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A73E5" w14:textId="77777777" w:rsidR="008935E8" w:rsidRPr="008935E8" w:rsidRDefault="008935E8" w:rsidP="008935E8">
      <w:pPr>
        <w:jc w:val="center"/>
        <w:rPr>
          <w:rFonts w:ascii="Times New Roman" w:eastAsia="Times New Roman" w:hAnsi="Times New Roman" w:cs="Times New Roman"/>
          <w:b/>
          <w:bCs/>
          <w:lang w:eastAsia="id-ID"/>
        </w:rPr>
      </w:pPr>
      <w:r>
        <w:rPr>
          <w:rFonts w:ascii="Times New Roman" w:eastAsia="Times New Roman" w:hAnsi="Times New Roman" w:cs="Times New Roman"/>
          <w:b/>
          <w:bCs/>
          <w:lang w:eastAsia="id-ID"/>
        </w:rPr>
        <w:t>Tafsir surah al baqoroh</w:t>
      </w:r>
    </w:p>
    <w:p w14:paraId="44ACEE0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0"/>
        <w:rPr>
          <w:rFonts w:ascii="Times New Roman" w:eastAsia="Times New Roman" w:hAnsi="Times New Roman" w:cs="Times New Roman"/>
          <w:b/>
          <w:bCs/>
          <w:kern w:val="36"/>
          <w:sz w:val="48"/>
          <w:szCs w:val="48"/>
          <w:lang w:eastAsia="id-ID"/>
        </w:rPr>
      </w:pPr>
      <w:r w:rsidRPr="008935E8">
        <w:rPr>
          <w:rFonts w:ascii="Times New Roman" w:eastAsia="Times New Roman" w:hAnsi="Times New Roman" w:cs="Times New Roman"/>
          <w:b/>
          <w:bCs/>
          <w:kern w:val="36"/>
          <w:sz w:val="48"/>
          <w:szCs w:val="48"/>
          <w:lang w:eastAsia="id-ID"/>
        </w:rPr>
        <w:t>Al-Baqarah</w:t>
      </w:r>
    </w:p>
    <w:p w14:paraId="3935956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lang w:eastAsia="id-ID"/>
        </w:rPr>
      </w:pPr>
      <w:r w:rsidRPr="008935E8">
        <w:rPr>
          <w:rFonts w:ascii="Times New Roman" w:hAnsi="Times New Roman" w:cs="Times New Roman"/>
          <w:lang w:eastAsia="id-ID"/>
        </w:rPr>
        <w:t>The Cow</w:t>
      </w:r>
    </w:p>
    <w:p w14:paraId="57B290F3" w14:textId="77777777" w:rsidR="008935E8" w:rsidRPr="008935E8" w:rsidRDefault="008935E8" w:rsidP="008935E8">
      <w:pPr>
        <w:pBdr>
          <w:bottom w:val="single" w:sz="6" w:space="1" w:color="auto"/>
        </w:pBdr>
        <w:jc w:val="center"/>
        <w:rPr>
          <w:rFonts w:ascii="Arial" w:hAnsi="Arial" w:cs="Arial"/>
          <w:vanish/>
          <w:sz w:val="16"/>
          <w:szCs w:val="16"/>
          <w:lang w:eastAsia="id-ID"/>
        </w:rPr>
      </w:pPr>
      <w:bookmarkStart w:id="0" w:name="_GoBack"/>
      <w:bookmarkEnd w:id="0"/>
      <w:r w:rsidRPr="008935E8">
        <w:rPr>
          <w:rFonts w:ascii="Arial" w:hAnsi="Arial" w:cs="Arial"/>
          <w:vanish/>
          <w:sz w:val="16"/>
          <w:szCs w:val="16"/>
          <w:lang w:eastAsia="id-ID"/>
        </w:rPr>
        <w:t>Bagian Atas Formulir</w:t>
      </w:r>
    </w:p>
    <w:p w14:paraId="786F9B02" w14:textId="77777777" w:rsidR="008935E8" w:rsidRPr="008935E8" w:rsidRDefault="008935E8" w:rsidP="008935E8">
      <w:pPr>
        <w:pBdr>
          <w:top w:val="single" w:sz="6" w:space="1" w:color="auto"/>
        </w:pBdr>
        <w:jc w:val="center"/>
        <w:rPr>
          <w:rFonts w:ascii="Arial" w:hAnsi="Arial" w:cs="Arial"/>
          <w:vanish/>
          <w:sz w:val="16"/>
          <w:szCs w:val="16"/>
          <w:lang w:eastAsia="id-ID"/>
        </w:rPr>
      </w:pPr>
      <w:r w:rsidRPr="008935E8">
        <w:rPr>
          <w:rFonts w:ascii="Arial" w:hAnsi="Arial" w:cs="Arial"/>
          <w:vanish/>
          <w:sz w:val="16"/>
          <w:szCs w:val="16"/>
          <w:lang w:eastAsia="id-ID"/>
        </w:rPr>
        <w:t>Bagian Bawah Formulir</w:t>
      </w:r>
    </w:p>
    <w:p w14:paraId="6C9A88A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jc w:val="center"/>
        <w:outlineLvl w:val="1"/>
        <w:rPr>
          <w:rFonts w:ascii="Times" w:eastAsia="Times New Roman" w:hAnsi="Times" w:cs="Times New Roman"/>
          <w:b/>
          <w:bCs/>
          <w:sz w:val="36"/>
          <w:szCs w:val="36"/>
          <w:lang w:eastAsia="id-ID"/>
        </w:rPr>
      </w:pPr>
      <w:r w:rsidRPr="008935E8">
        <w:rPr>
          <w:rFonts w:ascii="Tahoma" w:eastAsia="Tahoma" w:hAnsi="Tahoma" w:cs="Tahoma"/>
          <w:b/>
          <w:bCs/>
          <w:sz w:val="36"/>
          <w:szCs w:val="36"/>
          <w:lang w:eastAsia="id-ID"/>
        </w:rPr>
        <w:t>سُورَةُ</w:t>
      </w:r>
      <w:r w:rsidRPr="008935E8">
        <w:rPr>
          <w:rFonts w:ascii="Times" w:eastAsia="Times New Roman" w:hAnsi="Times" w:cs="Times New Roman"/>
          <w:b/>
          <w:bCs/>
          <w:sz w:val="36"/>
          <w:szCs w:val="36"/>
          <w:lang w:eastAsia="id-ID"/>
        </w:rPr>
        <w:t xml:space="preserve"> </w:t>
      </w:r>
      <w:r w:rsidRPr="008935E8">
        <w:rPr>
          <w:rFonts w:ascii="Tahoma" w:eastAsia="Tahoma" w:hAnsi="Tahoma" w:cs="Tahoma"/>
          <w:b/>
          <w:bCs/>
          <w:sz w:val="36"/>
          <w:szCs w:val="36"/>
          <w:lang w:eastAsia="id-ID"/>
        </w:rPr>
        <w:t>البَقَرَةِ</w:t>
      </w:r>
    </w:p>
    <w:p w14:paraId="7F7A0C84" w14:textId="77777777" w:rsidR="008935E8" w:rsidRPr="008935E8" w:rsidRDefault="008935E8" w:rsidP="008935E8">
      <w:pPr>
        <w:jc w:val="center"/>
        <w:rPr>
          <w:rFonts w:ascii="Times New Roman" w:eastAsia="Times New Roman" w:hAnsi="Times New Roman" w:cs="Times New Roman"/>
          <w:b/>
          <w:bCs/>
          <w:caps/>
          <w:spacing w:val="12"/>
          <w:lang w:eastAsia="id-ID"/>
        </w:rPr>
      </w:pPr>
      <w:r w:rsidRPr="008935E8">
        <w:rPr>
          <w:rFonts w:ascii="Times New Roman" w:eastAsia="Times New Roman" w:hAnsi="Times New Roman" w:cs="Times New Roman"/>
          <w:b/>
          <w:bCs/>
          <w:caps/>
          <w:spacing w:val="12"/>
          <w:bdr w:val="single" w:sz="6" w:space="0" w:color="auto" w:frame="1"/>
          <w:lang w:eastAsia="id-ID"/>
        </w:rPr>
        <w:t>MADANIYAH286 Ayat</w:t>
      </w:r>
    </w:p>
    <w:p w14:paraId="083F22A9"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w:t>
      </w:r>
      <w:r w:rsidRPr="008935E8">
        <w:rPr>
          <w:rFonts w:ascii="Times New Roman" w:eastAsia="Times New Roman" w:hAnsi="Times New Roman" w:cs="Times New Roman"/>
          <w:bdr w:val="single" w:sz="2" w:space="0" w:color="E5E7EB" w:frame="1"/>
          <w:lang w:eastAsia="id-ID"/>
        </w:rPr>
        <w:t>Salin Ayat</w:t>
      </w:r>
    </w:p>
    <w:p w14:paraId="792166D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بِسْمِ اللَّهِ الرَّحْمَٰنِ الرَّحِيمِ الم</w:t>
      </w:r>
    </w:p>
    <w:p w14:paraId="1174125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2CF0565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Alif laam miim.</w:t>
      </w:r>
    </w:p>
    <w:p w14:paraId="1B2E27E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54BE3F0E"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2185F060"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Para ulama tafsir berselisih pendapat sehubungan dengan huruf-huruf yang mengawali banyak surat Al-Qur'an. Di antara mereka ada yang mengatakan bahwa hal ini merupakan sesuatu yang hanya diketahui oleh Allah Swt. saja, maka untuk mengetahui maknanya mereka mengembalikannya kepada Allah Swt. dan tidak berani menafsirkannya.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Demikianlah menurut riwayat Al-Qurtubi di dalam kitab Tafsir-nya melalui Abu Bakar, Umar, Usman, Ali, dan Ibnu Mas'ud, semoga Allah melimpahkan rida-Nya kepada mereka. Hal yang sama dikatakan pula oleh Amir Asy-Sya'bi, Sufyan As-Sauri, dan Ar-Rabi' ibnu Khaisam, dan dipilih oleh Abu Hatim dan Ibnu Hibban.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antara mereka ada yang menafsirkan, dan mereka berselisih pendapat mengenai maknanya. Menurut Abdur Rahman ibnu Zaid ibnu Aslam, sesungguhnya huruf-huruf tersebut merupakan nama-nama surat yang bersangkutan. Abul Qasim Mahmud ibnu Umar Az-Zamakhsyari di dalam kitab Tafsir-nya —yang kemudian diikuti oleh kebanyakan ulama— mengatakan hal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dinukil dari Imam Sibawaih bahwa dia mengatakan hal yang serupa dan ia memperkuat pendapatnya itu dengan hadis yang disebut di dalam kitab Sahihain melalui Abu Hurairah r.a.: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Rasulullah Saw. membaca surat Alif lam mim sajdah dan Hal ata 'alal insani dalam salat Subuh hari Jumat.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Sufyan As-Sauri meriwayatkan dari Ibnu Abu Nujaih, dari Mujahid yang mengatakan bahwa Alif lam mim, Ha mim, Alif lam mim sad, dan Shad merupakan pembuka-pembuka surat yang diberlakukan oleh-Nya dalam Al-Qur'an. Hal yang sama dikatakan pula oleh selainnya, dari Mujahid.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Mujahid —menurut riwayat Abu Huzaifah Musa ibnu Mas'ud, dari Syibl, dari Ibnu Abu Nujaih, dari Mujahid sendiri— mengatakan bahwa Alif lam mim merupakan salah satu asma Al-Qur'an. Hal yang sama dikatakan pula oleh Qatadah dan Zaid ibnu Aslam. Barangkali pendapat ini merujuk kepada pendapat Abdur Rahman ibnu Zaid ibnu Aslam dalam hal makna, yaitu bahwa nama tersebut merupakan salah satu nama surat yang bersangkutan, karena </w:t>
      </w:r>
      <w:r w:rsidRPr="008935E8">
        <w:rPr>
          <w:rFonts w:ascii="Times New Roman" w:eastAsia="Times New Roman" w:hAnsi="Times New Roman" w:cs="Times New Roman"/>
          <w:lang w:eastAsia="id-ID"/>
        </w:rPr>
        <w:lastRenderedPageBreak/>
        <w:t>sesungguhnya setiap surat dinamakan "Al-Qur'an". Tetapi tidak masuk akal bila Alif lam mim sad —misalnya— dianggap sebagai nama Al-Qur'an seluruhnya, karena sesungguhnya pengertian yang sampai terlebih dahulu ke dalam pemahaman seseorang yang mendengar orang lain mengatakan, "Aku telah membaca Alif lam mim sad," ialah bahwa orang tersebut telah membaca surat Al-A'raf, bukan Al-Qur'an seluruhnya.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suatu pendapat, huruf-huruf tersebut merupakan salah satu nama Allah Swt. Asy-Sya'bi mengatakan, fawatihus suwar adalah asma-asma Allah. Hal yang sama dikatakan pula oleh Salim ibnu Abdullah dan Ismail ibnu Abdur Rahman As-Saddiyyul Kabir. Syu'bah mengatakan dari As-Saddi. telah sampai kepadanya suatu berita bahwa Ibnu Abbas mengatakan, "Alif lam mim merupakan salah satu asma Allah Yang Teragung." Demikian pula yang diriwayatkan oleh Ibnu Abu Hatim melalui hadis Syu'bah.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meriwayatkan dari Bandar, dari Ibnu Mahdi, dari Syu'bah yang menceritakan bahwa ia pernah bertanya kepada As-Saddi mengenai Hamim ta sin dan Alif lam mim. Ia menjawab bahwa Ibnu Abbas r.a. pernah mengatakan, "Hal itu merupakan salah satu asma Allah yang Teragung." Ibnu Jarir mengatakan. telah menceritakan kepada kami Muhammad Ibnul Musanna, telah menceritakan kepada kami Abun Nu'man, telah menceritakan kepada kami Syu'bah, dari Ismail As-Saddi, dari Murrah Al-Hamadani yang mengatakan bahwa Abdullah pernah mengatakan hal yang serupa. Hal yang sama diriwayatkan pula dari Ali dan Ibnu Abbas.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Ali ibnu Abu Talhah mengatakan dari Ibnu Abbas bahwa hal itu merupakan qasam (sumpah) yang dipakai oleh Allah dalam sumpah-Nya karena merupakan salah satu dari asma-asma-Nya. Ibnu Abu Hatim dan Ibnu Jarir meriwayatkan melalui hadis Ibnu Ulayyah, dari Khalid Al-Hazza, dari Ikrimah yang mengatakan bahwa Alif lam mim merupakan qasam (sumpah). Keduanya meriwayatkan pula melalui hadis Syarik ibnu Abdullah, dari Ata ibnus Sa'ib, dari Abud Duha, dari ibnu Abbas, bahwa makna Alif lam mim ialah Anallahu 'alam (Aku Allah Yang Maha Mengetahui). Hal yang sama dikatakan pula oleh Sa'id ibnu Jabir, dan As-Saddi mengatakannya dari Abu Malik.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Saleh meriwayatkan dari Ibnu Abbas, dan Murrah Al-Hamadani meriwayatkan dari Ibnu Mas'ud dan dari sejumlah orang-orang dari kalangan sahabat Nabi Saw., bahwa Alif lam mim merupakan huruf-huruf yang dipakai untuk pembukaan, semuanya berasal dari ejaan hijaiyyah asma-asma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Ja'far Ar-Razi mengatakan dari Ar-Rabi', dari Anas, dari Abul Aliyah sehubungan dengan firman Allah Swt., "Alif lam mim." Ketiga huruf ini merupakan bagian dari dua puluh sembilan huruf yang berlaku di kalangan semua bahasa. Tiada suatu huruf pun dari (ketiga)nya melainkan huruf tersebut adalah huruf pertama dari salah satu asma Allah Swt. Tiada suatu huruf pun darinya melainkan merupakan sebagian dari tanda-tanda kebesaran-Nya, dan tiada suatu huruf pun darinya melainkan di dalamnya terkandung masa hidup suatu kaum dan ajal mereka. Isa ibnu Maryam a.s. mengatakan sebagai ungkapan dari keheranannya, "Aku heran, mereka mengucapkan asma-asma-Nya dan hidup dengan rezeki-Nya, tetapi mengapa mereka kafir terhadap-Nya?" Huruf alif merupakan huruf pertama dari asma Allah, huruf lam merupakan kunci asma-Nya Latif (Yang Mahalembut), dan huruf mim merupakan kunci dari asma-Nya Majid (Yang Mahaagung). Huruf alif adalah tanda-tanda kebesaran Allah, huruf lam adalah sifat Latif Allah, sedangkan huruf mim sifat Majdullah. Huruf alif menunjukkan masa satu tahun, huruf lam menunjukkan masa tiga puluh tahun, dan huruf mim menunjukkan empat puluh tahun.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Ini adalah lafaz Ibnu Abu Hatim. Hal yang sama diriwayatkan oleh Ibnu Jarir, kemudian Ibnu Jarir mengarahkan pendapat-pendapat tersebut dan menyelaraskan di antara sesamanya, akhirnya dia sampai pada suatu kesimpulan bahwa sebenarnya tidak ada pertentangan di antara satu pendapat dengan yang lainnya. Semua pendapat tersebut dapat digabungkan dalam suatu kesimpulan, yaitu "huruf-huruf tersebut merupakan nama surat-surat, nama asma-asma-Nya, dan pendahuluan surat-surat". Setiap huruf menunjukkan suatu asma atau suatu sifat Allah Swt., sebagaimana membuka banyak surat dalam Al-Qur'an dengan memuji, bertasbih, dan mengagungkan nama-Nya. Ibnu Jarir melanjutkan, bahwa tidak menutup kemungkinan bilamana sebagian dari huruf-huruf itu menunjukkan salah satu dari asma-asma Allah dan salah satu dari sifat-sifat-Nya, juga menunjukkan suatu masa atau lain sebagainya, sebagaimana yang disebut oleh Ar-Rabi' ibnu Anas dari Abul Aliyah. Dikatakan demikian karena satu kalimat diucapkan untuk menunjukkan banyak makna, contohnya lafaz al-ummah. Lafaz al-ummah adakalanya bermakna agama, seperti yang terdapat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kami menjumpai bapak-bapak kami menganut suatu agama. (Az Zukhruf:22)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Adakalanya diucapkan untuk menunjukkan makna "jamaah", seperti makna yang terkandung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Ibrahim adalah seoraug imam yang dapat dijadikan teladan lagi patuh kepada Allah dan hanif. Dan sekali-kali bukanlah dia termasuk orang-orang yang mempersekutukan Tuhan (An Nahl:120)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sesungguhnya Kami telah mengutus rasul pada tiap-tiap umat. (An Nahl:36)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Adakalanya untuk menunjukkan makna "suatu waktu dari suatu masa", seperti pengertian yang terdapat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berkatalah orang yang selamat di antara mereka berdua dan teringat (kepada Yusuf) sesudah beberapa waktu lamanya. (Yusuf:45)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yang dimaksud ialah "sesudah lewat beberapa waktu", menurut pendapat yang paling sahih di antara dua pendapat.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Demikianlah kesimpulan pendapat Ibnu jarir secara terarah, tetapi tidak seperti apa yang dikemukakan oleh Abul Aliyah, karena Abul Aliyah menduga bahwa huruf tersebut menunjukkan makna anu dan makna ini serta makna itu secara bersamaan. Sedangkan lafaz ummah dan yang sejenis dengannya —termasuk lafaz musytarakah dalam peristilahan— sesungguhnya menunjukkan kepada suatu makna dalam Al-Qur'an berdasarkan konteks sebelumnya. Jika mengartikannya menurut keseluruhan makna yang dikandungnya jika diperlukan, maka hal ini merupakan masalah yang masih diperselisihkan di kalangan para ulama usul, pembahasannya bukan termasuk ke dalam subyek dari kitab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Selain itu menunjukkan masing-masing makna lafaz ummah dalam konteks kalimat dilakukan berdasarkan idiom. Penunjukan makna suatu huruf kepada suatu isim dapat pula diartikan menunjukkan makna isim yang lain dengan meniadakan keutamaan antara yang satu dengan yang lain dalam hal taqdir atau idmar, baik menurut idiom ataupun lainnya. Pengertian seperti ini tidak dapat dimengerti melainkan melalui tauqif {petunjuk dan syara'). Permasalahan huruf ini merupakan masalah yang diperselisihkan dan tiada suatu kesepakatan pun hingga dapat dijadikan sebagai ketentuan hukum.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Mengenai syawahid yang mereka kemukakan untuk memperkuat kebenaran pendapat yang mengatakan bahwa mengucapkan suatu huruf dapat diartikan sebagai petunjuk tentang huruf berikutnya dalam kalimat yang dimaksud, hal ini dapat dimengerti melalui konteks pembicaraan. Permasalahannya berbeda amat jauh dengan huruf-huruf yang mengawali surat-surat Al-Qur'an. Di antara yang mereka jadikan sebagai syahid ialah perkataan seorang penyair: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Kami katakan, "Berhentilah kamu demi kami. Maka dia (seakan-akan) menjawab, "Aku berhenti." Janganlah kamu menduga bahwa kami lupa untuk memacu(mu).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yang dimaksud dari huruf qaf ialah waqaftu (aku berhenti). Demikian pula ucapan penyair lainnya,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Tiada kemenangan atas orang yang teraniaya, mengapa dia tidak berbuat, apabila dia berbuat, niscaya tubuhnya akan didera.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seakan-akan penyair bermaksud mengatakan, "Iza yafalu kaza wa kaia" (Bila dia melakukan anu dan anu). Maka dalam hal ini dia cukup hanya dengan menyebutkan ya dari lafaz yafalu. Penyair lainnya mengatakan:</w:t>
      </w:r>
      <w:r w:rsidRPr="008935E8">
        <w:rPr>
          <w:rFonts w:ascii="Times New Roman" w:eastAsia="Times New Roman" w:hAnsi="Times New Roman" w:cs="Times New Roman"/>
          <w:lang w:eastAsia="id-ID"/>
        </w:rPr>
        <w:br/>
        <w:t>&lt;font color="#700310"&gt;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&lt;/font&gt;</w:t>
      </w:r>
      <w:r w:rsidRPr="008935E8">
        <w:rPr>
          <w:rFonts w:ascii="Times New Roman" w:eastAsia="Times New Roman" w:hAnsi="Times New Roman" w:cs="Times New Roman"/>
          <w:lang w:eastAsia="id-ID"/>
        </w:rPr>
        <w:br/>
        <w:t>Perbuatan baik akan menghasilkan kebaikan, dan jika jahat, maka balasannya jahat pula, dan kejahatan itu tidakakan terjadi kecuali jika kamu menghendakinya.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Penyair mengatakan, "Dan jika jahat, maka balasannya jahat pula. Kejahatan itu tidaklah dikehendaki kecuali jika kamu menghendakinya." Kedua lafaz tersebut cukup dimengerti hanya dengan menyebutkan huruf fa dan ta dari kedua kalimat tersebut. Hanya saja pengertian ini dapat diterka melalui konteks kalimat.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Al-Qurtubi mengatakan sehubungan dengan hadis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“Barang siapa yang ikut membantu membunuh seorang muslim dengan sepotong kalimat, hingga akhir hadis.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Sufyan, makna yang dimaksud ialah "bila seseorang mengatakan uq dengan maksud uqtul (bunuhlah dia)".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Khasif mengatakan dari Mujahid bahwa sesungguhnya semua fa-watihus suwar itu —seperti qaf sad, ha mim, ta sin mim, Alif lam ra, dan lain-lainnya— merupakan huruf hijai'. Sebagian ahli bahasa Arab mengatakan bahwa fawatihus suwar itu merupakan huruf-huruf mu'ja ejaan yang dengan menyebutkan sebagian darinya yang ada dalam permulaan surat sudah dianggap cukup untuk menunjukkan huruf-huruf lainnya yang merupakan kelengkapan dari seluruhnya yang berjumlah dua puluh delapan huruf. Perihalnya sama dengan ucapan seseorang, "Anakku menulis a-b-c-d," makna yang dimaksud ialah semua huruf ejaan yang dua puluh delapan. Sudah dianggap cukup untuk menunjukkan yang lainnya hanya dengan menyebutkan sebagiannya, demikian yang dikemukakan Ibnu Jarir.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Menurut pendapat kami semua huruf yang disebut di dalam permulaan surat-surat Al-Qur'an dengan membuang huruf yang ber-ulang-ulang semuanya berjumlah empat belas, yaitu alif, </w:t>
      </w:r>
      <w:r w:rsidRPr="008935E8">
        <w:rPr>
          <w:rFonts w:ascii="Times New Roman" w:eastAsia="Times New Roman" w:hAnsi="Times New Roman" w:cs="Times New Roman"/>
          <w:lang w:eastAsia="id-ID"/>
        </w:rPr>
        <w:lastRenderedPageBreak/>
        <w:t>lam. mim. sad, ra, kaf, ha, ya, 'ain, ta, sin, ha, qaf, dan nun. Kesemuanya dapat dihimpun dalam ucapan, "Nassun hakimun qati'un lahu simin" (Ini adalah nas yang pasti dari Tuhan Yang Mahabijaksana, mengandung rahasia). Semuanya itu separo dari bilangan huruf ejaan yang ada, dengan pengertian bahwa yang tersebut di dalamnya berkedudukan lebih besar daripada yang tidak disebut. Penjelasan mengenai masalah ini termasuk ke dalam disiplin ilmu tasrif</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Az-Zamakhsyari mengatakan bahwa semua huruf yang empat belas ini mengandung berbagai jenis huruf, di antaranya ada yang mahmus, majhur, rakhwah, syadidah, mutabbaqah, mafhihah, musta'liyah, munkhafidah, ada pula huruf qalqalah. Selanjutnya Az-Zamakhsyari menerangkan secara rinci, kemudian ia mengatakan, "Mahasuci Allah yang kebijaksanaan-Nya Mahateliti dalam segala sesuatu."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Semua jenis yang terhitung jumlahnya ini menjadi banyak dengan menyebutkan sebagian darinya. sebagaimana yang diketahui bahwa hal yang paling pokok dan paling besar bagi sesuatu menduduki status keseluruhannya. Berdasarkan pengertian ini sebagian ulama meringkasnya dalam suatu kalimat, tidak diragukan lagi semua huruf (yang ada dalam fawatihus suwar) ini tidak sekali-kali diturunkan oleh Allah Swt. secara cuma-cuma/tiada gunanya. Mengenai orang yang berpendapat bahwa di dalam Al-Qur'an terdapat hal yang bersifat ta'abbud semata tanpa ada makna sama sekali, sesungguhnya dia sangat keliru.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Berdasarkan kesimpulan dari semua itu, dapat dikatakan bahwa huruf-huruf tersebut memang mempunyai maknanya sendiri. Jika ada berita dari orang yang terpelihara dari dosa (yakni Nabi Saw.), maka kita mengikuti apa yang dikatakannya, jika tidak ada, kita hanya mengembalikannya kepada Allah Swt. dan mengucapkan: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Kami beriman kepada ayat-ayat yang mutasyabih, semuanya itu dari sisi Tuhan kami. (Ali Imran:7)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Tiada kesepakatan ulama sehubungan dengan masalah fawatihus suwar ini atas sesuatu yang tertentu, melainkan mereka masih berselisih pendapat. Untuk itu, barang siapa yang menganggap kuat suatu pendapat dari kalangan mereka dengan mengetahui dalilnya, ia boleh mengikutinya, tetapi jika tidak. hendaklah dia bersikap diarn hingga jelas baginya.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Semua yang telah dikemukakan merupakan suatu pembahasan, dan pembahasan lain mengenai hikmah yang terkandung di dalam penyebutan huruf-huruf disebutkan pada permulaan surat. Hikmah apakah yang terkandung di dalamnya tanpa memandang segi makna yang terkandung di dalamnya?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Sebagian ulama mengatakan bahwa huruf-huruf tersebut disebut sebagai pengenal permulaan surat-surat Demikian pendapat Ibnu jarir. tetapi pendapat ini lemah karena keputusannya dapat dilakukan tanpa huruf-huruf tersebut bagi surat yang tidak mengandungnya, juga bagi surat yang di dalamnya disebut basmalah. baik secara bacaan maupun tulisan.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Menurut ulama lain, huruf-huruf tersebut diletakkan pada permulaan surat untuk membuka pendengaran kaum musyrik bila mereka saling berpesan di antara sesamanya agar berpaling dari Al-Qur'an. Apabila pendengaran mereka sudah siap menerimanya. barulah dibacakan kepada mereka apa yang tersusun sesudahnya. Demikian menurut riwayat Ibnu Jarir pula, tetapi pendapat ini pun dinilai lemah, sebab jika memang demikian maksudnya, niscaya huruf-huruf tersebut pasti ada pada permulaan setiap surat Al-Qur'an, bukan pada sebagiannya saja, bahkan kebanyakan dari surat Al-Qur'an tidaklah demikian. Seandainya memang demikian, </w:t>
      </w:r>
      <w:r w:rsidRPr="008935E8">
        <w:rPr>
          <w:rFonts w:ascii="Times New Roman" w:eastAsia="Times New Roman" w:hAnsi="Times New Roman" w:cs="Times New Roman"/>
          <w:lang w:eastAsia="id-ID"/>
        </w:rPr>
        <w:lastRenderedPageBreak/>
        <w:t>sudah selayaknya hal itu disebut pada tiap permulaan pembicaraan bersama mereka (kaum musyrik), tanpa memandang apakah pada pembukaan surat atau pada selainnya.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Selain itu sesungguhnya surat Al-Baqarah ini bersama surat yang mengiringinya —yakni surat Ali Imran— adalah Madaniyah, keduanya mengandung khitab (perintah) bukan ditujukan kepada kaum musyrik. Dengan adanya alasan ini, batallah pendapat yang mereka sebut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Ulama lain berpendapat, sesungguhnya huruf-huruf tersebut dikemukakan pada permulaan surat yang mengandungnya hanyalah untuk menerangkan mukjizat Al-Qur'an. Dengan kata lain, semua makhluk tidak akan mampu menentangnya dengan membuat hal yang semisal dengannya, sekalipun Al-Qur'an terdiri atas huruf-huruf ejaan itu yang biasa mereka gunakan dalam pembicaraan. Pendapat ini diriwayatkan oleh Ar-Razi di dalam kitab Tafsir-nya, dari Mubarrad dan sejumlah ulama ahli tahqiq. Al-Qurtubi meriwayatkan pula hal yang semisal dari Al-Farra dan Qutrub, kemudian ditetapkan oleh Az-Zamakhsyari di dalam Tafsir Kasysyaf-nya dan ia mendukungnya dengan dukungan sepenuhnya. Hal yang sama diikuti pula oleh Abul Abbas ibnu Taimiyyah dan guru kami —Abul Hajjaj Al-Mazi— yang telah menceritakannya kepadaku, dari Ibnu Taimiyyah.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Az-Zamakhsyari mengatakan. sesungguhnya huruf-huruf tersebut tidak disebutkan pada permulaan Al-Qur'an secara keseluruhan, dan sesungguhnya huruf-huruf tersebut diulang-ulang (dalam berbagai surat) tiada lain hanya untuk menunjukkan makna tantangan dan cemoohan yang lebih keras. Perihalnya sama saja dengan pengulangan banyak kisahnya dan secara jelas pula tantangan ini dikemukakan oleh Al-Qur'an di berbagai tempatnya. Az-Zamakhsyari mengatakan bahwa di antaranya ada yang disebut dengan satu huruf, misalnya sad, nun, dan qaf. ada yang terdiri atas dua huruf. misalnya ha mim: tiga huruf seperti Alif lam mim, dan empat huruf, seperti Alif lam mim ra dan Alif lam m'im sad, serta lima huruf, seperti kaf ha ya 'ain sad dan ha mim 'ain sin, qaf karena bentuk kalimat yang mereka gunakan seperti itu, di antaranya ada yang terdiri atas satu huruf, dua huruf, tiga huruf, empat huruf, dan lima huruf, tiada yang lebih dari lima huruf.</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mengingat hal tersebut setiap surat yang dimulai dengan huruf-huruf itu pasti di dalamnya disebutkan keunggulan dari Al-Qur'an dan keterangan mengenai mukjizatnya serta keagungannya. Hal ini dapat diketahui melalui penelitian, dan memang hal ini terjadi pada dua puluh sembilan surat.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Alif lam mim. Kitab (Al-Qur'an) ini tidak ada keraguan padanya. (Al Baqarah:2)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Alif lam mim. Allah, tidak ada Tuhan melainkan Dia, Yang Hidup kekal lagi senantiasa berdiri sendiri. Dan menurunkan Al-Kitab (Al-Qur'an) kepadamu dengan sebenarnya, membenarkan kitab yang telah diturunkan sebelumnya. (Ali Imran:1-3)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Alif lam mim sad. Ini adalah sebuah kitab yang diturunkan kepadamu maka janganlah ada kesempitan di dalam dadamu karenanya. (Al A'raf:1-2)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Alif lam ra, (Ini adalah) kitab yang Kami turunkan kepadamu supaya kamu mengeluarkan manusia dari gelap gulita kepada cahaya terang benderang. (Ibrahim:1)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Alif lam mim. Turunnya Al-Qur'an yang tidak ada keraguan padanya (adalah) dari Tuhan </w:t>
      </w:r>
      <w:r w:rsidRPr="008935E8">
        <w:rPr>
          <w:rFonts w:ascii="Times New Roman" w:eastAsia="Times New Roman" w:hAnsi="Times New Roman" w:cs="Times New Roman"/>
          <w:lang w:eastAsia="id-ID"/>
        </w:rPr>
        <w:lastRenderedPageBreak/>
        <w:t>semesta alam. (As Sajdah:2)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 m'im. Diturunkan dari Tuhan Yang Maha Pemurah lagi Maha Penyayang. (Fusilat: 1-2)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 mim 'ain sin qaf. Demikianlah Allah Yang Mahaperkasa lagi Mahabijaksana mewahyukan kepada kamu dan kepada orang-orang yang sebelum kamu. (Asy Syuura:1-3)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Masih banyak ayat lainnya yang menunjukkan kebenaran pendapat yang dikatakan oleh mereka bagi orang yang berpikir secara mendalam dalam menekuninya.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 orang yang menduga bahwa huruf-huruf tersebut menunjukkan pengetahuan tentang al-madad (masa), juga dikatakan bahwa dari huruf-huruf itu dapat disimpulkan akan terjadi berbagai macam peristiwa, macam-macam fitnah, dan berbagai peperangan. Orang yang berpendapat demikian sama saja mendakwakan hal-hal yang bukan pada tempatnya, menempuh jalan yang bukan tujuannya. Memang ada sebuah hadis daif yang mengisahkannya, tetapi sekalipun begitu kebatilan cara demikian jauh lebih kuat daripada berpegang kepada kesahihan hadis yang dimaksud. Hadis tersebut diriwayatkan oleh Muhammad ibnu Ishaq ibnu Yasar. penulis kitab Al-Magazi.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Ia mengatakan bahwa telah menceritakan kepadaku Al-Kalbi, dari Abu Saleh, dari Ibnu Abbas, dari Jabir ibnu Abdullah ibnu Rabbab yang menceritakan bahwa ketika Abu Yasir ibnu Akhtab sedang berjalan bersama sejumlah orang Yahudi, ia bersua dengan Rasulullah Saw. yang sedang membaca permulaan surat Al-Baqarah. yaitu: Alif lam mim. Kitab (Al-Qur'an) ini tidak ada keraguan di dalamnya. (Al Baqarah:1-2) Kemudian Abu Yasir ibnu Akhtab menjumpai saudara lelakinya —yaitu Hay ibnu Akhtab— bersama sejumlah orang-orang Yahudi tadi. Lalu Abu Yasir berkata, "Tahukah kamu, demi Allah. sesungguhnya aku telah mendengar Muhammad membaca apa yang telah diturunkan oleh Allah kepadanya, yaitu, 'Alif lam mim. Kitab (Al-Qur-'an) ini tidak ada keraguan di dalamnya' (Al Baqarah:1-2)." Hay bertanya, "Apakah engkau telah mendengarnya sendiri?" Abu Yasir menjawab, "Ya." Maka Hay ibnu Akhtab berjalan bersama rombongan orang-orang Yahudi itu mendekati Rasulullah Saw. Mereka bertanya, "Hai Muhammad, apakah benar engkau membaca apa yang telah diturunkan oleh Allah kepadamu Alif lam mim, zalikal kitabul" Rasulullah Saw. menjawab, "Memang benar." Mereka bertanya, "Apakah Jibril yang menyampaikannya kepadamu dari sisi Allah?" Rasulullah Saw. menjawab, "Ya." Mereka berkata, "Sesungguhnya Allah pernah mengutus nabi-nabi sebelum engkau yang belum pernah kami ketahui Allah menjelaskan kepada seorang nabi dari kalangan mereka tentang masa kerajaannya. dan berapa lama masa umatnya selain engkau sendiri." Hay ibnu Akhtab bangkit dan menemui orang-orang yang bersamanya tadi. lalu ia berkata.”Alif satu, lam tiga puluh, dan mim empat puluh maka jumlah keseluruhannya adalah tujuh puluh satu tahun. Apakah kalian mau memasuki agama seorang nabi yang masa kerajaannya dan pada masa umatnya hanya tujuh puluh satu tahun?" Kemudian Hay kembali menghadap Rasulullah Saw., lalu bertanya, "Hai Muhammad, apakah selain itu masih ada lagi?" Rasulullah Saw. menjawab, "Ya." Hay ibnu Akhtab bertanya, "Apakah lainnya itu?" Rasulullah Saw. menjawab, "Alif lam mim sad." Hay berkata, "Ini lebih berat dan lebih panjang, alif satu, lam tiga puluh, mim empat puluh, dan sad sembilan puluh, jumlah keseluruhannya adalah seratus enam puluh satu tahun. Hai Muhammad, apakah ada yang lain selain dari ini?" Rasulullah Saw. menjawab, "Ya," Hay bertanya, "Apakah itu?" Rasul Saw. menjawab, "Alif lam ra." Hay menjawab, "Ini lebih berat dan lebih panjang lagi: alif satu. lam tiga puluh. sedangkan ra dua ratus, jumlah keseluruhannya dua ratus tiga puluh satu. Apakah masih ada yang lainnya, hai Muhammad?" Rasul Saw. menjawab, "Ya." Hay bertanya, "Apakah itu?" Rasul Saw. menjawab, "Alif lam mim ra.”Hay berkata, "Ini jauh lebih berat dan </w:t>
      </w:r>
      <w:r w:rsidRPr="008935E8">
        <w:rPr>
          <w:rFonts w:ascii="Times New Roman" w:eastAsia="Times New Roman" w:hAnsi="Times New Roman" w:cs="Times New Roman"/>
          <w:lang w:eastAsia="id-ID"/>
        </w:rPr>
        <w:lastRenderedPageBreak/>
        <w:t>lebih panjang (daripada sebelumnya). Alif satu, lam tiga puluh, mim empat puluh, dan ra dua ratus, jumlah keseluruhannya adalah dua ratus tujuh puluh satu tahun." Kemudian Hay ibnu Akhtab berkata, "Sesungguhnya perkaramu ini sangat membingungkan kami, hai Muhammad, sehingga kami tidak mengetahui apakah engkau diberi sedikit atau banyak." Kemudian Hay ibnu Akhtab berkata, "Bangkitlah kalian semua darinya!" Selanjutnya Abu Yasir berkata kepada saudaranya —Hay ibnu Akhtab— dan orang-orang yang bersamanya dari kalangan pendeta-pendeta Yahudi, "Tahukah kalian, barangkali telah dihimpun semuanya itu buat Muhammad, yaitu tujuh puluh satu, seratus tiga puluh satu, dua ratus tiga puluh satu, dua ratus tujuh puluh satu, hingga jumlah total keseluruhannya ialah tujuh ratus tiga puluh empat tahun." Mereka menjawab, "Sesungguhnya perkara dia sangat membingungkan kami." Mereka menduga bahwa ayat-ayat tersebut diturunkan berkenaan dengan peristiwa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telah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Dialah yang menurunkan Al-Kitab (Al-Qur'an) kepadamu. Di antara (isi)nya ada ayat-ayat yang muhkam, itulah pokok-pokok isi Al-Qur'an, dan yang lain (ayat-ayat) mutasyabih. (Ali Imran:7)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bersumber dari &lt;i&gt;Muhammad ibnus Sa'id Al-Kalbi&lt;/i&gt;, sedangkan dia termasuk orang yang hadisnya tidak dapat dijadikan sebagai hujah bila menyendiri dalam periwayatannya. Kemudian jika cara ini dinilai benar sebagai misal, niscaya masing-masing huruf yang jumlahnya empat belas itu —seperti yang telah kami sebutkan— dihitung semuanya, pada akhirnya akan mencapai jumlah yang banyak sekali. Lebih besar lagi jumlahnya bila yang terulang diperhitungkan pula.</w:t>
      </w:r>
    </w:p>
    <w:p w14:paraId="2A63691E"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w:t>
      </w:r>
      <w:r w:rsidRPr="008935E8">
        <w:rPr>
          <w:rFonts w:ascii="Times New Roman" w:eastAsia="Times New Roman" w:hAnsi="Times New Roman" w:cs="Times New Roman"/>
          <w:bdr w:val="single" w:sz="2" w:space="0" w:color="E5E7EB" w:frame="1"/>
          <w:lang w:eastAsia="id-ID"/>
        </w:rPr>
        <w:t>Salin Ayat</w:t>
      </w:r>
    </w:p>
    <w:p w14:paraId="42C4805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ذَٰلِكَ الْكِتَابُ لَا رَيْبَ ۛ فِيهِ ۛ هُدًى لِّلْمُتَّقِينَ</w:t>
      </w:r>
    </w:p>
    <w:p w14:paraId="077D28C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6793497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Kitab (Al Quran) ini tidak ada keraguan padanya; petunjuk bagi mereka yang bertakwa,</w:t>
      </w:r>
    </w:p>
    <w:p w14:paraId="18754F6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677372E9"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530C4EB4"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Ibnu Juraij mengatakan, Ibnu Abbas pernah mengatakan bahwa makna&lt;i&gt; zalikal kitabu&lt;/i&gt; adalah &lt;i&gt;kitab ini,&lt;/i&gt; yakni Al-Qur'an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dikatakan pula oleh Mujahid, Ikrimah. Sa'id ibnu Jabir, As-Saddi, Muqatil ibnu Hayyan, Zaid ibnu Aslam, dan Ibnu Juraij. Mereka mengatakan bahwa memang demikianlah maknanya, yakni &lt;i&gt;zalika&lt;/i&gt; (itu) bermakna &lt;i&gt;haza&lt;/i&gt; (ini). Orang-orang Arab biasa menyilihgantikan isim-isim isyarah (kata petunjuk), mereka menggunakan masing-masing darinya di tempat yang lain, hal ini sudah dikenal di dalam pembicaraan (percakapan) mereka. Hal yang sama diriwayatkan pula oleh Imam Bukhari, dari Ma'mar ibnul Musanna, dari Abu Ubaidah.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Az-Zamakhsyari mengatakan bahwa isyarat tersebut ditunjukkan kepada Alif lam mim, sebagaimana yang terdapat di dalam firman-Nya yang lain: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tidak tua dan tidak muda, pertengahan di antara itu. (Al Baqarah:68)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Demikianlah hukum Allah yang ditetapkan-Nya di antara kalian. (Al Mumtahanah:10)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(Zat) yang demikian itulah Allah. (Yunus:3)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Sebagian kalangan ahli tafsir berpegang kepada apa yang diriwayatkan oleh Al-Qurtubi dan lain-lainnya, bahwa isyarat tersebut ditujukan kepada Al-Qur'an yang telah dijanjikan kepada Rasulullah Saw. akan diturunkan kepadanya, atau isyarat ditujukan kepada kitab Taurat atau Injil atau hal yang semisal, semuanya ada sepuluh pendapat. Akan tetapi, pendapat ini dinilai lemah oleh kebanyakan ulama.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dengan "Al-Kitab" di dalam ayat ini adalah Al-Qur'an.</w:t>
      </w:r>
      <w:r w:rsidRPr="008935E8">
        <w:rPr>
          <w:rFonts w:ascii="Times New Roman" w:eastAsia="Times New Roman" w:hAnsi="Times New Roman" w:cs="Times New Roman"/>
          <w:lang w:eastAsia="id-ID"/>
        </w:rPr>
        <w:br/>
        <w:t>Orang yang mengatakan bahwa makna yang dimaksud dengan lafaz zalikal kitabu adalah isyarat kepada kitab Taurat dan Injil, sebagaimana diriwayatkan oleh Ibnu Jarir dan lain-lainnya, auh sekali menyimpang dari kebenaran, tenggelam ke dalam perselisihan dan memaksakan pendapat, padahal dia sendiri tidak mempunyai pengetahuan tentangnya.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&lt;i&gt;Ar-raib&lt;/i&gt; artinya keraguan. As-Saddi meriwayatkan dari Abu Malik, dari Abu Saleh, dari Ibnu Abbas dan dari Murrah Al-Hamdani, dari Ibnu Mas'ud dan dari sej'umlah orang-orang dari kalangan sahabat Rasulullah Saw., bahwa makna la raibafihi ialah "tidak ada keraguan di dalamnya". Hal yang sama dikatakan pula oleh Abud Darda, Ibnu Abbas. Mujahid. Sa'id ibnu Jabir, Abu Malik. Nafi' maula Ibnu Umar, Ata, Abul Aliyah, Ar-Rabi' ibnu Anas, Muqatil ibnu Hayyan, As-Saddi, Qatadah, dan Ismail ibnu Khalid.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"Aku tidak pernah mengetahui ada perselisihan pendapat mengenai maknanya." Akan tetapi, adakalanya lafaz ar-raib dipakai untuk pengertian "tuduhan", seperti makna yang ada pada perkataan Jamil, seorang penyair: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Busainah mengatakan, "Hai Jamil, apakah engkau curiga kepadaku?' Maka kukatakan, "Kita semua, hai Busainah, mencurigakan."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Adakalanya dipakai untuk pengertian "kebutuhan", seperti pengertian yang terkandung di dalam ucapan seseorang dari mereka,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Kami telah menunaikan semua keperluan dari Tihamah dan Khaibar, setelah itu kami himpun pedang-pedang (senjata kami).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ayat ialah bahwa &lt;i&gt;kitab Al-Qur'an ini tidak ada keraguan di dalamnya, ia diturunkan dari sisi Allah&lt;/i&gt;.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Pengertiannya sama dengan makna firman Allah Swt. di dalam surat As-Sajdah.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Alif lam mim. Turunnya Al-Qur'an yang tidak ada keraguan padanya, (adalah) dari Tuhan semesta alam. (As Sajdah:1-2)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Sebagian ulama mengatakan bahwa bentuk kalimat ayat ini merupakan kalimat berita, tetapi makna yang dimaksud adalah kalimat nahi larangan). yakni: "Janganlah kalian meragukannya!"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antara ulama ahli qiraah ada yang melakukan waqaf (menghentikan bacaan) pada lafaz la raiba fihi kemudian melanjutkan bacaanya dari fihi hudal lil munaqin.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Melakukan waqaf pada firman-Nya, la raiba fihi lebih utama karena berdasarkan ayat yang telah kami sebut tadi, karena lafaz &lt;i&gt;hudan&lt;/i&gt; menjadi sifat Al-Qur'an (kitab Al-Qur'an ini tidak ada keraguan padanya, petunjuk bagi mereka yang bertakwa). Makna ini lebih balig (kuat) daripada fihi hudan (kitab Al-Qur'an ini tidak diserukan lagi, di dalamnya terkandung petunjuk bagi orang-orang yang bertakwa).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Lafaz &lt;i&gt;hudan&lt;/i&gt; bila ditinjau dari segi bahasa dapat dianggap marfu' karena menjadi &lt;i&gt;na'at&lt;/i&gt; (sifat), dapat pula dianggap mansub karena menjadi &lt;i&gt;hal&lt;/i&gt; (keterangan keadaan). Hidayah ini dikhususkan bagi mereka yang bertakwa, seperti makna yang terkandung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Katakanlah, "Al-Qur’an itu adalah petunjuk dan penawar bagi orang-orang yang beriman. Dan orang-orang yang tidak beriman pada telinga mereka ada sumbatan, sedangkan Al-Qur’an itu suatu kegelapan bagi mereka. Mereka itu adalah (seperti) orang-orang yang dipanggil dari tempat yang jauh." (Al Fushilat:44)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Kami turunkan dari Al-Qur’an suatu yang menjadi penawar dan rahmat bagi orang-orang yang beriman, dan Al-Qur’an itu tidaklah menambah kepada orang-orang yang zalim selain kerugian. (Al Israa':82)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Masih banyak ayat lainnya yang menunjukkan makna bahwa hanya orang-orang mukminlah yang beroleh manfaat dari Al-Qur'an, karena diri orang mukmin itu sendiri sudah merupakan petunjuk. Akan tetapi, yang beroleh petunjuk itu hanya mereka yang bertakwa. sebagaimana yang disebutkan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Hai manusia, sesungguhnya telah datang kepada kalian pelajaran dari Tuhan kalian dan penyembuh bagi penyakit-penyakit (yang berada) dalam dada dan petunjuk serta rahmat bagi orang-orang yang beriman. (Yunus:57)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meriwayatkan dari Malik, dari Abu Saleh. dari Ibnu Abbas, As-Saddi juga meriwayatkannya dari Murrah Al-Hamadani, dari Ibnu Mas'ud dan darisejumlah sahabat Rasulullah Saw. mengenai makna &lt;i&gt;hudal lil muttaqin.&lt;/i&gt; Makna yang dimaksud ialah cahaya bagi orang-orang yang bertakwa.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Rauq meriwayatkan dari Dahhak, dari Ibnu Abbas mengenai &lt;i&gt;hudal lil muttaqin.&lt;/i&gt; Ia mengatakan bahwa mereka adalah orang-orang mukmin yang menjauhkan diri dari kemusyrikan terhadap Allah, dan mereka selalu beramal dengan taat kepada-Nya.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Ishaq meriwayatkan dari Muhammad ibnu Abu Muhammad maula Zaid ibnu Sabit, dari Ikrimah atau Sa'id ibnu Jubair, dari Ibnu Abbas mengenai makna &lt;i&gt;al-muttaqin.&lt;/i&gt; Ibnu Abbas mengatakan bahwa mereka adalah orang-orang yang takut terhadap siksaan Allah dalam meninggalkan hidayah yang mereka ketahui, dan mereka mengharapkan rahmat-Nya dalam membenarkan apa yang didatangkan-Nya.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Sufyan As-Sauri menceritakan dari seorang lelaki, dari Al -Hasan Al-Basri mengenai firman-Nya, lil muttaqin. Al-Hasan mengatakan bahwa mereka adalah orang-orang yang memelihara diri dari hal-hal yang diharamkan oleh Allah dan menunaikan hal-hal yang telah difardukan-Nya.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Abu Bakar ibnu Iyasy mengatakan bahwa Al-A'masy pernah bertanya kepadanya mengenai </w:t>
      </w:r>
      <w:r w:rsidRPr="008935E8">
        <w:rPr>
          <w:rFonts w:ascii="Times New Roman" w:eastAsia="Times New Roman" w:hAnsi="Times New Roman" w:cs="Times New Roman"/>
          <w:lang w:eastAsia="id-ID"/>
        </w:rPr>
        <w:lastRenderedPageBreak/>
        <w:t>makna al-muttaqin. Maka dijawabnya, "Tanyakanlah masalah ini kepada Al-Kalbi." Dia menanyakan kepada Al-Kalbi, dan Al-Kalbi menjawab bahwa mereka adalah orang-orang yang menjauhi dosa-dosa besar. Kemudian Abu Bakar ibnu Iyasy berkata lagi, "Ketika aku merujuk kepada Al-A'masy mengenai apa yang dikatakan oleh Al-Kalbi, ternyata Al-Kalbi mempunyai pendapat yang sama denganku dan tidak memprotesnya."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Qatadah mengatakan bahwa muttaqin adalah orang-orang yang disebut di dalam firman Allah Swt. pada ayat berikutnya: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(yaitu) mereka yang beriman kepada yang gaib, yang mendirikan salat. (Al Baqarah:3)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Sedangkan Ibnu Jarir berpendapat bahwa makna ayat mencakup semua yang telah dikatakan oleh pendapat-pendapat di atas.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Turmuzi dan Imam Ibnu Majah meriwayatkan sebuah hadis melalui riwayat Abu Uqail (yaitu Abdullah ibnu Uqail), dari Abdullah ibnu Yazid, dari Rabi'ah ibnu Yazid dan Atiyyah ibnu Qais, dari Atiyyah As-Saddi yang menceritakan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Seorang hamba masih belum mencapai golongan orang-orang bertakwa sebelum dia meninggalkan hal-hal yang tidak mengapa karena menghindari hal-hal yang mengandung apa-apa (dosa).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Imam Turmuzi, hadis ini berpredikat hasan garib.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Abdullah ibnu Imran, dari Ishaq ibnu Sulaiman —yakni Ar-Razi—, dari Al-Mugirah ibnu Muslim, dari Maimun Abu Hamzah yang menceritakan bahwa ketika ia sedang duduk di dekat Abu Wa'il, masuklah seorang lelaki yang dikenal dengan julukan Abu Arif, salah seorang murid Mu'az. Syaqiq ibnu Salamah berkata kepadanya, "Hai Abu Arif, tidakkah engkau menceritakan kepada kami apa yang telah dikatakan oleh Mu'az ibnu Jabal?" Ia menjawab, "Tentu saja, aku pernah mendengarnya mengatakan bahwa kelak di hari kiamat umat manusia ditahan dalam suatu tempat. kemudian ada suara yang menyerukan, 'Di manakah orang-orang yang bertakwa?' Lalu mereka (orang-orang yang bertakwa) bangkit berdiri di bawah naungan Tuhan Yang Maha Pemurah, Allah menampakkan diri kepada mereka dan tidak menutup diri-Nya. Aku bertanya, 'Siapakah orang-orang yang bertakwa itu?' Mu'az menjawab, 'Mereka adalah kaum yang menghindarkan diri dari kemusyrikan dan penyembahan berhala, dan mereka mengikhlaskan ibadah hanya kepada Allah Swt. semata,' lalu mereka masuk ke dalam surga."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&lt;i&gt;Al-huda &lt;/i&gt;menunjukkan makna hal yang mantap di dalam kalbu berupa iman. Tiada yang mampu menciptakannya di dalam kalbu hamba-hamba Allah selain Allah Swt. sendiri, sebagaimana yang dinyatakan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kamu tidak akan dapat memberi petunjuk kepada orang yang kamu kasihi. (Al Qashash:56)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Bukanlah kewajibanmu menjadikan mereka mendapat petunjuk. (Al Baqarah:272)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Barang siapa yang Allah sesatkan. maka baginya tak ada orang yang akan memberi petunjuk. (Al A'raf:186)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Barang siapa diberi petujuk oleh Allah, maka dialah yang mendapat petunjuk dan barang siapa yang disesatkan-Nya, maka kamu tidak akan mendapatkan seorang pemimpin pun yang dapat memberinya petunjuk kepadanya. (Al Israa':97)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Masih banyak ayat lainnya yang menunjukkan makna yang sama. Lafaz Al-huda adakalanya dimaksudkan sebagai keterangan dan penjelasan mengenai perkara yang hak, penunjukan dan bimbingan kepadanya, sebagaimana makna yang terkandung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sesungguhnya kamu benar-benar memberi petunjuk kepada jalan yang lurus. (Asy Syuura:52)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kamu hanyalah seorang pemberi peringatan, dan bagi tiap-tiap kaum ada orang yang memberi petunjuk. (Ar Ra'du:7)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adapun kaum Samud. maka mereka Kami beri petunjuk. tetapi mereka lebih menyukai buta (kesesatan) dari petunjuk itu. (Al Fushilat:17)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Kami telah menunjukkan kepadanya dua jalan. (Al Balad:10)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Sebagian orang menafsirkan bahwa yang dimaksud dengan an-naj-dain ialah jalan kebaikan dan jalan keburukan: penafsiran ini lebih kuat daripada yang 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&lt;i&gt;At-taqwa&lt;/i&gt; makna asalnya ialah mencegah diri dari hal-hal yang tidak disukai, mengingat bentuk asalnya adalah qawa yang berasal dari &lt;i&gt;al-wiqayah&lt;/i&gt; (pencegahan).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suatu riwayat, Umar ibnul Khattab r.a. pernah bertanya kepada Ubay ibnu Ka'b tentang makna takwa. maka Ubay ibnu Ka'b balik bertanya, "Pernahkah engkau menempuh jalan yang beronak duri?" Umar menjawab, "Ya, pernah." Ubay ibnu Ka'b bertanya lagi, "Kemudian apa yang kamu lakukan?" Umar menjawab, "Aku bertahan dan berusaha sekuat tenaga untuk melampauinya." Ubay ibnu Ka'b berkata, "Itulah yang namanya takwa."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kitab Sunan Ibnu Majah disebutkan dari Abu Umamah r.a. yang menceritakan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Tiada keuntungan yang paling baik bagi seseorang sesudah takwa kepada Allah selain dari istri yang saleh, jika dia memandangnya, membuat dia bahagia, dan jika dia memerintahnya, ia taat, jika melakukan giliran terhadapnya, maka ia berbakti, dan jika dia tidak ada di tempat, meninggalkannya, maka ia memelihara diri dan harta suaminya.</w:t>
      </w:r>
    </w:p>
    <w:p w14:paraId="1A34251C"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3</w:t>
      </w:r>
      <w:r w:rsidRPr="008935E8">
        <w:rPr>
          <w:rFonts w:ascii="Times New Roman" w:eastAsia="Times New Roman" w:hAnsi="Times New Roman" w:cs="Times New Roman"/>
          <w:bdr w:val="single" w:sz="2" w:space="0" w:color="E5E7EB" w:frame="1"/>
          <w:lang w:eastAsia="id-ID"/>
        </w:rPr>
        <w:t>Salin Ayat</w:t>
      </w:r>
    </w:p>
    <w:p w14:paraId="5D80753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الَّذِينَ يُؤْمِنُونَ بِالْغَيْبِ وَيُقِيمُونَ الصَّلَاةَ وَمِمَّا رَزَقْنَاهُمْ يُنفِقُونَ</w:t>
      </w:r>
    </w:p>
    <w:p w14:paraId="241DBB3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23A3E69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(yaitu) mereka yang beriman kepada yang ghaib, yang mendirikan shalat, dan menafkahkan sebahagian rezeki yang Kami anugerahkan kepada mereka.</w:t>
      </w:r>
    </w:p>
    <w:p w14:paraId="61D26F9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610F14C5"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1A9CB684"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Abu Ja'far Ar-Razi meriwayatkan dari Al-Ala ibnu Musayyab ibnu Rafi, dari Abu Ishaq, dari Abu Ahwas, dari Abdullah (Ibnu Mas'ud) yang pernah mengatakan bahwa iman ialah percaya.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Ali Ibnu Abu Talhah dan lain-lainnya meriwayatkan dari Ibnu Abbas r.a. yang mengatakan bahwa orang-orang yang beriman ialah orang-orang yang percaya (membenarkan).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Ma'mar mengatakan dari Az-Zuhri bahwa iman ialah amal.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Ja'far Ar-Razi mengatakan dari Ar-Rabi' ibnu Anas, bahwa orang-orang yang beriman ialah orang-orang yang takut (kepada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"Yang lebih utama bila mereka menggambarkan keimanan terhadap masalah yang gaib secara ucapan, keyakinan, dan perbuatan, dan adakalanya takut kepada Allah termasuk ke dalam pengertian iman yang intinya ialah membenarkan ucapan dengan perbuatan. Iman adalah suatu istilah yang mencakup pengertian iman kepada Allah, kitab-kitab-Nya, dan rasul-rasul-Nya. Dan pembenaran pengakuan dibuktikan dengan perbuatan"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kami, &lt;i&gt;iman&lt;/i&gt; secara makna lugawi (bahasa) berarti percaya secara tulus. Akan tetapi, adakalanya di dalam Al-Qur'an digunakan untuk pengertian tersebut, sebagaimana yang terdapat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Ia beriman kepada Allah dan mempercayai orang-orang mukmin. (At Taubah:61)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 pula yang dikatakan oleh saudara-saudara Nabi Yusuf kepada ayah mereka, yang hal ini disitir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kamu sekali-kali tidak akan percaya kepada kami, sekalipun kami adalah orang-orang yang benar. (Yusuf:17)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 pula maknanya bila dibarengi amal perbuatan, sebagaimana yang terdapat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kecuali orang-orang yang percaya dan mengerjakan amal saleh. (At Tiin:6)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Jika digunakan secara mutlak, maka iman yang dikehendaki oleh syara' ialah yang mencakup tiga unsur, yaitu &lt;i&gt;keyakinan, ucapan, dan perbuatan.&lt;/i&gt; Demikian menurut sebagian besar imam. Bahkan menurut riwayat Imam Syafii, Imam Ahmad ibnu Hambal, dan Abu Ubaidah serta ulama lainnya, ijma' dengan pengertian seperti berikut:</w:t>
      </w:r>
      <w:r w:rsidRPr="008935E8">
        <w:rPr>
          <w:rFonts w:ascii="Times New Roman" w:eastAsia="Times New Roman" w:hAnsi="Times New Roman" w:cs="Times New Roman"/>
          <w:lang w:eastAsia="id-ID"/>
        </w:rPr>
        <w:br/>
        <w:t>&lt;i&gt;Iman&lt;/i&gt; adalah ucapan dan perbuatan serta dapat bertambah dan berkurang. Banyak hadis dan asar yang menerangkan pengertian ini, yang secara tersendiri telah dikemukakan di dalam permulaan Syarah Bukhari.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antara mereka ada yang menafsirkannya dengan makna "takut kepada Allah", sebagaimana makna yang terkandung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(yaitu) orang-orang yang takut akan (azab) Tuhan mereka, sedangkan mereka tidak melihat-Nya. (Al Anbiyaa:49)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(Yaitu) orang yang takut kepada Tuhan Yang Maha Pemurah, sedangkan Dia tidak kelihatan (olehnya) dan dia datang dengan hati yang bertobat. (Qaaf:33)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Al-khasyyah atau takut kepada Allah merupakan kesimpulan dari iman dan ilmu, sebagaimana </w:t>
      </w:r>
      <w:r w:rsidRPr="008935E8">
        <w:rPr>
          <w:rFonts w:ascii="Times New Roman" w:eastAsia="Times New Roman" w:hAnsi="Times New Roman" w:cs="Times New Roman"/>
          <w:lang w:eastAsia="id-ID"/>
        </w:rPr>
        <w:lastRenderedPageBreak/>
        <w:t>yang dinyatakan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orang-orang yang takut kepada Allah di antara hamba-hamba-Nya hanyalah ulama. (Faathir:28)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Sebagian ulama mengatakan bahwa mereka beriman kepada yang gaib (tidak kelihatan) sebagaimana mereka beriman kepada yang kelihatan, dan keadaan mereka tidaklah seperti yang disebut di dalam firman Allah Swt. mengenai perihal orang-orang munafik,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bila mereka berjumpa dengan orang-orang beriman, mereka mengatakan, "Kami telah beriman. Dan bila mereka kembali kepada setan-setan mereka, mereka mengatakan, "Sesungguhnya kami sependirian dengan kalian, kami hanya berolok-olok." (Al Baqarah:14)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Apabila orang-orang munafik datang kepadamu, mereka berkata, "Kami mengakui bahwa sesungguhnya kamu benar-benar Rasul Allah" Dan Allah mengetahui bahwa sesungguhnya kamu benar-benar Rasul-Nya, dan Allah mengetahui bahwa sesungguhnya orang-orang munafik itu benar-benar yang pendusta. (Al Munafiqun:1)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Berdasarkan pengertian ini berarti lafaz &lt;i&gt;bil gaibi&lt;/i&gt; berkedudukan sebagai &lt;i&gt;hal&lt;/i&gt; (keterangan keadaan), yaitu sekalipun keadaan mereka tidak kelihatan oleh orang banyak (yakni sendirian).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Mengenai yang dimaksud dengan &lt;i&gt;al-gaib&lt;/i&gt; dalam ayat ini, ungkapan ulama Salaf mengenainya berbeda-beda, tetapi semuanya benar, mengingat bila disimpulkan dari semuanya, maka yang tersimpul adalah makna yang dimaksud.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Ja'far Ar-Razi meriwayatkan dari Ar-Rabi' ibnu Anas, dari Abu Aliyah sehubungan dengan firman-Nya: Orang-orang yang beriman kepada yang gaib. (Al Baqarah:3) Menurut Abul Aliyah, makna yang dimaksud ialah "mereka beriman kepada Allah, para malaikat-Nya, kitab-kitab-Nya, rasul-rasul-Nya, hari kemudian, surga dan neraka-Nya, bersua dengan-Nya, juga beriman kepada kehidupan sesudah mati dan hari berbangkit". Semua itu merupakan hal yang gaib (tidak kelihatan). Hal yang sama dikatakan pula oleh Qatadah ibnu Di'amah.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meriwayatkan dari Abu Malik dan dari Abu Saleh, keduanya menerimanya dari Ibnu Abbas. As-Saddi juga meriwayatkannya dari Murrah Al-Hamadani, dari Ibnu Mas'ud, dan dari sejumlah sahabat Nabi Saw., bahwa gaib ialah hal-hal yang tidak kelihatan oleh hamba-hamba Allah, seperti masalah surga, neraka, dan semua hal yang disebutkan di dalam Al-Qur'an.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Zaid ibnu Aslam mengatakan bahwa orang-orang yang beriman kepada yang gaib ialah yang beriman kepada takdir.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Semua saling berdekatan dalam hal pengertian, mengingat pada garis besarnya semua itu kembali kepada makna gaib yang harus diimani.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Sa'id ibnu Mansur mengatakan, telah menceritakan kepada kami Abu Mu'awiyah, dari Al-A'masy, dari Imarah ibnu Umair, dari Abdur Rahman ibnu Yazid yang mengatakan, "Ketika kami berada di hadapan sahabat Abdullah, ibnu Mas'ud duduk bersamanya. Lalu kami menceritakan perihal sahabat-sahabat Nabi Saw. dan semua amal perbuatan mereka yang mendahului kami. Maka Abdullah ibnu Mas'ud berkata, 'Sesungguhnya perkara Muhammad Saw. adalah jelas bagi orang yang melihatnya. Demi Tuhan yang tidak ada Tuhan selain Dia, </w:t>
      </w:r>
      <w:r w:rsidRPr="008935E8">
        <w:rPr>
          <w:rFonts w:ascii="Times New Roman" w:eastAsia="Times New Roman" w:hAnsi="Times New Roman" w:cs="Times New Roman"/>
          <w:lang w:eastAsia="id-ID"/>
        </w:rPr>
        <w:lastRenderedPageBreak/>
        <w:t>tidak ada seorang pun yang memiliki iman lebih afdal da-ripada iman tanpa melihat'," kemudian dia membacakan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Alif lam mim. Kitab (Al-Qur'an) ini tidak ada keraguan padanya, petunjuk bagi mereka yang bertakwa, (yaitu) mereka yang beriman kepada yang gaib —sampai dengan firman-Nya— orang-orang yang beruntung. (Al Baqarah:1-5)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Abul Mugirah, telah menceritakan kepadaku Al-Auza'i, telah menceritakan kepadaku Asad ibnu Abdur Rahman, dari Khalid ibnu Duraik, dari Ibnu Muhairiz yang mengatakan bahwa ia pernah berkata kepada Abu Jum'ah, "Ceritakanlah kepada kami sebuah hadis yang engkau dengar dari Rasulullah Saw." Abu Jum'ah menjawab, "Ya, aku akan menceritakan kepadamu suatu hadis yang baik," yaitu: Kami makan siang bersama Rasulullah Saw. Di antara kami terdapat Abu Ubaidah ibnul Jarrah. Ia bertanya, "Wahai Rasulullah, apakah ada seseorang yang lebih baik daripada kami? Kami masuk Islam di tanganmu dan kami berjihad bersamamu." Rasulullah Saw. menjawab, "Ya, suatu kaum dari kalangan orang-orang sesudah kalian, mereka beriman kepadaku, padahal mereka tidak melihatku."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jalur yang lain, diketengahkan oleh Abu Bakar ibnu Murdawaih di dalam kitab Tafsir-nya,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Abdullah ibnu Ja'far, telah menceritakan kepada kami Ismail, dari Abdullah ibnu Mas'ud, telah menceritakan kepada kami Abdullah ibnu Saleh, telah menceritakan kepada kami Mu'awiyah ibnu Saleh, dari Saleh ibnu Jubair yang menceritakan bahwa datang kepada kami Abu Jum'ah Al-Ansari —seorang sahabat Rasulullah Saw.— di Baitul Maqdis untuk melakukan salat. Ketika itu bersama kami terdapat Raja ibnu Haywah r.a. Setelah dia selesai salat, kami keluar mengantarkannya. Tetapi ketika dia hendak pergi, dia berkata, "Sesungguhnya kalian berhak mendapat balasan dan hak, aku akan menceritakan sebuah hadis kepada kalian yang aku dengar langsung dari Rasulullah Saw." Kami menjawab, "Ceritakanlah, semoga Allah merahmatimu." Abu Jum'ah bercerita: Ketika kami bersama Rasulullah Saw., di antara kami terdapat Mu'az ibnu Jabal yang merupakan orang kesepuluh dari kami semua yang berjumlah sepuluh orang. Kemudian kami bertanya, "Wahai Rasulullah, apakah ada suatu kaum yang beroleh pahala lebih besar daripada kami? Kami beriman kepada Allah dan mengikutimu." Nabi Saw. menjawab, "Tiada yang menghalangi kalian dari hal tersebut, karena Rasulullah berada di antara kalian menyampaikan wahyu yang turun dari langit kepada kalian, bahkan kaum sesudah kalian. Datang kepada mereka kitab (Al-Qur'an) yang telah terhimpun di antara kedua sampulnya, lalu mereka beriman kepadanya dan mengamalkan apa yang dikandungnya, mereka lebih besar pahalanya daripada kalian." Ucapan ini diulanginya sebanyak dua kali.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mengandung dalil yang menunjukkan amal yang berdasarkan rasa cinta, di mana para ahli hadis berselisih pendapat tentangnya, sebagaimana yang telah ditetapkan pada permulaan Syarah Bukhari, karena Nabi Saw. ternyata memuji mereka yang datang sesudahnya, mengingat mereka beriman tanpa melihat. Beliau Saw. menyebutkan bahwa mereka memiliki pahala yang lebih besar bila ditinjau dari segi itu saja tetapi tidak mutlak.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Menurut pendapat kami diriwayatkan pula oleh Abu Ya’la di dalam kitab Musnad-nya dan Ibnu Murdawaih di dalam kitab Tafsir-nya serta Imam Hakim di dalam kitab Mustadrak-nya melalui hadis Muhammad ibnu Humaid —hanya di sini ada kedaifan— dari Zaid ibnu Aslam, dari ayahnya, dari Umar r.a., dari Nabi Saw. hadis yang semisal atau semakna dengannya. Imam Hakim mengatakan bahwa hadis ini sahih sanadnya, tetapi keduanya (Bukhari dan </w:t>
      </w:r>
      <w:r w:rsidRPr="008935E8">
        <w:rPr>
          <w:rFonts w:ascii="Times New Roman" w:eastAsia="Times New Roman" w:hAnsi="Times New Roman" w:cs="Times New Roman"/>
          <w:lang w:eastAsia="id-ID"/>
        </w:rPr>
        <w:lastRenderedPageBreak/>
        <w:t>Muslim) tidak mengetengahkannya. Hadis yang semisal telah diriwayatkan melalui Anas ibnu Malik secara marfu'.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mereka mendirikan salat serta menqfkahkan sebagian rezeki yang Kami anugerahkan kepada mereka. (Al Baqarah:3)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Abbas mengatakan, makna "mereka mendirikan salat" ialah "mereka mendirikan fardu-fardu salat (yakni rukun-rukunnya)".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Dahhak mengatakan dari Ibnu Abbas, yang dimaksud dengan mendirikan salat ialah menyempurnakan rukuk, sujud, bacaan Al-Qur'an, khusyuk, dan menghadap sepenuh jiwa dan raganya dalam salat Qatadah mengatakan bahwa mendirikan salat artinya memelihara waktu-waktunya, wudu, rukuk, dan sujud.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Muqatil ibnu Hayyan mengatakan bahwa mendirikan salat artinya memelihara waktu-waktunya, menyempurnakan wudu, sujud, bacaan Al-Qur'an, bacaan tasyahud, dan salawat buat Nabi Saw. di dalam salat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Ali ibnu Abu Talhah dan lain-lainnya meriwayatkan dari Ibnu Abbas, bahwa makna yang dimaksud dengan "menafkahkan sebagian rezeki yang Kami anugerahkan kepada mereka" ialah "mereka tunaikan zakat harta benda dengan benar".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As-Sadi mengatakan dari Abu Malik, dari Abu Saleh, dari Ibnu Abbis. juga dari Murrah (Al-Hamadani), dari Ibnu Mas'ud r.a., dari sejumlah sahabat Rasulullah Saw., bahwa makna "menafkahkan sebagian rezeki yang Kami anugerahkan kepada mereka" ialah "nafkah seorang lelaki kepada keluarganya". Hal ini dipahami sebelum diturunkannya ayat mengenai zakat.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Juwaibir mengatakan dari Dahhak, "Pada mulanya nafkah merupakan kurban yang mereka jadikan sebagai amal taqarrub (mendekatkan diri) kepada Allah Swt. sesuai dengan kemampuan ekonomi masing-masing, yakni kaya dan miskin, hingga turunlah ayat-ayat yang memfardukan zakat. Ayat-ayat tersebut berjumlah tujuh ayat dalam surat Baraah (At-Taubah), di dalamnya disebut masalah zakat. Ayat-ayat tersebut berkedudukan menasikh secara pasti terhadap pengertian lain."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Qatadah mengatakan bahwa "menafkahkan sebagian rezeki yang Kami anugerahkan kepada mereka" artinya nafkahkanlah sebagian dari apa yang telah Allah berikan kepada kalian, karena harta benda itu merupakan titipan dan pinjaman di tanganmu, hai manusia, dalam waktu yang dekat kamu pasti meninggalkannya.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memilih pendapat yang mengatakan bahwa ayat ini bermakna umum, mencakup zakat dan nafkah. Dia mengatakan bahwa takwil yang paling utama dan paling berhak dikemukakan sesuai dengan sifat dari kaum yang dimaksud ialah "hendaklah mereka menunaikan semua kewajiban yang berada pada harta benda mereka, baik berupa zakat ataupun memberi nafkah orang-orang yang harus ia jamin dari kalangan keluarga, anak-anak, dan lain-lainnya dari kalangan orang-orang yang wajib ia nafkahi karena hubungan kekerabatan atau pemilikan atau faktor lainnya". Karena Allah Swt. menyifati dan memuji mereka dengan sebutan tersebut, setiap nafkah dan zakat adalah perbuatan yang terpuji dan para pelakunya mendapat pujian.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Menurut kami, Allah Swt. sering kali menggandengkan antara salat dengan memberi nafkah, </w:t>
      </w:r>
      <w:r w:rsidRPr="008935E8">
        <w:rPr>
          <w:rFonts w:ascii="Times New Roman" w:eastAsia="Times New Roman" w:hAnsi="Times New Roman" w:cs="Times New Roman"/>
          <w:lang w:eastAsia="id-ID"/>
        </w:rPr>
        <w:lastRenderedPageBreak/>
        <w:t>karena salat adalah hak Allah dan seba-gai penyembahan kepada-Nya. Di dalam salat terkandung makna menauhidkan (mengesakan) Allah, memuji, mengagungkan, menyanjung-Nya, dan berdoa serta bertawakal kepada-Nya. Sedangkan di dalam infak (membelanjakan harta) terkandung pengertian perbuatan kebajikan kepada sesama makhluk, yaitu dengan mengulurkan bantuan kepada mereka. Orang-orang yang harus diprioritaskan dalam masalah nafkah ini adalah kaum kerabat dan keluarga serta budak-budak yang dimiliki, setelah itu barulah orang lain.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Setiap nafkah wajib dan zakat fardu termasuk ke dalam pengertian 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mereka menafkahkan sebagian rezeki yang Kami anugerahkan kepada mereka.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itu, di dalam kitab Sahihain telah disebutkan sebuah hadis melalui Ibnu Umar r.a. yang menceritakan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Islam dibangun di atas lima perkara, yaitu kesaksian bahwa tidak ada Tuhan selain Allah dan bahwa Muhammad adalah utusan Allah, mendirikan salat, menunaikan zakat, puasa bulan Ramadan, dan berhaji ke Baitullah.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Hadis-hadis yang menerangkan hal ini cukup banyak.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asal lafaz &lt;i&gt;salat&lt;/i&gt; menurut istilah bahasa ialah doa.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Ibnu Jarir, salat dinamakan dengan sebutan demikian karena pelakunya berupaya memperoleh pahala Allah melalui amalnya bersamaan dengan permintaan hal-hal yang diperlakukannya kepada Tuhannya. Menurut pendapat lain, lafaz "salat" berasal dari nama kedua urat yang digerakkan dalam salat di saat rukuk dan sujud, urat ini memanjang dari punggung sampai kepada tulang punggung yang paling bawah. Termasuk ke dalam pengertian lafaz ini musalli dinamakan pula terhadap juara kedua dalam perlombaan balap kuda, tetapi pendapat ini masih perlu dipertimbangkan kebenarannya.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lain, lafaz "salat" berasal dari as-sala yang artinya menetapi sesuatu (memasukinya), seperti makna yang terkandung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Tidak ada yang masuk ke dalamnya kecuali orang yang paling celaka. (Al Lail:15)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yang dimaksud ialah "tiada yang menetapi dan hingga kekal di dalamnya kecuali orang yang paling celaka."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lain ia berasal dari tasliyah, yakni memanggang kayu di atas api dengan maksud untuk meluruskannya, sebagaimana orang yang salat menegakkan kebengkokannya dengan salat-nya, seperti makna yang terkandung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salat itu mencegah dari (perbuatan-perbuatan) keji dan mungkar. Dan sesungguhnya mengingat Allah (salat) adalah lebih besar (keutamaannya daripada ibadah lainnya). (Al 'Ankabut:45)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Menganggap isytiqaq (bentuk asal) salat dari doa adalah pendapat yang paling sahih, sedangkan pembahasan mengenai zakat akan dikemukakan nanti pada bagian tersendiri.</w:t>
      </w:r>
    </w:p>
    <w:p w14:paraId="09129D7B"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4</w:t>
      </w:r>
      <w:r w:rsidRPr="008935E8">
        <w:rPr>
          <w:rFonts w:ascii="Times New Roman" w:eastAsia="Times New Roman" w:hAnsi="Times New Roman" w:cs="Times New Roman"/>
          <w:bdr w:val="single" w:sz="2" w:space="0" w:color="E5E7EB" w:frame="1"/>
          <w:lang w:eastAsia="id-ID"/>
        </w:rPr>
        <w:t>Salin Ayat</w:t>
      </w:r>
    </w:p>
    <w:p w14:paraId="2A301BA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lastRenderedPageBreak/>
        <w:t>وَالَّذِينَ يُؤْمِنُونَ بِمَا أُنزِلَ إِلَيْكَ وَمَا أُنزِلَ مِن قَبْلِكَ وَبِالْآخِرَةِ هُمْ يُوقِنُونَ</w:t>
      </w:r>
    </w:p>
    <w:p w14:paraId="12A1905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5B2B15B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mereka yang beriman kepada Kitab (Al Quran) yang telah diturunkan kepadamu dan Kitab-kitab yang telah diturunkan sebelummu, serta mereka yakin akan adanya (kehidupan) akhirat.</w:t>
      </w:r>
    </w:p>
    <w:p w14:paraId="1EEC416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6896E4C9"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7FD3EC53"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Ibnu Abbas r.a. mengatakan bahwa makna firman-Nya dalam surat Al-Baqarah ayat 4 di atas ialah "mereka percaya kepada apa yang engkau datangkan dari Allah, juga percaya kepada apa yang telah diturunkan kepada rasul-rasul sebelummu, tanpa membeda-bedakan di antara mereka dan tidak mengingkari apa yang telah didatangkan oleh para rasul itu dari Tuhan mereka. Mereka yakin akan adanya kehidupan di akhirat, yakni percaya kepada adanya hari berbangkit, hari kiamat, surga. neraka, hisab, dan mizan (timbangan amal perbuatan), sesungguhnya hari kemudian dinamakan hari akhirat karena terjadi sesudah kehidupan di dunia".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Ulama ahli tafsir berbeda pendapat sehubungan dengan mereka yang menyandang sifat yang tersebut dalam ayat ini, apakah yang dimaksud dengan mereka adalah orang-orang yang telah disebut dalam firman sebelumnya,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&lt;i&gt;(yaitu) mereka yang beriman kepada yang gaib, yang mendirikan salat, dan menafkahkan sebagian rezeki yang kami anugerahkan kepada mereka.&lt;/i&gt;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Atau mereka adalah orang-orang lainnya? Menurut Ibnu Jarir, ada tiga pendapat ulama mengenai masalah ini,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&lt;i&gt;Pertama,&lt;/i&gt; mereka yang sifat-sifatnya disebut pada ayat pertama —demikian pula mereka yang sifatnya disebutkan dalam ayat yang berikutnya— adalah setiap orang mukmin, yaitu orang-orang yang beriman dari kalangan orang Arab, orang-orang yang beriman dari kalangan ahli kitab, dan selain mereka. Demikianlah pendapat Mujahid, Abul Aliyah, Ar-Rabi' ibnu Anas, dan Qatadah.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&lt;i&gt;Kedua,&lt;/i&gt; keduanya sama, yaitu orang-orang yang beriman dari kalangan ahli kitab. Berdasarkan makna ini, berarti huruf wawu adalah huruf 'ataf dari suatu sifat ke sifat yang lain. Sebagaimana pengertian yang ada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Sucikanlah nama Tuhanmu Yang Maha Tinggi, yang menciptakan, dan menyempurnakan (penciptaan-Nya), dan yang menentukan kadar (masing-masing) dan memberi petunjuk, dan yang menumbuhkan rumput-rumputan, lalu dijadikan-Nya rumput-rumput itu kering kehitam-hitaman. (Al-A’la: 1-5)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&lt;i&gt;Ketiga,&lt;/i&gt; mereka yang sifat-sifatnya disebutkan pada ayat pertama adalah orang-orang yang beriman dari kalangan bangsa Arab. Sedangkan mereka yang disebut dalam ayat kedua —yaitu firman-Nya, "Dan mereka yang beriman kepada kitab (Al-Qur'an) yang telah diturunkan kepadamu dan kitab-kitab yang telah diturunkan sebelummu, serta mereka yakin akan adanya (kehidupan) akhirat" (Al Baqarah:4)— adalah orang-orang yang beriman dari kalangan ahli kitab. Pendapat ini dinukil oleh As-Saddi di dalam kitab Tafsir-nya, dari Ibnu </w:t>
      </w:r>
      <w:r w:rsidRPr="008935E8">
        <w:rPr>
          <w:rFonts w:ascii="Times New Roman" w:eastAsia="Times New Roman" w:hAnsi="Times New Roman" w:cs="Times New Roman"/>
          <w:lang w:eastAsia="id-ID"/>
        </w:rPr>
        <w:lastRenderedPageBreak/>
        <w:t>Abbas, Ibnu Mas'ud, dan sejumlah sahabat Rasulullah Saw. Pendapat ini dipilih oleh Ibnu Jarir, lalu ia memperkuat pendapatnya dengan berdalilkan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sesungguhnya di antara ahli kitab ada orang yang beriman kepada Allah dan kepada apa yang diturunkan kepada kamu dan yang diturunkan kepada mereka, sedangkan mereka berendah diri kepada Allah. (Ali Imran:199)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hingga akhir ayat. Juga berdalil kepada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Orang-orang yang telah Kami datangkan kepada mereka Al-Kitab sebelum Al-Qur'an, mereka beriman (pula) dengan Al-Qur'an itu. Dan apabila dibacakan (Al-Qur'an itu) kepada mereka, mereka berkata, "Kami beriman kepadanya. Sesungguhnya Al-Qur'an itu adalah suatu kebenaran dari Tuhan kami, sesungguhnya kami sebelumnya adalah orang-orang yang membenarkan(nya)." Mereka itu diberi pahala dua kali disebabkan kesabaran mereka, dan mereka menolak kejahatan dengan kebaikan, dan sebagian dari apa yang telah Kami rezekikan kepada mereka, mereka nafkahkan. (Al Qashash:52)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Juga berdalilkan sebuah hadis yang telah ditetapkan di dalam kitab Sahihain melalui hadis Asy-Sya'bi, dari Abu Burdah, dari Abu Musa,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 tiga macam orang, mereka diberi pahala dua kali, yaitu: Seorang lelaki dari kalangan ahli kitab yang beriman kepada nabinya, kemudian beriman kepadaku, seorang lelaki yang dimiliki (budak) yang menunaikan hak Allah dan hak tuannya, dan seorang lelaki yang mendidik budak perempuannya dengan pendidikan yang baik, setelah itu dia memerdekakannya dan mengawininya.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tidak memakai dalil apa pun untuk memperkuat pendapatnya, melainkan hanya makna kesimpulan saja, yaitu "pada permulaan surat Al-Baqarah ini Allah telah menyifati perihal orang-orang mukmin dan orang-orang kafir, sebagaimana Dia mengklasifikasikan orang-orang kafir ke dalam dua golongan, yaitu golongan orang kafir dan golongan orang munafik. Dia pun membagi orang-orang mukmin menjadi dua golongan, yaitu orang-orang mukmin dari kalangan orang-orang Arab dan orang-orang mukmin dari kalangan ahli kitab".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makna lahiriah pendapat Mujahid dalam asar yang diriwayatkan oleh As'-Sauri, dari seorang lelaki, dari Mujahid, dan asar ini diriwayatkan pula bukan hanya oleh satu orang, dari Ibnu Abu Nujaih, dari Mujahid yang mengatakan seperti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 empat buah ayat pada permulaan surat Al-Baqarah yang menyifati kaum mukmin dan dua ayat yang menyifati kaum kafir, serta ada tiga belas ayat yang menyifati kaum munafik. Keempat ayat tersebut bermakna umum mencakup setiap orang mukmin yang mempunyai sifat tersebut, baik dari kalangan orang-orang Arab maupun dari kalangan selain mereka, juga dari kalangan ahli kitab, baik manusia ataupun jin. Tiada satu pun dari sifat-sifat tersebut sah bila tanpa yang lainnya, melainkan masing-masing sifat tersebut merupakan kelaziman bagi sifat yang lainnya, juga merupakan syarat keberadaannya. Untuk itu, tidak sah iman kepada yang gaib, mendirikan salat, dan menunaikan zakat, melainkan harus disertai dengan iman kepada apa yang didatangkan oleh Rasulullah Saw. dari sisi Tuhannya, beriman kepada apa yang didatangkan sebelumnya oleh rasul-rasul lainnya dan Tuhan mereka. juga harus meyakini adanya kehidupan di alam akhirat. salah satu darinya tidaklah sah bila tanpa yang lain. Allah swt telah memerintahkan orang-orang yang beriman untuk berbuat demikian. sebagaimana yang dinyatakan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Hai orang-orang yang beriman, tetaplah beriman kepada Allah dan Rasul-Nya dan kepada kitab yang Allah turunkan kepada Rasul-Nya serta kitab yang Allah turunkan sebelumnya.</w:t>
      </w:r>
      <w:r w:rsidRPr="008935E8">
        <w:rPr>
          <w:rFonts w:ascii="Times New Roman" w:eastAsia="Times New Roman" w:hAnsi="Times New Roman" w:cs="Times New Roman"/>
          <w:lang w:eastAsia="id-ID"/>
        </w:rPr>
        <w:br/>
        <w:t>(An Nisaa:136)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telah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janganlah kalian berdebat dengan ahli kitab, melainkan dengan cara yang paling baik, kecuali dengan orang-orang zalim di antara mereka, dan katakanlah, "Kami telah beriman kepada (kitab-kitab) yang diturunkan kepada kami dan yang diturunkan kepada kalian, Tuhan kami dan Tuhan kalian adalah satu. (Al 'Ankabut:46)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Hai orang-orang yang telah diberi Al-Kitab berimanlah kalian kepada apa yang telah kami turunkan (Al-Qur'an) yang membenarkan kitab yang ada pada kalian (An Nisaa:47)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Katakanlah, "Hai ahli kitab, kalian tidak dipandang beragama sedikit pun hingga kalian menegakkan ajaran-ajaran Taurat, Injil, dan Al-Qur'an yang diturunkan kepada kalian dari Tuhan kalian." (Al Maidah:68)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memberitakan keadaan semua orang mukmin, bahwa mereka beriman terhadap semuanya itu,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Rasul telah beriman kepada Al-Qur'an yang diturunkan kepadanya dari Tuhannya, demikian pula orang-orang yang beriman. Semuanya beriman kepada Allah, malaikat-malaikat-Nya, kitab-kitab-Nya, dan rasul-rasul-Nya. (Mereka mengatakan), "Kami tidak membeda-bedakan antara seorang pun (dengan yang lain) dari rasul-rasul-Nya." (Al Baqarah:285)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Orang-orang yang beriman kepada Allah dan para rasul-Nya dan tidak membeda-bedakan seorang pun di antara mereka. (An Nisaa:152)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Masih banyak lagi ayat lainnya yang intinya memerintahkan kepada segenap kaum mukmin untuk beriman kepada Allah, rasul-rasul-Nya, dan kitab-kitab-Nya. Akan tetapi, bagi orang-orang yang beriman dari kalangan ahli kitab terdapat kekhususan. Demikian itu bila mereka beriman kepada kitab yang ada di tangan mereka secara rinci, kemudian bila mereka masuk Islam, lalu mereka beriman pula secara rinci kepada Al-Qur'an. maka bagi mereka dua pahala atas hal tersebut. Bagi selain ahli kitab. sesungguhnya beriman kepada kitab-kitab terdahulu itu hanya secara global saja, sebagaimana yang dijelaskan di dalam sebuah hadis sahih,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Apabila ahli kitab bercerita kepada kalian, janganlah kalian dustakan mereka, jangan pula kalian percaya kepada mereka, m-lainkan katakanlah, "Kami beriman kepada apa yang diturunkan kepada kami dan apa yang diturunkan kepada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Akan tetapi, adakalanya iman sebagian besar orang Arab kepada agama Islam yang dibawa oleh Nabi Muhammad Saw. lebih sempurna, lebih umum, dan lebih mencakup daripada iman orang yang masuk Islam dari kalangan ahli kitab. Sekalipun kaum ahli kitab yang masuk Islam itu beroleh pahala dua kali ditinjau dari segi tersebut, maka orang lain selain mereka akan beroleh pahala yang jauh lebih besar daripada dua kali lipat, berkat keimanannya yang dibarengi dengan tasdiq (kepercayaan).</w:t>
      </w:r>
    </w:p>
    <w:p w14:paraId="001E2F48"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5</w:t>
      </w:r>
      <w:r w:rsidRPr="008935E8">
        <w:rPr>
          <w:rFonts w:ascii="Times New Roman" w:eastAsia="Times New Roman" w:hAnsi="Times New Roman" w:cs="Times New Roman"/>
          <w:bdr w:val="single" w:sz="2" w:space="0" w:color="E5E7EB" w:frame="1"/>
          <w:lang w:eastAsia="id-ID"/>
        </w:rPr>
        <w:t>Salin Ayat</w:t>
      </w:r>
    </w:p>
    <w:p w14:paraId="21088BD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أُولَٰئِكَ عَلَىٰ هُدًى مِّن رَّبِّهِمْ ۖ وَأُولَٰئِكَ هُمُ الْمُفْلِحُونَ</w:t>
      </w:r>
    </w:p>
    <w:p w14:paraId="5FE970C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lastRenderedPageBreak/>
        <w:t>Terjemahan</w:t>
      </w:r>
    </w:p>
    <w:p w14:paraId="19994B7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Mereka itulah yang tetap mendapat petunjuk dari Tuhan mereka, dan merekalah orang-orang yang beruntung.</w:t>
      </w:r>
    </w:p>
    <w:p w14:paraId="28F078F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2C5D2459"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0C483FE7"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Swt. berfirman bahwa yang dimaksud dengan mereka itu ialah orang-orang yang mempunyai ciri-ciri khas terdahulu, yaitu iman kepada yang gaib, mendirikan salat, memberi nafkah dari rezeki yang diberikan Allah kepada mereka, iman kepada kitab yang diturunkan kepada Rasulullah Saw. dan kitab-kitab yang diturunkan kepada rasul-rasul sebelumnya, dan yakin kepada kehidupan akhirat, yang hal ini menuntut persiapan sebagai bekal guna menghadapinya, yaitu mengerjakan amal-amal saleh dan meninggalkan hal-hal yang diharamkan.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tetap beroleh cahaya penjelasan dan petunjuk dari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merekalah orang-orang yang beruntung di dunia dan di akhirat.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Ishaq mengatakan dari Muhammad ibnu Abu Muhammad, dari Ikrimah atau Sa'id ibnu Jubair, dari Ibnu Abbas, bahwa makna "mereka itulah yang tetap mendapat petunjuk dari Tuhannya" ialah tetap beroleh nur dari Tuhan mereka dan tetap istiqamah (berpegang teguh) kepada Al-Qur'an yang disampaikan kepada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&lt;i&gt;Wa ulaika humul muflihun,&lt;/i&gt; merekalah orang-orang yang beruntung, yakni orang-orang yang memperoleh apa yang mereka minta dan selamat dari kejahatan yang mereka menghindar darinya.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bahwa makna firman-Nya, "Ulaika 'ala hudam mirrabbihim," ialah "sesungguhnya mereka tetap memperoleh nur (cahaya) dari Tuhannya, pembuktian, istiqamah, dan bimbingan serta taufik Allah buat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Takwil firman-Nya, Ulaika humul muflihun ialah "merekalah orang-orang yang sukses dan memperoleh apa yang mereka dambakan di sisi Allah melalui amal perbuatan mereka dan iman mereka kepada Allah, kitab-kitab-Nya, dan rasul-rasul-Nya, dambaan tersebut berupa keberuntungan memperoleh pahala, kekal di surga, dan selamat dari siksaan yang telah disediakan oleh Allah buat musuh-musuh-Nya".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meriwayatkan sebuah pendapat dari sebagian kalangan ahli tafsir, bahwa isim isyarah diulangi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&lt;i&gt;Mereka itulah yang tetap mendapat petunjuk dari Tuhannya, dan merekalah orang-orang yang beruntung.&lt;/i&gt;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itu ditujukan kepada orang-orang beriman dari kalangan ahli kitab yang ciri-ciri khasnya telah disebutkan melalui firman-Nya: dan mereka yang beriman kepada kitab (Al-Qur'an) yang telah diturunkan kepadamu. (Al Baqarah:4) hingga akhir ayat, seperti yang telah disebutkan perselisihan mengenainya.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Berdasarkan takwil ini, berarti diperbolehkan menganggap firman-Nya, '"Wallazina yu-minuna bima unzila ilaika," bersifat munqati' (terpisah) dari ayat sebelumnya, dan kedudukan </w:t>
      </w:r>
      <w:r w:rsidRPr="008935E8">
        <w:rPr>
          <w:rFonts w:ascii="Times New Roman" w:eastAsia="Times New Roman" w:hAnsi="Times New Roman" w:cs="Times New Roman"/>
          <w:lang w:eastAsia="id-ID"/>
        </w:rPr>
        <w:lastRenderedPageBreak/>
        <w:t>i'rab-nya marfu' karena dianggap sebagai mubtada, sedangkan khabar-nya adalah firman Allah Swt, "Wa ulaika humul muflihun"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sendiri memilih pendapat yang mengatakan bahwa makna yang dimaksud adalah kembali kepada semua orang yang telah disebut sebelumnya dari kalangan orang-orang beriman bangsa Arab dan orang-orang beriman dari kalangan ahli kitab. Ia memilih pendapat ini karena berdasarkan kepada sebuah asar yang diriwayatkan oleh As-Saddi, dari Abu Malik, dari Abu Saleh, dari Ibnu Abbas, juga dari Murrah Al-Hamadani, dari Ibnu Mas'ud, dan dari sejumlah sahabat Rasulullah Saw. Orang-orang yang beriman kepada yang gaib, mereka adalah orang-orang mukmin bangsa Arab. Sedangkan mereka yang beriman kepada kitab yang telah diturunkan kepadamu dan kitab-kitab yang telah diturunkan sebelummu maksudnya ialah orang-orang beriman dari kalangan ahli kitab. Kemudian keduanya dihimpun dalam satu ayat, yaitu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&lt;i&gt;Mereka itulah yang tetap mendapat petunjuk dari Tuhannya, dan merekalah orang-orang yang beruntung.&lt;/i&gt;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Dalam tarjih yang telah kami sebutkan di atas, makna yang dimaksud ialah menerangkan ciri-ciri orang-orang mukmin secara umum, dan isyarat mengandung makna umum ditujukan kepada mereka semua.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dinukil sebuah riwayat dari Mujahid, Abul Aliyah, dan Ar-Rabi' ibnu Anas, Qatadah dan Ibnu Abu Hatim mengatakan bahwa telah menceritakan kepada kami ayahku, telah menceritakan kepada kami Yahya ibnu Usman ibnu Saleh Al-Misri, telah menceritakan kepada kami ayahku, telah menceritakan kepada kami Ibnu Luhai'ah, telah menceritakan kepada kami Abdullah ibnul Mugirah, dari Abul Haisam yang nama aslinya ialah Sulaiman ibnu Abdullah, dari Abdullah ibnu Amr, dari Nabi Saw. Pernah dikatakan kepada Rasulullah Saw., "Wahai Rasulullah, sesungguhnya kami tetap membaca Al-Qur'an, lalu kami berdoa, dan kami tetap membaca Al-Qur'an hingga hampir saja kami berputus asa." Maka Nabi Saw. bersabda, "Maukah kalian aku beritakan tentang penduduk surga dan penduduk neraka?" Mereka menjawab, "Tentu saja kami mau, wahai Rasulullah." Nabi Saw. membacakan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&lt;i&gt;Alif lam m'im. Kitab (Al-Qur'an) ini tidak ada keraguan pada-nya, petunjuk bagi mereka yang bertakwa," sampai dengan firman-Nya, "Orang-orang yang beruntung.&lt;/i&gt;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Nabi Saw. bersabda, "Mereka adalah penduduk surga." Mereka (para sahabat) berkata, "Sesungguhnya kami berharap semoga diri kami termasuk dari mereka." Lalu Nabi Saw. membacakan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orang-orang kafir, sama saja bagi mereka," sampai dengan firman-Nya, "Siksaan yang amat berat.”(Al Baqarah: 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Beliau Saw. bersabda, "Mereka adalah penduduk neraka." Mereka (para sahabat) berkata, "Wahai Rasulullah, tentunya kami bukan termasuk mereka." Beliau Saw. menjawab, "Ya."</w:t>
      </w:r>
    </w:p>
    <w:p w14:paraId="4AC84507"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6</w:t>
      </w:r>
      <w:r w:rsidRPr="008935E8">
        <w:rPr>
          <w:rFonts w:ascii="Times New Roman" w:eastAsia="Times New Roman" w:hAnsi="Times New Roman" w:cs="Times New Roman"/>
          <w:bdr w:val="single" w:sz="2" w:space="0" w:color="E5E7EB" w:frame="1"/>
          <w:lang w:eastAsia="id-ID"/>
        </w:rPr>
        <w:t>Salin Ayat</w:t>
      </w:r>
    </w:p>
    <w:p w14:paraId="000CFBA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إِنَّ الَّذِينَ كَفَرُوا سَوَاءٌ عَلَيْهِمْ أَأَنذَرْتَهُمْ أَمْ لَمْ تُنذِرْهُمْ لَا يُؤْمِنُونَ</w:t>
      </w:r>
    </w:p>
    <w:p w14:paraId="0D1F14E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7C71B69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lastRenderedPageBreak/>
        <w:t>Sesungguhnya orang-orang kafir, sama saja bagi mereka, kamu beri peringatan atau tidak kamu beri peringatan, mereka tidak juga akan beriman.</w:t>
      </w:r>
    </w:p>
    <w:p w14:paraId="317689B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2B8E884D"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160FC2C0"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&lt;i&gt;Innal lazina kafaru,&lt;/i&gt; sesungguhnya orang-orang kafir —yakni orang-orang yang menutup perkara yang hak dan menjegalnya— telah dipastikan hal tersebut oleh Allah akan dialami mereka. Yakni sama saja, kamu beri mereka peringatan atau tidak kamu beri peringatan, mereka tetap tidak akan mau beriman kepada Al-Qur'an yang engkau datangkan kepada mereka. Makna ayat ini semisal dengan ayat lain-nya,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orang-orang yang telah pasti terhadap mereka kalimat (azab) Tuhanmu tidaklah mereka akan beriman, meskipun datang kepada mereka segala macam keterangan, hingga mereka menyaksikan azab yang pedih. (Yunus:96)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telah berfirman menceritakan keadaan orang-orang yang ingkar dari kalangan ahli kitab: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sesungguhnya jika kamu mendatangkan kepada orang-orang (Yahudi dan Nasrani) yang diberi Al-Kitab (Taurat dan Injil), semua ayat (keterangan), mereka tidak akan mengikuti kiblatmu. (Al Baqarah:145)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Seakan-akan makna ayat ini mengatakan bahwa sesungguhnya orang yang telah dipastikan oleh Allah Swt. beroleh kecelakaan, maka tiada jalan selamat baginya, dan barang siapa yang disesatkan oleh-Nya, niscaya tiada seorang pun yang dapat memberinya petunjuk. Untuk itu, hai Muhammad, janganlah dirimu merasa berdukacita dan kecewa terhadap sikap mereka, teruskanlah penyampaian risalahmu kepada mereka. Barang siapa yang menerima seruanmu, maka baginya pahala yang berlimpah, dan barang siapa yang berpaling, maka janganlah kamu berdukacita terhadap mereka, hal tersebut bukan urusanmu. Pengertian ini sama dengan apa yang diungkapkan oleh Allah Swt. melalui firman-Nya dalam ayat yang lain,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tugasmu hanya menyampaikan saja, sedangkan Kamilah yang menghisab amalan mereka. (Ar Ra'du:40)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kamu hanyalah seorang pemberi peringatan, dan Allah pemelihara segala sesuatu. (Huud:12)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Ali ibnu Abu Talhah meriwayatkan dari Ibnu Abbas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orang-orang kafir, sama saja bagi mereka, kamu beri peringatan atau tidak kamu beri peringatan, mereka tidak juga akan beriman.&lt;/i&gt;</w:t>
      </w:r>
      <w:r w:rsidRPr="008935E8">
        <w:rPr>
          <w:rFonts w:ascii="Times New Roman" w:eastAsia="Times New Roman" w:hAnsi="Times New Roman" w:cs="Times New Roman"/>
          <w:lang w:eastAsia="id-ID"/>
        </w:rPr>
        <w:br/>
        <w:t>Pada mulanya Rasulullah Saw. sangat menginginkan agar semua orang beriman dan mengikuti petunjuknya, lalu Allah Swt. memberitahukan kepadanya bahwa tidaklah beriman kecuali orang-orang yang telah ditakdirkan oleh Allah Swt. sebagai orang yang berbahagia, dan tidaklah tersesat kecuali orang-orang yang telah ditakdirkan oleh Allah Swt. sebagai orang yang celaka sejak zaman azalinya.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Muhammad ibnu Ishaq mengatakan, telah menceritakan kepadaku Muhammad ibnu Abu Muhammad, dari Ikrimah atau Sa'id ibnu Jubair, dari Ibnu Abbas, bahwa makna "sesungguhnya orang-orang kafir" ialah kafir terhadap kitab yang diturunkan kepadamu, sekalipun mereka mengatakan, "Sesungguhnya kami telah beriman kepada kitab yang </w:t>
      </w:r>
      <w:r w:rsidRPr="008935E8">
        <w:rPr>
          <w:rFonts w:ascii="Times New Roman" w:eastAsia="Times New Roman" w:hAnsi="Times New Roman" w:cs="Times New Roman"/>
          <w:lang w:eastAsia="id-ID"/>
        </w:rPr>
        <w:lastRenderedPageBreak/>
        <w:t>diturunkan kepada kami sebelummu." Sedangkan kalimat "sama saja, kamu beri mereka peringatan atau tidak kamu beri peringatan, mereka tetap tidak beriman" maknanya ialah bahwa mereka telah kafir terhadap kitab yang ada di tangan mereka yang di dalamnya terdapat sebutan namamu, dan mereka telah ingkar terhadap perjanjian yang telah ditetapkan atas diri mereka. Pada kesimpulannya mereka kafir terhadap kitab yang diturunkan kepadamu, juga kitab yang diturunkan kepada rasul selainmu buat mereka sebelum kamu, mana mungkin mereka mau mendengar peringatan dan larangan darimu, sedangkan mereka sendiri telah kafir terhadap kitab mereka sendiri yang di dalamnya terkandung pengetahuan mengenai dirimu.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Ja"far Ar-Razi meriwayatkan dari Ar-Rabi' ibnu Anas, dari Abu Aliyah yang mengatakan bahwa kedua ayat tersebut diturunkan berkenaan dengan para pemimpin pasukan golongan yang bersekutu, yaitu mereka yang disebut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Tidakkah kamu perhatikan orang-orang yang telah menukar nikmat Allah dengan kekafiran dan menjatuhkan kaumnya ke lembah kebinasaan? yaitu neraka Jahannam, mereka masuk ke dalamnya. (Ibrahim:28)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yang kami sebutkan pertama —yaitu yang diriwayatkan dari Ibnu Abbas di dalam riwayat Ali ibnu Talhah— merupakan makna yang lebih jelas, kemudian ayat-ayat berikutnya ditafsirkan dengan makna yang selaras dengannya.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meriwayatkan sebuah hadis dalam bab ini. Untuk itu dia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ayahku, telah menceritakan kepadaku Yahya ibnu Usman ibnu Saleh Al-Masri, telah menceritakan kepada kami ayahku, telah menceritakan kepada kami Ibnu Abu Luhai'ah, telah menceritakan kepadaku Abdullah ibnul Mugirah, dari Abul Haisam, dari Abdullah ibnu Amr yang menceritakan bahwa pernah dikatakan kepada Rasulullah Saw., "Hai Rasulullah, kami tetap membaca sebagian dari Al-Qur'an dan berharap kami tetap membaca hingga hampir saja kami merasa jenuh." Nabi Saw. bersabda, "Maukah kalian aku ceritakan ...." Kemudian beliau Saw. membacakan firman-Nya: Sesungguhnya orang-orang kafir, sama saja bagi mereka, kamu beri peringatan atau tidak kamu beri peringatan, mereka tidak juga beriman. (Al Baqarah:6) Beliau Saw. bersabda, "Mereka adalah ahli neraka." Para sahabat berkata, "Mudah-mudahan kami bukan termasuk mereka, wahai Rasulullah." Nabi Saw. bersabda, "Tentu saja tidak."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Firman Allah, &lt;i&gt;La yu-minuna&lt;/i&gt; berkedudukan sebagai jumlah yang mengukuhkan jumlah sebelumnya, yaitu &lt;i&gt;sawa-un 'alaihim a-an zartahum am lam tunzirhum&lt;/i&gt;. Makna yang dimaksud ialah bahwa mereka dalam dua keadaan tersebut tetap bersikap kafir. Karena itu, hal tersebut dikukuhkan dengan firman-Nya, &lt;i&gt;La yu-minun&lt;/i&gt; (mereka tetap tidak mau beriman).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Akan tetapi, dapat pula dikatakan bahwa lafaz &lt;i&gt;la yu-minuna&lt;/i&gt; berkedudukan sebagai khabar, karena bentuk lengkapnya adalah innal lazina kafaru la yu-minuna. Dengan demikian, berarti firman-Nya, &lt;i&gt;Sawa-un 'alaihim a-an zartahum am lam tunzirhum&lt;/i&gt; merupakan jumlah mu'taridah (kalimat sisipan).</w:t>
      </w:r>
    </w:p>
    <w:p w14:paraId="75AEEBE1"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7</w:t>
      </w:r>
      <w:r w:rsidRPr="008935E8">
        <w:rPr>
          <w:rFonts w:ascii="Times New Roman" w:eastAsia="Times New Roman" w:hAnsi="Times New Roman" w:cs="Times New Roman"/>
          <w:bdr w:val="single" w:sz="2" w:space="0" w:color="E5E7EB" w:frame="1"/>
          <w:lang w:eastAsia="id-ID"/>
        </w:rPr>
        <w:t>Salin Ayat</w:t>
      </w:r>
    </w:p>
    <w:p w14:paraId="529C166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خَتَمَ اللَّهُ عَلَىٰ قُلُوبِهِمْ وَعَلَىٰ سَمْعِهِمْ ۖ وَعَلَىٰ أَبْصَارِهِمْ غِشَاوَةٌ ۖ وَلَهُمْ عَذَابٌ عَظِيمٌ</w:t>
      </w:r>
    </w:p>
    <w:p w14:paraId="4914CE2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3E3497D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lastRenderedPageBreak/>
        <w:t>Allah telah mengunci-mati hati dan pendengaran mereka, dan penglihatan mereka ditutup. Dan bagi mereka siksa yang amat berat.</w:t>
      </w:r>
    </w:p>
    <w:p w14:paraId="02B2C4E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1F381CDF"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46B859C6"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&lt;i&gt;Khatamallahu,&lt;/i&gt; menurut As-Saddi maknanya ialah &lt;i&gt;Allah mengunci mati.&lt;/i&gt;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Qatadah, ayat ini bermakna "setan telah menguasai mereka, mengingat mereka taat kepada keinginan setan, maka Allah mengunci mati kalbu dan pendengaran mereka, dan pada penglihatan mereka terdapat penutup. Mereka tidak dapat melihat jalan hidayah, tidak dapat mendengarnya, tidak dapat memahaminya, dan tidak dapat memikirkannya".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Juraij mengatakan bahwa Mujahid pernah mengatakan sehubungan dengan makna khatamallahu 'ala qulubihim, bahwa makna at-tab'u ialah dosa-dosa telah melekat di hati dan meliputinya dari semua sisinya hingga menutupinya dengan rapat. Istilah menutup inilah yang dinamakan, yakni dilak.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Ibnu Juraij sendiri, yang terkunci mati ialah kalbu dan pendengarannya. Selanjutnya Ibnu Juraij mengatakan, telah menceritakan kepadaku Abdullah ibnu Kasir, bahwa ia pernah mendengar Mujahid berkata, "Istilah ar-ran (kotoran) lebih ringan daripada istilah at-tab'u (tertutup rapat), sedangkan at-tab'u lebih ringan daripada al-iqfal (terkunci), dan al-iqfal lebih berat daripada kesemuanya."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Al-A'masy mengatakan bahwa Mujahid pernah berisyarat memperagakan kepadaku dengan tangannya tentang pengertian ini. Dia mengatakan, "Mereka berpendapat bahwa kalbu seseorang itu semisal dengan ini, yakni telapak tangannya. Apabila seseorang hamba melakukan suatu dosa, maka sebagian darinya tergenggam seraya menggenggamkan jari manisnya. Apabila dia berbuat dosa lagi, maka tergenggam pula yang lainnya seraya menggenggamkan jari yang lainnya, hingga semua jari jemari telapak tangannya tergenggam." Kemudian dia mengatakan, "Maka tertutup rapatlah kalbunya oleh dosa-dosa tersebut." Mujahid mengatakan pula, "Mereka memandang bahwa hal tersebutlah yang dinamakan kotoran dosa yang menutupi."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meriwayatkan hal yang sama dari Kuraib, dari Waki', dari Al-A'masy, dari Mujahid.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bahwa sebagian ulama mengatakan bahwa sesungguhnya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&lt;i&gt;Allah telah mengunci mati hati dan pendengaran mereka.&lt;/i&gt;</w:t>
      </w:r>
      <w:r w:rsidRPr="008935E8">
        <w:rPr>
          <w:rFonts w:ascii="Times New Roman" w:eastAsia="Times New Roman" w:hAnsi="Times New Roman" w:cs="Times New Roman"/>
          <w:lang w:eastAsia="id-ID"/>
        </w:rPr>
        <w:br/>
        <w:t>merupakan berita dari Allah Swt. tentang sifat takabur orang-orang kafir dan berpalingnya mereka dari perkara hak yang disampaikan kepada mereka, yakni mereka tidak mau mendengarkannya. Perihalnya sama dengan perkataan seseorang, "Sesungguhnya si Fulan tuli, tidak mau mendengar perkataan ini," yakni bila dia tidak mau mendengarkannya dan merasa tinggi diri, tidak mau memahaminya karena takabur.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bahwa pendapat ini tidak benar, karena sesungguhnya Allah Swt. telah memberitahukan bahwa Dialah yang mengunci mati kalbu dan pendengaran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Az-Zamakhsyari mengulas dengan pembahasan panjang lebar dalam menyanggah apa yang dikemukakan oleh Ibnu Jarir tadi, dan Az-Zamakhsyari menakwilkan makna ayat dari lima hipotesis, tetapi semuanya itu lemah sekali. Menurut kami, tiada yang mendorongnya berbuat </w:t>
      </w:r>
      <w:r w:rsidRPr="008935E8">
        <w:rPr>
          <w:rFonts w:ascii="Times New Roman" w:eastAsia="Times New Roman" w:hAnsi="Times New Roman" w:cs="Times New Roman"/>
          <w:lang w:eastAsia="id-ID"/>
        </w:rPr>
        <w:lastRenderedPageBreak/>
        <w:t>demikian melainkan hanya aliran mu'tazilah yang dianutnya. Alasan yang dikemukakannya ialah bahwa makna "mengunci mati hati mereka dan membuatnya menolak untuk menerima perkara yang disampaikan kepadanya" merupakan suatu hal yang buruk (jahat) menurut Az-Zamakhsyari, dan Allah Swt. Maha Tinggi dari perbuatan tersebut, demikianlah keyakinannya.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Akan tetapi, seandainya dia memahami firman Allah Swt.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tatkala mereka berpaling (dari kebenaran), Allah memalingkan hati mereka. (Ash Shaff:5)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(begitu pula) Kami memalingkan hati dan penglihatan mereka seperti mereka belum pernah beriman kepadanya (Al-Qur'an) pada permulaannya, dan Kami biarkan mereka bergelimang dalam kesesatannya yang sangat. (Al An'am:110)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Masih banyak ayat serupa lainnya yang menunjukkan bahwa sesungguhnya Allah Swt. mengunci mati kalbu orang-orang kafir dan menghalang-halangi antara mereka dan hidayah, hanyalah sebagai balasan yang setimpal atas perbuatan mereka yang terus-menerus tenggelam di dalam kebatilan dan mereka tidak mau mengikuti perkara yang hak. Hal ini merupakan keadilan dari Allah Swt. sebagai sikap yang baik, bukan yang buruk. Seandainya Az-Zamakhsyari menyadari hal ini, niscaya dia tidak akan mengeluarkan pendapatnya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Al-Qurtubi mengatakan, para ulama sepakat bahwa Allah Swt. menyifati diri-Nya berlaku mengunci mati dan mengelak kalbu orang-orang kafir sebagai balasan yang setimpal atas kekufuran mereka, sebagaimana yang disebutkan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Sebenarnya Allah telah mengunci mati hati mereka karena kekafirannya. (An Nisaa:155)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Selanjutnya Al-Qurtubi menyebutkan hadis yang menceritakan tentang berbolak-baliknya hati,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Wahai Tuhan yang membolak-balikkan kalbu, tetapkanlah kalbu kami dalam agama-Mu.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Ia mengetengahkan hadis Huzaifah yang terdapat di dalam kitab Sahih,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Berbagai macam fitnah (dosa) ditampilkan pada kalbu bagaikan tikar yang dianyam sehelai demi sehelai. Hati siapa yang melakukannya, maka dosa itu membuat suatu noktah hitam padanya, dan hati siapa yang mengingkarinya, maka terukirlah padanya suatu sepuhan yang putih. Hingga hati manusia itu ada dua macam, yaitu ada yang putih semisal warna yang jernih, hati yang ini tidak akan tertimpa bahaya oleh suatu dosa pun selagi masih ada langit dan bumi. Sedangkan hati yang lainnya tampak hitam kelam seperti tembikar yang hangus terbakar, ia tidak mengenal perkara yang makruf dan tidak ingkar terhadap perkara yang mungkar... hingga akhir hadis.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"Menurut kami, yang benar sehubungan dengan masalah ini adalah sebuah hadis sahih yang bermakna semisal dari Rasulullah Saw., yaitu sebuah hadis yang diceritakan kepada kami oleh Muhammad ibnu Basysyar, dia mengatakan, telah menceritakan kepada kami Safwan ibnu Isa, telah menceritakan kepada kami Ibnu Ajlan, dari Al-Qa'qa', dari Abu Saleh, dari Abu Hurairah r.a. yang mengatakan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Sesungguhnya orang mukmin itu apabila berbuat suatu dosa, maka hal itu merupakan noktah hitam pada hatinya. Tetapi jika dia bertobat dan kapok serta menyesali, maka tersepuhlah hatinya (menjadi bersih kembali). Tetapi apabila dosanya bertambah, maka bertambah pulalah noktah hitam itu hingga (lama-kelamaan) menutupi hatinya, yang demikian itulah yang dimaksudkan dengan istilah ar-ran di dalam firman-Nya, "Sekali-kali tidak (demikian), sebenarnya apa yang selalu mereka usahakan itu menutupi mereka." (Al Muthaffifin:14)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dari segi yang sama diriwayatkan pula oleh Imam Turmuzi dan Imam Nasai, dari Qutaibah, Lais ibnu Sa'd dan Ibnu Majah, dari Hisyam ibnu Ammar, dari Hatim ibnu Ismail dan Al-Walid ibnu Muslim, semuanya berasal dari Muhammad ibnu Ajlan dengan lafaz yang sama. Imam Turmuzi mengatakan bahwa hadis ini berpredikat hasan sahih.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Ibnu Jarir mengatakan, "Rasulullah Saw. telah memberitakan bahwa dosa-dosa itu apabila berturut-turut membuat noktah hitam pada hati maka ia akan menutup hati. Apabila telah tertutup, maka saat itulah dilakukan penguncian oleh Allah Swt. dan dilak. Setelah itu tiada jalan bagi iman untuk menembusnya dan tiada jalan keluar bagi kekufuran untuk meninggalkannya."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Pengertian inilah yang dimaksud oleh istilah penguncian dan pengelakan yang dinyatakan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&lt;i&gt;Allah telah mengunci mati hati dan pendengaran mereka.&lt;/i&gt;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Pengertian ini diserupakan dengan penguncian dan pengelakan hal yang dapat diinderawi dengan mata, yakni diserupakan dengan wadah dan botol yang tidak dapat diambil isinya kecuali dengan membuka dan memutar tutupnya. Dengan kata lain, demikian pula iman, tidak dapat sampai ke dalam kalbu orang-orang yang disifati oleh Allah Swt. hati dan pendengaran mereka telah dikunci mati, kecuali setelah membuka dan melepaskan penutup yang menguncinya.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Perlu diketahui bahwa waqaf yang sempurna (menghentikan bacaan secara total) pada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&lt;i&gt;Allah telah mengunci mati hati dan pendengaran mereka dan penglihatan mereka ditutup.&lt;/i&gt;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Menandakan masing-masing sebagai jumlah yang sempurna. Dengan kata lain, penguncian dilakukan terhadap hati dan pendengaran, sedangkan penutupan terjadi pada penglihatan. Sebagaimana yang dikatakan As-Saddi di dalam kitab Tafsir-nya, dari Abu Malik, dari Abu Saleh, dari Ibnu Abbas, juga dari Murrah Al-Hamdani, dari Ibnu Mas'ud r.a. dan dari sejumlah sahabat Rasulullah Saw.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&lt;i&gt;Allah telah mengunci mati hati dan pendengaran mereka.&lt;/i&gt;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mengatakan, "Karena itu, mereka (orang-orang kafir) tidak dapat berpikir dan tidak dapat pula mendengarnya." Disebutkan pula, "Dan penglihatan mereka ditutup," makna yang dimaksud ialah pada penglihatan mereka ada penutupnya hingga mereka tidak dapat melihat perkara yang hak.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Ibnu Jarir mengatakan, telah menceritakan kepadaku Muhammad ibnu Sa'd, telah </w:t>
      </w:r>
      <w:r w:rsidRPr="008935E8">
        <w:rPr>
          <w:rFonts w:ascii="Times New Roman" w:eastAsia="Times New Roman" w:hAnsi="Times New Roman" w:cs="Times New Roman"/>
          <w:lang w:eastAsia="id-ID"/>
        </w:rPr>
        <w:lastRenderedPageBreak/>
        <w:t>menceritakan kepada kami ayahku, telah menceritakan kepadaku pamanku (Al-Husain ibnul Hasan), dari ayahnya, dari kakeknya, dari Ibnu Abbas, bahwa Allah telah mengunci mati kalbu dan pendengaran mereka, sedangkan penutup terdapat pada penglihatan mereka. Ibnu Jarir mengatakan pula, telah menceritakan kepada kami Al-Qasim, telah menceritakan kepada kami Al-Husain (yakni Abu Daud), telah menceritakan kepadaku Hajjaj (yakni Ibnu Muhammad Al-A'war), telah menceritakan kepadaku Ibnu Juraij yang pernah mengatakan bahwa penguncian terjadi pada hati dan penglihatan, sedangkan penutupan terjadi pada penglihatan.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telah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jika Allah menghendaki, niscaya Dia mengunci mati hatimu. (Asy Syuura:24)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Allah mengunci mati pendengaran dan hatinya dan meletakkan tutupan atas penglihatannya. (Al Jaatsiyah: 23)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lafaz gisyawah pada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&lt;b&gt;"Wa'ala absarihim gisyawatan"&lt;/b&gt;, barangkali yang me-nasab-kannya adalah fi'il yang tidak disebutkan. Bentuk lengkapnya ialah wa-ja'ala 'ala absarihim gisyawatan (Dan Dia menjadikan pada penglihatan mereka penutup). Barangkali nasab-nya itu karena mengikut kepada mahall i'rab dari lafaz wa 'ala sam'ihim, sebagaimana i'rab ittiba' pada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(mereka dikelilingi oleh) bidadari-bidadari yang bermata jeli. (Al Waaqi'ah:22)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Setelah disebutkan sifat orang-orang mukmin dalam permulaan surat melalui empat ayat yang mengawalinya, kemudian diperkenalkan pula keadaan orang-orang kafir melalui dua ayat berikutnya, maka Allah Swt. mulai menjelaskan keadaan orang-orang munafik. Orang-orang munafik adalah mereka yang menampakkan lahiriahnya seakan-akan beriman, sedangkan di dalam batin mereka memendam kekufuran. Mengingat perkara mereka membingungkan kebanyakan orang, maka Allah Swt. mengetengahkan perihal mereka dalam pembahasan yang cukup panjang dengan menyebutkan sifat dan ciri khas yang beraneka ragam, tetapi masing-masing ragam dan bentuk tersebut merupakan ciri khas kemunafikan tersendiri. Sebagaimana Allah pun menyebutkan perihal mereka dalam surat Baraah (surat At-Taubah), surat Munafiqun, dan surat An-Nur serta surat-surat lainnya, untuk memperkenalkan keadaan dan sepak terjang mereka agar dihindari dan jangan sampai orang yang belum mengetahuinya terjerumus ke dalamnya.</w:t>
      </w:r>
    </w:p>
    <w:p w14:paraId="2958EBB4"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8</w:t>
      </w:r>
      <w:r w:rsidRPr="008935E8">
        <w:rPr>
          <w:rFonts w:ascii="Times New Roman" w:eastAsia="Times New Roman" w:hAnsi="Times New Roman" w:cs="Times New Roman"/>
          <w:bdr w:val="single" w:sz="2" w:space="0" w:color="E5E7EB" w:frame="1"/>
          <w:lang w:eastAsia="id-ID"/>
        </w:rPr>
        <w:t>Salin Ayat</w:t>
      </w:r>
    </w:p>
    <w:p w14:paraId="53572C0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وَمِنَ النَّاسِ مَن يَقُولُ آمَنَّا بِاللَّهِ وَبِالْيَوْمِ الْآخِرِ وَمَا هُم بِمُؤْمِنِينَ</w:t>
      </w:r>
    </w:p>
    <w:p w14:paraId="52403DD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0591374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Di antara manusia ada yang mengatakan: "Kami beriman kepada Allah dan Hari kemudian," pada hal mereka itu sesungguhnya bukan orang-orang yang beriman.</w:t>
      </w:r>
    </w:p>
    <w:p w14:paraId="2F024DE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06743A3E"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3EB1864"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&lt;b&gt;Nifaq&lt;/b&gt; atau munafik ialah menampakkan kebaikan dan menyembunyikan kejahatan. Sifat munafik itu bermacam-macam, ada yang berkaitan dengan akidah, jenis ini menyebabkan pelakunya kelak di dalam neraka. Ada yang berkaitan dengan perbuatan, jenis ini merupakan salah satu dari dosa besar, rinciannya akan disebutkan pada bagian tersendiri, insya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Menurut Ibnu Juraij, orang munafik ialah orang yang ucapannya bertentangan dengan perbuatannya, keadaan batinnya bertentangan dengan sikap lahiriahnya, bagian dalamnya bertentangan dengan bagian luarnya, dan penampilannya bertentangan dengan kepribadiannya.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sifat orang munafik diterangkan di dalam surat-surat Madaniyah, karena di Mekah tidak ada sifat munafik, bahkan kebalikannya. Di antara orang-orang dalam periode Mekah ada yang menampakkan kekufuran karena terpaksa, padahal batinnya adalah orang mukmin tulen. Ketika Nabi Saw. hijrah ke Madinah, padanya telah ada kaum Ansar yang terdiri atas kalangan kabilah Aus dan kabilah Khazraj. Dahulu di masa Jahiliah, mereka termasuk penyembah berhala sebagaimana kebiasaan kaum musyrik Arab. Di Madinah terdapat orang-orang Yahudi dari kalangan ahli kitab yang memeluk agama menurut nenek moyang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Orang-orang Yahudi Madinah terdiri atas tiga kabilah, yaitu Bani Qainuqa' (teman sepakta kabilah Khazraj), Bani Nadir, dan Bani Quraizah (teman sepakta kabilah Aus).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Ketika Rasulullah Saw. tiba di Madinah dan orang-orang Ansar dari kalangan kabilah Aus dan kabilah Khazraj telah masuk Islam, tetapi sedikit sekali dari kalangan orang-orang Yahudi yang masuk Islam, bahkan hanya satu orang, yaitu Abdullah ibnu Salam r.a. Pada saat itu (periode pertama Madinah) masih belum terdapat nifaq, mengingat kaum muslim masih belum mempunyai kekuatan yang berpengaruh, bahkan Nabi Saw. hidup rukun bersama orang-orang Yahudi dan kabilah-kabilah Arab yang berada di sekitar kota Madinah, hingga terjadi Perang Badar Besar, dan-Allah memenangkan kalimah-Nya dan memberikan kejayaan kepada Islam serta para pemeluknya.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Abdullah ibnu Ubay ibnu Salul adalah seorang pemimpin di Madinah, berasal dari kabilah Khazraj. Dia adalah pemimpin kedua kabilah di masa Jahiliah, mereka bertekad akan menjadikannya sebagai raja mereka. Kemudian datanglah kebaikan (agama Islam) kepada mereka, dan mereka semua masuk Islam, menyibukkan dirinya dengan urusan Islam, sedangkan Abdullah ibnu Ubay ibnu Salul tetap pada pendiriannya seraya memperhatikan perkembangannya Islam dan para pemeluknya. Akan tetapi, ketika terjadi Perang Badar (dan kaum muslim beroleh kemenangan), dia berkata, "Ini merupakan suatu perkara yang benar-benar telah mengarah (kepada kekuasaan)." Akhirnya dia menampakkan lahiriahnya masuk Islam, dan sikapnya ini diikuti oleh orang-orang yang mendukungnya, juga oleh orang lain dari kalangan ahli kitab.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Sejak itulah muncul nifaq (kemunafikan) di kalangan sebagian penduduk Madinah dan orang-orang Badui yang berada di sekitar kota Madinah. Adapun kaum Muhajirin, tidak ada seorang munafik pun di kalangan mereka karena tiada seorang pun yang berhijrah karena dipaksa, bahkan setiap Muhajirin berhijrah meninggalkan harta benda dan anak-anaknya karena mengharapkan pahala di sisi Allah kelak di hari kemudian.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Ishaq mengatakan, telah menceritakan kepadaku Muhammad ibnu Abu Muhammad, dari Ikrimah atau Sa'id ibnu Jubair, dari Ibnu Abbas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&lt;i&gt;Di antara manusia ada yang mengatakan, "Kami beriman kepada Allah dan hari kemudian" padahal mereka itu sesungguhnya bukan orang-orang yang beriman.&lt;/i&gt;</w:t>
      </w:r>
      <w:r w:rsidRPr="008935E8">
        <w:rPr>
          <w:rFonts w:ascii="Times New Roman" w:eastAsia="Times New Roman" w:hAnsi="Times New Roman" w:cs="Times New Roman"/>
          <w:lang w:eastAsia="id-ID"/>
        </w:rPr>
        <w:br/>
        <w:t>Yang dimaksud adalah orang-orang munafik dari kalangan kabilah Aus dan kabilah Khazraj serta orang-orang yang mengikuti mereka. Hal yang sama ditafsirkan oleh Abul Aliyah, Al-</w:t>
      </w:r>
      <w:r w:rsidRPr="008935E8">
        <w:rPr>
          <w:rFonts w:ascii="Times New Roman" w:eastAsia="Times New Roman" w:hAnsi="Times New Roman" w:cs="Times New Roman"/>
          <w:lang w:eastAsia="id-ID"/>
        </w:rPr>
        <w:lastRenderedPageBreak/>
        <w:t>Hasan, Qatadah, dan As-Saddi, yaitu "mereka adalah orang-orang munafik dari kabilah Aus dan kabilah Khazraj".</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Melalui ayat ini Allah memperingatkan kaum mukmin agar jangan terbujuk oleh lahiriah sikap mereka, yaitu dengan menerangkan sifat-sifat dan ciri khas orang-orang munafik, karena hal tersebut akan mengakibatkan timbulnya kerusakan yang luas sebagai akibat tidak bersikap waspada terhadap mereka, dan sebagai akibat meyakini keimanan mereka, padahal kenyataannya mereka adalah orang-orang kafir.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ini merupakan larangan besar, yaitu menduga baik pada orang-orang yang ahli dalam kemaksiatan. Untuk itulah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&lt;i&gt;Di antara manusia ada yang mengatakan, "Kami beriman kepada Allah dan hari kemudian," padahal mereka itu sesungguhnya bukan orang-orang yang beriman.&lt;/i&gt;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mereka katakan hal tersebut hanya dengan lisannya saja, padahal di balik itu tiada satu iman pun yang terdapat di hati mereka, sebagaimana yang dijelaskan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Apabila orang-orang munqfik datang kepadamu, mereka berkata, "Kami mengakui bahwa sesungguhnya kamu benar-benar Rasul Allah." Dan Allah mengetahui bahwa sesungguhnya kamu benar-benar Rasul-Nya. (Al Munafiqun:1)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sesungguhnya mereka mengatakan demikian bila datang kepadamu saja, padahal kenyataannya tidak demikian. Karena itu, mereka mengukuhkan kesaksiannya dengan inna dan lam taukid pada khabar-nya. Mereka mengukuhkan perkataannya pula, seperti yang disitir oleh firman-Nya, "Mereka mengatakan, 'Kami beriman kepada Allah dan hari kemudian'," padahal kenyataannya tidaklah demikian. Allah mendustakan kesaksian dan kalimat berita mereka, yang hal ini berkaitan dengan akidah mereka, yaitu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Allah mengetahui bahwa sesungguhnya orang-orang munafik itu benar-benar orang pendusta. (Al Munafiqun:1)</w:t>
      </w:r>
    </w:p>
    <w:p w14:paraId="5D139330"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9</w:t>
      </w:r>
      <w:r w:rsidRPr="008935E8">
        <w:rPr>
          <w:rFonts w:ascii="Times New Roman" w:eastAsia="Times New Roman" w:hAnsi="Times New Roman" w:cs="Times New Roman"/>
          <w:bdr w:val="single" w:sz="2" w:space="0" w:color="E5E7EB" w:frame="1"/>
          <w:lang w:eastAsia="id-ID"/>
        </w:rPr>
        <w:t>Salin Ayat</w:t>
      </w:r>
    </w:p>
    <w:p w14:paraId="530270A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يُخَادِعُونَ اللَّهَ وَالَّذِينَ آمَنُوا وَمَا يَخْدَعُونَ إِلَّا أَنفُسَهُمْ وَمَا يَشْعُرُونَ</w:t>
      </w:r>
    </w:p>
    <w:p w14:paraId="1FA7A25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7D0A980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Mereka hendak menipu Allah dan orang-orang yang beriman, padahal mereka hanya menipu dirinya sendiri sedang mereka tidak sadar.</w:t>
      </w:r>
    </w:p>
    <w:p w14:paraId="1A770A8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63DBA9B1"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7D09E488"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membantah apa yang mereka yakinkan itu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&lt;i&gt;Padahal mereka hanya menipu dirinya sendiri, sedangkan mereka tidak menyadari.&lt;/i&gt;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mereka tidak mengelabui melalui perbuatannya yang demikian itu, tidak pula menipu, melainkan hanya diri mereka sendiri, sedangkan diri mereka tidak merasakan hal itu, sebagaimana yang disebutkan dalam firman 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Sesungguhnya orang-orang munafik itu menipu Allah, dan Allah akan membalas tipuan mereka. (An Nisa:142)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antara ahli qiraah ada yang membaca wama yakhda'una illa an-fusahum menjadi wama yukhadi' una illa anfusahum yang artinya "tiada lain diplomasi yang mereka lakukan itu melainkan terhadap diri mereka sendiri". Akan tetapi, kedua Qira’ah tersebut mempunyai makna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jika ada seseorang mengatakan mengapa orang yang munafik kepada Allah dan kepada kaum mukmin dapat dikatakan sebagai seorang penipu, sedangkan orang yang munafik itu tidak sekali-kali mengatakan apa yang bertentangan dengan batinnya hanyalah karena taqiyyah semata? Sebagai jawabannya dapat dikatakan bahwa orang-orang Arab menamakan ucapan yang bertentangan dengan hati sebagai sikap taqiyyah untuk menyelamatkan diri dari hal yang ditakutkan dengan nama mukhadi'. Demikian pula halnya dengan orang munafik, dia dinamakan mukhadi' (orang yang menipu) Allah dan orang-orang mukmin dengan mengucapkan kata-kata yang dapat menyelamatkan dirinya dari pembunuhan, penahanan, dan siksaan yang segera, padahal di balik penampilan luarnya dia memendam kebencian. Yang demikian itu adalah salah satu dari sikap orang munafik, sekalipun dia menipu orang-orang mukmin dalam kehidupan di dunia ini, tetapi dia dengan perbuatannya itu sama saja menipu dirinya sendiri. Dikatakan demikian karena perbuatan yang ditampakkannya itu menurutnya dapat memberikan apa yang dicita-citakannya dan kebahagiaan, padahal kenyataannya justru merupakan sumber kejatuhannya dan berakibat siksaan di hari kemudian serta murka Allah dan azab-Nya yang amat pedih tiada bandingannya. Tipuan yang ia lancarkan tersebut diduganya sebagai perbuatan yang baik buat dirinya, padahal sesungguhnya dia berbuat jahat terhadap dirinya sendiri bagi kehidupannya di akhirat nanti, sebagaimana yang disebutkan di dalam firman-Nya, "Tiadalah yang mereka tipu muslihatkan melainkan diri mereka sendiri, sedangkan mereka tidak merasakannya."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Ayat ini merupakan pemberitahuan dari Allah kepada hamba-hamba-Nya yang beriman, bahwa orang-orang munafik telah mencelakakan dirinya sendiri karena perbuatan mereka membuat Tuhan murka, yaitu kekufuran, keraguan, dan kedustaan yang mereka lakukan tanpa mereka rasakan dan tanpa mereka ketahui hingga membuat mereka buta dan menetapi perbuatannya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Ali ibnul Mubarak dalam suratnya yang ditujukan kepadaku, bahwa telah menceritakan kepadanya Zaid ibnul Mubarak, telah menceritakan kepadanya Muhammad ibnu Saur, dari Ibnu Juraij,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&lt;i&gt;Mereka hendak menipu Allah.&lt;/i&gt;</w:t>
      </w:r>
      <w:r w:rsidRPr="008935E8">
        <w:rPr>
          <w:rFonts w:ascii="Times New Roman" w:eastAsia="Times New Roman" w:hAnsi="Times New Roman" w:cs="Times New Roman"/>
          <w:lang w:eastAsia="id-ID"/>
        </w:rPr>
        <w:br/>
        <w:t>Makna yang dimaksud ialah bahwa mereka menampakkan kalimat tauhid dengan tujuan agar darah dan harta benda selamat, padahal di dalam hati mereka terdapat hal yang bertentangan dengan kalimat tauhid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Sa'id telah mengatakan dari Qatadah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&lt;i&gt;Di antara manusia ada yang mengatakan, "Kami beriman kepa-da Allah dan hari kemudian," padahal mereka itu sesungguhnya bukan orang-orang yang beriman. Mereka hendak menipu Allah dan orang-orang yang beriman, padahal mereka hanya menipu dirinya sendiri, sedangkan mereka tidak menyadari.&lt;/i&gt;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Bahwa ciri khas orang munafik pada umumnya ialah berakhlak rendah, percaya dengan lisan tetapi ingkar dengan hati, dan berbeda dengan perbuatan serta sepak terjangnya, di pagi hari berada dalam satu keadaan, sedangkan di petang harinya dalam keadaan lain, begitu pula kebalikannya, di petang hari dalam satu sikap, sedangkan di pagi harinya bersikap lain, ia terombang-ambing bagaikan perahu yang ditiup angin kencang dan hanya bersikap mengikuti arah angin.</w:t>
      </w:r>
    </w:p>
    <w:p w14:paraId="7F91318F"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10</w:t>
      </w:r>
      <w:r w:rsidRPr="008935E8">
        <w:rPr>
          <w:rFonts w:ascii="Times New Roman" w:eastAsia="Times New Roman" w:hAnsi="Times New Roman" w:cs="Times New Roman"/>
          <w:bdr w:val="single" w:sz="2" w:space="0" w:color="E5E7EB" w:frame="1"/>
          <w:lang w:eastAsia="id-ID"/>
        </w:rPr>
        <w:t>Salin Ayat</w:t>
      </w:r>
    </w:p>
    <w:p w14:paraId="00273A6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فِي قُلُوبِهِم مَّرَضٌ فَزَادَهُمُ اللَّهُ مَرَضًا ۖ وَلَهُمْ عَذَابٌ أَلِيمٌ بِمَا كَانُوا يَكْذِبُونَ</w:t>
      </w:r>
    </w:p>
    <w:p w14:paraId="7BF85A3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01A9867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Dalam hati mereka ada penyakit, lalu ditambah Allah penyakitnya; dan bagi mereka siksa yang pedih, disebabkan mereka berdusta.</w:t>
      </w:r>
    </w:p>
    <w:p w14:paraId="5F98319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6CB41838"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54120CE3"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As-Saddi mengatakan dari Abu Malik, dari Abu Saleh, dari Ibnu Abbas, juga dari Murrah Al-Hamdani, dari Ibnu Mas'ud serta dari sejumlah sahabat Rasul Saw. sehubungan dengan firman-Nya, &lt;i&gt;Fi qulubihim maradun,&lt;/i&gt; di dalam hati mereka ada penyakit, yakni keraguan.&lt;i&gt;Fazadahumullahu maradan,&lt;/i&gt; lalu ditambah Allah penyakitnya, yakni keraguannya. Ibnu Ishaq mengatakan dari Muhammad bin Abu Muhammad, dari Ikrimah atau Said bin Jabir, dari Ibnu Abbas, bahwa &lt;i&gt;fi qulubihim maradun&lt;/i&gt; artinya keraguan. Hal yang sama dikatakan pula oleh Mujahid, Ikrimah, Al-Hasan Al-Basri, Abul Aliyah, dan Ar-Rabi' ibnu Anas serta Qatadah.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Dari Ikrimah dan Tawus disebutkan sehubungan dengan firman-Nya, "Fi qulubihim maradun" di dalam hati mereka ada penyakit, yang dimaksud ialah riya (pamer).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Ad-Dahhak mengatakan dari Ibnu Abbas bahwa fi qulubihim maradun artinya nifaq, dan fazadahumullahu maradan yakni nifaq (munafik) pula, pendapat ini sama dengan yang pertama.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Rahman ibnu Zaid ibnu Aslam mengatakan fi qulubihim maradun artinya penyakit dalam masalah agama, bukan penyakit pada tubuh. Mereka yang mempunyai penyakit ini adalah orang-orang munafik, sedangkan penyakit tersebut adalah berupa keraguan yang merasuki hati mereka terhadap Islam. Fazadahumullahu maradan artinya "lalu ditambah oleh Allah kekafirannya." Selanjutnya Abdur Rahman ibnu Zaid ibnu Aslam membacakan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Adapun orang-orang yang beriman, maka surat itu menambah imannya, sedangkan mereka merasa gembira. Dan adapun orang-orang yang di dalam hati mereka ada penyakit, maka dengan surat itu bertambah kekafiran mereka, di samping kekafirannya (yang telah ada). (At Taubah:124-125)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Menurutnya, makna yang dimaksud ialah bertambahlah kejahatan mereka di samping kejahatan yang ada dan kesesatan di samping kesesatan yang telah ada pada diri mereka. Pendapat yang dikatakan oleh Abdur Rahman ibnu Zaid ini merupakan pembalasan yang sesuai dengan jenis amal perbuatan, demikian pula pendapat ulama yang mendahuluinya. Hal yang sama dikatakan pula terhadap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Dan orang-orang yang mendapat petunjuk Allah menambah petunjuk kepada mereka dan memberikan kepada mereka (balasan) ketakwaannya. (Muhammad:17)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Firman-Nya, "Bima kanu yakzibuna" (disebabkan mereka berdusta). Lafaz yakzibuna dapat dibaca yukazzibuna (disebabkan apa yang mereka dustakan). Dikatakan demikian karena mereka mempunyai kedua sifat tersebut, yakni mereka adalah orang-orang yang berdusta, juga mendustakan yang gaib. Dengan kata lain, di dalam diri mereka terdapat sifat ini dan sifat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Qurtubi dan lain-lainnya dari kalangan ulama tafsir pernah ditanya mengenai hikmah Nabi Saw. tidak membunuh orang-orang munafik, padahal beliau mengetahui dengan jelas sebagian dari mereka. Lalu mereka mengemukakan jawaban mengenainya yang antara lain ialah melalui apa yang telah disebutkan di dalam kitab Sahihain, bahwa Nabi Saw. pernah bersabda kepada Umar ibnul Khattab r.a.: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Aku tidak suka bila nanti orang-orang Arab mengatakan bahwa Muhammad membunuh teman-temannya.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beliau merasa khawatir bila hal tersebut dilakukan nya akan mengubah sikap kebanyakan orang-orang Arab hingga mereka antipati untuk masuk Islam, mengingat mereka tidak mengetahui hikmah di balik hukuman mati yang beliau Saw. jatuhkan terhadap mereka (orang-orang munafik), dan mereka sama sekali tidak mengerti bahwa sesungguhnya Nabi Saw. menghukum mereka hanya karena kekufuran, yang mereka simpulkan hanyalah lahiriah yang tampak bagi mereka, lalu mereka katakan bahwa Muhammad telah membunuh teman-temannya sendiri.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Al-Qurtubi mengatakan, demikianlah pendapat ulama mazhab kami dan selain mereka, perihalnya sama dengan pemberian yang diberikan oleh Nabi Saw. kepada kaum mu'allafah (orang-orang yang sedang dibujuk hatinya masuk Islam), padahal Nabi Saw. jelas mengetahui keburukan keyakinan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Atiyyah mengatakan bahwa pendapat ini adalah yang dianut oleh murid-murid Imam Malik, pendapat ini di-nas-kan oleh Muhammad ibnul Jahm dan Al-Qadi Ismail serta Al-Abhuri Majisyun.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Jawaban lainnya ialah menurut apa yang dikatakan oleh Imam Malik, sesungguhnya Rasulullah Saw. menahan diri terhadap orang-orang munafik hanyalah untuk menjelaskan kepada umatnya bahwa seorang hakim tidak boleh main hakim sendiri atas dasar pengetahuannya sendiri. Imam Qurtubi mengatakan, semua ulama telah sepakat bahwa seorang kadi tidak boleh menjatuhkan hukum mati atas dasar pengetahuannya sendiri, sekalipun para ulama berbeda pendapat dalam hukum-hukum 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Jawaban lainnya ialah apa yang dikatakan oleh Imam Syafli, sesungguhnya Rasulullah Saw. menahan diri tidak menghukum mati orang-orang munafik atas perbuatan mereka yang lahiriahnya menampakkan Islam, padahal batin mereka diketahui munafik, karena apa yang mereka tampakkan itu dapat menutupi apa yang dilakukan sebelumnya. Hal ini diperkuat oleh sabda Nabi Saw. dalam sebuah hadis yang telah disepakati kesahihannya di dalam kitab Sahihain dan kitab-kitab lain,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Aku diperintahkan untuk memerangi orang-orang hingga mereka mengucapkan, "Tidak ada Tuhan selain Allah." Apabila mereka mengucapkannya, berarti mereka telah memelihara darah </w:t>
      </w:r>
      <w:r w:rsidRPr="008935E8">
        <w:rPr>
          <w:rFonts w:ascii="Times New Roman" w:eastAsia="Times New Roman" w:hAnsi="Times New Roman" w:cs="Times New Roman"/>
          <w:lang w:eastAsia="id-ID"/>
        </w:rPr>
        <w:lastRenderedPageBreak/>
        <w:t>dan harta bendanya dariku, kecuali berdasarkan alasan yang dibenarkan, sedangkan hisab (perhitungan) mereka diserahkan kepada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hadis ini menunjukkan bahwa "barang siapa yang mengucapkan kalimah tersebut, maka diberlakukan terhadapnya hukum Islam menurut lahiriahnya." Jika orang yang bersangkutan mengucapkan hal itu disertai dengan keyakinan, maka ia memperoleh pahalanya di hari kemudian. Jika dia tidak meyakininya, maka tiada manfaat pemberlakuan hukum dunia baginya dan pergaulannya dengan orang-orang yang beriman.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telah berfirrnan: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Orang-orang munafik itu memanggil mereka (orang-orang mukmin) seraya berkata, "Bukankah kami dahulu bersama-sama dengan kamu?" Mereka (orang-orang mukmin) menjawab, "Benar, tetapi kalian mencelakakan diri kalian sendiri dan menunggu (kehancuran kami), dan kalian ragu-ragu serta ditipu oleh angan-angan kosong sehingga datanglah ketetapan Allah. (Al Hadid:14)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(orang-orang munafik) itu bergaul dengan orang-orang mukmin dalam sebagian dari pergaulannya. Tetapi apabila orang-orang munafik itu dituntut melakukan suatu kewajiban, mereka berbeda dengan orang-orang yang beriman dan berada di belakang kaum mukmin.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dihalangi antara mereka dengan apa yang mereka ingini. (Saba': 54)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Orang-orang munafik itu tidak mungkin ikut sujud bersama kaum mukmin, sebagaimana yang dijelaskan oleh banyak hadis.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Jawaban lainnya ialah apa yang dikatakan oleh sebagian ulama, sesungguhnya Nabi Saw. tidak menghukum mati mereka karena beliau tidak merasa khawatir terhadap kejahatan dan makar mereka, mengingat beliau Saw. masih hidup di antara kaum mukmin dan membacakan kepada mereka ayat-ayat Allah yang memberikan penjelasan. Sesudah beliau Saw. wafat, mereka dihukum mati bila menampakkan kemunafikannya dan diketahui oleh kaum muslim.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Malik mengatakan bahwa orang munafik di masa Rasulullah Saw. sama halnya dengan kafir zindiq di masa sekarang (yakni masa Imam Malik).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para ulama berselisih pendapat mengenai hukuman mati terhadap kafir zindiq jika dia menampakkan kekufurannya, apakah diminta bertobat atau langsung dihukum mati, apakah ada bedanya antara orang zindiq yang telah mendengar dakwah Islam dan yang belum pernah tersentuh oleh dakwah Islam, ataukah disyaratkan hendaknya perbuatan murtadnya itu bersifat berulang-ulang atau tidak, dan apakah masuk Islamnya atau kekafirannya disyaratkan atas kehendak sendiri atau sesudah Islam tampak baginya. Ada berbagai pendapat yang menanggapinya. Hanya, tempat untuk menjelaskannya secara rinci dan keputusannya ada di dalam Bab "Hukum-Hukum".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Pendapat orang yang mengatakan bahwa Nabi Saw. mengetahui secara pasti sebagian orang-orang munafik, sesungguhnya yang dijadikan sandaran dalil baginya hanyalah hadis Huzaifah ibnul Yaman yang di dalamnya disebut nama-nama mereka yang jumlahnya ada empat belas orang munafik dalam Perang Tabuk, yaitu mereka yang, berniat membunuh Rasulullah Saw. </w:t>
      </w:r>
      <w:r w:rsidRPr="008935E8">
        <w:rPr>
          <w:rFonts w:ascii="Times New Roman" w:eastAsia="Times New Roman" w:hAnsi="Times New Roman" w:cs="Times New Roman"/>
          <w:lang w:eastAsia="id-ID"/>
        </w:rPr>
        <w:lastRenderedPageBreak/>
        <w:t>di dalam kegelapan malam di salah satu lembah di Tabuk. Mereka bermaksud melaratkan unta yang dikendarainya dengan tujuan agar Nabi Saw. terjatuh. Lalu Allah menurunkan wahyu kepadanya mengenai makar mereka, kemudian Nabi Saw. menceritakan hal tersebut kepada Huzaifah. Barangkali Nabi Saw. menahan diri tidak menghukum mati mereka karena adanya pemberitahuan melalui wahyu tersebut, atau karena faktor lain, hanya Allah yang mengetahuinya.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Selain mereka, sesungguhnya Allah Swt. menyebutkannya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antara orang-orang Arab Badui yang di sekeliling kalian itu ada orang-orang munafik, dan (juga) di antara penduduk Madinah. Mereka keterlaluan dalam kemunafikannya. Kamu (Muhammad) tidak mengetahui mereka, (tetapi) Kamilah yang mengetahui mereka. (At Taubah:101)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jika tidak berhenti orang-orang munafik, orang-orang yang berpenyakit dalam hatinya, dan orang-orang yang menyebarkan kabar bohong di Madinah (dari menyakitimu), niscaya Kami perintahkan kamu (untuk memerangi) mereka, kemudian mereka tidak menjadi tetanggamu (di Madinah) melainkan dalam waktu sebentar, dalam keadaan terlaknat. Di mana saja mereka dijumpai, mereka ditangkap dan dibunuh dengan sehebat-hebatnya. (Al Ahzab:60-61)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ayat ini terkandung pengertian bahwa Nabi Saw. sebenarnya tidak mengetahui mereka dan tidak mengenal mereka secara perorangan, melainkan hanya disebutkan kepadanya mengenai sifat orang-orang munafik. Dengan bekal tersebut beliau dapat menandainya pada sebagian dari kalangan mereka, sebagaimana yang dinyatakan di dalam firman yang lain: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kalau Kami menghendaki, niscaya Kami tunjukkan mereka kepadamu sehingga kamu benar-benar dapat mengenal mereka melalui tanda-tandanya. Dan kamu benar-benar akan mengenal mereka dari kiasan-kiasan perkataan mereka. (Muhammad:30)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antara mereka yang terkenal kemunafikannya ialah Abdullah ibnu Ubay ibnu Salul. Kemunafikannya telah disaksikan oleh Zaid ibnu Arqam r.a. setelah ada penjelasan mengenai sifat-sifat orang munafik. Sekalipun demikian, ketika Abdullah ibnu Ubay bin Salul mati, Nabi Saw. ikut menyalatkannya dan bahkan menyaksikan penguburannya, sebagaimana yang beliau lakukan terhadap kaum muslim lainnya. Ketika Umar ibnul Khattab r.a. menegurnya karena perbuatan tersebut, maka beliau Saw.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aku tidak suka bila nanti orang-orang Arab Badui membicarakan bahwa Muhammad membunuh teman-temannya sendiri.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riwayat lain dalam hadis sahih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aku disuruh memilih, maka aku melakukan pilihan (yakni ikut menyalatkan dan menguburkannya). Seandainya aku mengetahui bahwa jika aku melakukan istigfar buatnya lebih dari tujuh puluh kali dia diampuni, niscaya aku akan menambahnya.</w:t>
      </w:r>
    </w:p>
    <w:p w14:paraId="538533B6"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11</w:t>
      </w:r>
      <w:r w:rsidRPr="008935E8">
        <w:rPr>
          <w:rFonts w:ascii="Times New Roman" w:eastAsia="Times New Roman" w:hAnsi="Times New Roman" w:cs="Times New Roman"/>
          <w:bdr w:val="single" w:sz="2" w:space="0" w:color="E5E7EB" w:frame="1"/>
          <w:lang w:eastAsia="id-ID"/>
        </w:rPr>
        <w:t>Salin Ayat</w:t>
      </w:r>
    </w:p>
    <w:p w14:paraId="381D9F6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وَإِذَا قِيلَ لَهُمْ لَا تُفْسِدُوا فِي الْأَرْضِ قَالُوا إِنَّمَا نَحْنُ مُصْلِحُونَ</w:t>
      </w:r>
    </w:p>
    <w:p w14:paraId="637883B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2162BD4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lastRenderedPageBreak/>
        <w:t>Dan bila dikatakan kepada mereka: "Janganlah kamu membuat kerusakan di muka bumi". Mereka menjawab: "Sesungguhnya kami orang-orang yang mengadakan perbaikan".</w:t>
      </w:r>
    </w:p>
    <w:p w14:paraId="640441E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12613774"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6990C45"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As-Saddi di dalam kitab Tafsirnya meriwayatkan dari Abu Malik dan dari Abu Saleh, dari Ibnu Abbas, juga dari Murrah At-Tabib Al Hamdani, dari Ibnu Mas'ud, dan dari sejumlah sahabat Nabi Saw.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apabila dikatakan kepada mereka, 'Janganlah kalian membuat kerusakan di muka bumi,' mereka menjawab, 'Sesungguhnya kami orang-orang yang mengadakan perbaikan'&lt;/i&gt;, "bahwa mereka adalah orang-orang munafik. Sedangkan yang dimaksud dengan kerusakan di muka bumi ialah melakukan kekufuran dan perbuatan maksiat.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Ja'far meriwayatkan dari Ar-Rabi' ibnu Anas, dari Abul Aliyah sehubungan dengan firman-Nya, &lt;i&gt;Waiza qila lahum la tufsidu fil ard&lt;/i&gt; artinya &lt;i&gt;janganlah kalian berbuat maksiat di muka bumi.&lt;/i&gt; Kerusakan yang mereka timbulkan disebabkan perbuatan maksiat mereka terhadap Allah. Karena orang yang durhaka kepada Allah di muka bumi atau memerintahkan kepada kedurhakaan (kemaksiatan) berarti telah menimbulkan kerusakan di muka bumi, mengingat kebaikan bumi dan langit adalah karena perbuatan taat. Hal yang sama dikatakan pula oleh Ar-Rabi' ibnu Anas dan Qatadah.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Juraij meriwayatkan dari Mujahid tentang makna firman-Nya, "Waiza qila lahum la tufsidufil ardi." Menurutnya, apabila mereka mengerjakan maksiat, dikatakan kepada mereka, "Janganlah kalian melakukan maksiat ini dan maksiat itu." Mereka menjawab, "Sesungguhnya kami berada di jalan hidayah dan sebagai orang-orang yang mengadakan perbaikan."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Waki', Isa ibnu Yunus, dan Assam ibnu Ali mengatakan dari Al-A'masy, dari Minhal ibnu Amr ibnu Abbad ibnu Abdullah Al-Asadi, dari Salman Al-Farisi,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bila dikatakan kepada mereka, "Janganlah kalian membuat kerusakan di muka bumi." Mereka menjawab, Sesungguhnya kami orang-orang yang mengadakan perbaikan." &lt;/i&gt;</w:t>
      </w:r>
      <w:r w:rsidRPr="008935E8">
        <w:rPr>
          <w:rFonts w:ascii="Times New Roman" w:eastAsia="Times New Roman" w:hAnsi="Times New Roman" w:cs="Times New Roman"/>
          <w:lang w:eastAsia="id-ID"/>
        </w:rPr>
        <w:br/>
        <w:t>Menurut Salman Al-Farisi, orang-orang yang dimaksud oleh ayat ini masih belum ada (di masanya).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kepadaku Ahmad ibnu Usman ibnu Hakim, telah menceritakan kepada kami Abdur Rahman ibnu Syarik, telah menceritakan kepadaku ayahku, dari Al-A'masy, dari Zaid ibnu Wahb dan lain-lainnya, dari Salman Al-Farisi sehubungan dengan makna ayat ini, bahwa mereka masih belum ada.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barangkali Salman r.a. bermaksud bahwa orang-orang yang memiliki sifat-sifat yang disebut dalam ayat ini melakukan kerusakan yang jauh lebih besar daripada mereka yang memiliki sifat yang sama di zaman Nabi Saw. Makna yang dikemukakannya bukan berarti bahwa orang-orang yang memiliki sifat-sifat tersebut masih belum ada.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Ibnu Jarir mengatakan pula, orang munafik adalah mereka yang melakukan kerusakan di muka bumi karena perbuatan maksiat mereka terhadap Tuhannya dan pelanggaran-pelanggaran yang mereka kerjakan terhadap hal-hal yang dilarang oleh Tuhan. Mereka pun menyia-nyiakan hal-hal yang difardukan-Nya, mereka ragu terhadap agama Allah yang tidak mau menerima amal seorang pun kecuali dengan beriman kepadanya dan meyakini hakikatnya. Selain itu mereka berdusta terhadap kaum mukmin melalui pengakuan mereka yang me-yatakan bahwa dirinya </w:t>
      </w:r>
      <w:r w:rsidRPr="008935E8">
        <w:rPr>
          <w:rFonts w:ascii="Times New Roman" w:eastAsia="Times New Roman" w:hAnsi="Times New Roman" w:cs="Times New Roman"/>
          <w:lang w:eastAsia="id-ID"/>
        </w:rPr>
        <w:lastRenderedPageBreak/>
        <w:t>beriman, padahal di dalam batin mereka dipenuhi oleh keraguan dan kebimbangan. Mereka juga membantu orang-orang yang mendustakan Allah, kitab-kitab-Nya, rasul-rasul-Nya, dan kekasih-kekasih-Nya bila mereka menemukan jalan ke arah itu. Yang demikian itulah kerusakan yang dilakukan oleh orang-orang munafik di muka bumi, dan mereka menduga bahwa perbuatan mereka itu dinamakan perbaikan di muka bumi. Makna inilah yang dimaksud oleh Hasan, bahwa sesungguhnya termasuk menimbulkan kerusakan di muka bumi bila orang-orang mukmin menjadikan orang-orang kafir sebagai pelindung mereka, sebagaimana yang disebutkan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Adapun orang-orang yang kafir, sebagian mereka menjadi pelindung bagi sebagian yang lain. Jika kalian (hai kaum muslim) tidak melaksanakan apa yang telah diperintahkan Allah itu, niscaya akan terjadi kekacauan di muka bumi dan kerusakan yang besar. (Al Anfaal:73)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Allah memutuskan (meniadakan) saling tolong antara kaum mukmin dan orang-orang kafir, sebagaimana yang ditegaskan di dalam firman-Nya yang lain,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Hai orang-orang yang beriman, janganlah kalian mengambil orang-orang kafir menjadi wali dengan meninggalkan orang-orang mukmin. Inginkah kalian mengadakan alasan yang nyata bagi Allah (untuk menyiksa kalian)? (An Nisaa:144)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dalam ayat berikutnya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orang-orang munafik itu (ditempatkan) pada bagian yang paling bawah dari neraka, dan kalian tidak akan mendapat seorang penolong pun bagi mereka. (An Nisaa:145)</w:t>
      </w:r>
    </w:p>
    <w:p w14:paraId="28789693"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12</w:t>
      </w:r>
      <w:r w:rsidRPr="008935E8">
        <w:rPr>
          <w:rFonts w:ascii="Times New Roman" w:eastAsia="Times New Roman" w:hAnsi="Times New Roman" w:cs="Times New Roman"/>
          <w:bdr w:val="single" w:sz="2" w:space="0" w:color="E5E7EB" w:frame="1"/>
          <w:lang w:eastAsia="id-ID"/>
        </w:rPr>
        <w:t>Salin Ayat</w:t>
      </w:r>
    </w:p>
    <w:p w14:paraId="3535414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أَلَا إِنَّهُمْ هُمُ الْمُفْسِدُونَ وَلَٰكِن لَّا يَشْعُرُونَ</w:t>
      </w:r>
    </w:p>
    <w:p w14:paraId="5715D2E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7B49A64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Ingatlah, sesungguhnya mereka itulah orang-orang yang membuat kerusakan, tetapi mereka tidak sadar.</w:t>
      </w:r>
    </w:p>
    <w:p w14:paraId="537D36B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05A87EB8"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2C121ED4"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Mengingat orang munafik dalam sikap lahiriahnya menunjukkan beriman, perihal yang sebenarnya dapat mengelabui kaum mukmin. Kerusakan yang diakibatkan oleh orang munafik mudah terjadi, mengingat dia dengan mudah dapat membujuk kaum mukmin melalui hasutan yang dilancarkannya. Dengan sembunyi-sembunyi orang-orang munafik bersahabat dengan orang-orang kafir untuk memusuhi kaum mukmin. Padahal seandainya orang-orang munafik tersebut tetap pada pendirian kafirnya, niscaya kejahatan yang ditimbulkannya lebih ringan. Seandainya mereka ikhlas dalam amalnya karena Allah, niscaya mereka beruntung dan beroleh kebahagiaan. Karena itulah Allah Swt. berfirman: Dan bila dikatakan kepada mereka, "Janganlah kalian membuat kerusakan di muka bumi Mereka menjawab.”Sesungguhnya kami orang-orang yang mengadakan perbaikan." (Al Baqarah:11)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Dengan kata lain mereka mengatakan, "Kami bermaksud menjadi juru penengah perdamaian antara kedua golongan, yakni kaum mukmin dan kaum kuffar." Pengertian ini dikatakan oleh Muhammad ibnu Ishaq, dari Muhammad ibnu Abu Muhammad, dari Ikrimah atau Sa'id ibnu Jubair, dari Ibnu Abbas, sehubungan dengan firman-Nya, "Waiza qila lahum la tufsidufil ardi qalu innama nahnu muslihuna," yakni sesungguhnya kami bermaksud melakukan perdamaian </w:t>
      </w:r>
      <w:r w:rsidRPr="008935E8">
        <w:rPr>
          <w:rFonts w:ascii="Times New Roman" w:eastAsia="Times New Roman" w:hAnsi="Times New Roman" w:cs="Times New Roman"/>
          <w:lang w:eastAsia="id-ID"/>
        </w:rPr>
        <w:lastRenderedPageBreak/>
        <w:t>di antara kedua golongan, yaitu golongan kaum mukmin dan ahli kitab. Akan tetapi, anggapan mereka itu dibantah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&lt;i&gt;Ingatlah, sesungguhnya mereka itulah orang-orang yang membuat kerusakan, tetapi mereka tidak menyadari.&lt;/i&gt;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dapat diartikan "hanya saja hal yang mereka duga sebagai perbaikan dan perdainaian itu justru merupakan kerusakan itu sendiri, tetapi karena kebodohan mereka, mereka tidak merasakan hal itu sebagai kerusakan.</w:t>
      </w:r>
    </w:p>
    <w:p w14:paraId="4E357784"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13</w:t>
      </w:r>
      <w:r w:rsidRPr="008935E8">
        <w:rPr>
          <w:rFonts w:ascii="Times New Roman" w:eastAsia="Times New Roman" w:hAnsi="Times New Roman" w:cs="Times New Roman"/>
          <w:bdr w:val="single" w:sz="2" w:space="0" w:color="E5E7EB" w:frame="1"/>
          <w:lang w:eastAsia="id-ID"/>
        </w:rPr>
        <w:t>Salin Ayat</w:t>
      </w:r>
    </w:p>
    <w:p w14:paraId="7436EE3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وَإِذَا قِيلَ لَهُمْ آمِنُوا كَمَا آمَنَ النَّاسُ قَالُوا أَنُؤْمِنُ كَمَا آمَنَ السُّفَهَاءُ ۗ أَلَا إِنَّهُمْ هُمُ السُّفَهَاءُ وَلَٰكِن لَّا يَعْلَمُونَ</w:t>
      </w:r>
    </w:p>
    <w:p w14:paraId="7A5EEB4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267527D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Apabila dikatakan kepada mereka: "Berimanlah kamu sebagaimana orang-orang lain telah beriman". Mereka menjawab: "Akan berimankah kami sebagaimana orang-orang yang bodoh itu telah beriman?" Ingatlah, sesungguhnya merekalah orang-orang yang bodoh; tetapi mereka tidak tahu.</w:t>
      </w:r>
    </w:p>
    <w:p w14:paraId="778702C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11818C2B"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1EB1062"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Swt. berfirman, &lt;i&gt;Waiza qila&lt;/i&gt; (apabila dikatakan), yakni kepada orang-orang munafik. Aminu kama amanan nasu, berimanlah kamu sekalian sebagaimana orang-orang beriman kepada Allah, para malaikat-Nya, kitab-kitab-Nya, rasul-rasul-Nya, hari berbangkit sesudah mati, surga dan neraka serta lain-lainnya yang telah diberitakan oleh Allah kepada orang-orang mukmin. Taatlah kalian kepada Allah dan Rasul-Nya dalam mengerjakan semua perintah dan meninggalkan semua larangan.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&lt;i&gt;Qalu anuminu kama amanas sufaha-u&lt;/i&gt;, mereka menjawab, "Akankah kami disuruh beriman sebagaimana orang-orang yang bodoh itu telah beriman?" Yang mereka maksudkan dengan borang-orang yang bodoh adalah para sahabat Rasul Saw., semoga laknat Allah atas orang-orang munafik. Demikian menurut Abul Aliyah dan As-Saddi di dalam kitab Tafsir-nya berikut sanadnya dari Ibnu Abbas dan Ibnu Mas'ud serta sejumlah sahabat Rasulullah Saw. Hal yang sama dikatakan pula oleh Ar-Rabi' ibnu Anas. Sedangkan menurut Abdur Rahman ibnu Zaid ibnu Aslam dan lain-lainnya, makna ayat adalah "apakah kami dan mereka sama derajat dan jalannya, sedangkan mereka adalah orang-orang yang bodoh?"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&lt;i&gt;As-sufaha&lt;/i&gt; adalah bentuk jamak dari lafaz &lt;i&gt;safihun&lt;/i&gt;, sama wazan-nya dengan lafaz hukama, bentuk tunggalnya adalah hakimun dan hulama yang bentuk tunggalnya adalah halimun. As-safih artinya orang yang bodoh, lemah pendapatnya, dan sedikit pengetahuannya tentang hal yang bermaslahat dan yang mudarat, sebagaimana pengertian yang terkandung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janganlah kalian serahkan kepada orang-orang yang belum sempurna akalnya, harta (mereka yang ada dalam kekuasaan kalian) yang dijadikan Allah sebagai pokok kehidupan.</w:t>
      </w:r>
      <w:r w:rsidRPr="008935E8">
        <w:rPr>
          <w:rFonts w:ascii="Times New Roman" w:eastAsia="Times New Roman" w:hAnsi="Times New Roman" w:cs="Times New Roman"/>
          <w:lang w:eastAsia="id-ID"/>
        </w:rPr>
        <w:br/>
        <w:t>(An Nisaa:5)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kebanyakan ulama, yang dimaksud dengan sufaha dalam ayat ini ialah kaum wanita dan anak-anak.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Kemudian Allah membantah semua yang mereka tuduhkan itu melalui firman selanjutnya,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&lt;i&gt;Ingatlah, sesungguhnya mereka itulah orang-orang yang bodoh...&lt;/i&gt;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membalikkan tuduhan mereka, sesungguhnya yang bodoh itu hanyalah mereka sendiri.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Pada firman selanjutnya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&lt;i&gt;...tetapi mereka tidak tahu&lt;/i&gt;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kebodohan mereka sangat keterlaluan hingga tidak menyadari kebodohannya sendiri, bahwa sebenarnya keadaan mereka dalam kesesatan dan kebodohan. Ungkapan ini lebih kuat untuk menggambarkan kebutaan mereka dan kejauhan mereka dari hidayah.</w:t>
      </w:r>
    </w:p>
    <w:p w14:paraId="21E05360"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14</w:t>
      </w:r>
      <w:r w:rsidRPr="008935E8">
        <w:rPr>
          <w:rFonts w:ascii="Times New Roman" w:eastAsia="Times New Roman" w:hAnsi="Times New Roman" w:cs="Times New Roman"/>
          <w:bdr w:val="single" w:sz="2" w:space="0" w:color="E5E7EB" w:frame="1"/>
          <w:lang w:eastAsia="id-ID"/>
        </w:rPr>
        <w:t>Salin Ayat</w:t>
      </w:r>
    </w:p>
    <w:p w14:paraId="35EB403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وَإِذَا لَقُوا الَّذِينَ آمَنُوا قَالُوا آمَنَّا وَإِذَا خَلَوْا إِلَىٰ شَيَاطِينِهِمْ قَالُوا إِنَّا مَعَكُمْ إِنَّمَا نَحْنُ مُسْتَهْزِئُونَ</w:t>
      </w:r>
    </w:p>
    <w:p w14:paraId="1D0AB27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3E6CE26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bila mereka berjumpa dengan orang-orang yang beriman, mereka mengatakan: "Kami telah beriman". Dan bila mereka kembali kepada syaitan-syaitan mereka, mereka mengatakan: "Sesungguhnya kami sependirian dengan kamu, kami hanyalah berolok-olok".</w:t>
      </w:r>
    </w:p>
    <w:p w14:paraId="7235A60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0F309333"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558BC7D8"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Swt. berfirman, "Apabila orang-orang munafik bersua dengan orang-orang mukmin, mereka berkata, 'Kami beriman'." Mereka menampakkan kepada kaum mukmin seakan-akan diri mereka beriman dan berpihak atau bersahabat dengan kaum mukmin. Akan tetapi, sikap ini mereka maksudkan untuk mengelabui kaum mukmin dan diplomasi mereka untuk melindungi diri agar dimasukkan ke dalam golongan orang-orang mukmin dan mendapat bagian ganimah dan kebaikan yang diperoleh kaum mukmin.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Bilamana mereka kembali bersama setan-setannya. Makna yang dimaksud ialah bilamana mereka kembali dan pergi dengan setan-setan mereka tanpa ada orang lain. Lafaz &lt;i&gt;khalau&lt;/i&gt; mengandung makna insarafu, yakni kembali, karena ia muta'addi dengan huruf ila untuk menunjukkan fi'il yang tidak disebutkan dan yang disebutkan. Di antara ulama ada yang mengatakan bahwa ila di sini bermakna ma'a, yakni apabila mereka berkumpul bersama setan mereka tanpa ada orang lain. Akan tetapi, makna yang pertama lebih baik, yaitu yang dijadikan pegangan oleh Ibnu Jarir.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mengatakan dari Abu Malik, khalau artinya pergi menuju setan-setan mereka. Syayatin artinya pemimpin dan pembesar atau kepala mereka yang terdiri atas kalangan pendeta Yahudi, pemimpin-pemimpin kaum musyrik dan kaum munafik. As-Saddi di dalam kitab Tafsir-nya mengatakan dari Abu Malik dan dari Abu Saleh, dari Ibnu Abbas, juga dari Murrah Al-Hamdani, dari Ibnu Mas'ud serta dari sejumlah sahabat Rasulullah Saw., bahwa yang dimaksud dengan setan-setan mereka dalam firman-Nya, "Wa iza khalau ila syayatinihim," ialah para pemimpin kekufuran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Ad-Dahhak mengatakan dari Ibnu Abbas, bahwa makna ayat ialah apabila mereka kembali kepada teman-temannya. Teman-teman mereka disebut setan-setan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Muhammad ibnu Ishaq mengatakan dari Muhammad ibnu Abu Muhammad, dari Ikrimah atau Sa'id ibnu Jubair, dari Ibnu Abbas mengenai firman-Nya, "Dan apabila mereka kembali kepada setan-setan mereka," yakni yang terdiri atas kalangan orang-orang Yahudi, yaitu mereka yang menganjurkannya untuk berdusta dan menentang apa yang dibawa oleh Rasulullah Saw.</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Mujahid mengatakan bahwa makna syayatinihim ialah teman-teman mereka dari kalangan orang-orang munafik dan orang-orang musyrik.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Qatadah mengatakan, yang dimaksud dengan syayatinihim ialah para pemimpin dan para panglima mereka dalam kemusyrikan dan kejahatan. Hal yang semisal dikatakan pula oleh Abu Malik, Abul Aliyah, As-Saddi, dan Ar-Rabi' ibnu Anas.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bahwa syayatin artinya segala sesuatu yang membangkang. Adakalanya setan itu terdiri atas kalangan manusia dan jin, sebagaimana dinyatakan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demikianlah Kami jadikan bagi tiap-tiap nabi itu musuh, yaitu setan-setan (dari jenis) manusia dan (dari jenis) jin, sebagian mereka membisikkan kepada sebagian yang lain perkataan-perkataan yang indah-indah untuk menipu (manusia).</w:t>
      </w:r>
      <w:r w:rsidRPr="008935E8">
        <w:rPr>
          <w:rFonts w:ascii="Times New Roman" w:eastAsia="Times New Roman" w:hAnsi="Times New Roman" w:cs="Times New Roman"/>
          <w:lang w:eastAsia="id-ID"/>
        </w:rPr>
        <w:br/>
        <w:t>(Al An'am:112)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kitab Musnad disebutkan sebuah hadis dari Abu Zar,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"Kami berlindung kepada Allah dari setan-setan manusia dan setan-setan jin." Aku bertanya, "Wahai Rasulullah, apakah manusia itu ada yang menjadi setan?" Nabi Saw. menjawab, 'Ya."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Qalu inna ma'akum, mereka mengatakan, "Sesungguhnya kami bersama kalian." Menurut Muhammad ibnu Ishaq, dari Muhammad ibnu Abu Muhammad, dari Ikrimah atau Sa'id ibnu Jubair, dari Ibnu Abbas, disebutkan bahwa maknanya ialah "sesungguhnya kami sependirian dengan kalian". Innama nahnu mustahziun, sesungguhnya kami hanya mengajak mereka dan mempermainkan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Ad-Dahhak mengatakan dari Ibnu Abbas. Mereka mengatakan, "Sesungguhnya kami hanya mengolok-olok dan mengejek teman-teman Muhammad." Hal yang sama dikatakan pula oleh Ar-Rabi' ibnu Anas dan Qatadah.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Sebagai bantahan dari Allah Swt. terhadap perbuatan orang-orang munafik itu, maka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&lt;i&gt;Allah akan (membalas) olok-olokan mereka dan membiarkan mereka terombang-ambing dalam kesesatan mereka.&lt;/i&gt;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Allah Swt. memberhahukan bahwa Dialah yang akan melakukan pembalasan terhadap orang-orang munafik itu kelak di hari kiamat, seperti yang dinyatakan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Pada hari ketika orang-orang munafik laki-laki dan perempuan berkata kepada orang-orang yang beriman, "Tunggulah kami supaya kami dapat mengambil sebagian dari cahaya kalian." Dikatakan (kepada mereka), "Kembalilah kalian ke belakang dan carilah sendiri cahaya (untuk </w:t>
      </w:r>
      <w:r w:rsidRPr="008935E8">
        <w:rPr>
          <w:rFonts w:ascii="Times New Roman" w:eastAsia="Times New Roman" w:hAnsi="Times New Roman" w:cs="Times New Roman"/>
          <w:lang w:eastAsia="id-ID"/>
        </w:rPr>
        <w:lastRenderedPageBreak/>
        <w:t>kalian)." Lalu diadakan di antara mereka dinding yang mempunyai pintu. Di sebelah dalamnya ada rahmat dan di sebelah luarnya dari situ ada siksa. (Al Hadiid:13)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Dalam ayat lain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janganlah sekali-kali orang-orang kafir menyangka bahwa pemberian tangguh Kami kepada mereka adalah lebih baik bagi mereka. Sesungguhnya Kami memberi tangguh kepada mereka hanyalah supaya bertambah-tambah dosa mereka. (Ali Imran:178)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bahwa hal ini dan yang serupa dengannya merupakan ejekan, penghinaan, makar, dan tipu muslihat Allah Swt. terhadap orang-orang munafik dan orang-orang musyrik, menurut orang yang menakwilkan ayat ini dengan pengertian tersebut.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pula, bahwa ulama lainnya mengatakan bahwa ejekan Allah terhadap mereka berupa celaan dan penghinaan Allah terhadap mereka karena mereka telah berbuat durhaka dan kafir kepada-Nya.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pula, "Ulama lainnya lagi mengatakan bahwa ungkapan seperti ini dan yang semisal merupakan ungkapan pembalikan." Perihalnya sama dengan ucapan seseorang terhadap orang yang menipunya bila ternyata ia dapat membalikkan tipuan lawannya, "Justru akulah yang telah menipumu (bukan kamu yang menipuku)." Akan tetapi, dalam hakikatnya Allah tidak melakukan tipuan, melainkan Dia mengatakan hal tersebut hanya semata-mata menggambarkan tentang akibat dari apa yang diperbuat mereka. Para ulama yang berpendapat seperti ini mengatakan bahwa hal yang sama terdapat pula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Orang-orang kafir itu membuat tipu daya dan Allah membalas tipu daya mereka itu. Dan Allah sebaik-baik pembalas tipu daya. (Ali Imran:54)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akan (membalas) olok-olokan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tersebut merupakan jawaban semata, karena sesungguhnya Allah tidak melakukan makar dan tidak pula ejekan. Dengan kata lain, makna yang dimaksud ialah bahwa makar dan tipu daya mereka itu justru menimpa diri mereka sendiri (barang siapa menggali lubang, dia sendiri yang akan terjerumus ke dalamnya).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Ulama lainnya mengatakan bahwa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kami hanyalah berolok-olok. Allah akan (membalas) olok-olokan mereka.&lt;/i&gt;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(orang-orang munafik) menipu Allah, dan Allah akan membalas tipuan mereka. (An Nisaa:142)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orang-orang munafik itu menghina mereka. Allah akan membalas penghinaan mereka. (At Taubah:79)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telah lupa kepada Allah, maka Allah melupakan mereka. (At Taubah:67)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 pula ayat-ayat lainnya yang semakna, semuanya merupakan berita dari Allah Swt. bahwa Dia pasti akan memberikan balasan terhadap mereka dengan balas memperolok-</w:t>
      </w:r>
      <w:r w:rsidRPr="008935E8">
        <w:rPr>
          <w:rFonts w:ascii="Times New Roman" w:eastAsia="Times New Roman" w:hAnsi="Times New Roman" w:cs="Times New Roman"/>
          <w:lang w:eastAsia="id-ID"/>
        </w:rPr>
        <w:lastRenderedPageBreak/>
        <w:t>olokkan dan menyiksa mereka dengan siksaan tipuan, sebagaimana tipuan yang telah mereka lakukan. Kemudian berita mengenai balasan Allah dan siksaan-Nya kepada mereka diungkapkan dengan gaya bahasa yang sama dengan perbuatan mereka yang menyebabkan mereka berhak mendapat siksaan-Nya, hanya dari segi lafaznya saja, tetapi maknanya berbeda. Perihalnya sama dengan makna yang terdapat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balasan suatu kejahatan adalah kejahatan yang serupa, maka barang siapa memaafkan dan berbuat baik, maka pahalanya atas (tanggungan) Allah. (Asy Syuura:40)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Oleh sebab itu, barang siapa yang menyerang kalian, maka seranglah ia seimbang dengan serangannya terhadap kalian. (Al Baqarah:194)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pertama mengandung pengertian perbuatan aniaya, sedangkan makna yang kedua mengandung pengertian keadilan. Lafaz yang dipakai pada keduanya sama, tetapi makna yang dimaksud berbeda, berdasarkan pengertian inilah semua makna yang sejenis di dalam Al-Qur'an diartikan dengan pengertian seperti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bahwa ulama lainnya mengatakan, sesungguhnya makna yang dimaksud ialah bahwa Allah memberitakan perihal orang-orang munafik, apabila mereka berkumpul dengan pemimpin-pemimpinnya, mereka mengatakan, "Sesungguhnya kami sependirian dengan kalian dalam mendustakan Muhammad dan apa yang didatangkannya. Sesungguhnya kata-kata yang kami ucapkan dan sikap yang kami perlihatkan kepada mereka hanyalah mengolok-olokkan mereka." Maka Allah Swt. memberitahukan bahwa Dia membalas mengolok-olok mereka. Untuk itu, Allah menampakkan kepada mereka sebagian dari hukum-hukum-Nya di dunia, yaitu darah mereka terpelihara, begitu pula harta benda mereka, padahal hal itu kebalikan dari apa yang akan terjadi pada diri mereka kelak di hari kemudian di sisi-Nya, yaitu azab dan siksaan.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Ibnu Jarir mengemukakan alasan dukungannya terhadap pendapat ini, mengingat tipu daya, makar, dan olok-olokan secara main-main dan tidak ada gunanya merupakan hal yang mustahil akan dilakukan oleh Allah Swt. menurut kesepakatan semua. Bila hal tersebut diartikan sebagai pembalasan dan ganjaran-ganjaran yang setimpal secara adil, dapatlah dimengerti.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ada sebuah riwayat yang sependapat dengan apa yang telah kami katakan, diketengahkan dari sahabat Ibnu Abbas. Di dalam riwayat ini disebutkan, telah menceritakan kepada kami Abu Kuraib, telah menceritakan kepada kami Abu Usman, telah menceritakan kepada kami Bisyr, dari Abu Rauq, dari Ad-Dahhak, dari Ibnu Abbas sehubungan dengan firman-Nya, "Allahu yastahzi-u bihim," artinya Allah memperolok-olok mereka sebagai pembalasan-Nya terhadap tindakan mereka.</w:t>
      </w:r>
    </w:p>
    <w:p w14:paraId="6E7E8BC6"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15</w:t>
      </w:r>
      <w:r w:rsidRPr="008935E8">
        <w:rPr>
          <w:rFonts w:ascii="Times New Roman" w:eastAsia="Times New Roman" w:hAnsi="Times New Roman" w:cs="Times New Roman"/>
          <w:bdr w:val="single" w:sz="2" w:space="0" w:color="E5E7EB" w:frame="1"/>
          <w:lang w:eastAsia="id-ID"/>
        </w:rPr>
        <w:t>Salin Ayat</w:t>
      </w:r>
    </w:p>
    <w:p w14:paraId="07C510C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اللَّهُ يَسْتَهْزِئُ بِهِمْ وَيَمُدُّهُمْ فِي طُغْيَانِهِمْ يَعْمَهُونَ</w:t>
      </w:r>
    </w:p>
    <w:p w14:paraId="2E20B69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380ACAE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Allah akan (membalas) olok-olokan mereka dan membiarkan mereka terombang-ambing dalam kesesatan mereka.</w:t>
      </w:r>
    </w:p>
    <w:p w14:paraId="1117C5C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580B61C5"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47B2B3C8"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lastRenderedPageBreak/>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membiarkan mereka terombang-ambing dalam kesesatan mereka.&lt;/i&gt;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As-Saddi, dari Abu Malik, dari Abu Saleh, dari Ibnu Abbas, juga dari Murrah Al-Hamdani, dari Ibnu Mas'ud serta dari sejumlah sahabat Nabi Saw., &lt;i&gt;yamudduhum&lt;/i&gt; artinya Allah membiarkan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Mujahid mengatakan bahwa makna yamudduhum ialah menambahkan kepada mereka, sebagaimana pengertian yang terdapat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Apakah mereka mengira bahwa harta dan anak-anak yang Kami berikan kepada mereka itu (berarti bahwa) Kami bersegera memberikan kebaikan kepada mereka! Tidak, sebenarnya mereka tidak sadar. (Al Mu'minun:55-56)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Nanti Kami akan menarik mereka dengan berangsur-angsur (ke arah kebinasaan) dengan cara yang tidak mereka ketahui. (Al A'raf:182)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Sebagian ulama mengatakan bahwa setiap kali mereka melakukan dosa yang baru, maka Allah memberikan kepada mereka nikmat yang baru. Tetapi pada hakikatnya hal itu merupakan azab, sebagaimana pengertian yang terkandung di dalam ayat lain: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tatkala mereka melupakan peringatan yang telah diberikan kepada mereka, Kami pun membukakan semua pintu-pintu kesenangan untuk mereka, sehingga apabila mereka bergembira dengan apa yang telah diberikan kepada mereka, Kami siksa mereka dengan sekonyong-konyong, maka ketika itu mereka terdiam berputus asa. Maka orang-orang yang zalim itu dimusnahkan sampai ke akar-akarnya. Segala puji bagi Allah, Tuhan semesta alam. (Al An'am:44-45)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bahwa makna yang benar ialah Kami menambahkan kepada mereka, dengan pengertian membiarkan dan memperturutkan mereka di dalam kesombongan dan pembangkangannya, sebagaimana pengertian yang terdapat di dalam ayat lain,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(begitu pula) Kami memalingkan hati dan penglihatan mereka seperti mereka belum pernah beriman kepadanya (Al-Qur'an) pada permulaannya, dan Kami biarkan mereka bergelimang dalam kesesatannya yang sangat. (Al An'am:110)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&lt;i&gt;At-tugyan&lt;/i&gt; artinya melampaui batas dalam suatu hal, sebagaimana pengertian yang terdapat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Kami tatkala air telah naik (sampai ke gunung) Kami bawa (nenek moyang) kalian ke dalam bahtera. (Al Haaqqah:11)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Ad-Dahhak mengatakan dari Ibnu Abbas bahwa fi tugyanihim ya'mahun artinya di dalam kekufurannya mereka terombang-ambing. Hal yang sama ditafsirkan pula oleh As-Saddi berikut sanadnya dari para sahabat. Hal yang sama dikatakan oleh Abul Aliyah, Qatadah, Ar-Rabi' ibnu Anas, Mujahid, Abu Malik, dan Abdur Rahman ibnu Zaid, bahwa mereka </w:t>
      </w:r>
      <w:r w:rsidRPr="008935E8">
        <w:rPr>
          <w:rFonts w:ascii="Times New Roman" w:eastAsia="Times New Roman" w:hAnsi="Times New Roman" w:cs="Times New Roman"/>
          <w:lang w:eastAsia="id-ID"/>
        </w:rPr>
        <w:lastRenderedPageBreak/>
        <w:t>terombang-ambing di dalam kekufuran dan kesesatan.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lafaz al-'amah artinya sesat, dikatakan 'cmiha fulanun, ya'mahu, 'amahan, dan 'amuhan artinya si Fulan telah tersesat. Ibnu Jarir mengatakan, makna fi tugyanihim ya'mahun artinya ialah di dalam kekufuran dan kesesatan yang menggelimangi dan menutupi diri mereka karena perbuatan kotor dan najis, mereka terombang-ambing dalam kebingungan dan kesesatan, mereka tidak akan dapat menemukan jalan keluar, karena Allah Swt telah mengun-ci mati hati mereka dan mengelaknya serta membutakan pandangan hati mereka dari jalan hidayah, hingga tertutup pandangan mereka, ti-dak dapat melihat petunjuk, tidak dapat pula mengetahui jalannya.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Sebagian ulama mengatakan bahwa al-'ama (buta) khusus bagi buta mata, sedangkan al-'amah khusus bagi buta hati, tetapi adakalanya lafaz al-'ama dipakai untuk pengertian buta hati, seperti yang terdapat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sesungguhnya bukanlah mata itu yang buta, tetapi yang buta ialah hati yang di dalam dada. (Al Hajj:46)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Dikatakan 'amihar rajulu (عَمِهَ الرَّجُلُ) artinya lelaki itu pergi tanpa mengetahui tujuan. Bentuk mudari'-nya ya'mahu (يَعْمَهُ) , bentuk isim fa'il-nya 'amihun (عَمِهٌ) dan 'amihun (عَامِهٌ), bentuk jamaknya 'amahun (عُمَّهٌ), sedangkan bentuk masdarnya ialah 'amuhan (عُمُوهًا) . Dikatakan zahabat ibiluhul 'amha-u (ذَهَبَتْ إِبِلُهُ الْعَمْهَاءُ) jika untanya tidak diketahui ke mana perginya.</w:t>
      </w:r>
    </w:p>
    <w:p w14:paraId="2DA7EB1B"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16</w:t>
      </w:r>
      <w:r w:rsidRPr="008935E8">
        <w:rPr>
          <w:rFonts w:ascii="Times New Roman" w:eastAsia="Times New Roman" w:hAnsi="Times New Roman" w:cs="Times New Roman"/>
          <w:bdr w:val="single" w:sz="2" w:space="0" w:color="E5E7EB" w:frame="1"/>
          <w:lang w:eastAsia="id-ID"/>
        </w:rPr>
        <w:t>Salin Ayat</w:t>
      </w:r>
    </w:p>
    <w:p w14:paraId="1DF3306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أُولَٰئِكَ الَّذِينَ اشْتَرَوُا الضَّلَالَةَ بِالْهُدَىٰ فَمَا رَبِحَت تِّجَارَتُهُمْ وَمَا كَانُوا مُهْتَدِينَ</w:t>
      </w:r>
    </w:p>
    <w:p w14:paraId="159548E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1B1A52B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Mereka itulah orang yang membeli kesesatan dengan petunjuk, maka tidaklah beruntung perniagaan mereka dan tidaklah mereka mendapat petunjuk.</w:t>
      </w:r>
    </w:p>
    <w:p w14:paraId="5BE4AC1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6EAAFE97"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0F5D9F2"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As-Saddi (As-Suda) di dalam kitab tafsirnya mengatakan dari Abu Malik, dari Abu Saleh, dari Ibnu Abbas, juga dari Murrah, dari Ibnu Mas'ud, dari sejumlah sahabat sehubungan dengan makna firman-Nya, "Mereka itulah orang yang membeli kesesatan dengan petunjuk." Yang dimaksud ialah mereka mengambil kesesatan dan meninggalkan hidayah.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Ishaq mengatakan dari Muhammad ibnu Abu Muhammad, dari Ikrimah atau Sa'id ibnu Jubair, dari Ibnu Abbas sehubungan dengan firman-Nya, "Mereka itulah orang yang membeli kesesatan dengan petunjuk," yakni membeli kekufuran dengan keimanan.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mujahid, makna yang dimaksud ialah pada mulanya mereka beriman, kemudian kafir.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Qatadah mengatakan, maksudnya ialah mereka lebih menyukai kesesatan daripada hidayah (petunjuk). Pendapat Qatadah ini mirip dengan makna yang terkandung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adapun kaum Samud, maka mereka telah Kami beri petunjuk, tetapi mereka lebih menyukai buta (kesesatan) dari petunjuk itu. (Fushshilat 17)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Kesimpulan dari pendapat semua ahli tafsir tentang hal-hal yang telah kami sebutkan ialah </w:t>
      </w:r>
      <w:r w:rsidRPr="008935E8">
        <w:rPr>
          <w:rFonts w:ascii="Times New Roman" w:eastAsia="Times New Roman" w:hAnsi="Times New Roman" w:cs="Times New Roman"/>
          <w:lang w:eastAsia="id-ID"/>
        </w:rPr>
        <w:lastRenderedPageBreak/>
        <w:t>'orang-orang munafik itu menyimpang dari jalan petunjuk dan menempuh jalan kesesatan, mereka menukar hidayah dengan kesesatan'. Pengertian inilah yang dimaksud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&lt;i&gt;Mereka itulah orang yang membeli kesesatan dengan petunjuk.&lt;/i&gt;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mereka melepaskan hidayah sebagai ganti kesesatan. Dalam hal ini sama saja apakah dia berasal dari orang yang tadinya beriman, kemudian kafir, sebagaimana yang dinyatakan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demikian itu adalah karena bahwa sesungguhnya mereka telah beriman, kemudian menjadi kafir (lagi), lalu hati mereka dikunci mati. (Al Munafiqun:3).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Atau dari kalangan mereka lebih menyukai kesesatan daripada hidayah, sebagaimana yang dilakukan oleh sebagian dari kalangan mereka (orang-orang munafik), dan memang mereka itu terdiri atas berbagai macam golongan. Karena itu, pada ayat selanjutnya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tidaklah beruntung perniagaannya dan tidaklah mereka mendapat petunjuk.&lt;/i&gt;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Perniagaan mereka yang demikian itu tidak membawa keuntungan, dan tidaklah mereka mendapat petunjuk, yakni tidak memperoleh bimbingan dalam perbuatannya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 kami Basyir, telah menceritakan kepada kami Yazid, telah menceritakan kepada kami Qatadah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tidaklah beruntung perniagaannya dan tidaklah mereka mendapat petunjuk"&lt;/i&gt;</w:t>
      </w:r>
      <w:r w:rsidRPr="008935E8">
        <w:rPr>
          <w:rFonts w:ascii="Times New Roman" w:eastAsia="Times New Roman" w:hAnsi="Times New Roman" w:cs="Times New Roman"/>
          <w:lang w:eastAsia="id-ID"/>
        </w:rPr>
        <w:br/>
        <w:t>Demi Allah, kalian telah melihat mereka keluar dari hidayah menuju jalan kesesatan, dari persatuan menjadi perpecahan, dari aman menjadi ketakutan, dan dari sunnah menjadi bid'ah. Demikian pula menurut riwayat Ibnu Abu Hatim melalui hadis Yazid ibnu Zurai', dari Sa'id, dari Qatadah dengan makna yang sama.</w:t>
      </w:r>
    </w:p>
    <w:p w14:paraId="62B6F2C0"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17</w:t>
      </w:r>
      <w:r w:rsidRPr="008935E8">
        <w:rPr>
          <w:rFonts w:ascii="Times New Roman" w:eastAsia="Times New Roman" w:hAnsi="Times New Roman" w:cs="Times New Roman"/>
          <w:bdr w:val="single" w:sz="2" w:space="0" w:color="E5E7EB" w:frame="1"/>
          <w:lang w:eastAsia="id-ID"/>
        </w:rPr>
        <w:t>Salin Ayat</w:t>
      </w:r>
    </w:p>
    <w:p w14:paraId="1F8BA7C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مَثَلُهُمْ كَمَثَلِ الَّذِي اسْتَوْقَدَ نَارًا فَلَمَّا أَضَاءَتْ مَا حَوْلَهُ ذَهَبَ اللَّهُ بِنُورِهِمْ وَتَرَكَهُمْ فِي ظُلُمَاتٍ لَّا يُبْصِرُونَ</w:t>
      </w:r>
    </w:p>
    <w:p w14:paraId="4BB0A36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5279C15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Perumpamaan mereka adalah seperti orang yang menyalakan api, maka setelah api itu menerangi sekelilingnya Allah hilangkan cahaya (yang menyinari) mereka, dan membiarkan mereka dalam kegelapan, tidak dapat melihat.</w:t>
      </w:r>
    </w:p>
    <w:p w14:paraId="23FC254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1B2E6DAF"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5F328D17"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Dikatakan matsalun, mistlun, dan matsilun artinya perumpamaan bentuk jamaknya adalah amsal, seperti pengertian yang terdapat di dalam firman 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perumpamaan-perumpamaan ini Kami buatkan untuk manusia, dan tiada yang memahaminya kecuali orang-orang yang berilmu. (Al 'Ankabut:43)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Sebagai penjelasannya dapat dikatakan bahwa Allah Swt. menyerupakan perbuatan mereka yang membeli kesesatan dengan keimanan —dan nasib mereka menjadi buta setelah melihat— dengan keadaan orang yang menyalakan api. Akan tetapi, setelah suasana di sekitarnya terang </w:t>
      </w:r>
      <w:r w:rsidRPr="008935E8">
        <w:rPr>
          <w:rFonts w:ascii="Times New Roman" w:eastAsia="Times New Roman" w:hAnsi="Times New Roman" w:cs="Times New Roman"/>
          <w:lang w:eastAsia="id-ID"/>
        </w:rPr>
        <w:lastRenderedPageBreak/>
        <w:t>dan beroleh manfaat dari sinarnya, yaitu dapat melihat semua yang ada di kanan dan kirinya, telah menyesuaikan diri dengannya, di saat dalam keadaan demikian, tiba-tiba api tersebut padam. Maka ia berada dalam kegelapan yang pekat, tidak dapat melihat, dan tidak beroleh petunjuk. Selain itu keadaannya kini menjadi tuli tidak dapat mendengar, bisu tidak dapat berbicara lagi, buta seandainya keadaannya terang karena tidak dapat melihat. Karena itu, dia tidak dapat kembali kepada keadaan sebelumnya. Demikian pula keadaan orang-orang munafik itu yang mengganti jalan petunjuk dengan kesesatan dan lebih memilih kesesatan daripada hidayah.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masal atau perumpamaan ini terkandung pengertian yang menunjukkan bahwa pada awalnya mereka beriman, kemudian kafir, sebagaimana yang diceritakan oleh Allah Swt dalam ayat 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yang telah kami kemukakan ini diriwayatkan oleh Ar-Razi di dalam kitab tafsirnya, dari As-Saddi. Selanjutnya Ar-Razi mengatakan, tasybih atau perumpamaan dalam ayat ini sangat benar, karena mereka pada mulanya memperoleh nur berkat keimanan mereka, kemudian pada akhirnya karena kemunafikan mereka, maka batallah hal tersebut dan terjerumuslah mereka ke dalam kebimbangan yang besar, mengingat tiada kebimbangan yang lebih besar daripada kebimbangan dalam agama.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menduga bahwa orang-orang yang disebut dalam perumpamaan ini adalah mereka yang pernah tidak beriman di suatu waktu. Dia mengatakan demikian dengan berdalilkan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&lt;i&gt;Di antara manusia ada yang mengatakan, "Kami beriman kepada Allah dan hari kemudian," padahal mereka itu sesungguhnya bukan orang-orang yang beriman.&lt;/i&gt;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Akan tetapi, yang benar hal ini merupakan berita mengenai keadaan mereka di saat munafik dan kafir. Pengertian ini tidak bertentangan dengan suatu kenyataan bila mereka pernah beriman sebelum itu, tetapi iman dicabut dari mereka, dan hati mereka dikunci mati. Barangkali Ibnu Jarir tidak menyadari ayat lainnya yang membahas topik yang sama,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demikian itu adalah karena bahwa sesungguhnya mereka telah beriman, kemudian menjadi kafir (lagi), lalu hati mereka dikunci mati, karena itu mereka tidak dapat mengerti. (Al Munafiqun:3)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itulah maka Ibnu Jarir menganalisis perumpamaan ini, bahwa mereka beroleh penerangan dari kalimat iman yang mereka tampakkan (yakni di dunia), kemudian hal selanjutnya yang menimpa mereka adalah kegelapan-kegelapan (yakni kelak di hari kiamat). Ibnu Jarir mengatakan bahwa dalam perumpamaan dianggap sah menggambarkan suatu jamaah seperti satu orang, sebagaimana pengertian yang terdapat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Kamu lihat mereka itu memandang kepadamu dengan mata yang terbalik-balik seperti orang yang pingsan karena akan mati. (Al Ahzab:19)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seperti orang yang sedang dalam keadaan sekarat menghadapi kematiannya. Dalam ayat lain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Tidaklah Allah menciptakan dan membangkitkan kalian (dari dalam kubur) itu melainkan hanyalah seperti (menciptakan dan membangkitkan) satu jiwa saja. (Luqman:28)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Perumpamaan orang-orang yang dipikulkan kepadanya Taurat, kemudian mereka tiada memikulnya adalah seperti keledai yang membawa kitab-kitab yang tebal. (Al Jumuah:5)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Sebagian ulama menakwilkannya, bahwa makna yang dimaksud ialah kisah mereka sama dengan kisah orang-orang yang menyalakan api. Sedangkan menurut ulama lainnya, orang yang menyalakan api itu adalah salah seorang dari mereka. Menurut yang lainnya lagi, lafaz al-lazi dalam ayat ini mengandung makna al-lazina (orang banyak), sebagaimana pengertian yang terkandung di dalam perkataan seorang penyair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orang-orang yang telah tiba masanya bagi mereka mengalirkan darahnya (berkurban) di Falaj adalah kaum itu seluruhnya, hai Ummu Khalid!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dalam ungkapan ini terjadi iltifat (pengalihan pembicaraan), yaitu di tengah-tengah perumpamaan dari bentuk tunggal kepada bentuk jamak. Sebagaimana yang terdapat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setelah api itu menerangi sekelilingnya, Allah hilangkan cahaya (yang menyinari) mereka, dan membiarkan mereka dalam kegelapan, tidak dapat melihat. Mereka tuli, bisu, dan buta, maka tidaklah mereka akan kembali ke (jalan yang benar).&lt;/i&gt;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Ungkapan seperti ini lebih fasih dan lebih mengena susunannya.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&lt;i&gt;Zahaballahu binurihim,&lt;/i&gt; Allah hilangkan dari mereka manfaat api yang sedang mereka perlukan untuk penerangan, dan membiarkan hal yang membahayakan diri mereka, yaitu bara dan asapnya.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&lt;i&gt;Watarakahum fi zulumatin,&lt;/i&gt; dan Allah membiarkan mereka berada dalam kegelapan (yakni keraguan, kekufuran, dan kemunafikan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&lt;i&gt;La yubsirun,&lt;/i&gt; mereka tidak dapat melihat, yakni tidak mendapat petunjuk untuk menempuh jalan kebaikan dan tidak pula mengetahuinya.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Selain itu mereka summun, yakni tuli tidak dapat mendengar kebaikan, bukmun, bisu tidak dapat mengucapkan hal-hal yang bermanfaat bagi diri mereka, 'umyun, buta dalam kesesatan dan buta mata hatinya, sebagaimana pengertian yang terkandung di dalam firman 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sesungguhnya bukanlah mata itu yang buta, tetapi yang buta ialah hati yang di dalam dada. Al Hajj:46)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itu, mereka tidak dapat kembali ke jalan hidayah yang telah mereka tukar dengan kesesatan.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Komentar para ahli tafsir ulama salaf</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di dalam kitab tafsirnya mengatakan dari Abu Malik, dari Abu Saleh, dari Ibnu Abbas, juga dari Murrah Al-Hamdani, dari Ibnu Mas'ud serta dari sejumlah sahabat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setelah api itu menerangi sekelilingnya...&lt;/i&gt;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As-Saddi menduga ada sejumlah orang yang telah masuk Islam di saat Nabi Saw. tiba di Madinah, kemudian mereka munafik. Perumpamaan mengenai diri mereka sama dengan seorang lelaki yang pada mulanya berada dalam kegelapan, lalu dia menyalakan api. Ketika api menerangi sekelilingnya yang dipenuhi kotoran dan onak duri, maka dia dapat melihat hingga dapat menghindar. Akan tetapi, ketika ia dalam keadaan demikian, tiba-tiba apinya padam, hingga dia menghadapi situasi yang tidak ia ketahui mana yang harus dia hindarkan dari bahaya yang ada di depannya.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demikian itulah perihal orang munafik, pada awalnya dia berada dalam kegelapan kemusyrikan, lalu masuk Islam hingga mengetahui mana yang halal dan mana yang haram, juga mengetahui mana yang baik dan mana yang buruk. Ketika ia berada dalam keadaan demikian, tiba-tiba ia kafir, akhirnya dia tidak lagi mengetahui mana yang halal dan mana yang haram, tidak pula mana yang baik dan mana yang buruk'.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Al-Aufi meriwayatkan dari Ibnu Abbas sehubungan dengan makna ayat ini. Cahaya merupakan perumpamaan bagi iman mereka yang dahulu sering mereka bicarakan, sedangkan kegelapan merupakan perumpamaan bagi kesesatan dan kekufuran mereka yang dahulu mereka perbincangkan. Mereka adalah suatu kaum yang pada mulanya berada dalam jalan petunjuk, kemudian hidayah dicabut dari mereka, sesudah itu akhirnya mereka membangkang, tidak mau beriman lagi.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Mujahid mengatakan sehubungan dengan firman-Nya, "Falamma ada-at ma haulahu" bahwa sinar api menunjukkan makna keadaan mereka di saat menghadap kepada orang-orang mukmin dan jalan hidayah.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Ata Al-Khurrasani sehubungan dengan firman-Nya, "Masaluhum kamasalil lazis tauqada naran," mengatakan bahwa hal ini merupakan perumpamaan orang munafik yang kadangkala dia dapat melihat dan mengenai, tetapi setelah itu ia terkena buta hati.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—dia telah meriwayatkan dari Ikri-mah, Al-Hasan, As-Saddi, dan Ar-Rabi' ibnu Anas— hal yang semisal dengan apa yang dikatakan oleh Ata Al-Khurrasani.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Rahman ibnu Zaid ibnu Aslam sehubungan dengan firman-Nya, "Masaluhum kamasalil lazis tauqada naran," mengatakan bahwa hal tersebut merupakan gambaran tentang sifat orang-orang munafik yang kadangkala dapat melihat dan mengenal, tetapi setelah itu ia terkena buta hati. Dia mengatakan pula sehubungan dengan firman-Nya, "Masaluhum kamasalil lazis tauqada naran," hingga akhir ayat, bahwa hal tersebut merupakan tentang sifat orang-orang munafik. Pada mulanya mereka beriman hingga iman menyinari kalbu mereka, sebagaimana api menyinari mereka yang menyalakannya. Kemudian mereka kafir, maka Allah menghilangkan cahaya apinya dan mencabut imannya sebagaimana Dia menghilangkan cahaya api tersebut, hingga mereka tertinggal dalam keadaan yang sangat gelap tanpa dapat melihat.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Pendapat Ibnu Jarir serupa dengan riwayat Ali ibnu Abu Talhah, dari Ibnu Abbas, sehubungan dengan firman-Nya: Perumpamaan mereka adalah seperti orang yang menyalakan api. (Al Baqarah:17) Disebutkan bahwa hal ini merupakan suatu perumpamaan yang dibuat oleh Allah untuk menggambarkan orang-orang munafik. Yaitu pada mulanya mereka merasa bangga dengan Islam, maka kaum muslim mau mengadakan pernikahan dengan mereka, saling </w:t>
      </w:r>
      <w:r w:rsidRPr="008935E8">
        <w:rPr>
          <w:rFonts w:ascii="Times New Roman" w:eastAsia="Times New Roman" w:hAnsi="Times New Roman" w:cs="Times New Roman"/>
          <w:lang w:eastAsia="id-ID"/>
        </w:rPr>
        <w:lastRenderedPageBreak/>
        <w:t>mewaris dan saling membagi harta fai. Tetapi di kala mereka mati, Allah mencabut kebanggaan itu dari mereka sebagaimana cayaha api yang dihilangkan dari orang yang memerlukannya.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Ja'far Ar-Razi meriwayatkan dari Ar-Rabi' ibnu Anas, dari Abul Aliyah sehubungan dengan firman-Nya, "Masaluhum kamasalil lazis tauqada naran" bahwa sesungguhnya cahaya api itu adalah cahaya api yang dinyalakannya. Tetapi bila api itu padam, maka lenyaplah cahayanya. Demikian pula keadaan orang munafik, manakala dia mengucapkan kalimat Ikhlas —yaitu la ilaha illallah (tidak ada Tuhan selain Allah)— ia berada dalam cahaya yang terang, tetapi jika ia ragu, maka terjerumuslah ia ke dalam kegelapan.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Ad-Dahhak mengatakan sehubungan dengan firman-Nya, "Zaha-ballahu binurihim." Cahaya api mereka merupakan perumpamaan bagi iman mereka yang selalu mereka bicarakan.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Razzaq meriwayatkan dari Ma'mar, dari Qatadah mengenai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&lt;i&gt;Perumpamaan mereka adalah seperti orang yang menyalakan api, maka setelah api itu menerangi sekelilingnya.&lt;/i&gt;</w:t>
      </w:r>
      <w:r w:rsidRPr="008935E8">
        <w:rPr>
          <w:rFonts w:ascii="Times New Roman" w:eastAsia="Times New Roman" w:hAnsi="Times New Roman" w:cs="Times New Roman"/>
          <w:lang w:eastAsia="id-ID"/>
        </w:rPr>
        <w:br/>
        <w:t>Yang dimaksud dengan api ialah perumpamaan kalimah la ilaha illal-lah (tidak ada Tuhan selain Allah). Api itu menerangi mereka hingga mereka dapat makan dan minum, dianggap beriman di dunia, melakukan pernikahan, serta darah mereka terpelihara. Tetapi di kala mereka mati, Allah menghilangkan cahaya mereka dan membiarkan mereka berada dalam keadaan yang sangat gelap, tidak dapat melihat.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Sa'id meriyawatkan dari Qatadah sehubungan dengan makna ayat ini, bahwa orang munafik yang mengucapkan kalimah la ilaha illallah (tidak ada Tuhan selain Allah) memperoleh cahaya dalam kehidupan di dunia. Untuk itu, mereka dapat menikah dengan kaum muslim melalui kalimah tersebut dan berperang bersama kaum muslim, dapat waris-mewaris dengan mereka, dan darah serta hartanya terlindungi. Tetapi di saat ia mati, kalimah tersebut ia cabut karena di dalam hatinya tidak ada pangkalnya, pada amal perbuatannya pun tidak ada hakikat kenyataan. Maka pada ayat selanjutnya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Allah membiarkan mereka dalam kegelapan tidak dapat melihat.&lt;/i&gt;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Ali ibnu Abu Talhah meriwayatkan dari Ibnu Abbas sehubungan dengan makna firman-Nya, "Watarakahum fi zulumatil la yubsirun" yakni Allah meninggalkan mereka dalam kegelapan (maksudnya dalam azab) bila mereka mati.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Ishaq meriwayatkan dari Muhammad ibnu Abu Muhammad, dari Ikrimah atau Sa'id ibnu Jubair, dari Ibnu Abbas sehubungan dengan firman-Nya, "Watarakahum fi zulumatin," yakni mereka dapat melihat perkara hak dengan mata hatinya, dan mengatakannya hingga mereka dapat keluar dari kegelapan kekufuran. Akan tetapi, sesudah itu mereka memadamkannya melalui kekufuran dan kemunafikan mereka, akhirnya Allah membiarkan mereka dalam kegelapan kekufuran, hingga tidak dapat melihat hidayah dan tidak dapat berjalan lurus dalam perkara yang hak.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di dalam kitab tafsirnya meriwayatkan berikut sanadnya mengenai firman-Nya, "Watarakahum fi zulumatin," bahwa kegelapan tersebut merupakan perumpamaan bagi kemunafikan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Al-Hasan Al-Basri mengatakan bahwa watarakahum fi zulumatin la yubsirun artinya hal </w:t>
      </w:r>
      <w:r w:rsidRPr="008935E8">
        <w:rPr>
          <w:rFonts w:ascii="Times New Roman" w:eastAsia="Times New Roman" w:hAnsi="Times New Roman" w:cs="Times New Roman"/>
          <w:lang w:eastAsia="id-ID"/>
        </w:rPr>
        <w:lastRenderedPageBreak/>
        <w:t>tersebut terjadi ketika orang munafik mati. Maka amal perbuatan jahatnya merupakan kegelapan baginya, hingga dia tidak dapat menemukan suatu amal baik pun yang sesuai dengan kalimah la ilaha illallah.</w:t>
      </w:r>
    </w:p>
    <w:p w14:paraId="315BA63D"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18</w:t>
      </w:r>
      <w:r w:rsidRPr="008935E8">
        <w:rPr>
          <w:rFonts w:ascii="Times New Roman" w:eastAsia="Times New Roman" w:hAnsi="Times New Roman" w:cs="Times New Roman"/>
          <w:bdr w:val="single" w:sz="2" w:space="0" w:color="E5E7EB" w:frame="1"/>
          <w:lang w:eastAsia="id-ID"/>
        </w:rPr>
        <w:t>Salin Ayat</w:t>
      </w:r>
    </w:p>
    <w:p w14:paraId="240547C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صُمٌّ بُكْمٌ عُمْيٌ فَهُمْ لَا يَرْجِعُونَ</w:t>
      </w:r>
    </w:p>
    <w:p w14:paraId="79A074E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1BB20F0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Mereka tuli, bisu dan buta, maka tidaklah mereka akan kembali (ke jalan yang benar),</w:t>
      </w:r>
    </w:p>
    <w:p w14:paraId="18F62C5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370F1DE8"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59FB1822"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Ali Ibnu Abu Talhah meriwayatkan dari Ibnu Abbas sehubungan dengan makna &lt;i&gt;summun bukmun 'umyun,&lt;/i&gt; bahwa mereka tidak dapat mendengar petunjuk, tidak dapat melihatnya, dan tidak dapat mem-haminya. Hal yang sama dikatakan pula oleh Abul Aliyah dan Qatadah ibnu Di'amah.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&lt;i&gt;Fahum la yarji'una,&lt;/i&gt; menurut Ibnu Abbas mereka tidak dapat kembali ke jalan hidayah. Hal yang sama dikatakan pula oleh Ar-Rabi' ibnu Anas.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meriwayatkan berikut sanadnya sehubungan dengan makna firman-Nya, "Summun bukmun 'umyun fahum la yarji'una," yakni mereka tidak dapat kembali kepada Islam. Sedangkan menurut Qatadah, mereka tidak dapat kembali itu maksudnya tidak dapat bertobat dan tidak pula mereka ingat.</w:t>
      </w:r>
    </w:p>
    <w:p w14:paraId="10D9BBCD"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19</w:t>
      </w:r>
      <w:r w:rsidRPr="008935E8">
        <w:rPr>
          <w:rFonts w:ascii="Times New Roman" w:eastAsia="Times New Roman" w:hAnsi="Times New Roman" w:cs="Times New Roman"/>
          <w:bdr w:val="single" w:sz="2" w:space="0" w:color="E5E7EB" w:frame="1"/>
          <w:lang w:eastAsia="id-ID"/>
        </w:rPr>
        <w:t>Salin Ayat</w:t>
      </w:r>
    </w:p>
    <w:p w14:paraId="0C066D1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أَوْ كَصَيِّبٍ مِّنَ السَّمَاءِ فِيهِ ظُلُمَاتٌ وَرَعْدٌ وَبَرْقٌ يَجْعَلُونَ أَصَابِعَهُمْ فِي آذَانِهِم مِّنَ الصَّوَاعِقِ حَذَرَ الْمَوْتِ ۚ وَاللَّهُ مُحِيطٌ بِالْكَافِرِينَ</w:t>
      </w:r>
    </w:p>
    <w:p w14:paraId="6D938EA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50D4763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atau seperti (orang-orang yang ditimpa) hujan lebat dari langit disertai gelap gulita, guruh dan kilat; mereka menyumbat telinganya dengan anak jarinya, karena (mendengar suara) petir, sebab takut akan mati. Dan Allah meliputi orang-orang yang kafir.</w:t>
      </w:r>
    </w:p>
    <w:p w14:paraId="01C7AB7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640ACB40"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0D244539"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Ayat ini merupakan perumpamaan lain yang dibuat oleh Allah Swt. yang menggambarkan keadaan orang-orang munafik. Mereka adalah kaum yang lahiriahnya kadangkala menampakkan Islam, dan kadangkala di lain waktu mereka ragu terhadapnya. Hati mereka yang berada dalam keraguan, kekufuran, dan kebimbangan itu diserupakan dengan sayyib, makna sayyib ialah hujan. Demikianlah menurut Ibnu Mas'ud, Ibnu Abbas, dan sejumlah sahabat, juga menurut Abu Aliyah, Mu-jahid, Sa'id ibnu Jubair, Ata, Al-Hasan Al-Basri, Qatadah, Atiyyah, Al-Aufi, Ata Al-Khurrasani, As-Saddi, dan Ar-Rabi' ibnu Anas.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Ad-Dahhak, makna sayyibun adalah awan.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Tetapi menurut pendapat yang terkenal, artinya hujan yang turun dari langit. Dalam keadaan gelap gulita maksudnya keraguan, kekufuran, dan kemunafikan, sedangkan maksud dari suara </w:t>
      </w:r>
      <w:r w:rsidRPr="008935E8">
        <w:rPr>
          <w:rFonts w:ascii="Times New Roman" w:eastAsia="Times New Roman" w:hAnsi="Times New Roman" w:cs="Times New Roman"/>
          <w:lang w:eastAsia="id-ID"/>
        </w:rPr>
        <w:lastRenderedPageBreak/>
        <w:t>guruh ialah rasa takut yang mencekam hati, mengingat orang munafik itu selalu berada dalam ketakutan yang sangat dan rasa ngeri, sebagaimana yang dinyatakan di dalam firman Lainnya,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mengira bahwa tiap-tiap teriakan yang keras ditujukan kepada mereka. (Al Munafiqun:4)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mereka (orang-orang munafik) bersumpah dengan (nama) Allah, bahwa sesungguhnya mereka termasuk golongan kalian, padahal mereka bukanlah dari golongan kalian, tetapi mereka adalah orang-orang yang sangat takut (kepada kalian). Jikalau mereka memperoleh tempat perlindungan atau gua-gua atau lubang-lubang (dalam tanah), niscaya mereka pergi kepadanya dengan secepat-cepatnya. (At Taubah:56-57)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Al-barqu artinya kilat, sedangkan yang dimaksud ialah suatu hal yang berkilat di dalam hati golongan orang-orang munafik sebagai pertanda cahaya iman, hanya dalam waktu sebentar dan sekali-kali. Karena itu, Allah Swt. berfirman dalam ayat selanjutnya: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&lt;i&gt;mereka menyumbat telinganya dengan anak jarinya, karena (mendengar suara) petir, sebab takut akan mati. Dan Allah meliputi orang-orang yang kafir.&lt;/i&gt;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tiada gunanya sama sekali sikap waspada mereka, karena Allah dengan kekuasaan-Nya Maha Meliputi, mereka berada di bawah kehendak dan kekuasaan-Nya, sebagaimana yang dikatakan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Sudahkah datang kepadamu berita kaum-kaum penentang, (yakni kaum) Fir'aun dan (kaum) Sarnud? Sesungguhnya orang-orang kafir selalu mendustakan, padahal Allah mengepung mereka dari belakang mereka. (85:17-20)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dalam firman selanjutnya disebutkan, "Hampir-hampir kilat itu menyambar penglihatan mereka." Dikatakan demikian karena sifat cahaya kilat tersebut kuat dan keras, sedangkan pandangan mata mereka (orang-orang munafik) lemah, dan hati mereka tidak mantap keimanannya.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Ali ibnu Abu Talhah meriwayatkan dari Ibnu Abbas sehubungan dengan firman-Nya, "Yakadul barqu yakhtafu absarahum" artinya "hampir-hampir ayat-ayat muhkam Al-Qur'an membuka kedok orang-orang munafik".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Ishaq mengatakan, telah menceritakan kepadaku Muhammad ibnu Abu Muhammad, dari Ikrimah atau Sa'id ibnu Jubair, dari Ibnu Abbas sehubungan dengan firman-Nya, "Hampir-hampir kilat itu menyambar penglihatan mereka." Dikatakan demikian karena kuatnya cahaya kebenaran.”Setiap kali kilat itu menyinari mereka, mereka berjalan di bawah sinar itu, bila gelap gulita menimpa mereka, mereka berhenti." Manakala muncul seberkas cahaya iman di dalam diri mereka, lalu mereka merasa kangen dan mengikutinya, tetapi di lain waktu muncul keraguan yang membuat hati mereka gelap dan berhenti dalam keadaan kebingungan.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Ali ibnu Abu Talhah meriwayatkan dari Ibnu Abbas sehubungan dengan makna firman-Nya, &lt;i&gt;Kullama ada-a lahum masyau fihi,&lt;/i&gt; artinya "manakala orang-orang munafik itu beroleh manfaat dari kejayaan Islam, mereka merasa tenang, tetapi bila Islam tertimpa cobaan, mereka bangkit kembali kepada kekufuran", sebagaimana pengertian yang terkandung di dalam 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Dan di antara manusia ada orang yang menyembah Allah dengan berada di tepi, maka jika ia memperoleh kebajikan, tetaplah ia dalam keadaan itu, dan jika ia ditimpa oleh suatu bencana berbaliklah ia ke belakang. (Al Hajj:11)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Ishaq meriwayatkan dari Muhammad ibnu Abu Muhammad, dari Ikrimah atau Sa'id ibnu Jubair, dari Ibnu Abbas mengenai firman-Nya, &lt;i&gt;Kullama ada-a lahum masyau fihi, wa iza azla-ma 'alaihim qamu&lt;/i&gt; artinya "manakala mereka mengetahui perkara yang hak dan membicarakannya, hal ini dimengerti melalui percakapan mereka berada dalam jalan yang lurus. Tetapi manakala mereka berbalik dari iman menjadi kafir, mereka berhenti, maksudnya kebingungan. Demikianlah takwil Abul Aliyah, Al-Hasan Al-Basri, Qatadah, Ar-Rabi' ibnu Anas, dan As-Saddu berikut sanadnya, dari sejumlah sahabat. Pendapat inilah yang paling sahih dan paling kuat.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Demikianlah keadaan orang-orang munafik kelak di hari kiamat, yaitu di saat manusia diberi nur sesuai dengan kadar keimanan masing-masing. Di antara mereka ada orang yang diberi nur yang dapat menerangi perjalanan yang jaraknya berpos-pos buatnya, bahkan lebih dari itu atau kurang dari itu. Di antara mereka ada yang nur-nya kadangkala padam dan kadangkala bercahaya. Di antara mereka ada yang dapat berjalan di atas sirat di suatu waktu, sedangkan di waktu lainnya dia berhenti. Di antara mereka ada yang nur-nya padam (tidak menyala) sama sekali, mereka adalah orang-orang munafik militan yang digambarkan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Pada hari ketika orang-orang munafik laki-laki dan perempuan berkata kepada orang-orang yang beriman, "Tunggulah kami supaya kami dapat mengambil sebagian cahaya kalian." Dikatakan (kepada mereka), "Kembalilah kalian ke belakang dan carilah sendiri cahaya (untuk kalian)." (Al Hadiid:13)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Sehubungan dengan orang-orang mukmin di hari kiamat nanti, Allah Swt. menceritakan perihal mereka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Pada hari ketika kamu melihat orang mukmin laki-laki dan perempuan, sedangkan cahaya mereka bersinar di hadapan dan di sebelah kanan mereka, (dikatakan kepada mereka), "Pada hari ini ada berita gembira untuk kalian, (yaitu) surga yang mengalir di bawahnya sungai-sungai." (Al Hadiid:12)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Dalam firman lainnya Allah Swt.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Pada hari ketika Allah tidak menghinakan Nabi dan orang-orang yang beriman bersama dia, sedangkan cahaya mereka memancar di hadapan dan di sebelah kanan mereka, sambil mereka mengatakan, "Ya Tuhan kami, sempurnakanlah bagi kami cahaya kami dan ampunilah kami, sesungguhnya Engkau Mahakuasa atas segala sesuatu. (At Tahriim:8)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Sa'id ibnu Abu Arubah meriwayatkan dari Qatadah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Pada hari ketika kamu melihat orang mukmin laki-laki dan perempuan, hingga akhir ayat. (Al Hadiid:12)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Disebutkan bahwa Nabi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Di antara orang-orang mukmin ada yang cahayanya dapat menyinari sejauh antara Madinah </w:t>
      </w:r>
      <w:r w:rsidRPr="008935E8">
        <w:rPr>
          <w:rFonts w:ascii="Times New Roman" w:eastAsia="Times New Roman" w:hAnsi="Times New Roman" w:cs="Times New Roman"/>
          <w:lang w:eastAsia="id-ID"/>
        </w:rPr>
        <w:lastRenderedPageBreak/>
        <w:t>sampai 'Adn yang lebih jauh dari San'a, dan ada pula yang kurang dari itu, hingga sesungguhnya di antara orang-orang mukmin ada yang cahayanya hanya dapat menyinari tempat kedua telapak kakinya saja.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riwayat Ibnu Jarir, diriwayatkan pula oleh Ibnu Abu Hatim melalui hadis Imran ibnu Daud Al-Qattan, dari Qatadah hadis yang semisal.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sama dengan apa yang dikatakan oleh Al-Minhal ibnu Amr, dari Qais ibnus Sakan, dari Abdullah ibnu Mas'ud yang me-ngatakan bahwa kepada mereka diberikan cahaya yang sesuai dengan amal perbuatan masing-masing, di antara mereka ada yang diberi cahaya seperti pohon kurma, ada yang seperti seorang lelaki berdiri, se-dangkan yang paling kecil cahayanya di antara mereka ialah sebesar ibu jari, terkadang padam dan terkadang menyala. Begitu pula menurut riwayat Ibnu Jarir, dari Ibnu Musanna, dari Ibnu Idris, dari ayahnya, dari Al-Minhal.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meriwayatkan, telah menceritakan kepada kami ayahku, telah menceritakan kepada kami Muhammad ibnu Ali ibnu Muhammad At-Tanafisi, telah menceritakan kepada kami Ibnu Idris yang pernah mendengar dari ayahnya yang menceritakan dari Al-Minhal ibnu Amr, dari Qais ibnus Sakan, dari Abdullah ibnu Mas'ud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sedangkan cahaya mereka memancar di hadapan dan di sebelah kanan mereka. (At Tahriim:8)</w:t>
      </w:r>
      <w:r w:rsidRPr="008935E8">
        <w:rPr>
          <w:rFonts w:ascii="Times New Roman" w:eastAsia="Times New Roman" w:hAnsi="Times New Roman" w:cs="Times New Roman"/>
          <w:lang w:eastAsia="id-ID"/>
        </w:rPr>
        <w:br/>
        <w:t>Yakni sesuai dengan kadar amal perbuatan masing-masing. Mereka melewati sirat, di antara mereka ada yang cahayanya semisal gunung, ada pula yang seperti pohon kurma, dan orang yang paling kecil cahayanya di antara mereka ialah yang sebesar ibu jarinya, adakalanya bercahaya dan adakalanya padam.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meriwayatkan, telah menceritakan kepada kami Muhammad ibnu Ismail Al-Ahmasi, telah menceritakan kepada kami Abu Yahya Al-Hammani, telah menceritakan kepada kami Uqbah ib-nul Yaqzan, dari Ikrimah, dari Ibnu Abbas yang mengatakan bahwa tiada seorang pun dari kalangan ahli tauhid melainkan diberi cahaya di hari kiamat kelak. Orang munafik cahayanya padam, orang muk-min merasa kasihan melihat orang-orang munafik padam cahayanya, lalu orang-orang mukmin berkata, "Wahai Tuhan kami, sempurnakanlah bagi kami cahaya kami."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Ad-Dahhak ibnu Muzahim mengatakan, setiap orang yang menampakkan keimanan di dunia kelak di hari kiamat akan diberi cahaya. Tetapi bila sampai di sirat, maka padamlah cahaya orang-orang munafik. Ketika orang-orang mukmin melihat hal itu, mereka merasa kasihan, lalu berkata, "Wahai Tuhan kami, sempurnakanlah bagi kami cahaya kami."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Berdasarkan pengertian ini, maka manusia itu terbagi menjadi beberapa macam: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&lt;i&gt;Pertama,&lt;/i&gt; yang mukmin secara murni, yaitu mereka yang sifat-sifatnya disebut pada keempat ayat dari permulaan surat Al-Baqarah.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&lt;i&gt;Kedua,&lt;/i&gt; orang-orang kafir murni, yaitu mereka yang sifat-sifatnya disebut dalam dua ayat berikutnya.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&lt;i&gt;Ketiga&lt;/i&gt; orang-orang munafik terbagi menjadi dua golongan, yaitu munafik militan —yang dibuat perumpamaan api bagi mereka— dan orang-orang munafik yang masih terombang-ambing dalam kemunafikannya. Adakalanya tampak bagi mereka berkas sinar iman, dan terkadang sinar iman padam dalam diri mereka, mereka adalah orang-orang yang </w:t>
      </w:r>
      <w:r w:rsidRPr="008935E8">
        <w:rPr>
          <w:rFonts w:ascii="Times New Roman" w:eastAsia="Times New Roman" w:hAnsi="Times New Roman" w:cs="Times New Roman"/>
          <w:lang w:eastAsia="id-ID"/>
        </w:rPr>
        <w:lastRenderedPageBreak/>
        <w:t>diumpamakan dengan air hujan. Golongan yang terakhir ini lebih ringan daripada golongan sebelumnya.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Perumpamaan mengenai diri seorang mukmin ini ditinjau dari berbagai segi, mirip dengan apa yang disebut di dalam surat An-Nur, yaitu tentang apa yang dijadikan oleh Allah di dalam kalbunya berupa hidayah dan cahaya. Hal ini diserupakan dengan pelita yang berada di dalam kaca, sedangkan kaca tersebut seakan-akan bintang mutiara yang bercahaya dengan sendirinya. Demikianlah keadaan kalbu orang mukmin yang dijadikan secara fitrah beriman dan mendapat siraman dari syariah yang jernih secara langsung menyentuhnya tanpa kekeruhan dan tanpa ada campuran, sebagaimana yang akan dijelaskan nanti pada tempatnya, insya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Allah membuat perumpamaan buat hamba-hamba yang kafir, yaitu mereka yang menduga bahwa diri mereka beroleh suatu manfaat, padahal tiada suatu manfaat pun yang mereka peroleh. Mereka adalah orang-orang yang jahil murakkab, sebagaimana yang disebut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orang-orang yang kafir amal-amal mereka adalah laksana fatamorgana di tanah yang datar, yang disangka air oleh orang-orang yang dahaga, tetapi bila didatanginya air itu dia tidak mendapatinya sesuatu apa pun. (An-Nur. 39)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Allah Swt. membuat perumpamaan bagi orang-orang kafir yang kebodohannya tidak terlalu parah. Mereka adalah orang-orang yang disebut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Atau seperti gelap gulita di lautan yang dalam, yang diliputi oleh ombak, yang di atasnya ombak (pula), di atasnya (lagi) awan, gelap gulita yang tindih-bertindih, apabila dia mengeluarkan tangannya, tiadalah dia dapat melihatnya, (dan) barang siapa yang tiada diberi cahaya (petunjuk) oleh Allah, tiadalah dia mempunyai cahaya sedikit pun. (An Nuur:40)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Berdasarkan hal ini orang-orang kafir pun terbagi menjadi &lt;i&gt;dua bagian,&lt;/i&gt; yaitu orang kafir militan dan orang kafir ikut-ikutan, sebagaimana keduanya disebut di dalam permulaan surat Al-Hajj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antara manusia ada orang yang membantah tentang Allah tanpa ilmu pengetahuan dan mengikuti setiap setan yang sangat jahat. (Al Hajj:3)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di antara manusia ada orang-orang yang membantah tentang Allah tanpa ilmu pengetahuan, tanpa petunjuk, dan tanpa kitab (wahyu) yang bercahaya. (Al Hajj:8)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telah mengklasifikasikan orang-orang mukmin pada permulaan surat Al-Waqi'ah dan bagian akhirnya, sedangkan di dalam surat Al-Insan mereka terbagi menjadi dua bagian, yaitu orang-orang yang terdahulu mereka adalah golongan orang-orang muqarrabin (dekat dengan Allah), dan golongan as-habul yamin, yaitu orang-orang yang bertakwa.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Dari ayat-ayat di atas dapat disimpulkan bahwa orang-orang mukmin itu terdiri atas dua golongan, yaitu orang-orang yang dekat dengan Allah dan orang-orang yang bertakwa. Orang-orang kafir pun terbagi menjadi dua golongan, yaitu orang-orang kafir militan dan orang-orang kafir muqallid (ikut-ikutan). Orang-orang munafik pun terbagi menjadi dua golongan, yaitu munafik militan dan munafik dari salah satu seginya saja, sebagaimana yang disebut di dalam kitab Sahihain melalui Abdullah ibnu Amr, bahwa Nabi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Ada tiga perkara, barang siapa menyandang ketiganya, maka dia adalah orang munafik militan, dan barang siapa yang menyandang salah satunya, maka di dalam dirinya terdapat suatu pekerti munafik hingga ia meninggalkannya. Yaitu orang yang apabila berbicara berdusta, apabila berjanji ingkar, dan apabila dipercaya khianat.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Berdasarkan hadis ini para ulama menyimpulkan bahwa di dalam diri seseorang itu adakalanya terdapat suatu cabang dari iman dan suatu cabang dari sifat munafik, yang dalam realisasinya adakalanya berupa amali (perbuatan) berdasarkan hadis ini, atau berupa i'tiqadi (keyakinan) berdasarkan apa yang telah ditunjukkan oleh ayat tadi. Demikian pendapat segolongan ulama Salaf dan sejumlah ulama yang telah disebut di atas.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telah menceritakan kepada kami Abun Nadr, telah menceritakan kepada kami Abu Mu'awiyah (yakni Syaiban), dari Lais, dari Amr ibnu Murrah, dari Abul Bukhturi, dari Abu Sa'id yang menceritakan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Kalbu (manusia) itu ada empat macam, yaitu kalbu yang jernih, bagian dalamnya seperti pelita yang bercahaya, kalbu yang terbungkus dalam keadaan terikat oleh pembungkusnya, kalbu yang layu, dan kalbu yang terlapisi. Adapun kalbu yang jernih ialah kalbu orang mukmin, sedangkan pelita yang di dalam adalah cahayanya. Adapun kalbu yang terbungkus ialah (perumpamaan) kalbu orang kafir, sedangkan kalbu yang layu ialah kalbu orang munafik murni (militan), pada mulanya mengetahui (perkara yang hak), kemudian mengingkarinya. Kalbu yang terlapisi ialah kalbu yang di dalamnya terdapat iman dan kemunafikan. Perumpamaan iman di dalam kalbu adalah seperti sayuran yang selalu diberi air yang baik, sedangkan perumpamaan nifaq adalah seperti luka yang selalu mengeluarkan nanah dan darah. Maka yang mana pun di antara kedua benda yang diperumpamakan itu lebih kuat daripada yang lainnya, berarti ia dapat mengalahkannya.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berpredikat jayyid lagi hasan.</w:t>
      </w:r>
    </w:p>
    <w:p w14:paraId="4380668F"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20</w:t>
      </w:r>
      <w:r w:rsidRPr="008935E8">
        <w:rPr>
          <w:rFonts w:ascii="Times New Roman" w:eastAsia="Times New Roman" w:hAnsi="Times New Roman" w:cs="Times New Roman"/>
          <w:bdr w:val="single" w:sz="2" w:space="0" w:color="E5E7EB" w:frame="1"/>
          <w:lang w:eastAsia="id-ID"/>
        </w:rPr>
        <w:t>Salin Ayat</w:t>
      </w:r>
    </w:p>
    <w:p w14:paraId="2FEB676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يَكَادُ الْبَرْقُ يَخْطَفُ أَبْصَارَهُمْ ۖ كُلَّمَا أَضَاءَ لَهُم مَّشَوْا فِيهِ وَإِذَا أَظْلَمَ عَلَيْهِمْ قَامُوا ۚ وَلَوْ شَاءَ اللَّهُ لَذَهَبَ بِسَمْعِهِمْ وَأَبْصَارِهِمْ ۚ إِنَّ اللَّهَ عَلَىٰ كُلِّ شَيْءٍ قَدِيرٌ</w:t>
      </w:r>
    </w:p>
    <w:p w14:paraId="74EA79A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624A3EC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Hampir-hampir kilat itu menyambar penglihatan mereka. Setiap kali kilat itu menyinari mereka, mereka berjalan di bawah sinar itu, dan bila gelap menimpa mereka, mereka berhenti. Jikalau Allah menghendaki, niscaya Dia melenyapkan pendengaran dan penglihatan mereka. Sesungguhnya Allah berkuasa atas segala sesuatu.</w:t>
      </w:r>
    </w:p>
    <w:p w14:paraId="5557583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12DF5254"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1C662407"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&lt;b&gt;Allah SWT telah berfirman:&lt;/b&gt;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&lt;i&gt;Jikalau Allah menghendaki, niscaya Dia melenyapkan pendengaran dan penglihatan mereka. Sesungguhnya Allah berkuasa atas segala sesuatu.&lt;/i&gt;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Muhammad ibnu Ishaq mengatakan, telah menceritakan kepadaku Muhammad ibnu Abu Muhammad, dari Ikrimah atau Sa'id ibnu Jubair, dari Ibnu Abbas sehubungan dengan makna ayat ini, bahwa demikian itu terjadi setelah mereka mengetahui perkara hak, lalu mereka </w:t>
      </w:r>
      <w:r w:rsidRPr="008935E8">
        <w:rPr>
          <w:rFonts w:ascii="Times New Roman" w:eastAsia="Times New Roman" w:hAnsi="Times New Roman" w:cs="Times New Roman"/>
          <w:lang w:eastAsia="id-ID"/>
        </w:rPr>
        <w:lastRenderedPageBreak/>
        <w:t>meninggalkannya.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&lt;i&gt;Innallaha 'ala kulli syaiin qadir,&lt;/i&gt; menurut Ibnu Abbas artinya 'bahwa sesungguhnya Allah Mahakuasa terhadap semua hal yang di-kehendaki-Nya atas hamba-hamba-Nya berupa pembalasan atau ampunan'.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sesungguhnya Allah Swt. menyifati diri-Nya dengan sifat Kuasa terhadap segala sesuatu dalam hal ini, karena Dia bertindak memperingatkan terhadap orang-orang munafik akan azab dan siksanya. Allah memberitakan kepada mereka bahwa Dia Maha Meliputi mereka dan Mahakuasa untuk menghilangkan pendengaran dan penglihatan mereka. Makna lafaz qadir adalah qadir, sama halnya dengan lafaz 'alim bermakna 'alim.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dan orang-orang yang mengikutinya dari kebanyakan ahli tafsir berpendapat bahwa kedua perumpamaan yang dibuat oleh Allah ini menggambarkan keadaan suatu golongan dari orang-orang munafik. Dengan demikian, berarti huruf au yang terdapat di dalam firman-Nya, "Au kasayyibim minas sama," bermakna wawu. Perihalnya sama dengan yang terdapat di dalam firman lainnya,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janganlah kamu ikuti orang yang berdosa dan orang yang kafir di antara mereka. (Al Insaan:24)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Atau huruf au ini bermakna takhyir (pilihan), dengan kata lain 'aku buatkan perumpamaan ini bagi mereka atau jika kamu suka perumpamaan 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Qurtubi mengatakan bahwa huruf au di sini menunjukkan makna tasawi (persamaan atau pembanding), misalnya dikatakan: "Bergaullah kamu dengan Al-Hasan atau Ibnu Sirin." Demikian yang dikemukakan oleh Az-Zamakhsyari, yaitu masing-masing dari keduanya memiliki persamaan dengan yang lain dalam hal boleh bergaul. Dengan demikian, berarti makna ayat menunjukkan mana saja di antara perumpamaan ini atau yang lainnya untuk menggambarkan mereka dinilai sesuai dengan keadaan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perumpamaan ini dikemukakan berdasarkan jenis orang-orang munafik, karena sesungguhnya mereka terdiri atas berbagai macam tingkatan dan memiliki keadaan serta sifat masing-masing, sebagaimana yang disebut di dalam surat Bara-ah (At-Taubah) dengan memakai ungkapan waminhum (dan di antara mereka) secara berulang-ulang. Setiap kali disebut lafaz waminhum, dijelaskan keadaan dan sifat-sifat mereka, ciri khas perbuatan serta ucapan mereka. Maka menginterpretasikan kedua perumpamaan ini buat dua golongan di antara mereka (orang-orang munaflk) lebih tepat dan lebih sesuai dengan keadaan dan sifat-sifat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telah membuat dua perumpamaan bagi dua jenis orang-orang kafir —yaitu orang kafir militan dan orang kafir ikut-ikutan— melalui firman-Nya di dalam surat An-Nur,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orang-orang yang kafir amal-amal mereka adalah laksana fatamorgana di tanah yang datar. (An Nuur:39)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Atau seperti gelap gulita di lautan yang dalam .(An Nuur:40)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Perumpamaan yang pertama ditujukan untuk orang kafir militan, yaitu mereka yang jahil murakkab (mereka tidak mengetahui bahwa dirinya tidak tahu), sedangkan yang kedua </w:t>
      </w:r>
      <w:r w:rsidRPr="008935E8">
        <w:rPr>
          <w:rFonts w:ascii="Times New Roman" w:eastAsia="Times New Roman" w:hAnsi="Times New Roman" w:cs="Times New Roman"/>
          <w:lang w:eastAsia="id-ID"/>
        </w:rPr>
        <w:lastRenderedPageBreak/>
        <w:t>ditujukan untuk orang kafir yang kebodohannya tidak terlalu parah, yaitu mereka dari kalangan para pengikut dan yang membebek kepada para pemimpinnya.</w:t>
      </w:r>
    </w:p>
    <w:p w14:paraId="1580ED46"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21</w:t>
      </w:r>
      <w:r w:rsidRPr="008935E8">
        <w:rPr>
          <w:rFonts w:ascii="Times New Roman" w:eastAsia="Times New Roman" w:hAnsi="Times New Roman" w:cs="Times New Roman"/>
          <w:bdr w:val="single" w:sz="2" w:space="0" w:color="E5E7EB" w:frame="1"/>
          <w:lang w:eastAsia="id-ID"/>
        </w:rPr>
        <w:t>Salin Ayat</w:t>
      </w:r>
    </w:p>
    <w:p w14:paraId="0E1B49E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يَا أَيُّهَا النَّاسُ اعْبُدُوا رَبَّكُمُ الَّذِي خَلَقَكُمْ وَالَّذِينَ مِن قَبْلِكُمْ لَعَلَّكُمْ تَتَّقُونَ</w:t>
      </w:r>
    </w:p>
    <w:p w14:paraId="47EF1AF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3AE9DC0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Hai manusia, sembahlah Tuhanmu yang telah menciptakanmu dan orang-orang yang sebelummu, agar kamu bertakwa,</w:t>
      </w:r>
    </w:p>
    <w:p w14:paraId="38AAED2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1057FD1B"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1A95C0CA"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Lihat tafsir ayat selanjutnya</w:t>
      </w:r>
    </w:p>
    <w:p w14:paraId="7E11BFE6"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22</w:t>
      </w:r>
      <w:r w:rsidRPr="008935E8">
        <w:rPr>
          <w:rFonts w:ascii="Times New Roman" w:eastAsia="Times New Roman" w:hAnsi="Times New Roman" w:cs="Times New Roman"/>
          <w:bdr w:val="single" w:sz="2" w:space="0" w:color="E5E7EB" w:frame="1"/>
          <w:lang w:eastAsia="id-ID"/>
        </w:rPr>
        <w:t>Salin Ayat</w:t>
      </w:r>
    </w:p>
    <w:p w14:paraId="09FBD57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الَّذِي جَعَلَ لَكُمُ الْأَرْضَ فِرَاشًا وَالسَّمَاءَ بِنَاءً وَأَنزَلَ مِنَ السَّمَاءِ مَاءً فَأَخْرَجَ بِهِ مِنَ الثَّمَرَاتِ رِزْقًا لَّكُمْ ۖ فَلَا تَجْعَلُوا لِلَّهِ أَندَادًا وَأَنتُمْ تَعْلَمُونَ</w:t>
      </w:r>
    </w:p>
    <w:p w14:paraId="1D37FF5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084B2AF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Dialah yang menjadikan bumi sebagai hamparan bagimu dan langit sebagai atap, dan Dia menurunkan air (hujan) dari langit, lalu Dia menghasilkan dengan hujan itu segala buah-buahan sebagai rezeki untukmu; karena itu janganlah kamu mengadakan sekutu-sekutu bagi Allah, padahal kamu mengetahui.</w:t>
      </w:r>
    </w:p>
    <w:p w14:paraId="46BBD2F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2E9A39E2"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6DAB643F"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Swt. menjelaskan tentang sifat uluhiyyah-Nya Yang Maha Esa, bahwa Dialah yang memberi nikmat kepada hamba-hamba-Nya dengan menciptakan mereka dari tiada ke alam wujud, lalu melimpahkan kepada mereka segala macam nikmat lahir dan batin. Allah menjadikan bagi mereka bumi sebagai hamparan buat tempat mereka tinggal, diperkokoh kestabilannya dengan gunung-gunung yang tinggi lagi besar, dan Dia menjadikan langit sebagai atap, sebagaimana disebutkan di dalam ayat lain,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Kami menjadikan langit itu sebagai atap yang terpelihara, sedangkan mereka berpaling dari segala tanda-tanda (kekuasaan Allah) yang terdapat padanya. (Al Anbiyaa:32)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menurunkan air hujan dari langit bagi mereka. Yang dimaksud dengan lafaz as-sama dalam ayat ini ialah awan yang datang pada waktunya di saat mereka memerlukannya. Melalui hujan, Allah menumbuhkan buat mereka berbagai macam tumbuhan yang menghasilkan banyak jenis buah, sebagaimana yang telah disaksikan. Hal tersebut sebagai rezeki buat mereka, juga buat ternak mereka, sebagaimana yang telah ditetapkan dalam ayat lainnya. Di antara ayat-ayat tersebut yang paling dekat pengertiannya dengan maksud ini ialah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Allah-lah yang menjadikan bumi bagi kalian tempat menetap dan langit sebagai atap, dan membentuk kalian, lalu membaguskan rupa kalian serta memberi kalian rezeki dengan sebagian yang baik-baik. Yang demikian itu adalah Allah Tuhan kalian, Maha-agung Allah, Tuhan semesta alam. (Al Ghaafir:64)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Kesimpulan makna yang dikandung ayat ini ialah bahwa Allah adalah Yang Menciptakan, Yang memberi rezeki, Yang memiliki rumah ini serta para penghuninya, dan Yang memberi mereka rezeki. Karena itu, Dia sematalah Yang harus disembah dan tidak boleh mempersekutukan-Nya dengan selain-Nya, sebagaimana yang dinyatakan di dalam ayat lain: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&lt;i&gt;...Karena itu, janganlah kalian mengadakan sekutu-sekutu bagi Allah, padahal kalian mengetahui.&lt;/i&gt;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hadis Sahihain disebutkan dari Ibnu Mas'ud yang menceritakan: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Aku bertanya, "Wahai Rasulullah, dosa apakah yang paling besar di sisi Allah? Beliau menjawab, "Bila kamu mengadakan sekutu bagi Allah, padahal Dialah Yang menciptakanmu,'" hingga akhir hadis.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 pula yang disebutkan di dalam hadis Mu'az yang menyebutkan.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Tahukah kamu apa hak Allah yang dibebankan pada hamba-hamba-Nya?" lalu disebutkan, "Hendaklah mereka menyembah-Nya dan jangan mempersekutukan-Nya dengan sesuatu pun," hingga akhir hadis.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hadis lain disebutkan seperti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Jangan sekali-kali seseorang di antara kalian mengatakan, "Ini adalah yang dikehendaki oleh Allah, dan yang dikehendaki oleh si Fulan," tetapi hendaklah ia mengatakan, "Ini yang dikehendaki oleh Allah" kemudian, "Ini yang dikehendaki oleh si Fulan.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Hammad ibnu Salimah mengatakan, telah menceritakan kepada kami Abdul Malik ibnu Umair, dari Rab'i ibnu Hirasy, dari Tufail ibnu Sakhbirah (saudara lelaki ibu Siti Aisyah r.a.) yang menceritakan bahwa ia melihat dalam mimpinya seakan-akan berada di tengah-tengah orang-orang Yahudi, lalu ia bertanya (kepada mereka), "Siapakah kalian?" Mereka menjawab, "Kami adalah orang-orang Yahudi." Ia berkata, "Sesungguhnya kalian benar-benar merupakan suatu kaum jikalau kalian tidak mengatakan bahwa Uzair anak laki-laki Allah." Mereka mengatakan, "Sesungguhnya kalian pun merupakan suatu kaum jikalau kalian tidak mengatakan bahwa ini apa yang dikehendaki oleh Allah dan yang dikehendaki oleh Muhammad." Kemudian Tufail bersua dengan segolongan orang-orang Nasrani, lalu ia bertanya, "Siapakah kalian?" Mereka menjawab, "Kami orang-orang Nasrani." Ia berkata, "Sesungguhnya kalian benar-benar merupakan suatu kaum jikalau kalian tidak mengatakan bahwa Al-Masih anak laki-laki Allah." Mereka berkata, "Dan sesungguhnya kamu pun benar-benar merupakan suatu kaum jikalau kamu tidak mengatakan bahwa ini adalah apa yang dikehendaki oleh Allah dan yang dikehendaki oleh Muhammad." Pada pagi harinya Tufail menceritakan mimpi itu kepada sebagian orang yang biasa mengobrol dengannya, kemudian ia datang kepada Nabi Saw. dan menceritakan hal itu kepadanya. Maka Nabi Saw. bertanya, "Apakah engkau telah menceritakannya kepada seseorang?" Ia menjawab, "Ya." Maka Nabi Saw. berdiri, lalu memuji kepada Allah dan menyanjung-Nya. Setelah itu beliau Saw. bersabda: Amma ba'du, sesungguhnya Tufail telah melihat sesuatu dalam mimpinya yang telah ia ceritakan kepada sebagian orang di antara kalian yang menerima berita darinya. Sesungguhnya kalian telah mengatakan suatu kalimat yang pada mulanya aku terhalang oleh anu dan anu untuk melarang kalian mengatakannya. Maka sekarang janganlah kalian mengatakan, "Ini adalah apa yang dikehendaki oleh Allah dan yang dikehendaki oleh Muhammad" melainkan katakanlah, "Ini </w:t>
      </w:r>
      <w:r w:rsidRPr="008935E8">
        <w:rPr>
          <w:rFonts w:ascii="Times New Roman" w:eastAsia="Times New Roman" w:hAnsi="Times New Roman" w:cs="Times New Roman"/>
          <w:lang w:eastAsia="id-ID"/>
        </w:rPr>
        <w:lastRenderedPageBreak/>
        <w:t>adalah yang dikehendaki oleh Allah semata."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 riwayat Ibnu Murdawaih di dalam kitab tafsirnya mengenai ayat ini melalui hadis Hammad ibnu Salimah dengan lafaz yang sama. Hadis ini diketengahkan pula oleh Ibnu Majah dari jalur lain melalui Abdul Malik ibnu Umair dengan lafaz yang sama atau semisal.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Sufyan ibnu Sa'id As-Sauri mengatakan dari Al-Ajlah ibnu Abdullah Al-Kindi, dari Yazid ibnul Asam, dari Ibnu Abbas yang menceritakan: Seorang lelaki berkata kepada Nabi Saw., "Ini adalah yang dikehendaki oleh Allah dan olehmu." Maka Nabi Saw. bersabda, "Apakah engkau menjadikan diriku sebagai tandingan Allah! Katakanlah, 'Inilah yang dikehendaki oleh Allah semata'"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diriwayatkan pula oleh Ibnu Murdawaih. Imam Nasai serta Imam Ibnu Majah telah mengetengahkannya dari hadis Isa ibnu Yunus. dari Al-Ajlah dengan lafaz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Semua itu ditandaskan demi memelihara dan melindungi ketauhidan.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Ishak mengatakan, telah menceritakan kepada-nya Muhammad ibnu Abu Muhammad, dari Ikrimah atau Sa'id ibnu Jubair, dari Ibnu Abbas yang mengatakan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&lt;i&gt;Hai manusia, sembahlah Tuhan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Ayat ini ditujukan kepada kedua golongan secara keseluruhan, yaitu orang-orang kafir dan orang-orang munafik. Dengan kata lain, esakanlah Tuhan kalian yang telah menciptakan kalian dan orang-orang sebelum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dikatakan pula dalam riwayat lain dari Ibnu Abbas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&lt;i&gt;Karena itu, janganlah kalian mengadakan sekutu-sekutu bagi Allah, padahal kalian mengetahui.&lt;/i&gt;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janganlah kalian mempersekutukan Allah dengan selain-Nya, yaitu dengan tandingan-tandingan yang tidak dapat menimpakan mudarat dan tidak dapat memberi manfaat, padahal kalian mengetahui bahwa tidak ada Tuhan yang memberi rezeki kepada kalian selain Allah. Kalian telah mengetahui apa yang diserukan oleh Muhammad kepada kalian —yaitu ajaran tauhid— adalah perkara yang hak yang tiada keraguan di dalamnya. Demikian pula menurut Qatadah.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Ahmad ibnu Amr ibnu Abu Asim, telah menceritakan kepada kami Amr, telah menceritakan kepada kami Abu Dahhak ibnu Mukhallad alias Abu Asim, telah menceritakan kepada kami Syabib ibnu Bisyr, telah menceritakan kepada kami Ikrimah, dari Ibnu Abbas, sehubungan dengan firman-Nya, "Fala taj'alu lillahi andadan." Istilah andad yaitu sama dengan mempersekutukan Allah, syirik itu lebih samar daripada rangkakan semut di atas batu hitam yang licin di dalam kegelapan malam.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Contoh perbuatan syirik (atau mempersekutukan Allah) ialah ucapan seseorang, "Demi Allah dan demi hidupmu, hai Fulan, dan demi hidupku." Juga ucapan, "Seandainya tidak ada anjing, niscaya maling akan datang ke rumah kami tadi malam," atau "Seandainya tidak ada angsa, </w:t>
      </w:r>
      <w:r w:rsidRPr="008935E8">
        <w:rPr>
          <w:rFonts w:ascii="Times New Roman" w:eastAsia="Times New Roman" w:hAnsi="Times New Roman" w:cs="Times New Roman"/>
          <w:lang w:eastAsia="id-ID"/>
        </w:rPr>
        <w:lastRenderedPageBreak/>
        <w:t>niscaya maling memasuki rumah kami." Demikian pula ucapan seseorang kepada temannya, "Ini adalah yang dikehendaki oleh Allah dan yang dikehendaki olehmu." Juga ucapan, "Seandainya tidak ada Allah dan si Fulan," semuanya itu merupakan perkataan yang menyebabkan kemusyrikan.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hadis disebutkan bahwa ada seorang lelaki berkata kepada Rasulullah Saw., "Ini adalah yang dikehendaki Allah dan yang dikehendaki olehmu." Maka beliau Saw.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Apakah kamu menjadikan diriku sebagai tandingan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hadis lain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Sebaik-baik kaum adalah kalian jikalau kalian tidak melakukan tandingan (terhadap Allah), (karena) kalian mengatakan, "Ini adalah yang dikehendaki oleh Allah dan yang dikehendaki oleh si Fulan."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mengatakan, makna andadan dalam firman-Nya, "Fala taj'alu lillahi andadan," ialah tandingan dan sekutu. Demikian dikatakan oleh Ar-Rabi' ibnu Anas, Qatadah, As-Saddi, Abu Malik, dan Ismail ibnu Abu Khalid.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Mujahid mengatakan bahwa makna firman-Nya, "Wa-antum ta'-lamuna," ialah sedangkan kalian mengetahui bahwa Allah adalah Tuhan Yang Maha Esa di dalam kitab Taurat dan kitab Injil.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Imam Ahmad mengatakan, telah menceritakan kepada kami Affan, telah menceritakan kepada kami Abu Khalaf (yaitu Musa ibnu Khalaf, beliau termasuk wali abdal), telah menceritakan kepada kami Yahya ibnu Abu Kasir, dari Zaid ibnu Salam, dari kakeknya (Mamtur), dari Al-Haris Al-Asy'ari, bahwa Nabi Saw. pernah bersabda, "Sesungguhnya Allah Swt. memerintahkan kepada Yahya ibnu Zakaria a.s. untuk mengamalkan lima kalimat dan memerintahkan kepada Bani Israil untuk mengamalkannya. Akan tetapi, hampir saja Yahya a.s. terlambat mengamalkannya, lalu Isa a.s. berkata kepadanya, 'Sesungguhnya kamu telah diperintahkan untuk mengamalkan lima kalimat. Kamu pun memerintahkan kepada Bani Israil agar mereka mengamalkannya. Apakah kamu yang menyampaikan, atau diriku yang menyampaikannya?' Yahya menjawab, 'Hai Saudaraku, sesungguhnya aku merasa takut jika kamu yang menyampaikannya, nanti aku akan diazab atau dikutuk.' Kemudian Yahya ibnu Zakaria mengumpulkan kaum Bani Israil di Baitul Muqaddas hingga masjid menjadi penuh oleh mereka. Yahya duduk di atas tempat yang tinggi, lalu memuji dan menyanjung Allah Swt. Kemudian ia mengatakan, 'Sesungguhnya Allah telah memerintahkan kepadaku untuk mengamalkan lima kalimat. Dia memerintahkan pula kepada kalian agar mengamalkannya. Pertama, hendaklah kalian menyembah Allah dan janganlah kalian mempersekutukan-Nya dengan sesuatu pun. Karena sesungguhnya perumpamaan orang yang mempersekutukan Allah itu seperti keadaan seorang lelaki yang membeli seorang budak dengan uangnya sendiri secara murni, baik uang perak ataupun uang emas. Lalu si budak bekerja dan memberikan hasil penjualan jasanya itu kepada selain tuannya. Maka siapakah di antara kalian yang suka diperlakukan seperti demikian? Sesungguhnya Allah-lah yang menciptakan kalian dan yang memberi rezeki kalian. Maka sembahlah Dia oleh kalian dan jangan kalian mempersekutukan-Nya dengan sesuatu pun. Allah memerintahkan kalian untuk mengerjakan salat, karena sesungguhnya Zat Allah berada di hadapan hamba-Nya selagi si hamba (yang sedang salat itu) tidak menoleh. Karena itu, apabila kalian sedang salat, janganlah kalian menoleh. Allah telah memerintahkan kalian puasa, karena sesungguhnya perumpamaan puasa itu seperti keadaan </w:t>
      </w:r>
      <w:r w:rsidRPr="008935E8">
        <w:rPr>
          <w:rFonts w:ascii="Times New Roman" w:eastAsia="Times New Roman" w:hAnsi="Times New Roman" w:cs="Times New Roman"/>
          <w:lang w:eastAsia="id-ID"/>
        </w:rPr>
        <w:lastRenderedPageBreak/>
        <w:t>seorang lelaki yang membawa sebotol minyak kesturi berada di tengah-tengah segolongan kaum, lalu mereka dapat mencium bau wangi minyak kesturinya. Sesungguhnya bau mulut orang yang sedang puasa lebih wangi di sisi Allah daripada minyak kesturi. Allah memerintahkan kalian untuk bersedekah, karena sesungguhnya perurnpamaan sedekah itu seperti seorang laki-laki yang ditawan musuh, dan mengikat kedua tangannya ke lehernya, lalu mengajukannya untuk menjalani hukuman pancung. Kemudian lelaki itu berkata, 'Bolehkah aku menebus diriku dari kalian?' Lalu lelaki itu menebus dirinya dengan semua miliknya, baik yang bernilai murah maupun yang bernilai mahal, hingga dirinya terbebas. Allah memerintahkan kalian untuk berzikir dengan banyak mengingat Allah, karena sesungguhnya perurnpamaan hal ini seperti keadaan seorang lelaki yang dikejar-kejar musuh yang memburunya dengan cepat dari belakang. Kemudian lelaki itu sampai ke suatu benteng, lalu ia berlindung di dalam benteng itu (dari kejaran musuhnya). Sesungguhnya tempat yang paling kuat bagi seorang hamba untuk melindungi dirinya dari setan ialah bila ia selalu dalam keadaan berzikir mengingat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Perawi melanjutkan kisahnya, bahwa Rasulullah Saw. bersabda: Dan aku perintahkan kalian untuk mengerjakan lima perkara yang telah diperintahkan oleh Allah kepadaku, yaitu (menetapi) jamaah (persatuan), tunduk dan taat (kepada ulil amri), dan hijrah serta jihad di jalan Allah. Karena sesungguhnya barang siapa yang keluar dari jamaah dalam jarak satu jengkal, berarti dia telah rnenanggalkan ikalan Islam dari lehernya, kecuali jika ia bertobat. Barang siapa yang memanggil dengan memakai seruan Jahiliyah. maka ia dimasukkan ke dalam neraka Jahannam dalam keadaan berlutut. Mereka bertanya, "Wahai Rasulullah, sekalipun dia puasa dan salat?" Beliau Saw. menjawab, "Sekalipun dia salat dan puasa, serta mengaku dirinya muslim. Maka panggillah orang-orang muslim dengan nama-namanya sesuai dengan nama yang telah diberikan oleh Allah buat mereka, orang-orang muslim dan orang-orang mukmin adalah hamba-hamba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berpredikat hasan, sedangkan syahid (bukti) dari hadis ini yang berkaitan dengan makna ayat yang sedang kita bahas ini ialah kalimat yang mengatakan, "Dan sesungguhnya Allah telah menciptakan kalian dan memberi kalian rezeki. Maka sembahlah Dia oleh kalian, dan janganlah kalian mempersekutukan-Nya dengan sesuatu pun."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Ayat yang sedang kita bahas menunjukkan bahwa hanya Allah semata yang berhak disembah, tiada sekutu bagi-Nya. Kebanyakan ulama tafsir —seperti Ar-Razi dan lain-lainnya— menyimpulkan dalil dari hadis ini adanya Tuhan Yang Maha Pencipta, sama halnya dengan ayat yang sedang kita bahas secara lebih prioritas. Karena sesungguhnya orang yang merenungkan semua keberadaan alam bagian bawah dan bagian atas berikut berbagai ragam bentuk, warna, watak, manfaat (kegunaan), dan peletakannya dalam posisi yang tepat, semua itu menunjukkan kekuasaan Penciptanya, kebijaksanaan-Nya, pengetahuan-Nya serta keahlian-Nya, dan kebesaran kekuasaan-Nya. Perihalnya sama dengan apa yang dikatakan oleh sebagian orang Arab ketika ditanya, "Manakah bukti yang menunjukkan adanya Tuhan Yang Maha Tinggi?" Maka dia menjawab, "Subhanallah (Mahasuci Allah), sesungguhnya kotoran unta menunjukkan adanya unta, jejak kaki menunjukkan adanya orang yang lewat. Langit yang memiliki bintang-bintang, bumi yang memiliki gunung-gunung serta lautan yang memiliki ombak-ombak, bukankah semua itu menunjukkan adanya Tuhan Yang Mahalembut lagi Maha Mengetahui?"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Ar-Razi meriwayatkan dari Imam Malik, bahwa Ar-Rasyid pernah bertanya kepadanya mengenai masalah ini, lalu Imam Malik membuktikan dengan adanya berbagai macam bahasa, suara, dan irama.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Disebutkan oleh Abu Hanifah bahwa ada sebagian orang Zindiq bertanya kepadanya mengenai keberadaan Tuhan Yang Maha Pencipta. Maka Abu Hanifah berkata kepada mereka, "Biarkanlah aku berpikir sejenak untuk mengingat suatu hal yang pernah diceritakan kepadaku. Mereka menceritakan kepadaku bahwa ada sebuah perahu di tengah laut yang berombak besar, di dalamnya terdapat berbagai macam barang dagangan, sedangkan di dalam perahu itu tidak terdapat seorang pun yang menjaganya dan tiada seorang pun yang mengendalikannya. Tetapi sekalipun demikian perahu tersebut berangkat dan tiba berlayar dengan sendirinya, dapat membelah ombak yang besar hingga selamat dari bahaya. Perahu itu dapat berlayar dengan sendirinya tanpa ada seorang pun yang mengendalikannya." Mereka berkata, "Ini adalah suatu hal yang tidak akan dikatakan oleh orang yang berakal." Maka Abu Hanifah berkata, "Celakalah kamu, semua alam wujud berikut apa yang ada padanya mulai dari alam bagian bawah dan bagian atas, semua yang terkandung di dalamnya berupa berbagai macam benda yang teratur ini, apakah tidak ada penciptanya?" Akhirnya kaum Zindiq itu terdiam dan mereka sadar, lalu kembali kepada perkara yang hak dan semuanya masuk Islam di tengah Abu Hanifah.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Diriwayatkan dari Imam Syafii bahwa ia pernah ditanya mengenai keberadaan Tuhan Yang Maha Pencipta, maka ia menjawab bahwa ini adalah daun at-tut yang rasanya sama. Daun ini bila dimakan ulat sutera dapat menghasilkan benang sutera, bila dimakan lebah, keluar darinya madu, bila dimakan kambing dan sapi atau unta, menjadi kotoran yang tercampakkan (menjadi pupuk), dan bila dimakan oleh kijang, maka keluar dari tubuh kijang itu bibit minyak kesturi, padahal daunnya berasal dari satu jenis.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Diriwayatkan dari Imam Ahmad bahwa ia pernah ditanya mengenai masalah ini, ia menjawab bahwa ada sebuah benteng yang kuat lagi licin, tidak mempunyai pintu dan tidak mempunyai lubang. Bagian luarnya putih seperti perak, sedangkan bagian dalamnya kuning mirip emas. Ketika benteng tersebut dalam keadaan demikian, tiba-tiba temboknya terbelah dan keluarlah darinya seekor hewan yang dapat mendengar dan melihat, bentuk dan suaranya lucu. Dia bermaksud menggambarkan telur bila menetas.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Renungkanlah kejadian tumbuh-tumbuhan di bumi ini dan perhatikanlah hasil-hasil dari apa yang telah dibuat oleh Tuhan Yang Mahakuasa. Air yang jernih bak perak memenuhi parit-parit yang bagaikan emas cetakan mengairi lahan-lahan yang indah bagaikan batu permata zabarjad, semuanya itu merupakan saksi yang membuktikan bahwa Allah tiada sekutu bagi-Nya.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Ulama lainnya mengatakan, "Barang siapa yang merenungkan ketinggian langit ini, keluasannya, dan semua yang ada padanya berupa bintang yang bercahaya —baik yang kecil maupun yang besar— dan bintang-bintang yang beredar pada garis edarnya serta yang tetap, niscaya semua itu memberikan kesimpulan kepadanya akan adanya Tuhan Yang Maha Pencipta. Barang siapa yang menyaksikan bagaimana bintang-bintang tersebut berputar pada dirinya sendiri setiap sehari semalam sekali putaran dalam tata surya yang maha luas itu, sedangkan masing-masing mempunyai garis edarnya sendiri, dan barang siapa yang memperhatikan lautan yang meliputi daratan dari berbagai arah, gunung-gunung yang dipancangkan di bumi agar stabil dan para penghuninya yang terdiri atas berbagai macam jenis dan bentuk serta warnanya, niscaya menyimpulkan adanya Tuhan Yang Maha Pencipta, sebagaimana yang dijelaskan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Dan di antara gunung-gunung itu ada garis-garis putih dan merah yang beraneka ragam </w:t>
      </w:r>
      <w:r w:rsidRPr="008935E8">
        <w:rPr>
          <w:rFonts w:ascii="Times New Roman" w:eastAsia="Times New Roman" w:hAnsi="Times New Roman" w:cs="Times New Roman"/>
          <w:lang w:eastAsia="id-ID"/>
        </w:rPr>
        <w:lastRenderedPageBreak/>
        <w:t>warnanya dan ada (pula) yang hitam pekat. Dan demikian (pula) di antara manusia, binatang-bina-tang melata dan binatang-binatang ternak ada yang bermacam-macam warnanya (dan jenisnya). Sesungguhnya yang takut kepada Allah di antara hamba-hamba-Nya hanyalah ulama. (Faathir':27-28)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 pula sungai-sungai yang membelah dari suatu negeri ke negeri yang lain, membawa banyak manfaat. Semua yang diciptakan di muka bumi berupa bermacam-macam makhluk hidup, tumbuh-tumbuhan yang berbeda-beda rasanya, dan berbagai macam bunga yang beraneka ragam warnanya, padahal tanah dan airnya sama, semua itu menunjukkan adanya Tuhan Yang Maha Pencipta dan kekuasaan serta kebijaksanaan-Nya Yang Mahabesar. Juga menunjukkan rahmat-Nya kepada semua makhluk-Nya, lemah lembut, kebajikan dan kebaikan-Nya kepada mereka, tiada Tuhan selain Allah dan Tiada Rabb selain Dia, hanya kepada-Nyalah aku bertawakal dan kembali. Ayat-ayat Al-Qur'an yang menunjukkan pengertian ini sangat banyak.</w:t>
      </w:r>
    </w:p>
    <w:p w14:paraId="6331BA39"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23</w:t>
      </w:r>
      <w:r w:rsidRPr="008935E8">
        <w:rPr>
          <w:rFonts w:ascii="Times New Roman" w:eastAsia="Times New Roman" w:hAnsi="Times New Roman" w:cs="Times New Roman"/>
          <w:bdr w:val="single" w:sz="2" w:space="0" w:color="E5E7EB" w:frame="1"/>
          <w:lang w:eastAsia="id-ID"/>
        </w:rPr>
        <w:t>Salin Ayat</w:t>
      </w:r>
    </w:p>
    <w:p w14:paraId="05C207E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وَإِن كُنتُمْ فِي رَيْبٍ مِّمَّا نَزَّلْنَا عَلَىٰ عَبْدِنَا فَأْتُوا بِسُورَةٍ مِّن مِّثْلِهِ وَادْعُوا شُهَدَاءَكُم مِّن دُونِ اللَّهِ إِن كُنتُمْ صَادِقِينَ</w:t>
      </w:r>
    </w:p>
    <w:p w14:paraId="7FB70C8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2C68736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jika kamu (tetap) dalam keraguan tentang Al Quran yang Kami wahyukan kepada hamba Kami (Muhammad), buatlah satu surat (saja) yang semisal Al Quran itu dan ajaklah penolong-penolongmu selain Allah, jika kamu orang-orang yang benar.</w:t>
      </w:r>
    </w:p>
    <w:p w14:paraId="3E211B7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1726F87A"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4D1710CC"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Kemudian Allah Swt. menetapkan masalah kenabian sesudah menetapkan bahwa tidak ada Tuhan selain Allah. Untuk itu, Allah mengarahkan khitab-Nya kepada orang-orang kafir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jika kalian (tetap) dalam keraguan tentang Al-Qur'an yang Kami wahyukan kepada hamba Kami...&lt;/i&gt;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dengan hamba ialah Nabi Muhammad Saw. Maka datangkanlah sebuah surat yang semisal dengan apa yang didatangkan olehnya. Apabila kalian menduga bahwa Al-Qur'an itu bukan dari sisi Allah, maka tantanglah Al-Qur'an dengan hal yang semisal dengan apa yang didatangkan olehnya. Mintalah pertolongan kepada orang-orang yang kalian kehendaki selain Allah, karena sesungguhnya kalian pasti tidak akan mampu melakukan hal tersebut. Menurut Ibnu Abbas, syuhada-ukum artinya penolong-penolong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As-Saddi, dari Abu Malik, syuhada-ukum artinya sekutu-sekutu kalian. Dengan kata lain ialah kaum selain kalian yangmembantu kalian untuk melakukan hal tersebut. Mintalah pertolongankepada tuhan-tuhan kalian agar mereka membantu dan menolong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Mujahid mengatakan bahwa makna wad'u syuhada-akum artinya orang-orang yang akan menyaksikannya, mereka adalah juri-juri dari kalangan orang-orang yang fasih dalam berbahasa.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menantang mereka untuk melakukan hal tersebut di lain ayat dari Al-Qur'an, yaitu dalam surat Al-Qashash: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Katakanlah, "Datangkanlah oleh kalian sebuah kitab dari sisi Allah yang kitab itu lebih (dapat) memberi petunjuk daripada keduanya (Taurat dan Al-Qur'an) niscaya aku mengikutinya, jika kalian sungguh orang-orang yang benar." (Al Qashash:49)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surat Al-Isra disebutkan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Katakanlah.”Sesungguhnya jika manusia dan jin berkumpul untuk membuat yang serupa Al-Qur'an ini, niscaya mereka tidak akan dapat membuat yang serupa dengan dia, sekalipun sebagian mereka menjadi pembantu bagi sebagian yang lain." (Al Israa':88)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surat Hud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Bahkan mereka mengatakan, "Muhammad telah membuat-buat Al-Qur'an itu." Katakanlah, "(Jikalau demikian), maka datangkanlah sepuluh surat-surat yang dibuat-buat yang menyamainya, dan panggillah orang-orang yang kalian sanggup (memanggilnya) selain Allah, jika kalian memang orang-orang yang benar." (Huud:13)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surat Yunus Allah Swt. telah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Tidaklah mungkin Al-Qur'an ini dibuat oleh selain Allah, akan tetapi (Al-Qur'an itu) membenarkan kitab-kitab sebelumnya dan menjelaskan hukum-hukum yang telah duetapkannya, tidak ada keraguan di dalamnya, (diturunkan) dari Tuhan semesta alam. Atau (patutkah) mereka mengatakan, "Muhammad membuat-buatnya." Katakanlah, "(Kalau benar yang kalian katakan itu), maka cobalah datangkan sebuah surat seumpamanya dan panggillah siapa-siapa yang dapat kalian panggil (untuk membuatnya) selain Allah, jika kalian orang-orang yang benar" (Yunus:37-38)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Semua ayat ini Makkiyyah, kemudian Allah menantang mereka dengan tantangan yang sama dalam surat-surat Madaniyyah. Untuk itu, Allah Swt. berfirman dalam ayat berikut: Dan jika kalian (tetap) dalam keraguan tentang Al-Qur'an yang Kami wahyukan kepada hamba Kami (Muhammad), buailah satu surat (saja) yang semisal Al-Qur'an itu. (Al Baqarah:23) Demikian pendapat Mujahid dan Qatadah, dipilih oleh Ibnu Jarir At-Tabari, Az-Zamakhsyari dan Ar-Razi, dinukil dari Umar, Ibnu Mas'ud, Ibnu Abbas, Al-Hasan Al-Basri, dan kebanyakan ulama ahli Tahqiq.</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ini dinilai kuat berdasarkan peninjauan dari berbagai segi yang antara lain ialah Allah Swt. menantang mereka secara keseluruhan, baik secara terpisah maupun secara gabungan, yang dalam hal ini tidak ada bedanya antara orang-orang ummi dari kalangan mereka dan orang-orang yang pandai baca tulis dari mereka. Yang demikian itu lebih sempurna dalam tantangannya dan lebih mencakup keseluruhannya daripada tantangan yang hanya ditujukan-kepada individu dari kalangan mereka yang ummi, yaitu orang-orang yang tidak dapat baca tulis dan tidak memperhatikan suatu ilmu pun. Sebagai buktinya ialah firman Allah Swt.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datangkanlah sepuluh surat yang dibuat-buat menyamainya. (Huud:13)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niscaya meraka tidak akan dapat membuat yang serupa dengan dia. (Al Israa':88)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Sebagian ulama mangatakan bahwa bimislihi artinya dari orang yang semisal dengan Muhammad saw. yakni dari seorang lelaki yang ummi seperti dia. Tetapi pendapat yang sahih </w:t>
      </w:r>
      <w:r w:rsidRPr="008935E8">
        <w:rPr>
          <w:rFonts w:ascii="Times New Roman" w:eastAsia="Times New Roman" w:hAnsi="Times New Roman" w:cs="Times New Roman"/>
          <w:lang w:eastAsia="id-ID"/>
        </w:rPr>
        <w:lastRenderedPageBreak/>
        <w:t>adalah yang pertama, karena tantangan ini bersifat umum bagi mereka semua. Padahal mereka adalah orang-orang yang paling fasih, dan Allah menantang mereka dengan tantangan ini di Mekah dan di Madinah beberapa kali karena mereka sangat memusuhi Nabi Saw. dan sangat membenci agamanya. Akan tetapi, sekalipun mereka adalah orang-orang yang fasih, ternyata mereka tidak mampu membuatnya. Karena itulah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jika kalian tidak dapat (membuatnya), dan pasti kalian tidak akan dapat membuat(nya).&lt;/i&gt;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Huruf lan bermakna menafikan untuk selamanya di masa mendatang, yakni kalian tidak akan mampu melakukannya untuk selama-lamanya. Hal ini merupakan suatu mukjizat tersendiri bahwa Allah Swt. mengemukakan suatu berita yang pasti mendahului segalanya tanpa rasa khawatir dan takut bahwa Al-Qur'an ini tiada yang dapat membuat hal yang semisal dengannya untuk selama - lamanya. Memang kenyataannya demikian, sejak diturunkan dari Allah Swt. sampai sekarang tiada yang dapat membuat hal yang semisal dengannya. Tidak mungkin dan mustahil ada manusia yang dapat melakukannya. Al-Qur'an merupakan Kalamullah Tuhan Yang Menciptakan segala sesuatu, mana mungkin kalam Yang Maha Pencipta dapat diserupakan dengan kalam makhluk-Nya.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Bagi orang yang memikirkan Al-Qur'an, niscaya dia akan menjumpai di dalamnya berbagai mukjizat keindahan-keindahan yang Lahir dan yang tersembunyi yang berkaitan dengan segi lafaz dan segi maknanya.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telah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Alif lam ra, (inilah) suatu kitab yang ayat-ayatnya disusun dengan rapi serta dijelaskan secara terinci, yang diturunkan dari sisi (Allah) Yang Mahabijaksana lagi Mahawaspada. (Huud:1)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Lafaz-lafaz disusun dengan rapi dan kokoh, makna-maknanya dijelaskan secara rinci, atau sebaliknya menurut pendapat yang berbeda-beda. Setiap lafaz dan makna Al-Qur'an adalah fasih belaka, tiada yang dapat menandinginya, tiada pula yang dapat sejajar dengannya.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menceritakan banyak hal yang terjadi di masa silam yang kisah-kisahnya terpendam, lalu kisahnya diangkat kembali sesuai dengan kejadiannya tanpa ada kekurangan sama sekali. Allah memerintahkan kepada semua perkara yang baik dan melarang setiap perbuatan yang buruk.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telah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sempurnalah kalimat Tuhanmu (Al-Qur'an) sebagai kalimat yang benar dan adil. (Al An'am:115)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benar dalam pemberitaan dan adil dalam hukum, semuanya adalah hak, benar, adil, dan petunjuk. Di dalam Al-Qur'an tidak terdapat spekulasi, tiada dusta, dan tiada buat-buatan, sebagaimana yang dijumpai dalam banyak syair Arab dan lain-lainnya yang dipenuhi dengan kedustaan dan spekulasi yang tidak akan indah syair-syair mereka bila tidak disertai dengan kedustaan dan spekulasi. Sebagaimana yang dikatakan bahwa syair yang paling indah ialah yang paling dusta.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Dijumpai dalam kasidah-kasidah yang panjang lagi bertele-tele, kebanyakan isinya hanya </w:t>
      </w:r>
      <w:r w:rsidRPr="008935E8">
        <w:rPr>
          <w:rFonts w:ascii="Times New Roman" w:eastAsia="Times New Roman" w:hAnsi="Times New Roman" w:cs="Times New Roman"/>
          <w:lang w:eastAsia="id-ID"/>
        </w:rPr>
        <w:lastRenderedPageBreak/>
        <w:t>menceritakan wanita, kuda, khamr, atau memuji orang tertentu, unta, peperangan, kejadian, hal yang menakutkan atau sesuatu pemandangan yang tiada mengandung suatu faedah selain hanya menunjukkan kemampuan si penyair yang bersangkutan dalam menggambarkan sesuatu yang samar lagi lembut (jelimet), atau menampilkannya ke dalam gambaran yang jelas. Kemudian dijumpai satu bait, dua bait, atau lebih mencakup isi seluruh kasidah, sedangkan yang lainnya tidak ada gunanya dan tidak ada faedahnya selain hanya bertele-tele.</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Adapun Al-Qur'an. seluruhnya fasih lagi berparamasastra sangat tinggi bagi orang yang mengetahui hal tersebut secara rinci dan secara global dari kalangan orang-orang yang mengerti bahasa Arab dan seni ungkapan mereka. Karena sesungguhnya jika kamu renungkan berita-beritanya, niscaya kamu menjumpainya sangat indah, baik yang diungkapkan dalam bentuk panjang ataupun ringkas. Sama saja apakah ungkapannya berulang atau tidak, sebab setiap kali berulang dirasakan bertambah indah dan anggun, tidak bosan membacanya, dan para ulama tidak pernah merasa jenuh.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Apabila Al-Qur'an mengungkapkan suatu ancaman atau peringatan, hal ini diungkapkannya dalam bahasa yang membuat gunung yang bisu lagi kokoh itu akan bergetar, terlebih lagi kalbu manusia yang memahaminya. Apabila mengemukakan suatu janji, diungkapkan dalam gaya bahasa yang membuat hati dan pendengaran manusia terbuka, merasa rindu kepada surga yang berada di sisi 'Arasy Tuhan Yang Maha Pemurah, sebagaimana yang dijelaskan dalam targib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Seorang pun tidak mengetahui apa yang disembunyikan untuk mereka yaitu (bermacam-macam nikmat) yang menyedapkan pandangan mata sebagai balasan terhadap apa yang telah mereka kerjakan. (As Sajdah:17)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di dalam surga itu terdapat segala apa yang diingini oleh hati dan sedap (dipandang) mata dan kalian kekal di dalamnya. (Az Zukhruf:71)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Bab "Tarhib" Allah Swt. telah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apakah kalian merasa aman (dari hukuman Tuhan) yang menjungkirbalikkan sebagian daratan bersama kalian. (Al Israa':68)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Apakah kalian merasa aman terhadap Allah yang (berkuasa) di langit bahwa Dia akan menjungkirbalikkan bumi bersama kalian, sehingga dengan tiba-tiba bumi itu berguncangl Atau apakah kalian merasa aman terhadap Allah yang (berkuasa) di langit bahwa Dia akan mengirimkan badai yang berbatu. Maka kelak kalian akan mengetahui bagaimana (akibat mendustakan) peringatan-Ku? (Al Mulk:16-17)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Dalam Bab "Peringatan" Allah Swt. telah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masing-masing (mereka itu) Kami siksa disebabkan dosa-nya. (Al-Ankabut 40)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Dalam Bab "Nasihat (Pelajaran)" Allah Swt. telah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bagaimana pendapatmu jika Kami berikan kepada mereka kenikmatan hidup bertahun-tahun, kemudian datang kepada mereka azab yang telah diancamkan kepada mereka, niscaya tidak berguna bagi mereka apa yang mereka selalu menikmatinya. (Asy Syu'ara:205-207)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Masih banyak ayat lainnya yang mengandung berbagai macam fasahah. paramasastra. dan keindahan. Apabila ayat-ayat Al-Qur'an menerangkan perihal hukum-hukum, perintah-perintah, dan larangan-larangan. maka setiap perintah selalu mengandung semua perkara makruf, baik, bermanfaat, dan larangan terhadap setiap perbuatan yang buruk, hina, dan rendah.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Mas'ud r.a. dan lain-lainnya dari kalangan ulama Salaf mengatakan, "Apabila kamu mendengar Allah Swt. berfirman di dalam Al-Qur'an, 'Hai orang-orang yang beriman,' maka pasanglah pendengaranmu baik-baik, karena sesungguhnya hal tersebut mengandung kebaikan yang akan diperintahkan oleh-Nya atau keburukan yang dilarang oleh-Nya." Allah Swt. telah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menyuruh mereka mengerjakan yang makruf dan melarang mereka dari mengerjakan yang mungkar dan menghalalkan bagi mereka segala yang baik dan mengharamkan bagi mereka segala yang buruk dan membuang dari mereka beban-beban dan belenggu-belenggu yang ada pada mereka. (Al A'raf:157)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Apabila ayat-ayat menerangkan gambaran tentang hari kiamat berikut semua kesusahan dan kengerian yang terdapat di dalamnya, gambaran tentang surga, neraka, dan semua yang disediakan oleh Allah buat kekasih-kekasih-Nya serta musuh-musuhnya, yaitu kenikmatan dan neraka, serta perlindungan dan siksa yang pedih, maka diungkapkannya dalam bentuk berita gembira, larangan, serta peringatan. Yaitu ungkapan yang mendorong untuk mengerjakan semua kebaikan dan menjauhi semua kemungkaran, mendorong untuk berzuhud terhadap duniawi serta lebih suka kepada pahala di akhirat, dan memperteguh jalan yang penuh dengan keteladanan, memberikan petunjuk ke jalan Allah yang lurus dan syariatnya yang tegak, serta membersihkan hati dari kotoran setan yang terkutuk.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itu, telah ditetapkan di dalam kitab Sahihain dari Abu Hurairah r.a.,bahwa Rasulullah Saw. telah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Tiada seorang nabi pun melainkan telah dianugerahi suatu mukjizat yang disesuaikan dengan apa yang diimani oleh manusia di masanya. Dan sesungguhnya apa yang telah diberikan kepadaku hanyalah wahyu yang diturunkan oleh Allah kepadaku, maka aku berharap semoga aku adalah nabi yang paling banyak pengikutnya di antara semua nabi-nabi kelak di hari kiamat.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Lafaz hadis ini berasal dari Imam Muslim.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sesungguhnya apa yang diberikan kepadaku hanyalah berupa wahyu, aku mempunyai kekhususan tersendiri di antara mereka (para nabi), yaitu diberi wahyu Al-Qur'an ini yang melemahkan seluruh umat manusia untuk membuat hal yang semisal dengannya, lain halnya dengan kitab-kitab samawi lainnya. Karena sesungguhnya kitab-kitab samawi selain Al-Qur'an menurut kebanyakan ulama bukan merupakan mukjizat. Tetapi Nabi Saw. selain memiliki mukjizat Al-Qur'an, memiliki pula mukjizat-mukjizat lainnya yang menunjukkan kenabian dan kebenaran apa yang didatangkan olehnya, dan hal ini jumlahnya cukup banyak hingga tak terhitung, segala puji dan anugerah hanyalah milik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Sebagian ulama ahli Kalam ada yang menetapkan unsur i'jaz di dalam Al-Qur'an dengan suatu metode yang mencakup antara pendapat ahli sunnah dan golongan mu'tazilah yang menyatakan sirfah. Dia mengatakan, jika Al-Qur'an ini mengandung i'jaz dengan sendirinya —yakni </w:t>
      </w:r>
      <w:r w:rsidRPr="008935E8">
        <w:rPr>
          <w:rFonts w:ascii="Times New Roman" w:eastAsia="Times New Roman" w:hAnsi="Times New Roman" w:cs="Times New Roman"/>
          <w:lang w:eastAsia="id-ID"/>
        </w:rPr>
        <w:lastRenderedPageBreak/>
        <w:t>manusia tidak akan mampu mendatangkan yang semisal dengannya dan di luar kemampuan mereka pula untuk menentangnya— berarti apa yang diakui benar-benar telah terjadi. Jika mereka mempunyai kemampuan untuk menentang Al-Qur'an dengan hal yang semisal dengannya, sedangkan mereka tidak mampu melakukannya, padahal mereka sangat memusuhinya. maka hal ini merupakan bukti yang menunjukkan bahwa Al-Qur'an benar-benar dari sisi Allah, karena Allah men-sirfah (memalingkan) mereka untuk dapat menentangnya (Al-Qur'an), padahal mereka mempunyai kemampuan untuk menentangnya dengan hal yang semisal. Analisis seperti ini —sekalipun kurang dapat diterima— mengingat Al-Qur'an itu sendiri mengandung mukjizat yang membuat manusia tidak mampu menentangnya dengan hal yang semisal, seperti yang telah kami sebutkan di atas. Hanya saja analisis ini dapat diterima dengan pengertian sebagai perumpamaan dan tantangan terhadap perkara yang hak. Metode inilah yang dipakai oleh Ar-Razi dalam menjawab hipotesisnya di dalam kitab tafsirnya menyangkut surat yang pendek-pendek, seperti surat Al-'Asr dan Al-Kausar.</w:t>
      </w:r>
    </w:p>
    <w:p w14:paraId="08EC4FF5"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24</w:t>
      </w:r>
      <w:r w:rsidRPr="008935E8">
        <w:rPr>
          <w:rFonts w:ascii="Times New Roman" w:eastAsia="Times New Roman" w:hAnsi="Times New Roman" w:cs="Times New Roman"/>
          <w:bdr w:val="single" w:sz="2" w:space="0" w:color="E5E7EB" w:frame="1"/>
          <w:lang w:eastAsia="id-ID"/>
        </w:rPr>
        <w:t>Salin Ayat</w:t>
      </w:r>
    </w:p>
    <w:p w14:paraId="6CC4286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فَإِن لَّمْ تَفْعَلُوا وَلَن تَفْعَلُوا فَاتَّقُوا النَّارَ الَّتِي وَقُودُهَا النَّاسُ وَالْحِجَارَةُ ۖ أُعِدَّتْ لِلْكَافِرِينَ</w:t>
      </w:r>
    </w:p>
    <w:p w14:paraId="3C4F767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4F80E57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Maka jika kamu tidak dapat membuat(nya) -- dan pasti kamu tidak akan dapat membuat(nya), peliharalah dirimu dari neraka yang bahan bakarnya manusia dan batu, yang disediakan bagi orang-orang kafir.</w:t>
      </w:r>
    </w:p>
    <w:p w14:paraId="1EF0A49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10E7B0FE"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237DBC38"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 Allah Swt. telah berfirman:&lt;/b&gt;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&lt;i&gt;Peliharalah diri kalian dari neraka yang bahan bakarnya manusia dan batu, yang disediakan bagi orang-orang kafir.&lt;/i&gt;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dengan &lt;i&gt;al-waqud&lt;/i&gt; ialah sesuatu yang dicampakkan ke dalam api untuk membesarkannya, seperti kayu bakar dan lain-lain-nya, sebagaimana pengertian yang terkandung di dalam firman lainnya,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Adapun orang-orang yang menyimpang dari kebenaran, maka mereka menjadi kayu api bagi neraka Jahannam. (Al Jin:15)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telah berfirman pula: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kalian dan apa yang kalian sembah selain Allah adalah makanan Jahannam, kalian pasti masuk ke dalamnya. (Al Anbiyaa:98)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&lt;i&gt;al-hijarah&lt;/i&gt; dalam surat Al-Baqarah ini ialah batu pemantik api yang sangat besar, hitam, keras, dan berbau busuk. Batu jenis ini paling panas jika dipanaskan, semoga Allah melindungi kita darinya.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Abdul Malik ibnu Maisarah Az-Zarrad meriwayatkan dari Abdur Rahman ibnu Sabit, dari Amr ibnu Maimun, dari Abdullah ibnu Mas'ud sehubungan dengan firman-Nya: bahan bakarnya adalah manusia dan batu. (Al Baqarah:24) Bahwa batu yang dimaksudkan adalah batu kibrit (pemantik api), Allah telah menciptakannya di saat Allah menciptakan langit dan bumi, yaitu di langit yang paling rendah, sengaja disediakan buat orang-orang kafir.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Riwayat ini diketengahkan oleh Ibnu Jarir dengan lafaz seperti ini, diriwayatkan pula oleh Ibnu Abu Hatim dan Imam Hakim di dalam kitab Mustadraknya, ia mengatakan bahwa dengan syarat Syaikhain.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di dalam kitab tafsirnya mengatakan dari Abu Malik, dari Abu Saleh, dari Ibnu Abbas, juga dari Murrah, dari Ibnu Mas'ud dan dari sejumlah sahabat sehubungan dengan makna ayat ini. Adapun yang dimaksud dengan al-hijarah ialah batu yang ada di dalam neraka, yaitu batu kibrit berwarna hitam, mereka (orang-orang kafir) diazab di dalam neraka dengan batu itu dan api neraka.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Mujahid mengatakan bahwa hijarah ini berasal dari batu kibrit yang baunya lebih busuk daripada bangkai.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Ja'far Muhammad ibnu Ali mengatakan bahwa batu tersebut adalah batu kibrit.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Juraij mengatakan, batu tersebut adalah batu kibrit hitam yang berada di dalam neraka. Menurut Amr ibnu Dinar, batu tersebut jauh lebih keras dan lebih besar daripada yang ada di dunia.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yang lain, batu tersebut dimaksudkan batu berhala dan tandingan-tandingan yang disembah selain Allah, sebagaimana dijelaskan dalam firman lainnya, yaitu: Sesungguhnya kalian dan apa yang kalian sembah selain Allah adalah makanan Jahannam. (Al Anbiyaa:98)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ini diriwayatkan oleh Al-Qurtubi dan Ar-Razi yang menilainya lebih kuat daripada pendapat di atas. Ar-Razi mengatakan, dikatakan demikian karena bukan merupakan hal yang diingkari bila api mengejar batu kibrit, untuk itu lebih utama bila bahan bakar tersebut diartikan sebagai batu-batuan jenis kibrit. Akan tetapi, apa yang dikatakan oleh Ar-Razi masih kurang kuat, mengingat api itu apabila dibesarkan nyalanya dengan batu kibrit, maka panasnya lebih kuat dan nyalanya lebih besar. Terlebih lagi diartikan seperti yang telah dikatakan oleh ulama Salaf, bahwa batu-batuan tersebut adalah batu kibrit yang disediakan untuk tujuan tersebut. Selanjutnya merupakan suatu hal yang nyata pula bila api dapat membakar jenis batu-batuan lainnya, misalnya batu jas (kapur), jika dibakar dengan api, ia menyala, kemudian menjadi kapur. Demikian pula halnya semua batuan lainnya, bila dibakar oleh api pasti terbakar dan menjadi hancur.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hal ini dikaitkan dengan panasnya api neraka yang diancamkan kepada mereka. Juga dikaitkan dengan kebesaran nyalanya, sebagaimana yang terdapat di dalam firman-Nya berikut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Tiap-tiap kali nyala api Jahannam itu akan padam, Kami tambah bagi mereka nyalanya. (Al Israa':97)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 pendapat yang dinilai kuat oleh Al-Qurtubi. Disebutkan bahwa makna yang dimaksud ialah batu-batuan yang dapat menambah nyala api dan menambah derajat kepanasannya, dimaksudkan agar hal ini menambah keras siksaannya terhadap para penghuninya.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Al-Qurtubi mengatakan pula, telah disebut sebuah hadis dari Nabi Saw., bahwa beliau Saw. </w:t>
      </w:r>
      <w:r w:rsidRPr="008935E8">
        <w:rPr>
          <w:rFonts w:ascii="Times New Roman" w:eastAsia="Times New Roman" w:hAnsi="Times New Roman" w:cs="Times New Roman"/>
          <w:lang w:eastAsia="id-ID"/>
        </w:rPr>
        <w:lastRenderedPageBreak/>
        <w:t>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Setiap yang menyakitkan pasti ada dalam neraka.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kurang dihafal dan kurang dikenal di kalangan ulama ahli hadis. Kemudian Al-Qurtubi mengatakan bahwa hadis ini diinterpretasikan dengan dua makna. Makna pertama menyatakan bahwa setiap orang yang mengganggu orang lain dimasukkan ke dalam neraka. Makna yang kedua mengartikan bahwa setiap yang menyakitkan para penghuninya —seperti binatang buas, serangga beracun, dan lain-lain-nya— terdapat pula di dalam neraka.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Firman Allah, &lt;i&gt;U'iddat lil kafirin&lt;/i&gt; menurut pendapat yang paling kuat damir yang terdapat di dalam lafaz &lt;i&gt;u'iddat&lt;/i&gt; kembali kepada neraka yang bahan bakarnya terdiri atas manusia dan batu-batuan. Tetapi dapat pula diinterpretasikan bahwa damir tersebut kembali kepa-da &lt;i&gt;al-hijarah&lt;/i&gt; sebagaimana tafsir yang dikemukakan oleh Ibnu Mas'ud r.a. Kedua pendapat tersebut tidak bertentangan dalam hal makna, karena keduanya saling mengait dengan yang 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&lt;i&gt;U'iddat&lt;/i&gt; disediakan buat orang-orang kafir kepada Allah dan Rasul-Nya. Demikian yang dikatakan oleh Ibnu Ishaq, dari Muhammad, dari Ikrimah atau Sa'id ibnu Jubair, dari Ibnu Abbas. Disebutkan bahwa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&lt;i&gt;...Disediakan bagi orang-orang kafir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ialah 'buat orang yang kafir di antara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Banyak orang dari kalangan para imam sunnah yang menyimpulkan dalil dari ayat ini, bahwa neraka itu sekarang telah ada, yakni telah diciptakan Allah Swt. atas dasar firman-Nya: yang disediakan bagi orang-orang kafir. (Al Baqarah:24) Dengan kata lain, neraka itu telah dipersiapkan dan disediakan buat mereka yang kafir.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Banyak hadis yang menunjukkan pengertian ini (bahwa neraka telah ada), antara lain ialah hadis yang menceritakan bahwa surga dan neraka saling membantah.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lainnya menyebutkan: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Neraka meminta izin kepada Tuhannya. Untuk itu ia berkata, "Wahai Tuhanku, sebagian dariku memakan sebagian yang lainnya." Akhirnya ia diizinkan untuk mengeluarkan dua embusan, yaitu embusan di waktu musim dingin dan embusan lainnya di waktu musim panas.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 pula dalam hadis yang diceritakan oleh Abdullah ibnu Mas'ud r.a.: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Kami pernah mendengar suatu suara gemuruh, lalu kami bertanya, "Suara apakah itu?" Maka Rasulullah Saw. menjawab, "Itu adalah suara batu yang dilemparkan dari pinggir neraka Jahannam sejak tujuh puluh tahun yang silam, dan sekarang baru sampai ke dasarnya."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menurut lafaz Imam Muslim.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Juga hadis yang menceritakan salat gerhana Nabi Saw., hadis mengenai malam isra, dan hadis-hadis lain yang menunjukkan makna yang sama dengan pengertian yang sedang dalam bahasan kita ini. Akan tetapi, golongan Mu'tazilah menentang pendapat ini karena kebodohan mereka </w:t>
      </w:r>
      <w:r w:rsidRPr="008935E8">
        <w:rPr>
          <w:rFonts w:ascii="Times New Roman" w:eastAsia="Times New Roman" w:hAnsi="Times New Roman" w:cs="Times New Roman"/>
          <w:lang w:eastAsia="id-ID"/>
        </w:rPr>
        <w:lastRenderedPageBreak/>
        <w:t>sendiri, tetapi pendapat mereka didukung oleh Kadi Munzir ibnu Sa'id Al-Balluti, kadi di Andalusia.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Firman Allah Swt.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buatlah satu surat saja yang semisal dengan Al-Qur'an.&lt;/i&gt;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firman Allah Swt. di dalam surat Yunus,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sebuah surat semisal dengannya. (Yunus:38)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yang dimaksud mencakup semua surat Al-Qur'an —baik surat yang panjang maupun yang pendek— mengingat lafaz surat diungkapkan dalam bentuk nakirah dalam konteks syarat. Lafaz seperti itu bermakna umum, sama halnya dengan nakirah yang diungkapkan dalam konteks nafi menurut ahli tahqiq dari kalangan ulama Usul, hal ini akan diterangkan nanti dalam pembahasannya sendiri.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Unsur i'jaz memang terkandung di dalam surat-surat yang panjang, juga surat-surat yang pendek. Sepengetahuan kami tidak ada ulama yang memperselisihkan pendapat ini, baik yang Salaf maupun yang Khalaf.</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Tetapi Ar-Razi di dalam kitab tafsirnya mengatakan bahwa firman Allah Swt.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&lt;i&gt;...Buatlah satu surat (saja) yang semisal Al-Qur'an itu.&lt;/i&gt;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diartikan mencakup surat Al-Kausar, Al-'Asr, dan Al-Kafirun. Kita mengetahui bahwa membuat sesuatu yang semisal dengannya atau yang mendekatinya merupakan suatu hal yang mungkin dapat dilakukan dengan pasti. Karena itu, merupakan suatu hal yang bertentangan dengan kenyataan jika dikatakan bahwa membuat hal yang semisal dengan surat-surat tersebut merupakan suatu hal yang di luar kemampuan manusia. Apabila kita berpendapat seperti pendapat yang berlebihan ini, justru akibatnya akan mengurangi keagungan agama (Al-Qur'an) itu sendiri.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Berdasarkan pengertian inilah kami memilih cara lain dalam menginterpretasikannya, dan kami katakan jika surat-surat tersebut tingkatan kefasihannya mencapai tingkatan i'jaz, berarti bukan menjadi masalah lagi. Tetapi jika tidak demikian keadaannya, berarti ketidakmampuan orang-orang kafir untuk menyainginya merupakan suatu mukjizat tersendiri, mengingat dorongan yang ada pada diri mereka untuk melecehkan Al-Qur'an benar-benar kuat. Atas dasar kedua hipotesis ini unsur i'jaz tetap ada. Demikian nukilan secara harfiah dari Ar-Razi.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yang benar, setiap surat dari Al-Qur'an merupakan mukjizat, manusia tidak akan mampu menandinginya, baik surat yang panjang maupun yang pendek.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Syafii rahimahullah mengatakan, "Jikalau manusia memikirkan makna yang terkandung di dalam surat berikut, niscaya sudah menjadi kecukupan bagi mereka,"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 masa. Sesungguhnya manusia itu benar-benar berada dalam kerugian, kecuali orang-orang yang beriman dan mengerjakan amal saleh dan nasihat-menasihati supaya menaati kebenaran dan nasihat-menasihati supaya menetapi kesabaran. (Al-'Asr: 1-3)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Kami meriwayatkan dari Amr ibnul As, bahwa sebelum masuk Islam dia pernah bertamu kepada Musailamah Al-Kazzab. Lalu Musailamah bertanya kepadanya, "Apakah yang telah diturunkan kepada teman kalian (Nabi Muhammad) di Mekah di masa sekarang?" Maka Amr menjawabnya, "Sesungguhnya telah diturunkan kepadanya suatu surat yang ringkas lagi balig." Musailamah bertanya, "Surat apakah?" Amr menjawab: Demi masa. Sesungguhnya manusia itu benar-benar berada dalam kerugian. (Al-'Asr: 1-2) Maka Musailamah berpikir sejenak, kemudian mengangkat kepalanya dan berkata, "Sesungguhnya telah diturunkan pula kepadaku hal yang semisal dengannya." Amr bertanya, "Apakah itu?" Musailamah berkata, "Hai kelinci, hai kelinci, sesungguhnya kamu hanya terdiri atas dua telinga dan dada, sedangkan selain itu pendek dan kurus." Kemudian Musailamah bertanya, "Bagaimanakah menurut pendapatmu, hai Amr." Amr menjawab, "Demi Allah, sesungguhnya kamu mengetahui bahwa diriku mengetahui kamu berdusta."</w:t>
      </w:r>
    </w:p>
    <w:p w14:paraId="29AA6FCF"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25</w:t>
      </w:r>
      <w:r w:rsidRPr="008935E8">
        <w:rPr>
          <w:rFonts w:ascii="Times New Roman" w:eastAsia="Times New Roman" w:hAnsi="Times New Roman" w:cs="Times New Roman"/>
          <w:bdr w:val="single" w:sz="2" w:space="0" w:color="E5E7EB" w:frame="1"/>
          <w:lang w:eastAsia="id-ID"/>
        </w:rPr>
        <w:t>Salin Ayat</w:t>
      </w:r>
    </w:p>
    <w:p w14:paraId="0A902C4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وَبَشِّرِ الَّذِينَ آمَنُوا وَعَمِلُوا الصَّالِحَاتِ أَنَّ لَهُمْ جَنَّاتٍ تَجْرِي مِن تَحْتِهَا الْأَنْهَارُ ۖ كُلَّمَا رُزِقُوا مِنْهَا مِن ثَمَرَةٍ رِّزْقًا ۙ قَالُوا هَٰذَا الَّذِي رُزِقْنَا مِن قَبْلُ ۖ وَأُتُوا بِهِ مُتَشَابِهًا ۖ وَلَهُمْ فِيهَا أَزْوَاجٌ مُّطَهَّرَةٌ ۖ وَهُمْ فِيهَا خَالِدُونَ</w:t>
      </w:r>
    </w:p>
    <w:p w14:paraId="57FF254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72455F2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sampaikanlah berita gembira kepada mereka yang beriman dan berbuat baik, bahwa bagi mereka disediakan surga-surga yang mengalir sungai-sungai di dalamnya. Setiap mereka diberi rezeki buah-buahan dalam surga-surga itu, mereka mengatakan: "Inilah yang pernah diberikan kepada kami dahulu". Mereka diberi buah-buahan yang serupa dan untuk mereka di dalamnya ada isteri-isteri yang suci dan mereka kekal di dalamnya.</w:t>
      </w:r>
    </w:p>
    <w:p w14:paraId="6A5FE62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7C0E6785"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4FA66056"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Setelah menuturkan apa yang disediakan-Nya buat musuh-musuh-Nya dari kalangan orang-orang yang celaka —yakni orang-orang yang kafir kepada-Nya dan kepada rasul-rasul-Nya— berupa siksaan dan pembalasan, maka Allah mengiringinya dengan kisah keadaan kekasih-kekasih-Nya dari kalangan orang-orang yang berbahagia, yaitu orang-orang yang beriman kepada-Nya dan kepada rasul-rasul-Nya. Mereka adalah orang-orang yang keimanan mereka dibuktikan dengan amal-amal salehnya.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Berdasarkan pengertian inilah maka Al-Qur'an dinamakan ma-sani menurut pendapat yang paling sahih di kalangan para ulama, yang keterangannya akan dibahas dengan panjang lebar pada tempatnya. Yang dimaksud dengan masani ialah hendaknya disebutkan masalah iman, kemudian diikuti dengan sebutan kekufuran atau sebaliknya, atau perihal orang-orang yang berbahagia, lalu diiringi dengan perihal orang-orang yang celaka atau sebaliknya. Kesimpulannya ialah menyebutkan sesuatu hal, kemudian diiringi dengan lawan katanya. Adapun mengenai penyebutan sesuatu yang dikemukakan sesudah penyebutan hal yang semisal dengannya, hal ini dinamakan penyerupaan (tasyabuh), seperti yang akan dijelaskan nanti, insya Allah. Untuk itu,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sampaikanlah berita gembira kepada mereka yang beriman dan berbuat baik, bahwa bagi mereka disediakan surga-surga yang mengalir sungai-sungai di bawahnya.&lt;/i&gt;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Surga-surga tersebut digambarkan oleh ayat ini, mengalir di bawahnya sungai-sungai, yakni di bawah pohon-pohon dan gedung-gedungnya. Di dalam sebuah hadis disebutkan bahwa sungai-</w:t>
      </w:r>
      <w:r w:rsidRPr="008935E8">
        <w:rPr>
          <w:rFonts w:ascii="Times New Roman" w:eastAsia="Times New Roman" w:hAnsi="Times New Roman" w:cs="Times New Roman"/>
          <w:lang w:eastAsia="id-ID"/>
        </w:rPr>
        <w:lastRenderedPageBreak/>
        <w:t>sungai surga mengalir bukan pada parit-parit. Sehubungan dengan Sungai Al-Kausar, telah disebutkan bahwa kedua tepinya terdapat kubah-kubah yang terbuat dari batu permata yang berlubang. Kedua pengertian ini tidak bertentangan. Tanah liat surga terdiri atas bibit minyak kesturi, sedangkan batu-batu kerikilnya terdiri atas batu-batu mutiara dan batu-batu permata. Kami memohon kepada Allah dari karunia-Nya, sesungguhnya Dia Mahabaik lagi Maha Penyayang.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membacakan kepadaku Ar-Rabi' ibnu Sulaiman, telah menceritakan kepada kami Asad ibnu Musa, telah menceritakan kepada kami Abu Sauban, dari Ata ibnu Qur-rah, dari Abdullah ibnu Damrah, dari Abu Hurairah yang menceritakan bahwa Rasulullah Saw. pernah bersabda: Sungai-sungai surga mengalir di bagian bawah lereng-lereng atau di bagian bawah bukit-bukit kesturi.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pula, telah menceritakan kepada kami Abu Sa'id, telah menceritakan kepada kami Waki', dari Al-A'masy, dari Abdullah ibnu Murrah, dari Masruq yang menceritakan bahwa Abdullah ibnu Mas'ud r.a. pernah mengatakan, "Sungai-sungai surga mengalir dari bukit kesturi."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&lt;i&gt;Setiap mereka diberi rezeki buah-buahan dalam surga-surga itu, mereka mengatakan, "Inilah yang pernah diberikan kepada kami dahulu."&lt;/i&gt;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di dalam kitab tafsirnya mengatakan dari Abu Malik, dari Abu Saleh, dari Ibnu Abbas dan dari Murrah, dari Ibnu Mas'ud, dari sejumlah sahabat sehubungan dengan makna firman-Nya, "Inilah yang pernah diberikan kepada kami dahulu." Disebutkan bahwa mereka di dalam surga diberi buah-buahan. Ketika melihat buah-buahan itu mereka mengatakan, "Inilah yang pernah diberikan kepada kami dahulu di dunia." Hal yang sama dikatakan pula oleh Qatadah, Abdur Rahman ibnu Zaid ibnu Aslam dan didukung oleh Ibnu Jarir.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Ikrimah mengatakan sehubungan dengan makna firman-Nya, "Mereka mengatakan.”Inilah yang pernah diberikan kepada kami dahulu " Makna yang dimaksud ialah 'seperti yang pernah diberikan kemarin". Hal yang sama dikatakan oleh Ar-Rabi' ibnu Anas. Mujahid mengatakan bahwa mereka mengatakan buah-buahan itu serupa dengan apa yang pernah diberikan kepada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—begitu pula yang lainnya— bahwa takwil makna ayat ini ialah, "Inilah yang pernah diberikan kepada kami dahulu, buah-buahan surga sebelumnya." Dikatakan demikian karena satu sama lainnya sangat mirip, sebagaimana yang dijelaskan dalam ayat selanjutnya: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&lt;i&gt;...Mereka diberi buah-buahan yang serupa.&lt;/i&gt;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Sanid ibnu Daud mengatakan, telah menceritakan kepada kami seorang syekh dari kalangan penduduk Al-Masisah, dari Al-Auza'i, dari Yahya ibnu Abu Kasir yang mengatakan bahwa diberikan kepada seseorang di antara penduduk surga piring besar berisikan sesuatu (buah-buahan), lalu ia memakannya. Kemudian disuguhkan lagi piring besar lainnya, maka ia mengatakan, "Inilah yang pernah diberikan kepada kami dahulu." Maka para malaikat berkata, "Makanlah, bentuknya memang sama, tetapi rasanya berbeda."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Ibnu Abu Hatim mengatakan, telah menceritakan kepada kami ayahku, telah menceritakan kepada kami Sa'id ibnu Sulaiman, telah menceritakan kepada kami Amir ibnu Yusaf, dari Yahya ibnu Abu Kasir yang pernah mengatakan bahwa rerumputan surga terdiri atas minyak za'faran, sedangkan bukit-bukitnya terdiri atas minyak kesturi. Para ahli surga dikelilingi oleh pelayan-pelayan yang menyuguhkan beraneka buah-buahan, lalu mereka memakannya. Kemudian disuguhkan pula kepada mereka hal yang semisal, maka berkatalah penduduk surga kepada para pelayan, "Inilah yang pernah kalian suguhkan kepada kami sebelumnya." Lalu para pelayan menjawabnya, "Makanlah, bentuknya memang sama, tetapi rasanya berbeda." Hal inilah yang dimaksud dengan firman-Nya, "Mereka diberi buah-buahan yang serupa."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Ja'far Ar-Razi meriwayatkan dari Ar-Rabi' ibnu Anas, dari Abul Aliyah sehubungan dengan makna ayat ini, yaitu: "Wautu bihi mutasyabihan," yakni satu sama lainnya mirip, tetapi rasanya berbeda.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hal yang semisal telah diriwayatkan dari Mujahid, Ar-Rabi' ibnu Anas, dan As-Saddi.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meriwayatkan berikut sanadnya, dari As-Saddi di dalam kitab tafsirnya, dari Abu Malik, dari Abu Saleh, dari Ibnu Abbas, juga dari Murrah, dari Ibnu Mas'ud serta dari sejumlah sahabat sehubungan dengan makna firman-Nya, "Mereka diberi buah-buahan yang serupa." Makna yang dimaksud ialah serupa dalam hal warna dan bentuk, tetapi tidak sama dalam hal rasa. Pendapat inilah yang dipilih oleh Ibnu Jarir.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Ikrimah mengatakan sehubungan dengan makna firman-Nya, "Mereka diberi buah-buahan yang serupa," bahwa buah-buahan surga mirip dengan buah-buahan di dunia, hanya buah-buahan surga lebih wangi dan lebih enak.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Sufyan As-Sauri meriwayatkan dari Al-A'masy, dari Abu Zabyan, dari Ibnu Abbas, bahwa tiada sesuatu pun di dalam surga yang menyerupai sesuatu yang di dunia, hanya namanya saja yang serupa. Menurut riwayat yang lain, tiada sesuatu pun di dunia sama dengan yang ada di surga kecuali hanya dalam masalah nama saja yang serupa. Hal ini diriwayatkan oleh Ibnu Jarir melalui riwayat As-Sauri dan Ibnu Abu Hatim melalui hadis Abu Mu'awiyah, keduanya menerima riwayat ini dari Al-A'masy dengan lafaz seperti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Rahman ibnu Zaid ibnu Aslam mengatakan sehubungan dengan makna firman-Nya, "Mereka diberi buah-buahan yang serupa," bahwa mereka mengenal nama-namanya sebagaimana ketika mereka di dunia, misalnya buah apel dan buah delima bentuknya sama dengan buah apel dan buah delima ketika mereka di dunia. Lalu mereka mengatakan, "Inilah yang pernah diberikan kepada kami sebelumnya ketika di dunia." Mereka diberi buah-buahan yang serupa, yakni mereka mengenalnya karena bentuknya sama dengan yang ada di dunia, tetapi rasanya tidak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untuk mereka di dalamnya (surga) ada istri-istri yang suci.&lt;/i&gt;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Talhah meriwayatkan dari Ibnu Abbas, bahwa mutahharah artinya suci dari najis dan kotoran.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Mujahid mengatakan, yang dimaksud ialah suci dari haid, buang air besar, buang air kecil, </w:t>
      </w:r>
      <w:r w:rsidRPr="008935E8">
        <w:rPr>
          <w:rFonts w:ascii="Times New Roman" w:eastAsia="Times New Roman" w:hAnsi="Times New Roman" w:cs="Times New Roman"/>
          <w:lang w:eastAsia="id-ID"/>
        </w:rPr>
        <w:lastRenderedPageBreak/>
        <w:t>dahak, ingus, ludah, air mani, dan beranak.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Qatadah mengatakan bahwa mutahharah artinya suci dari kotoran dan dosa (najis). Menurut suatu riwayat darinya disebutkan tidak ada haid dan tidak ada tugas. Telah diriwayatkan dari Ata, Al-Hasan, Ad-Dahhak, Abu Saleh, Atiyyah, dan As-Saddi hal yang semisal dengan riwayat tadi.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kepadanya Yunus ibnu Abdul A’la, telah menceritakan kepada kami Ibnu Wahb, dari Abdur Rahman ibnu Zaid ibnu Aslam yang mengatakan bahwa al-mutahharah artinya wanita yang tidak pernah haid. Dia mengatakan, demikian pula halnya Siti Hawa pada waktu pertama kali diciptakan. Tetapi ketika ia durhaka, maka Allah berfirman, "Sesungguhnya Aku menciptakanmu dalam keadaan suci, sekarang Aku akan membuatmu mengalami pendarahan sebagaimana kamu telah melukai pohon ini." Akan tetapi, riwayat ini dinilai garib.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Akan tetapi, Imam Hakim meriwayatkan-nya di dalam kitab Mustadrak-nya, dari Muhammad ibnu Ya'qub, dari Al-Hasan ibnu Ali ibnu Affan, dari Muhammad ibnu Ubaid dengan lafaz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Hakim mengatakan bahwa predikat hadis ini sahih bila dengan syarat Syaikhain. Apa yang didakwakan oleh Imam Hakim ini masih perlu dipertimbangkan, karena sesungguhnya hadis Abdur Razzaq ibnu Umar Al-Buzai'i dinilai oleh Abu Hatim ibnu Hibban Al-Basti tidak dapat dijadikan sebagai hujah. Menurut kami, yang jelas pendapat ini merupakan pendapat Qatadah, seperti yang telah kami kemukakan di atas.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mereka kekal di dalamnya.&lt;/i&gt;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ini merupakan kebahagiaan yang sempurna, karena sesungguhnya di samping mereka mendapat nikmat tersebut, mereka terbebas dan aman dari kematian dan terputusnya nikmat. Dengan kata lain, nikmat yang mereka peroleh tiada akhir dan tiada habisnya, bahkan mereka berada dalam kenikmatan yang abadi selama-lamanya. Hanya kepada Allah-lah kami memohon agar diri kami dihimpun bersama golongan ahli surga ini, sesungguhnya Allah Mahadermawan, Mahamulia, Mahabaik lagi Maha Penyayang.</w:t>
      </w:r>
    </w:p>
    <w:p w14:paraId="3CCAA95F"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26</w:t>
      </w:r>
      <w:r w:rsidRPr="008935E8">
        <w:rPr>
          <w:rFonts w:ascii="Times New Roman" w:eastAsia="Times New Roman" w:hAnsi="Times New Roman" w:cs="Times New Roman"/>
          <w:bdr w:val="single" w:sz="2" w:space="0" w:color="E5E7EB" w:frame="1"/>
          <w:lang w:eastAsia="id-ID"/>
        </w:rPr>
        <w:t>Salin Ayat</w:t>
      </w:r>
    </w:p>
    <w:p w14:paraId="45D06B1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 إِنَّ اللَّهَ لَا يَسْتَحْيِي أَن يَضْرِبَ مَثَلًا مَّا بَعُوضَةً فَمَا فَوْقَهَا ۚ فَأَمَّا الَّذِينَ آمَنُوا فَيَعْلَمُونَ أَنَّهُ الْحَقُّ مِن رَّبِّهِمْ ۖ وَأَمَّا الَّذِينَ كَفَرُوا فَيَقُولُونَ مَاذَا أَرَادَ اللَّهُ بِهَٰذَا مَثَلًا ۘ يُضِلُّ بِهِ كَثِيرًا وَيَهْدِي بِهِ كَثِيرًا ۚ وَمَا يُضِلُّ بِهِ إِلَّا الْفَاسِقِينَ</w:t>
      </w:r>
    </w:p>
    <w:p w14:paraId="67A9396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620D164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Sesungguhnya Allah tiada segan membuat perumpamaan berupa nyamuk atau yang lebih rendah dari itu. Adapun orang-orang yang beriman, maka mereka yakin bahwa perumpamaan itu benar dari Tuhan mereka, tetapi mereka yang kafir mengatakan: "Apakah maksud Allah menjadikan ini untuk perumpamaan?". Dengan perumpamaan itu banyak orang yang disesatkan Allah, dan dengan perumpamaan itu (pula) banyak orang yang diberi-Nya petunjuk. Dan tidak ada yang disesatkan Allah kecuali orang-orang yang fasik,</w:t>
      </w:r>
    </w:p>
    <w:p w14:paraId="2B1BF85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6B13AA1A"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lastRenderedPageBreak/>
        <w:t>Salin</w:t>
      </w:r>
    </w:p>
    <w:p w14:paraId="6C7188A0"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As-Saddi di dalam kitab tafsirnya telah meriwayatkan dari Abu Malik, dari Abu Saleh, dari Ibnu Abbas, juga dari Murrah, dari Ibnu Mas'ud, dari sejumlah sahabat, bahwa ketika Allah membuat kedua perumpamaan ini bagi orang-orang munafik, yakni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&lt;i&gt;Perumpamaan mereka adalah seperti orang yang menyalakan api.&lt;/i&gt; (Al Baqarah:17)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&lt;i&gt;Atau seperti (orang-orang yang ditimpa) hujan lebat dari langit.&lt;/i&gt; (Al Baqarah:19)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semuanya terdiri atas tiga ayat. Maka orang-orang munafik berkata bahwa Allah Maha Tinggi lagi Mahaagung untuk membuat perumpamaan-perumpamaan ini. Maka Allah menurunkan ayat ini (yakni Al-Baqarah ayat 26-27) sampai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&lt;i&gt;Mereka itulah orang-orang yang rugi.&lt;/i&gt; (Al Baqarah:27)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Razzaq meriwayatkan dari Ma'mar, dari Qatadah, ketika Allah menyebutkan laba-laba dan lalat dalam perumpamaan yang dibuat-Nya, maka orang-orang musyrik berkata, "Apa hubungannya laba-laba dan lalat disebutkan?" Lalu Allah menurunkan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Allah tiada segan membuat perumpamaan berupa nyamuk atau yang lebih rendah dari itu.&lt;/i&gt;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Sa'id meriwayatkan dari Qatadah, bahwa sesungguhnya Allah tiada segan —demi perkara yang hak— untuk menyebutkan sesuatu hal, baik yang kecil maupun yang besar. Sesungguhnya ketika Allah menyebutkan di dalam Kitab-Nya mengenai lalat dan laba-laba, lalu orang-orang yang sesat mengatakan, "Apakah yang dimaksud oleh Allah menyebut hal ini?" Maka Allah menurunkan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Allah tiada segan membuat perumpamaan berupa nyamuk atau yang lebih rendah dari itu.&lt;/i&gt;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dalam riwayat pertama —dari Qatadah— mengandung isyarat bahwa ayat ini termasuk ayat Makkiyyah, tetapi sebenarnya tidaklah demikian (yakni Madaniyyah). Bahkan riwayat Sa'id yang dari Qatadah lebih mendekati kepada kebenaran.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Juraij meriwayatkan dari Mujahid semisal dengan riwayat kedua yang dari Qatadah. Ibnu Abu Hatim mengatakan, telah diriwayatkan dari Al-Hasan dan Ismail ibnu Abu Khalid hal yang semisal dengan perkataan As-Saddi dan Qatadah.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Ja'far Ar-Razi meriwayatkan dari Ar-Rabi' ibnu Anas sehubungan dengan ayat ini, bahwa hal ini merupakan perumpamaan yang dibuat oleh Allah untuk menggambarkan dunia, yaitu nyamuk tetap hidup selagi dalam keadaan lapar, tetapi bila telah gemuk (kekenyangan), maka ia mati. Demikian pula perumpamaan kaum yang dibuatkan perumpamaannya oleh Allah di dalam Al-Qur'an dengan perumpamaan ini. Dengan kata lain, bila mereka kekenyangan karena berlimpah ruah dengan harta duniawi, maka pada saat itulah Allah mengazab mereka. Kemudian Ar-Rabi' ibnu Anas membacakan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tatkala mereka melupakan peringatan yang telah diberikan kepada mereka, Kami pun membukakan semua pintu-pintu kesenangan untuk mereka, hingga akhir ayat. (Al An'am:44)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Demikian riwayat Ibnu Jarir. Hal yang sama telah diriwayatkan pula oleh Ibnu Abu Hatim melalui hadis Abu Ja'far, dari Ar-Rabi' ibnu Anas, dari Abul Aliyah.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 perbedaan pendapat di kalangan mereka mengenai Asbabun Nuzul ayat ini, sedangkan Ibnu Jarir sendiri memilih riwayat yang dikemukakan oleh As-Saddi, mengingat riwayatnya lebih menyentuh surat, maka lebih cocok.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ayat, Allah memberitakan bahwa Dia tidak merasa malu —yakni tidak segan atau tidak takut— untuk membuat perumpamaan apa pun, baik perumpamaan yang kecil ataupun yang besar.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Huruf ma pada lafaz masalan ma menunjukkan makna taqlil (sedikit atau terkecil), dan lafaz &lt;i&gt;ba'udah&lt;/i&gt; di-nasab-kan sebagai badal. Perihal makna ma di sini sama dengan ucapan seseorang la-adriban-na darban ma, artinya aku benar-benar akan memukul dengan suatu pukulan. Pengertiannya dapat diartikan dengan pukulan yang paling ringan. Atau huruf ma di sini dianggap sebagai ma nakirah mausufah, yakni huruf ma diartikan dengan penjelasan lafaz ba'udah (nyamuk).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memilih pendapat yang mengatakan bahwa huruf ma di sini adalah ma mausulah (kata penghubung), sedangkan lafaz ba'udah di-i'rab-kan sesuai dengan kedudukannya. Selanjutnya Ibnu Jarir mengatakan bahwa hal seperti ini terjadi dalam percakapan orang-orang Arab, yakni mereka biasa meng-i'rab-kan silah dari huruf ma dan man sesuai dengan kedudukan i'rab keduanya. Mengingat keduanya adakalanya berupa ma'rifat, adakalanya pula berupa nakirah.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bahwa lafaz ba'udah dapat di-nasab-kan karena membuang harakat jar-nya. Bentuk kalimat secara utuh menjadi seperti berikut: Innallaha la yastahyi ay-yadriba masalam ma baina ba'udatin ila mafauqaha, yakni sesungguhnya Allah tiada segan untuk membuat perumpamaan apa pun mulai dari seekor nyamuk hingga yang lebih dari itu kecilnya. Pendapat inilah yang dipilih oleh Al-Kisai dan Al-Farra.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Ad-Dahhak dan Ibrahim ibnu Ablah membaca lafaz ba'udah dengan bacaan rafa' (ba'udatun). Ibnu Jinni memberikan komentarnya bahwa dengan demikian berarti lafaz ba'udatun berkedudukan sebagai silah-nya ma, sedangkan damir yang kembali kepada ma dibuang. Perihalnya sama dengan i'rab yang terdapat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Untuk menyempurnakan (nikmat Kami) kepada orang yang berbuat kebaikan. (Al An'am:154)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Bentuk Lengkapnya ialah 'alal lazi huwa ahsanu.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Sibawaih telah meriwayatkan kalimat yang mengatakan ma anal lazi qailun laka syai-an (Aku bukanlah orang yang pernah mengatakan sesuatu mengenai dirimu). bentuk Lengkapnya ialah bil lazi huwa qailun laka syaian.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&lt;i&gt;...atau yang lebih rendah dari itu.&lt;/i&gt;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&lt;b&gt;Sehubungan dengan makna ayat ini ada dua pendapat.&lt;/b&gt;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Pendapat pertama mengatakan, yang dimaksud ialah lebih kecil dan lebih rendah darinya. Perihalnya sama dengan seorang lelaki jika disifati dengan karakter yang tercela, yakni kikir. Lalu ada pendengar yang menjawabnya, "Memang benar, dia lebih rendah dari apa yang digambarkannya." Demikian pendapat Al-Kisai dan Abu Ubaid. Ar-Razi dan kebanyakan ulama ahli tahqiq mengatakan bahwa di dalam hadis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Seandainya dunia ini berbobot di sisi Allah sama dengan sayap nyamuk, niscaya dia tidak akan memberi minum seteguk air pun darinya kepada orang kafir.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kedua mengatakan bahwa makna fama fauqaha ialah yang lebih besar dari (nyamuk) itu, atas dasar kriteria bahwa tiada sesuatu pun yang lebih rendah dan lebih kecil daripada nyamuk. Ini adalah pendapat Qatadah ibnu Di'amah dan dipilih oleh Ibnu Jarir.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ini diperkuat oleh sebuah hadis riwayat Imam Muslim melalui Siti Aisyah r.a.,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Tiada seorang muslim pun yang tertusuk oleh sebuah duri hingga yang lebih darinya melainkan dicatatkan baginya karena musibah tersebut suatu derajat (pahala), dan dihapuskan darinya karena musibah itu suatu dosa.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Melalui ayat ini Allah memberitakan bahwa Dia tidak pernah menganggap remeh sesuatu pun untuk dijadikan sebagai misal (perumpamaan), sekalipun sesuatu itu hina lagi kecil seperti nyamuk, sebagaimana Dia tidak segan-segan menciptakan makhluk yang kecil itu, Dia tidak segan-segan pula membuat perumpamaan dengan makhluk kecil itu, sebagaimana membuat perumpamaan memakai lalat dan laba-laba, seperti yang terdapat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Hai manusia, telah dibuat perumpamaan, maka dengarkanlah oleh kalian perumpamaan itu. Sesungguhnya segala yang kalian seru selain Allah sekali-kali tidak dapat menciptakan seekor lalat pun, walaupun mereka bersatu untuk menciptakannya. Dan jika lalat itu merampas sesuatu dari mereka, tiadalah mereka dapat merebutnya kembali dari lalat itu. Amal lemahlah yang menyembah dan amal lemah (pulalah) yang disembah. (Al-Hajj': 73)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Perumpamaan orang-orang yang mengambil pelindung-pelindung selain Allah adalah seperti laba-laba yang membuat rumah. Dan sesungguhnya rumah yang paling lemah ialah rumah laba-laba kalau mereka mengetahui. (Al 'Ankabut:41)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telah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Tidakkah kamu perhatikan bagaimana Allah telah membuat perumpamaan kalimat yang baik seperti pohon yang baik, akarnya teguh, dan cabangnya (menjulang) ke langit, pohon itu memberikan buahnya pada setiap musim dengan seizin Tuhannya. Allah membuat perumpamaan-perumpamaan itu untuk manusia supaya mereka selalu ingat. Dan perumpamaan kalimat yang buruk seperti pohon yang buruk, yang telah dicabut dengan akar-akarnya dari permukaan bumi, tidak dapat tetap (tegak) sedikit pun. Allah meneguhkan (iman) orang-orang yang beriman dengan ucapan yang teguh itu dalam kehidupan di dunia dan di akhirat, dan Allah menyesatkan orang-orang yang zalim dan memperbuat apa yang Dia kehendaki. (Ibrahim:24-27)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membuat perumpamaan dengan seorang hamba sahaya yang dimiliki yang tidak dapat bertindak terhadap sesuatu pun. (An Nahl:75)</w:t>
      </w:r>
    </w:p>
    <w:p w14:paraId="5A935297"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lastRenderedPageBreak/>
        <w:t>Ayat 27</w:t>
      </w:r>
      <w:r w:rsidRPr="008935E8">
        <w:rPr>
          <w:rFonts w:ascii="Times New Roman" w:eastAsia="Times New Roman" w:hAnsi="Times New Roman" w:cs="Times New Roman"/>
          <w:bdr w:val="single" w:sz="2" w:space="0" w:color="E5E7EB" w:frame="1"/>
          <w:lang w:eastAsia="id-ID"/>
        </w:rPr>
        <w:t>Salin Ayat</w:t>
      </w:r>
    </w:p>
    <w:p w14:paraId="60D45D6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الَّذِينَ يَنقُضُونَ عَهْدَ اللَّهِ مِن بَعْدِ مِيثَاقِهِ وَيَقْطَعُونَ مَا أَمَرَ اللَّهُ بِهِ أَن يُوصَلَ وَيُفْسِدُونَ فِي الْأَرْضِ ۚ أُولَٰئِكَ هُمُ الْخَاسِرُونَ</w:t>
      </w:r>
    </w:p>
    <w:p w14:paraId="4E10C7A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74C8668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(yaitu) orang-orang yang melanggar perjanjian Allah sesudah perjanjian itu teguh, dan memutuskan apa yang diperintahkan Allah (kepada mereka) untuk menghubungkannya dan membuat kerusakan di muka bumi. Mereka itulah orang-orang yang rugi.</w:t>
      </w:r>
    </w:p>
    <w:p w14:paraId="471305F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3FD9A1F0"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1B2644AA"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Allah membuat (pula) perumpamaan: Dua orang lelaki, yang seorang bisu tidak dapat berbuat sesuatu pun dan dia menjadi beban atas penanggungnya, ke mana saja dia disuruh oleh penanggungnya itu, dia tidak dapat mendatangkan suatu kebajikan. Samakah orang itu dengan orang yang menyuruh berbuat keadilan? (An Nahl:76)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Sama halnya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Dia membuat perumpamaan untuk kalian dari diri kalian sendiri. Apakah ada di antara hamba sahaya yang dimiliki oleh tangan kanan kalian, sekutu bagi kalian dalam (memiliki) rezeki yang telah Kami berikan kepada kalian. (Ar Ruum:28)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telah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membuat perumpamaan (yaitu) seorang laki-laki (budak) yang dimiliki oleh beberapa orang yang berserikat yang dalam perselisihan. (Az Zumar:29)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perumpamaan-perumpamaan ini Kami buatkan untuk manusia, dan tiada yang memahaminya kecuali orang-orang yang berilmu. (Al-Ankabut 43)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Al-Qur’an terdapat banyak perumpamaan. Sebagian ulama Salaf mengatakan, "Apabila aku mendengar perumpamaan di dalam Al-Qur'an, lalu aku tidak memahaminya, maka aku menangisi diriku sendiri, karena Allah Swt. telah berfirman: 'Dan perumpamaan-perumpamaan ini Kami buatkan untuk manusia, dan tiada yang memahaminya kecuali orang-orang yang berilmu (Al 'Ankabut:43)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Mujahid mengatakan sehubungan dengan makna firman-Nya: Sesungguhnya Allah tiada segan membuat perumpamaan berupa nyamuk atau yang lebih rendah dari itu. (Al Baqarah:26) Maksudnya, semua perumpamaan —baik yang kecil maupun yang besar— orang-orang mukmin beriman kepadanya dan mereka mengetahui bahwa hal itu merupakan perkara hak dari Tuhan mereka, dan melaluinya Allah memberi petunjuk kepada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Qatadah mengatakan sehubungan dengan makna firman-Nya: Adapun orang-orang yang beriman, maka mereka yakin bahwa perumpamaan itu benar dari Tuhan mereka. (Al Baqarah:26) Menurutnya, mereka mengetahui dengan yakin bahwa perumpamaan tersebut adalah Kalamullah Yang Maha Pemurah dan datang dari sisi-Nya. Hal yang semisal telah diriwayatkan dari Mujahid, Al-Hasan serta Ar-Rabi' ibnu Anas.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Abul Aliyah mengatakan, makna firman-Nya, "Adapun orang-orang yang beriman, maka mereka yakin bahwa perumpamaan itu benar dari Tuhan mereka." Yang dimaksud ialah perumpamaan ini. Tetapi mereka yang kafir mengatakan, "Apakah maksud Allah menjadikan ini untuk perumpamaan? (Al Baqarah:26) Perihalnya sama dengan makna yang terkandung di dalam firman lainnya,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tiada Kami jadikan penjaga neraka itu melainkan dari malaikat, dan tidaklah Kami menjadikan bilangan mereka itu melainkan untuk jadi cobaan bagi orang-orang kafir, supaya orang-orang yang diberi Al-Kitab menjadi yakin dan supaya orang yang beriman bertambah imannya dan supaya orang-orang yang diberi Al-Kitab dan orang-orang mukmin itu tidak ragu-ragu dan supaya orang-orang yang di dalam hatinya ada penyakit dan orang-orang kafir (mengatakan), "Apakah yang dikehendaki Allah dengan bilangan ini sebagai suatu perumpamaan?" Demikianlah Allah membiarkan sesat orang-orang yang dikehendaki-Nya dan memberi petunjuk kepada siapa yang dikehendaki-Nya. Dan tidak ada yang mengetahui tentara Tuhanmu melainkan Dia sendiri. (Al Muddastir:31)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 pula dalam ayat ini (yakni Al Baqarah:26):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&lt;i&gt;Dengan perumpamaan itu banyak orang yang disesatkan Allah, dan dengan perumpamaan itu (pula) banyak orang yang diberi-Nya petunjuk. Dan tidak ada yang disesatkan Allah kecuali orang-orang yang fasik.&lt;/i&gt;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mengatakan sehubungan dengan tafsir ayat ini, dari Abu Malik dan dari Abu Saleh, dari Ibnu Abbas, juga dari Murrah, dari Ibnu Mas'ud dan dari sejumlah sahabat, yang dimaksud dengan pe-gertian yudillu bihi kasiran adalah orang-orang munafik, sedangkan pengertian yahdi bihi kasiran adalah orang-orang mukmin. Dengan demikian, berarti makin bertambahlah kesesatan orang-orang munafik tersebut di samping kesesatan mereka yang telah ada, karena mereka mendustakan apa yang mereka ketahui sebagai perkara yang hak dan yakin, yaitu mendustakan perumpamaan yang telah dibuat oleh Allah untuk menggambarkan keadaan mereka sendiri. Ketika perumpamaan itu ternyata sesuai dengan keadaan mereka, sedangkan mereka tidak mau percaya, maka hal itulah yang dimaksud dengan penyesatan Allah terhadap mereka melalui perumpamaan ini. Melalui perumpamaan ini Allah memberi petunjuk kepada banyak orang dari kalangan ahli iman dan mereka yang mempercayainya. Maka Allah menambahkan petunjuk kepada mereka di samping petunjuk yang telah ada pada diri mereka, dan bertambah pula iman mereka karena mereka percaya kepada apa yang mereka ketahui sebagai perkara yang hak dan yakin. Mengingat apa yang dibuat oleh Allah sebagai perumpamaan ternyata sesuai dengan kenyataan dan mereka mengakui kebenarannya, maka hal inilah yang dimaksud sebagai hidayah dari Allah buat mereka melalui perumpamaan tersebut.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Firman Allah Swt., "Dan tidak ada yang disesatkan Allah kecuali orang-orang yang fasik" (Al Baqarah:26). Menurut As-Saddi, mereka adalah orang-orang munafik.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mengatakan sehubungan dengan makna firman-Nya, "Wama yudillu bihi illal fasiqin" bahwa mereka adalah ahli kemunafikan. Hal yang sama dikatakan pula oleh Ar-Rabi' ibnu Anas.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Ibnu Juraij mengatakan dari Mujahid, dari Ibnu Abbas mengenai firman-Nya, "Wama yudillu bihi illal fasiqin.'"' Ibnu Abbas mengatakan, "Orang-orang kafir mengetahui adanya Allah, tetapi mereka mengingkari-Nya." Qatadah mengatakan sehubungan makna firman-Nya, </w:t>
      </w:r>
      <w:r w:rsidRPr="008935E8">
        <w:rPr>
          <w:rFonts w:ascii="Times New Roman" w:eastAsia="Times New Roman" w:hAnsi="Times New Roman" w:cs="Times New Roman"/>
          <w:lang w:eastAsia="id-ID"/>
        </w:rPr>
        <w:lastRenderedPageBreak/>
        <w:t>"Wama yudillu bihi illal fasiqin," bahwa mereka pada mulanya fasik, kemudian Allah menyesatkan mereka di samping kefasikannya.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ayahku, dari Ishaq ibnu Sulaiman, dari Abu Sinan, dari Amr ibnu Murrah, dari Mus'ab ibnu Sa'd, dari Sa'd, yang dimaksud dengan kebanyakan orang dalam firman-Nya, "Yudillu bihi kasiran," adalah orang-orang Khawarij.</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Syu'bah meriwayatkan dari Amr ibnu Murrah, dari Mus'ab ibnu Sa'd yang menceritakan bahwa ia pernah bertanya kepada ayahnya tentang makna firman-Nya: (yaitu) orang-orang yang melanggar perjanjian Allah sesudah perjanjian itu teguh. (Al Baqarah:27), sampai akhir ayat. Ayahnya menjawab bahwa mereka adalah golongan Haruriyyah (Khawarij).</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Sanad riwayat ini sekalipun sahih dari Sa'd ibnu Abu Waqqas r.a., tetapi merupakan tafsir dari makna, bukan berarti makna yang dimaksud oleh ayat me-nas-kan orang-orang Khawarij yang memberontak terhadap Khalifah Ali di Nahrawan, karena sesungguhnya mereka masih belum ada pada saat ayat diturunkan, melainkan mereka termasuk ke dalam golongan orang-orang yang sifat-sifatnya digambarkan oleh Al-Qur'an.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dinamakan Khawarij karena membangkang, tidak mau taat kepada imam dan tidak mau menegakkan syariat Islam. Sedangkan pengertian fasik menurut istilah bahasa ialah sama dengannya, yaitu membangkang dan tidak mau taat. Orang-orang Arab mengatakan, "Fasaqatir ratbah" bila buah kurma terkelupas dari kulitnya. Karena itu, tikus dinamakan fuwaisiqah karena ia keluar dari liangnya untuk mengadakan pengrusakan. Di dalam hadis Sahihain dari Siti Aisyah r.a. dijelaskan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Lima jenis binatang perusak yang boleh dibunuh —baik di tanah halal maupun di tanah haram— yaitu burung gagak, burung elang, kalajengking, tikus, dan anjing gila.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fasik mencakup orang kafir dan orang durhaka, tetapi kefasikan orang kafir lebih kuat dan lebih parah. Makna yang dimaksud dengan istilah 'fasik' dalam ayat ini ialah orang kafir. Sebagai dalilnya ialah karena mereka disifati dalam ayat berikutnya dengan sifat berikut,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&lt;i&gt;Orang-orang yang melanggar perjanjian Allah sesudah perjanjian itu teguh, dan memutuskan apa yang diperintahkan Allah (kepada mereka) untuk menghubungkannya dan membuat kerusakan di muka bumi. Mereka itulah orang-orang yang merugi.&lt;/i&gt;</w:t>
      </w:r>
      <w:r w:rsidRPr="008935E8">
        <w:rPr>
          <w:rFonts w:ascii="Times New Roman" w:eastAsia="Times New Roman" w:hAnsi="Times New Roman" w:cs="Times New Roman"/>
          <w:lang w:eastAsia="id-ID"/>
        </w:rPr>
        <w:br/>
        <w:t>(Al Baqarah:27)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Sifat-sifat tersebut merupakan ciri khas orang-orang kafir yang berbeda dengan sifat-sifat orang mukmin, sebagaimana dijelaskan di dalam ayat 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Adakah orang yang mengetahui bahwasanya apa yang diturunkan kepadamu dari Tuhanmu itu benar sama dengan orang yang buta? Hanyalah orang-orang yang berakal saja yang dapat mengambil pelajaran, (yaitu) orang-orang yang memenuhi janji Allah dan tidak merusak perjanjian, dan orang-orang yang menghubungkan apa-apa yang Allah perintahkan supaya dihubungkan, dan mereka takut kepada Tuhannya dan takut kepada hisab yang buruk. (Ar Ra'du:19-21)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Seterusnya hingga sampai pada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Orang-orang yang merusak janji Allah setelah diikrarkan dengan teguh dan memutuskan apa-apa yang Allah perintahkan supaya dihubungkan dan mengadakan kerusakan di bumi, orang-orang itulah yang memperoleh kutukan dan bagi mereka tempat kediaman yang buruk (Jahannam). (Ar Ra'du:25)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Ahli tafsir berbeda pendapat sehubungan dengan makna perjanjian yang digambarkan, bahwa orang-orang fasik tersebut telah merusaknya. Sebagian dari kalangan ahli tafsir mengatakan, perjanjian tersebut adalah wasiat Allah kepada makhluk-Nya, perintah-Nya kepada mereka agar taat kepada apa-apa yang diperintahkan-Nya, dan larangan-Nya kepada mereka agar jangan berbuat durhaka dengan mengerjakan hal-hal yang telah dilarang-Nya. Semua itu disebutkan di dalam kitab-kitab-Nya, juga disampaikan kepada mereka melalui lisan Rasul-rasul-Nya. Pelanggaran yang mereka lakukan ialah karena tidak mengamalkan hal tersebut.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Ahli tafsir lain mengatakan bahkan ayat ini berkenaan dengan orang-orang kafir dari kalangan ahli kitab dan orang-orang munafik. Sedangkan yang dimaksud dengan perjanjian Allah yang dirusak oleh mereka ialah perjanjian yang diambil oleh Allah atas diri mereka di dalam kitab Taurat, yaitu harus mengamalkan kandungan Taurat dan mengikuti Nabi Muhammad bila telah diutus dan percaya kepada kitab yang diturunkan kepadanya dari Tuhannya. Mereka merusak hal tersebut dengan menentangnya sesudah mereka mengetahui hakikatnya, mengingkari serta menyembunyikan pengetahuan mengenai hal tersebut dari orang-orang, padahal Allah telah memberikan janji kepada mereka bahwa mereka harus menjelaskan kepada orang-orang dan tidak boleh menyembunyikannya. Selanjutnya Allah memberitakan bahwa ternyata mereka menyembunyikan hal tersebut di belakang punggungnya dan menukarnya dengan harga yang sedikit. Pendapat inilah yang dipilih oleh Ibnu Jarir, hal ini merupakan pendapat Muqatil ibnu Hayyan.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Ahli tafsir lainnya mengatakan, yang dimaksud oleh ayat ini ialah semua orang kafir, orang musyrik, dan orang munafik. Sedangkan janji Allah kepada mereka yang berkaitan dengan masalah menauhidkan (mengesakan)-Nya ialah segala sesuatu yang telah diciptakan bagi mereka berupa dalil-dalil (tanda-tanda) yang semuanya menunjukkan kepada sifat Rububiyyah Allah Swt. Janji Allah kepada mereka yang menyangkut masalah perintah dan larangan-Nya ialah semua hal yang dijadikan hujah oleh para rasul, yaitu berupa mukjizat-mukjizat yang tiada seorang manusia pun selain mereka dapat membuat hal yang semisal dengannya. Mukjizat-mukjizat tersebut menyaksikan akan kebenaran kerasulan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mengatakan bahwa pengrusakan janji yang dilakukan oleh mereka ialah karena mereka tidak mau mengakui hal-hal yang telah jelas kebenarannya di mata mereka melalui dalil-dalilnya, dan mereka mendustakan para rasul serta kitab-kitab, padahal mereka mengetahui bahwa apa yang diturunkan kepada para rasul itu adalah perkara yang hak.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Az-Zamakhsyari mengatakan bahwa jika ada yang mengatakan, "Apakah yang dimaksud dengan janji Allah?" Jawabannya, "Hal itu merupakan sesuatu yang telah dipancangkan di dalam akal mereka berupa hujah yang menunjukkan ajaran tauhid. Jadi, seakan-akan Allah telah memerintahkan dan mewasiatkan kepada mereka dan mengikatkan hal itu kepada mereka sebagai janji." Pengertian inilah yang terkandung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Allah mengambil kesaksian terhadap jiwa mereka (seraya berfirman), "Bukankah Aku ini Tuhan kalian!" Mereka menjawab, "Betul (Engkau Tuhan kami)."</w:t>
      </w:r>
      <w:r w:rsidRPr="008935E8">
        <w:rPr>
          <w:rFonts w:ascii="Times New Roman" w:eastAsia="Times New Roman" w:hAnsi="Times New Roman" w:cs="Times New Roman"/>
          <w:lang w:eastAsia="id-ID"/>
        </w:rPr>
        <w:br/>
        <w:t>(Al A'raf:172)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Yaitu ketika Allah mengambil janji terhadap diri mereka dari kitab-kitab yang diturunkan kepada mereka. Perihalnya sama dengan makna yang ada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penuhilah janji kalian kepada-Ku, niscaya Aku penuhi janji-Ku kepada kalian.</w:t>
      </w:r>
      <w:r w:rsidRPr="008935E8">
        <w:rPr>
          <w:rFonts w:ascii="Times New Roman" w:eastAsia="Times New Roman" w:hAnsi="Times New Roman" w:cs="Times New Roman"/>
          <w:lang w:eastAsia="id-ID"/>
        </w:rPr>
        <w:br/>
        <w:t>(Al Baqarah:40)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Ahli tafsir lainnya mengatakan bahwa janji yang disebutkan oleh Allah Swt. ialah janji yang diambil oleh Allah terhadap mereka di saat Allah mengeluarkan mereka dari sulbi Adam. Hal ini digambarkan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(ingatlah) ketika Tuhanmu mengeluarkan keturunan anak-anak Adam dari sulbi mereka dan Allah mengambil kesaksian terhadap jiwa mereka (seraya berfirman), "Bukankah Aku ini Tuhan kalian?" Mereka menjawab, "Betul (Engkau Tuhan kami), kami menjadi saksi." (Al A'raf:172)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Sedangkan yang dimaksud dengan pengrusakan mereka terhadap janji tersebut ialah karena mereka tidak memenuhinya. Demikian pula menurut riwayat dari Muqatil ibnu Hayyan, semua pendapat di atas diketengahkan oleh Ibnu Jarir di dalam kitab tafsirnya.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Ja'far Ar-Razi meriwayatkan dari Ar-Rabi' ibnu Anas, dari Abul Aliyah sehubungan dengan makna firman-Nya: (yaitu) orang-orang yang melanggar perjanjian Allah sesudah perjanjian itu teguh, dan memutuskan apa yang diperintahkan Allah (kepada mereka) untuk menghubungkannya dan membuat kerusakan di muka bumi. Mereka itulah orang-orang yang rugi. (Al Baqarah:27) Menurutnya ada enam pekerti orang-orang munafik. Apabila mereka mengalami kemenangan atas semua orang, maka mereka menampakkan keenam pekerti tersebut, yaitu: Apabila bicara, berdusta, apabila berjanji, ingkar akan janjinya, apabila dipercaya, khianat, mereka melanggar perjanjian Allah sesudah perjanjian itu teguh, memutuskan apa yang diperintahkan oleh Allah agar dihubungkan, dan suka menimbulkan kerusakan di muka bumi.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Tetapi jika mereka dalam keadaan kalah, mereka hanya menampakkan ketiga pekerti saja, yaitu: Apabila bicara, berdusta, apabila berjanji, ingkar, dan apabila dipercaya, khianat.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dikatakan pula oleh Ar-Rabi' ibnu Anas. As-Saddi di dalam kitab tafsirnya mengatakan berikut sanadnya sehubungan dengan makna firman-Nya: (yaitu) orang-orang yang melanggar perjanjian Allah sesudah perjanjian itu teguh. (Al Baqarah:27) Disebutkan bahwa hal yang dimaksud ialah perjanjian yang diberikan kepada mereka di dalam Al-Qur'an, lalu mereka mengakuinya, kemudian kafir dan merusaknya.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memutuskan apa yang diperintahkan Allah (kepada mereka) untuk menghubungkannya.&lt;/i&gt;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suatu pendapat, makna yang dimaksud ialah silaturahmi dan hubungan kekerabatan, seperti yang ditafsirkan oleh Qatadah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apakah kiranya jika kalian berkuasa kalian akan membuat kerusakan di muka bumi dan memutuskan hubungan kekeluargaan (Muhammad:22)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Pendapatnya itu didukung oleh Ibnu Jarir dan dinilainya kuat.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yang lain, makna yang dimaksud lebih umum dari itu, yakni mencakup semua hal yang diperintahkan oleh Allah menghubungkan dan mengerjakannya, kemudian mereka memutuskan dan meninggalkannya.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Muqatil ibnu Hayyan mengatakan sehubungan dengan makna firman-Nya: Mereka itulah orang-orang yang rugi. (Al Baqarah:27) bahwa hal itu terjadi di akhirat. Pengertiannya sama dengan makna yang terkandung di dalam 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Orang-orang itulah yang memperoleh kutukan dan bagi mereka tempat kediaman yang buruk (Jahannam). (Ar Ra'du:25)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Dahhak, dari Ibnu Abbas, segala sesuatu yang dinisbatkan oleh Allah kepada selain pemeluk Islam berupa suatu sebutan, misalnya merugi, maka sesungguhnya yang dimaksud hanyalah kekufuran. Sedangkan hal serupa yang dinisbatkan kepada pemeluk Islam, makna yang dimaksud hanyalah dosa.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sehubungan dengan makna firman-Nya, "Ulaika humul khasirun" bahwa lafaz al-khasirun adalah bentuk jamak dari lafaz khasirun, mereka adalah orang-orang yang mengurangi bagian keberuntungan mereka dari rahmat Allah karena perbuatan maksiat mereka. Perihalnya sama dengan seorang lelaki yang mengalami kerugian dalam perniagaan, misalnya sebagian modalnya amblas karena rugi dalam jual beli. Demikian pula halnya orang munafik dan orang kafir, keduanya beroleh kerugian karena terhalang tidak mendapat rahmat Allah yang diciptakan-Nya buat hamba-hamba-Nya di hari kiamat, padahal saat itu yang paling mereka perlukan adalah rahmat Allah Swt. Termasuk ke dalam pengertian lafaz ini bila dikatakan khasirar rajulu (lelaki itu mengalami kerugian), bentuk masdar-nya adalah khusran, khusranan, dan khisaran, sebagaimana dikatakan Jarir ibnu Atiyyah: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si Sulait, kerugian yang dialaminya ialah karena ia dari anak-anak suatu kaum yang sejak lahir ditakdirkan menjadi hamba sahaya.</w:t>
      </w:r>
    </w:p>
    <w:p w14:paraId="2624E462"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28</w:t>
      </w:r>
      <w:r w:rsidRPr="008935E8">
        <w:rPr>
          <w:rFonts w:ascii="Times New Roman" w:eastAsia="Times New Roman" w:hAnsi="Times New Roman" w:cs="Times New Roman"/>
          <w:bdr w:val="single" w:sz="2" w:space="0" w:color="E5E7EB" w:frame="1"/>
          <w:lang w:eastAsia="id-ID"/>
        </w:rPr>
        <w:t>Salin Ayat</w:t>
      </w:r>
    </w:p>
    <w:p w14:paraId="705A470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كَيْفَ تَكْفُرُونَ بِاللَّهِ وَكُنتُمْ أَمْوَاتًا فَأَحْيَاكُمْ ۖ ثُمَّ يُمِيتُكُمْ ثُمَّ يُحْيِيكُمْ ثُمَّ إِلَيْهِ تُرْجَعُونَ</w:t>
      </w:r>
    </w:p>
    <w:p w14:paraId="5264106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63D5AA5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Mengapa kamu kafir kepada Allah, padahal kamu tadinya mati, lalu Allah menghidupkan kamu, kemudian kamu dimatikan dan dihidupkan-Nya kembali, kemudian kepada-Nya-lah kamu dikembalikan?</w:t>
      </w:r>
    </w:p>
    <w:p w14:paraId="16F58A0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64BDED83"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654D9DCB"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Swt. berfirman membuktikan keberadaan dan kekuasaan-Nya, Dialah Yang Maha Pencipta dan Yang Mengatur hamba-hamba-Nya. Untuk itu Allah Swt. berfirman, "Kaifa takfuruna billahi" artinya 'mengapa kalian mengingkari keberadaan Allah, atau mengapa kalian menyembah selain-Nya bersama Dia'. Kemudian disebutkan pula, "Wakuntum amwalan fa-ahyakum" artinya 'padahal kalian tadinya tidak ada, lalu Allah menciptakan kalian ke alam wujud'. Makna ayat ini sama dengan yang terkandung di dalam ayat lainnya,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Apakah mereka diciptakan tanpa sesuatu pun ataukah mereka yang menciptakan (diri mereka </w:t>
      </w:r>
      <w:r w:rsidRPr="008935E8">
        <w:rPr>
          <w:rFonts w:ascii="Times New Roman" w:eastAsia="Times New Roman" w:hAnsi="Times New Roman" w:cs="Times New Roman"/>
          <w:lang w:eastAsia="id-ID"/>
        </w:rPr>
        <w:lastRenderedPageBreak/>
        <w:t>sendiri)? Ataukah mereka telah menciptakan langit dan bumi itu! Sebenarnya mereka tidak meyakini (apa yang mereka katakan). (Ath Thuur:35-36)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Bukankah telah datang atas manusia satu waktu dari masa, sedangkan dia ketika itu belum merupakan sesuatu yang dapat disebut (Al Insaan:1)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ayat-ayat lainnya yang menceritakan hal ini masih banyak.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Sufyan As-Sauri meriwayatkan dari Abu Ishaq, dari Abul Ahwas, dari Abdullah ibnu Mas'ud r.a. mengenai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menjawab, "Ya Tuhan kami, Engkau telah mematikan kami dua kali dan telah menghidupkan kami dua kali (pula), lalu kami mengakui dosa-dosa kami (Al-Mu’min: 11)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Disebutkannya bahwa makna ayat inilah yang dimaksudkan di dalam surat Al-Baqarah berikut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&lt;i&gt;...padahal kalian tadinya mati, lalu Allah menghidupkan kalian, kemudian kalian dimatikan dan dihidupkan-Nya kembali.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Juraij meriwayatkan dari Ata, dari Ibnu Abbas, bahwa kalian tadinya mati dalam tulang sulbi ayah-ayah kalian, saat itu kalian bukan merupakan sesuatu pun sebelum Allah menciptakan kalian. Setelah Allah menciptakan kalian, lalu Dia mematikan kalian sebagai suatu kepastian atas diri kalian. Kemudian Allah menghidupkan kalian dalam hari berbangkit, yaitu di saat Dia menghidupkan kalian di hari kiamat. Disebutkan bahwa makna ayat ini sama dengan ayat lainnya, yaitu firman-Nya: Ya Tuhan kami, Engkau telah mematikan kami dua kali dan telah menghidupkan kami dua kali (pula). (Al-Mu’min: 11)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Ad-Dahhak meriwayatkan dari Ibnu Abbas sehubungan dengan makna firman-Nya: Ya Tuhan kami, Engkau telah mematikan kami dua kali dan telah menghidupkan kami dua kali (pula). Al-Mu’min: 11)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Disebutkan bahwa kalian pada asalnya berupa tanah sebelum Allah menciptakan kalian, hal ini dinilai sebagai suatu kematian. Lalu Dia menciptakan kalian, maka hal ini dinilai sebagai suatu kehidupan. Sesudah itu Allah mematikan kalian dan kalian dikembalikan ke kuburan, hal ini dinilai sebagai kematian yang lain. Kemudian Allah menghidupkan kalian di hari kiamat, hal ini dinilai sebagai suatu kehidupan yang lain. Dua kali mati dan dua kali hidup inilah yang dimaksudkan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&lt;i&gt;Mengapa kalian kafir kepada Allah, padahal kalian tadinya mati, lalu Allah menghidupkan kalian, kemudian kalian dimatikan dan dihidupkan-Nya kembali.&lt;/i&gt;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telah diriwayatkan pula dari As-Saddi berikut sanad-nya melalui Abu Malik, dari Abu Saleh, dari Ibnu Abbas, juga dari Murrah, dari Ibnu Mas'ud, dan dari sejumlah sahabat. Riwayat ini diketengahkan pula dari Abul Aliyah, Al-Hasan, Mujahid, Qatadah Abu Saleh, Ad-Dahhak, dan Ata Al-Khurrasani.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As-Sauri mengatakan dari As-Saddi, dari Abu Saleh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&lt;i&gt;Mengapa kalian kafir kepada Allah, padahal kalian tadinya mati, lalu Allah menghidupkan </w:t>
      </w:r>
      <w:r w:rsidRPr="008935E8">
        <w:rPr>
          <w:rFonts w:ascii="Times New Roman" w:eastAsia="Times New Roman" w:hAnsi="Times New Roman" w:cs="Times New Roman"/>
          <w:lang w:eastAsia="id-ID"/>
        </w:rPr>
        <w:lastRenderedPageBreak/>
        <w:t>kalian, kemudian kalian dimatikan dan dihidupkan-Nya kembali, kemudian kepada-Nya-lah kalian di-kembalikan&lt;/i&gt;</w:t>
      </w:r>
      <w:r w:rsidRPr="008935E8">
        <w:rPr>
          <w:rFonts w:ascii="Times New Roman" w:eastAsia="Times New Roman" w:hAnsi="Times New Roman" w:cs="Times New Roman"/>
          <w:lang w:eastAsia="id-ID"/>
        </w:rPr>
        <w:br/>
        <w:t>Disebutkan bahwa Allah menghidupkan kalian di alam kubur, kemudian mematikan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meriwayatkan dari Yunus, dari Ibnu Wahb, dari Abdur Rahman ibnu Zaid ibnu Aslam yang mengatakan bahwa Allah menciptakan mereka di dalam sulbi Adam, kemudian membuat perjanjian terhadap mereka, lalu Allah mematikan mereka, kemudian menghidupkan mereka di dalam rahim-rahim. Setelah itu Allah mematikan mereka dan menghidupkan mereka kembali di hari kiamat. Pengertian ini sama halnya dengan makna yang terkandung di dalam firman-Nya: Mereka menjawab, "Ya Tuhan kami, Engkau telah mematikan kami dua kali dan telah menghidupkan kami dua kali (pula)." (Al-Mu’min: 11)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Riwayat ini —juga riwayat sebelumnya— berpredikat garib. Pendapat yang benar ialah dari Ibnu Mas'ud dan Ibnu Abbas, golongan tersebut terdiri atas kalangan tabi'in. Mereka mengatakan bahwa makna ayat ini sama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Katakanlah, "Allah-lah yang menghidupkan kalian, kemudian mematikan kalian, setelah itu mengumpulkan kalian pada hari kiamat yang tidak ada keraguan padanya. (Al Jaatsiyah:26)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Sama pula dengan firman Allah Swt. mengenai berhala-berhala,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(Berhala-berhala itu) benda mati, tidak hidup, dan berhala-berhala itu tidak mengetahui. (An Nahl:21)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berfirman dalam ayat 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suatu tanda (kekuasaan Allah yang besar) bagi mereka adalah bumi yang mati. Kami hidupkan bumi itu dan Kami keluarkan darinya biji-bijian, maka darinya mereka makan. (Yaa Siin:33)</w:t>
      </w:r>
    </w:p>
    <w:p w14:paraId="6DAB6177"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29</w:t>
      </w:r>
      <w:r w:rsidRPr="008935E8">
        <w:rPr>
          <w:rFonts w:ascii="Times New Roman" w:eastAsia="Times New Roman" w:hAnsi="Times New Roman" w:cs="Times New Roman"/>
          <w:bdr w:val="single" w:sz="2" w:space="0" w:color="E5E7EB" w:frame="1"/>
          <w:lang w:eastAsia="id-ID"/>
        </w:rPr>
        <w:t>Salin Ayat</w:t>
      </w:r>
    </w:p>
    <w:p w14:paraId="62C7019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هُوَ الَّذِي خَلَقَ لَكُم مَّا فِي الْأَرْضِ جَمِيعًا ثُمَّ اسْتَوَىٰ إِلَى السَّمَاءِ فَسَوَّاهُنَّ سَبْعَ سَمَاوَاتٍ ۚ وَهُوَ بِكُلِّ شَيْءٍ عَلِيمٌ</w:t>
      </w:r>
    </w:p>
    <w:p w14:paraId="07943B3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5CB1A75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Dialah Allah, yang menjadikan segala yang ada di bumi untuk kamu dan Dia berkehendak (menciptakan) langit, lalu dijadikan-Nya tujuh langit. Dan Dia Maha Mengetahui segala sesuatu.</w:t>
      </w:r>
    </w:p>
    <w:p w14:paraId="266EA5E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7DE05AB2"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23046A8F"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Setelah Allah Swt. menyebutkan bukti keberadaan dan kekuasaan-Nya kepada makhluk-Nya melalui apa yang mereka saksikan sendiri pada diri mereka, lalu Dia menyebutkan bukti lain melalui apa yang mereka saksikan, yaitu penciptaan langit dan bumi. Untuk itu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&lt;i&gt;Dialah Allah, yang menciptakan semua yang ada di bumi untuk kalian, dan Dia berkehendak (menciptakan) langit, lalu dijadikan-Nya tujuh langit&lt;/i&gt;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&lt;i&gt;Istawa ilas sama,&lt;/i&gt; berkehendak atau bertujuan ke langit. Makna lafaz ini mengandung pengertian kedua lafaz tersebut, yakni berkehendak dan bertujuan, karena ia di-muta'addi-kan </w:t>
      </w:r>
      <w:r w:rsidRPr="008935E8">
        <w:rPr>
          <w:rFonts w:ascii="Times New Roman" w:eastAsia="Times New Roman" w:hAnsi="Times New Roman" w:cs="Times New Roman"/>
          <w:lang w:eastAsia="id-ID"/>
        </w:rPr>
        <w:lastRenderedPageBreak/>
        <w:t>dengan memakai huruf ila.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&lt;i&gt;Fasawahunna,&lt;/i&gt; lalu Dia menciptakan langit tujuh lapis. Lafaz as-sama dalam ayat ini merupakan isim jinis, karena itu disebutkan sab'a samawat.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&lt;i&gt;Wahuwa bi kulli syai-in 'alim,&lt;/i&gt; Dia Maha Mengetahui segala sesuatu, yakni pengetahuan-Nya meliputi semua makhluk yang telah Dia ciptakan. Pengertiannya sama dengan ayat lain,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Apakah Allah Yang menciptakan itu tidak mengetahui (yang kalian lahirkan dan yang kalian rahasiakan?) (Al Mulk:14)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Rincian makna ayat ini diterangkan di dalam surat ha mim sajdah, yaitu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Katakanlah, "Sesungguhnya patutkah kalian kafir kepada Yang menciptakan bumi dalam dua masa dan kalian adakan sekutu-sekutu bagi-Nya? (Yang bersifat) demikian itulah Tuhan semesta alam." Dan Dia menciptakan di bumi itu gunung-gunung yang kokoh di atasnya. Dia. memberkahinya dan Dia menentukan padanya kadar makanan-makanan (penghuni)nya dalam empat masa. (Penjelasan itu sebagai jawaban) bagi orang-orang yang bertanya. Kemudian Dia menuju kepada penciptaan langit, dan Langit itu masih merupakan asap, lalu dia berkata kepadanya dan kepada bumi, "Datanglah kamu berdua menurut perintah-Ku dengan suka hati atau terpaksa" Keduanya menjawab, "Kami datang dengan suka hati." Maka Dia menjadikan tujuh langit dalam dua masa dan Dia mewahyukan pada tiap-tiap langit urusannya. Dan Kami hiasi langit yang dekat dengan bintang-bintang yang cemerlang dan Kami memeliharanya dengan sebaik-baiknya. Demikianlah ketentuan Yang Mahaperkasa lagi Maha Mengetahui. (Al Fushilat:9-12)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ayat ini terkandung dalil yang menunjukkan bahwa Allah Swt. memulai ciptaan-Nya dengan menciptakan bumi, kemudian menciptakan tujuh lapis langit.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Memang demikianlah cara membangun sesuatu, yaitu dimulai dari bagian bawah, setelah itu baru bagian atasnya. Para ulama tafsir menjelaskan hal ini, keterangannya akan kami kemukakan sesudah ini, insya Allah. Adapun mengenai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Apakah kalian yang lebih sulit penciptaannya ataukah langit? Allah telah membinanya. Dia meninggikan bangunannya, lalu menyempurnakannya, dan Dia menjadikan malamnya gelap gulita dan menjadikan siangnya terang benderang. Dan bumi sesudah dihamparkan-Nya, Ia memancarkan darinya mata airnya, dan (menumbuhkan) tumbuh-tumbuhannya. Dan gunung-gunung dipancangkan-Nya dengan teguh, (semua itu) untuk kesenangan kalian dan untuk binatang-binatang ternak kalian. (An-Nazi'at: 27-33)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sesungguhnya huruf summa dalam ayat ini (Al Baqarah:29) hanya untuk menunjukkan makna 'ataf khabar kepada khabar, bukan 'ataf fi' il kepada fi'il yang lain.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suatu pendapat, ad-daha (penghamparan) bumi dilakukan sesudah penciptaan langit dan bumi. Demikianlah menurut riwayat Ali ibnu Abu Talhah, dari Ibnu Abbas.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telah mengatakan di dalam kitab tafsirnya, dari Abu Malik, dari Abu Saleh, dari Ibnu Abbas, juga dari Murrah, dari Ibnu Mas'ud, serta dari sejumlah sahabat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&lt;i&gt;Dia-lah Allah, yang menjadikan segala yang ada di bumi untuk kalian dan Dia berkehendak (menciptakan) langit, lalu dijadikan-Nya tujuh langit. Dan Dia Maha Mengetahui segala sesuatu.&lt;/i&gt;</w:t>
      </w:r>
      <w:r w:rsidRPr="008935E8">
        <w:rPr>
          <w:rFonts w:ascii="Times New Roman" w:eastAsia="Times New Roman" w:hAnsi="Times New Roman" w:cs="Times New Roman"/>
          <w:lang w:eastAsia="id-ID"/>
        </w:rPr>
        <w:br/>
        <w:t>Disebutkan bahwa 'Arasy Allah Swt berada di atas air, ketika itu Allah Swt. belum menciptakan sesuatu pun selain dari air tersebut. Ketika Allah berkehendak menciptakan makhluk, maka Dia mengeluarkan asap dari air tersebut, lalu asap (gas) tersebut membumbung di atas air hingga letaknya berada di atas air, dinamakanlah sama (langit). Kemudian air dikeringkan, lalu Dia menjadikannya bumi yang menyatu. Setelah itu bumi dipisahkan-Nya dan dijadikan-Nya tujuh lapis dalam dua hari, yaitu hari Ahad dan Senin. Allah menciptakan bumi di atas ikan besar, dan ikan besar inilah yang disebutkan oleh Allah di dalam Al-Qur'an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Nun, demi qalam. (Al Qalam:1)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Sedangkan ikan besar (nun) berada di dalam air. Air berada di atas permukaan batu yang licin, sedangkan batu yang licin berada di atas punggung malaikat. Malaikat berada di atas batu besar, dan batu besar berada di atas angin. Batu besar inilah yang disebut oleh Luqman bahwa ia bukan berada di langit, bukan pula di bumi.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ikan besar itu bergerak, maka terjadilah gempa di bumi, lalu Allah memancangkan gunung-gunung di atasnya hingga bumi menjadi tenang, gunung-gunung itu berdiri dengan kokohnya di atas bumi. Hal inilah yang dinyatakan di dalam firman Allah Swt.: Dan telah kami jadikan di bumi ini gunung-gunung yang kokoh supaya bumi itu (tidak) guncang bersama mereka. (Al Anbiyaa:31)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menciptakan gunung di bumi dan makanan untuk penghuninya, menciptakan pepohonannya dan semua yang diperlukan di bumi pada hari Selasa dan Rabu. Hal inilah yang dijelaskan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Katakanlah, "Sesungguhnya patutkah kalian kafir kepada Yang menciptakan bumi dalam dua masa dan kamu adakan sekutu-sekutu bagi-Nya? (Yang bersifat) demikian itulah Tuhan semesta alam." Dan Dia menciptakan di bumi itu gunung-gunung yang kokoh di atasnya. Dia memberkahinya. (Al Fushilat:9-10)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dalam ayat selanjutnya disebutkan bahwa Allah menumbuhkan pepohonannya, yaitu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Dia menentukan padanya kadar makanan-makanan (penghuni)nya. (Al Fushilat:10)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Lalu dalam firman selanjutnya disebutkan: dalam empat masa, sebagai jawaban bagi orang-orang yang bertanya. (Al Fushilat:10)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Dalam ayat selanjutnya disebutkan pula: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Dia menuju kepada penciptaan langit, dan langit itu masih merupakan asap. (Al Fushilat:11)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Asap itu merupakan uap dari air tadi, kemudian asap dijadikan langit tujuh lapis dalam dua hari, yaitu hari Kamis dan Jumat. Sesungguhnya hari Jumat dinamakan demikian karena pada </w:t>
      </w:r>
      <w:r w:rsidRPr="008935E8">
        <w:rPr>
          <w:rFonts w:ascii="Times New Roman" w:eastAsia="Times New Roman" w:hAnsi="Times New Roman" w:cs="Times New Roman"/>
          <w:lang w:eastAsia="id-ID"/>
        </w:rPr>
        <w:lastRenderedPageBreak/>
        <w:t>hari itu diciptakan langit dan bumi secara bersamaan.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Dia mewahyukan kepada tiap-tiap langit urusannya. (Al Fushilat:12)</w:t>
      </w:r>
      <w:r w:rsidRPr="008935E8">
        <w:rPr>
          <w:rFonts w:ascii="Times New Roman" w:eastAsia="Times New Roman" w:hAnsi="Times New Roman" w:cs="Times New Roman"/>
          <w:lang w:eastAsia="id-ID"/>
        </w:rPr>
        <w:br/>
        <w:t>Artinya, Allah menciptakan makhluk tersendiri bagi tiap-tiap langit, terdiri atas para malaikat dan semua makhluk yang ada padanya, seperti laut, gunung, embun, serta lain-lainnya yang tidak diketahui. Selanjutnya Allah menghiasi langit dunia dengan bintang-bintang yang Dia ciptakan sebagai hiasan dan penjaga yang memelihara langit dari setan-setan.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Setelah Allah menyelesaikan penciptaan apa yang Dia sukai, lalu Dia menuju 'Arasy, sebagaimana dijelaskan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Dia menciptakan langit dan bumi dalam enam masa, kemudian Dia beristiwa di atas 'Arasy. (Al Hadid:4)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Allah Swt. telah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Dahulu langit dan bumi keduanya adalah suatu yang padu, kemudian Kami pisahkan antara keduanya. Dan dari air Kami jadikan segala sesuatu yang hidup. (Al Anbiya:30)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kepadanya Al-Musanna, telah menceritakan kepada kami Abdullah ibnu Saleh, telah menceritakan kepadaku Abu Ma'syar, dari Sa'id ibnu Abu Sa'id, dari Abdullah ibnu Salam yang mengatakan bahwa sesungguhnya Allah memulai penciptaan makhluk-Nya pada hari Ahad, menciptakan berlapis-lapis bumi pada hari Ahad dan hari Senin, menciptakan berbagai makanan dan gunung pada hari Selasa dan Rabu, lalu menciptakan langit pada hari Kamis dan Jumat. Hal itu selesai di akhir hari Jumat yang pada hari itu juga Allah menciptakan Adam dengan tergesa-gesa. Pada saat itulah kelak hari kiamat akan terjadi.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Mujahid mengatakan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&lt;i&gt;Dia-lah Allah yang menjadikan segala yang ada di bumi untuk kalian.&lt;/i&gt;</w:t>
      </w:r>
      <w:r w:rsidRPr="008935E8">
        <w:rPr>
          <w:rFonts w:ascii="Times New Roman" w:eastAsia="Times New Roman" w:hAnsi="Times New Roman" w:cs="Times New Roman"/>
          <w:lang w:eastAsia="id-ID"/>
        </w:rPr>
        <w:br/>
        <w:t>Bahwa Allah menciptakan bumi sebelum menciptakan langit. Ketika Allah menciptakan bumi, maka keluarlah asap darinya. Yang demikian itulah pengertian yang dimaksud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Dia berkehendak (menciptakan) langit, lalu dijadikan-Nya tujuh langit.&lt;/i&gt;</w:t>
      </w:r>
      <w:r w:rsidRPr="008935E8">
        <w:rPr>
          <w:rFonts w:ascii="Times New Roman" w:eastAsia="Times New Roman" w:hAnsi="Times New Roman" w:cs="Times New Roman"/>
          <w:lang w:eastAsia="id-ID"/>
        </w:rPr>
        <w:br/>
        <w:t>Yang dimaksud ialah sebagian dari langit berada di atas sebagian lainnya. Dikatakan sab'u aradina artinya tujuh lapis bumi, yakni sebagian berada di bawah sebagian yang lain.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Ayat-ayat ini menunjukkan bahwa bumi diciptakan sebelum langit, sebagaimana yang dijelaskan di dalam surat As-Sajdah,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Katakanlah, "Sesungguhnya patutkah kalian kafir kepada Yang menciptakan bumi dalam dua masa dan kalian adakan sekutu-sekutu bagi-Nya? (Yang bersifat) demikian itulah Tuhan semesta alam." Dan Dia menciptakan di bumi ini gunung-gunung yang kokoh di atasnya. Dia memberkahinya dan Dia menentukan padanya kadar makanan-makanan (penghuni)nya dalam empat masa. (Penjelasan itu sebagai jawaban) bagi orang-orang yang bertanya. Kemudian Dia menuju kepada penciptaan langit, dan langit itu masih merupakan asap, lalu Dia berkata kepadanya dan kepada bumi, "Datanglah kamu keduanya menurut perintah-Ku dengan suka hati atau terpaksa." Keduanya menjawab, "Kami datang dengan suka hati? Maka Dia </w:t>
      </w:r>
      <w:r w:rsidRPr="008935E8">
        <w:rPr>
          <w:rFonts w:ascii="Times New Roman" w:eastAsia="Times New Roman" w:hAnsi="Times New Roman" w:cs="Times New Roman"/>
          <w:lang w:eastAsia="id-ID"/>
        </w:rPr>
        <w:lastRenderedPageBreak/>
        <w:t>menjadikannya tujuh langit dalam dua masa dan Dia mewahyukan pada tiap-tiap langit urusannya. Dan Kami hiasi langit yang dekat dengan bintang-bintang yang cemerlang dan Kami memeliharanya dengan sebaik-baiknya. Demikianlah ketentuan Yang Mahaperkasa lagi Maha Mengetahui. (Al Fushilat:9-12)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Ayat ini dan yang sebelumnya menunjukkan bahwa bumi diciptakan sebelum langit. Menurut pengetahuanku, tiada seorang ulama pun yang memperselisihkan hal ini, kecuali apa yang dinukil oleh Ibnu Jarir dari Qatadah, diduga langit diciptakan sebelum bumi. Akan tetapi, dalam menanggapi masalah ini Al-Qurtubi hanya bersikap tawaqquf (tidak memberi komentar apa pun), yaitu ketika ia menafsirkan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Apakah kalian yang lebih sulit penciptaannya ataukah langit? Allah telah membinanya. Dia meninggikan bangunannya, lalu menyempurnakannya, dan Dia menjadikan malamnya gelap gulita dan menjadikan siangnya terang benderang. Dan bumi sesudah itu dihamparkan-Nya, Ia memancarkan darinya mata airnya, dan (menumbuhkan) tumbuh-tumbuhannya. Dan gunung-gunung dipancangkan-Nya dengan teguh. (An-Nazi'at 27-32)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mengatakan bahwa penciptaan langit terjadi sebelum penciptaan bumi. Di dalam kitab Sahih Bukhari disebutkan bahwa Ibnu Abbas pernah ditanya mengenai masalah ini, lalu ia menjawab bahwa bumi diciptakan sebelum langit, dan sesungguhnya bumi baru dihamparkan hanya setelah penciptaan langit. Hal yang sama dikatakan pula bukan hanya oleh seorang ulama tafsir terdahulu dan sekarang.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Kami mencatat hal tersebut di dalam tafsir surat An-Nazi'at yang garis besarnya menyatakan bahwa penghamparan bumi yang terdapat di dalam firman-Nya: Dan bumi sesudah itu dihamparkan-Nya, Ia memancarkan darinya mata airnya, dan (menumbuhkan) tumbuh-tumbuhannya. Dan gunung-gunung dipancangkan-Nya dengan teguh. (An-Nazi'at: 30-32) Artinya, semua yang terkandung di dalam bumi dikeluarkan secara paksa hingga menjadi kenyataan. Setelah Allah selesai dari penciptaan bumi dan langit, lalu Allah menghamparkan bumi dan mengeluarkan segala sesuatu yang tersimpan di dalamnya, yaitu air. Berkat air itu tumbuhlah berbagai macam tetumbuhan yang beraneka ragam jenis. bentuk. dan warnanya. Demikian pula tata surya, semuanya beredar, terdiri atas bintang-bintang yang tetap dan bintang-bintang yang beredar pada garis edarnya.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dan Ibnu Murdawaih mengetengahkan sebuah hadis sehubungan dengan tafsir ayat ini, yaitu hadis yang diriwayatkan oleh Imam Muslim dan Imam Nasai, juga diketengahkan oleh keduanya dalam Bab "Tafsir" melalui riwayat Ibnu Juraij. Ibnu Juraij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kepadaku Ismail ibnu Umayyah, dari Ayyub ibnu Khalid, dari Abdullah ibnu Rafi' maula Ummu Salamah, dari Abu Hurairah r.a. yang menceritakan bahwa Rasulullah Saw. memegang tanganku, lalu beliau bersabda: Allah menciptakan bumi pada hari Sabtu, menciptakan gunung-gunung yang ada padanya pada hari Ahad, menciptakan pepohonan yang ada padanya pada hari Senin, menciptakan hal yang tidak disukai pada hari Selasa, menciptakan nur pada hari Rabu, mengembangbiakkan (menciptakan) binatang-binatang yang ada di bumi pada hari Kamis, dan menciptakan Adam sesudah Asar pada hari Jumat, yaitu di saat-saat terakhir hari Jumat antara Asar sampai malam hari.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Hadis ini termasuk salah satu hadis garib dalam Sahih Muslim. Banyak komentar mengenai hadis ini, antara lain ialah dari Ali ibnul Madini dan Imam Bukhari serta sejumlah kalangan </w:t>
      </w:r>
      <w:r w:rsidRPr="008935E8">
        <w:rPr>
          <w:rFonts w:ascii="Times New Roman" w:eastAsia="Times New Roman" w:hAnsi="Times New Roman" w:cs="Times New Roman"/>
          <w:lang w:eastAsia="id-ID"/>
        </w:rPr>
        <w:lastRenderedPageBreak/>
        <w:t>ahli huffaz hadis. Mereka menganggap hadis ini merupakan perkataan Ka'b, dan sesungguhnya Abu Hurairah hanya mendengamya dari kata-kata Ka'b Al-Ahbar. Hadis ini menjadi samar di kalangan sebagian para perawi hingga membuat mereka menganggapnya sebagai hadis yang marfu'. Demikian keterangan yang dikemukakan oleh Imam Baihaqi.</w:t>
      </w:r>
    </w:p>
    <w:p w14:paraId="7B78A838"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30</w:t>
      </w:r>
      <w:r w:rsidRPr="008935E8">
        <w:rPr>
          <w:rFonts w:ascii="Times New Roman" w:eastAsia="Times New Roman" w:hAnsi="Times New Roman" w:cs="Times New Roman"/>
          <w:bdr w:val="single" w:sz="2" w:space="0" w:color="E5E7EB" w:frame="1"/>
          <w:lang w:eastAsia="id-ID"/>
        </w:rPr>
        <w:t>Salin Ayat</w:t>
      </w:r>
    </w:p>
    <w:p w14:paraId="5EDA55F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وَإِذْ قَالَ رَبُّكَ لِلْمَلَائِكَةِ إِنِّي جَاعِلٌ فِي الْأَرْضِ خَلِيفَةً ۖ قَالُوا أَتَجْعَلُ فِيهَا مَن يُفْسِدُ فِيهَا وَيَسْفِكُ الدِّمَاءَ وَنَحْنُ نُسَبِّحُ بِحَمْدِكَ وَنُقَدِّسُ لَكَ ۖ قَالَ إِنِّي أَعْلَمُ مَا لَا تَعْلَمُونَ</w:t>
      </w:r>
    </w:p>
    <w:p w14:paraId="7921CF9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2126617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Ingatlah ketika Tuhanmu berfirman kepada para Malaikat: "Sesungguhnya Aku hendak menjadikan seorang khalifah di muka bumi". Mereka berkata: "Mengapa Engkau hendak menjadikan (khalifah) di bumi itu orang yang akan membuat kerusakan padanya dan menumpahkan darah, padahal kami senantiasa bertasbih dengan memuji Engkau dan mensucikan Engkau?" Tuhan berfirman: "Sesungguhnya Aku mengetahui apa yang tidak kamu ketahui".</w:t>
      </w:r>
    </w:p>
    <w:p w14:paraId="5875413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25546713"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2031A4C"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Swt. menceritakan perihal anugerah-Nya kepada Bani Adam, yaitu sebagai makhluk yang mulia, mereka disebutkan di kalangan makhluk yang tertinggi —yaitu para malaikat— sebelum mereka diciptakan. Untuk itu,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&lt;i&gt;Ingatlah ketika Tuhanmu berfirman kepada para malaikat...&lt;/i&gt;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yang dimaksud ialah 'hai Muhammad, ingatlah ketika Tuhanmu berfirman kepada para malaikat, dan ceritakanlah hal ini kepada kaummu'.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Aku hendak menjadikan seorang khalifah di muka bumi.&lt;/i&gt;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suatu kaum yang sebagiannya menggantikan sebagian yang lain silih berganti, abad demi abad, dan generasi demi generasi, sebagaimana pengertian yang terkandung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Dialah yang menjadikan kalian penguasa-penguasa di bumi. (Al An'am:165)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yang menjadikan kalian (manusia) sebagai khalifah di bumi. (An Naml:62)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kalau Kami kehendaki benar-benar Kami jadikan sebagai ganti kalian di muka bumi malaikat-malaikat yang turun-temurun. (Az Zukhruf:60)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datanglah sesudah mereka generasi lain. (Al A'raf:169)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qiraah yang syaz dibaca inni ja'ilun fil ardi khalifah (sesungguhnya Aku hendak menjadikan khalifah-khalifah di muka bumi). Demikianlah diriwayatkan oleh Zamakhsyari dan lain-lainnya.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Al-Qurtubi menukil dari Zaid ibnu Ali, yang dimaksud dengan khalifah dalam ayat ini bukanlah Nabi Adam a.s. saja seperti yang dikatakan oleh sejumlah ahli tafsir. Al-Qurtubi </w:t>
      </w:r>
      <w:r w:rsidRPr="008935E8">
        <w:rPr>
          <w:rFonts w:ascii="Times New Roman" w:eastAsia="Times New Roman" w:hAnsi="Times New Roman" w:cs="Times New Roman"/>
          <w:lang w:eastAsia="id-ID"/>
        </w:rPr>
        <w:lastRenderedPageBreak/>
        <w:t>menisbatkan pendapat ini kepada Ibnu Abbas, Ibnu Mas'ud, dan semua ahli takwil. Akan tetapi, apa yang dikatakan oleh Al-Qurtubi ini masih perlu dipertimbangkan. Bahkan perselisihan dalam masalah ini banyak, menurut riwayat Ar-Razi dalam kitab tafsirnya, juga oleh yang 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Pengertian lahiriah Nabi Adam a.s. saat itu masih belum kelihatan di alam wujud. Karena jikalau sudah ada, berarti ucapan para malaikat yang disitir oleh firman-Nya dinilai kurang sesuai,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&lt;i&gt;Mengapa Engkau hendak menjadikan (khalifah) di bumi itu orang yang akan membuat kerusakan padanya dan menumpahkan darah?&lt;/i&gt;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sesungguhnya mereka (para malaikat) bermaksud bahwa di antara jenis makhluk ini ada orang-orang yang melakukan hal tersebut, seakan-akan mereka mengetahui hal tersebut melalui ilmu yang khusus, atau melalui apa yang mereka pahami dari watak manusia. Karena Allah Swt. memberitahukan kepada mereka bahwa Dia akan menciptakan jenis makhluk ini dari tanah liat kering yang berasal dari lumpur hitam. Atau mereka berpemahaman bahwa yang dimaksud dengan khalifah ialah orang yang melerai persengketaan di antara manusia, yaitu memutuskan hukum terhadap apa yang terjadi di kalangan mereka menyangkut perkara-perkara penganiayaan, dan melarang mereka melakukan perbuatan-perbuatan yang diharamkan serta dosa-dosa. Demikianlah menurut Al-Qurtubi. Atau para malaikat mengkiaskan manusia dengan makhluk sebelumnya, sebagaimana yang akan kami kemukakan dalam berbagai pendapat ulama tafsir.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Ucapan para malaikat ini bukan dimaksudkan menentang atau memprotes Allah, bukan pula karena dorongan dengki terhadap manusia, sebagaimana yang diduga oleh sebagian ulama tafsir. Sesungguhnya Allah Swt. menyifati para malaikat, mereka tidak pernah mendahului firman Allah Swt., yakni tidak pernah menanyakan sesuatu kepada-Nya yang tidak diizinkan bagi mereka mengemukakannya.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Dalam ayat ini (dinyatakan bahwa) ketika Allah memberitahukan kepada mereka bahwa Dia akan menciptakan di bumi suatu makhluk —menurut Qatadah—, para malaikat telah mengetahui sebelumnya bahwa makhluk-makhluk tersebut gemar menimbulkan kerusakan padanya (di bumi). Maka mereka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&lt;i&gt;Mengapa Engkau hendak menjadikan (khalifah) di bumi itu orang yang akan membuat kerusakan padanya dan menumpahkan darah?&lt;/i&gt;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kalimat ini merupakan pertanyaan meminta informasi dan pengetahuan tentang hikmah yang terkandung di dalam penciptaan itu. Mereka mengatakan, "Wahai Tuhan kami, apakah hikmah yang terkandung dalam penciptaan mereka, padahal di antara mereka ada orang-orang yang suka membuat kerusakan di muka bumi dan mengalirkan darah? Jikalau yang dimaksudkan agar Engkau disembah, maka kami selalu bertasbih memuji dan menyucikan Engkau," yakni kami selalu beribadah kepada-Mu, sebagaimana yang akan disebutkan nanti. Dengan kata lain (seakan-akan para malaikat mengatakan), "Kami tidak pernah melakukan sesuatu pun dari hal itu (kerusakan dan mengalirkan darah), maka mengapa Engkau tidak cukup hanya dengan kami para malaikat saja?"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berfirman menjawab pertanyaan tersebut: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&lt;i&gt;...Sesungguhnya Aku mengetahui apa yang tidak kalian ketahui.&lt;/i&gt;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seakan-akan Allah bermaksud bahwa sesungguhnya Aku mengetahui hal-hal yang tidak kalian ketahui menyangkut kemaslahatan yang jauh lebih kuat dalam penciptaan jenis makhluk ini daripada kerusakan-kerusakan yang kalian sebut itu. Karena sesungguhnya Aku akan menjadikan dari kalangan mereka nabi-nabi dan rasul-rasul, di antara mereka ada para siddiqin, para syuhada, orang-orang saleh, ahli ibadah, ahli zuhud, para wali, orang-orang bertakwa, para muqarrabin, para ulama yang mengamalkan ilmunya, orang-orang yang khusyuk, dan orang-orang yang cinta kepada Allah Swt. lagi mengikuti jejak rasul-rasul-Nya.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Ditetapkan di dalam hadis sahih bahwa para malaikat itu apabila naik (ke langit) menghadap kepada Tuhan mereka seraya membawa amal-amal hamba-hamba-Nya, maka Allah Swt. bertanya kepada mereka (sekalipun Dia lebih mengetahui), "Dalam keadaan apakah kalian tinggalkan hamba-hamba-Ku?" Mereka (para malaikat) menjawab, "Kami datangi mereka dalam keadaan sedang salat, dan kami tinggalkan mereka dalam keadaan sedang salat."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 itu karena mereka datang kepada kita secara silih berganti, dan mereka berkumpul dalam salat Subuh dan salat Asar. Malaikat yang datang tinggal bersama kita, sedangkan malaikat yang telah menunaikan tugasnya naik meninggalkan kita seraya membawa amal-amal kita, sebagaimana yang disebutkan oleh sabda Nabi Saw.:</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Dilaporkan kepada-Nya amal perbuatan malam hari sebelum siang hari, dan amal siang hari sebelum malam hari.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Ucapan para malaikat yang mengatakan, "Kami datangi mereka sedang dalam keadaan salat, dan kami tinggalkan mereka sedang dalam keadaan salat," merupakan tafsir dari firman-Nya kepada mereka (para malaikat):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Aku mengetahui apa yang tidak kalian ketahui.&lt;/i&gt;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kepadanya Al-Qasim ibnul Hasan, telah menceritakan kepadaku Al-Hajjaj, dari Jarir ibnu Hazim dan Mubarak, dari Al-Hasan dan Abu Bakar, dari Al-Hasan dan Qatadah. Semua menceritakan bahwa Allah berfirman kepada para malaikat, "Sesungguhnya Aku hendak menciptakan khalifah di muka bumi." Firman Allah yang menyatakan bahwa 'Dia akan melakukan hal tersebut' artinya 'Dia memberitahukan hal tersebut kepada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mengatakan, Allah bermusyawarah dengan para malaikat tentang penciptaan Adam. Demikian diriwayatkan oleh Ibnu Abu Hatim. As-Saddi mengatakan bahwa hal yang semisal diriwayatkan pula oleh Qatadah. Ungkapan ini mengandung sikap gegabah jika tidak dikembalikan kepada pengertian pemberitahuan. Ungkapan Al-Hasan serta Qatadah dalam riwayat Ibnu Jarir merupakan ungkapan yang lebih baik..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sesungguhnya makna khilafah yang disebut oleh Allah Swt. tiada lain khilafah satu generasi dari mereka atas generasi yang lainnya. Ibnu Jarir mengatakan bahwa khalifah fi'liyyah diambil dari perkataan khalafa fulanun fulanan fi hazal amri, dikatakan demikian apabila Fulan pertama menggantikan Fulan yang kedua dalam hal itu sesudahnya. Pengertiannya sama dengan makna yang terkandung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Kemudian Kami jadikan kalian pengganti-pengganti (mereka) di muka bumi sesudah mereka, </w:t>
      </w:r>
      <w:r w:rsidRPr="008935E8">
        <w:rPr>
          <w:rFonts w:ascii="Times New Roman" w:eastAsia="Times New Roman" w:hAnsi="Times New Roman" w:cs="Times New Roman"/>
          <w:lang w:eastAsia="id-ID"/>
        </w:rPr>
        <w:lastRenderedPageBreak/>
        <w:t>supaya Kami memperhatikan bagaimana kalian berbuat.</w:t>
      </w:r>
      <w:r w:rsidRPr="008935E8">
        <w:rPr>
          <w:rFonts w:ascii="Times New Roman" w:eastAsia="Times New Roman" w:hAnsi="Times New Roman" w:cs="Times New Roman"/>
          <w:lang w:eastAsia="id-ID"/>
        </w:rPr>
        <w:br/>
        <w:t>(Yunus:14)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Termasuk ke dalam pengertian ini dikatakan kepada sultan yang terbesar sebagai khalifah, karena dia berkedudukan menggantikan sultan yang sebelumnya dalam menjabat urusan-urusannya, maka dikatakanlah dia sebagai penggantinya.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pula bahwa Muhammad Ibnu Ishaq mengatakan sehubungan dengan makna firman-Nya: Sesungguhnya Aku hendak menjadikan seorang khalifah di muka bumi. (Al Baqarah:30) Yang dimaksud ialah sebagai penghuni dan pembangunnya. Dengan kata lain, yang akan membangun bumi dan menghuninya adalah makhluk selain kalian (para malaikat).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 kami Abu Kuraib, telah menceritakan kepada kami Usman ibnu Sa'id, telah menceritakan kepada kami Bisyr ibnu Imarah, dari Abu Rauq, dari Ad-Dahhak, dari Ibnu Abbas yang mengatakan, "Sesungguhnya yang pertama kali menghuni bumi adalah makhluk jin. Lalu mereka menimbulkan kerusakan di atas bumi dan mengalirkan banyak darah serta sebagian dari mereka membunuh sebagian yang lain." Ibnu Abbas melanjutkan perkataannya, "Setelah itu Allah mengirimkan Iblis untuk memerangi mereka. Akhirnya iblis bersama para malaikat memerangi jin, hingga mengejar mereka sampai ke pulau-pulau yang ada di berbagai laut dan sampai ke puncak-puncak gunung. Setelah itu Allah menciptakan Adam, lalu menempatkannya di bumi. Untuk itu Allah Swt berfirman: 'Sesungguhnya Aku hendak menjadikan seorang khalifah di muka bumi' (Al Baqarah:30)."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Rahman ibnu Zaid ibnu Aslam mengatakan bahwa Allah berfirman kepada para malaikat, "Sesungguhnya Aku hendak menciptakan di muka bumi makhluk (manusia) dan Aku akan menjadikan seorang khalifah padanya," sedangkan saat itu Allah Swt. tidak memiliki makhluk selain malaikat dan bumi yang masih belum ada makhluknya. Maka para malaikat berkata, "Mengapa Engkau hendak menjadikan (khalifah) di bumi itu orang yang akan membuat kerusakan?"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Dalam keterangan yang lalu telah disebutkan sebuah riwayat yang diketengahkan oleh As-Saddi melalui Ibnu Abbas, Ibnu Mas'ud, serta sejumlah sahabat, ketika Allah Swt. memberitahukan kepada para malaikat tentang apa saja yang akan dilakukan oleh keturunan Adam, maka malaikat mengatakan hal tersebut.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Dalam keterangan yang lalu disebutkan pula sebuah riwayat yang diketengahkan oleh Ad-Dahhak, dari Ibnu Abbas, bahwa jin menimbulkan kerusakan di muka bumi sebelum Adam, maka para malaikat mengatakan hal tersebut, mereka mengkiaskan manusia dengan jin.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Ja'far Ar-Razi meriwayatkan dari Ar-Razi' ibnu Anas, dari Abul Aliyah sehubungan dengan firman-Nya: Sesungguhnya Aku hendak menjadikan seorang khalifah di muka bumi. (Al Baqarah:30) sampai dengan firman-Nya: dan Aku mengetahui apa yang kalian lahirkan dan apa yang kalian sembunyikan. (Al Baqarah:33) Bahwa Allah menciptakan malaikat pada hari Rabu, menciptakan jin pada hari Kamis, dan menciptakan Adam pada hari Jumat. Ternyata suatu kaum dari makhluk jin itu kafir, lalu para malaikat turun ke bumi memerangi mereka karena mereka membangkang yang sebelumnya diawali dengan kerusakan di muka bumi. Karena itulah para malaikat berkata, "Mengapa Engkau hendak menjadikan khalifah di bumi itu orang yang akan membuat kerusakan padanya, seperti kerusakan yang dilakukan oleh makhluk jin. dan mengalirkan darah seperti yang dilakukan oleh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Al-Hasan mengatakan, dahulu makhluk jin menimbulkan kerusakan di muka bumi dan gemar mengalirkan darah. Akan tetapi, Allah menjadikan dalam hati mereka (para malaikat) bahwa hal tersebut akan terjadi, lalu mereka mengucapkan kata-kata yang diajarkan-Nya kepada mereka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Razzaq meriwayatkan dari Ma'mar, dari Qatadah, sehubungan dengan makna firman-Nya: Mengapa Engkau hendak menjadikan (khalifah) di bumi itu orang yang akan membuat kerusakan padanya. (Al Baqarah:30) Pada mulanya Allah memberitahukan kepada para malaikat, "Apabila di muka bumi terdapat makhluk, niscaya makhluk itu akan menimbulkan kerusakan padanya dan suka mengalirkan darah." Oleh sebab itu mereka mengatakan, "Mengapa Engkau hendak menjadikan khalifah di bumi itu orang yang akan membuat kerusakan padanya?"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Juraij mengatakan, sesungguhnya mereka (para malaikat) hanya mengatakan apa-apa yang telah diajarkan oleh Allah kepada mereka, yaitu bahwa hal tersebut akan terjadi sejak penciptaan Adam, lalu mereka berkata, "Mengapa Engkau menjadikan khalifah di muka bumi itu orang yang akan membuat kerusakan padanya dan menumpahkan darah?"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sebagian ulama mengatakan bahwa sesungguhnya para malaikat mengatakan, "Mengapa Engkau menjadikan khalifah di muka bumi itu orang yang akan membuat kerusakan padanya dan menumpahkan darah?" Karena Allah telah mengizinkan mereka menanyakan hal tersebut sesudah Allah memberitahukan kepada mereka bahwa hal itu akan terjadi di kalangan Bani Adam. Lalu para malaikat bertanya kepada Allah Swt. dengan ungkapan yang mengandung pengertian aneh terhadap hal tersebut, "Mengapa mereka berbuat durhaka terhadap-Mu, wahai Tuhan, padahal Engkaulah Yang menciptakan mereka?" Maka Allah menjawab mereka melalui firman-Nya: Sesungguhnya Aku mengetahui apa yang tidak kalian ketahui. (Al Baqarah:30) Dengan kata lain, hal tersebut pasti terjadi di kalangan mereka, sekalipun kalian tidak diberi tahu mengenainya, dan sebagian dari apa yang kalian kemukakan kepada-Ku menunjukkan rasa taat kalian kepada-Ku.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pula bahwa sebagian ulama mengatakan hal tersebut diajukan oleh para malaikat untuk meminta petunjuk tentang hal-hal yang tidak mereka ketahui mengenai hal itu. Seakan-akan mereka-mengatakan, "Wahai Tuhan, ceritakanlah kepada kami," sebagai ungkapan meminta penjelasan, bukan sebagai ungkapan protes. Pendapat inilah yang dipilih oleh Ibnu Jarir.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Sa'id ibnu Qatadah mengatakan sehubungan dengan makna fir-man-Nya: Ingatlah ketika Tuhanmu berfirman kepada para malaikat, "Sesungguhnya Aku hendak menjadikan seorang khalifah di muka bumi." (Al Baqarah:30) Bahwa para malaikat meminta pendapat tentang penciptaan Adam. Untuk itu mereka berkata, "Mengapa Engkau hendak menjadikan khalifah di muka bumi orang yang akan membuat kerusakan padanya dan menumpahkan darah?" Mereka mengatakan demikian karena mengetahui bahwa tiada suatu perbuatan pun yang lebih dibenci oleh Allah selain dari mengalirkan darah dan membuat kerusakan di muka bumi. Lalu para malaikat berkata pula, "Padahal kami senantiasa bertasbih dengan memuji Engkau dan menyucikan Engkau." Allah Swt. berfirman, "Sesungguhnya Aku mengetahui apa yang tidak kalian ketahui." Termasuk di antara hal yang hanya ada dalam pengetahuan Allah Swt. ialah bahwa di antara khalifah tersebut terdapat para nabi, para rasul, kaum yang saleh, dan para penghuni surga.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Sa'id ibnu Qatadah mengatakan, telah sampai kepada kami, dari Ibnu Abbas r.a., bahwa dia </w:t>
      </w:r>
      <w:r w:rsidRPr="008935E8">
        <w:rPr>
          <w:rFonts w:ascii="Times New Roman" w:eastAsia="Times New Roman" w:hAnsi="Times New Roman" w:cs="Times New Roman"/>
          <w:lang w:eastAsia="id-ID"/>
        </w:rPr>
        <w:lastRenderedPageBreak/>
        <w:t>pernah berkata, "Sesungguhnya ketika Allah Swt. hendak menciptakan Adam a.s., para malaikat berkata, 'Allah tidak akan menciptakan makhluk yang lebih mulia dan lebih alim di sisi-Nya daripada kami.' Maka mereka diuji dengan penciptaan Adam." Setiap makhluk mendapat ujian, seperti langit dan bumi menerima ujian untuk taat kepada Allah Swt., sebagaimana yang dinyatakan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Datanglah kamu keduanya menurut perintah-Ku dengan suka hati atau terpaksa! Keduanya menjawab, "Kami datang dengan suka hati."</w:t>
      </w:r>
      <w:r w:rsidRPr="008935E8">
        <w:rPr>
          <w:rFonts w:ascii="Times New Roman" w:eastAsia="Times New Roman" w:hAnsi="Times New Roman" w:cs="Times New Roman"/>
          <w:lang w:eastAsia="id-ID"/>
        </w:rPr>
        <w:br/>
        <w:t>(Fushshila:t 11)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&lt;i&gt;...Padahal kami senantiasa bertasbih dengan memuji Engkau dan menyucikan Engkau.&lt;/i&gt;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Razzaq meriwayatkan dari Ma'mar, dari Qatadah yang mengatakan bahwa tasbih dan taqdis artinya salat.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meriwayatkan dari Abu Malik, dari Abu Saleh, dari Ibnu Abbas, juga dari Murrah, dari Ibnu Mas'ud serta dari sejumlah sahabat sehubungan dengan firman-Nya: Padahal kami senantiasa bertasbih dengan memuji Engkau dan menyucikan Engkau. (Al Baqarah:30) Menurut mereka, makna yang dimaksud ialah para malaikat berkata, "Kami senantiasa salat kepada-Mu."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Mujahid mengatakan sehubungan dengan makna ayat ini, bahwa kami senantiasa mengagungkan dan membesarkan Engkau. Sedangkan menurut Ad-Dahhak, makna taqdis ialah menyucikan. Menurut Muhammad ibnu Ishaq, makna firman-Nya: Padahal kami senantiasa bertasbih dengan memuji Engkau dan menyucikan Engkau. (Al Baqarah:30) Kami tidak pernah berbuat maksiat terhadap-Mu dan kami tidak pernah melakukan sesuatu yang tidak Engkau sukai.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bahwa makna taqdis ialah mengagungkan dan menyucikan. Termasuk ke dalam pengertian ini ialah lafaz subbuhun quddusun, dimaksudkan dengan ucapan mereka subbuhun artinya memahasucikan Allah, dan arti quddusun ialah menyucikan dan mengagungkan Allah. Hal yang sama dikatakan pula terhadap tanah seperti Tanah Suci, yang dimaksud ialah tanah yang disucikan. Dengan demikian, berarti makna firman-Nya: Padahal kami senantiasa bertasbih dengan memuji Engkau. (Al Baqarah:30) Kami senantiasa menyucikan Engkau dan membersihkan Engkau dari hal-hal yang dinisbatkan oleh orang-orang kafir kepada-Mu. Dan makna firman-Nya: dan menyucikan Engkau. (Al Baqarah:30) Kami nisbatkan Engkau kepada suatu hal dari sifat-sifat-Mu, yaitu suci dari semua hal yang kotor dan suci dari segala sesuatu yang disandarkan oleh orang-orang kafir kepada Engkau.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sebuah hadis sahih Muslim disebutkan dari Abu Zar r.a. bahwa Rasulullah Saw. pernah ditanya mengenai kalam (zikir) yang paling utama. Maka beliau menjawab: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Zikir yang dipilih oleh Allah buat para malaikat-Nya yaitu Subhanallah wa bihamdihi (Mahasuci Allah dengan segala puji-Nya).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Al-Baihaqi meriwayatkan dari Abdur Rahman ibnu Qart, bahwa Rasulullah Saw. di malam beliau di-isra-kan mendengar suara tasbih di langit yang tertinggi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Subhanal 'aliyyil A’la subhanahu wa ta'ala (Mahasuci Tuhan Yang Maha Tinggi atas segalanya, Mahasuci Dia dan Maha Tinggi).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&lt;i&gt;Tuhan berfirman, "Sesungguhnya Aku mengetahui apa yang tidak kalian ketahui."&lt;/i&gt;</w:t>
      </w:r>
    </w:p>
    <w:p w14:paraId="3C1499A5"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31</w:t>
      </w:r>
      <w:r w:rsidRPr="008935E8">
        <w:rPr>
          <w:rFonts w:ascii="Times New Roman" w:eastAsia="Times New Roman" w:hAnsi="Times New Roman" w:cs="Times New Roman"/>
          <w:bdr w:val="single" w:sz="2" w:space="0" w:color="E5E7EB" w:frame="1"/>
          <w:lang w:eastAsia="id-ID"/>
        </w:rPr>
        <w:t>Salin Ayat</w:t>
      </w:r>
    </w:p>
    <w:p w14:paraId="7D57261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وَعَلَّمَ آدَمَ الْأَسْمَاءَ كُلَّهَا ثُمَّ عَرَضَهُمْ عَلَى الْمَلَائِكَةِ فَقَالَ أَنبِئُونِي بِأَسْمَاءِ هَٰؤُلَاءِ إِن كُنتُمْ صَادِقِينَ</w:t>
      </w:r>
    </w:p>
    <w:p w14:paraId="135CD6F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6BB055F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Dia mengajarkan kepada Adam nama-nama (benda-benda) seluruhnya, kemudian mengemukakannya kepada para Malaikat lalu berfirman: "Sebutkanlah kepada-Ku nama benda-benda itu jika kamu mamang benar orang-orang yang benar!"</w:t>
      </w:r>
    </w:p>
    <w:p w14:paraId="66DFBFF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30D39CA1"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412C8DAD"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Hal ini merupakan sebutan yang dikemukakan oleh Allah Swt., di dalamnya terkandung keutamaan Adam atas malaikat berkat apa yang telah dikhususkan oleh Allah baginya berupa ilmu tentang nama-nama segala sesuatu, sedangkan para malaikat tidak mengetahuinya. Hal ini terjadi sesudah para malaikat diperintahkan untuk bersujud kepada Adam.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bagian ini didahulukan atas bagian tersebut (yang mengandung perintah Allah kepada para malaikat untuk bersujud kepada Adam) karena bagian ini mempunyai kaitan erat dengan keti-aktahuan para malaikat tentang hikmah penciptaan khalifah, yaitu di saat mereka menanyakan hal tersebut. Kemudian Allah Swt. memberitahukan bahwa Dia mengetahui apa yang tidak mereka ketahui. Karena itulah Allah menyebutkan bagian ini sesudah hal tersebut, untuk menjelaskan kepada mereka keutamaan Adam, berkat kelebihan yang dimilikinya di atas mereka berupa ilmu pengetahuan tentang nama-nama segala sesuatu. Untuk itu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Dia mengajarkan kepada Adam nama-nama (benda-benda) seluruhnya...&lt;/i&gt;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mengatakan dari orang yang menceritakannya dari Ibnu Abbas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Dia mengajarkan kepada Adam nama-nama (benda-benda) seluruhnya.&lt;/i&gt;</w:t>
      </w:r>
      <w:r w:rsidRPr="008935E8">
        <w:rPr>
          <w:rFonts w:ascii="Times New Roman" w:eastAsia="Times New Roman" w:hAnsi="Times New Roman" w:cs="Times New Roman"/>
          <w:lang w:eastAsia="id-ID"/>
        </w:rPr>
        <w:br/>
        <w:t>Bahwa Allah Swt. mengajarkan kepada Adam nama-nama semua anaknya seorang demi seorang, dan nama-nama seluruh hewan, misalnya ini keledai, ini unta, ini kuda, dan seterusnya.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Ad-Dahhak meriwayatkan dari Ibnu Abbas mengenai makna firman-Nya ini, bahwa yang dimaksud ialah nama-nama yang dikenal oleh manusia, misalnya manusia, hewan, langit, bumi, dataran rendah, laut, kuda, keledai, dan nama-nama makhluk yang serupa 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dan Ibnu Jarir meriwayatkan dari hadis Asim ibnu Kulaib, dari Sa'id ibnu Ma'bad, dari Ibnu Abbas sehubungan dengan makna ayat ini, bahwa Allah mengajarkan nama piring dan panci kepada Adam. Ibnu Abbas mengatakan, "Memang benar diajarkan pula nama angin yang keluar dari dubur."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Menurut Mujahid, makna ayat ini ialah Allah mengajarkan kepada Adam nama semua hewan, semua jenis burung, dan nama segala sesuatu. Hal yang sama dikatakan pula oleh riwayat dari Sa'id ibnu Jubair, Qatadah, dan lain-lainnya dari kalangan ulama Salaf, bahwa Allah mengajarkan kepadanya nama-nama segala sesuatu. Ar-Rabi' dalam salah satu riwayatnya mengatakan bahwa yang dimaksud ialah nama-nama malaikat. Hamid Asy-Syami mengatakan nama-nama bintang-bintang. Abdur Rahman ibnu Zaid mengatakan bahwa Allah mengajarkan kepadanya nama-nama seluruh keturunannya.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memilih pendapat yang mengatakan bahwa Allah mengajarkan kepadanya nama-nama para malaikat dan nama-nama anak cucunya, karena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&lt;i&gt;Kemudian Allah mengemukakan nama-nama itu...&lt;/i&gt;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Kalimat ini menunjukkan pengertian makhluk yang berakal. Tetapi apa yang dipilih oleh Ibnu Jarir ini bukan merupakan suatu hal yang pasti kebenarannya, mengingat tidak mustahil bila di antara mereka termasuk jenis lain yang tidak berakal, kemudian diungkapkan keseluruhannya dalam bentuk sigat makhluk yang berakal sebagai suatu prioritas, seperti pengertian yang terkandung di dalam firman Allah lainnya,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Allah telah menciptakan semua jenis hewan dari air, maka sebagian dari hewan itu ada yang berjalan di atas perutnya dan sebagian berjalan dengan dua kaki, sedangkan sebagian (yang lain) berjalan dengan empat kaki. Allah menciptakan apa yang dikehendaki-Nya, sesungguhnya Allah Mahakuasa atas segala sesuatu. (An Nuur:45)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Sahabat Abdullah ibnu Mas'ud membacanya summa aradahunna, sedangkan Ubay ibnu Ka'b membacanya summa aradaha, yakni kemudian Allah mengemukakan nama-nama itu kepada para malaikat.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yang sahih, Allah mengajarkan kepada Adam nama-nama segala sesuatu, yakni semua zat, sifat dan karakternya —seperti yang dikatakan oleh Ibnu Abbas— hingga nama angin yang keluar dari dubur, yakni nama-nama semua zat dan karakternya dalam bentuk mukabbar dan musaggar.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itu, Imam Bukhari dalam tafsir ayat ini pada Kitabut Tafsir, bagian dari kitab Sahih-nya,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Telah menceritakan kepada kami Muslim ibnu Ibrahim, telah menceritakan kepada kami Hisyam, dari Qatadah, dari Anas ibnu Malik, bahwa Rasulullah Saw. pernah bersabda. Khalifah telah mengatakan kepadaku, telah menceritakan kepada kami Yazid ibnu Zurai', telah menceritakan kepada kami Sa'id, dari Qatadah, dari Anas, dari Nabi Saw. yang telah bersabda: Orang-orang mukmin berkumpul di hari kiamat, lalu mereka mengatakan, "Seandainya kita meminta syafaat kepada Tuhan kita." Maka mereka datang kepada Adam, lalu berkata, "Engkau adalah bapak umat manusia, Allah telah menciptakan-Mu dengan tangan kekuasaan-Nya dan Dia telah memerintahkan kepada para malaikat-Nya agar bersujud kepadamu serta Dia telah mengajarkan kepadamu nama-nama segala sesuatu, maka mintalah syafaat buat kami kepada Tuhanmu, agar Dia membebaskan kami dari tempat kami sekarang ini." Adam menjawab, "Aku bukanlah orang yang dapat menolong kalian." Lalu dia menyebutkan kesalahannya yang membuatnya merasa malu. (Dia berkata), "Datanglah kalian kepada Nuh, karena sesungguhnya dia adalah rasul pertama yang diutus oleh Allah buat penduduk bumi." Lalu mereka datang kepadanya, tetapi Nuh menjawab, "Aku bukanlah orang yang dapat </w:t>
      </w:r>
      <w:r w:rsidRPr="008935E8">
        <w:rPr>
          <w:rFonts w:ascii="Times New Roman" w:eastAsia="Times New Roman" w:hAnsi="Times New Roman" w:cs="Times New Roman"/>
          <w:lang w:eastAsia="id-ID"/>
        </w:rPr>
        <w:lastRenderedPageBreak/>
        <w:t>menolong kalian," lalu ia menyebutkan permintaan yang pernah dia ajukan kepada Tuhannya tentang sesuatu yang tidak ia ketahui, hingga ia merasa malu. Ia berkata, "Datanglah kalian kepada kekasih Tuhan Yang Maha Pemurah (Nabi Ibrahim)." Lalu mereka mendatanginya, tetapi ia berkata, "Aku bukanlah orang yang dapat menolong kalian," dan Nabi Ibrahim berkata, "Datangilah oleh kalian Musa, seorang hamba yang pernah diajak bicara oleh Allah dan diberi-Nya kitab Taurat." Lalu mereka datang kepada Musa, tetapi Musa menjawab, "Aku bukanlah orang yang dapat menolong kalian," kemudian Musa menyebutkan pembunuhan yang pernah dilakukannya terhadap seseorang bukan karena orang itu telah membunuh orang lain, hingga ia merasa malu kepada Tuhannya. Lalu ia berkata, "Datanglah kalian kepada Isa, hamba Allah dan rasul-Nya yang diciptakan melalui kalimat Allah dan roh (ciptaan)-Nya." Kemudian mereka datang kepada Isa, tetapi Isa menjawab, "Aku bukanlah orang yang dapat menolong kalian, datanglah kalian kepada Muhammad, seorang hamba yang telah diampuni baginya semua dosanya yang lalu dan yang kemudian." Lalu mereka datang kepadaku, maka aku berangkat dan meminta izin kepada Tuhanku hingga Dia mengizinkan diriku. Ketika aku melihat Tuhanku, maka aku menyungkur bersujud dan Dia membiarkan diriku dalam keadaan demikian selama yang Dia kehendaki. Kemudian Dia berfirman, "Angkatlah kepalamu, dan mintalah, niscaya kamu diberi apa yang kamu minta, dan katakanlah, niscaya didengar, dan mintalah syafaat, niscaya kamu diberi izin untuk memberi syafaat." Lalu aku mengangkat kepalaku dan aku memuji-Nya dengan pujian yang Dia ajarkan kepadaku. Kemudian aku memohon syafaat, dan Dia menentukan suatu batasan kepadaku, lalu aku masukkan mereka ke dalam surga. Kemudian aku kembali kepada-Nya, dan ketika aku melihat Tuhanku, maka aku melakukan hal yang serupa, lalu aku memohon syafaat dan Dia memberikan suatu batasan (jumlah) tertentu, maka aku masukkan mereka ke dalam surga. Kemudian aku kembali lagi untuk yang ketiga kalinya dan kembali lagi untuk yang keempat kali-nya, hingga aku katakan, "Tiada yang tertinggal di dalam neraka kecuali orang-orang yang telah ditahan oleh Al-Qur'an dan dipastikan baginya kekal di dalam neraka."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Kaitan pengetengahan hadis ini dan tujuan utamanya ialah menyimpulkan sabda Rasulullah Saw.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&lt;i&gt;Lalu mereka mendatangi Adam dan berkata, "Engkau adalah bapak umat manusia, Allah telah menjadikan kamu dengan tangan kekuasaan-Nya, dan Dia telah memerintahkan para malaikat-Nya agar bersujud kepadamu, dan Dia telah mengajarkan kepadamu nama-nama segala sesuatu."&lt;/i&gt;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menunjukkan bahwa Allah Swt. telah mengajarkan kepada Adam nama-nama semua makhluk. Karena itu, disebutkan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&lt;i&gt;Kemudian Allah mengemukakan nama-nama itu kepada para malaikat.&lt;/i&gt;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yang dimaksud ialah semua nama-nama tersebut, seperti yang dikatakan oleh Abdur Razzaq, dari Ma'mar, dari Qatadah. Qatadah mengatakan, setelah itu Allah mengemukakan nama-nama tersebut kepada para malaikat, lalu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&lt;i&gt;Allah berfirman, "Sebutkanlah kepada-Ku nama benda-benda itu jika kalian memang orang-orang yang benar!"&lt;/i&gt;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As-Saddi di dalam kitab tafsirnya meriwayatkan dari Abu Malik dan dari Abu Saleh, dari Ibnu Abbas, juga dari Murrah, dari Ibnu Mas'ud serta dari sejumlah sahabat sehubungan dengan makna firman-Nya, "Dan Dia mengajarkan kepada Adam nama-nama (benda) seluruhnya," </w:t>
      </w:r>
      <w:r w:rsidRPr="008935E8">
        <w:rPr>
          <w:rFonts w:ascii="Times New Roman" w:eastAsia="Times New Roman" w:hAnsi="Times New Roman" w:cs="Times New Roman"/>
          <w:lang w:eastAsia="id-ID"/>
        </w:rPr>
        <w:lastRenderedPageBreak/>
        <w:t>kemudian dia mengemukakan makhluk-makhluk itu kepada para malaikat. Menurut Ibnu Juraij, dari Mujahid, setelah itu Allah mengemukakan semua makhluk yang diberi nama-nama itu kepada para malaikat.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 kami Al-Qasim, telah menceritakan kepada kami Al-Husain, telah menceritakan kepadaku Al-Hajjaj, dari Jarir ibnu Hazim dan Mubarak ibnu Fudalah, dari Al-Hasan dan Abu Bakar, dari Al-Hasan dan Qatadah, keduanya mengatakan bahwa Allah mengajarkan kepada Adam nama segala sesuatu, dan Allah menyebutkan segala sesuatu dengan namanya masing-masing serta Dia mengemukakannya kepada Adam satu kelompok demi satu kelompok.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sanad yang sama dari Al-Hasan dan Qatadah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&lt;i&gt;Jika kalian memang orang-orang yang benar.&lt;/i&gt;</w:t>
      </w:r>
      <w:r w:rsidRPr="008935E8">
        <w:rPr>
          <w:rFonts w:ascii="Times New Roman" w:eastAsia="Times New Roman" w:hAnsi="Times New Roman" w:cs="Times New Roman"/>
          <w:lang w:eastAsia="id-ID"/>
        </w:rPr>
        <w:br/>
        <w:t>disebutkan bahwa sesungguhnya Aku tidak sekali-kali menciptakan makhluk melainkan kalian (para malaikat) lebih mengetahui daripada dia (Adam), maka sebutkanlah kepada-Ku nama-nama semuanya itu jika memang kalian orang-orang yang benar.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Ad-Dahhak meriwayatkan dari Ibnu Abbas sehubungan dengan makna firman-Nya, "In kuntum sadiqin" yakni jika kalian memang mengetahui bahwa Aku tidak usah menjadikan seorang khalifah di muka bumi.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meriwayatkan dari Abu Malik dan Abu Saleh, dari Ibnu Abbas, dari Murrah, dari Ibnu Mas'ud, dan dari sejumlah sahabat sehubungan dengan makna firman-Nya, "In kuntum sadiqin" yakni jika kalian memang orang-orang yang benar bahwa Bani Adam suka membuat kerusakan di muka bumi dan gemar mengalirkan darah.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pendapat yang paling utama dalam masalah ini ialah takwil Ibnu Abbas dan orang-orang yang sependapat dengannya.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hal tersebut ialah bahwa Allah Swt berfirman, "Sebutkanlah kepada-Ku nama benda-benda yang telah Kukemukakan kepada kalian, hai malaikat yang mengatakan, 'Mengapa Engkau hendak menjadikan khalifah di bumi itu orang yang akan membuat kerusakan padanya dan menumpahkan darah? Apakah dari kalangan selain kami atau dari kalangan kami? Padahal kami senantiasa bertasbih dengan memuji Engkau dan menyucikan Engkau,' jika kalian memang orang-orang yang benar dalam pengakuannya. Jika Aku menjadikan khalifah-Ku di muka bumi dari kalangan selain kalian, niscaya dia durhaka kepada-Ku, begitu pula keturunannya, lalu mereka membuat kerusakan dan mengalirkan darah. Tetapi jika Aku menjadikan khalifah di muka bumi dari kalangan kalian, niscaya kalian taat kepada-Ku dan mengikuti semua perintah-Ku dengan mengagungkan dan menyucikan-Ku. Apabila kalian tidak mengetahui nama-nama mereka yang Kuketengahkan kepada kalian dan kalian saksikan sendiri, berarti terhadap semua hal yang belum ada dari hal-hal yang akan ada —hanya belum diwujudkan— kalian lebih tidak mengetahui lagi."</w:t>
      </w:r>
    </w:p>
    <w:p w14:paraId="654400BC"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32</w:t>
      </w:r>
      <w:r w:rsidRPr="008935E8">
        <w:rPr>
          <w:rFonts w:ascii="Times New Roman" w:eastAsia="Times New Roman" w:hAnsi="Times New Roman" w:cs="Times New Roman"/>
          <w:bdr w:val="single" w:sz="2" w:space="0" w:color="E5E7EB" w:frame="1"/>
          <w:lang w:eastAsia="id-ID"/>
        </w:rPr>
        <w:t>Salin Ayat</w:t>
      </w:r>
    </w:p>
    <w:p w14:paraId="7CDD12C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قَالُوا سُبْحَانَكَ لَا عِلْمَ لَنَا إِلَّا مَا عَلَّمْتَنَا ۖ إِنَّكَ أَنتَ الْعَلِيمُ الْحَكِيمُ</w:t>
      </w:r>
    </w:p>
    <w:p w14:paraId="4827088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1C7F1CF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lastRenderedPageBreak/>
        <w:t>Mereka menjawab: "Maha Suci Engkau, tidak ada yang kami ketahui selain dari apa yang telah Engkau ajarkan kepada kami; sesungguhnya Engkaulah Yang Maha Mengetahui lagi Maha Bijaksana".</w:t>
      </w:r>
    </w:p>
    <w:p w14:paraId="5386846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6A92FD85"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2414D2CD"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&lt;i&gt;Mereka (para malaikat) menjawab: Mahasuci Engkau, tidak ada yang kami ketahui selain dari apa yang telah Engkau ajarkan kepada kami, sesungguhnya Engkau-lah Yang Maha Mengetahui lagi Mahabijaksana.&lt;/i&gt;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Ayat ini menerangkan tentang sanjungan para malaikat kepada Allah dengan menyucikan dan membersihkan-Nya dari semua pengetahuan yang dikuasai oleh seseorang dari ilmu-Nya, bahwa hal itu tidak ada kecuali menurut apa yang dikehendaki-Nya. Dengan kata lain, tidaklah mereka mengetahui sesuatu pun kecuali apa yang diajarkan oleh Allah Swt. kepada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itulah para malaikat berkata dalam jawabannya: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&lt;i&gt;Mahasuci Engkau, tidak ada yang kami ketahui selain dari apa yang telah Engkau ajarkan kepada kami, sesungguhnya Engkau-lah Yang Maha Mengetahui lagi Mahabijaksana.&lt;/i&gt;</w:t>
      </w:r>
      <w:r w:rsidRPr="008935E8">
        <w:rPr>
          <w:rFonts w:ascii="Times New Roman" w:eastAsia="Times New Roman" w:hAnsi="Times New Roman" w:cs="Times New Roman"/>
          <w:lang w:eastAsia="id-ID"/>
        </w:rPr>
        <w:br/>
        <w:t>Yakni Yang Maha Mengetahui segala sesuatu, Yang Mahabijaksana dalam ciptaan dan urusan-Mu serta dalam mengajarkan segala sesuatu yang Engkau kehendaki serta mencegah segala sesuatu yang Engkau kehendaki, hanya Engkaulah yang memiliki kebijaksanaan dan keadil-an yang sempurna dalam hal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Abu Sa'id Al-Asyaj, telah menceritakan kepada kami Hafs ibnu Gayyas, dari Hajjaj, dari Ibnu Abu Mulaikah, dari Ibnu Abbas sehubungan dengan makna kalimat subhanallah, hal itu artinya pujian Allah kepada diri-Nya sendiri yang menyucikan-Nya dari semua keburukan.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Umar pernah bertanya kepada Ali, sedangkan teman-teman sahabat Umar berada di hadapannya, "Kalau makna kalimah La ilaha illallah telah kami ketahui, apakah makna subhanallah? Ali k.w. menjawab, "Ia merupakan suatu kalimat yang disukai oleh Allah buat diri-Nya, dan Dia rela serta suka bila diucapkan."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ayahku, telah menceritakan kepada kami Fudail ibnu Nadr ibnu Addi yang menceritakan bahwa ada seorang lelaki bertanya kepada Maimun ibnu Mihran tentang makna kalimat subhanallah. Maka Maimun menjawab, "Nama untuk mengagungkan Allah dan menjauhkan-Nya dari semua keburukan."</w:t>
      </w:r>
    </w:p>
    <w:p w14:paraId="4DE7C323"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33</w:t>
      </w:r>
      <w:r w:rsidRPr="008935E8">
        <w:rPr>
          <w:rFonts w:ascii="Times New Roman" w:eastAsia="Times New Roman" w:hAnsi="Times New Roman" w:cs="Times New Roman"/>
          <w:bdr w:val="single" w:sz="2" w:space="0" w:color="E5E7EB" w:frame="1"/>
          <w:lang w:eastAsia="id-ID"/>
        </w:rPr>
        <w:t>Salin Ayat</w:t>
      </w:r>
    </w:p>
    <w:p w14:paraId="4F35E63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قَالَ يَا آدَمُ أَنبِئْهُم بِأَسْمَائِهِمْ ۖ فَلَمَّا أَنبَأَهُم بِأَسْمَائِهِمْ قَالَ أَلَمْ أَقُل لَّكُمْ إِنِّي أَعْلَمُ غَيْبَ السَّمَاوَاتِ وَالْأَرْضِ وَأَعْلَمُ مَا تُبْدُونَ وَمَا كُنتُمْ تَكْتُمُونَ</w:t>
      </w:r>
    </w:p>
    <w:p w14:paraId="61CC9C6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0199C50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Allah berfirman: "Hai Adam, beritahukanlah kepada mereka nama-nama benda ini". Maka setelah diberitahukannya kepada mereka nama-nama benda itu, Allah berfirman: "Bukankah sudah Ku-katakan kepadamu, bahwa sesungguhnya Aku mengetahui rahasia langit dan bumi dan mengetahui apa yang kamu lahirkan dan apa yang kamu sembunyikan?"</w:t>
      </w:r>
    </w:p>
    <w:p w14:paraId="0328B00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4AF5DA81"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lastRenderedPageBreak/>
        <w:t>Salin</w:t>
      </w:r>
    </w:p>
    <w:p w14:paraId="54CC63A9"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&lt;i&gt;Allah berfirman, "Hai Adam, beritahukanlah kepada mereka nama-nama benda ini." Maka setelah diberitahukannya kepada mereka nama-nama benda itu, Allah berfirman, "Bukankah sudah Kukatakan kepada kalian, sesungguhnya Aku mengetahui rahasia langit dan bumi dan mengetahui apa yang kalian lahirkan dan apa yang kalian sembunyikan."&lt;/i&gt;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Zaid ibnu Aslam mengatakan, Adam menyebutkan semua nama, antara lain: "Kamu Jibril, kamu Mikail, dan kamu Israfil," dan nama semua makhluk satu persatu hingga sampai pada nama burung gagak.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Mujahid mengatakan,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&lt;i&gt;Allah berfirman, "Hai Adam, beri tahukanlah kepada mereka nama-nama benda ini"&lt;/i&gt;</w:t>
      </w:r>
      <w:r w:rsidRPr="008935E8">
        <w:rPr>
          <w:rFonts w:ascii="Times New Roman" w:eastAsia="Times New Roman" w:hAnsi="Times New Roman" w:cs="Times New Roman"/>
          <w:lang w:eastAsia="id-ID"/>
        </w:rPr>
        <w:br/>
        <w:t>Menurutnya, yang disebut adalah nama burung merpati, burung gagak, dan nama-nama segala sesuatu. Diriwayatkan hal yang semisal dari Sa'id ibnu Jubair, Al-Hasan, dan Qatadah.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Setelah keutamaan Adam a.s. tampak jelas oleh para malaikat karena dia telah menyebutkan nama-nama segala sesuatu yang telah diajarkan oleh Allah kepadanya, (sedangkan para malaikat tidak menge-tahuinya), maka Allah berfirman kepada para malaikat: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&lt;i&gt;Bukankah sudah Kukatakan kepada kalian, bahwa sesungguhnya Aku mengetahui rahasia langit dan bumi dan mengetahui apa yang kalian lahirkan dan apa yang kalian sembunyikan?&lt;/i&gt;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Allah bermaksud 'bukankah Aku sudah menjelaskan kepada kalian bahwa Aku mengetahui yang gaib, yakni yang Lahir dan yang tersembunyi".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ayat ini sama dengan ayat lainnya,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jika kamu mengeraskan ucapanmu, maka sesungguhnya Dia mengetahui rahasia dan yang lebih tersembunyi. (Thaahaa:7)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Sama juga dengan firman-Nya yang menceritakan perihal burung Hudhud di saat ia berkata kepada Nabi Sulaiman,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agar mereka tidak menyembah Allah Yang mengeluarkan apa yang terpendam di langit dan di bumi dan yang mengetahui apa yang kalian sembunyikan dan apa yang kalian nyatakan. Allah, tiada Tuhan Yang disembah kecuali Dia, Tuhan yang mempunyai 'Arasy yang besar. (An Naml:25-26)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yang lain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mengetahui apa yang kalian lahirkan dan apa yang kalian sembunyikan.&lt;/i&gt;</w:t>
      </w:r>
      <w:r w:rsidRPr="008935E8">
        <w:rPr>
          <w:rFonts w:ascii="Times New Roman" w:eastAsia="Times New Roman" w:hAnsi="Times New Roman" w:cs="Times New Roman"/>
          <w:lang w:eastAsia="id-ID"/>
        </w:rPr>
        <w:br/>
        <w:t>Makna ayat ini tidaklah seperti apa yang kami sebutkan di atas.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Sehubungan dengan pendapat ini Ad-Dahhak meriwayatkan dari Ibnu Abbas mengenai makna firman-Nya, "Wa a'lamu ma tubduna wama kuntum taktumun," bahwa makna yang dimaksud ialah 'Aku mengetahui rahasia sebagaimana Aku mengetahui hal-hal yang lahir'. Dengan kata lain, Allah mengetahui apa yang tersembunyi di balik hati iblis, yaitu perasaan takabur dan tinggi diri.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As-Saddi meriwayatkan dari Abu Malik dan dari Abu Saleh, dari Ibnu Abbas, juga dari Murrah, dari Ibnu Mas'ud serta dari sejumlah sahabat sehubungan dengan ucapan para malaikat yang disitir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&lt;i&gt;Mengapa Engkau hendak menjadikan (khalifah) di bumi itu orang yang akan membuat kerusakan padanya dan menumpahkan darah.&lt;/i&gt;hingga akhir ayat.</w:t>
      </w:r>
      <w:r w:rsidRPr="008935E8">
        <w:rPr>
          <w:rFonts w:ascii="Times New Roman" w:eastAsia="Times New Roman" w:hAnsi="Times New Roman" w:cs="Times New Roman"/>
          <w:lang w:eastAsia="id-ID"/>
        </w:rPr>
        <w:br/>
        <w:t>Hal inilah yang dimaksudkan dengan apa yang mereka lahirkan. Sedangkan mengenai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(Aku mengetahui) apa yang kalian sembunyikan.&lt;/i&gt;</w:t>
      </w:r>
      <w:r w:rsidRPr="008935E8">
        <w:rPr>
          <w:rFonts w:ascii="Times New Roman" w:eastAsia="Times New Roman" w:hAnsi="Times New Roman" w:cs="Times New Roman"/>
          <w:lang w:eastAsia="id-ID"/>
        </w:rPr>
        <w:br/>
        <w:t>Maksudnya, apa yang disembunyikan oleh iblis di dalam hatinya berupa sifat takabur.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Ar-Rabi' ibnu Anas, Al-Hasan, dan Qatadah me-ngatakan bahwa yang dimaksud adalah ucapan para malaikat yang mengatakan, "Tidak sekali-kali Tuhan kami menciptakan suatu makhluk melainkan kami lebih alim dan lebih mulia di sisi-Nya daripada dia."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Ja'far Ar-Razi meriwayatkan dari Ar-Rabi' ibnu Anas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Aku mengetahui apa yang kalian lahirkan dan apa yang kalian sembunyikan.&lt;/i&gt;</w:t>
      </w:r>
      <w:r w:rsidRPr="008935E8">
        <w:rPr>
          <w:rFonts w:ascii="Times New Roman" w:eastAsia="Times New Roman" w:hAnsi="Times New Roman" w:cs="Times New Roman"/>
          <w:lang w:eastAsia="id-ID"/>
        </w:rPr>
        <w:br/>
        <w:t>Disebutkan bahwa termasuk di antara apa yang dilahirkan oleh mereka (para malaikat) ialah ucapan mereka.”Mengapa Engkau hendak menjadikan khalifah di bumi itu orang yang akan membuat kerusakan padanya dan mengalirkan darah?" Sedangkan di antara apa yang mereka sembunyikan ialah ucapan mereka di antara sesamanya, yaitu "tidak sekali-kali Tuhan kita menciptakan suatu makhluk kecuali kita lebih alim dan lebih mulia daripadanya". Tetapi akhirnya mereka mengetahui bahwa Allah mengutamakan Adam di atas diri mereka dalam hal ilmu dan kemuliaan.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 kami Yunus, telah menceritakan kepada kami Ibnu Wahb, dari Abdur Rahman ibnu Zaid ibnu Aslam dalam kisah para malaikat dan Adam, bahwa Allah berfirman kepada para malaikat, "Sebagaimana kalian tidak mengetahui nama-nama benda-benda ini, maka kalian pun tidak mempunyai ilmu. Sesungguhnya Aku hanya bermaksud menjadikan mereka agar membuat kerusakan di bumi, dan hal ini sudah Kuketahui dan telah berada di dalam pengetahuan-Ku. Akan tetapi, Aku pun menyembunyikan dari kalian suatu hal, yaitu bahwa Aku hendak menjadikan di bumi itu orang-orang yang durhaka kepada-Ku dan orang-orang yang taat kepada-Ku." Abdur Rahman ibnu Zaid ibnu Aslam mengatakan, telah ditetapkan oleh Allah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akan Aku penuhi neraka Jahannam itu dengan jin dan manusia bersama-sama. (As Sajdah:13, Hud: 119)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Sedangkan para malaikat belum mengetahui dan belum mengerti hal ini. Ketika mereka melihat apa yang telah dianugerahkan Allah kepada Adam berupa ilmu, akhirnya mereka mengakui kelebihan Adam atas diri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pendapat yang paling utama sehubungan dengan masalah ini ialah pendapat Abbas, yaitu yang mengatakan bahwa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Aku mengetahui apa yang kalian lahirkan....&lt;/i&gt;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Artinya "Aku, di samping pengetahuan-Ku tentang hal yang gaib di langit dan di bumi, mengetahui apa yang kalian lahirkan melalui lisan kalian dan apa yang kalian sembunyikan di dalam diri kalian. Maka tiada sesuatu pun yang tersembunyi bagi-Ku. Rahasia dan terang-terangan kalian bagi-Ku sama saja, tidak ada bedanya, semuanya Kuketahui." Hal yang mereka lahirkan melalui lisan mereka adalah ucapan mereka yang mengatakan, "Mengapa Engkau hendak menjadikan khalifah di bumi itu orang yang akan membuat kerusakan padanya?" Apa yang mereka sembunyikan ialah hal-hal yang tersimpan di dalam diri iblis (yang pada asalnya adalah dari kalangan malaikat pula), yaitu menentang Allah dalam perintah-perintah-Nya dan bersikap takabur, tidak mau taat kepada-Nya.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Selanjutnya Ibnu Jarir mengatakan bahwa pengertian ini diperbolehkan, mengingat perihalnya sama dengan apa yang dikatakan oleh orang-orang Arab, "Qutilal jaisyu wahuzimu (pasukan itu banyak yang terbunuh dan terpukul mundur)." Padahal sesungguhnya yang terbunuh hanya satu orang atau sebagian dari pasukan, dan yang terpukul mundur (kalah) hanyalah satu orang atau sebagian dari pasukan. Tetapi dalam pemberitaannya disebutkan bahwa yang terbunuh dan yang terpukul mundur adalah semua pasukan. Pengertiannya sama dengan makna yang terkandung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orang-orang yang memanggil kamu dari luar kamar(mu) (Al Hujuraat:4)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yang melakukan panggilan seperti itu hanyalah seseorang dari kalangan Bani Tamim, bukan semuanya.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Ibnu Jarir, demikian pula pengertian makna yang terkandung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Aku mengetahui apa yang kalian lahirkan dan apa yang kalian sembunyikan.&lt;/i&gt;</w:t>
      </w:r>
    </w:p>
    <w:p w14:paraId="40181EFD"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34</w:t>
      </w:r>
      <w:r w:rsidRPr="008935E8">
        <w:rPr>
          <w:rFonts w:ascii="Times New Roman" w:eastAsia="Times New Roman" w:hAnsi="Times New Roman" w:cs="Times New Roman"/>
          <w:bdr w:val="single" w:sz="2" w:space="0" w:color="E5E7EB" w:frame="1"/>
          <w:lang w:eastAsia="id-ID"/>
        </w:rPr>
        <w:t>Salin Ayat</w:t>
      </w:r>
    </w:p>
    <w:p w14:paraId="7869AC8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وَإِذْ قُلْنَا لِلْمَلَائِكَةِ اسْجُدُوا لِآدَمَ فَسَجَدُوا إِلَّا إِبْلِيسَ أَبَىٰ وَاسْتَكْبَرَ وَكَانَ مِنَ الْكَافِرِينَ</w:t>
      </w:r>
    </w:p>
    <w:p w14:paraId="090C57A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398AE2A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(ingatlah) ketika Kami berfirman kepada para malaikat: "Sujudlah kamu kepada Adam," maka sujudlah mereka kecuali Iblis; ia enggan dan takabur dan adalah ia termasuk golongan orang-orang yang kafir.</w:t>
      </w:r>
    </w:p>
    <w:p w14:paraId="202603B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6D69AEFD"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0A6B1780"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Hal ini merupakan penghormatan yang besar dari Allah Swt. buat Adam dan dapat dilimpahkan kepada keturunannya, yaitu ketika Allah Swt. memberitahukan bahwa Dia telah memerintahkan kepada para malaikat untuk bersujud menghormati Adam. Kenyataan ini diperkuat pula oleh banyak hadis yang menunjukkan bahwa hal tersebut benar-benar terjadi. Antara lain ialah hadis mengenai syafaat yang telah disebutkan di atas dan hadis yang mengisahkan Nabi Musa a.s.,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Wahai Tuhanku, perlihatkanlah kepadaku Adam yang telah mengeluarkan diri kami dan dirinya sendiri dari surga. Ketika Musa telah bersua dengannya, Musa berkata, "Engkaukah Adam yang telah diciptakan oleh Allah dengan tangan kekuasaan-Nya dan Dia meniupkan sebagian dari roh-Nya kepadamu dan memerintahkan kepada para malaikat-Nya untuk bersujud kepadamu?"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Hadis secara lengkap akan diketengahkan kemudian, insya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di dalam kitab tafsirnya meriwayatkan dari Abu Malik dan dari Abu Saleh, dari Ibnu Abbas, juga dari Murrah, dari Ibnu Mas'ud, dan dari sejumlah sahabat Nabi Saw., ketika Allah telah rampung dari menciptakan apa yang Dia sukai, lalu Dia berkuasa di 'Arasy. Kemudian Allah menjadikan iblis sebagai raja di langit dunia. Dia berasal dari suatu jenis malaikat yang dikenal dengan sebutan jin, sesungguhnya iblis dinamakan 'jin' karena ia menjabat sebagai penjaga surga. Dengan demikian, di samping sebagai raja di langit dunia, ia pun sekaligus sebagai penjaga surga. Hal ini membuatnya merasa besar kepala, lalu dia mengatakan, "Tidak sekali-kali Allah memberiku tugas ini melainkan karena aku mempunyai kelebihan di atas para malaikat." Ketika iblis mulai congkak dan Allah melihat apa yang tersembunyi di dalam diri iblis itu, maka Allah berfirman kepada para malaikat: Sesungguhnya Aku hendak menjadikan seorang khalifah di muka bumi. (Al Baqarah:30) Maka malaikat berkata, "Wahai Tuhan Kami, apakah yang terjadi pada khalifah itu?" Allah menjawab, "Kelak dia mempunyai keturunan yang suka membuat kerusakan di bumi dan saling mendengki serta sebagian dari mereka membunuh sebagian yang lain." Para malaikat bertanya, "Wahai Tuhan kami, mengapa Engkau hendak menjadikan khalifah di bumi itu orang yang akan membuat kerusakan padanya dan menumpahkan darah, padahal kami senantiasa bertasbih dengan memuji Engkau dan menyucikan Engkau?" Tuhan berfirman, "Sesungguhnya Aku mengetahui apa yang tidak kalian ketahui." (Al Baqarah:30) Artinya, Allah mengetahui apa yang tersimpan di dalam benak iblis. Kemudian Allah memerintahkan Malaikat Jibril turun ke bumi untuk mengambil tanah liat. Tetapi bumi berkata, "Aku berlindung kepada Allah dari kamu agar kamu tidak mengurangiku atau membuatku menjadi buruk." Maka Malaikat Jibril kembali tanpa mengambilnya, dan ia berkata, "Wahai Tuhanku, sesungguhnya bumi meminta perlindungan kepada-Mu," maka Aku beri dia perlindungan. Lalu Allah mengutus Malaikat Mikail, dan bumi meminta perlindungan pula darinya, maka Ia memberinya perlindungan. Akhirnya Malaikat Mikail kembali dan mengatakan seperti apa yang dikatakan oleh Malaikat Jibril. Pada akhirnya Allah mengirimkan malaikat maut, dan bumi meminta perlindungan darinya, tetapi malaikat maut berkata, "Dan aku pun berlindung kepada Allah bila aku kembali, sedangkan perintah Allah belum aku laksanakan." Lalu ia mengambil tanah liat dari muka bumi dan mengambilnya secara acak bukan hanya dari satu tempat saja, lalu ia campur jadi satu, ada yang merah, ada yang putih, dan ada yang hitam. Karena itu, keturunan Adam bermacam-macam warna kulitnya. Malaikat maut membawanya naik dalam bentuk tanah liat yang sebelumnya hanya berupa tanah. Tanah liat ialah tanah yang sebagian melekat pada sebagian yang lainnya (lengket). Kemudian Allah berfirman kepada para malaikat: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Aku akan menciptakan manusia dari tanah. Maka apabila telah Kusempurnakan kejadiannya dan Kutiupkan padanya roh (ciptaan)Ku, maka hendaklah kalian bersujud kepadanya. (Shaad:71-72)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menciptakan Adam dengan tangan kekuasaan-Nya sendiri agar iblis tidak takabur terhadapnya dan dapat dikatakan, "Apakah kamu berani takabur kepada orang yang Kujadikan dengan tangan kekuasaan-Ku sendiri, sedangkan Aku sendiri tidak takabur terhadapnya karena menciptakannya sebagai manusia." Saat itu Adam masih berupa tubuh dari tanah liat selama empat puluh tahun sejak hari diciptakan, yaitu hari Jumat. Kemudian para malaikat. melewatinya dan mereka terkejut tatkala melihatnya. Yang paling terkejut di kala melihatnya ialah iblis. Lalu iblis melewatinya dan memukulnya, maka keluarlah suara dari tubuh Adam sebagaimana suara tembikar bila dipukul, seperti yang dijelaskan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dari tanah kering seperti tembikar. (Ar Rahmaan:14)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Iblis mengatakan, "Untuk tujuan apakah kamu diciptakan?" Lalu ia masuk dari mulut dan keluar dari duburnya. Kemudian iblis berkata kepada para malaikat, "Janganlah kalian takut kepada makhluk ini, karena sesungguhnya Tuhan kalian Mahaperkasa, sedangkan makhluk ini berongga. Jika aku dapat menguasainya, niscaya dia benar-benar akan kubinasakan." Setelah sampai waktu peniupan roh yang dikehendaki oleh Allah, maka Allah berfirman kepada para malaikat, "Maka apabila Kutiupkan padanya sebagian dari roh (ciptaan)-Ku, maka sujudlah kalian kepadanya" Ketika roh mulai ditiupkan padanya dan roh masuk mulai dari kepalanya, maka Adam bersin, lalu para malaikat berkata, ucapkanlah alhamdulillah," maka Adam mengucapkan alhamdulillah (segala puji bagi Allah). Allah menjawabnya dengan ucapan, "Semoga Tuhanmu mengasihani kamu." Ketika roh sampai pada kedua matanya, maka Adam dapat melihat buah-buhan surga. Ketika roh sampai pada perutnya, timbullah selera makannya, lalu ia melompat sebelum roh sampai pada kedua kakinya karena tergesa-gesa ingin memetik buah surga. Yang demikian itu dikisahkan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Manusia telah dijadikan (bertabiat) tergesa-gesa. (Al Anbiyaa:37)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semua malaikat sujud kepada Adam, kecuali iblis, ia menolak, tidak mau ikut bersama-sama para malaikat yang sujud. Iblis membangkang dan takabur, dia termasuk orang-orang yang kafir. Allah berfirman kepada iblis, "Mengapa kamu tidak mau bersujud kepada makhluk yang Kuciptakan dengan tangan kekuasaan-Ku sendiri, ketika Kuperintahkan kamu melakukannya?" Iblis menjawab, "Aku lebih baik daripada dia, aku tidak akan bersujud kepada manusia yang Engkau ciptakan dari tanah liat" Lalu Allah berfirman kepadanya: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Turunlah kamu dari surga itu, karena tidak layak bagi kamu berlaku takabur di dalamnya, maka keluarlah, sesungguhnya kamu termasuk orang-orang yang hina. (Al A'raf:13)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As-sigar artinya hina. Lalu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Dia mengajarkan kepada Adam nama-nama (benda-benda) seluruhnya. (Al Baqarah:31)</w:t>
      </w:r>
      <w:r w:rsidRPr="008935E8">
        <w:rPr>
          <w:rFonts w:ascii="Times New Roman" w:eastAsia="Times New Roman" w:hAnsi="Times New Roman" w:cs="Times New Roman"/>
          <w:lang w:eastAsia="id-ID"/>
        </w:rPr>
        <w:br/>
        <w:t>Kemudian Allah mengemukakan benda-benda itu kepada para malaikat, lalu Allah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"Sebutkanlah kepada-Ku nama benda-benda itu jika kalian memang orang-orang yang benar. (Al Baqarah:31)</w:t>
      </w:r>
      <w:r w:rsidRPr="008935E8">
        <w:rPr>
          <w:rFonts w:ascii="Times New Roman" w:eastAsia="Times New Roman" w:hAnsi="Times New Roman" w:cs="Times New Roman"/>
          <w:lang w:eastAsia="id-ID"/>
        </w:rPr>
        <w:br/>
        <w:t>bahwa Bani Adam gemar membuat kerusakan di muka bumi dan menumpahkan darah. Maka para malaikat berkata: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Mahasuci Engkau, tidak ada yang kami ketahui selain dari apa yang telah Engkau ajarkan kepada kami, sesungguhnya Engkau-lah Yang Maha Mengetahui lagi Mahabijaksana. Allah berfirman, "Hai Adam, beri tahukanlah kepada mereka nama-nama benda ini." Maka setelah diberitahukannya kepada mereka nama-nama benda itu, Allah berfirman, "Bukankah sudah Kukatakan kepada kalian bahwa sesungguhnya Aku mengetahui rahasia langit dan bumi dan mengetahui apa yang kalian lahirkan dan apa yang kalian sembunyikan?" (Al Baqarah:32-33),</w:t>
      </w:r>
      <w:r w:rsidRPr="008935E8">
        <w:rPr>
          <w:rFonts w:ascii="Times New Roman" w:eastAsia="Times New Roman" w:hAnsi="Times New Roman" w:cs="Times New Roman"/>
          <w:lang w:eastAsia="id-ID"/>
        </w:rPr>
        <w:br/>
        <w:t>Ucapan para malaikat yang disitir oleh firman-Nya,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Mengapa Engkau hendak menjadikan khalifah di bumi itu orang yang akan membuat kerusakan padanya. (Al Baqarah:30)</w:t>
      </w:r>
      <w:r w:rsidRPr="008935E8">
        <w:rPr>
          <w:rFonts w:ascii="Times New Roman" w:eastAsia="Times New Roman" w:hAnsi="Times New Roman" w:cs="Times New Roman"/>
          <w:lang w:eastAsia="id-ID"/>
        </w:rPr>
        <w:br/>
        <w:t>merupakan apa yang mereka lahirkan. Sedangkan yang disebut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(aku mengetahui) apa yang kalian sembunyikan. (Al Baqarah:33)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Maksudnya, Allah mengetahui apa yang disembunyikan oleh iblis dalam hatinya yaitu perasaan tinggi diri (sombong).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Isnad yang sampai kepada para sahabat tersebut berpredikat masyhur di dalam kitab tafsir As-Saddi, tetapi di dalamnya terdapat banyak hadis israiliyat, barangkali sebagian di antaranya disisipkan, padahal bukan perkataan para sahabat, atau mereka mengambilnya dari sebagian kitab-kitab terdahulu.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Tujuan utama pengetengahan riwayat-riwayat ini untuk menjelaskan bahwa tatkala Allah Swt. memerintahkan kepada para malaikat untuk sujud kepada Adam, maka iblis dimasukkan ke dalam kisah ini, karena sekalipun iblis bukan berasal dari unsur malaikat, tetapi ia dapat menyerupai mereka dan dapat melakukan hal-hal yang dilakukan oleh para malaikat. Karena itulah iblis dimasukkan ke dalam khitab para malaikat dan menerima celaan karena menentang perintah Allah. Masalah ini akan dibahas secara panjang lebar —insya Allah— dalam tafsir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kecuali iblis, dia adalah dari golongan jin, maka ia mendurhakai perintah Tuhannya. (Al Kahfi:50)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itulah Muhammad ibnu Ishaq meriwayatkan dari Khallad ibnu Ata, dari Tawus, dari Ibnu Abbas yang menceritakan, "Sebelum melakukan kedurhakaan, pada mulanya iblis itu termasuk golongan malaikat, dikenal dengan nama 'Azazil. Ia termasuk penduduk bumi, juga sebagai golongan malaikat yang sangat kuat ijtihadnya dan paling banyak ilmunya. Karena itulah hal tersebut mendorongnya bersikap takabur. Dia berasal dari suatu kabilah yang dikenal dengan nama makhluk jin."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Sunaid meriwayatkan dari Hajyaj, dari Ibnu Juraij yang mengatakan bahwa Ibnu Abbas pernah mengatakan, "Pada awalnya iblis termasuk malaikat yang terhormat dan paling disegani kabilahnya, dia ditugaskan sebagai penjaga surga dan mempunyai kekuasaan di langit dunia, juga mempunyai kekuasaan di bumi."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Saleh maula Tau-amah meriwayatkan dari Ibnu Abbas, bahwa sesungguhnya di antara para malaikat terdapat suatu kabilah (golongan) yang dikenal dengan nama jin. sedangkan iblis termasuk dari kalangan mereka. Iblis menguasai kawasan antara langit dan bumi, lalu ia durhaka kepada Allah, maka Allah mengutuknya menjadi setan yang laknat. Demikianlah menurut riwayat Ibnu Jarir.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 kami Muhammad ibnu Basysyar, telah menceritakan kepada kami Addi ibnu Abu Addi, dari Auf, dari Al-Hasan yang menceritakan, "Iblis itu sama sekali bukan termasuk golongan malaikat, dan sesungguhnya iblis itu asalnya dari golongan jin, seperti Adam, asalnya dari golongan manusia."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Sunaid ibnu Daud mengatakan, telah menceritakan kepada kami Hasyim, telah menceritakan kepada kami Abdur Rahman ibnu Yahya, dari Musa ibnu Numair dan Usman ibnu Sa'id ibnu Kamil, dari Sa'id ibnu Mas'ud yang mengatakan, "Dahulu para malaikat memerangi jin, dan iblis —yang saat itu masih kecil— tertawan, lalu iblis hidup bersama para malaikat dan ikut beribadah dengan mereka. Ketika para malaikat diperintahkan sujud kepada Adam, mereka sujud, kecuali iblis, ia membangkang." Karena itulah disebutkan di dalam firman-Nya: kecuali iblis, dia adalah dari golongan jin. (Al Kahfi:50)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Ibnu Abu Hatim mengatakan, telah menceritakan kepada kami Abu Sa'id Al-Asyaj, telah menceritakan kepada kami Abu Usamah, telah menceritakan kepada kami Saleh ibnu Hayyan, telah menceritakan kepada kami Abdullah ibnu Buraidah sehubungan dengan makna firman-Nya: ia termasuk golongan orang-orang yang kafir. (Al Baqarah:34) Yakni termasuk orang-orang yang membangkang, akhirnya mereka dibakar oleh ap</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Ka'b Al-Qurazi mengatakan bahwa iblis sejak semula diciptakan oleh Allah ditakdirkan berbuat kekufuran dan kesesatan, tetapi beramal seperti amalnya para malaikat, kemudian Allah menjadikannya sesuai dengan apa yang telah ditetapkan-Nya sejak semula, yaitu kafir, sebagaimana dinyatakan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&lt;i&gt;...ia termasuk golongan orang-orang yang kafir.&lt;/i&gt;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Qatadah mengatakan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(ingatlah) ketika Kami berfirman kepada para malaikat, "Sujudlah kalian kepada Adam!"&lt;/i&gt;</w:t>
      </w:r>
      <w:r w:rsidRPr="008935E8">
        <w:rPr>
          <w:rFonts w:ascii="Times New Roman" w:eastAsia="Times New Roman" w:hAnsi="Times New Roman" w:cs="Times New Roman"/>
          <w:lang w:eastAsia="id-ID"/>
        </w:rPr>
        <w:br/>
        <w:t>Karena taat kepada Allah, maka dilakukan sujud kepada Adam. Allah memuliakan Adam dengan memerintahkan para malaikat-Nya bersujud kepadanya.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Sebagian ulama mengatakan bahwa sujud ini merupakan penghormatan dan salam serta memuliakan, seperti pengertian yang terdapat di dalam 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ia menaikkan kedua ibu bapaknya ke atas singgasana. Dan mereka (semuanya) merebahkan diri seraya sujud kepada Yusuf. Dan Yusuf berkata, "Wahai ayahku, inilah takbir mimpiku yang dahulu itu, sesungguhnya Tuhanku telah menjadikannya suatu kenyataan." (Yusuf:100)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masa lalu hal ini memang diperbolehkan di kalangan umat-umat terdahulu, tetapi dalam agama kita hal ini telah di-mansukh. Mu'az mengatakan hadis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Ketika aku tiba di negeri Syam, kulihat mereka sujud kepada uskup-uskup dan ulamanya. Maka engkau, wahai Rasulullah, adalah orang yang lebih berhak untuk disujudi. Lalu Rasul Saw. bersabda, "Tidak, seandainya aku boleh memerintahkan seseorang untuk sujud kepada orang lain, niscaya aku perintahkan kepada wanita agar sujud kepada suaminya, karena besarnya hak suami atas dirinya."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ini dinilai rajih oleh Ar-Razi.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ini dinilai kuat oleh Ar-Razi di dalam kitab tafsirnya, sedangkan dua pendapat lainnya dinilainya lemah, yaitu pendapat yang mengatakan bahwa Adam dianggap sebagai kiblatnya, mengingat hal ini tidak menggambarkan sebagai suatu kehormatan. Pendapat yang kedua ialah yang mengatakan bahwa sujud tersebut berupa tunduk, bukan membungkukkan badan dan meletakkan dahi di tanah, tetapi pendapat ini pun dinilai lemah oleh Ar-Razi.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Qatadah mengatakan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sujudlah mereka kecuali iblis, ia enggan dan takabur, dan adalah ia termasuk golongan orang-orang yang kafir.&lt;/i&gt;</w:t>
      </w:r>
      <w:r w:rsidRPr="008935E8">
        <w:rPr>
          <w:rFonts w:ascii="Times New Roman" w:eastAsia="Times New Roman" w:hAnsi="Times New Roman" w:cs="Times New Roman"/>
          <w:lang w:eastAsia="id-ID"/>
        </w:rPr>
        <w:br/>
        <w:t xml:space="preserve">Musuh Allah alias iblis dengki terhadap Adam a.s. karena kehormatan yang telah diberikan </w:t>
      </w:r>
      <w:r w:rsidRPr="008935E8">
        <w:rPr>
          <w:rFonts w:ascii="Times New Roman" w:eastAsia="Times New Roman" w:hAnsi="Times New Roman" w:cs="Times New Roman"/>
          <w:lang w:eastAsia="id-ID"/>
        </w:rPr>
        <w:lastRenderedPageBreak/>
        <w:t>oleh Allah Swt kepada Adam, dan ia berkata, "Aku berasal dari api, sedangkan dia dari tanah." Hal tersebut merupakan permulaan dosa besar, yaitu takabur iblis —musuh Allah— karena tidak mau sujud kepada Adam 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di dalam sebuah hadis sahih telah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tidak dapat masuk surga seseorang yang di dalam hatinya terdapat sifat takabur sekalipun seberat biji sawi.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hati iblis terdapat sifat takabur, kekufuran, dan keingkaran yang mengakibatkan dirinya terusir dan dijauhkan dari rahmat Allah dan dari sisi-Nya. Sebagian ahli i'rab mengartikan firman-Nya, "Wa-kana minal kafirin," maksudnya 'jadilah dia (iblis) termasuk golongan orang-orang yang kafir karena menolak untuk bersujud'. Perihalnya sama dengan firman Allah Swt lainnya,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jadilah anak itu termasuk orang-orang yang ditenggelamkan. (Huud:43)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menyebabkan kamu berdua termasuk orang-orang yang zalim. (Al Baqarah:35)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Ibnu Faurak, bentuk lengkap dari ayat tersebut ialah bahwa iblis itu menurut ilmu Allah tergolong ke dalam orang-orang yang kafir. Pendapat ini dinilai kuat oleh Al-Qurtubi. Dalam pembahasannya Al-Qurtubi menyebutkan suatu masalah, dia mengatakan bahwa ulama kita mengatakan, "Orang yang ditampakkan oleh Allah Swt. beberapa karamah dan hal-hal yang bertentangan dengan hukum alam melalui tangannya, hal tersebut bukan merupakan bukti yang menunjukkan kewaliannya." Pendapatnya ini berbeda dengan pendapat sebagian orang dari kalangan ahli sufi dan golongan Rafidah. Kemudian Al-Qurtubi mengemukakan alasan yang memperkuat pendapatnya itu, "Kami tidak dapat memastikan terhadap orang yang dapat melakukan hal-hal yang bertentangan dengan hukum alam, bahwa dia dapat memenuhi Allah melalui imannya. Orang yang bersangkutan sendiri tidak dapat memastikan bagi dirinya akan hal tersebut. Dengan kata lain, predikat kewalian masih belum dapat dipastikan hanya karena perkara tersebut."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kami memang ada sebagian ulama yang menyimpulkan bahwa hal yang khariq (bertentangan dengan hukum alam) itu adakalanya keluar dari orang yang bukan wali, bahkan keluar dari orang yang berpredikat pendurhaka, juga orang kafir. Sebagai dalilnya ialah sebuah hadis yang menyatakan perihal Ibnu Sayyad, dia mengatakan dukh (kabut) ketika Rasulullah Saw. menyembunyikan sesuatu masalah terhadapnya, yakni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tunggulah hari ketika langit membawa kabut yang nyata. (Ad Dukhaan:10)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Juga melalui hal-hal yang dilakukannya, yaitu bahwa tubuhnya (Ibnu Sayyad) menjadi membesar hingga memenuhi jalan bila sedang marah, hingga Abdullah ibnu Umar memukulnya. Juga banyak hadis yang menceritakan perihal Dajjal yang banyak melakukan hal-hal yang khariq. Antara lain dia memerintahkan kepada langit untuk menurunkan hujan, maka langit pun segera menurunkan hujan, dan bila ia memerintahkan kepada bumi untuk mengeluarkan tumbuh-tumbuhan, maka bumi pun segera mengeluarkan tumbuh-tumbuhan. Hal khariq lainnya yang dapat dilakukan oleh Dajjal ialah perbendaharaan bumi selalu mengikutinya bagaikan laron. Disebut pula bahwa Dajjal membunuh seorang pemuda, kemudian menghidupkannya kembali, masih banyak hal lain dari perkara-perkara yang ajaib dilakukan oleh Dajjal.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Yunus ibnu Abdul A’la As-Sadfi pernah bercerita kepada Imam Syafii, bahwa Al-Lais ibnu Sa'd pernah mengatakan, "Apabila kalian melihat seorang lelaki berjalan di atas air dan terbang di udara, maka janganlah kalian teperdaya sebelum kalian mengemukakan perkaranya ke dalam penilaian Al-Qur'an dan sunnah." Imam Syafii mengatakan bahwa Al-Lais rahimahullah memakai kata qasr dalam ungkapannya, yaitu: "Bahkan apabila kalian melihat seorang lelaki dapat berjalan di atas air dan terbang di udara, janganlah kalian teperdaya oleh sikapnya itu sebelum kalian mengemukakan perkaranya ke dalam penilaian Al-Qur'an dan sunnah."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Ar-Razi dan lain-lainnya meriwayatkan pendapat kalangan para ulama sehubungan dengan masalah berikut, yaitu: Apakah yang diperintahkan sujud kepada Adam hanya khusus malaikat yang ada di bumi, ataukah umum mencakup semua malaikat, baik yang ada di bumi maupun yang ada di langit? Masing-masing dari kedua pendapat tersebut didukung oleh segolongan ulama yang menyetujui pendapatnya.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Akan tetapi, makna lahiriah ayat menunjukkan pengertian umum, karena di dalamnya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bersujudlah para malaikat itu semuanya bersama-sama, kecuali Iblis. (Al Hijr:30-31)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Alasan-alasan yang telah dikemukakan dalam pembahasan ini memperkuat pengertian yang menunjukkan makna umum (mencakup semua malaikat).</w:t>
      </w:r>
    </w:p>
    <w:p w14:paraId="49713914"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35</w:t>
      </w:r>
      <w:r w:rsidRPr="008935E8">
        <w:rPr>
          <w:rFonts w:ascii="Times New Roman" w:eastAsia="Times New Roman" w:hAnsi="Times New Roman" w:cs="Times New Roman"/>
          <w:bdr w:val="single" w:sz="2" w:space="0" w:color="E5E7EB" w:frame="1"/>
          <w:lang w:eastAsia="id-ID"/>
        </w:rPr>
        <w:t>Salin Ayat</w:t>
      </w:r>
    </w:p>
    <w:p w14:paraId="17A79B3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وَقُلْنَا يَا آدَمُ اسْكُنْ أَنتَ وَزَوْجُكَ الْجَنَّةَ وَكُلَا مِنْهَا رَغَدًا حَيْثُ شِئْتُمَا وَلَا تَقْرَبَا هَٰذِهِ الشَّجَرَةَ فَتَكُونَا مِنَ الظَّالِمِينَ</w:t>
      </w:r>
    </w:p>
    <w:p w14:paraId="13FA7CD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0B9471F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Kami berfirman: "Hai Adam, diamilah oleh kamu dan isterimu surga ini, dan makanlah makanan-makanannya yang banyak lagi baik dimana saja yang kamu sukai, dan janganlah kamu dekati pohon ini, yang menyebabkan kamu termasuk orang-orang yang zalim.</w:t>
      </w:r>
    </w:p>
    <w:p w14:paraId="58E3ED9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3B1F6951"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F1814A1"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Swt. berfirman memberitakan kehormatan yang dianugerahkan-Nya kepada Adam, sesudah memerintahkan kepada para malaikat agar bersujud kepadanya, lalu mereka sujud kepadanya kecuali iblis, bahwa Dia memperbolehkan baginya surga untuk tempat tinggalnya di mana pun yang dikehendakinya. Adam boleh memakan makanan yang dia sukai dengan leluasa, yakni dengan senang hati, berlimpah, dan penuh dengan kenikmatan.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Al-Hafiz Abu Bakar ibnu Murdawaih meriwayatkan dari hadis Muhammad ibnu Isa Ad-Damigani, telah menceritakan kepada kami Saiamah ibnul Fadl. dari Mikail, dari Lais, dari Ibrahim At-Taimi, dari ayahnya, dari Abu Zar yang menceritakan hadis berikut: Aku bertanya, "Wahai Rasulullah, bagaimanakah menurutmu Adam, apakah dia seorang nabi?" Rasul Saw. menjawab, "Ya, dia seorang nabi lagi rasul, Allah berbicara dengannya secara terang-terangan, dan Allah berfirman, 'Diamilah oleh kamu dan istrimu surga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Surga yang ditempati oleh Adam ini masih diperselisihkan, apakah surga yang di langit atau surga yang di bumi? Kebanyakan ulama berpendapat yang pertama, yakni surga yang di langit. Al-Qurtubi meriwayatkan dari golongan mu'tazilah dan Qadariyah suatu pendapat yang mengatakan bahwa surga tersebut ada di bumi. Mengenai pembahasan masalah ini secara rinci, </w:t>
      </w:r>
      <w:r w:rsidRPr="008935E8">
        <w:rPr>
          <w:rFonts w:ascii="Times New Roman" w:eastAsia="Times New Roman" w:hAnsi="Times New Roman" w:cs="Times New Roman"/>
          <w:lang w:eastAsia="id-ID"/>
        </w:rPr>
        <w:lastRenderedPageBreak/>
        <w:t>insya Allah akan dikemukakan dalam tafsir surat Al-A'raf.</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Konteks ayat menunjukkan bahwa Siti Hawa diciptakan sebelum Adam memasuki surga, hal ini telah dijelaskan oleh Muhammad ibnu Ishaq dalam keterangannya: Ketika Allah telah selesai dari urusan-Nya mencaci iblis, lalu Allah kembali kepada Adam yang telah Dia ajari semua nama-nama itu, kemudian berfirman, "Hai Adam, sebutkanlah nama benda-benda itu," sampai dengan firman-Nya, "Sesungguhnya Engkau Maha Mengetahui lagi Mahabijaksana" (Al Baqarah:31-32).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Ishaq melanjutkan kisahnya, "Setelah itu ditimpakan rasa kantuk kepada Adam, menurut keterangan yang sampai kepada kami dari kaum ahli kitab yang mempunyai kitab Taurat, juga dari kalangan ahli ilmu selain mereka yang bersumber dari Ibnu Abbas dan lain-lainnya. Kemudian Allah mengambil salah satu dari tulang iga sebelah kirinya dan menambal tempatnya dengan daging, sedangkan Adam masih tetap dalam keadaan tidur, belum terbangun. Lalu Allah menjadikan tulang iganya itu istrinya —yaitu Siti Hawa— berupa seorang wanita yang sempurna agar Adam merasa tenang hidup dengannya.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Ketika tidur dicabut darinya dan Adam terbangun, ia melihat Siti Hawa telah berada di sampingnya, lalu ia berkata —menurut apa yang mereka dugakan, tetapi Allah-lah Yang lebih mengetahui kebenarannya—, "Oh dagingku, darahku, dan istriku," lalu Adam merasa tenang dan tenteram bersamanya. Setelah Allah mengawinkannya dan menjadikan rasa tenang dan tenteram dalam diri Adam, maka Allah berfirman kepadanya secara langsung: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&lt;i&gt;Hai Adam, diamilah oleh kamu dan istrimu surga ini, dan makanlah makanannya yang banyak lagi baik di mana saja yang kamu sukai, dan janganlah kamu dekati pohon ini yang menyebabkan kamu termasuk orang-orang yang zalim.&lt;/i&gt;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lain, penciptaan Siti Hawa terjadi sesudah Adam masuk surga, seperti yang dikatakan oleh As-Saddi dalam salah satu riwayat yang diketengahkannya dari Abu Malik dan dari Abu Saleh, dari Ibnu Abbas, juga dari Murrah, dari Ibnu Mas'ud serta dari sejumlah sahabat. Disebutkan, setelah iblis diusir dari surga dan Adam ditempatkan di dalam surga, maka Adam berjalan di dalam surga dengan perasaan kesepian karena tiada teman hidup yang membuat dia merasa tenang dan tenteram dengannya. Kemudian Adam tidur sejenak. Setelah terbangun, ternyata di dekat kepalanya terdapat seorang wanita yang sedang duduk. Allahlah yang telah menciptakannya dari tulang iga Adam. Lalu Adam bertanya kepadanya, "Siapakah kamu ini?" Hawa menjawab, "Seorang wanita." Adam bertanya, "Mengapa engkau diciptakan?" Hawa menjawab, "Agar kamu merasa tenang dan tenteram bersamaku." Para malaikat bertanya kepada Adam seraya menguji pengetahuan yang dicapai oleh Adam, "Siapakah namanya hai Adam?" Adam menjawab, "Dia bernama Hawa." Mereka bertanya lagi, "Mengapa dinamakan Hawa?" Adam menjawab, "Sesungguhnya dia dijadikan dari sesuatu yang hidup."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&lt;i&gt;Hai Adam, diamilah olehmu dan istrimu surga ini, dan makanlah makanan-makanannya yang banyak lagi baik di mana saja yang kamu sukai.&lt;/i&gt;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&lt;b&gt;Adapun 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janganlah kamu berdua dekati pohon ini.&lt;/i&gt;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Hal ini merupakan pilihan dari Allah Swt. dan sengaja dijadikan-Nya sebagai ujian buat Adam. </w:t>
      </w:r>
      <w:r w:rsidRPr="008935E8">
        <w:rPr>
          <w:rFonts w:ascii="Times New Roman" w:eastAsia="Times New Roman" w:hAnsi="Times New Roman" w:cs="Times New Roman"/>
          <w:lang w:eastAsia="id-ID"/>
        </w:rPr>
        <w:lastRenderedPageBreak/>
        <w:t>Para ulama berbeda pendapat mengenai jenis pohon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mengatakan dari orang yang mendapat kisah dari Ibnu Abbas, bahwa pohon yang dilarang oleh Allah didekati Adam adalah pohon anggur.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mengatakan dalam salah satu riwayatnya dari Abu Malik dan Abu Saleh, dari Ibnu Abbas, juga dari Murrah, dari Ibnu Mas'ud serta dari sejumlah sahabat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janganlah kamu berdua dekati pohon ini.&lt;/i&gt;</w:t>
      </w:r>
      <w:r w:rsidRPr="008935E8">
        <w:rPr>
          <w:rFonts w:ascii="Times New Roman" w:eastAsia="Times New Roman" w:hAnsi="Times New Roman" w:cs="Times New Roman"/>
          <w:lang w:eastAsia="id-ID"/>
        </w:rPr>
        <w:br/>
        <w:t>bahwa pohon tersebut adalah pohon anggur. Tetapi orang-orang Yahudi menduga pohon tersebut adalah pohon gandum.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dan Ibnu Abu Hatim meriwayatkan, telah menceritakan kepada kami Muhammad ibnu Ismail ibnu Samurah Al-Ahmasi, telah menceritakan kepada kami Abu Yahya Al-Hammani, telah menceritakan kepada kami Abun Nadr (yaitu Abu Umar Al-Kharraz), dari Ikrimah, dari Ibnu Abbas yang mengatakan bahwa pohon yang dilarang bagi Adam a.s. mendekatinya ialah pohon gandum.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Razzaq mengatakan, telah menceritakan kepada kami Ibnu Uyaynah dan Ibnul Mubarak, dari Al-Hasan ibnu Imarah, dari Al-Minhal ibnu Amr, dari Sa'id ibnu Jubair, dari Ibnu Abbas yang mengatakan bahwa pohon tersebut adalah pohon gandum.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Ishaq meriwayatkan dari seorang ahlul ilmi, dari Hajjaj, dari Mujahid, dari Ibnu Abbas yang mengatakan bahwa pohon tersebut adalah pohon gandum.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kepadaku Al-Musanna ibnu Ibrahim, telah menceritakan kepada kami Muslim ibnu Ibrahim, telah menceritakan kepada kami Al-Qasim, telah menceritakan kepadaku seorang lelaki dari kalangan Bani Tamim, bahwa Ibnu Abbas pernah berkirim surat kepada Abul Jalad untuk menanyakan tentang pohon yang dimakan oleh Adam dan pohon tempat Adam bertobat. Lalu Abul Jalad membalas surat Ibnu Abbas yang isinya mengatakan, "Engkau menanyakan kepadaku tentang pohon yang dilarang Nabi Adam mendekatinya ialah pohon gandum, dan engkau menanyakan kepadaku tentang pohon tempat Nabi Adam bertobat di bawahnya ialah pohon zaitun."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 pula yang dikatakan oleh Al-Hasan Al-Basri, Wahab ibnu Munabbih, Atiyyah Al-Aufi, Abu Malik, Muharib ibnu Disar dan Abdur Rahman ibnu Abu Laila. Muhammad ibnu Ishaq meriwayatkan dari sebagian penduduk Yaman dari Wahab ibnu Munabbih yang pernah mengatakan bahwa pohon tersebut adalah pohon gandum. Akan tetapi, satu biji daripadanya di dalam surga sama dengan kedua paha sapi, lebih lembut daripada zubdah dan rasanya lebih manis daripada madu.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Sufyan As-Sauri meriwayatkan dari Husain, dari Abu Malik,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janganlah kamu dekati pohon ini.&lt;/i&gt;</w:t>
      </w:r>
      <w:r w:rsidRPr="008935E8">
        <w:rPr>
          <w:rFonts w:ascii="Times New Roman" w:eastAsia="Times New Roman" w:hAnsi="Times New Roman" w:cs="Times New Roman"/>
          <w:lang w:eastAsia="id-ID"/>
        </w:rPr>
        <w:br/>
        <w:t>Pohon tersebut adalah pohon kurma.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meriwayatkan dari Mujahid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&lt;i&gt;Dan janganlah kamu dekati pohon ini.&lt;/i&gt;</w:t>
      </w:r>
      <w:r w:rsidRPr="008935E8">
        <w:rPr>
          <w:rFonts w:ascii="Times New Roman" w:eastAsia="Times New Roman" w:hAnsi="Times New Roman" w:cs="Times New Roman"/>
          <w:lang w:eastAsia="id-ID"/>
        </w:rPr>
        <w:br/>
        <w:t>Pohon tersebut adalah pohon tin. Hal yang sama dikatakan pula oleh Qatadah dan Ibnu Juraij.</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Ja'far Ar-Razi meriwayatkan dari Ar-Rabi' ibnu Anas, dari Abul Aliyah, bahwa pohon tersebut bila dimakan oleh seseorang, maka orang yang bersangkutan akan mengalami hadas, sedangkan hadas tidak layak di dalam surga.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Razzaq mengatakan, telah menceritakan kepada kami Umar ibnu Abdur Rahman ibnu Mihran yang mengatakan bahwa ia pernah mendengar Wahab ibnu Munabbih berkata, "Setelah Allah menempatkan Adam dan istrinya di dalam surga, lalu Dia melarangnya memakan buah tersebut Buah tersebut berasal dari suatu pohon yang ranting-rantingnya lebat sekali hingga sebagian darinya bersatu dengan yang lain. Buah pohon tersebut dimakan oleh para malaikat karena mereka ditakdirkan kekal. Pohon inilah yang dilarang Allah dimakan oleh Adam dan istrinya."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Keenam pendapat di atas merupakan tafsir dari pohon tersebut. Imam Al-Allamah Abu Ja'far ibnu Jarir mengatakan, pendapat yang benar dalam hal ini ialah yang mengatakan bahwa sesungguhnya Allah Swt. telah melarang Adam dan istrinya untuk memakan buah dari suatu pohon di dalam surga, tetapi bukan seluruh pohon surga, dan ternyata Adam dan istrinya memakan buah yang terlarang baginya itu. Kami tidak mengetahui jenis pohon apa yang terlarang bagi Adam itu secara tertentu, karena Allah tidak memberikan suatu dalil pun bagi hamba-hamba-Nya yang menunjukkan hal tersebut, baik di dalam Al-Qur'an maupun di dalam sunnah yang sahih. Ada pula yang mengatakan bahwa pohon tersebut adalah pohon gandum, pendapat yang lain mengatakan pohon anggur, dan pendapat yang lainnya lagi mengatakan pohon tin. Memang, mungkin saja salah satu di antaranya ada yang benar, tetapi hal ini merupakan suatu ilmu yang tidak membawa manfaat bagi orang yang mengetahuinya, dan jika tidak mengetahuinya tidak akan membawa mudarat.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dikuatkan pula oleh Ar-Razi di dalam kitab tafsirnya dan kitab-kitab lainnya, yakni pendapat yang memisterikan nama pohon yang terlarang itu, dan inilah pendapat yang benar.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&lt;i&gt;Lalu keduanya digelincirkan oleh setan dari surga itu.&lt;/i&gt;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Dapat diinterpretasikan bahwa damir yang terdapat di dalam firman-Nya, "'Anha," kembali ke surga. Atas dasar i'rab ini berarti makna ayat ialah lalu keduanya dijauhkan oleh setan dari surga, demikianlah menurut bacaan Asim (yakni fa-azalahuma).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Dapat juga diartikan bahwa damir tersebut kembali kepada matkur yang paling dekat dengannya, yaitu asy-syajarah. Dengan demikian, berarti makna ayat seperti yang dikatakan oleh Al-Hasan dan Qatadah ialah 'maka setan menggelincirkan keduanya disebabkan pohon tersebut'. Pengertiannya sama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Dipalingkan darinya (Rasul dan Al-Qur'an) orang yang dipalingkan. (Adz Dzaariyaat:9)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dipalingkan oleh sebab Rasul dan Al-Qur'an orang yang dipalingkan. Karena itu, dalam ayat selanjutnya Allah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&lt;i&gt;dan keduanya dikeluarkan dari keadaan semula.&lt;/i&gt;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dari semua kenikmatan, seperti pakaian, tempat tinggal yang luas, rezeki yang berlimpah, dan kehidupan yang enak.</w:t>
      </w:r>
    </w:p>
    <w:p w14:paraId="19DC33EA"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36</w:t>
      </w:r>
      <w:r w:rsidRPr="008935E8">
        <w:rPr>
          <w:rFonts w:ascii="Times New Roman" w:eastAsia="Times New Roman" w:hAnsi="Times New Roman" w:cs="Times New Roman"/>
          <w:bdr w:val="single" w:sz="2" w:space="0" w:color="E5E7EB" w:frame="1"/>
          <w:lang w:eastAsia="id-ID"/>
        </w:rPr>
        <w:t>Salin Ayat</w:t>
      </w:r>
    </w:p>
    <w:p w14:paraId="2FC0602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فَأَزَلَّهُمَا الشَّيْطَانُ عَنْهَا فَأَخْرَجَهُمَا مِمَّا كَانَا فِيهِ ۖ وَقُلْنَا اهْبِطُوا بَعْضُكُمْ لِبَعْضٍ عَدُوٌّ ۖ وَلَكُمْ فِي الْأَرْضِ مُسْتَقَرٌّ وَمَتَاعٌ إِلَىٰ حِينٍ</w:t>
      </w:r>
    </w:p>
    <w:p w14:paraId="0236020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6CF8870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Lalu keduanya digelincirkan oleh syaitan dari surga itu dan dikeluarkan dari keadaan semula dan Kami berfirman: "Turunlah kamu! sebagian kamu menjadi musuh bagi yang lain, dan bagi kamu ada tempat kediaman di bumi, dan kesenangan hidup sampai waktu yang ditentukan".</w:t>
      </w:r>
    </w:p>
    <w:p w14:paraId="15620CF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6D991BDA"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25CE6126"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Yaitu tempat tinggal, rezeki, dan ajal. Yang dimaksud dengan ila hin ialah waktu yang terbatas dan yang telah ditentukan, kemudian terjadilah kiamat.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Ulama tafsir dari kalangan ulama Salaf —seperti As-Saddi dengan sanad-sanadnya, Abul Aliyah, Wahab ibnu Munabbih, dan lain-lainnya— dalam pembahasan ini telah mengetengahkan kisah-kisah israiliyat yang menceritakan tentang ular dan iblis. Dijelaskan di dalamnya bagaimana iblis dapat memasuki surga dan menggoda Adam. Hal ini insya Allah akan dijelaskan secara rinci dalam tafsir surat Al-A'raf, kisah yang akan disebutkan di dalam tafsir surat Al-A'raf jauh lebih panjang daripada yang ada dalam surat ini (Al-Baqarah).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sehubungan dengan hal ini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Ali ibnul Hasan ibnu Isykab, telah menceritakan kepada kami Ali ibnu Asim, dari Sa'id ibnu Abu Arubah, dari Qatadah, dari Al-Hasan, dari Ubay ibnu Ka'b yang menceritakan bahwa Rasulullah Saw. pernah bersabda: Sesungguhnya Allah menciptakan Adam dalam bentuk seorang lelaki yang berperawakan sangat tinggi lagi berambut lebat, seakan-akan sama dengan pohon kurma yang rindang. Ketika dia memakan buah (terlarang) itu, maka semua pakaiannya tertanggalkan darinya, dan yang mula-mula kelihatan dari bagian anggota tubuhnya adalah kemaluannya. Ketika Adam melihat aurat tubuhnya, maka ia berlari di dalam surga dan rambutnya menyangkut pada sebuah pohon hingga menjebolnya. Lalu Tuhan yang Maha Pemurah memanggilnya, "Hai Adam, apakah engkau lari dari-Ku?" Ketika Adam mendengar firman Allah Yang Maha Pemurah, lalu ia berkata, "Wahai Tuhanku, aku tidak lari, tetapi aku merasa malu."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Al-Hakim mengatakan, telah menceritakan kepada kami Abu Bakar ibnu Bakuwaih, dari Muhammad ibnu Ahmad ibnun Nadr, dari Mu'awiyah ibnu Amr, dari Zaidah, dari Ammar ibnu Abu Mu'awiyah Al-Bajali, dari Sa'id ibnu Jubair, dari Ibnu Abbas yang telah menceritakan, "Tidak sekali-kali Adam tinggal di dalam surga melainkan hanya antara salat Asar sampai dengan tenggelamnya matahari." Kemudian Al-Hakim mengatakan bahwa hadis ini sahih dengan syarat Syaikhain, tetapi ternyata Syaikhain tidak mengetengahkannya.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Abdur Rahman ibnu Humaid mengatakan di dalam kitab tafsir-nya, telah menceritakan kepada kami Rauh, dari Hisyam, dari Al-Hasan yang mengatakan bahwa Adam tinggal di dalam surga hanya selama sesaat di siang hari. Satu saat tersebut sama lamanya dengan 130 tahun hari-hari </w:t>
      </w:r>
      <w:r w:rsidRPr="008935E8">
        <w:rPr>
          <w:rFonts w:ascii="Times New Roman" w:eastAsia="Times New Roman" w:hAnsi="Times New Roman" w:cs="Times New Roman"/>
          <w:lang w:eastAsia="id-ID"/>
        </w:rPr>
        <w:lastRenderedPageBreak/>
        <w:t>dunia.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Ja'far Ar-Razi meriwayatkan dari Ar-Rabi' ibnu Anas yang mengatakan bahwa Adam keluar dari surga pada pukul sembilan atau pukul sepuluh, ketika keluar, Adam membawa serta sebuah tangkai pohon surga, sedangkan di atas kepalanya memakai mahkota dari dedaunan surga yang diuntai sedemikian rupa merupakan untaian daun-daunan surga.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mengatakan bahwa Allah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Turunlah kalian semua dari surga itu. (Al Baqarah:38)</w:t>
      </w:r>
      <w:r w:rsidRPr="008935E8">
        <w:rPr>
          <w:rFonts w:ascii="Times New Roman" w:eastAsia="Times New Roman" w:hAnsi="Times New Roman" w:cs="Times New Roman"/>
          <w:lang w:eastAsia="id-ID"/>
        </w:rPr>
        <w:br/>
        <w:t>Maka turunlah mereka, sedangkan Adam turun di India dengan membawa Hajar Aswad dan segenggam dedaunan surga, lalu ia menaburkannya di India, maka tumbuhlah pepohonan yang wangi baunya. Sesungguhnya asal mula wewangian dari India itu adalah dari segenggam dedaunan surga yang ikut dibawa turun oleh Adam. Sesungguhnya Adam menggenggamnya hanya terdorong oleh rasa penyesalan-nya karena ia dikeluarkan dari surga.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Imran ibnu Uyaynah meriwayatkan dari Ata ibnus Saib, dari Sa'id ibnu Jubair, dari Ibnu Abbas yang menceritakan bahwa Adam diturunkan di Dahna, salah satu wilayah negeri India.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Abu Zar'ah, telah menceritakan kepada kami Usman ibnu Abu Syaibah, telah menceritakan kepada kami Jarir, dari Ata, dari Sa'id, dari Ibnu Abbas yang menceritakan bahwa Adam diturunkan di suatu daerah yang dikenal dengan nama Dahna, terletak di antara Mekah dan Taif.</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Al-Hasan Al-Basri mengatakan bahwa Adam diturunkan di India, sedangkan Siti Hawa di Jeddah, dan iblis di Dustamisan yang terletak beberapa mil dari kota Basrah, sedangkan ular diturunkan di Asbahan. Demikianlah riwayat Abu Hatim.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Abu Hatim mengatakan, telah menceritakan kepada kami Muhammad ibnu Ammar ibnul Haris, telah menceritakan kepada kami Muhammad ibnu Sa'id ibnu Sabiq, telah menceritakan kepada kami Umar ibnu Abu Qais, dari Az-Zubair ibnu Addi, dari Ibnu Umar yang mengatakan bahwa Adam diturunkan di Safa, dan Hawa diturunkan di Marwah.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Raja ibnu Salamah mengatakan bahwa Adam a.s. diturunkan, sedangkan kedua tangannya diletakkan pada kedua lututnya seraya menundukkan kepalanya. Iblis diturunkan, sedangkan jari jemari tangannya ia satukan dengan yang lainnya seraya mengangkat kepalanya ke langit.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Razzaq mengatakan bahwa Ma'mar pernah mengatakan, telah menceritakan kepadanya Auf, dari Qasamah ibnu Zuhair, dari Abu Musa, "Sesungguhnya ketika Allah menurunkan Adam dari surga ke bumi, terlebih dahulu Dia mengajarkan kepadanya membuat segala sesuatu dan membekalinya dengan buah-buahan surga. Maka buah-buahan kalian ini berasal dari buah-buahan surga, hanya bedanya buah-buahan yang ini berubah, sedangkan buah-buahan surga tidak berubah."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Az-Zuhri meriwayatkan dari Abdur Rahman ibnu Hurmuz Al-A'raj, dari Abu Hurairah, bahwa Rasulullah Saw. pernah bersabda: Sebaik-baik hari yang terbit matahari padanya adalah hari Jumat. Pada hari Jumat Adam diciptakan, pada hari Jumat pula ia dimasukkan ke dalam surga, dan pada hari Jumat pula ia dikeluarkan darinya. (Riwayat Imam Muslim dan Imam Nasai)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Ar-Razi mengatakan, menurut sepengetahuannya di dalam ayat ini terkandung makna </w:t>
      </w:r>
      <w:r w:rsidRPr="008935E8">
        <w:rPr>
          <w:rFonts w:ascii="Times New Roman" w:eastAsia="Times New Roman" w:hAnsi="Times New Roman" w:cs="Times New Roman"/>
          <w:lang w:eastAsia="id-ID"/>
        </w:rPr>
        <w:lastRenderedPageBreak/>
        <w:t>peringatan dan ancaman yang besar terhadap semua perbuatan maksiat bila ditinjau dari berbagai segi. Antara lain ialah bahwa orang yang menggambarkan kejadian yang dialami oleh Nabi Adam hingga ia dikeluarkan dari surga hanya karena telah melakukan kekeliruan yang kecil, niscaya ia sangat malu terhadap perbuatan maksiat. karena hanya melakukan satu dosa?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Ar-Razi meriwayatkan dari Fathul Mausuli yang pernah mengatakan bahwa kita ini pada awalnya adalah kaum penghuni surga, kemudian kita ditawan oleh iblis ke dunia. Maka tiadalah yang kita alami selain kesusahan dan kesedihan sebelum kita dikembalikan ke rumah tempat kita dahulu dikeluarkan.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Apabila ada yang mengatakan, "Jika surga tempat Adam dikeluarkan berada di langit, seperti yang dikatakan oleh jumhur ulama, maka mengapa iblis dapat memasukinya, padahal dia telah diusir darinya untuk selama-lamanya, sedangkan pengertian untuk selama-lamanya itu apakah tidak bertentangan dengan kisah tersebut?" Sebagai jawabannya dapat dikatakan, "Memang pemikiran seperti inilah yang dijadikan dalil bagi orang yang mengatakan bahwa surga yang dahulunya ditempati oleh Adam berada di bumi bukan di langit, seperti yang kami jelaskan secara rinci dalam permulaan kitab kami Al-Bidayah Wan Nihayah.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Sehubungan dengan pertanyaan tersebut jumhur ulama mengemukakan berbagai jawaban, antara lain: Iblis memang dilarang masuk surga bila memasukinya secara baik-baik. Jika dia memasukinya dengan mencuri-curi dan menyusup dengan cara yang hina, tiada yang mencegahnya. Karena itu, ada sebagian dari mereka yang mengatakan sebagaimana apa yang disebut di dalam kitab Taurat, bahwa iblis masuk ke dalam surga melalui mulut ular yang ia masuki terlebih dahulu (lalu ular itu masuk ke dalam surga).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sebagian ulama, dapat pula diinterpretasikan iblis menggoda keduanya (Adam dan Hawa) dari luar pintu surga. Sebagian yang lainnya mengatakan bahwa iblis menggoda keduanya dari bumi, sedangkan keduanya masih berada di dalam surga di langit. Demikian menurut Az-Zamakhsyari dan lain-lainnya.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Al-Qurtubi dalam pembahasan ini mengetengahkan banyak hadis tentang kisah ular dan membunuhnya serta penjelasan mengenai hukumnya, dan ternyata pembahasan yang dikemukakannya itu baik lagi berfaedah.</w:t>
      </w:r>
    </w:p>
    <w:p w14:paraId="7971B875"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37</w:t>
      </w:r>
      <w:r w:rsidRPr="008935E8">
        <w:rPr>
          <w:rFonts w:ascii="Times New Roman" w:eastAsia="Times New Roman" w:hAnsi="Times New Roman" w:cs="Times New Roman"/>
          <w:bdr w:val="single" w:sz="2" w:space="0" w:color="E5E7EB" w:frame="1"/>
          <w:lang w:eastAsia="id-ID"/>
        </w:rPr>
        <w:t>Salin Ayat</w:t>
      </w:r>
    </w:p>
    <w:p w14:paraId="1ABE4F8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فَتَلَقَّىٰ آدَمُ مِن رَّبِّهِ كَلِمَاتٍ فَتَابَ عَلَيْهِ ۚ إِنَّهُ هُوَ التَّوَّابُ الرَّحِيمُ</w:t>
      </w:r>
    </w:p>
    <w:p w14:paraId="11FE8F3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6DC822C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Kemudian Adam menerima beberapa kalimat dari Tuhannya, maka Allah menerima taubatnya. Sesungguhnya Allah Maha Penerima taubat lagi Maha Penyayang.</w:t>
      </w:r>
    </w:p>
    <w:p w14:paraId="31EA9C7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10820E73"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68711D9A"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Menurut suatu pendapat, ayat ini merupakan tafsir dan penjelasan dari ayat lainnya,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Keduanya berkata, "Ya Tuhan kami, kami telah menganiaya diri kami sendiri, dan jika Engkau tidak mengampuni kami dan memberi rahmat kepada kami, niscaya pastilah kami termasuk orang-orang merugi." (Al A'raf:23)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Hal ini diriwayatkan oleh Mujahid, Sa'id ibnu Jubair, Abul Aliyah, Ar-Rabi' ibnu Anas, Al-Hasan, Qatadah, Muhammad ibnu Ka'b Al-Qurazi, Khalid ibnu Ma'dan, Ata Al-Khurrasani, dan Abdur Rahman ibnu Zaid ibnu Aslam.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Ishaq As-Subai'i meriwayatkan dari seorang lelaki Bani Tamim yang menceritakan bahwa ia pernah datang kepada Ibnu Abbas, lalu bertanya kepadanya, "Kalimat-kalimat apakah yang diberikan kepada Adam oleh Tuhannya?" Ia menjawab, "Ilmu mengenai ibadah haji."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Sufyan As-Sauri meriwayatkan dari Abdul Aziz ibnu Rafi yang mengatakan bahwa ia telah menerima riwayat ini dari seorang yang pernah mendengar dari Ubaid ibnu Umair. Riwayat lain menyebutkan, telah menceritakan kepadaku Mujahid, dari Ubaid ibnu Umar yang mengatakan bahwa Adam berkata, "Wahai Tuhanku, dosa yang telah kulakukan itu merupakan suatu hal yang telah Engkau pastikan terhadap diriku sebelum Engkau menciptakan diriku, atau sesuatu yang aku buat-buat dari diriku sendiri." Allah berfirman, "Tidak, bahkan itu adalah sesuatu yang Aku takdirkan atas dirimu sebelum kamu diciptakan." Adam berkata, "Maka sebagaimana Engkau telah memastikannya atas diriku, karenanya ampunilah diriku ini." Ubaid ibnu Umair mengatakan bahwa yang demikian itulah makna dari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&lt;i&gt;Kemudian Adam menerima beberapa kalimat dari Tuhannya, maka Allah menerima tobatnya.&lt;/i&gt;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meriwayatkan dari orang yang menerimanya dari Ibnu Abbas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&lt;i&gt;Kemudian Adam menerima beberapa kalimat dari Tuhannya.&lt;/i&gt;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Disebutkan bahwa Adam a.s. berkata, "Wahai Tuhanku, bukankah Engkau telah menciptakan diriku dengan tangan kekuasaan-Mu sendiri?" Dikatakan kepadanya, "Memang benar." Adam berkata, "Dan Engkau telah meniupkan sebagian dari roh (ciptaan)-Mu kepadaku?" Dikatakan kepadanya, "Memang benar." Adam berkata, "Dan ketika aku bersin, Engkau mengucapkan, 'Semoga Allah merahmatimu.' Dan rahmat-Mu selalu mendahului murka-Mu?" Dikatakan kepadanya, "Memang benar." Adam berkata, "Dan Engkau telah memastikan terhadap diriku bahwa aku akan melakukan hal ini?" Dikatakan kepadanya, "Memang benar." Adam berkata, "Bagaimanakah pendapat-Mu jika aku bertobat? Apakah Engkau akan mengembalikan diriku ke dalam surga?" Allah menjawab, "Ya."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Ja'far Ar-Razi meriwayatkan dari Ar-Rabi' ibnu Anas, dari Abul Aliyah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&lt;i&gt;Kemudian Adam menerima beberapa kalimat dari Tuhannya, maka Allah menerima tobatnya.&lt;/i&gt;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Disebutkan bahwa sesungguhnya setelah melakukan kesalahan, Adam berkata, "Wahai Tuhanku, bagaimanakah jika aku bertobat dan memperbaiki diriku?" Allah berfirman, "Kalau begitu, Aku akan memasukkan kamu ke surga." Hal inilah yang dimaksudkan dengan pengertian 'beberapa kalimat'.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Termasuk ke dalam pengertian 'beberapa kalimat' ialah perkataan Adam yang disitir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Ya Tuhan kami, kami telah menganiaya diri kami sendiri, dan jika Engkau tidak mengampuni kami dan memberi rahmat kepada kami, niscaya paslilah kami termasuk orang-orang yang merugi. (Al A'raf:23)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Nujaih meriwayatkan dari Mujahid yang mengatakan sehubungan dengan tafsir ayat ini, bahwa yang dimaksud dengan 'beberapa kalimat' ialah seperti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 Allah, tidak ada Tuhan yang wajib disembah selain Engkau, Mahasuci Engkau dengan memuji kepada-Mu. Wahai Tuhanku,sesungguhnya aku telah menganiaya diriku sendiri, maka berilah ampun bagi diriku, sesungguhnya Engkau sebaik-baik penerima tobat. Ya Allah, tidak ada Tuhan yang wajib disembah selain Engkau, Mahasuci Engkau dengan memuji kepada-Mu. Wahai Tuhanku, sesungguhnya aku telah menganiaya diriku sendiri, maka rahmatilah diriku, sesungguhnya Engkau sebaik-baik pemberi rahmat. Ya Allah, tidak ada Tuhan yang wajib disembah selain Engkau, Mahasuci Engkau dengan memuji kepada-Mu, wahai Tuhanku, sesungguhnya aku telah menganiaya diriku sendiri, maka berilah ampunan kepadaku, sesungguhnya Engkau Maha Penerima tobat lagi Maha Penyayang.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Allah Maha Penerima tobat lagi Maha Penyayang.&lt;/i&gt;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sesungguhnya Dia menerima tobat orang yang bertobat dan kembali kepada-Nya. Makna ayat ini sama dengan makna yang terdapat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Tidakkah mereka mengetahui, bahwa Allah menerima tobat dari hamba-hamba-Nya. (At Taubah:104)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barang siapa yang mengerjakan kejahatan dan menganiaya dirinya, kemudian ia mohon ampun kepada Allah, niscaya ia mendapati Allah Maha Pengampun lagi Maha Penyayang. (An Nisaa:11)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orang yang bertobat dan mengerjakan amal saleh, maka sesungguhnya dia bertobat kepada Allah dengan tobat yang sebenar-benarnya. (Al Furqaan:71)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ayat-ayat lainnya yang menunjukkan bahwa Allah Swt. mengampuni semua dosa dan menerima tobat orang yang bertobat. Demikianlah sebagian dari kelembutan Allah kepada makhluk-Nya dan kasih sayang-Nya kepada hamba-hamba-Nya, tidak ada Tuhan yang wajib disembah selain Dia Yang Maha Penerima tobat lagi Maha Penyayang.</w:t>
      </w:r>
    </w:p>
    <w:p w14:paraId="56899641"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38</w:t>
      </w:r>
      <w:r w:rsidRPr="008935E8">
        <w:rPr>
          <w:rFonts w:ascii="Times New Roman" w:eastAsia="Times New Roman" w:hAnsi="Times New Roman" w:cs="Times New Roman"/>
          <w:bdr w:val="single" w:sz="2" w:space="0" w:color="E5E7EB" w:frame="1"/>
          <w:lang w:eastAsia="id-ID"/>
        </w:rPr>
        <w:t>Salin Ayat</w:t>
      </w:r>
    </w:p>
    <w:p w14:paraId="7756185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قُلْنَا اهْبِطُوا مِنْهَا جَمِيعًا ۖ فَإِمَّا يَأْتِيَنَّكُم مِّنِّي هُدًى فَمَن تَبِعَ هُدَايَ فَلَا خَوْفٌ عَلَيْهِمْ وَلَا هُمْ يَحْزَنُونَ</w:t>
      </w:r>
    </w:p>
    <w:p w14:paraId="3CF1EFC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28882AC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Kami berfirman: "Turunlah kamu semuanya dari surga itu! Kemudian jika datang petunjuk-Ku kepadamu, maka barang siapa yang mengikuti petunjuk-Ku, niscaya tidak ada kekhawatiran atas mereka, dan tidak (pula) mereka bersedih hati".</w:t>
      </w:r>
    </w:p>
    <w:p w14:paraId="0ADD5EA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6984B7AE"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238782F4"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lastRenderedPageBreak/>
        <w:t>Allah Swt menceritakan tentang peringatan yang ditujukan kepada Adam dan istrinya serta iblis ketika mereka diturunkan dari surga. Yang dimaksud ialah anak cucunya, bahwa Allah kelak akan menurunkan kitab-kitab dan mengutus nabi-nabi serta rasul-rasul (di kalangan mereka yang akan memberi peringatan kepada kaumnya masing-masing). Demikianlah menurut penafsiran Abul Aliyah, dia mengatakan bahwa petunjuk tersebut dimaksudkan adalah para nabi dan para rasul, serta penjelasan-penjelasan dan keterangan-Nya (melalui ayat-ayat-Nya).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Muqatil ibnu Hayyan mengatakan, yang dimaksud dengan petunjuk dalam ayat ini ialah Nabi Muhammad Saw., sedangkan menurut Al-Hasan, petunjuk artinya Al-Qur'an. Kedua pendapat ini sahih, sedangkan pengertian pendapat Abul Aliyah lebih umum.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Barang siapa yang mengikuti petunjuk-Ku —yakni orang yang mau menerima apa yang diturunkan oleh Allah melalui kitab-kitab-Nya dan apa yang disampaikan oleh rasul-rasul-Nya— niscaya tidak ada kekhawatiran atas diri mereka dalam menghadapi nasib di hari akhirat nanti.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Tidak pula mereka bersedih hati terhadap perkara-perkara duniawi yang terlewatkan oleh mereka. Pengertiannya sama dengan makna yang terkandung di dalam firman lainnya,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berfirman.”Turunlah kamu berdua dari surga bersama-sama sebagian kamu menjadi musuh bagi sebagian yang lain. Maka jika datang kepadamu petunjuk dari-Ku, lalu barang siapa yang mengikuti petunjuk-Ku, ia tidak akan sesat dan tidak akan celaka." (Thaahaa:123)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Ibnu Abbas r.a., makna yang dimaksud ialah dia tidak sesat di dunia dan tidak celaka di akhirat. Allah Swt. telah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barang siapa berpaling dari peringatan-Ku, maka sesungguhnya baginya penghidupan yang sempit, dan Kami akan menghimpunnya pada hari kiamat dalam keadaan buta (Thaahaa:124)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#Tafsir Ibnul Qayyim (Tafsir Ayat-Ayat Pilihan)#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Az- Zamakhzsyary beranggapan bahwan perintah turun dari surga ini diperuntukkan bagi Adam dan Hawa' secara khusus. Allah mengungkap keduanya dalam bentuk jama', karena keduanya diikuti oleh anak keturunannya. Menurut pendapatnya, dalil yang menguatkan hal ini adalah firman Allah :</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"Turunlah kamu berdua dari surga itu bersama-sama, sebagian kalian menjadi musuh sebagian yang lain."</w:t>
      </w:r>
      <w:r w:rsidRPr="008935E8">
        <w:rPr>
          <w:rFonts w:ascii="Times New Roman" w:eastAsia="Times New Roman" w:hAnsi="Times New Roman" w:cs="Times New Roman"/>
          <w:lang w:eastAsia="id-ID"/>
        </w:rPr>
        <w:br/>
        <w:t>(Thaahaa:123)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barang siapa yang mengikuti petunjuk-Ku, niscaya tidak ada kekhawatiran atas mereka dan tidak (pula) mereka bersedih hati. Adapun orang-orang yang kafir dan mendustakan ayat-ayat Kami, mereka itu penghuni neraka, mereka kekal di dalamnya."</w:t>
      </w:r>
      <w:r w:rsidRPr="008935E8">
        <w:rPr>
          <w:rFonts w:ascii="Times New Roman" w:eastAsia="Times New Roman" w:hAnsi="Times New Roman" w:cs="Times New Roman"/>
          <w:lang w:eastAsia="id-ID"/>
        </w:rPr>
        <w:br/>
        <w: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Padahal ini merupakan hukum yang berlaku umum untuk semua manusia. Sedangkan makna "Sebagian kalian menjadi musuh sebagian yang lain," merupakan kebiasaan manusia yang saling bermusuhan dan yang sebagian suka menyesatkan sebagian yang lain.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Pendapat yang dipilih Az-Zamkhsyary merupakan satu dari sekian banyak pendapat yang paling lemah. Permusuhan yang disebutkan Allah disini adalah antara Adam dan Iblis serta keturunan diantara keduanya, sebagaimana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syetan itu adalah musuh bagi kalian, maka anggaplah ia sebagai musuh (kalian)." (Faathir':6)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menegaskan masalah permusuhan syetan dan manusia ini dan mengulang-ulang penyebutannya di dalam Al-Quran, karena memang manusia sangat perlu mewaspadai musuh yang satu ini. Adapun tentang istri Adam, ia diciptakan bagi Adam agar ia merasa senang kepadanya, lalu menjadikan rasa kasih dan sayang diantara keduanya. Jadi rasa kasih dan sayang itu antara laki-laki dan wanita, sedangkan permusuhan antara syetan dan manusia.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Sebelumnya sudah disebutkan Adam, istrinya dan Iblis yang berarti berjumlah tiga orang. Lalu mengapa kata ganti hanya disebutkan dua orang dengan pemisahan jalan pernyataan dan tidak menyatukannya? Padahal lafazh dan maknanya mengharuskan penyatuan.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Tentang firman Allah di dalam surat 20:123 ini merupakan seruan yang ditujukan kepada Adam dan Hawa', dan Allah menjadikan sebagian mereka menjadi musuh sebagian yang lain. Kata ganti dalam firman-Nya, "Turunlah kamu berdua dari surga itu," bisa kembali kepada Adam dan istrinya, atau kepada Adam dan Iblis. Istri tidak disebutkan karena mengikut suami.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Atas dasar ini, permusuhan yang disebutkan kepada dua orang yang diserukan agar turun dari surga ialah Adam dan Iblis. Dengan begitu masalah ini menjadi jelas.</w:t>
      </w:r>
    </w:p>
    <w:p w14:paraId="20B77DF8"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39</w:t>
      </w:r>
      <w:r w:rsidRPr="008935E8">
        <w:rPr>
          <w:rFonts w:ascii="Times New Roman" w:eastAsia="Times New Roman" w:hAnsi="Times New Roman" w:cs="Times New Roman"/>
          <w:bdr w:val="single" w:sz="2" w:space="0" w:color="E5E7EB" w:frame="1"/>
          <w:lang w:eastAsia="id-ID"/>
        </w:rPr>
        <w:t>Salin Ayat</w:t>
      </w:r>
    </w:p>
    <w:p w14:paraId="3A6856D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وَالَّذِينَ كَفَرُوا وَكَذَّبُوا بِآيَاتِنَا أُولَٰئِكَ أَصْحَابُ النَّارِ ۖ هُمْ فِيهَا خَالِدُونَ</w:t>
      </w:r>
    </w:p>
    <w:p w14:paraId="4FD7E4A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286B81C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Adapun orang-orang yang kafir dan mendustakan ayat-ayat Kami, mereka itu penghuni neraka; mereka kekal di dalamnya.</w:t>
      </w:r>
    </w:p>
    <w:p w14:paraId="3F5EA87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2D7138F7"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6BA338DD"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Artinya, mereka kekal di dalamnya, tiada jalan keluar bagi mereka dari neraka karena mereka menjadi penghuni yang abadi.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dalam bab ini mengetengahkan sebuah hadis yang ia kemukakan dari dua jalur periwayatan, dari Abu Salamah dan Sa'id ibnu Yazid, dari Abu Nadrah Al-Munzir ibnu Malik ibnu Qit'ah, dari Abu Sa'id (nama aslinya Sa'd ibnu Malik ibnu Sinan Al-Khudri) yang menceritakan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Adapun ahli neraka yang menjadi penghuni tetapnya, maka mereka tidak pernah mati di dalamnya, tidak pula hidup (karena mereka selamanya di azab terus-menerus). Tetapi ada beberapa kaum yang dimasukkan ke dalam neraka karena dosa-dosa mereka, maka mereka benar-benar mengalami kematian, dan apabila mereka sudah menjadi arang, maka baru diizinkan beroleh syafaat.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Muslim meriwayatkan hadis ini melalui hadis Syu'bah, dari Abu Salamah dengan lafaz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Penyebutan ayat yang menerangkan penurunan untuk yang kedua kalinya ini karena berkaitan dengan makna yang berbeda dengan pengertian yang ada pada ayat pertama. Sebagian ulama menduga bahwa ayat yang kedua ini merupakan taukid dan pengulangan yang mengukuhkan makna ayat pertama, perihalnya sama dengan ucapan, "Berdirilah, berdirilah!"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Ulama lainnya mengatakan bahwa penurunan yang pertama ini mengisahkan penurunan dari surga ke langit dunia, sedangkan penurunan yang kedua adalah dari langit dunia ke bumi. Akan tetapi pendapat yang sahih adalah yang pertama tadi.</w:t>
      </w:r>
    </w:p>
    <w:p w14:paraId="6FC96E05"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40</w:t>
      </w:r>
      <w:r w:rsidRPr="008935E8">
        <w:rPr>
          <w:rFonts w:ascii="Times New Roman" w:eastAsia="Times New Roman" w:hAnsi="Times New Roman" w:cs="Times New Roman"/>
          <w:bdr w:val="single" w:sz="2" w:space="0" w:color="E5E7EB" w:frame="1"/>
          <w:lang w:eastAsia="id-ID"/>
        </w:rPr>
        <w:t>Salin Ayat</w:t>
      </w:r>
    </w:p>
    <w:p w14:paraId="1D8E99D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يَا بَنِي إِسْرَائِيلَ اذْكُرُوا نِعْمَتِيَ الَّتِي أَنْعَمْتُ عَلَيْكُمْ وَأَوْفُوا بِعَهْدِي أُوفِ بِعَهْدِكُمْ وَإِيَّايَ فَارْهَبُونِ</w:t>
      </w:r>
    </w:p>
    <w:p w14:paraId="02B0E03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569580C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Hai Bani Israil, ingatlah akan nikmat-Ku yang telah Aku anugerahkan kepadamu, dan penuhilah janjimu kepada-Ku, niscaya Aku penuhi janji-Ku kepadamu; dan hanya kepada-Ku-lah kamu harus takut (tunduk).</w:t>
      </w:r>
    </w:p>
    <w:p w14:paraId="407A4F5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2F43003F"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86D2E7B"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berfirman seraya memerintahkan kepada kaum Bani Israil untuk masuk Islam dan mengikuti Nabi Muhammad Saw. dan menggerakkan perasaan mereka dengan menyebutkan kakek moyang Israil, yaitu Nabi Allah Ya'qub 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Seakan-akan ayat ini mengatakan, "Hai anak-anak hamba yang saleh lagi taat kepada Allah, jadilah kalian seperti kakek moyang kalian dalam mengikuti perkara yang hak." Perihalnya sama dengan perkataan, "Hai anak orang yang dermawan, berdermalah!" Atau, "Hai anak yang pemberani, majulah menentang para penyerang!" Atau, "Hai anak orang yang alim, tuntutlah ilmu!" Dan lain sebagainya. Ayat lain yang semakna dengan ayat ini ialah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(yaitu) anak cucu dari orang-orang yang Kami bawa bersama-sama Nuh. Sesungguhnya dia adalah hamba (Allah) yang banyak bersyukur. (Al Israa':3)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Israil adalah Nabi Ya'qub sendiri, sebagai dalilnya ialah sebuah hadis yang diriwayatkan oleh Abu Daud At-Tayalisi: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Abdul Hamid ibnu Bahram, dari Syahr ibnu Hausyab yang mengatakan bahwa telah menceritakan kepadanya Abdullah ibnu Abbas yang menceritakan hadis berikut: Segolongan orang-orang Yahudi datang menghadap kepada Nabi Saw., lalu Nabi Saw. berkata kepada mereka, "Tahukah kalian bahwa Israil adalah Ya'qub?" Mereka menjawab, "Ya Allah, memang benar." Nabi Saw. berkata, "Ya Allah, saksikanlah."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Al-A'masy meriwayatkan dari Ismail ibnu Raja', dari Umar maula Ibnu Abbas, dari Abdullah ibnu Abbas, disebutkan bahwa Israil itu artinya sama dengan perkataanmu Abdullah (hamba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&lt;i&gt;Ingatlah kalian akan nikmat-Ku yang telah Aku turunkan kepada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Mujahid mengatakan bahwa nikmat Allah yang telah dilimpahkan kepada mereka (kaum Bani Israil) selain dari apa yang telah disebutkan ialah dipecahkan batu besar buat mereka hingga mengeluarkan air untuk minum mereka, diturunkan kepada mereka manna dan salwa, dan mereka diselamatkan dari perbuatan Fir'aun dan bala tentaranya.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mengatakan bahwa nikmat Allah tersebut ialah Dia menjadikan dari kalangan mereka banyak nabi dan rasul, dan diturunkan kepada mereka kitab-kitab samawi.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kami, pendapat terakhir ini sama dengan apa yang dikatakan oleh Musa a.s. yang disitir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Hai kaumku, ingatlah nikmat Allah atas kalian ketika Dia mengangkat nabi-nabi di antara kalian, dan dijadikan-Nya kalian orang-orang merdeka dan diberikan-Nya kepada kalian apa yang belum pernah diberikan-Nya kepada seorang pun di antara umat-umat yang lain. (Al Maidah:20)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di zamannya.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Ishaq mengatakan, telah menceritakan kepadanya Muhammad ibnu Abu Muhammad, dari Ikrimah atau Sa'id ibnu Jubair, dari Ibnu Abbas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&lt;i&gt;Ingatlah akan nikmat-Ku yang telah Aku anugerahkan kepada kalian. &lt;/i&gt;</w:t>
      </w:r>
      <w:r w:rsidRPr="008935E8">
        <w:rPr>
          <w:rFonts w:ascii="Times New Roman" w:eastAsia="Times New Roman" w:hAnsi="Times New Roman" w:cs="Times New Roman"/>
          <w:lang w:eastAsia="id-ID"/>
        </w:rPr>
        <w:br/>
        <w:t>Yaitu cobaan-Ku yang ada pada kalian, juga yang telah Aku turunkan kepada nenek moyang kalian ketika mereka diselamatkan dari kejaran Fir'aun dan kaumnya.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penuhilah janji kalian kepada-Ku, niscaya Aku penuhi janji-Ku kepada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janji-Ku yang telah Aku bebankan di atas pundak kalian terhadap Nabi Saw., bila dia datang kepada kalian, niscaya Aku akan menunaikan apa yang telah Aku janjikan kepada kalian. Janji tersebut ialah kalian bersedia mempercayai Nabi Saw. dan mengikutinya. Maka sebagai imbalannya Aku akan menghapuskan semua beban dan belenggu-belenggu yang berada di pundak kalian karena dosa-dosa kalian yang ada sejak kakek moyang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Al-Hasan Al-Basri, janji tersebut adalah yang disebutkan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sesungguhnya Allah telah mengambil perjanjian (dari) Bani Israil dan telah Kami angkat di antara mereka dua belas orang pemimpin dan Allah berfirman, "Sesungguhnya Aku beserta kalian, sesungguhnya jika kalian mendirikan salat dan menunaikan zakat serta beriman kepada rasul-rasul-Ku dan kalian bantu mereka dan kalian pinjamkan kepada Allah pinjaman yang baik, sesungguhnya Aku akan menutupi dosa-dosa kalian. Dan sesungguhnya kalian akan Kumasukkan ke dalam surga yang mengalir di dalamnya sungai-sungai. (Al Maidah:12)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Sedangkan ulama lainnya mengatakan, janji tersebut adalah yang diambil oleh Allah atas diri mereka di dalam kitab Taurat, bahwa Allah kelak akan mengutus seorang nabi yang besar dan ditaati oleh semua bangsa dari kalangan Bani Ismail, nabi yang dimaksud adalah Nabi Muhammad Saw. Barang siapa yang mengikutinya, niscaya Allah akan mengampuni dosa-dosanya dan memasukkannya ke dalam surga serta memberikan kepadanya dua pahala.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Ar-Razi mengetengahkan banyak berita gembira yang disampaikan oleh nabi-nabi terdahulu mengenai kedatangan Nabi Muhammad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mengatakan bahwa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&lt;i&gt;"Penuhilah janji kalian kepada-Ku"&lt;/i&gt;</w:t>
      </w:r>
      <w:r w:rsidRPr="008935E8">
        <w:rPr>
          <w:rFonts w:ascii="Times New Roman" w:eastAsia="Times New Roman" w:hAnsi="Times New Roman" w:cs="Times New Roman"/>
          <w:lang w:eastAsia="id-ID"/>
        </w:rPr>
        <w:br/>
        <w:t>yaitu janji Allah kepada hamba-hamba-Nya adalah agama Islam dan mereka diharuskan mengikutinya.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Ad-Dahhak meriwayatkan dari Ibnu Abbas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&lt;i&gt;"Niscaya Aku penuhi janji-Ku kepada kalian"&lt;/i&gt;,</w:t>
      </w:r>
      <w:r w:rsidRPr="008935E8">
        <w:rPr>
          <w:rFonts w:ascii="Times New Roman" w:eastAsia="Times New Roman" w:hAnsi="Times New Roman" w:cs="Times New Roman"/>
          <w:lang w:eastAsia="id-ID"/>
        </w:rPr>
        <w:br/>
        <w:t>artinya "niscaya Aku rida kepada kalian dan akan memasukkan kalian ke dalam surga".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hanya kepada-Ku-lah kalian harus takut (tunduk).&lt;/i&gt;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takutlah kalian kepada-Ku, demikian pendapat Abul Aliyah, As-Saddi, Ar-Rabi' ibnu Anas, dan Qatadah.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Abbas r.a. mengatakan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hanya kepada-Ku-lah kalian harus takut"&lt;/i&gt;</w:t>
      </w:r>
      <w:r w:rsidRPr="008935E8">
        <w:rPr>
          <w:rFonts w:ascii="Times New Roman" w:eastAsia="Times New Roman" w:hAnsi="Times New Roman" w:cs="Times New Roman"/>
          <w:lang w:eastAsia="id-ID"/>
        </w:rPr>
        <w:br/>
        <w:t>yakni takutlah kalian bila Aku nanti menurunkan kepada kalian apa yang pernah Aku turunkan kepada kakek moyang kalian di masa silam, yaitu berupa berbagai macam siksaan dan azab yang telah kalian ketahui sendiri, antara lain ialah kutukan dan azab 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 yang diungkapkan oleh ayat-ayat ini mengandung pengertian perpindahan dari targib (anjuran) kepada tarhib (peringatan). Allah menyeru mereka dengan ungkapan anjuran dan peringatan, barangkali mereka mau kembali ke jalan yang hak dan mengikuti Rasul Saw. serta mengambil nasihat dari Al-Qur'an dan larangan-larangannya, serta mengerjakan perintah-perintahnya dan percaya kepada berita-berita yang disampaikannya. Allah-lah yang memberi petunjuk kepada siapa yang dikehendaki-Nya ke jalan yang lurus.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itu, maka Allah Swt. berfirman pada ayat selanjutnya, yaitu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berimanlah kalian kepada apa yang telah Aku turunkan (Al-Qur'an) yang membenarkan apa yang ada pada kalian (Taurat). (Al Baqarah:41)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adalah Al-Qur'an, yakni kitab yang diturunkan kepada Nabi Muhammad yang ummi dari kalangan bangsa Arab. Di dalamnya terkandung berita gembira dan peringatan serta pelita yang memberi penerangan dan mengandung perkara yang hak dari Allah Swt., serta membenarkan apa yang ada sebelumnya, yaitu kitab Taurat dan Injil.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mengatakan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berimanlah kalian kepada apa yang telah Aku turunkan (Al-Qur'an) yang membenarkan apa yang ada pada kalian (Taurat). (Al Baqarah:41)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Allah Swt. mengatakan, "Hai golongan ahli kitab, berimanlah kalian kepada Al-Qur'an yang telah Aku turunkan, di dalamnya terkandung keterangan yang membenarkan apa yang ada pada kalian." Dikatakan demikian karena mereka menjumpai nama Nabi Muhammad Saw. tercantum di dalam kitab-kitab mereka, yaitu kitab Taurat dan Injil.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diriwayatkan dari Mujahid, Ar-Rabi' ibnu Anas, dan Qatadah hal yang semisal.</w:t>
      </w:r>
    </w:p>
    <w:p w14:paraId="4F9CE3FF"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41</w:t>
      </w:r>
      <w:r w:rsidRPr="008935E8">
        <w:rPr>
          <w:rFonts w:ascii="Times New Roman" w:eastAsia="Times New Roman" w:hAnsi="Times New Roman" w:cs="Times New Roman"/>
          <w:bdr w:val="single" w:sz="2" w:space="0" w:color="E5E7EB" w:frame="1"/>
          <w:lang w:eastAsia="id-ID"/>
        </w:rPr>
        <w:t>Salin Ayat</w:t>
      </w:r>
    </w:p>
    <w:p w14:paraId="50E39A2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وَآمِنُوا بِمَا أَنزَلْتُ مُصَدِّقًا لِّمَا مَعَكُمْ وَلَا تَكُونُوا أَوَّلَ كَافِرٍ بِهِ ۖ وَلَا تَشْتَرُوا بِآيَاتِي ثَمَنًا قَلِيلًا وَإِيَّايَ فَاتَّقُونِ</w:t>
      </w:r>
    </w:p>
    <w:p w14:paraId="469CE4C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0C01FC7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berimanlah kamu kepada apa yang telah Aku turunkan (Al Quran) yang membenarkan apa yang ada padamu (Taurat), dan janganlah kamu menjadi orang yang pertama kafir kepadanya, dan janganlah kamu menukarkan ayat-ayat-Ku dengan harga yang rendah, dan hanya kepada Akulah kamu harus bertakwa.</w:t>
      </w:r>
    </w:p>
    <w:p w14:paraId="433E337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44497A2E"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51E10CA7"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janganlah kalian menjadi orang yang pertama kafir kepadanya.&lt;/i&gt;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sebagian ulama ahli i'rab (Nahwu) mengatakan bahwa bentuk lengkap ayat ialah awwala fariqin kafirin bihi (golongan pertama yang kafir kepadanya), atau kalimat yang semakna.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Ibnu Abbas r.a., janganlah kalian merupakan orang pertama yang kafir kepadanya, mengingat pada kalian terdapat pengeta-uan mengenainya yang tidak dimiliki oleh selain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mengatakan, janganlah kalian menjadi orang pertama yang kafir kepada Muhammad Saw., yakni dia sejenis dengan kalian karena dia mempunyai Al-Kitab (Al-Qur'an), maka janganlah kalian kafir kepadanya sesudah kalian mendengar kerasulannya. Hal yang sama dikatakan oleh Al-Hasan, As-Saddi, dan Ar-Rabi' ibnu Anas.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Akan tetapi, Ibnu Jarir memilih pendapat yang mengatakan bahwa damir bihi merujuk kepada Al-Qur'an yang telah disebut dalam kalimat sebelumnya, yaitu bima anzaltu (apa yang telah Aku turunkan). Tetapi kedua pendapat tersebut (yang mengatakan bahwa damir kembali kepada Muhammad Saw. dan Al-Qur'an) kedua-duanya benar, mengingat satu sama lain saling menguatkan. Dengan kata lain, orang yang kafir kepada Al-Qur'an berarti sama saja kafir kepada Nabi Muhammad Saw. Orang yang kafir kepada Nabi Muhammad Saw. berarti sama saja dengan kafir kepada Al-Qur'an.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Adapun mengenai firman-Nya, "Awwala kafirin bihi," artinya orang pertama yang kafir kepadanya dari kalangan Bani Israil, mengingat banyak orang yang kafir kepadanya lebih dahulu daripada mereka, yaitu dari kalangan orang-orang kafir Quraisy dan lain-lainnya dari kalangan orang-orang Arab.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Sesungguhnya makna yang dimaksud dari kalimat 'hanya kaum Bani Israil sebagai orang pertama kafir kepadanya', mengingat orang-orang Yahudi Madinah merupakan orang pertama </w:t>
      </w:r>
      <w:r w:rsidRPr="008935E8">
        <w:rPr>
          <w:rFonts w:ascii="Times New Roman" w:eastAsia="Times New Roman" w:hAnsi="Times New Roman" w:cs="Times New Roman"/>
          <w:lang w:eastAsia="id-ID"/>
        </w:rPr>
        <w:lastRenderedPageBreak/>
        <w:t>dari kalangan Bani Israil yang diajak berbicara oleh Al-Qur'an. Kekafiran mereka berarti menyimpulkan bahwa mereka adalah orang pertama kafir kepadanya dari kalangan ahli kitab.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janganlah kalian menukarkan ayat-ayat-Ku dengan harga yang rendah.&lt;/i&gt;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janganlah kalian menukar iman kepada ayat-ayat-Ku dan percaya kepada Rasul-Ku (Nabi Muhammad Saw.) dengan harta keduniawian dan kelezatannya, karena sesungguhnya harta duniawi itu dinilai sedikit tak ada artinya lagi fana (bila dibandingkan dengan pahala di akhirat yang kekal dan abadi).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Pengertian ini diungkapkan oleh Abdullah ibnul Mubarak melalui riwayatnya yang menyebutkan, telah menceritakan kepada kami Abdur Rahman ibnu Zaid ibnu Jabir, dari Harun ibnu Yazid yang telah menceritakan bahwa Al-Hasan (yakni Al-Basri) pernah ditanya mengenai makna firman-Nya, "Samanan qalila” (harga yang sedikit atau rendah), bahwa yang dimaksud adalah dunia berikut segala isinya.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Luhai'ah mengatakan, telah menceritakan kepadanya Ata ibnu Dinar, dari Sa'id ibnu Jubair,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janganlah kalian menukarkan ayat-ayat-Ku dengan harga yang rendah.&lt;/i&gt;</w:t>
      </w:r>
      <w:r w:rsidRPr="008935E8">
        <w:rPr>
          <w:rFonts w:ascii="Times New Roman" w:eastAsia="Times New Roman" w:hAnsi="Times New Roman" w:cs="Times New Roman"/>
          <w:lang w:eastAsia="id-ID"/>
        </w:rPr>
        <w:br/>
        <w:t>Sesungguhnya yang dimaksud dengan ayat-ayat Allah ialah Kitab-Nya yang diturunkan-Nya kepada mereka, sedangkan yang dimaksud dengan harga yang sedikit ialah duniawi dan kesenangannya.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As-Saddi, makna 'janganlah kalian menukarkan ayat-ayat-Ku dengan harga yang sedikit' ialah janganlah kalian mengambil keinginan yang sedikit dan janganlah kalian menyembunyikan asma Allah, ketamakan tersebut adalah harganya.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Ja'far meriwayatkan dari Ar-Rabi' ibnu Anas, dari Abul Aliyah,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janganlah kalian menukarkan ayat-ayat-Ku dengan harga yang rendah.&lt;/i&gt;</w:t>
      </w:r>
      <w:r w:rsidRPr="008935E8">
        <w:rPr>
          <w:rFonts w:ascii="Times New Roman" w:eastAsia="Times New Roman" w:hAnsi="Times New Roman" w:cs="Times New Roman"/>
          <w:lang w:eastAsia="id-ID"/>
        </w:rPr>
        <w:br/>
        <w:t>Yakni janganlah kalian menerima upah atasnya. Abul Aliyah mengatakan, bahwa hal ini telah tertera dalam kitab terdahulu yang ada pada mereka, yaitu: "Hai anak Adam, ajarkanlah ilmu dengan cuma-cuma sebagaimana kamu mempelajarinya secara cuma-cuma."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lain, makna yang dimaksud ialah janganlah kalian menukar penjelasan, keterangan, dan menyiarkan ilmu yang bermanfaat di kalangan manusia dengan cara menyembunyikannya dan memutarbalikkan kenyataan, dengan tujuan agar kalian tetap lestari dalam menguasai keduniawian yang sedikit lagi rendah dan pasti lenyap dalam waktu yang dekat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kitab Sunan Abu Daud disebutkan sebuah hadis dari Abu Hurairah r.a.,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Barang siapa yang mempelajari suatu ilmu yang seharusnya diniatkan untuk memperoleh rida Allah, lalu ia mempelajarinya hanya untuk memperoleh sejumlah harta duniawi, niscaya ia tidak dapat mencium bau surga kelak di hari kiamat.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Mengajarkan ilmu dengan imbalan upah, jika orang yang bersangkutan telah beroleh gaji, tidak boleh baginya mengambil upah sebagai imbalannya. Diperbolehkan baginya mengambil gaji dari baitul mal dalam jumlah yang cukup untuk keperluan dirinya dan orang-orang yang berada di dalam tanggungannya.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Tetapi jika dia tidak memperoleh suatu gaji pun dari baitul mal, sedangkan tugas mengajarnya telah menyita banyak waktu hingga ia tidak dapat mencari nafkah, maka kedudukannya sama dengan orang yang tidak menerima gaji (yakni boleh mengambil upah). Apabila dia tidak menerima gaji, maka ia diperbolehkan mengambil upah mengajar, menurut pendapat Imam Malik, Imam Syafii, Imam Ahmad, dan jumhur ulama. Perihalnya sama dengan apa yang disebutkan di dalam hadis sahih Bukhari, dari Abu Sa'id, mengenai kisah orang yang disengat binatang berbisa, yaitu sabda Nabi Saw.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upah yang paling berhak kalian ambil atas sesuatu jasa ialah Kitabullah.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 pula sabda Nabi Saw. dalam kisah wanita yang dilamar (dinikahi),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Aku nikahkan kamu dengan dia dengan imbalan mengajarkan Al-Qur'an yang kamu kuasai (hafalannya).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Ubadah ibnus Samit yang menceritakan bahwa Ubadah ibnus Samit pernah mengajarkan sesuatu dari Al-Qur'an kepada seorang lelaki dari kalangan ahli suffah, lalu lelaki tersebut menghadiahkan sebuah busur kepadanya. Kemudian Ubadah bertanya kepada Rasulullah Saw. mengenai hal itu, maka beliau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Jikalau kamu kelak suka dibelit oleh busur api neraka, maka terimalah. Lalu Ubadah menolak hadiah itu.</w:t>
      </w:r>
      <w:r w:rsidRPr="008935E8">
        <w:rPr>
          <w:rFonts w:ascii="Times New Roman" w:eastAsia="Times New Roman" w:hAnsi="Times New Roman" w:cs="Times New Roman"/>
          <w:lang w:eastAsia="id-ID"/>
        </w:rPr>
        <w:br/>
        <w:t>(Hadis riwayat Abu Daud)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semisal diriwayatkan pula melalui Ubay ibnu Ka'b secara marfu. Seandainya hadis ini sahih, maka pengertian yang dimaksud menurut kebanyakan ulama —antara lain ialah Abu Umar ibnu Abdul Bar— bahwa Abu Ubadah mengajar demi mengharapkan pahala Allah, maka tidak boleh baginya menukar pahala Allah dengan busur tersebut Jika seseorang sejak pertama mengajar biasa menerima upah, maka ia diperbolehkan menerima upah, seperti yang telah dinyatakan di dalam hadis orang yang disengat binatang berbisa dan hadis Sahl mengenai wanita yang dilamar tadi.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hanya kepada Akulah kalian harus bertakwa.&lt;/i&gt;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meriwayatkan, telah menceritakan kepada kami Abu Amr Ad-Dauri, telah menceritakan kepada kami Abu Ismail (seorang pendidik), dari Asim Al-Ahwal, dari Abul Aliyah, dari Talq ibnu Habib yang mengatakan bahwa pengertian takwa itu ialah hendaknya kami mengamalkan ketaatan kepada Allah karena mengharapkan rahmat Allah atas dasar nur (petunjuk) dari Allah. Hendaknya kamu meninggalkan perbuatan maksiat kepada Allah atas dasar nur dari Allah karena takut terhadap siksa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&lt;b&gt;Makna firman-Nya,&lt;/b&gt;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&lt;i&gt;Dan hanya kepada Akulah kalian harus bertakwa&lt;/i&gt;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ialah bahwa Allah mengancam mereka terhadap perbuatan yang sengaja mereka lakukan, yaitu menyembunyikan perkara yang hak dan menampakkan hal yang bertentangan dan menentang Rasul Saw.</w:t>
      </w:r>
    </w:p>
    <w:p w14:paraId="41AF499F"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42</w:t>
      </w:r>
      <w:r w:rsidRPr="008935E8">
        <w:rPr>
          <w:rFonts w:ascii="Times New Roman" w:eastAsia="Times New Roman" w:hAnsi="Times New Roman" w:cs="Times New Roman"/>
          <w:bdr w:val="single" w:sz="2" w:space="0" w:color="E5E7EB" w:frame="1"/>
          <w:lang w:eastAsia="id-ID"/>
        </w:rPr>
        <w:t>Salin Ayat</w:t>
      </w:r>
    </w:p>
    <w:p w14:paraId="7CA8224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وَلَا تَلْبِسُوا الْحَقَّ بِالْبَاطِلِ وَتَكْتُمُوا الْحَقَّ وَأَنتُمْ تَعْلَمُونَ</w:t>
      </w:r>
    </w:p>
    <w:p w14:paraId="59376BC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3E2FCDA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janganlah kamu campur adukkan yang hak dengan yang bathil dan janganlah kamu sembunyikan yang hak itu, sedang kamu mengetahui.</w:t>
      </w:r>
    </w:p>
    <w:p w14:paraId="4AF03C6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7D4A2DFB"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21D2EBF9"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Swt berfirman melarang orang-orang Yahudi melakukan hal yang biasa mereka kerjakan di masa lalu, misalnya mencampuradukkan antara perkara yang hak dengan perkara yang batil, memulas perkara yang batil dengan perkara yang hak, menyembunyikan perkara yang hak dan menampakkan perkara yang batil.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janganlah kalian campur adukkan yang hak dengan yang batil, dan janganlah kalian menyembunyikan yang hak itu, sedangkan kalian mengetahui.&lt;/i&gt;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melarang mereka dari kedua perkara tersebut secara bersamaan, dan memerintahkan mereka agar menampakkan perkara yang hak dan menjelaskannya. Karena itu, Ad-Dahhak meriwayatkan dari Ibnu Abbas sehubungan dengan makna firman-Nya, "Janganlah kalian campur adukkan yang hak dengan yang batil" (Al Baqarah:42), yakni janganlah kalian memalsukan yang hak dengan yang batil, yang benar dengan kedustaan.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mengatakan. makna firman-Nya.</w:t>
      </w:r>
      <w:r w:rsidRPr="008935E8">
        <w:rPr>
          <w:rFonts w:ascii="Times New Roman" w:eastAsia="Times New Roman" w:hAnsi="Times New Roman" w:cs="Times New Roman"/>
          <w:lang w:eastAsia="id-ID"/>
        </w:rPr>
        <w:br/>
        <w:t>&lt;i&gt;"Janganlah kalian campur adukkan yang hak dengan yang batil"&lt;/i&gt;</w:t>
      </w:r>
      <w:r w:rsidRPr="008935E8">
        <w:rPr>
          <w:rFonts w:ascii="Times New Roman" w:eastAsia="Times New Roman" w:hAnsi="Times New Roman" w:cs="Times New Roman"/>
          <w:lang w:eastAsia="id-ID"/>
        </w:rPr>
        <w:br/>
        <w:t>artinya janganlah kalian mencampuri yang hak dengan yang batil, dan tunaikanlah nasihat kepada hamba-hamba Allah dari kalangan umat Muhammad Saw.</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Qatadah mengatakan bahwa firman-Nya, "Janganlah kalian campur adukkan yang hak dengan yang batil" (Al Baqarah:42), yakni janganlah kalian campur adukkan Yahudi dan Nasrani dengan Islam, sedangkan kalian mengetahui bahwa agama Allah itu adalah agama Islam, agama Yahudi dan agama Nasrani itu adalah bid'ah, bukan dari Allah. Hal yang semisal telah diriwayatkan dari Al-Hasan Al-Basri.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Ishaq mengatakan, telah menceritakan kepadanya Muhammad ibnu Abu Muhammad, dari Ikrimah atau Sa'id ibnu Jubair, dari Ibnu Abbas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janganlah kalian sembunyikan perkara yang hak, sedangkan kalian mengetahui.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Artinya, janganlah kalian menyembunyikan apa yang ada pada kalian mengenai pengetahuan tentang Rasul-Ku dan apa yang diturunkan kepadanya (Al-Qur'an), sedangkan kalian menemukan hal tersebut termaktub pada sisi kalian melalui apa yang kalian ketahui dari kitab-</w:t>
      </w:r>
      <w:r w:rsidRPr="008935E8">
        <w:rPr>
          <w:rFonts w:ascii="Times New Roman" w:eastAsia="Times New Roman" w:hAnsi="Times New Roman" w:cs="Times New Roman"/>
          <w:lang w:eastAsia="id-ID"/>
        </w:rPr>
        <w:lastRenderedPageBreak/>
        <w:t>kitab yang ada di tangan kalian. Hal yang semisal telah diriwayatkan dari Abul Aliyah.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Mujahid, As-Saddi, Qatadah, dan Ar-Rabi' Ibnu Anas mengatakan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janganlah kalian sembunyikan perkara yang hak" &lt;/i&gt;, yakni Nabi Muhammad Saw.</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kami, lafaz taktumu dapat dianggap majzum, dapat pula dianggap mansub. Dengan kata lain, artinya menjadi "janganlah kalian menyatukan antara ini dan itu (hak dan batil)." Perihalnya sama dengan perkataan, "La ta-kulis samaka watasyrabal labana (janganlah kamu makan ikan serta minum susu)."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Az-Zamakhsyari mengatakan bahwa di dalam mushaf Ibnu Mas'ud disebutkan wataktumunal haqqa artinya 'sedangkan kalian ketika menyembunyikan perkara yang hak itu', wa antum ta'lamuna, yakni 'dalam keadaan mengetahui perkara hak tersebut'.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Boleh pula diartikan 'sedangkan kalian mengetahui akibat perbuatan tersebut, yaitu berakibat mudarat yang besar atas umat manusia'. Mudarat yang besar tersebut ialah mereka sesat dari jalan hidayah yang menjerumuskan mereka ke dalam neraka jika mereka menempuh jalan kebatilan yang kalian tampakkan kepada mereka, tetapi kalian pulas dengan semacam perkara yang hak agar dapat diterima oleh mereka. dan juga kalian warnai dengan penjelasan dan keterangan. Begitu pula kebalikannya, yaitu menyembunyikan yang hak dan mencampuradukkannya dengan yang batil.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dirikanlah salat, tunaikan zakat, dan rukuklah beserta orang-orang yang rukuk.&lt;/i&gt;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Muqatil mengatakan bahwa firman Allah Swt. yang ditujukan kepada orang-orang ahli kitab, "Dan dirikanlah salat," merupakan perintah Allah kepada mereka agar mereka salat bersama Nabi Saw. Firman-Nya, "Dan tunaikanlah zakat," merupakan perintah Allah kepada mereka agar mereka menunaikan zakat, yakni menyerahkannya kepada Nabi Saw. Firman Allah Swt., "Dan rukuklah kalian bersama orang-orang yang rukuk," merupakan perintah Allah kepada mereka agar melakukan rukuk (salat) bersama orang-orang yang rukuk (salat) dari kalangan umat Muhammad Saw. Singkatnya, jadilah kalian bersama-sama mereka dan termasuk golongan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Ali ibnu Talhah meriwayatkan dari Ibnu Abbas, yang dimaksud dengan zakat ialah taat dan ikhlas kepada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Waki' meriwayatkan dari Abu Janab, dari Ikrimah, dari Ibnu Abbas sehubungan dengan makna firman-Nya, "Dan tunaikanlah zakat," yakni harta yang wajib dizakati, menurut Ibnu Abbas adalah dua ratus hingga lebih.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Mubarak ibnu Fudalah meriwayatkan dari Al-Hasan sehubungan dengan makna firman-Nya, "Dan tunaikanlah zakat," bahwa makna yang dimaksud ialah zakat merupakan fardu yang tiada gunanya amal perbuatan tanpa zakat dan salat.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Ibnu Abu Hatim meriwayatkan, telah menceritakan kepada kami Abu Zar'ah, telah menceritakan kepada kami Usman ibnu Abu Syai-bah, telah menceritakan kepada kami Jarir, </w:t>
      </w:r>
      <w:r w:rsidRPr="008935E8">
        <w:rPr>
          <w:rFonts w:ascii="Times New Roman" w:eastAsia="Times New Roman" w:hAnsi="Times New Roman" w:cs="Times New Roman"/>
          <w:lang w:eastAsia="id-ID"/>
        </w:rPr>
        <w:lastRenderedPageBreak/>
        <w:t>dari Abu Hayyan At-Taimi, dari Al-Haris Al-Akli sehubungan dengan makna firman-Nya, "Dan tunaikanlah zakat," bahwa yang dimaksud ialah zakat fitrah.</w:t>
      </w:r>
    </w:p>
    <w:p w14:paraId="33B3779D"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43</w:t>
      </w:r>
      <w:r w:rsidRPr="008935E8">
        <w:rPr>
          <w:rFonts w:ascii="Times New Roman" w:eastAsia="Times New Roman" w:hAnsi="Times New Roman" w:cs="Times New Roman"/>
          <w:bdr w:val="single" w:sz="2" w:space="0" w:color="E5E7EB" w:frame="1"/>
          <w:lang w:eastAsia="id-ID"/>
        </w:rPr>
        <w:t>Salin Ayat</w:t>
      </w:r>
    </w:p>
    <w:p w14:paraId="070098C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وَأَقِيمُوا الصَّلَاةَ وَآتُوا الزَّكَاةَ وَارْكَعُوا مَعَ الرَّاكِعِينَ</w:t>
      </w:r>
    </w:p>
    <w:p w14:paraId="3CF2D75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4B3C5A3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dirikanlah shalat, tunaikanlah zakat dan ruku'lah beserta orang-orang yang ruku'.</w:t>
      </w:r>
    </w:p>
    <w:p w14:paraId="655E6EA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72C83271"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05440C38"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rukuklah kalian bersama orang-orang yang rukuk.&lt;/i&gt;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jadilah kalian bersama orang-orang mukmin dalam amal perbuatan mereka yang paling baik, salah satunya dan paling khusus serta paling sempurna ialah salat.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Banyak kalangan ulama menyimpulkan dalil ayat ini akan wajibnya salat berjamaah. Masalah ini —insya Allah— akan kami terangkan dengan panjang lebar dalam kitab kami Al-Ahkamul Kabir. Al-Qurtubi mengetengahkan berbagai masalah mengenai salat berjamaah dan imamah, ternyata pembahasannya itu cukup baik.</w:t>
      </w:r>
    </w:p>
    <w:p w14:paraId="1E957ADD"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44</w:t>
      </w:r>
      <w:r w:rsidRPr="008935E8">
        <w:rPr>
          <w:rFonts w:ascii="Times New Roman" w:eastAsia="Times New Roman" w:hAnsi="Times New Roman" w:cs="Times New Roman"/>
          <w:bdr w:val="single" w:sz="2" w:space="0" w:color="E5E7EB" w:frame="1"/>
          <w:lang w:eastAsia="id-ID"/>
        </w:rPr>
        <w:t>Salin Ayat</w:t>
      </w:r>
    </w:p>
    <w:p w14:paraId="679744C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 أَتَأْمُرُونَ النَّاسَ بِالْبِرِّ وَتَنسَوْنَ أَنفُسَكُمْ وَأَنتُمْ تَتْلُونَ الْكِتَابَ ۚ أَفَلَا تَعْقِلُونَ</w:t>
      </w:r>
    </w:p>
    <w:p w14:paraId="3137687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35B001C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Mengapa kamu suruh orang lain (mengerjakan) kebaktian, sedang kamu melupakan diri (kewajiban)mu sendiri, padahal kamu membaca Al Kitab (Taurat)? Maka tidaklah kamu berpikir?</w:t>
      </w:r>
    </w:p>
    <w:p w14:paraId="3C406FD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0F0EF7A1"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4C3E8646"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Swt. berfirman, "Apakah layak bagi kalian, hai orang-orang ahli kitab, bila kalian memerintahkan manusia berbuat kebajikan yang merupakan inti dari segala kebaikan, sedangkan kalian melupakan diri kalian sendiri dan kalian tidak melakukan apa yang kalian perintahkan kepada orang-orang untuk mengerjakannya, padahal selain itu kalian membaca kitab kalian dan mengetahui di dalamnya akibat apa yang akan menimpa orang-orang yang melalaikan perintah Allah? Tidakkah kalian berakal memikirkan apa yang kalian lakukan terhadap diri kalian sendiri, lalu kalian bangun dari kelelapan kalian dan melihat setelah kalian buta?"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Pengertian tersebut diungkapkan oleh Abdur Razzaq dari Ma'mar, dari Qatadah sehubungan dengan makna firman-Nya: Mengapa kalian suruh orang lain (mengerjakan) kebajikan, sedangkan kalian melupakan diri kalian sendiri. Pada mulanya kaum Bani Israil memerintahkan orang lain taat kepada Allah, takwa kepadanya, dan mengerjakan kebajikan, kemudian mereka bersikap berbeda dengan apa yang mereka katakan itu, maka Allah mengecam sikap mereka. Makna yang sama diketengahkan pula oleh As-Saddi.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Ibnu Jurairj mengatakan sehubungan dengan firman-Nya, "Mengapa kalian suruh orang lain (mengerjakan) kebajikan," bahwa orang-orang ahli kitab dan orang-orang munafik selalu memerintahkan orang lain untuk melakukan puasa dan salat, tetapi mereka sendiri tidak melakukan apa yang mereka perintahkan kepada orang-orang untuk melakukannya. Maka Allah mengecam perbuatan mereka itu, karena orang yang memerintahkan kepada suatu kebaikan, seharusnya dia adalah orang yang paling getol dalam mengerjakan kebaikan itu dan berada paling depan daripada yang 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Ishaq meriwayatkan dari Muhammad ibnu Ikrimah atau Sa'id ibnu Jubair, dari Ibnu Abbas mengenai firman-Nya, "Sedangkan kalian melupakan diri kalian sendiri," yakni meninggalkan diri kalian sendiri dalam kebajikan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&lt;i&gt;Padahal kalian membaca Al-Kitab (Taurat)? Maka tidakkah kalian berpikir?&lt;/i&gt;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kalian melarang manusia berbuat kekufuran atas dasar apa yang ada pada kalian, yaitu kenabian dan perjanjian dari kitab Taurat, sedangkan kalian meninggalkan diri kalian sendiri. Dengan kata lain, sedangkan kalian sendiri kafir terhadap apa yang terkandung di dalam kitab Taurat yang di dalamnya terdapat perjanjian-Ku yang harus kalian penuhi, yaitu percaya kepada Rasul-Ku. Ternyata kalian merusak perjanjian-Ku yang telah kalian sanggupi dan kalian mengingkari apa yang kalian ketahui dari Kitab-Ku.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Ad-Dahhak meriwayatkan dari Ibnu Abbas sehubungan dengan makna ayat ini, yaitu 'apakah kalian memerintahkan orang lain untuk masuk ke dalam agama Nabi Muhammad Saw. dan lain-lainnya yang diperintahkan kepada kalian untuk melakukannya —seperti mendirikan salat— sedangkan kalian melupakan diri kalian sendiri?'.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Ja'far ibnu Jarir meriwayatkan, telah menceritakan kepadaku Jarir, telah menceritakan kepadaku Ali ibnul Hasan, telah menceritakan kepada kami Aslam Al-Harami, telah menceritakan kepada kami Makhlad ibnul Husain, dari Ayyub As-Sukhtiyani, dari Abu Qilabah, sehubungan dengan makna firman-Nya: Mengapa kalian suruh orang lain (mengerjakan) kebajikan, sedangkan kalian melupakan diri kalian sendiri, padahal kalian membaca Al-Kitab (Taurat)?, Abu Darda pernah mengatakan, seseorang masih belum dapat dikatakan sebagai ahli fiqih yang sempurna sebelum dia membenci orang yang menentang Allah, kemudian ia merujuk kepada dirinya sendiri, maka sikapnya terhadap dirinya sendiri jauh lebih keras (ketimbang terhadap orang lain).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Abdur Rahman ibnu Zaid ibnu Aslam mengatakan sehubungan dengan ayat ini, bahwa orang-orang Yahudi itu apabila datang kepada mereka seseorang menanyakan sesuatu yang tidak mengandung perkara hak, tidak pula risywah (suap), mereka memerintahkan dia untuk mengerjakan hal yang hak. Maka Allah berfirman: Mengapa kalian suruh orang lain (mengerjakan) kebajikan, sedangkan kalian melupakan diri kalian sendiri, padahal kalian membaca Al-Kitab (Taurat)? Maka tidakkah kalian berpikir? Makna yang dimaksud ialah Allah Swt. mencela mereka atas perbuatan itu dan memperingatkan mereka akan kesalahannya yang menyangkut hak diri mereka sendiri, karena mereka memerintahkan kepada kebaikan, sedangkan mereka sendiri tidak mengerjakannya. Bukanlah pengertian yang dimaksud sebagai celaan terhadap mereka karena mereka memerintahkan kepada kebajikan, sedangkan mereka sendiri tidak melakukannya, melainkan karena mereka meninggalkan kebajikan itu sendiri. Mengingat amar wa'ruf/hukumnya wajib atas setiap orang alim, tetapi yang lebih diwajibkan </w:t>
      </w:r>
      <w:r w:rsidRPr="008935E8">
        <w:rPr>
          <w:rFonts w:ascii="Times New Roman" w:eastAsia="Times New Roman" w:hAnsi="Times New Roman" w:cs="Times New Roman"/>
          <w:lang w:eastAsia="id-ID"/>
        </w:rPr>
        <w:lastRenderedPageBreak/>
        <w:t>bagi orang alim ialah melakukannya di samping memerintahkan orang lain untuk mengerjakannya, dan ia tidak boleh ketinggalan.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Perihalnya sama dengan apa yang dikatakan oleh Nabi Syu'aib a.s. yang disitir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aku tidak berkehendak mengerjakan apa yang aku larang kalian darinya, aku tidak bermaksud kecuali (mendatangkan) perbaikan selama aku masih berkesanggupan. Dan tidak ada taufik bagiku melainkan dengan (pertolongan) Allah. Hanya kepada Allah aku berlawakal dan hanya kepada-Nya-lah aku kembali. (Huud:88)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Melakukan amar ma'ruf dan melakukan perbuatan makruf hukumnya wajib, masing-masing dari keduanya tidak gugur karena tidak melakukan yang lain. Demikianlah pendapat yang paling sahih dari kedua golongan ulama, yaitu ulama Salaf dan ulama Khalaf.</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Sebagian ulama mengatakan bahwa orang yang berbuat maksiat tidak boleh melarang orang lain untuk melakukannya. Pendapat ini lemah, dan lebih lemah lagi mereka memegang ayat ini sebagai dalil mereka, karena sesungguhnya tidak ada hujah bagi mereka dalam ayat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Tetapi pendapat yang sahih mengatakan bahwa orang yang alim harus memerintahkan amar ma'ruf, sekalipun dia sendiri tidak mengerjakannya, harus melarang perbuatan yang mungkar, sekalipun dia sendiri mengerjakannya.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Malik ibnu Rabi'ah mengatakan bahwa ia pernah mendengar Sa'id ibnu Jubair berkata, "Seandainya seseorang tidak melakukan amar ma'ruf, tidak pula nahi munkar karena diharuskan baginya bersih dari hal tersebut, niscaya tiada seorang pun yang melakukan amar ma'ruf, tidak pula nahi munkar." Malik berkata, "Dan memang benar, siapakah orangnya yang bersih dari kesalahan?"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dalam keadaan demikian (orang yang bersangkutan adalah seorang yang alim) ia tercela, sebab meninggalkan amal ketaatan dan mengerjakan maksiat, karena dia adalah seorang yang alim dan pelanggaran yang dilakukannya atas dasar pengetahuan, mengingat tidaklah sama antara orang yang alim dengan orang yang tidak alim. Untuk itu, banyak hadis yang mengancam orang yang melakukan hal tersebut.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kedua diketengahkan oleh Imam Ahmad di dalam kitab Musnad-nya:</w:t>
      </w:r>
      <w:r w:rsidRPr="008935E8">
        <w:rPr>
          <w:rFonts w:ascii="Times New Roman" w:eastAsia="Times New Roman" w:hAnsi="Times New Roman" w:cs="Times New Roman"/>
          <w:lang w:eastAsia="id-ID"/>
        </w:rPr>
        <w:br/>
        <w:t>telah menceritakan kepada kami Waki', telah menceritakan kepada kami Hammad ibnu Salamah, dari Ali ibnu Zaid (yaitu ibnu Jad'an), dari Anas ibnu Malik r.a. yang menceritakan bahwa Rasulullah Saw. pernah bersabda: Di malam aku diisrakan, aku bersua dengan suatu kaum yang bibir mereka digunting dengan gunting-gunting api, lalu aku bertanya, "Siapakah mereka itu?" Mereka (para malaikat) menjawab, "Mereka adalah tukang ceramah umatmu di dunia, dari kalangan orang-orang yang memerintahkan orang lain untuk mengerjakan ketaatan, sedangkan mereka melupakan dirinya sendiri, padahal mereka membaca Al-Qur'an. Maka tidakkah mereka berpikir?"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Hadis ini diriwayatkan pula oleh Abdu ibnu Humaid di dalam kitab Musnad-nya, juga di dalam kitab tafsirnya yang bersumber dari Al-Hasan ibnu Musa, dari Hammad ibnu Salamah dengan lafaz yang sama. Hadis ini diriwayatkan pula oleh Ibnu Murdawaih di dalam kitab tafsirnya melalui hadis Yunus Ibnu Muhammad Al-Muaddib dan Al-Hajjaj ibnu Minhal, keduanya menerima hadis ini dari Hammad ibnu Salamah dengan lafaz yang sama. Hal yang sama </w:t>
      </w:r>
      <w:r w:rsidRPr="008935E8">
        <w:rPr>
          <w:rFonts w:ascii="Times New Roman" w:eastAsia="Times New Roman" w:hAnsi="Times New Roman" w:cs="Times New Roman"/>
          <w:lang w:eastAsia="id-ID"/>
        </w:rPr>
        <w:lastRenderedPageBreak/>
        <w:t>diriwayatkan pula oleh Yazid ibnu Harun, dari Hammad ibnu Salamah dengan lafaz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Ibnu Murdawaih meriwayatkan: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Muhammad ibnu Abdullah ibnu Ibrahim, telah menceritakan kepada kami Musa ibnu Harun, telah menceritakan kepada kami Ishaq ibnu Ibrahim At-Tusturi di Balakh, telah menceritakan kepada kami Makki ibnu Ibrahim, telah menceritakan kepada kami Umar ibnu Qais, dari Ali ibnu Yazid, dari Sumamah, dari Anas yang menceritakan bahwa ia pernah mendengar Rasulullah Saw. bersabda: Di malam aku diisrakan aku bersua dengan orang-orang yang bibir dan lidah mereka digunting dengan gunting-gunting dari api, lalu aku bertanya, "Siapakah mereka itu, hai Jibril?" Jibril menjawab, "Mereka adalah tukang ceramah umatmu yang memerintahkan kepada orang lain untuk melakukan ketaatan, sedangkan mereka melupakan dirinya sendiri."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diketengahkan oleh Ibnu Hibban di dalam kitab sahihnya dan Ibnu Abu Hatim serta Ibnu Murdawaih melalui hadis Hisyam Ad-Dustuwai, dari Al-Mugirah yakni Ibnu Habib menantu Malik ibnu Dinar, dari Malik ibnu Dinar, dari Sumamah, dari Anas ibnu Malik yang menceritakan: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Ketika Rasulullah Saw. dibawa mikraj, beliau bersua dengan suatu kaum yang bibir mereka diguntingi, lalu beliau bertanya, "Hai Jibril, siapakah mereka itu?" Jibril menjawab, "Mereka adalah tukang khotbah dari kalangan umatmu, mereka memerintahkan orang lain untuk mengerjakan kebajikan, sedangkan mereka melupakan dirinya sendiri. Maka tidakkah mereka berpikir?"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lainnya diriwayatkan oleh Imam Ahmad, disebut bahwa:</w:t>
      </w:r>
      <w:r w:rsidRPr="008935E8">
        <w:rPr>
          <w:rFonts w:ascii="Times New Roman" w:eastAsia="Times New Roman" w:hAnsi="Times New Roman" w:cs="Times New Roman"/>
          <w:lang w:eastAsia="id-ID"/>
        </w:rPr>
        <w:br/>
        <w:t>telah menceritakan kepada kami Ya’la ibnu Ubaid, telah menceritakan kepada kami Al-A'masy, dari Abu Wail yang telah menceritakan bahwa pernah dikatakan kepada Usamah yang saat itu aku membonceng padanya, "Mengapa engkau tidak berbicara kepada Usman?" Usamah menjawab, "Sesungguhnya kalian berpandangan bahwa tidak sekali-kali aku berbicara kepadanya melainkan aku akan memperdengarkannya kepada kalian. Sesungguhnya aku akan berbicara dengannya mengenai urusan antara aku dan dia tanpa menyinggung suatu perkara yang paling aku sukai bila diriku adalah orang pertama yang memulainya. Demi Allah, aku tidak akan mengatakan kepada seorang pun bahwa engkau adalah sebaik-baik orang, sekalipun dia bagiku adalah sebagai amir, sesudah aku mendengar Rasulullah Saw. bersabda." Mereka bertanya, "Apakah yang telah engkau dengar dari beliau?" Usamah menjawab bahwa dia pernah mendengar Nabi Saw. bersabda: Kelak di hari kiamat ada seorang lelaki yang didatangkan, lalu dicampakkan ke dalam neraka, maka berhamburanlah isi perutnya, lalu berputar-putar seraya membawa isi perutnya ke dalam neraka sebagaimana keledai berputar dengan penggilingannya. Maka penghuni neraka mengelilinginya dan mengatakan, "Hai Fulan, apakah gerangan yang telah menimpamu? Bukankah kamu dahulu memerintahkan kepada kami untuk berbuat yang makruf dan melarang kami dari perbuatan yang mungkar?" Lelaki itu menjawab, "Dahulu aku memerintahkan kalian kepada perkara yang makruf, tetapi aku sendiri tidak mengerjakannya, dan aku melarang kalian melakukan perbuatan yang mungkar, tetapi aku sendiri mengerjakannya."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dan Imam Muslim meriwayatkan hadis yang semisal melalui hadis Sulaiman ibnu Mihran, dari Al-A'masy dengan lafaz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Imam Ahmad meriwayatkan, telah menceritakan kepada kami Sayyar ibnu Hatim, telah </w:t>
      </w:r>
      <w:r w:rsidRPr="008935E8">
        <w:rPr>
          <w:rFonts w:ascii="Times New Roman" w:eastAsia="Times New Roman" w:hAnsi="Times New Roman" w:cs="Times New Roman"/>
          <w:lang w:eastAsia="id-ID"/>
        </w:rPr>
        <w:lastRenderedPageBreak/>
        <w:t>menceritakan kepada kami Ja'far ibnu Sulaiman, dari Sabit, dari Anas yang menceritakan bahwa Rasulullah Saw. pernah bersabda: Sesungguhnya Allah memaafkan orang-orang yang ummi di hari kiamat dengan pemaafan yang tidak Dia lakukan terhadap ulama.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suatu asar dijelaskan bahwa Allah memberikan ampunan bagi orang yang bodoh sebanyak tujuh puluh kali, sedangkan kepada orang yang alim cuma sekali. Tiadalah orang yang tidak alim itu sama dengan orang yang alim. Allah Swt. telah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Katakanlah, "Adakah sama orang-orang yang mengetahui dengan orang-orang yang tidak mengetahui?" Sesungguhnya orang yang berakallah yang dapat menerima pelajaran. (Az Zumar:9)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bab autobiografi Al-Walid ibnu Uqbah, Ibnu Asakir meriwayatkan sebuah hadis yang menyebutkan bahwa Nabi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ada segolongan orang dari kalangan penduduk surga melihat segolongan orang dari kalangan penduduk neraka, lalu mereka bertanya, "Apakah sebabnya hingga kalian masuk neraka? Padahal demi Allah, tiada yang memasukkan kami ke surga kecuali apa yang kami pelajari dari kalian." Ahli neraka menjawab, "Sesungguhnya dahulu kami hanya berkata, tetapi tidak mengamalkannya."&lt;/i&gt;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At-Tabari meriwayatkan hadis ini dari Ahmad ibnu Yahya Al-Khabbaz Ar-Ramli, dari Zuhair ibnu Abbad Ar-Rawasi, dari Abu Bakar Az-Zahiri Abdullah ibnu Hakim, dari Ismail ibnu Abu Khalid, dari Asy-Sya'bi dari Al-Walid ibnu Uqbah, kemudian Ibnu Jarir mengetengahkan hadis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Ad-Dahhak meriwayatkan dari Ibnu Abbas, bahwa ia pernah kedatangan seorang lelaki, lalu lelaki itu berkata, "Hai Ibnu Abbas, sesungguhnya aku hendak melakukan amar ma'ruf dan nahi munkar." Ibnu Abbas bertanya, "Apakah kamu telah melakukannya?" Lelaki itu menjawab, "Aku baru mau melakukannya." Ibnu Abbas berkata, "Jika kamu tidak takut nanti akan dipermalukan oleh tiga ayat dari Kitabullah, maka lakukanlah." Lelaki itu bertanya, "Apakah ayat-ayat tersebut?" Ibnu Abbas membacakan firman-Nya: Mengapa kalian suruh orang lain (mengerjakan) kebajikan, sedangkan kalian melupakan diri kalian sendiri? Lalu dia berkata, "Apakah engkau mampu melakukannya?" Lelaki itu menjawab, "Tidak." Ibnu Abbas berkata, "Ayat yang kedua ialah firman-Nya: 'Mengapa kalian mengatakan apa yang tidak kalian perbuat? Amat besar kebencian di sisi Allah bahwa kalian mengatakan apa-apa yang tidak kalian kerjakan.' (Ash Shaff:2) Apakah kamu mampu melakukannya?" Lelaki itu menjawab, "Tidak." Ibnu Abbas melanjutkan perkataannya, "Dan ayat yang ketiga ialah ucapan seorang hamba saleh —yaitu Nabi Syu'aib a.s.— yang disitir oleh firman-Nya: 'Dan aku tidak berkehendak mengerjakan apa yang aku larang kalian darinya. Aku tidak bermaksud kecuali (mendatangkan) perbaikan’ (Huud:88) Apakah kamu mampu melakukan apa yang terkandung dalam ayat ini?" Lelaki itu menjawab, "Tidak." Maka Ibnu Abbas berkata, "Mulailah dari dirimu sendiri!" Demikianlah menurut riwayat Ibnu Murdawaih di dalam kitab tafsirnya.</w:t>
      </w:r>
    </w:p>
    <w:p w14:paraId="15B1FA68"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45</w:t>
      </w:r>
      <w:r w:rsidRPr="008935E8">
        <w:rPr>
          <w:rFonts w:ascii="Times New Roman" w:eastAsia="Times New Roman" w:hAnsi="Times New Roman" w:cs="Times New Roman"/>
          <w:bdr w:val="single" w:sz="2" w:space="0" w:color="E5E7EB" w:frame="1"/>
          <w:lang w:eastAsia="id-ID"/>
        </w:rPr>
        <w:t>Salin Ayat</w:t>
      </w:r>
    </w:p>
    <w:p w14:paraId="67E02C7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وَاسْتَعِينُوا بِالصَّبْرِ وَالصَّلَاةِ ۚ وَإِنَّهَا لَكَبِيرَةٌ إِلَّا عَلَى الْخَاشِعِينَ</w:t>
      </w:r>
    </w:p>
    <w:p w14:paraId="1E17A6E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0C6AD08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lastRenderedPageBreak/>
        <w:t>Jadikanlah sabar dan shalat sebagai penolongmu. Dan sesungguhnya yang demikian itu sungguh berat, kecuali bagi orang-orang yang khusyu',</w:t>
      </w:r>
    </w:p>
    <w:p w14:paraId="78CF628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47039C73"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7095C5A9"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Swt. berfirman seraya memerintahkan hamba-hamba-Nya agar mereka dapat meraih kebaikan dunia dan akhirat yang mereka dambakan, yaitu menjadikan sabar dan salat sebagai sarananya. Demikian yang dikatakan oleh Muqatil Ibnu Hayyan dalam tafsir ayat ini, yaitu: "Minta tolonglah kalian untuk memperoleh kebaikan akhirat dengan cara menjadikan sabar dalam mengerjakan amal-amal fardu dan salat sebagai sarananya."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Pengertian sabar menurut suatu pendapat yang dimaksud adalah puasa, menurut apa yang di-nas-kan oleh Mujahid. Al-Qurtubi dan lain-lainnya mengatakan, karena itulah maka bulan Ramadan dinamakan "bulan sabar", seperti yang disebutkan oleh salah satu hadis.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Sufyan As-Sauri meriwayatkan dari Abu Ishaq, dari Jaryu ibnu Kulaib, dari seorang lelaki Bani Tamim, dari Nabi Saw., bahwa Nabi Saw. pernah bersabda: Puasa adalah separo dari kesabaran.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lain, yang dimaksud dengan sabar ialah menahan diri terhadap perbuatan-perbuatan maksiat. Karena itu, dalam ayat ini dibarengi dengan menunaikan amal-amal ibadah, dan amal ibadah yang paling tinggi ialah salat.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meriwayatkan, telah menceritakan kepada kami Ubay, telah menceritakan kepada kami Abdullah ibnu Hamzah ibnu Ismail, telah menceritakan kepada kami Ishaq ibnu Sulaiman, dari Abu Sinan, dari Umar ibnul Khattab r.a. yang mengatakan bahwa sabar itu ada dua macam, yaitu sabar di saat musibah, hal ini baik. Dan yang lebih baik daripada itu ialah sabar terhadap hal-hal yang diharamkan oleh Allah. Hal yang semisal diriwayatkan dari Al-Hasan Al-Basri dengan perkataan Umar r.a.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Ibnul Mubarak meriwayatkan dari Ibnu Luhai'ah, dari Malik ibnu Dinar dari Sa'id ibnu Jubair yang mengatakan, "Sabar itu merupakan pengakuan seorang hamba kepada Allah bahwa musibah yang menimpanya itu dari Allah dengan mengharapkan rida Allah dan pahala yang ada di sisi-Nya. Adakalanya seseorang mengeluh, padahal ia tetap tegar dan tak terlihat darinya kecuali hanya sabar belaka."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mengatakan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&lt;i&gt;Jadikanlah sabar dan salat sebagai penolong kalian.&lt;/i&gt;</w:t>
      </w:r>
      <w:r w:rsidRPr="008935E8">
        <w:rPr>
          <w:rFonts w:ascii="Times New Roman" w:eastAsia="Times New Roman" w:hAnsi="Times New Roman" w:cs="Times New Roman"/>
          <w:lang w:eastAsia="id-ID"/>
        </w:rPr>
        <w:br/>
        <w:t>Yang dimaksud dengan sabar ialah dalam melakukan hal-hal yang diridai oleh Allah, dan ketahuilah baliwa salat itu merupakan amal taat kepada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Mengenai firman-Nya, "Was salati (dan salat)," karena sesungguhnya salat merupakan penolong yang paling besar untuk memperteguh diri dalam melakukan suatu perkara, seperti yang diungkapkan oleh ayat lainnya,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Bacalah apa yang telah diwahyukan kepadamu, yaitu Al-Kitab (Al-Qur'an), dan dirikanlah salat. Sesungguhnya salat itu mencegah dari (perbuatan-perbuatan) keji dan mungkar. Dan sesungguhnya mengingat Allah (salat) adalah lebih besar (keutamaannya daripada ibadah-ibadah yang lain). (Al-Ankabut 45)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Imam Ahmad meriwayatkan, telah menceritakan kepada kami Khalaf ibnul Walid, telah menceritakan kepada kami Yahya ibnu Zakaria ibnu Abu Zaidah, dari Ikrimah ibnu Ammar, dari Muhammad ibnu Abdullah Ad-Du-ali yang menceritakan bahwa Abdul Aziz (saudara Huzaifah) mengatakan bahwa Huzaifah ibnul Yaman r.a. pernah mengatakan: Rasulullah Saw. bila mengalami suatu perkara (cobaan), maka beliau selalu salat.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diriwayatkan oleh Imam Abu Daud, dari Muhammad ibnu Isa, dari Yahya ibnu Zakaria, dari Ikrimah ibnu Ammar, seperti yang akan disebutkan nanti.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meriwayatkan melalui hadis Ibnu Juraij, dari Ikrimah ibnu Ammar, dari Muhammad ibnu Abu Ubaid ibnu Abu Qudamah, dari Abdul Aziz ibnul Yaman, dari Huzaifah yang menceritakan: Rasulullah Saw. bila mengalami suatu perkara, maka beliau bersegera melakukan salat.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Sebagian dari mereka meriwayatkan hadis ini dari Abdul Aziz —anak saudara lelaki Huzaifah, dan dikatakan saudara Huzaifah— secara mursal dari Nabi Saw.</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Nasr Al-Marwazi meriwayatkan di dalam Kitabus Salat:</w:t>
      </w:r>
      <w:r w:rsidRPr="008935E8">
        <w:rPr>
          <w:rFonts w:ascii="Times New Roman" w:eastAsia="Times New Roman" w:hAnsi="Times New Roman" w:cs="Times New Roman"/>
          <w:lang w:eastAsia="id-ID"/>
        </w:rPr>
        <w:br/>
        <w:t>telah menceritakan kepada kami Sahl ibnu Usman Al-Askari, telah menceritakan kepada kami Yahya ibnu Zakaria ibnu Abu Zaidah yang mengatakan bahwa Ikrimah ibnu Ammar, Muhammad ibnu Abdullah Ad-Du-ali, dan Abdul Aziz semuanya menceritakan bahwa Huzaifah telah menceritakan hadis berikut: Aku kembali kepada Nabi Saw. pada malam (Perang) Ahzab, sedangkan Nabi Saw. ketika itu menyelimuti dirinya dengan jubah tebal dalam keadaan melakukan salat. Dan beliau bila menghadapi suatu perkara (besar) selalu salat.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Abdullah ibnu Mu'az, telah menceritakan kepada kami Ubay, telah menceritakan kepada kami Syu'bah, dari Abu Ishaq yang pernah mendengar dari Hariqah ibnu Mudarrib, bahwa ia pernah mendengar sahabat Ali r.a. menceritakan hadis berikut: Sesungguhnya aku di malam Perang Badar melihat kami semua (pasukan kaum muslim) tiada seorang pun melainkan tertidur kecuali Rasulullah Saw. yang selalu salat dan berdoa hingga subuh.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diriwayatkan dari Rasulullah Saw. bahwa beliau bersua dengan Abu Hurairah yang sedang tengkurap di atas perutnya, lalu beliau bersabda, "Apakah perutmu sakit?" Abu Hurairah menjawab, "Ya." Maka Nabi Saw.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Berdirilah dan salatlah, karena sesungguhnya salat itu adalah penawar (obat penyembuh).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meriwayatkan, telah menceritakan kepada kami Muhammad ibnul Fadl dan Ya'qub ibnu Ibrahim, keduanya mengatakan, telah menceritakan kepada kami Ibnu Ulayyah, telah menceritakan kepada kami Uyaynah ibnu Abdur Rahman, dari ayahnya, bahwa Ibnu Abbas mendapat berita belasungkawa atas kematian saudaranya yang bernama Qasim, sedangkan ketika itu ia dalam suatu perjalanan. Maka ia mengucapkan kalimah istirja' (inna lillahi wa inna ilaihi raji'un), kemudian menjauh dari jalan dan mengistirahatkan unta kendaraannya, lalu salat dua rakaat. Dalam salatnya itu ia melakukan duduk dalam waktu yang cukup lama, kemudian bangkit dan berjalan menuju unta kendaraannya, lalu membacakan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&lt;i&gt;Jadikanlah sabar dan salat sebagai penolong kalian. Dan sesungguhnya yang demikian itu amat berat, kecuali bagi orang-orang yang khusyuk.&lt;/i&gt;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Sunaid telah mengatakan dari Hajjaj, dari Ibnu Juraij, mengenai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&lt;i&gt;Jadikanlah sabar dan salat sebagai penolong kalian.&lt;/i&gt;</w:t>
      </w:r>
      <w:r w:rsidRPr="008935E8">
        <w:rPr>
          <w:rFonts w:ascii="Times New Roman" w:eastAsia="Times New Roman" w:hAnsi="Times New Roman" w:cs="Times New Roman"/>
          <w:lang w:eastAsia="id-ID"/>
        </w:rPr>
        <w:br/>
        <w:t>Kedua hal tersebut merupakan sarana untuk memperoleh rahmat Allah, sedangkan damir yang terkandung di dalam firman-Nya, “In-naha lakabirah" kembali kepada salat, yakni sesungguhnya salat itu berat kecuali bagi orang-orang yang khusyuk. Demikian yang di-nas-kan oleh Mujahid dan dipilih oleh Ibnu Jarir.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Akan tetapi, dapat pula diinterpretasikan bahwa damir tersebut kembali kepada apa yang ditunjukkan oleh konteks kalimat, yaitu wasiat akan hal tersebut. Perihalnya sama dengan firman Allah Swt. dalam kisah Qarun,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Berkatalah orang-orang yang dianugerahi ilmu, "Kecelakaan yang besarlah bagi kalian, pahala Allah adalah lebih baik bagi orang-orang yang beriman dan beramal saleh, dan tidak diperoleh pahala itu, kecuali oleh orang-orang yang sabar.'''' (Al Qashash:80)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 pula dalam 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tidaklah sama kebaikan dan kejahatan. Tolaklah (kejahatan itu) dengan cara yang lebih baik, maka tiba-tiba orang yang antaramu dan antara dia ada permusuhan seolah-olah telah menjadi teman yang sangat setia. Sifat-sifat yang baik itu tidak dianugerahkan melainkan kepada orang-orang yang sabar dan tidak dianugerahkan melainkan kepada orang-orang yang mempunyai keberuntungan yang besar. (Fushshilat 34-35)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tiada yang layak menerima wasiat ini kecuali orang-orang yang sabar, dan tiada yang dianugerahi dan diilhaminya kecuali orang-orang yang mempunyai keberuntungan yang besar.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Berdasarkan kedua hipotesis tersebut, maka firman Allah Swt.”Innaha lakabirah" artinya sesungguhnya hal itu benar-benar merupakan masyaqat yang besar.”Illa 'alal khasyi'in" artinya kecuali bagi orang-orang yang khusyuk.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Talhah meriwayatkan dari Ibnu Abbas, yang dimaksud dengan khasyi'in ialah orang-orang yang percaya kepada Al-Kitab yang diturunkan oleh Allah Swt. Menurut Mujahid, artinya orang-orang yang benar-benar beriman. Menurut Abul Aliyah, arti 'kecuali bagi orang-orang yang khusyuk' ialah orang-orang yang takut.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Muqatil ibnu Hayyan mengatakan, makna 'kecuali bagi orang-orang yang khusyuk' ialah orang-orang yang rendah diri.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Ad-Dahhak mengatakan, makna firman-Nya, "Innaha lakabirah," ialah sesungguhnya hal tersebut benar-benar berat kecuali bagi orang-orang yang tunduk, patuh, taat kepada-Nya, takut kepada pembalasan-Nya, serta percaya kepada janji dan ancaman-Nya.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Pengertian yang terkandung di dalam ayat ini mirip dengan apa yang disebutkan di dalam salah satu hadis,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engkau telah menanyakan sesuatu yang berat, dan sesungguhnya hal itu benar-benar mudah bagi orang yang dimudahkan oleh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Ibnu Jarir mengatakan, makna ayat ialah 'hai para ulama ahli kitab (Yahudi), jadikanlah sabar dalam menjalankan ketaatan kepada Allah dan sebagai penolong kalian, dirikanlah salat, mengingat salat dapat mencegah diri dari perbuatan keji dan mungkar, mendekatkan diri kepada rida Allah, dan berat dikerjakannya kecuali bagi orang-orang yang khusyuk, yaitu orang-orang yang rendah diri, berpegang teguh kepada ketaatan, dan merasa hina karena takut kepada-Nya. Demikian menurut Ibnu Jarir. Akan tetapi, menurut pengertian lahiriah ayat, sekalipun sebagai suatu khitab dalam konteks peringatan yang ditujukan kepada kaum Bani Israil, sesungguhnya khitab ini bukan hanya ditujukan kepada mereka secara khusus, melainkan pengertiannya umum mencakup pula selain mereka.</w:t>
      </w:r>
    </w:p>
    <w:p w14:paraId="3CCCD516"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46</w:t>
      </w:r>
      <w:r w:rsidRPr="008935E8">
        <w:rPr>
          <w:rFonts w:ascii="Times New Roman" w:eastAsia="Times New Roman" w:hAnsi="Times New Roman" w:cs="Times New Roman"/>
          <w:bdr w:val="single" w:sz="2" w:space="0" w:color="E5E7EB" w:frame="1"/>
          <w:lang w:eastAsia="id-ID"/>
        </w:rPr>
        <w:t>Salin Ayat</w:t>
      </w:r>
    </w:p>
    <w:p w14:paraId="19178E0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الَّذِينَ يَظُنُّونَ أَنَّهُم مُّلَاقُو رَبِّهِمْ وَأَنَّهُمْ إِلَيْهِ رَاجِعُونَ</w:t>
      </w:r>
    </w:p>
    <w:p w14:paraId="37B05EA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042B609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(yaitu) orang-orang yang meyakini, bahwa mereka akan menemui Tuhannya, dan bahwa mereka akan kembali kepada-Nya.</w:t>
      </w:r>
    </w:p>
    <w:p w14:paraId="0F26593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4D39D904"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F474B37"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&lt;i&gt;(yaitu) orang-orang yang meyakini bahwa mereka akan menemui Tuhannya, dan bahwa mereka akan kembali kepada-Nya.&lt;/i&gt;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Ayat ini merupakan kelengkapan dari makna yang terkandung pada ayat sebelumnya yang menyatakan bahwa salat atau wasiat ini benar-benar berat kecuali bagi orang-orang yang khusyuk, yaitu orang-orang yang meyakini bahwa mereka akan menemui Tuhannya. (Al Baqarah:45)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Artinya, mereka meyakini bahwa mereka pasti dihimpun dan dihadapkan kepada-Nya di hari kiamat kelak.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bahwa mereka akan kembali kepada-Nya.&lt;/i&gt;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semua urusan mereka kembali kepada kehendak-Nya. Dia memutuskannya menurut apa yang dikehendaki-Nya dengan adil. Mengingat mereka percaya dan yakin kepada adanya hari kemudian dan hari pembalasan, maka mudahlah bagi mereka melakukan amal-amal ketaatan dan meninggalkan hal-hal yang mungkar.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&lt;b&gt;Adapun mengenai firman-Nya:&lt;/b&gt;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&lt;i&gt;yang meyakini bahwa mereka akan menemui Tuhannya.&lt;/i&gt;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bahwa orang-orang Arab itu adakalanya menamakan dengan sebutan zan (dugaan), dan syak (ragu) dengan sebutan zan pula. Perihalnya sama dengan istilah zulmah (kegelapan) yang adakalanya mereka sebut dengan istilah sidfah, dan diya (terang) disebut pula sidfah, serta al-mugis (penolong) disebut sarikh, dan mustagis (orang yang minta tolong) disebut pula dengan istilah sarikh. Masih banyak contoh lain yang serupa, yaitu isim-isim yang digunakan untuk nama sesuatu dan juga sebagai nama lawannya, seperti yang dikatakan oleh Duraid ibnus Simmah: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Maka kukatakan kepada mereka bahwa mereka merasa yakin akan kedatangan dua ribu personel pasukan yang bersenjata lengkap, orang-orang yang berkecukupan dari kalangan pasukan berada dalam barisan pasukan berkuda yang lengkap peralatannya.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yang dimaksud ialah bahwa mereka merasa yakin kalian akan kedatangan dua ribu personel pasukan yang bersenjatakan lengkap. Umair ibnu Tariq mengatakan:</w:t>
      </w:r>
      <w:r w:rsidRPr="008935E8">
        <w:rPr>
          <w:rFonts w:ascii="Times New Roman" w:eastAsia="Times New Roman" w:hAnsi="Times New Roman" w:cs="Times New Roman"/>
          <w:lang w:eastAsia="id-ID"/>
        </w:rPr>
        <w:br/>
        <w:t>Maka jika mereka mengambil pelajaran dari kaumku, dan aku duduk di antara kalian, niscaya aku jadikan suatu hal yang yakin sebagai perkara gaib yang tiada kenyataannya.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aku anggap perkara yang yakin sebagai perkara gaib berdasarkan dugaan belaka. Ibnu Jarir mengatakan bahwa syawahid (bukti-bukti) tersebut diambil dari syair-syair orang-orang Arab dan pembicaraan mereka. Hal tersebut menunjukkan bahwa lafaz zan (dugaan) banyak dipakai di kalangan mereka untuk menunjukkan pengertian yakin dalam jumlah yang tak terhitung banyaknya. Dan keterangan yang telah kami sebutkan di atas sudah cukup bagi orang yang diberi taufik untuk memahaminya, di antaranya ada pula 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orang-orang yang berdosa melihat neraka, maka mereka meyakini bahwa mereka akan jatuh ke dalamnya. (Al Kahfi:53)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Ibnu Jarir meriwayatkan, telah menceritakan kepada kami Muhammad ibnu Basysyar, telah menceritakan kepada kami Abu Asim, telah menceritakan kepada kami Sufyan, dari Jabir, dari Mujahid, bahwa semua lafaz zan yang ada di dalam Al-Qur'an menunjukkan makna yakin, misalnya zanantu dan zannu (aku yakin dan mereka yakin). Telah menceritakan kepadaku Al-Musanna, telah menceritakan kepada kami Ishaq, telah menceritakan kepada kami Abu Daud Al-Jabari, dari Sufyan, dari Ibnu Abu Nujaih, dari Mujahid yang mengatakan bahwa semua lafaz zan di dalam Al-Qur'an menunjukkan makna ilmu (pengetahuan/yakin). Sanad riwayat ini berpredikat sahih.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Ja'far Ar-Razi meriwayatkan dari Ar-Rabi' ibnu Anas, dari Abul Aliyah, sehubungan dengan makna firman-Nya: (yaitu) orang-orang yang meyakini bahwa mereka akan menemui Tuhannya. (Al Baqarah:46) Menurutnya, lafaz zan di sini menunjukkan makna yakin.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hal yang semisal dengan perkataan Abul Aliyah telah diriwayatkan dari Mujahid, As-Saddi, Ar-Rabi' ibnu Anas, dan Qatadah.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Sunaid meriwayatkan dari Hajjaj, dari ibnu Juraij, mengenai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&lt;i&gt;...(yaitu) orang-orang yang meyakini bahwa mereka akan menemui Tuhannya&lt;/i&gt;</w:t>
      </w:r>
      <w:r w:rsidRPr="008935E8">
        <w:rPr>
          <w:rFonts w:ascii="Times New Roman" w:eastAsia="Times New Roman" w:hAnsi="Times New Roman" w:cs="Times New Roman"/>
          <w:lang w:eastAsia="id-ID"/>
        </w:rPr>
        <w:br/>
        <w:t>Yakni mereka yakin bahwa mereka pasti akan menemui Tuhan mereka. Perihalnya sama dengan makna yang terdapat pada ayat lain,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aku yakin bahwa sesungguhnya aku akan menemui hisab terhadap diriku. (Al Haaqqah:20)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dia merasa yakin akan hal tersebut. Hal yang sama dikatakan pula oleh Abdur Rahman ibnu Zaid ibnu Aslam.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di dalam kitab sahih disebutkan sebuah hadis yang mengatakan:</w:t>
      </w:r>
      <w:r w:rsidRPr="008935E8">
        <w:rPr>
          <w:rFonts w:ascii="Times New Roman" w:eastAsia="Times New Roman" w:hAnsi="Times New Roman" w:cs="Times New Roman"/>
          <w:lang w:eastAsia="id-ID"/>
        </w:rPr>
        <w:br/>
        <w:t xml:space="preserve">bahwa di hari kiamat kelak Allah Swt. berfirman kepada seorang hamba: "Bukankah Aku telah </w:t>
      </w:r>
      <w:r w:rsidRPr="008935E8">
        <w:rPr>
          <w:rFonts w:ascii="Times New Roman" w:eastAsia="Times New Roman" w:hAnsi="Times New Roman" w:cs="Times New Roman"/>
          <w:lang w:eastAsia="id-ID"/>
        </w:rPr>
        <w:lastRenderedPageBreak/>
        <w:t>mengawinkanmu, bukankah Aku telah memuliakanmu, bukankah Aku telah menundukkan bagimu kuda dan unta, dan Aku biarkan kamu memimpin dan berkuasa?" Hamba itu berkata, "Memang benar." Allah Swt. berfirman, "Apakah engkau meyakini bahwa engkau akan menemui-Ku?" Hamba tersebut menjawab, "Tidak." Maka Allah berfirman, "Pada hari ini Aku melupakanmu seperti kamu dahulu melupakan-Ku."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Pembahasan ini akan diketengahkan dengan panjang lebar, insya Allah, dalam membahas tafsir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telah lupa kepada Allah, maka Allah melupakan mereka. (At Taubah:67)</w:t>
      </w:r>
    </w:p>
    <w:p w14:paraId="2D1D51E0"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47</w:t>
      </w:r>
      <w:r w:rsidRPr="008935E8">
        <w:rPr>
          <w:rFonts w:ascii="Times New Roman" w:eastAsia="Times New Roman" w:hAnsi="Times New Roman" w:cs="Times New Roman"/>
          <w:bdr w:val="single" w:sz="2" w:space="0" w:color="E5E7EB" w:frame="1"/>
          <w:lang w:eastAsia="id-ID"/>
        </w:rPr>
        <w:t>Salin Ayat</w:t>
      </w:r>
    </w:p>
    <w:p w14:paraId="58DAD07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يَا بَنِي إِسْرَائِيلَ اذْكُرُوا نِعْمَتِيَ الَّتِي أَنْعَمْتُ عَلَيْكُمْ وَأَنِّي فَضَّلْتُكُمْ عَلَى الْعَالَمِينَ</w:t>
      </w:r>
    </w:p>
    <w:p w14:paraId="5D7D74F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30FD505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Hai Bani Israil, ingatlah akan nikmat-Ku yang telah Aku anugerahkan kepadamu dan (ingatlah pula) bahwasanya Aku telah melebihkan kamu atas segala umat.</w:t>
      </w:r>
    </w:p>
    <w:p w14:paraId="00FF27C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57A64D98"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21FB9890"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Swt. mengingatkan mereka akan nikmat-nikmat-Nya yang telah dilimpahkan kepada kakek moyang mereka yang terdahulu, dan keutamaan yang dianugerahkan oleh Allah kepada mereka, yaitu diutus-Nya rasul-rasul dari kalangan mereka, diturunkan kitab-kitab kepada mereka, dan diutamakan-Nya mereka atas segala umat pada zaman-nya, seperti yang disebut oleh ayat lain,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sesungguhnya telah Kami pilih mereka dengan pengetahuan (Kami) atas bangsa-bangsa. (Ad Dukhaan:32)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(ingatlah) ketika Musa berkata kepada kaumnya, "Hai kaumku, ingatlah nikmat Allah atas kalian ketika Dia mengangkat nabi-nabi di antara kalian, dan dijadikan-Nya kalian orang-orang merdeka, dan diberikan-Nya kepada kalian apa yang belum pernah diberikan-Nya kepada seorang pun di antara umat-umat yang lain." (Al Maidah:20)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Ja'far Ar-Razi meriwayatkan dari Ar-Rabi' ibnu Anas, dari Abul Aliyah, sehubungan dengan tafsir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(ingatlah) bahwasanya Aku telah melebihkan kalian atas segala umat.&lt;/i&gt;</w:t>
      </w:r>
      <w:r w:rsidRPr="008935E8">
        <w:rPr>
          <w:rFonts w:ascii="Times New Roman" w:eastAsia="Times New Roman" w:hAnsi="Times New Roman" w:cs="Times New Roman"/>
          <w:lang w:eastAsia="id-ID"/>
        </w:rPr>
        <w:br/>
        <w:t>Disebutkan bahwa keutamaan tersebut berkat apa yang telah diberikan-Nya kepada mereka berupa kerajaan, rasul-rasul, dan kitab-kitab, hingga mereka berada di atas semua umat di masanya, karena sesungguhnya tiap-tiap zaman itu mempunyai umatnya masing-masing. Hal yang semisal telah diriwayatkan dari Mujahid, Ar-Rabi' ibnu Anas, Qatadah, dan Ismail ibnu Abu Khalid. Makna ayat ini memang wajib ditafsirkan berdasar pengertian tersebut, mengingat umat sekarang ini (umat Nabi Muhammad Saw.) lebih utama daripada mereka, karena berdasarkan firman Allah Swt. yang berkhitab kepada umat ini,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Kalian adalah umat terbaik yang dilahirkan untuk manusia, menyuruh kepada yang makruf dan mencegah dari yang mungkar, dan beriman kepada Allah. Sekiranya ahli kitab beriman, tentulah itu lebih baik bagi mereka. (Ali Imran:110)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Di dalam kitab-kitab Musnad dan kitab-kitab Sunnah disebutkan sebuah hadis dari Mu'awiyah ibnu Haidah Al-Qusyairi yang menceritakan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Kalian dapat mengimbangi tujuh puluh umat, kalianlah yang paling baik dan paling mulia menurut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Hadis-hadis yang menceritakan hal ini cukup banyak, disebutkan dalam tafsir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Kalian adalah umat yang terbaik, yang dilahirkan untuk manusia. (Ali Imran:110)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suatu pendapat, yang dimaksud ialah keutamaan yang dimiliki mereka adalah berkat suatu kelebihan yang dimiliki mereka diatas umat manusia lainnya, hal ini bukan berarti mereka adalah yang paling utama secara mutlak. Demikian pendapat Ar-Razi, tetapi pendapatnya ini masih perlu dipertimbangkan.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lainnya, mereka diutamakan di atas umat yang lainnya karena dari kalangan mereka banyak nabinya. Demikian riwayat Al-Qurtubi di dalam kitab tafsirnya, tetapi pendapatnya ini masih perlu dipertimbangkan, karena pengertian 'alamin bersifat umum mencakup nabi-nabi yang sebelum dan sesudah mereka. Nabi Ibrahim —kekasih Allah— adalah sebelum mereka, sedangkan beliau lebih afdal daripada semua nabi mereka. Nabi Muhammad yang sesudah mereka adalah lebih utama daripada semua makhluk, beliau adalah penghulu Bani Adam di dunia dan akhirat secara mutlak.</w:t>
      </w:r>
    </w:p>
    <w:p w14:paraId="4C18912C"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48</w:t>
      </w:r>
      <w:r w:rsidRPr="008935E8">
        <w:rPr>
          <w:rFonts w:ascii="Times New Roman" w:eastAsia="Times New Roman" w:hAnsi="Times New Roman" w:cs="Times New Roman"/>
          <w:bdr w:val="single" w:sz="2" w:space="0" w:color="E5E7EB" w:frame="1"/>
          <w:lang w:eastAsia="id-ID"/>
        </w:rPr>
        <w:t>Salin Ayat</w:t>
      </w:r>
    </w:p>
    <w:p w14:paraId="65861C0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وَاتَّقُوا يَوْمًا لَّا تَجْزِي نَفْسٌ عَن نَّفْسٍ شَيْئًا وَلَا يُقْبَلُ مِنْهَا شَفَاعَةٌ وَلَا يُؤْخَذُ مِنْهَا عَدْلٌ وَلَا هُمْ يُنصَرُونَ</w:t>
      </w:r>
    </w:p>
    <w:p w14:paraId="64EEFB1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3F24399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jagalah dirimu dari (azab) hari (kiamat, yang pada hari itu) seseorang tidak dapat membela orang lain, walau sedikitpun; dan (begitu pula) tidak diterima syafa'at dan tebusan dari padanya, dan tidaklah mereka akan ditolong.</w:t>
      </w:r>
    </w:p>
    <w:p w14:paraId="6BC2163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0FDB3D4F"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68CBC6F4"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Setelah Allah Swt. mengingatkan mereka akan nikmat-nikmat-Nya yang telah dilimpahkan kepada mereka pada ayat pertama, kemudian hal itu diiringi dengan peringatan yang menyatakan akan kekuasaan pembalasan Allah terhadap mereka kelak di hari kiamat. Untuk itu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jagalah diri kalian dari (siksa) pada hari kiamat." Kemudian disebutkan pada ayat selanjutnya, "(yang pada hari itu) seseorang tidak dapat membela orang lain walau sedikit pun," yakni tiada seorang pun yang dapat menolong orang lain.&lt;/i&gt;</w:t>
      </w:r>
      <w:r w:rsidRPr="008935E8">
        <w:rPr>
          <w:rFonts w:ascii="Times New Roman" w:eastAsia="Times New Roman" w:hAnsi="Times New Roman" w:cs="Times New Roman"/>
          <w:lang w:eastAsia="id-ID"/>
        </w:rPr>
        <w:br/>
        <w:t>Makna ayat ini sama dengan ayat lain yang dinyatakan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seorang yang berdosa tidak akan memikul dosa orang lain. (Al An'am:164)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Setiap orang dari mereka pada hari itu mempunyai urusan yang cukup menyibukkannya. (Abasa: 37)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Hai manusia, bertakwalah kepada Tuhan kalian dan takutilah suatu hari yang (pada hari itu) seorang bapak tidak dapat menolong anaknya dan seorang anak tidak dapat (pula) menolong </w:t>
      </w:r>
      <w:r w:rsidRPr="008935E8">
        <w:rPr>
          <w:rFonts w:ascii="Times New Roman" w:eastAsia="Times New Roman" w:hAnsi="Times New Roman" w:cs="Times New Roman"/>
          <w:lang w:eastAsia="id-ID"/>
        </w:rPr>
        <w:lastRenderedPageBreak/>
        <w:t>bapaknya sedikit pun. (Luqman:33)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ini merupakan kedudukan paling jelas, mengingat disebutkan bahwa seorang ayah dan anaknya masing-masing dari kedua belah pihak tidak dapat menolong pihak yang lain barang sedikit pun.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(begitu pula) tidak diterima syafaat darinya.&lt;/i&gt;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dari orang-orang kafir. Perihalnya sama dengan makna yang terkandung di dalam firman Allah Swt. lainnya,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tidak berguna lagi bagi mereka syafaat dari orang-orang yang memberi syafaat. (Al Muddastir:48)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Firman Allah Swt kepada penghuni neraka: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kami tidak mempunyai pemberi syafaat seorang pun, dan tidak pula mempunyai teman yang akrab. (Asy Syu'ara:100)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&lt;b&gt;Adapun 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tidak diambil darinya suatu tebusan pun.&lt;/i&gt;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tidak diterima darinya suatu tebusan pun, seperti pengertian yang terdapat pada ayat lainnya,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orang-orang yang kafir dan mati sedang mereka tetap dalam kekafirannya, maka tidaklah akan diterima dari seorang pun di antara mereka emas sepenuh bumi, walaupun dia menebus diri dengan emas (yang sebanyak) itu. (Ali Imran:91)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orang-orang yang kafir sekiranya mereka mempunyai apa yang di bumi ini seluruhnya dan mempunyai yang sebanyak itu (pula) untuk menebusi diri mereka dengan itu dari azab hari kiamat, niscaya (tebusan itu) tidak akan diterima dari mereka, dan mereka beroleh azab yang pedih. (Al Maidah:36)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jika ia menebus dengan segala macam tebusan pun, niscaya tidak akan diterima darinya. (Al An'am:70)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 pula dalam firman Allah Swt. lainnya,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pada hari ini tidak diterima tebusan dari kalian dan tidak pula dari orang-orang kafir. Tempal kalian ialah neraka. Dan nerakalah tempat berlindung kalian (Al Hadiid:15)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Melalui ayat ini Allah memberitahukan bahwa mereka tidak mau beriman kepada Rasul-Nya, tidak mau mengikuti apa yang telah diembankan oleh Allah kepadanya, dan mereka menemui Allah di hari kiamat dalam keadaan masih tetap dalam kekafiran. Maka sesungguhnya tidak bermanfaat bagi mereka pertolongan seorang karib pun, dan tidak diterima pula syafaat dari seseorang yang berkedudukan, serta tidak dapat diterima dari mereka suatu tebusan pun </w:t>
      </w:r>
      <w:r w:rsidRPr="008935E8">
        <w:rPr>
          <w:rFonts w:ascii="Times New Roman" w:eastAsia="Times New Roman" w:hAnsi="Times New Roman" w:cs="Times New Roman"/>
          <w:lang w:eastAsia="id-ID"/>
        </w:rPr>
        <w:lastRenderedPageBreak/>
        <w:t>sekalipun tebusan itu berupa emas sepenuh bumi, seperti yang diungkapkan oleh Allah dalam ayat 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sebelum datang hari yang pada hari itu tidak ada lagi jual beli dan tidak ada lagi persahabatan yang akrab dan tidak ada lagi syafaat. (Al Baqarah:254)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pada hari itu tidak ada jual beli dan persahabatan. (Ibrahim:31)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Sunaid meriwayatkan, telah menceritakan kepadaku Hajjaj, telah menceritakan kepadaku Ibnu Juraij, dari Mujahid yang mengatakan bahwa sabahat Ibnu Abbas r.a. pernah mengatakan sehubungan dengan tafsir firman-Nya, "Wala yukhazu minha 'adlun." 'Adlun artinya pengganti, yang dimaksud ialah tebusan.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mengatakan, "adlun artinya yang sepadan, maksudnya ialah 'seandainya dia datang dengan membawa emas sepenuh bumi untuk menebus dirinya (dari neraka), niscaya tidak dapat diterima'. Hal yang sama dikatakan pula oleh Abdur Rahman ibnu Zaid ibnu Aslam.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Ja'far Ar-Razi telah meriwayatkan dari Ar-Rabi' ibnu Anas, dari Abul Aliyah mengenai firman-Nya, "Wala yuqbalu minha 'adlun," bahwa yang dimaksud dengan 'adlun ialah tebusan.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hal yang serupa telah diriwayatkan dari Abu Malik, Al-Hasan, Sa'id ibnu Jubair, Qatadah, dan Ar-Rabi' ibnu Anas.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Razzaq meriwayatkan, telah bercerita kepada kami As-Sauri, dari Al-A’masy, dari Ibrahim At-Taimi, dari ayahnya, dari sahabat Ali r.a. dalam suatu hadis yang panjang, yang di dalamnya disebut bahwa as-sirfu dan al-'adlu sama artinya dengan amal sunnah dan amal fardu. Hal yang sama dikatakan pula oleh Al-Walid ibnu Muslim, dari Usman ibnu Abul Atikah, dari Umair ibnu Hani'. Tetapi pendapat ini garib (aneh) dalam kaitannya dengan makna ayat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pertama mengenai tafsir ayat ini merupakan pendapat paling kuat, mengingat ada sebuah hadis yang mengukuhkannya, yaitu hadis yang diriwayatkan oleh Ibnu Jarir. Dia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kepadaku Nujaih ibnu Ibrahim, telah menceritakan kepada kami Ali Ibnu Hakim, telah menceritakan kepada kami Humaid ibnu Abdur Rahman, dari ayahnya, dari Amr ibnu Qais Al-Mala-i, dari seorang lelaki dari kalangan Bani Umayyah yang tinggal di negeri Syam. Disebutkan bahwa pernah ditanyakan kepada Rasulullah Saw.: "Wahai Rasulullah, apakah arti al-'adl itu?" Beliau menjawab, "Al-'adl artinya tebusan."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tidaklah mereka akan ditolong.&lt;/i&gt;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tiada seorang pun yang marah karena demi membela mereka, kemudian ia menolong dan menyelamatkan mereka dari siksa Allah, seperti yang disebutkan di atas, bahwa tiada seorang kerabat dan tiada seorang yang berkedudukan pun yang belas kasihan kepada mereka dan tidak diterima suatu tebusan pun dari mereka. Semuanya itu ditinjau dari segi belas kasihan. Dengan kata lain, tiada seorang pun dari kalangan mereka yang dapat menolong dirinya sendiri, tidak pula dari kalangan orang luar. Pengertiannya sama dengan 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Maka sekali-kali tiada bagi manusia itu suatu kekuatan pun dan tidak (pula) seorang penolong. (86:10)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Allah Swt. tidak mau menerima tebusan —tidak pula syafaat— yang diajukan untuk membela orang yang kafir kepada-Nya. Tiada seorang penyelamat yang dapat menyelamatkan seseorang dari azab-Nya. Tiada seorang pun yang dapat menyelamatkan diri dari siksa-Nya dan tiada seorang pun yang dapat memberikan perlindungan dari azab-Nya. Hal ini sama dengan apa yang terkandung di dalam firman lainnya,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Dialah Yang melindungi dan tidak ada yang dapat dilindungi dari (azab)-Nya,</w:t>
      </w:r>
      <w:r w:rsidRPr="008935E8">
        <w:rPr>
          <w:rFonts w:ascii="Times New Roman" w:eastAsia="Times New Roman" w:hAnsi="Times New Roman" w:cs="Times New Roman"/>
          <w:lang w:eastAsia="id-ID"/>
        </w:rPr>
        <w:br/>
        <w:t>(Al Mu'minun:88)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pada hari itu tiada seorang pun yang menyiksa seperti siksa-Nya, dan tiada seorang pun yang mengikat seperti ikatan-Nya.(89:25-26)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Mengapa kalian tidak saling tolong-menolong? Bahkan mereka pada hari itu menyerah diri. (Ash Shaaffat:25)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mengapa yang mereka sembah selain Allah sebagai Tuhan untuk mendekatkan diri (kepada Allah) tidak dapat menolong mereka. Bahkan tuhan-tuhan itu telah lenyap dari mereka?</w:t>
      </w:r>
      <w:r w:rsidRPr="008935E8">
        <w:rPr>
          <w:rFonts w:ascii="Times New Roman" w:eastAsia="Times New Roman" w:hAnsi="Times New Roman" w:cs="Times New Roman"/>
          <w:lang w:eastAsia="id-ID"/>
        </w:rPr>
        <w:br/>
        <w:t>(Al Ahqaaf:28)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Ad-Dahhak meriwayatkan dari Ibnu Abbas sehubungan dengan makna firman-Nya, "Mengapa kalian tidak tolong-menolong?" (Ash-Shaffat 25). Yakni, mengapa kalian pada hari ini tidak saling menolong dari azab Kami? Mustahillah bagi kalian untuk dapat melakukan hal tersebut pada hari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berkata sehubungan dengan takwil firman-Nya: dan tidaklah mereka akan ditolong. (Al Baqarah:48) Bahwa pada hari itu tiada seorang pun yang dapat menolong mereka, sebagaimana tiada seorang pun yang dapat memberikan syafaat kepadanya. Tidak dapat diterima dari mereka tebusan, tidak pula syafaat, hari itu tidak berlaku lagi kasih sayang, dan pudarlah semua suap dan perantara, lenyaplah tolong menolong dan bantu membantu dari kaum, karena semua hukum kembali kepada Tuhan Yang Mahaperkasa lagi Mahaadil yang di hadapan-Nya, tiada manfaatnya lagi para perantara dan para penolong. Dia memberikan balasan suatu keburukan dengan balasan yang semisal dan membalas amal kebaikan dengan balasan yang berlipat ganda.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Pengertian ayat ini sama dengan ayat lain,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tahanlah mereka (di tempat perhentian) karena sesungguhnya mereka akan ditanya, "Mengapa kalian tidak tolong-menolong?" Bahkan mereka pada hari itu menyerah diri.</w:t>
      </w:r>
      <w:r w:rsidRPr="008935E8">
        <w:rPr>
          <w:rFonts w:ascii="Times New Roman" w:eastAsia="Times New Roman" w:hAnsi="Times New Roman" w:cs="Times New Roman"/>
          <w:lang w:eastAsia="id-ID"/>
        </w:rPr>
        <w:br/>
        <w:t>(Ash Shaaffat:(24)</w:t>
      </w:r>
    </w:p>
    <w:p w14:paraId="6C9C74E0"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49</w:t>
      </w:r>
      <w:r w:rsidRPr="008935E8">
        <w:rPr>
          <w:rFonts w:ascii="Times New Roman" w:eastAsia="Times New Roman" w:hAnsi="Times New Roman" w:cs="Times New Roman"/>
          <w:bdr w:val="single" w:sz="2" w:space="0" w:color="E5E7EB" w:frame="1"/>
          <w:lang w:eastAsia="id-ID"/>
        </w:rPr>
        <w:t>Salin Ayat</w:t>
      </w:r>
    </w:p>
    <w:p w14:paraId="493CA75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وَإِذْ نَجَّيْنَاكُم مِّنْ آلِ فِرْعَوْنَ يَسُومُونَكُمْ سُوءَ الْعَذَابِ يُذَبِّحُونَ أَبْنَاءَكُمْ وَيَسْتَحْيُونَ نِسَاءَكُمْ ۚ وَفِي ذَٰلِكُم بَلَاءٌ مِّن رَّبِّكُمْ عَظِيمٌ</w:t>
      </w:r>
    </w:p>
    <w:p w14:paraId="36EC991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2DB9AAB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lastRenderedPageBreak/>
        <w:t>Dan (ingatlah) ketika Kami selamatkan kamu dari (Fir'aun) dan pengikut-pengikutnya; mereka menimpakan kepadamu siksaan yang seberat-beratnya, mereka menyembelih anak-anakmu yang laki-laki dan membiarkan hidup anak-anakmu yang perempuan. Dan pada yang demikian itu terdapat cobaan-cobaan yang besar dari Tuhanmu.</w:t>
      </w:r>
    </w:p>
    <w:p w14:paraId="46D74AD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4C5F909E"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093BEE2B"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Swt. berfirman, "Ingatlah, hai Bani Israil, akan nikmat-Ku yang telah Kulimpahkan kepada kalian, yaitu ketika Kami selamatkan kalian dari Fir'aun dan pengikut-pengikutnya yang telah menimpakan kepada kalian siksaan yang berat-berat." Maksudnya, Aku selamatkan kalian dari mereka, dan Aku luputkan kalian dari tangan kekuasaan mereka, karena kalian mengikut kepada Nabi Musa a.s. Fir'aun dan bala tentaranya di masa lalu mendatangkan dan menguasakan serta menimpakan kepada kalian siksaan yang paling buruk.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Pada mulanya Fir'aun bermimpi tentang hal yang sangat mengejutkan dirinya dan membuatnya ngeri. Dia melihat api keluar dari Baitul Muqaddas, lalu api tersebut memasuki semua rumah orang-orang Qibti (Egypt) di negeri Mesir, kecuali rumah-rumah kaum Bani Israil. Takbir mimpi tersebut menyatakan bahwa kelak kerajaan Fir'aun akan lenyap di tangan salah seorang lelaki dari kalangan Bani Israil. Setelah Fir'aun mendapat takbir tersebut, kemudian dilaporkan kepadanya bahwa orang-orang Bani Israil meramalkan akan munculnya seorang lelaki dari kalangan mereka yang kelak akan berkuasa di kalangan mereka dan mengangkat nasib mereka. Demikian yang disebutkan di dalam hadis Al-Fulun, seperti yang akan dijelaskan nanti pada tempatnya. yaitu dalam tafsir surat Thaha, insya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pada saat itu juga Fir'aun yang terkutuk itu memerintahkan agar setiap bayi laki-laki yang baru lahir di kalangan Bani Israil harus dibunuh, dan membiarkan hidup bayi-bayi perempuan. Lalu dia memerintahkan pula agar kaum lelaki orang-orang Bani Israil ditugaskan untuk melakukan pekerjaan-pekerjaan yang berat lagi hina.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ayat ini siksaan ditafsirkan (dijelaskan) dengan penyembelihan bayi-bayi lelaki mereka, sedangkan dalam surat Ibrahim memakai ungkapan alaf, yaitu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menyiksa kalian dengan siksaan yang pedih dan mereka menyembelih anak-anak laki-laki kalian serta membiarkan hidup anak-anak perempuan kalian. (Ibrahim:6)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Tafsir mengenai pengertian ini akan dijelaskan nanti dalam permulaan surat Al-Qashash, insya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yasumunakum ialah menguasakan kepada kalian, yakni menimpakan kepada kalian. Demikian pendapat Abu Ubaidah, menurutnya sama dengan perkataan, "Samahu khittatu khasfin.'" Dikatakan demikian bila seseorang telah dikuasai oleh siksaan yang berat menimpa dirinya.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lain, arti yasumunakum ialah terus-menerus menyiksa kalian, sama halnya dengan kata-kata saimatul ganam yang diambil dari makna terus-menerus menggembalakan ternak kambing. Demikian yang dinukil oleh Al-Qurtubi.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dalam ayat ini dikatakan: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&lt;i&gt;Mereka menyembelih anak kalian yang laki-laki dan membiarkan hidup anak kalian yang perempuan.&lt;/i&gt;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Tiada lain hal tersebut hanyalah sebagai tafsir dan penjelasan dari siksaan yang menimpa mereka, yang disebutkan pada kalimat sebelumnya,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&lt;i&gt;mereka menimpakan kepada kalian siksaan yang seberat-beratnya.&lt;/i&gt;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Ayat-ayat tersebut merupakan tafsir atau penjelasan dari firman sebelumnya,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&lt;i&gt;Ingatlah akan nikmat-Ku yang telah Aku anugerahkan kepada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Adapun yang terdapat di dalam surat Ibrahim, yaitu ketika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ingatkanlah mereka kepada hari-hari Allah. (Ibrahim:5)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pertolongan-pertolongan dan nikmat-nikmat-Nya kepada mereka, maka sangat sesuailah bila dikatakan dalam firman selanjutnya: mereka menyiksa kalian dengan siksa yang pedih dan mereka menyembelih anak-anak laki-laki kalian seria membiarkan hidup anak-anak perempuan kalian. (Ibrahim:6)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Dalam surat ini lafaz az-zabah (penyembelihan) di-'ataf-kan kepada lafaz yasumunakum untuk menunjukkan makna berbilangnya nikmat dan pertolongan Allah Swt. kepada kaum Bani Israil.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Fir'aun merupakan isim 'alam untuk nama julukan bagi seorang raja kafir dari bangsa Amaliq dan lain-lainnya (di negeri Mesir). Seperti halnya 'Kaisar', isim alam untuk julukan bagi setiap raja yang menguasai negeri Romawi dan Syam yang kafir, dan 'Kisra' julukan bagi Raja Persia, 'Tubba' julukan bagi raja negeri Yaman yang kafir, 'Najasyi' julukan bagi raja yang menguasai negeri Habsyah, dan 'Batalimus' nama julukan bagi Raja India.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suatu pendapat, nama Fir'aun yang hidup sezaman dengan Nabi Musa a.s. adalah Al-Walid ibnu Mus'ab ibnur Rayyan. Menurut pendapat lainnya bernama Mus'ab ibnur Rayyan, dia termasuk salah seorang keturunan dari Amliq ibnul Aud ibnu Iram ibnu Sam ibnu Nuh, sedangkan nama kunyah-nya ialah Abu Murrah. Ia berasal dari Persia, yaitu dari Istakhar. Apa pun asalnya dia, semoga laknat Allah atas dirinya.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pada yang demikian itu terdapat cobaan-cobaan yang besar dari Tuhan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Ibnu Jarir, makna ayat ialah bahwa apa yang telah Kami lakukan terhadap kalian, yakni Kami selamatkan kakek moyang kalian dari apa yang mengungkung diri mereka akibat siksaan Fir'aun dan bala tentaranya, hal tersebut merupakan cobaan besar bagi kalian dari Tuhan. Dengan kata lain, hal tersebut merupakan nikmat yang besar bagi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Ali ibnu Abu Talhah meriwayatkan dari Ibnu Abbas mengenai 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&lt;i&gt;...merupakan cobaan yang besar dari Tuhan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dengan cobaan ialah nikmat.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Mujahid mengatakan bahwa firman Allah Swt., "Merupakan cobaan yang besar dari Tuhan kalian," artinya nikmat yang besar dari Tuhan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dikatakan pula oleh Abul Aliyah, Abu Malik, dan As-Saddi serta lain-lainnya. Asal makna lafaz al-bala ialah cobaan, tetapi adakalanya cobaan itu ditujukan untuk kebaikan sama halnya dengan keburukan, seperti makna yang terkandung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Kami akan menguji kalian dengan keburukan dan kebaikan sebagai cobaan (yang sebenar-benarnya). (Al Anbiyaa:25)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Kami coba mereka dengan (nikmat) yang baik-baik dan (bencana) yang buruk-buruk agar mereka kembali (kepada kebenaran) (Al A'raf:168)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yang lain, makna yang dimaksud dari firman-Nya, "Pada yang demikian itu terdapat cobaan," merupakan isyarat yang ditujukan kepada siksaan yang pernah mereka alami di masa silam, yakni siksaan yang hina, seperti anak-anak lelaki mereka disembelih dan anak-anak perempuan mereka dibiarkan hidup. Al-Qurtubi mengatakan bahwa hal ini merupakan pendapat jumhur ulama. Dikatakannya sesudah dia mengetengahkan pendapat pertama tadi, selanjutnya dia mengatakan bahwa menurut jumhur ulama isyarat ini ditujukan kepada penyembelihan dan yang semisal dengannya, sedangkan pengertian bala dalam ayat ini untuk keburukan, yang artinya ialah bahwa peristiwa penyembelihan anak-anak tersebut merupakan hal yang tidak disukai dan sebagai ujian.</w:t>
      </w:r>
    </w:p>
    <w:p w14:paraId="5B2CA942"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50</w:t>
      </w:r>
      <w:r w:rsidRPr="008935E8">
        <w:rPr>
          <w:rFonts w:ascii="Times New Roman" w:eastAsia="Times New Roman" w:hAnsi="Times New Roman" w:cs="Times New Roman"/>
          <w:bdr w:val="single" w:sz="2" w:space="0" w:color="E5E7EB" w:frame="1"/>
          <w:lang w:eastAsia="id-ID"/>
        </w:rPr>
        <w:t>Salin Ayat</w:t>
      </w:r>
    </w:p>
    <w:p w14:paraId="5B66274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وَإِذْ فَرَقْنَا بِكُمُ الْبَحْرَ فَأَنجَيْنَاكُمْ وَأَغْرَقْنَا آلَ فِرْعَوْنَ وَأَنتُمْ تَنظُرُونَ</w:t>
      </w:r>
    </w:p>
    <w:p w14:paraId="78FEF5D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682A016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(ingatlah), ketika Kami belah laut untukmu, lalu Kami selamatkan kamu dan Kami tenggelamkan (Fir'aun) dan pengikut-pengikutnya sedang kamu sendiri menyaksikan.</w:t>
      </w:r>
    </w:p>
    <w:p w14:paraId="2E84FDE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3F0E2C56"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1DC7C4C6"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Makna ayat, yaitu: Sesudah Kami selamatkan kalian dari Fir'aun dan bala tentaranya, lalu kalian berangkat bersama Musa a.s., dan Fir'aun pun berangkat pula mengejar kalian, maka Kami belahkan laut buat kalian. Hal ini diberitakan oleh Allah Swt. secara rinci yang akan di-kemukakan pada tempatnya, dan yang paling panjang pembahasannya ialah dalam surat Asy-Syu'ara, insya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Fa anjainakum, yakni Kami selamatkan kalian dari mereka dan Kami halang-halangi antara kalian dan mereka, lalu Kami tenggelamkan mereka, sedangkan kalian sendiri menyaksikan hal tersebut, agar hati kalian lebih tenang dan lega serta lebih meyakinkan dalam menghina musuh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Abdur Razzaq meriwayatkan, telah menceritakan kepada kami Ma'mar, dari Abu Ishaq Al-Hamdani, dari Amr ibnu Maimun Al-Audi sehubungan dengan firman-Nya, "Dan (ingatlah) ketika Kami belah laut untuk kalian," sampai dengan firman-Nya, "sedangkan kalian menyaksikan." Bahwa tatkala Musa berangkat bersama kaum Bani Israil, beritanya terdengar oleh Fir'aun. Maka Fir'aun berkata, "Janganlah kalian mengejar mereka sebelum ayam berkokok (waktu pagi hari)." Akan tetapi, demi Allah, pada malam itu tiada seekor ayam jago pun yang berkokok hingga pagi hari. Lalu Fir'aun memerintahkan agar didatangkan ternak </w:t>
      </w:r>
      <w:r w:rsidRPr="008935E8">
        <w:rPr>
          <w:rFonts w:ascii="Times New Roman" w:eastAsia="Times New Roman" w:hAnsi="Times New Roman" w:cs="Times New Roman"/>
          <w:lang w:eastAsia="id-ID"/>
        </w:rPr>
        <w:lastRenderedPageBreak/>
        <w:t>kambing, lalu kambing-kambing itu disembelih. Fir'aun berkata, "Aku tidak akan mengambil hatinya sebelum berkumpul di hadapanku enam ratus ribu orang Qibti." Ternyata sebelum dia mengambil hati kambing-kambing yang telah disembelih itu telah berkumpul di hadapannya enam ratus ribu orang Qibti.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Ketika Musa sampai di tepi laut, maka berkatalah kepadanya salah seorang dari sahabatnya yang dikenal dengan nama Yusya' ibnu Nun, "Manakah perintah Tuhanmu?" Musa berkata, "Di hadapanmu," seraya mengisyaratkan ke arah laut. Lalu Yusya' ibnu Nun memacu kudanya ke arah laut hingga sampai di tempat yang besar ombaknya, kemudian ombak menepikannya dan ia kembali (ke tepi), lalu bertanya lagi, "Manakah perintah Tuhanmu, hai Musa? Demi Allah, engkau tidaklah berdusta, tidak pula didustakan." Yusya' ibnu Nun melakukan hal tersebut sebanyak tiga kali. Kemudian Allah menurunkan wahyu-Nya kepada Musa dan memerintahkan kepadanya agar memukul laut dengan tongkatnya. Musa a.s. memukulkan tongkatnya, ternyata laut terbelah, dan tersebutlah bahwa setiap belahan itu pemandangannya sama dengan bukit yang besar.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Musa berjalan bersama orang-orang yang mengikutinya, lalu Fir'aun dan bala tentaranya mengejar mereka melalui jalan yang telah ditempuh mereka. Tetapi ketika Fir'aun dan semua bala tentaranya telah masuk ke laut, maka Allah menenggelamkan mereka dengan menangkupkan kembali laut atas diri mereka. Karena itu, disebutkan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Kami tenggelamkan Fir'aun dan para pengikutnya, sedangkan kalian sendiri menyaksikan.&lt;/i&gt;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sebuah riwayat dinyatakan bahwa hari tersebut adalah hari yang jatuh dalam bulan Asyura. Sebagaimana Imam Ahmad meriwayatkan: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Affan, telah menceritakan kepada kami Abdul Waris, telah menceritakan kepada kami Ayyub, dari Abdullah ibnu Sa'id ibnu Jubair, dari ayahnya, dari Ibnu Abbas yang menceritakan hadis berikut: Rasulullah Saw. tiba di Madinah dan beliau melihat orang-orang Yahudi melakukan puasa pada hari Asyura. Maka beliau bersabda, "Hari apakah sekarang yang kalian melakukan puasa padanya?" Mereka menjawab, "Ini adalah hari yang baik, ini adalah hari ketika Allah Swt. menyelamatkan Bani Israil dan musuh mereka, maka Musa melakukan puasa padanya." Lalu Rasulullah Saw. bersabda, "Aku lebih berhak terhadap Musa daripada kalian." Kemudian Rasulullah Saw. puasa dan memerintahkan (para sahabat) agar melakukan puasa di hari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diriwayatkan pula oleh Imam Bukhari, Imam Muslim, Imam Nasai, dan Imam Ibnu Majah melalui berbagai jalur periwayatan dari Ayub As-Sukhtiyani dengan lafaz yang semisal.</w:t>
      </w:r>
    </w:p>
    <w:p w14:paraId="13D49821"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51</w:t>
      </w:r>
      <w:r w:rsidRPr="008935E8">
        <w:rPr>
          <w:rFonts w:ascii="Times New Roman" w:eastAsia="Times New Roman" w:hAnsi="Times New Roman" w:cs="Times New Roman"/>
          <w:bdr w:val="single" w:sz="2" w:space="0" w:color="E5E7EB" w:frame="1"/>
          <w:lang w:eastAsia="id-ID"/>
        </w:rPr>
        <w:t>Salin Ayat</w:t>
      </w:r>
    </w:p>
    <w:p w14:paraId="5DDCE64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وَإِذْ وَاعَدْنَا مُوسَىٰ أَرْبَعِينَ لَيْلَةً ثُمَّ اتَّخَذْتُمُ الْعِجْلَ مِن بَعْدِهِ وَأَنتُمْ ظَالِمُونَ</w:t>
      </w:r>
    </w:p>
    <w:p w14:paraId="7E7C20A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7AFD196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(ingatlah), ketika Kami berjanji kepada Musa (memberikan Taurat, sesudah) empat puluh malam, lalu kamu menjadikan anak lembu (sembahan) sepeninggalnya dan kamu adalah orang-orang yang zalim.</w:t>
      </w:r>
    </w:p>
    <w:p w14:paraId="5AC47EE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3F462356"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00C680E6"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lastRenderedPageBreak/>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&lt;i&gt;"Hai Bani Israil, ingatlah akan nikmat-Ku yang telah Kulimpahkan kepada kalian,&lt;/i&gt; Kumaafkan kalian ketika kalian menyembah anak lembu setelah kepergian Musa untuk memenuhi janji Tuhannya setelah masa janji tersebut telah tiba, yaitu empat puluh malam." Hal ini disebutkan di dalam surat Al-A'raf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telah Kami janjikan kepada Musa (memberikan Taurat) sesudah berlalu waklu tiga puluh malam, dan Kami sempurnakan jumlah malam itu dengan sepuluh (malam lagi). (Al A'raf:142)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suatu pendapat, tiga puluh malam itu adalah bulan Zul Qa'dah, sedangkan yang sepuluh malam tambahannya jatuh pada bulan Zul Hijjah. Hal ini terjadi setelah kaum Bani Israil selamat dari kejaran Fir'aun dan pasukannya, dapat menyeberangi laut dengan selamat.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Firman Allah, "Waiz ataina musal kitaba." Yang dimaksud dengan Al-Kitab ialah kitab Taurat.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Walfurqan, yakni keterangan dan penjelasan yang membedakan antara perkara yang hak dan perkara yang batil, dan dapat membedakan antara jalan hidayahnya dan kesesatan.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La'allakum tahtaduna, agar kalian mendapat petunjuk. Hal ini pun terjadi sesudah mereka diselamatkan dari laut, seperti yang ditunjukkan oleh konteks ayat dalam surat Al-A'raf tadi, juga karena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sesungguhnya telah kami berikan kepada Musa Al-Kitab (Taurat) sesudah Kami binasakan generasi-generasi yang terdahulu, untuk menjadi pelita bagi manusia dan petunjuk dan rahmat agar mereka ingat. (Al Qashash:43)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suatu pendapat, huruf wawu yang ada pada lafaz walfurqan merupakan huruf zaidah (tambahan). Makna yang dimaksud ialah "Dan sesungguhnya telah Kami berikan kepada Musa Al-Kitab (Taurat) yang membedakan antara yang hak dan yang batil". Akan tetapi, pendapat ini garib. Menurut pendapat lainnya lagi, memang memakai huruf 'ataf, sekalipun makna keduanya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Al-kazibu dan al-mainu pengertiannya sama, yaitu dusta, begitu pula annayu dan al-bu'du menunjukkan makna yang sama, yaitu jauh.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Lafaz Iqfar di-ataf-kan kepada lafaz iqwa, sedangkan makna kedua-nya sama saja.</w:t>
      </w:r>
    </w:p>
    <w:p w14:paraId="5A4BA52F"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52</w:t>
      </w:r>
      <w:r w:rsidRPr="008935E8">
        <w:rPr>
          <w:rFonts w:ascii="Times New Roman" w:eastAsia="Times New Roman" w:hAnsi="Times New Roman" w:cs="Times New Roman"/>
          <w:bdr w:val="single" w:sz="2" w:space="0" w:color="E5E7EB" w:frame="1"/>
          <w:lang w:eastAsia="id-ID"/>
        </w:rPr>
        <w:t>Salin Ayat</w:t>
      </w:r>
    </w:p>
    <w:p w14:paraId="230CEDA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ثُمَّ عَفَوْنَا عَنكُم مِّن بَعْدِ ذَٰلِكَ لَعَلَّكُمْ تَشْكُرُونَ</w:t>
      </w:r>
    </w:p>
    <w:p w14:paraId="4206862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0F552F2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Kemudian sesudah itu Kami maafkan kesalahanmu, agar kamu bersyukur.</w:t>
      </w:r>
    </w:p>
    <w:p w14:paraId="51FED2B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37E6B7BC"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29236770"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Tafsir ayat ini tidak diterangkan secara terpisah pada kitab aslinya.</w:t>
      </w:r>
    </w:p>
    <w:p w14:paraId="4E43F9BF"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53</w:t>
      </w:r>
      <w:r w:rsidRPr="008935E8">
        <w:rPr>
          <w:rFonts w:ascii="Times New Roman" w:eastAsia="Times New Roman" w:hAnsi="Times New Roman" w:cs="Times New Roman"/>
          <w:bdr w:val="single" w:sz="2" w:space="0" w:color="E5E7EB" w:frame="1"/>
          <w:lang w:eastAsia="id-ID"/>
        </w:rPr>
        <w:t>Salin Ayat</w:t>
      </w:r>
    </w:p>
    <w:p w14:paraId="20D0E7D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وَإِذْ آتَيْنَا مُوسَى الْكِتَابَ وَالْفُرْقَانَ لَعَلَّكُمْ تَهْتَدُونَ</w:t>
      </w:r>
    </w:p>
    <w:p w14:paraId="095BA3B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lastRenderedPageBreak/>
        <w:t>Terjemahan</w:t>
      </w:r>
    </w:p>
    <w:p w14:paraId="1BA541B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(ingatlah), ketika Kami berikan kepada Musa Al Kitab (Taurat) dan keterangan yang membedakan antara yang benar dan yang salah, agar kamu mendapat petunjuk.</w:t>
      </w:r>
    </w:p>
    <w:p w14:paraId="2DD6918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1B989FB0"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4932E1A7"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Tafsir ayat ini tidak diterangkan secara terpisah pada kitab aslinya.</w:t>
      </w:r>
    </w:p>
    <w:p w14:paraId="40079EC8"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54</w:t>
      </w:r>
      <w:r w:rsidRPr="008935E8">
        <w:rPr>
          <w:rFonts w:ascii="Times New Roman" w:eastAsia="Times New Roman" w:hAnsi="Times New Roman" w:cs="Times New Roman"/>
          <w:bdr w:val="single" w:sz="2" w:space="0" w:color="E5E7EB" w:frame="1"/>
          <w:lang w:eastAsia="id-ID"/>
        </w:rPr>
        <w:t>Salin Ayat</w:t>
      </w:r>
    </w:p>
    <w:p w14:paraId="7F6333B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وَإِذْ قَالَ مُوسَىٰ لِقَوْمِهِ يَا قَوْمِ إِنَّكُمْ ظَلَمْتُمْ أَنفُسَكُم بِاتِّخَاذِكُمُ الْعِجْلَ فَتُوبُوا إِلَىٰ بَارِئِكُمْ فَاقْتُلُوا أَنفُسَكُمْ ذَٰلِكُمْ خَيْرٌ لَّكُمْ عِندَ بَارِئِكُمْ فَتَابَ عَلَيْكُمْ ۚ إِنَّهُ هُوَ التَّوَّابُ الرَّحِيمُ</w:t>
      </w:r>
    </w:p>
    <w:p w14:paraId="1BC33A1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2B9832B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(ingatlah), ketika Musa berkata kepada kaumnya: "Hai kaumku, sesungguhnya kamu telah menganiaya dirimu sendiri karena kamu telah menjadikan anak lembu (sembahanmu), maka bertaubatlah kepada Tuhan yang menjadikan kamu dan bunuhlah dirimu. Hal itu adalah lebih baik bagimu pada sisi Tuhan yang menjadikan kamu; maka Allah akan menerima taubatmu. Sesungguhnya Dialah Yang Maha Penerima taubat lagi Maha Penyayang".</w:t>
      </w:r>
    </w:p>
    <w:p w14:paraId="08DF40D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77C7838B"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C0E6CF9"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Dalam ayat ini disebutkan sifat penerimaan tobat dari Allah Swt. atas kaum Bani Israil yang menyembah anak lembu.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Al-Hasan Al-Basri mengatakan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(ingatlah) ketika Musa berkata kepada kaumnya, "Hai kaumku, sesungguhnya kalian telah menganiaya diri kalian sendiri karena kalian telah menjadikan anak lembu (sesembahan kalian)."&lt;/i&gt;</w:t>
      </w:r>
      <w:r w:rsidRPr="008935E8">
        <w:rPr>
          <w:rFonts w:ascii="Times New Roman" w:eastAsia="Times New Roman" w:hAnsi="Times New Roman" w:cs="Times New Roman"/>
          <w:lang w:eastAsia="id-ID"/>
        </w:rPr>
        <w:br/>
        <w:t>Musa a.s. mengatakan demikian untuk mengingatkan mereka kepada apa yang telah mereka lakukan, yaitu menyembah anak sapi seperti yang dilakukan oleh pendahulu mereka. Kisah mereka dinyatakan dalam ayat lainnya, yaitu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setelah mereka sangat menyesali perbuatannya dan mengetahui bahwa mereka telah sesat, mereka pun berkata, "Sungguh jika Tuhan kami tidak memberi rahmat kepada kami dan tidak mengampuni kami...." (Al A'raf:149) hingga akhir ayat. Yang demikian itulah yang dimaksud oleh Musa a.s. ketika ia mengatakan seperti apa yang disitir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&lt;i&gt;Hai kaumku, sesungguhnya kalian telah menganiaya diri kalian sendiri karena kalian telah menjadikan anak lembu (sesembahan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dan Sa'id ibnu Jubair serta Ar-Rabi' ibnu Anas mengatakan mengenai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bertobatlah kalian kepada Tuhan yang menjadikan kalian.&lt;/i&gt;</w:t>
      </w:r>
      <w:r w:rsidRPr="008935E8">
        <w:rPr>
          <w:rFonts w:ascii="Times New Roman" w:eastAsia="Times New Roman" w:hAnsi="Times New Roman" w:cs="Times New Roman"/>
          <w:lang w:eastAsia="id-ID"/>
        </w:rPr>
        <w:br/>
        <w:t>Yakni kepada Pencipta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Menurut kami, di dalam firman-Nya, "Ila bari-ikum" (kepada Tuhan yang menciptakan kalian) terkandung isyarat yang menunjukkan bahwa dosa mereka teramat besar. Dengan kata lain, bertobatlah kalian kepada Tuhan yang menciptakan kalian, karena kalian telah menyembah selain Dia bersama-Nya.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Nasai, Ibnu Jarir, dan Ibnu Abu Hatim meriwayatkan melalui hadis Yazid ibnu Harun, dari Al-Asbag ibnu Zaid Al-Wariq, dari Al-Qasim ibnu Abu Ayyub, dari Sa'id ibnu Jubair, dari Ibnu Abbas r.a. yang mengatakan, "Allah Swt. berfirman bahwa sesungguhnya tobat yang harus dilakukan oleh mereka ialah dengan cara hendaknya setiap orang dari mereka (yang menyembah anak lembu) membunuh orang yang dijumpainya tanpa memandang apakah dia orang tua atau anaknya. Dia harus membunuhnya dengan pedang tanpa mempedulikan siapa yang dibunuhnya di tempat tersebut. Maka Allah menerima tobat mereka yang menyembunyikan dosa-dosanya dari Musa dan Harun, tetapi kemudian ditampakkan oleh Allah Swt., lalu mereka mengakui dosa-dosanya dan mau melakukan apa yang diperintahkan kepada mereka. Allah memberikan ampunan kepada si pembunuh dan si terbunuh."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merupakan sebagian dari hadis Al-Futun, yang akan dijelaskan nanti secara lengkap -—insya Allah— dalam tafsir surat Thaha.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kepadanya Abdul Karim ibnul Haisam, telah menceritakan kepada kami Ibrahim ibnu Basysyar, telah menceritakan kepada kami Sufyan ibnu Uyaynah, bahwa Abu Sa'id telah menceritakan dari Ikrimah, dari Ibnu Abbas yang mengatakan bahwa Musa a.s. berkata kepada kaumnya yang disitir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bertobatlah kalian kepada Tuhan yang menjadikan kalian, dan bunuhlah diri kalian. Hal itu adalah lebih baik bagi kalian pada sisi Tuhan yang menjadikan kalian, maka Allah akan menerima tobat kalian. Sesungguhnya Dialah Yang Maha Penerima tobat lagi Maha Penyayang.&lt;/i&gt;</w:t>
      </w:r>
      <w:r w:rsidRPr="008935E8">
        <w:rPr>
          <w:rFonts w:ascii="Times New Roman" w:eastAsia="Times New Roman" w:hAnsi="Times New Roman" w:cs="Times New Roman"/>
          <w:lang w:eastAsia="id-ID"/>
        </w:rPr>
        <w:br/>
        <w:t>Musa a.s. menyampaikan perintah Tuhannya kepada kaumnya, hendaknya mereka membunuh diri mereka sendiri. Ibnu Abbas melanjutkan kisahnya, bahwa Nabi Musa a.s. memanggil orang-orang yang menyembah anak lembu, lalu mereka duduk, sedangkan orang-orang yang tidak ikut menyembah anak lembu berdiri, kemudian mereka mengambil pisaunya masing-masing dan dipegang oleh tangan mereka. Setelah itu terjadilah cuaca yang gelap gulita, lalu sebagian dari mereka membunuh sebagian yang lainnya. Ketika gelap lenyap dari mereka, ternyata orang-orang yang terbunuh berjumlah tujuh puluh ribu orang. Semua orang yang terbunuh dari kalangan mereka diterima tobatnya, dan semua orang yang masih hidup diterima pula tobatnya.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meriwayatkan, telah menceritakan kepadanya Al-Qasim ibnu Abu Murrah, bahwa ia pernah mendengar Sa'id ibnu Jubair dan Mujahid mengatakan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bunuhlah diri kalian sendiri.&lt;/i&gt;</w:t>
      </w:r>
      <w:r w:rsidRPr="008935E8">
        <w:rPr>
          <w:rFonts w:ascii="Times New Roman" w:eastAsia="Times New Roman" w:hAnsi="Times New Roman" w:cs="Times New Roman"/>
          <w:lang w:eastAsia="id-ID"/>
        </w:rPr>
        <w:br/>
        <w:t>Sebagian dari mereka bangkit melabrak sebagian yang lain dengan pisau, lalu sebagian dari mereka membunuh sebagian yang lain, seseorang tidak mempunyai belas kasihan terhadap kerabatnya, tidak pula terhadap orang lain. Hingga Musa a.s. mengisyaratkan dengan kain jubahnya, barulah mereka melemparkan semua senjata yang ada di tangannya, ternyata jumlah mereka yang terbunuh ada tujuh puluh ribu orang. Sesungguhnya Allah menurunkan wahyu kepada Musa, "Hentikanlah, sudah cukup bagimu!" Yang demikian itu terjadi di saat Musa a.s. mengisyaratkan dengan kain jubahnya (untuk menghentikan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Ali r.a. meriwayatkan hal yang semisal.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Qatadah mengatakan bahwa Musa a.s. memerintahkan kepada kaumnya untuk melakukan hal yang sangat berat, lalu mereka bangkit dan saling menyembelih dengan pisau-pisau yang tajam, sebagian dari mereka membunuh sebagian yang lain. Ketika pembalasan Allah telah cukup menimpa mereka, maka barulah pisau-pisau itu terjatuh dari tangan mereka dan berhentilah pembunuhan di kalangan mereka, lalu Allah menerima tobat orang-orang yang masih hidup dari kalangan mereka, dan yang terbunuh dianggap sebagai mati syahid.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Al-Hasan Al-Basri mengatakan bahwa mereka tertimpa kabut yang sangat gelap, lalu sebagian dari mereka membunuh sebagian yang lain, setelah itu lenyaplah cuaca gelap yang menyelimuti mereka, kemudian tobat mereka baru diterima.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telah mengatakan sehubungan dengan tafsir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bunuhlah diri kalian sendiri.&lt;/i&gt;</w:t>
      </w:r>
      <w:r w:rsidRPr="008935E8">
        <w:rPr>
          <w:rFonts w:ascii="Times New Roman" w:eastAsia="Times New Roman" w:hAnsi="Times New Roman" w:cs="Times New Roman"/>
          <w:lang w:eastAsia="id-ID"/>
        </w:rPr>
        <w:br/>
        <w:t>Bahwa orang-orang yang menyembah anak lembu saling membunuh dengan orang-orang yang tidak menyembahnya, dan orang-orang yang gugur dari kedua belah pihak dianggap sebagai mati syahid. Ketika orang-orang yang terbunuh banyak sekali —hingga hampir semuanya binasa— saat itu jumlah mereka yang terbunuh ada tujuh puluh ribu orang. Kemudian Musa dan Harun berdoa kepada Allah, "Wahai Tuhan kami, Engkau telah membinasakan Bani Israil. Wahai Tuhan kami, sisakanlah, sisakanlah." Lalu Allah memerintahkan kepada mereka agar menjatuhkan senjatanya masing-masing dan menerima tobat mereka. Tersebutlah bahwa orang-orang yang gugur dari kedua belah pihak dianggap sebagai mati syahid, sedangkan orang-orang yang masih hidup diampuni dosa-dosanya. Yang demikian itu dinyatakan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Allah akan menerima tobat kalian. Sesungguhnya Dialah Yang Maha Penerima tobat lagi Maha Penyayang.&lt;/i&gt;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Az-Zuhri mengatakan, tatkala Bani Israil diperintahkan membunuh diri mereka sendiri, maka mereka berperang, dan Musa a.s. ada bersama mereka. Lalu pedang-pedang pun berlaga dan mereka saling menusuk dengan pisau belati, sedangkan Musa a.s. berdoa mengangkat kedua tangannya. Ketika sebagian dari mereka berhenti sejenak, maka mereka berkata, "Wahai Nabi Allah, berdoalah kepada Allah untuk kami." Lalu mereka memegang kedua lengan Nabi Musa a.s. dan menopang kedua tangannya (agar terus berdoa). Keadaan mereka masih terus dalam keadaan berperang, ketika Allah menerima tobat mereka, maka barulah tangan mereka berhenti, tidak lagi saling membunuh di antara sesamanya, dan semua senjata mereka lemparkan. Sedangkan Musa a.s. dan kaum Bani Israil merasa sedih melihat mereka yang terbunuh dari kalangan mereka sendiri. Lalu Allah Swt. berfirman kepada Musa a.s., "Apakah yang membuatmu sedih? Orang yang terbunuh dari kalangan mereka, mereka hidup di sisi-Ku dengan diberi rezeki, dan orang-orang yang masih hidup, sesungguhnya Aku telah menerima tobatnya." Maka bergembiralah Nabi Musa a.s. dan kaum Bani Israil karena hal tersebut. Hadis ini diriwayatkan oleh Ibnu Jarir dengan sanad yang jayyid, dari Az-Zuhri.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Ibnu Ishaq mengatakan, "Ketika Musa kembali kepada kaumnya dan membakar anak lembu itu, lalu menaburkan debunya di laut, kemudian ia berangkat bersama sebagian kaum yang dipilihnya menuju kepada Rabbnya, lalu mereka disambar petir, kemudian dihidupkan kembali. Kemudian Musa a.s. meminta kepada Tuhannya tobat bagi kaum Bani Israil atas dosa mereka yang menyembah anak lembu. Maka Allah Swt. menolaknya kecuali jika mereka </w:t>
      </w:r>
      <w:r w:rsidRPr="008935E8">
        <w:rPr>
          <w:rFonts w:ascii="Times New Roman" w:eastAsia="Times New Roman" w:hAnsi="Times New Roman" w:cs="Times New Roman"/>
          <w:lang w:eastAsia="id-ID"/>
        </w:rPr>
        <w:lastRenderedPageBreak/>
        <w:t>membunuh diri mereka sendiri."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Ishaq melanjutkan kisahnya, "Telah sampai kepadaku suatu kisah yang menyatakan bahwa kaum Bani Israil berkata kepada Musa, 'Kami akan teguh kepada perintah Allah.' Lalu Musa memerintahkan kepada orang yang tidak ikut menyembah anak lembu untuk membunuh orang yang menyembahnya. Kemudian mereka yang menyembah anak lembu duduk di suatu tanah lapang, lalu kaum yang tidak menyembah anak lembu menghunus pedangnya masing-masing dan membunuh mereka yang menyembahnya. Maka kaum wanita dan anak-anak berdatangan kepadanya, menangis seraya meminta maaf buat mereka. Lalu Allah menerima tobat dan maaf mereka, maka Allah memerintahkan kepada Musa agar mereka menjatuhkan pedangnya masing-masing (menghentikan pembunuhan)."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Rahman ibnu Zaid Ibnu Aslam mengatakan bahwa ketika Musa kembali kepada kaumnya, di antara kaumnya terdapat tujuh puluh orang kaum laki-laki yang memisahkan diri mereka bersama Harun tidak ikut menyembah anak lembu. Maka Musa berkata kepada mereka, "Berangkatlah kalian ke tempat yang telah dijanjikan oleh Tuhan kalian!" Mereka menjawab, "Hai Musa, tiada jalan untuk bertobat." Musa menjawab, "Tidak." Bunuhlah diri kalian, hal itu adalah lebih baik bagi kalian pada sisi Tuhan yang menjadikan kalian, maka Allah akan menerima tobat kalian. (Al Baqarah:54) Lalu mereka menghunus pedang, pisau belati, kapak, dan senjata lainnya. Kemudian Allah mengirimkan kabut kepada mereka, lalu mereka mencari-cari dengan tangannya masing-masing dan sebagian dari mereka membunuh sebagian yang lain. Saat itu seseorang menjumpai orang tua dan saudaranya, lalu ia membunuhnya tanpa ia ketahui. Di dalam kegelapan itu mereka saling menyerukan, "Semoga Allah mengasihani hamba yang bersikap sabar terhadap dirinya hingga memperoleh rida Allah." Orang-orang yang gugur dalam peristiwa itu adalah orang-orang yang mati syahid, sedangkan orang-orang yang masih hidup diterima tobatnya. Kemudian Abdur Rahman ibnu Zaid ibnu Aslam membacakan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Allah akan menerima tobat kalian. Sesungguhnya Dialah Yang Maha Penerima tobat lagi Maha Penyayang.&lt;/i&gt;</w:t>
      </w:r>
    </w:p>
    <w:p w14:paraId="10776181"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55</w:t>
      </w:r>
      <w:r w:rsidRPr="008935E8">
        <w:rPr>
          <w:rFonts w:ascii="Times New Roman" w:eastAsia="Times New Roman" w:hAnsi="Times New Roman" w:cs="Times New Roman"/>
          <w:bdr w:val="single" w:sz="2" w:space="0" w:color="E5E7EB" w:frame="1"/>
          <w:lang w:eastAsia="id-ID"/>
        </w:rPr>
        <w:t>Salin Ayat</w:t>
      </w:r>
    </w:p>
    <w:p w14:paraId="4EE44B8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وَإِذْ قُلْتُمْ يَا مُوسَىٰ لَن نُّؤْمِنَ لَكَ حَتَّىٰ نَرَى اللَّهَ جَهْرَةً فَأَخَذَتْكُمُ الصَّاعِقَةُ وَأَنتُمْ تَنظُرُونَ</w:t>
      </w:r>
    </w:p>
    <w:p w14:paraId="2733818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7DFD8E1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(ingatlah), ketika kamu berkata: "Hai Musa, kami tidak akan beriman kepadamu sebelum kami melihat Allah dengan terang, karena itu kamu disambar halilintar, sedang kamu menyaksikannya".</w:t>
      </w:r>
    </w:p>
    <w:p w14:paraId="03418F2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051CBF6E"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AE89BA8"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Swt. berfirman, "Ingatlah akan nikmat-Ku yang telah Kulimpahkan kepada kalian, yaitu Aku hidupkan kembali kalian sesudah kalian mati tertimpa halilintar, ketika kalian meminta sebelumnya agar dapat melihat-Ku secara terang-terangan, padahal hal tersebut tidak akan mampu kalian lakukan dan tidak pula bagi orang-orang seperti kalian." Demikian menurut tafsir yang dikatakan oleh Ibnu Juraij.</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Ibnu Abbas r.a. mengatakan sehubungan dengan makna ayat ini, makna jahratan ialah terang-terangan. Hal yang sama dikatakan pula oleh Ibrahim ibnu Tahman, dari Abbad ibnu Ishaq, dari Abul Huwairis, dari Ibnu Abbas. Disebutkan bahwa Ibnu Abbas mengatakan sehubungan </w:t>
      </w:r>
      <w:r w:rsidRPr="008935E8">
        <w:rPr>
          <w:rFonts w:ascii="Times New Roman" w:eastAsia="Times New Roman" w:hAnsi="Times New Roman" w:cs="Times New Roman"/>
          <w:lang w:eastAsia="id-ID"/>
        </w:rPr>
        <w:lastRenderedPageBreak/>
        <w:t>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&lt;i&gt;"Kami tidak akan beriman kepadamu sebelum kami dapat melihat Allah dengan terang"&lt;/i&gt;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dengan lafaz jahrah ialah terang-terangan. Dengan kata lain, kami baru mau beriman kepadamu bila kami dapat melihat Allah dengan terang.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Qatadah dan Ar-Rabi' ibnu Anas mengatakan sehubungan dengan makna firman-Nya, "Hatta narallaha jahratan." Yang dimaksud dengan jahratan ialah 'iyanan (terang-terangan tanpa aling-aling).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Ja'far meriwayatkan dari Ar-Rabi' ibnu Anas. Mereka yang mengatakan demikian berjumlah tujuh puluh orang, yaitu mereka yang dipilih oleh Nabi Musa a.s., lalu mereka berangkat bersama Nabi Musa. Ar-Rabi' ibnu Anas melanjutkan kisahnya, bahwa mereka hanya mendengar kalam saja, lalu mereka berkata: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&lt;i&gt;Kami tidak akan beriman kepadamu sebelum kami melihat Allah dengan terang.&lt;/i&gt;</w:t>
      </w:r>
      <w:r w:rsidRPr="008935E8">
        <w:rPr>
          <w:rFonts w:ascii="Times New Roman" w:eastAsia="Times New Roman" w:hAnsi="Times New Roman" w:cs="Times New Roman"/>
          <w:lang w:eastAsia="id-ID"/>
        </w:rPr>
        <w:br/>
        <w:t>Kemudian mereka mendengar suara pekikan yang dahsyat, akhirnya mereka mati semua.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Marwan ibnul Hakam, ketika sedang berkhotbah di atas mimbar Mekah, antara lain mengatakan bahwa makna as-sa'iqah ialah suara pekikan yang dahsyat dari langit.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Urwah ibnu Ruwayyim mengatakan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&lt;i&gt;...sedangkan kalian menyaksikannya.&lt;/i&gt;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Sebagian dari mereka disambar halilintar, sedangkan sebagian yang lainnya melihat peristiwa tersebut. Kemudian mereka yang tersambar halilintar itu dihidupkan kembali, lalu sebagian yang lainnya tersambar halilintar.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mengatakan bahwa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&lt;i&gt;"Karena itu, kalian disambar halilintar"&lt;/i&gt;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lalu mereka mati. Maka berdirilah Nabi Musa seraya menangis dan berdoa kepada Allah serta mengatakan, "Wahai Tuhanku, apakah yang akan kukatakan kepada Bani Israil jika aku kembali menemui mereka, sedangkan Engkau telah binasakan orang-orang terpilih dari mereka." Musa berkata pula yang disitir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 Tuhanku, kalau Engkau kehendaki, tentulah Engkau membinasakan mereka dan aku sebelum ini. Apakah Engkau membinasakan kami karena perbuatan orang-orang yang kurang akal di antara kami? (Al A'raf:155)</w:t>
      </w:r>
    </w:p>
    <w:p w14:paraId="08A84B73"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56</w:t>
      </w:r>
      <w:r w:rsidRPr="008935E8">
        <w:rPr>
          <w:rFonts w:ascii="Times New Roman" w:eastAsia="Times New Roman" w:hAnsi="Times New Roman" w:cs="Times New Roman"/>
          <w:bdr w:val="single" w:sz="2" w:space="0" w:color="E5E7EB" w:frame="1"/>
          <w:lang w:eastAsia="id-ID"/>
        </w:rPr>
        <w:t>Salin Ayat</w:t>
      </w:r>
    </w:p>
    <w:p w14:paraId="3B6333A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ثُمَّ بَعَثْنَاكُم مِّن بَعْدِ مَوْتِكُمْ لَعَلَّكُمْ تَشْكُرُونَ</w:t>
      </w:r>
    </w:p>
    <w:p w14:paraId="67C13BF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7B26A30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Setelah itu Kami bangkitkan kamu sesudah kamu mati, supaya kamu bersyukur.</w:t>
      </w:r>
    </w:p>
    <w:p w14:paraId="1449797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61C5CB55"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lastRenderedPageBreak/>
        <w:t>Salin</w:t>
      </w:r>
    </w:p>
    <w:p w14:paraId="7C165471"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menurunkan wahyu kepada Musa a.s. yang isinya mengatakan bahwa mereka yang tujuh puluh orang itu termasuk orang-orang yang menyembah anak lembu. Setelah itu Allah menghidupkan mereka, mereka bangkit dan hidup seorang demi seorang, sedangkan sebagian dari mereka melihat sebagian yang lain dalam keadaan dihidupkan. Yang demikian itu adalah makna yang terkandung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&lt;i&gt;Sesudah itu Kami bangkitkan kalian sesudah kalian mati, supaya kalian bersyukur.&lt;/i&gt;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Ar-Rabi' ibnu Anas mengatakan bahwa kematian mereka itu merupakan hukuman bagi mereka, kemudian mereka dihidupkan kembali sesudah mati untuk menunaikan ajal (sisa umur)nya.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meriwayatkan, telah menceritakan kepada kami Muhammad ibnu Humaid, telah menceritakan kepada kami Salamah ibnul Fadl, dari Muhammad ibnu Ishaq yang mengatakan bahwa tatkala Musa kembali kepada kaumnya dan ia melihat apa yang mereka kerjakan, yaitu menyembah anak lembu, dan ia mengatakan apa yang telah dikatakannya kepada saudaranya (Harun), juga kepada Samiri, lalu ia membakar patung anak lembu itu dan menaburkan abunya ke laut, kemudian ia memilih tujuh puluh orang lelaki yang terbaik dari kalangan kaumnya. Ia berkata kepada mereka, "Berangkatlah kalian ke tempat yang telah dijanjikan oleh Allah, bertobatlah kalian kepada Allah atas apa yang telah kalian perbuat, dan mohonlah tobat kepada-Nya atas orang-orang yang kalian tinggalkan di belakang kalian dari kalangan kaum kalian. Berpuasalah kalian, bersucilah, dan bersihkanlah pakaian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Musa a.s. berangkat membawa mereka menuju Bukit Tursina pada waktu yang telah dijanjikan oleh Allah kepadanya. Musa tidak pernah datang kepada-Nya kecuali dengan seizin dan restu dari-Nya.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riwayat yang sampai kepadaku, ketujuh puluh orang itu di saat mereka melakukan apa yang diperintahkan oleh Musa dan mereka berangkat untuk menjumpai Allah, mereka berkata kepada Musa, "Hai Musa, mohonkanlah bagi kami kepada Tuhanmu agar kami di-perkenankan dapat mendengar kalam Tuhan kami." Musa menjawab "Baiklah."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Ketika Musa mendekati bukit tersebut, maka datanglah awan yang menaunginya hingga menutupi seluruh bukit, lalu Musa mendekat dan masuk ke dalam awan tersebut, setelah itu ia berkata kepada kaumnya, "Mendekatlah kalian." Musa a.s. apabila diajak bicara oleh Allah, maka memancarlah dari keningnya nur yang cemerlang, tiada seorang pun dari Bani Adam yang mampu memandangnya, maka Allah membuat hijab (penutup) bagi nur tersebut. Lalu kaum pun mendekat. Ketika mereka masuk ke dalam awan tersebut, mereka menyungkur sujud dan mereka mendengar suara Allah yang sedang berbicara kepada Musa a.s. memerintah dan melarangnya dengan ucapan, "Lakukanlah," atau "Janganlah kamu lakukan."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Ketika Allah Swt. selesai berbicara kepada Musa, tersingkaplah awan tersebut, dan Musa menghadap ke arah mereka, ternyata mereka berkata kepada Musa a.s., seperti yang disitir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&lt;i&gt;Kami tidak akan beriman kepadamu sebelum kami melihat Allah dengan terang.&lt;/i&gt;</w:t>
      </w:r>
      <w:r w:rsidRPr="008935E8">
        <w:rPr>
          <w:rFonts w:ascii="Times New Roman" w:eastAsia="Times New Roman" w:hAnsi="Times New Roman" w:cs="Times New Roman"/>
          <w:lang w:eastAsia="id-ID"/>
        </w:rPr>
        <w:br/>
        <w:t>Maka mereka tertimpa oleh gempa dahsyat —yaitusa'iqah— hingga mereka mati semuanya. Lalu Musa a.s. bangkit meminta tolong kepada Tuhannya dan berdoa, memohon kepadanya seraya berkata, seperti yang disebutkan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Ya Tuhanku, kalau Engkau kehendaki, tentulah Engkau membinasakan mereka dan aku sebelum ini. (Al A'raf:155)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benar-benar tidak mengerti, apakah Engkau membinasakan orang-orang yang berada di belakangku dari kalangan Bani Israil karena perbuatan orang-orang yang bodoh dari kalangan kami? Dengan kata lain, sesungguhnya hal ini merupakan kebinasaan bagi mereka. Aku memilih tujuh puluh orang terbaik dari kalangan mereka agar aku kembali nanti bersama mereka, sedangkan sekarang tiada seorang pun dari mereka yang tersisa. Apakah yang menjadi bukti bagiku buat mereka agar mereka mau percaya kepadaku dan beriman kepadaku sesudah peristiwa ini? Sesungguhnya kami kembali (bertobat) kepada Engkau.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Musa a.s. terus-menerus memohon kepada Tuhannya dan memina hingga Allah mengembalikan roh mereka kepada mereka, lalu Musa a.s. memohon kepada Allah ampunan dan tobat bagi Bani Israil yang telah menyembah anak sapi. Maka Allah berfirman, "Tidak, kecuali jika mereka membunuh diri mereka sendiri." Demikianlah menurut konteks (lafaz) yang diketengahkan oleh Muhammad ibnu Ishaq.</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Ismail ibnu Abdur Rahman As-Saddi Al-Kabir mengatakan, "Setelah kaum Bani Israil tobat dari menyembah anak lembu dan Allah menerima tobat mereka dengan cara sebagian dari mereka membunuh sebagian yang lain sesuai dengan apa yang telah diperintahkan oleh Allah kepada mereka, lalu Allah memerintahkan kepada Musa agar datang membawa semua orang dari kalangan Bani Israil untuk memohon maaf kepada Allah atas penyembahan mereka terhadap anak lembu. Musa a.s. mengadakan suatu perjanjian dengan mereka, lalu memilih tujuh puluh orang dari kalangan mereka, yaitu orang-orang yang ditunjuknya secara tertentu. Kemudian ia berangkat bersama mereka untuk meminta maaf kepada Allah. Hingga akhir hadis."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Konteks hadis ini memberikan pengertian bahwa khitab yang terdapat di dalam firman berikut ditujukan kepada Bani Israil,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(ingatlah) ketika kalian berkata, "Hai Musa, kami tidak akan beriman sebelum kami melihat Allah dengan terang."&lt;/i&gt;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yang dimaksud ialah, mereka yang tujuh puluh orang tersebut yaitu yang dipilih oleh Musa a.s. dari kalangan mereka. Kebanyakan ulama tafsir tidak meriwayatkan kisah ini selain dari Ismail ibnu Abdur Rahman sendiri.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Ar-Razi di dalam kitab tafsirnya menilai garib kisah yang menceritakan perihal ketujuh puluh orang tersebut, yaitu setelah mereka dihidupkan kembali oleh Allah, mereka berkata, "Hai Musa, sesungguhnya kamu tidak sekali-kali meminta sesuatu kepada Allah melain-kan Dia memberimu, maka doakanlah semoga Allah menjadikan kami sebagai nabi-nabi-Nya." Kemudian Musa a.s. berdoa memohon hal itu kepada Allah, dan Allah memperkenankan doanya.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Riwayat ini sangat garib, mengingat di masa Nabi Musa tidak ada nabi lain kecuali Harun, kemudian Yusya' ibnu Nun. Kaum ahli kitab keliru pula dalam dakwaan mereka yang mengatakan bahwa mereka yang tujuh puluh orang itu telah melihat Allah Swt dengan terang-terangan. Karena sesungguhnya Musa yang diajak bicara oleh Allah Swt sendiri pernah meminta hal tersebut, tetapi ditolak, mana mungkin hai tersebut diperkenankan bagi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Pendapat kedua mengenai makna ayat ini disebutkan oleh Abdur Rahman ibnu Zaid ibnu Aslam dalam tafsir ayat ini, bahwa tatkala Musa kembali dari sisi Tuhannya kepada kaumnya dengan membawa lauh-lauh yang padanya termaktub kitab Taurat, maka ia menjumpai mereka sedang menyembah anak lembu. Maka ia memerintahkan kepada mereka agar membunuh diri mereka sendiri dan mereka melakukannya, lalu Allah menerima tobat mereka. Musa berkata kepada mereka, "Sesungguhnya lembaran-lembaran ini berisikan Kitabullah, di dalamnya terkandung urusan kalian yang diperintahkan oleh Allah dan larangan-Nya yang harus kalian jauhi." Mereka bertanya, "Siapakah yang mau percaya kepada omonganmu itu? Tidak, demi Allah, kecuali jika kami dapat melihat Allah dengan terang hingga Allah sendirilah yang menyerahkannya kepada kami, lalu Dia berfirman, 'Inilah Kitab-Ku, maka ambillah oleh kalian!' Maka mengapa Allah tidak mau berbicara kepada kami sebagaimana Dia berbicara kepadamu, hai Musa?" Abdur Rahman ibnu Zaid membacakan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&lt;i&gt;Kami tidak akan beriman kepadamu sebelum kami melihat Allah dengan terang. &lt;/i&gt;</w:t>
      </w:r>
      <w:r w:rsidRPr="008935E8">
        <w:rPr>
          <w:rFonts w:ascii="Times New Roman" w:eastAsia="Times New Roman" w:hAnsi="Times New Roman" w:cs="Times New Roman"/>
          <w:lang w:eastAsia="id-ID"/>
        </w:rPr>
        <w:br/>
        <w:t>dan melanjutkan kisahnya, bahwa setelah itu Allah murka, lalu terjadilah halilintar sesudah tobat mereka, kemudian mereka disambar oleh halilintar itu hingga semuanya mati. Setelah itu Allah menghidupkan mereka kembali. Abdur Rahman Ibnu Zaid membacakan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&lt;i&gt;Setelah itu Kami bangkitkan kalian sesudah kalian mati, supaya kalian bersyukur.&lt;/i&gt;</w:t>
      </w:r>
      <w:r w:rsidRPr="008935E8">
        <w:rPr>
          <w:rFonts w:ascii="Times New Roman" w:eastAsia="Times New Roman" w:hAnsi="Times New Roman" w:cs="Times New Roman"/>
          <w:lang w:eastAsia="id-ID"/>
        </w:rPr>
        <w:br/>
        <w:t>Musa a.s. berkata kepada mereka, "Ambillah Kitabullah ini!" Mereka menjawab, "Tidak." Musa a.s. berkata, "Apakah yang telah menimpa kalian?" Mereka menjawab, "Kami mengalami mati, kemudian kami dihidupkan kembali." Musa a.s. berkata, "Terimalah Kitabullah ini." Mereka menjawab, "Tidak." Maka Allah mengirimkan malaikat, lalu malaikat mencabut bukit dan mengangkatnya di atas mereka. Konteks riwayat ini menunjukkan bahwa mereka dikenakan taklif (paksaan) untuk mengamalkan kitab itu sesudah mereka dihidupkan kembali.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Al-Mawardi meriwayatkan dua pendapat sehubungan dengan masalah ini: Pertama, taklif (paksaan) tersebut tidak ada, mengingat mereka telah menyaksikan perkara tersebut secara terang-terangan, sehingga terpaksa mereka mempercayainya. Kedua, mereka dikenakan taklif agar tiada seorang pun yang berakal melainkan terkena taklif. Al-Qurtubi mengatakan bahwa pendapat yang kedua inilah yang benar, karena kesaksian mereka terhadap perkara-perkara yang menakjubkan bukan berarti menggugurkan taklif dari pundak mereka, mengingat kaum Bani Israil memang telah menyaksikan banyak perkara besar yang bertentangan dengan hukum alam. Akan tetapi, sekalipun demikian mereka tetap dikenakan taklif dalam hal tersebut.</w:t>
      </w:r>
    </w:p>
    <w:p w14:paraId="7FB267B6"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57</w:t>
      </w:r>
      <w:r w:rsidRPr="008935E8">
        <w:rPr>
          <w:rFonts w:ascii="Times New Roman" w:eastAsia="Times New Roman" w:hAnsi="Times New Roman" w:cs="Times New Roman"/>
          <w:bdr w:val="single" w:sz="2" w:space="0" w:color="E5E7EB" w:frame="1"/>
          <w:lang w:eastAsia="id-ID"/>
        </w:rPr>
        <w:t>Salin Ayat</w:t>
      </w:r>
    </w:p>
    <w:p w14:paraId="7A41AA4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وَظَلَّلْنَا عَلَيْكُمُ الْغَمَامَ وَأَنزَلْنَا عَلَيْكُمُ الْمَنَّ وَالسَّلْوَىٰ ۖ كُلُوا مِن طَيِّبَاتِ مَا رَزَقْنَاكُمْ ۖ وَمَا ظَلَمُونَا وَلَٰكِن كَانُوا أَنفُسَهُمْ يَظْلِمُونَ</w:t>
      </w:r>
    </w:p>
    <w:p w14:paraId="442E34B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3BA84E7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Kami naungi kamu dengan awan, dan Kami turunkan kepadamu "manna" dan "salwa". Makanlah dari makanan yang baik-baik yang telah Kami berikan kepadamu; dan tidaklah mereka menganiaya Kami; akan tetapi merekalah yang menganiaya diri mereka sendiri.</w:t>
      </w:r>
    </w:p>
    <w:p w14:paraId="42D798E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6411B60D"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1681EC4A"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Setelah Allah Swt. menyebutkan perihal murka yang Dia hapuskan terhadap mereka, maka Allah kembali mengingatkan mereka akan limpahan nikmat-nikmat yang telah diberikan oleh-Nya kepada mereka. Untuk itu Allah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&lt;i&gt;Dan Kami naungi kalian dengan awan.&lt;/i&gt;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Al-gamam adalah bentuk jamak dari gamamah, dinamakan demikian karena gamamah menutupi langit, artinya awan putih. Mereka dinaungi oleh awan agar terhindar dari sengatan panas matahari padang pasir yang sangat terik itu. Imam Nasai dan lain-lainnya meriwayatkan dari Ibnu Abbas dalam hadis Al-Futun, bahwa mereka dinaungi oleh awan ketika berada di padang pasir. Ibnu Abu Hatim mengatakan, telah diriwayatkan dari Ibnu Umar, Ar-Rabi' ibnu Anas, Abul Mijlaz, Ad-Dahhak, dan As-Saddi hal yang semisal dengan apa yang telah dikatakan oleh Ibnu Abbas.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Al-Hasan dan Qatadah mengatakan sehubungan dengan makna firman-Nya, "Wazallalna 'alaikumul gamama," bahwa hal ini terjadi di padang pasir, mereka dinaungi oleh awan tersebut hingga terhindar dari teriknya matahari. Ibnu Jarir dan lain-lainnya mengatakan bahwa awan tersebut lebih sejuk dan lebih baik daripada awan biasa.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meriwayatkan, telah menceritakan kepada kami Abu Huzaifah, telah menceritakan kepada kami Syiblun, dari Ibnu Abu Nujaih, dari Mujahid sehubungan dengan makna firman-Nya ini, bahwa yang dimaksud dengan awan di sini bukanlah awan yang Allah datangkan dengannya kelak di hari kiamat, melainkan awan yang khusus hanya bagi mereka. Hal yang sama diriwayatkan pula oleh Ibnu Jarir, dari Al-Musanna ibnu Ibrahim, dari Abu Huzaifah. Hal yang sama diriwayatkan pula oleh As-Sauri dan lain-lainnya, dari Ibnu Abu Nujaih, dari Mujahid.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Seakan-akan dimaksudkan —hanya Allah yang mengetahui— bahwa awan tersebut bukanlah seperti awan yang ada pada kita, melainkan jauh lebih indah dan lebih semerbak serta lebih baik pemandangannya.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Sunaid di dalam kitab tafsirnya mengatakan dari Hajjaj ibnu Muhammad, dari Ibnu Juraij, bahwa Ibnu Abbas pernah mengatakan sehubungan dengan tafsir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Kami naungi kalian dengan awan.&lt;/i&gt;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Bahwa awan tersebut lebih sejuk dan lebih semerbak baunya daripada awan biasa. Awan inilah yang Allah datang dengan memakainya, seperti yang dinyatakan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Tiada yang mereka nanti-nantikan (pada hari kiamat) melainkan datangnya Allah dalam naungan awan dan malaikat. (Al Baqarah:210)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Awan inilah yang para malaikat datang dengan membawanya dalam Perang Badar. Ibnu Abbas mengatakan, awan tersebutlah yang menaungi mereka (Bani Israil) ketika di padang pasir.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Kami turunkan kepada kalian manna.&lt;/i&gt;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Keterangan para ahli tafsir berbeda-beda sehubungan dengan hakikat dari manna ini. Ali ibnu Abu Talhah meriwayatkan dari Ibnu Abbas, bahwa manna turun pada mereka di pohon-pohon, lalu mereka menaikinya dan memakannya dengan sepuas-puasnya.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Mujahid mengatakan bahwa manna adalah getah. Ikrimah mengatakan bahwa manna ialah </w:t>
      </w:r>
      <w:r w:rsidRPr="008935E8">
        <w:rPr>
          <w:rFonts w:ascii="Times New Roman" w:eastAsia="Times New Roman" w:hAnsi="Times New Roman" w:cs="Times New Roman"/>
          <w:lang w:eastAsia="id-ID"/>
        </w:rPr>
        <w:lastRenderedPageBreak/>
        <w:t>sesuatu makanan yang diturunkan oleh Allah kepada mereka seperti hujan gerimis.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mengatakan bahwa mereka berkata, "Hai Musa, bagaimanakah kami dapat hidup di sini tanpa ada makanan?" Maka Allah menurunkan manna kepada mereka. Manna itu turun, lalu terjatuh pada pohon zanjabil (jahe).</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Qatadah mengatakan bahwa manna turun di tempat mereka berada seperti turunnya salju, bentuknya lebih putih daripada susu dan rasanya lebih manis daripada madu, manna turun kepada mereka mulai dari terbitnya fajar hingga matahari terbit. Seseorang dari mereka mengambil sekadar apa yang cukup bagi keperluannya di hari itu. Apabila ia mengambil lebih dari itu, maka manna menjadi busuk dan tidak tersisa. Akan tetapi, bila hari yang keenam tiba —yakni hari Jum’at— maka seseorang mengambil kebutuhannya dari manna untuk hari itu dan hari besoknya, mengingat hari besoknya adalah hari Sabtu. Karena hari Sabtu merupakan hari libur mereka, tiada seorang pun yang bekerja pada hari itu untuk penghidupannya, hal ini semua terjadi di daratan.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Ar-Rabi' ibnu Anas mengatakan bahwa manna adalah minuman yang diturunkan kepada mereka (kaum Bani Israil), rupanya seperti madu, mereka mencampurnya dengan air, lalu meminumnya.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Ja'far ibnu Jarir meriwayatkan, telah menceritakan kepadanya Muhammad ibnu Ishaq, telah menceritakan kepada kami Abu Ahmad, telah menceritakan kepada kami Israil, dari Jabir, dari Amir (yaitu Asy-Sya'bi) yang mengatakan bahwa madu kalian ini merupakan sepertujuh puluh dari manna. Hal yang sama dikatakan pula oleh Abdur Rahman ibnu Zaid ibnu Aslam, bahwa manna adalah madu.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melihat bahwa mereka berada di tempat yang tandus, tiada tanaman dan tiada buah-buahan. Maka Dia menyirami mereka dengan hujan, dan mereka melihat hujan yang menimpa mereka berupa tetesan madu dan air yang jernih serta air susu yang murni lagi cemerlang.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An-natif artinya cairan, sedangkan al-halibul mazmur artinya susu yang murni lagi jernih. Tujuan utama dari semuanya dapat disimpulkan bahwa ungkapan para ahli tafsir mengenai hakikat manna berdekatan dan tidak terlalu jauh. Di antara mereka ada yang menafsirkannya sebagai minuman. Akan tetapi, kenyataannya hanya Allah yang mengetahui, dapat disimpulkan bahwa manna adalah anugerah yang diberikan oleh Allah kepada mereka, baik berupa makanan atau minuman atau lainnya, yang dihasilkan tanpa susah payah.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Manna yang dikenal ialah 'jika dimakan dengan sendirinya, maka merupakan makanan dan manisan, jika dicampur dengan air, maka merupakan minuman yang enak, jika dicampur dengan lainnya merupakan jenis yang lain'. Akan tetapi, hal ini semata bukanlah makna yang dimaksud oleh ayat. Sebagai dalilnya ialah sebuah riwayat yang diketengahkan oleh Imam Bukhari.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telah mengatakan, telah menceritakan kepada kami Abu Na'im, telah menceritakan kepada kami Sufyan, dari Abdul Malik ibnu Umair ibnu Hurayyis, dari Sa'id ibnu Zaid r.a. yang menceritakan bahwa Nabi Saw. pernah bersabda: Jamur kam’ah berasal dari manna: airnya mengandung obat penawar bagi mata.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Hadis ini diriwayatkan pula oleh Imam Ahmad, dari Sufyan ibnu Uyaynah, dari Abdul Malik (yaitu Ibnu Umair) dengan lafaz yang sama. Jama'ah mengetengahkan hadis ini di dalam </w:t>
      </w:r>
      <w:r w:rsidRPr="008935E8">
        <w:rPr>
          <w:rFonts w:ascii="Times New Roman" w:eastAsia="Times New Roman" w:hAnsi="Times New Roman" w:cs="Times New Roman"/>
          <w:lang w:eastAsia="id-ID"/>
        </w:rPr>
        <w:lastRenderedPageBreak/>
        <w:t>kitabnya masing-masing —kecuali Abu Daud— melalui berbagai jalur dari Abdul Malik alias Ibnu Umair dengan lafaz yang sama. Imam Turmuzi mengatakan bahwa hadis ini berpredikat hasan sahih.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dan Imam Muslim mengetengahkan hadis ini melalui riwayat Al-Hakam, dari Al-Hasan Al-'Urni dari Amr ibnu Hurayyis dengan lafaz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Turmuzi meriwayatkan, telah menceritakan kepada kami Abu Ubaidah ibnu Abus Safar dan Mahmud ibnu Gailan, keduanya mengatakan bahwa telah menceritakan kepada kami Sa'id ibnu Amri, dari Muhammad ibnu Amr, dari Abu Salamah, dari Abu Hurairah r.a. yang mengatakan bahwa Rasulullah Saw. pernah bersabda: Ajwah (buah kurma masak) berasal dari surga, di dalamnya terkandung obat penyembuh dari keracunan, dan jamur kam’ah berasal dari manna, airnya mengandung obat penyembuh bagi (penyakit) mata.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hanya diketengahkan oleh Imam Turmuzi, kemudian dia mengatakan bahwa hadis ini hasan garib. Kami tidak mengetahuinya melainkan melalui hadis Muhammad ibnu Muhammad ibnu Amr, jika tidak demikian, berarti dari hadis Sa'id ibnu Amr dari Muhammad ibnu Amr. Di dalam bab ini diriwayatkan pula dari Sa'id ibnu Zaid dan Abu Sa'id serta Jabir, menurut Imam Turmuzi.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Al-Hafiz Abu Bakar ibnu Murdawaih meriwayatkan pula di dalam kitab tafsirnya melalui jalur lain dari Abu Hurairah. Untuk itu dia mengatakan:</w:t>
      </w:r>
      <w:r w:rsidRPr="008935E8">
        <w:rPr>
          <w:rFonts w:ascii="Times New Roman" w:eastAsia="Times New Roman" w:hAnsi="Times New Roman" w:cs="Times New Roman"/>
          <w:lang w:eastAsia="id-ID"/>
        </w:rPr>
        <w:br/>
        <w:t>telah menceritakan kepada kami Ahmad ibnul Hasan ibnu Ahmad Al-Basri, telah menceritakan kepada kami Aslam ibnu Sahl, telah menceritakan kepada kami Al-Qasim ibnu Isa, telah menceritakan kepada kami Talhah ibnu Abdur Rahman, dari Qatadah, dari Sa'id ibnul Musayyab, dari Abu Hurairah r.a. telah menceritakan bahwa Rasulullah Saw. pernah bersabda: Jamur kam’ah berasal dari manna, airnya mengandung obat penyembuh bagi penyakit mata.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berpredikat garib bila ditinjau dari sanad ini, dan Talhah ibnu Abdur Rahman ini adalah As-Sulami Al-Wasiti, dijuluki dengan sebutan Abu Muhammad. Menurut pendapat lain, dia adalah Abu Sulaiman Al-Muaddib, dan Al-Hafiz Abu Ahmad ibnu Abdi mengatakan sesuatu tentang dirinya. Dia meriwayatkan dari Qatadah banyak riwayat yang tidak dapat diikuti (dipakai).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Imam Turmuzi mengatakan:</w:t>
      </w:r>
      <w:r w:rsidRPr="008935E8">
        <w:rPr>
          <w:rFonts w:ascii="Times New Roman" w:eastAsia="Times New Roman" w:hAnsi="Times New Roman" w:cs="Times New Roman"/>
          <w:lang w:eastAsia="id-ID"/>
        </w:rPr>
        <w:br/>
        <w:t>telah menceritakan kepada kami Muhammad ibnu Basysyar, telah menceritakan kepada kami Mu'az ibnu Hisyam, telah menceritakan kepada kami Abu Qatadah, dari Syahr ibnu Hausyab, dari Abu Hurairah r.a. yang menceritakan bahwa para sahabat Nabi Saw. mengatakan, "Kam’ah merupakan akar yang ada di dalam tanah." Maka Nabi Saw. bersabda: Kam’ah berasal dari manna, airnya mengandung obat penyembuh bagi (penyakit) mata. Dan ajwah berasal dari surga, ia mengandung obat penawar untuk racun.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diriwayatkan oleh Imam Nasai, dari Muhammad ibnu Basysyar dengan lafaz yang sama. Diriwayatkan pula dari Muhammad ibnu Basysyar, dari Gundar, dari Syu'bah ibnu Abu Bisyr Ja'far ibnu Iyas, dari Syahr ibnu Hausyab, dari Abu Hurairah dengan lafaz yang sama. Diriwayatkan pula dari Muhammad ibnu Basysyar, dari Abdul A’la, dari Khalid Al-Hazza, dari Syahr ibnu Hausyab, tetapi hanya kisah mengenai kam’ah saja.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Sebagai buktinya ialah apa yang telah diriwayatkan oleh Imam Nasai dalam Bab "Walimah", di dalam kitab Sunannya: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dari Ali ibnul Husain Ad-Dirhami, dari Abdul A’la, dari Sa'id ibnu Abu Arubah, dari Qatadah, dari Syahr ibnu Hausyab, dari Abdur Rahman ibnu Ganam, dari Abu Hurairah yang menceritakan bahwa Rasulullah Saw. keluar (menemui mereka) yang saat itu mereka sedang membicarakan tentang kam’ah. Sebagian dari mereka mengatakan bahwa kam’ah adalah akar yang ada di dalam tanah. Maka Nabi Saw. bersabda: Kam’ah berasal dari manna yang airnya mengandung obat bagi (penyakit) mata.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diriwayatkan pula oleh Syahr ibnu Hausyab, dari Abu Sa'id dan Jabir, seperti yang dikatakan oleh Imam Ahmad:</w:t>
      </w:r>
      <w:r w:rsidRPr="008935E8">
        <w:rPr>
          <w:rFonts w:ascii="Times New Roman" w:eastAsia="Times New Roman" w:hAnsi="Times New Roman" w:cs="Times New Roman"/>
          <w:lang w:eastAsia="id-ID"/>
        </w:rPr>
        <w:br/>
        <w:t>telah menceritakan kepada kami Asbat ibnu Muhammad, telah menceritakan kepada kami Al-A'masy, dari Ja'far ibnu Iyas, dari Syahr ibnu Hausyab, dari Jabir ibnu Abdullah dan Abu Sa'id Al-Khudri, keduanya mengatakan bahwa Rasulullah Saw. pernah bersabda: Kam’ah berasal dari manna, dan airnya mengandung obat bagi mata. Dan 'ajwah berasal dari surga, ia mengandung obat untuk keracunan.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Nasai mengatakan pula di dalam Bab "Walimah",</w:t>
      </w:r>
      <w:r w:rsidRPr="008935E8">
        <w:rPr>
          <w:rFonts w:ascii="Times New Roman" w:eastAsia="Times New Roman" w:hAnsi="Times New Roman" w:cs="Times New Roman"/>
          <w:lang w:eastAsia="id-ID"/>
        </w:rPr>
        <w:br/>
        <w:t>telah menceritakan kepada kami Muhammad ibnu Basysyar, telah menceritakan kepada kami Muhammad ibnu Ja'far, telah menceritakan kepada kami Syu'bah, dari Abu Bisyr Ja'far ibnu Iyas, dari Syahr ibnu Hausyab, dari Abu Sa'id dan Jabir, bahwa Rasulullah Saw. telah bersabda: Kam’ah berasal dari manna, dan airnya merupakan obat penawar bagi (penyakit) mata.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Keduanya —yakni Ibnu Majah dan Imam Nasai— meriwayatkannya pula, Imam Nasai meriwayatkannya dari hadis Jarir, sedangkan Ibnu Majah dari hadis Sa'id ibnu Salamah, keduanya dari Al-A'masy, dari Ja'far ibnu Iyas, dari Abu Nadrah, dari Abu Sa'id, menurut riwayat Nasai. Sedangkan hadis Jabir menyebutkan bahwa Nabi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Kam’ah berasal dari manna, dan airnya mengandung obat penyembuh bagi mata.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Murdawaih meriwayatkannya pula dari Ahmad ibnu Usman, dari Abbas Ad-Dauri, dari Lahiq ibnu Sawab, dari Ammar ibnu Raziq, dari Al-A'masy, seperti halnya ibnu Majah dan Ibnu Murdawaih juga berkata:</w:t>
      </w:r>
      <w:r w:rsidRPr="008935E8">
        <w:rPr>
          <w:rFonts w:ascii="Times New Roman" w:eastAsia="Times New Roman" w:hAnsi="Times New Roman" w:cs="Times New Roman"/>
          <w:lang w:eastAsia="id-ID"/>
        </w:rPr>
        <w:br/>
        <w:t>telah menceritakan kepada kami Ahmad ibnu Usman, telah menceritakan kepada kami Abbas Ad-Dauri. Disebutkan bahwa telah menceritakan kepada kami Al-Hasan ibnur Rabi', telah menceritakan kepada kami Abul Ahwas, dari Al-A'masy, dari Al-Minhal ibnu Amr, dari Abdur Rahman ibnu Abu Laila, dari Sa'id Al-Khudri yang menceritakan bahwa Rasulullah Saw. keluar menjumpai kami, sedangkan di tangan beliau tergenggam kam’ah, lalu beliau bersabda: Kam’ah berasal dari manna, dan airnya mengandung obat penawar bagi mata.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diketengahkan pula oleh Imam Nasai, dari Amr ibnu Mansur, dari Al-Hasan ibnur Rabi' dengan lafaz yang sama. Kemudian Ibnu Murdawaih meriwayatkannya pula dari Abdullah Ibnu Ishaq, dari Al-Hasan ibnu Salam, dari Ubaidillah ibnu Musa, dari Syaiban, dari Al-A'masy dengan lafaz yang sama. Demikian pula Imam Nasai, ia telah meriwayatkan dari Ahmad ibnu Usman ibnu Hakim, dari Ubaidillah ibnu Musa.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diriwayatkan melalui hadis Anas ibnu Malik r.a. seperti apa yang dikatakan oleh Ibnu Murdawaih.</w:t>
      </w:r>
      <w:r w:rsidRPr="008935E8">
        <w:rPr>
          <w:rFonts w:ascii="Times New Roman" w:eastAsia="Times New Roman" w:hAnsi="Times New Roman" w:cs="Times New Roman"/>
          <w:lang w:eastAsia="id-ID"/>
        </w:rPr>
        <w:br/>
        <w:t xml:space="preserve">Ia mengatakan, telah menceritakan kepada kami Muhammad ibnu Abdullah ibnu Ibrahim, telah menceritakan kepada kami Hamdun ibnu Ahmad, telah menceritakan kepada kami Juwairah ibnu Asyras, telah menceritakan kepada kami Hammad, dari Syu'aib ibnul Habhab, dari Anas, bahwa para sahabat Rasulullah Saw. bersegera melihat suatu pohon yang dicabut dari tanah </w:t>
      </w:r>
      <w:r w:rsidRPr="008935E8">
        <w:rPr>
          <w:rFonts w:ascii="Times New Roman" w:eastAsia="Times New Roman" w:hAnsi="Times New Roman" w:cs="Times New Roman"/>
          <w:lang w:eastAsia="id-ID"/>
        </w:rPr>
        <w:lastRenderedPageBreak/>
        <w:t>karena pohon itu sudah tidak tegak lagi, maka sebagian dari mereka mengatakan, "Kami kira kam’ah." Maka Rasulullah Saw. bersabda: Kam’ah berasal dari manna, dan airnya mengandung kesembuhan bagi (penyakit) mata. Dan 'ajwah berasal dari surga, di dalamnya terkandung kesembuhan dari keracunan.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Pokok hadis ini terpelihara melalui riwayat Hammad ibnu Salamah. Imam Turmuzi dan Imam Nasai meriwayatkan melalui jalurnya sesuatu dari hadis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Diriwayatkan dari Syahr ibnu Hausyab, dari Ibnu Abbas hal yang sama seperti apa yang diriwayatkan oleh Imam Nasai di dalam Bab "Walimah"-nya: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dari Abu Bakar Ahmad ibnu Ali ibnu Sa'id, dari Abdullah ibnu Aun Al-Kharraz, dari Abu Ubaidah Al-Haddad, dari Abdul Jalil ibnu Atiyyah, dari Abdullah ibnu Abbas, dari Nabi Saw. yang telah bersabda: Kam’ah berasal dari manna, dan airnya mengandung obat bagi mata.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Seperti yang Anda ketahui sendiri, hal yang diperselisihkan adalah terletak pada Syahr ibnu Hausyab.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Syahr ibnu Hausyab menghafal dan meriwayatkan hadis ini melalui berbagai jalur yang semuanya telah disebutkan di atas, dan memang dia mendengarnya dari sebagian sahabat, sedangkan sebagian yang lain diterimanya dari orang lain. Semua sanad yang disandarkan kepadanya berpredikat jayyid, dan dia tidak bermaksud dusta dalam hal ini. Pokok hadis terpelihara dari Rasulullah Saw., seperti yang disebutkan di atas melalui riwayat Sa'id ibnu Zaid r.a.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Mengenai salwa, disebutkan oleh Ali ibnu Abu Talhah, dari Ibnu Abbas, bahwa salwa adalah sejenis burung yang mirip dengan burung samani yang biasa mereka makan.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mengatakan dalam kisahnya yang ia ketengahkan dari Abu Malik dan Abu Saleh, dari Ibnu Abbas r.a., juga dari Murrah, dari Ibnu Mas'ud, dari sejumlah sahabat Nabi Saw., bahwa salwa adalah burung yang mirip dengan burung samani.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meriwayatkan, telah menceritakan kepada kami Al-Hasan ibnu Muhammad ibnus Sabah, telah menceritakan kepada kami Abdus Samad ibnu Abdul Waris, telah menceritakan kepada kami Qurrah ibnu Khalid, dari Jahdam, dari Ibnu Abbas yang mengatakan bahwa salwa adalah burung samani.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Diriwayatkan dari Ikrimah, salwa adalah sejenis burung seperti burung yang kelak ada di surga, bentuknya lebih besar daripada burung pipit atau sama dengannya.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Qatadah mengatakan bahwa salwa adalah sejenis burung yang berbulu merah yang datang digiring oleh angin selatan. Seorang lelaki dari kalangan mereka menyembelih sebagian darinya dalam kadar yang cukup untuk keperluan hari itu, dan apabila ia melampaui batas dalam pengambilannya, maka daging burung itu membusuk dan tak tersisa. Tetapi jika ia berada di hari yang keenam (yakni hari Jumat), maka ia mengambil bagian untuk keperluan hari itu dan hari esoknya, yakni hari keenam dan hari ketujuhnya. Karena hari yang ketujuh atau hari Sabtu merupakan hari libur mereka, tiada seorang pun yang bekerja di hari itu dan tiada seorang pun yang mencari sesuatu padanya.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Wahb ibnu Munabbih mengatakan bahwa salwa adalah burung yang gemuk seperti burung </w:t>
      </w:r>
      <w:r w:rsidRPr="008935E8">
        <w:rPr>
          <w:rFonts w:ascii="Times New Roman" w:eastAsia="Times New Roman" w:hAnsi="Times New Roman" w:cs="Times New Roman"/>
          <w:lang w:eastAsia="id-ID"/>
        </w:rPr>
        <w:lastRenderedPageBreak/>
        <w:t>merpati, burung-burung tersebut datang kepada mereka dengan berbondong-bondong dari Sabtu ke Sabtu yang lainnya, kemudian mereka mengambil sebagian darinya.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riwayat yang lain dari Wahb disebutkan bahwa kaum Bani Israil meminta kepada Musa a.s. agar diberi daging, lalu Allah berfirman, "Aku benar-benar akan memberi mereka makan berupa daging yang paling sedikit didapat di muka bumi." Kemudian Allah mengirimkan angin kepada mereka, lalu berjatuhanlah salwa di ternpat tinggal mereka, salwa tersebut adalah samani yang berbondong-bondong terbang setinggi tombak. Mereka menyimpan daging burung samani itu untuk keesokan harinya, tetapi daging itu membusuk dan roti pun menjadi basi.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mengatakan bahwa tatkala Bani Israil memasuki padang Sahara, mereka berkata kepada Musa a.s., "Bagaimana kami dapat tahan di tempat seperti ini? Di manakah makanannya?" Maka Allah menurunkan manna kepada mereka. Manna turun kepada mereka berjatuhan di atas pohon jahe. Sedangkan salwa adalah sejenis burung yang bentuknya mirip dengan burung samani, tetapi lebih besar sedikit.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Seseorang dari mereka bila menangkap burung salwa itu terlebih dahulu mereka melihatnya. Jika burung yang ditangkapnya itu gemuk, maka mereka menyembelihnya, tetapi jika kurus, mereka melepa-kannya, jika telah gemuk, maka burung itu baru ditangkap. Mereka berkata (kepada Musa a.s.), "Ini makanannya, manakah minuman-nya?" Maka Allah memerintahkan kepada Musa a.s. untuk memukulkan tongkatnya pada sebuah batu besar. Setelah batu itu dipukul dengan tongkatnya, memancarlah dua belas mata air yang mengalir, hingga tiap-tiap puak dari Bani Israil mempunyai mata airnya sendiri-sendiri. Mereka berkata lagi, "Ini minuman, maka manakah naungannya?" Mereka dinaungi oleh awan, dan mereka berkata lagi, "Ini naungan, manakah pakaiannya?" Tersebutlah bahwa pakaian mereka tahan lama dan tidak robek-robek. Yang demikian itu disebutkan di dalam firman-Nya: Dan Kami naungi kalian dengan awan dan Kami turunkan kepada kalian manna dan salwa. (Al Baqarah:57)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(ingatlah) ketika Musa memohon air untuk kaumnya, lalu Kami berfirman, "Pukullah batu itu dengan tongkatmu.” Lalu memancarlah darinya dua belas mata air. Sungguh tiap-tiap suku telah mengetahui tempat minumnya (masing-masing). Makan dan minumlah rezeki (yang diberikan) Allah, dan janganlah kalian berkeliaran di muka bumi dengan berbuat kerusakan. (Al Baqarah:60)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diriwayatkan dari Wahb ibnu Munabbih dan Abdur Rahman ibnu Zaid ibnu Aslam hal yang semisal dengan apa yang telah diriwayatkan oleh As-Saddi.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Sunaid meriwayatkan dari Hajjaj, dari Ibnu Juraij yang menceritakan, "Ibnu Abbas r.a. pernah mengatakan bahwa Allah menciptakan bagi mereka di padang pasir pakaian yang anti robek dan anti kotor."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Juraij mengatakan, "Seorang lelaki (dari kalangan mereka) apabila mengambil manna dan salwa dalam jumlah lebih dari keperluan seharinya, maka manna dan salwa itu membusuk. Hanya saja pada hari Jumat mereka mengambil makanan dalam jumlah lebih karena untuk hari Sabtunya, dan pada pagi hari Sabtu makanan tersebut tidak rusak."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Al-Huzali menduga bahwa salwa itu adalah madu.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Al-Qurtubi mengatakan, pengakuan yang mendakwakan adanya kesepakatan (bahwa salwa </w:t>
      </w:r>
      <w:r w:rsidRPr="008935E8">
        <w:rPr>
          <w:rFonts w:ascii="Times New Roman" w:eastAsia="Times New Roman" w:hAnsi="Times New Roman" w:cs="Times New Roman"/>
          <w:lang w:eastAsia="id-ID"/>
        </w:rPr>
        <w:lastRenderedPageBreak/>
        <w:t>adalah sejenis burung) tidak sah, karena Muwarrij —seorang ulama bahasa dan tafsir— mengatakan bahwa salwa adalah madu. Kemudian ia mengemukakan dalilnya dengan berpegang kepada perkataan Al-Huzali tadi. Ia menjelaskan, memang demikianlah sebutannya di dalam dialek Kinanah, mengingat madu merupakan minuman yang lezat, termasuk ke dalam pengertian ini ialah 'ainun silwan (mata air yang menyegarkan).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Nama air yang diminum dengan memakai wadah tersebut adalah sul-wan. Sebagian orang mengatakan bahwa sulwan merupakan obat penawar yang dapat menyembuhkan karena lupa kepada kesedihan. Para tabib menamakannya dengan sebutan mufarrij.</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mengatakan bahwa salwa adalah bentuk jamak, bentuk tunggalnya pun sama, sama halnya dengan samani yang bentuk tunggal dan jamaknya sama. Tetapi dapat pula dikatakan salwa adalah bentuk jamak, sedangkan bentuk tunggalnya adalah waili.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Kisai mengatakan bahwa salwa adalah bentuk tunggal, sedangkan bentuk jamaknya adalah salawa. Semua pendapat di atas telah dinukil oleh Al-Qurtubi.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&lt;i&gt;Makanlah dari makanan yang baik-baik yang telah Kami berikan kepada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Perintah dalam ayat ini mengandung makna ibahah (boleh), pengarahan, dan sebagai anugerah.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&lt;b&gt;Sedangkan mengenai firman-Nya:&lt;/b&gt;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tidaklah mereka menganiaya Kami, tetapi merekalah yang menganiaya diri mereka sendiri.&lt;/i&gt;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yang dimaksud dengan ayat sebelumnya yaitu 'Kami perintahkan mereka untuk memakan rezeki yang telah Kami berikan kepada mereka, dan hendaklah mereka beribadah (kepada-Nya)', seperti pengertian yang terdapat pada ayat lainnya,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Makanlah oleh kalian dari rezeki yang (dianugerahkan) Tuhan kalian dan bersyukurlah kalian kepada-Nya. (Saba': 15)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Akan tetapi, mereka (Bani Israil) menentang dan kafir, sehingga jadilah mereka orang-orang yang menganiaya dirinya sendiri, padahal mereka telah menyaksikan dengan mata kepalanya sendiri semua tanda kebesaran Allah yang jelas, mukjizat-mukjizat yang pasti, dan hal-hal yang bertentangan dengan hukum alam.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Dari keterangan ini tampak jelas keutamaan para sahabat Nabi Muhammad Saw. yang berada di atas semua sahabat nabi-nabi lainnya dalam hal kesabaran, keteguhan, dan ketegaran mereka yang tidak pernah surut. Padahal mereka selalu bersamanya dalam semua perjalanan dan peperangan, antara lain ialah dalam Perang Tabuk yang situasinya sangat panas dan melelahkan. Sekalipun demikian, mereka tidak pernah meminta kepada Nabi Saw. mengadakan hal-hal yang bertentangan dengan hukum alam dan hal-hal yang aneh, padahal hal tersebut amatlah mudah bagi Nabi Saw. Hanya ketika rasa lapar sangat melemahkan tubuh mereka, mereka meminta kepada Nabi Saw. agar makanan yang mereka bawa diperbanyak. Untuk itu mereka mengumpulkan semua makanan yang ada pada mereka, lalu terkumpullah makanan yang jumlah keseluruhannya sama dengan tinggi seekor kambing yang sedang duduk </w:t>
      </w:r>
      <w:r w:rsidRPr="008935E8">
        <w:rPr>
          <w:rFonts w:ascii="Times New Roman" w:eastAsia="Times New Roman" w:hAnsi="Times New Roman" w:cs="Times New Roman"/>
          <w:lang w:eastAsia="id-ID"/>
        </w:rPr>
        <w:lastRenderedPageBreak/>
        <w:t>istirahat. Kemudian Nabi Saw. berdoa agar makanan tersebut diberkahi, ternyata akhirnya mereka dapat memenuhi semua wadah makanan yang mereka bawa.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 pula ketika mereka memerlukan air, Nabi memohon kepada Allah Swt., lalu datanglah awan yang langsung menghujani mereka. Akhirnya mereka minum dan memberi minum ternak mereka hingga dapat memenuhi wadah air minum yang mereka bawa. Kemudian mereka melihat keadaan hujan tersebut, ternyata hujan tidak melampaui batas pasukan kaum muslim bermarkas.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ini jelas lebih utama dan lebih sempurna, yang menunjukkan keikhlasan mereka dalam mengikuti Nabi Saw., padahal Allah berkuasa untuk memenuhi apa yang diminta oleh Rasulullah Saw. buat pasukan kaum muslim yang mengikutinya saat itu.</w:t>
      </w:r>
    </w:p>
    <w:p w14:paraId="11528503"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58</w:t>
      </w:r>
      <w:r w:rsidRPr="008935E8">
        <w:rPr>
          <w:rFonts w:ascii="Times New Roman" w:eastAsia="Times New Roman" w:hAnsi="Times New Roman" w:cs="Times New Roman"/>
          <w:bdr w:val="single" w:sz="2" w:space="0" w:color="E5E7EB" w:frame="1"/>
          <w:lang w:eastAsia="id-ID"/>
        </w:rPr>
        <w:t>Salin Ayat</w:t>
      </w:r>
    </w:p>
    <w:p w14:paraId="25C58B6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وَإِذْ قُلْنَا ادْخُلُوا هَٰذِهِ الْقَرْيَةَ فَكُلُوا مِنْهَا حَيْثُ شِئْتُمْ رَغَدًا وَادْخُلُوا الْبَابَ سُجَّدًا وَقُولُوا حِطَّةٌ نَّغْفِرْ لَكُمْ خَطَايَاكُمْ ۚ وَسَنَزِيدُ الْمُحْسِنِينَ</w:t>
      </w:r>
    </w:p>
    <w:p w14:paraId="2682851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783817B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(ingatlah), ketika Kami berfirman: "Masuklah kamu ke negeri ini (Baitul Maqdis), dan makanlah dari hasil buminya, yang banyak lagi enak dimana yang kamu sukai, dan masukilah pintu gerbangnya sambil bersujud, dan katakanlah: "Bebaskanlah kami dari dosa", niscaya Kami ampuni kesalahan-kesalahanmu, dan kelak Kami akan menambah (pemberian Kami) kepada orang-orang yang berbuat baik".</w:t>
      </w:r>
    </w:p>
    <w:p w14:paraId="1AF3DF2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18C533F0"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60664452"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berfirman mencela mereka karena mereka membangkang, tidak mau berjihad dan tidak mau memasuki Tanah Suci Baitul Maqdis, yaitu ketika mereka baru tiba dari negeri Mesir bersama Nabi Musa a.s. Mereka diperintahkan memasuki Tanah Suci Baitul Maqdis yang merupakan tanah warisan dari Israil, leluhur mereka. Mereka diperintahkan memerangi orang-orang Amaliqah yang kafir yang ada di dalamnya. Tetapi mereka membangkang, tidak mau memerangi mereka, dan mereka menjadi lemah dan patah semangat (pengecut). Maka Allah menyesatkan mereka di Padang Sahara tandus sebagai hukuman buat mereka, seperti yang dijelaskan di dalam surat Al-Maidah.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itu, menurut pendapat yang paling sahih di antara dua pendapat, tanah yang dimaksudkan adalah Baitul Maqdis, seperti yang dinaskan oleh As-Saddi, Ar-Rabi' ibnu Anas, Qatadah, Abu Muslim Al-Asfahani serta yang lainnya. Allah Swt. telah berfirman mengisahkan ucapan Musa a.s.,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Hai kaumku, masuklah ke tanah suci yang telah ditentukan oleh Allah bagi kalian, dan janganlah kalian lari ke belakang. (Al Maidah:21)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ulama tafsir lainnya, tanah suci tersebut adalah Ariha. Pendapat ini diriwayatkan dari Ibnu Abbas dan Abdur Rahman ibnu Zaid, tetapi jauh dari kebenaran, mengingat Ariha bukan tujuan perjalanan mereka, melainkan yang mereka tuju adalah Baitul Maqdis.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lain yang lebih jauh lagi dari kebenaran adalah yang mengatakan bahwa negeri tersebut adalah negeri Mesir, seperti yang diriwayatkan oleh Ar-Razi di dalam kitab tafsirnya.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Pendapat yang benar adalah pendapat pertama tadi, yaitu yang mengatakan Baitul Maqdis. Hal ini terjadi ketika mereka keluar dari Padang Sahara sesudah tersesat selama empat puluh tahun bersama Yusya' ibnu Nun a.s. Kemudian Allah memberikan kemenangan kepada mereka atas Baitul Maqdis pada sore hari Jumat. Pada hari itu perjalanan matahari ditahan (oleh Allah) selama sesaat hingga mereka beroleh kemenangan.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Setelah mereka beroleh kemenangan, maka Allah memerintahkan mereka untuk memasuki pintu gerbang Baitul Maqdis seraya bersujud sebagai ungkapan rasa syukur kepada Allah atas nikmat yang telah dilimpahkan-Nya kepada mereka berupa kemenangan dan pertolongan, hingga negeri mereka dapat direbut dari tangan musuh dan mereka diselamatkan dari Padang Sahara dan tersesat jalan di dalamnya.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Al-Aufi di dalam kitab tafsirnya meriwayatkan dari Ibnu Abbas r.a. yang mengatakan sehubungan dengan firman-Nya: Dan masukilah pintu gerbangnya sambil bersujud. (Al Baqarah:58) Makna yang dimaksud ialah sambil rukuk.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meriwayatkan, telah menceritakan kepada kami Muhammad ibnu Basysyar, telah menceritakan kepada kami Abu Ahmad Az-Zubairi, telah menceritakan kepada kami Sufyan, dari Al-A'masy, dari Al-Minhal ibnu Amr, dari Sa'id ibnu Jubair, dari Ibnu Abbas r.a.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masukilah pintu gerbangnya sambil sujud.&lt;/i&gt;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sambil membungkuk rukuk melalui pintu yang kecil.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Hakim meriwayatkan hadis ini melalui hadis Sufyan dengan lafaz yang sama. Ibnu Abu Hatim meriwayatkannya pula melalui hadis Sufyan, yakni As-Sauri dengan lafaz yang sama, hanya di dalam riwayatnya ditambahkan, "Maka mereka memasukinya dengan mengesotkan pantat mereka ke tanah."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Al-Hasan Al-Basri mengatakan bahwa mereka diperintahkan bersujud pada wajah mereka ketika memasukinya. Akan tetapi, pendapat ini dinilai jauh dari kebenaran oleh Ar-Razi.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diriwayatkan dari sebagian mereka bahwa makna yang di-maksud dengan bersujud dalam ayat ini ialah tunduk, mengingat sulit untuk diartikan menurut hakikatnya.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Khasif meriwayatkan dari Ikrimah, dari Ibnu Abbas, bahwa pintu tersebut letaknya berhadapan dengan arah kiblat.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Abbas, Mujahid, As-Saddi, Qatadah, dan Ad-Dahhak mengatakan bahwa Babul Hittah adalah salah satu pintu gerbang masuk ke kota Eliya Baitul Maqdis.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Ar-Razi meriwayatkan dari sebagian ulama, bahwa yang dimaksud dengan pintu tersebut ialah salah satu dari arah kiblat.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Khasif mengatakan dari Ikrimah, dari Ibnu Abbas, bahwa mereka lalu memasukinya dengan cara miring pada lambung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As-Saddi meriwayatkan dari Abu Sa'id Al-Azdi, dari Abul Kanud, dari Abdullah ibnu Mas'ud. </w:t>
      </w:r>
      <w:r w:rsidRPr="008935E8">
        <w:rPr>
          <w:rFonts w:ascii="Times New Roman" w:eastAsia="Times New Roman" w:hAnsi="Times New Roman" w:cs="Times New Roman"/>
          <w:lang w:eastAsia="id-ID"/>
        </w:rPr>
        <w:lastRenderedPageBreak/>
        <w:t>Dikatakan kepada mereka, "Masuklah kalian ke pintu gerbangnya dengan bersujud." Ternyata mereka memasukinya dengan menengadahkan kepala mereka, bertentangan dengan apa yang diperintahkan kepada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katakanlah, "Bebaskanlah kami dari dosa."&lt;/i&gt;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Imam Sauri, dari Al-A'masy, dari Al-Minhal, dari Sa'id ibnu Jubair, dari Ibnu Abbas yang mengatakan sehubungan dengan makna lafaz hittah, artinya ialah 'ampunilah dosa-dosa kami'.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Ad-Dahhak, dari Ibnu Abbas, makna kalimat qulu hittah ialah ucapkanlah oleh kalian bahwa perkara ini adalah perkara yang hak seperti apa yang diperintahkan kepada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Ikrimah, maknanya ialah ucapkanlah oleh kalian, "Tidak ada Tuhan selain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Al-Auza'i meriwayatkan bahwa Ibnu Abbas pernah berkirim surat kepada seseorang yang tidak ia sebutkan namanya. Ia menanyakan tentang makna firman-Nya, "Qulu hittah." Lelaki itu menjawab suratnya yang isinya mengatakan bahwa makna kalimat tersebut ialah 'akuilah oleh kalian dosa-dosa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Al-Hasan dan Qatadah mengatakan, makna yang dimaksud ialah gugurkanlah dari kami dosa-dosa kami.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&lt;i&gt;niscaya Kami ampuni kesalahan-kesalahan kalian. Dan kelak Kami akan menambah (pemberian Kami) kepada orang-orang yang berbuat baik.&lt;/i&gt;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Ayat ini merupakan jawab amar-nya. Dengan kata lain, apabila kalian mengerjakan apa yang Kami perintahkan kepada kalian, niscaya Kami ampuni dosa-dosa kalian dan akan Kami lipat gandakan pahala kebaikan bagi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Pada kesimpulannya dapat dikatakan bahwa mereka diperintahkan untuk berendah diri kepada Allah Swt. di saat mereka beroleh kemenangan, hal tersebut direalisasikan dalam bentuk perbuatan dan ucapan. Hendaknya mereka mengakui semua dosa mereka serta memohon ampun kepada Allah atas dosa-dosa tersebut, bersyukur kepada Allah atas limpahan nikmat-Nya saat itu, dan bersegera melakukan perbuatan-perbuatan yang disukai oleh Allah Swt., sebagaimana yang dinyatakan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Apabila telah datang pertolongan Allah dan kemenangan, dan kamu lihat manusia masuk agama Allah dengan berbondong-bondong, maka bertasbihlah dengan memuji Tuhanmu dan mohonlah ampun kepada-Nya. Sesungguhnya Dia adalah Maha Penerima tobat. (An-Nasr: 1-3)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Sebagian sahabat menafsirkan banyak berzikir dan memohon ampun bila beroleh kemenangan dan pertolongan. Akan tetapi, Ibnu Abbas r.a. menafsirkannya sebagai ucapan belasungkawa kepada Nabi Saw. yang menandakan bahwa ajal beliau telah dekat, dan penafsiran ini diakui oleh Khalifah Umar r.a. Tetapi tidaklah bertentangan bila ditafsirkan bahwa Allah Swt. memerintahkan hal tersebut bila kaum muslim beroleh kemenangan dan pertolongan Allah serta manusia berbondong-bondong memasuki agama Allah Swt. Ayat ini juga merupakan </w:t>
      </w:r>
      <w:r w:rsidRPr="008935E8">
        <w:rPr>
          <w:rFonts w:ascii="Times New Roman" w:eastAsia="Times New Roman" w:hAnsi="Times New Roman" w:cs="Times New Roman"/>
          <w:lang w:eastAsia="id-ID"/>
        </w:rPr>
        <w:lastRenderedPageBreak/>
        <w:t>belasungkawa kepada roh Nabi Saw. yang sudah dekat saat wafatnya. Karena itu, tampak Rasul Saw. begitu rendah diri sekali di saat beroleh kemenangan.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Disebutkan dalam suatu riwayat, ketika Nabi Saw. berhasil memperoleh kemenangan atas kota Mekah, beliau memasukinya dari celah yang tertinggi, sedangkan beliau tampak benar-benar penuh dengan rasa rendah diri kepada Tuhannya, sehingga disebutkan bahwa janggut beliau benar-benar menyentuh pelana bagian depannya sebagai tanda syukur kepada Allah Swt. atas karunia tersebut. Kemudian ketika memasuki kota Mekah, beliau langsung mandi (dan wudu), lalu salat delapan rakaat, hal itu dilakukannya di waktu duha. Maka sebagian ulama mengatakan bahwa salat tersebut adalah salat duha, sedangkan sebagian ulama lainnya mengatakan bahwa salat tersebut adalah salat kemenangan.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Untuk itu, imam dan amir —bila beroleh kemenangan atas suatu negeri— disunatkan salat sebanyak delapan rakaat di negeri tersebut pada permulaan dia memasukinya, seperti yang dilakukan oleh Sa'd ibnu Abu Waqqas r.a. ketika memasuki kota Iwan Kisra. Dia salat delapan rakaat di dalamnya.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yang sahih, dalam salatnya itu hendaklah dilakukan salam pada setiap dua rakaatnya sebagai pemisah. Menurut pendapat lain, salat dilakukan hanya dengan sekali salam untuk seluruh rakaatnya.</w:t>
      </w:r>
    </w:p>
    <w:p w14:paraId="4E57D83A"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59</w:t>
      </w:r>
      <w:r w:rsidRPr="008935E8">
        <w:rPr>
          <w:rFonts w:ascii="Times New Roman" w:eastAsia="Times New Roman" w:hAnsi="Times New Roman" w:cs="Times New Roman"/>
          <w:bdr w:val="single" w:sz="2" w:space="0" w:color="E5E7EB" w:frame="1"/>
          <w:lang w:eastAsia="id-ID"/>
        </w:rPr>
        <w:t>Salin Ayat</w:t>
      </w:r>
    </w:p>
    <w:p w14:paraId="1B0F0C2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فَبَدَّلَ الَّذِينَ ظَلَمُوا قَوْلًا غَيْرَ الَّذِي قِيلَ لَهُمْ فَأَنزَلْنَا عَلَى الَّذِينَ ظَلَمُوا رِجْزًا مِّنَ السَّمَاءِ بِمَا كَانُوا يَفْسُقُونَ</w:t>
      </w:r>
    </w:p>
    <w:p w14:paraId="2B51066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5E6FBB5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Lalu orang-orang yang zalim mengganti perintah dengan (mengerjakan) yang tidak diperintahkan kepada mereka. Sebab itu Kami timpakan atas orang-orang yang zalim itu dari langit, karena mereka berbuat fasik.</w:t>
      </w:r>
    </w:p>
    <w:p w14:paraId="7F73DB1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1AA8E84F"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5CE4E85A"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&lt;i&gt;Lalu orang-orang yang zalim mengganti perintah dengan (mengerjakan) yang tidak diperintahkan kepada mereka.&lt;/i&gt;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meriwayatkan, telah menceritakan kepadanya Muhammad, telah menceritakan kepada kami Abdur Rahman ibnu Mahdi, dari Ibnul Mubarak, dari Ma'mar, dari Hamman ibnu Munabbih, dari Abu Hurairah r.a., dari Nabi Saw. yang telah bersabda: Dikatakan kepada Bani Israil, "Masukilah pintu gerbangnya sambil sujud. Dan katakanlah, 'Ampunilah dosa-dosa kami.” Ternyata mereka memasukinya dengan mengesot, dan mereka mengganti (ucapannya), lalu mereka mengatakan, "Habbah fi sya'rah" (biji dalam rambut).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diriwayatkan pula oleh Imam Nasai, dari Muhammad ibnu Ismail ibnu Ibrahim, dari Abdur Rahman dengan lafaz yang sama secara mauquf. Diriwayatkan pula dari Muhammad ibnu Ubaid ibnu Muhammad, dari Ibnul Mubarak sebagian darinya secara musnad, sehubungan dengan firman-Nya, "Hittah." Disebutkan bahwa mereka menggantinya dengan ucapan lain, yaitu habbah (biji-bijian).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Abdur Razzaq meriwayatkan, telah menceritakan kepada kami Ma'mar, dari Hammam ibnu </w:t>
      </w:r>
      <w:r w:rsidRPr="008935E8">
        <w:rPr>
          <w:rFonts w:ascii="Times New Roman" w:eastAsia="Times New Roman" w:hAnsi="Times New Roman" w:cs="Times New Roman"/>
          <w:lang w:eastAsia="id-ID"/>
        </w:rPr>
        <w:lastRenderedPageBreak/>
        <w:t>Munabbih, dia pernah mendengar Abu Hurairah r.a. menceritakan hadis berikut, bahwa Rasulullah Saw. pernah bersabda: Allah berfirman kepada kaum Bani Israil, "Masukilah pintu gerbangnya sambil sujud dan katakanlah, 'Ampunilah dosa kami," niscaya Kami ampuni kesalahan-kesalahan kalian" (Al Baqarah:58). Maka mereka mengganti perintah itu dan mereka memasukinya dengan mengesot, lalu mereka mengatakan.”Habbah fi sya'rah."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berpredikat sahih, diriwayatkan oleh Imam Bukhari, dari Ishaq ibnu Nasr, dan oleh Imam Muslim, dari Muhammad ibnu Rafi', dan oleh Imam Turmuzi, dari Abdur Rahman ibnu Humaid, semuanya meriwayatkan hadis ini melalui Abdur Razzaq dengan lafaz yang sama. Imam Turmuzi mengatakan bahwa hadis ini berpredikat hasan sahih.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Sufyan As-Sauri meriwayatkan dari Abu Ishaq, dari Al-Barra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Orang-orang yang kurang akalnya di antara manusia akan berkata. Al Baqarah:142)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dengan manusia tersebut adalah orang-orang Yahudi. Karena pernah diperintahkan kepada mereka, "Masukilah pintu gerbangnya sambil bersujud," yakni sambil rukuk. Dikatakan kepada mereka, "Dan katakanlah, 'Ampunilah dosa kami,' yakni dengan ampunan yang seluas-luasnya. Ternyata mereka memasukinya dengan mengesot, lalu mereka mengatakan, "Hintatun hamra fiha sya'irah" (gandum merah di dalamnya terdapat sehelai rambut). Yang demikian itu disebutkan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&lt;i&gt;Lalu orang-orang yang zalim menggami perintah dengan (mengerjakan) yang tidak diperintahkan kepada mereka.&lt;/i&gt;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Kesimpulan dari apa yang telah dikatakan oleh Mufassirin dan ditunjukkan oleh konteks ayat dapat dikatakan bahwa mereka mengganti perintah Allah yang menganjurkan kepada mereka untuk berendah diri melalui ucapan dan sikap. Mereka diperintahkan memasukinya dengan bersujud, ternyata mereka memasukinya dengan mengesot yakni dengan menggeserkan pantat seraya menengadahkan kepala. Mereka diperintahkan mengucapkan kalimat 'hiltah yakni hapuskanlah dari kami dosa-dosa dan kesalahan-kesalahan kami. Tetapi mereka memperolok-olokkan perintah tersebut, lalu mereka mengatakannya habbah fi sya'irah.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Perbuatan tersebut sangat keterlaluan dan sangat ingkar. Karena itu, Allah menimpakan kepada mereka pembalasan dan azab sebab kefasikan mereka yang tidak mau taat kepada perintah-Nya. Karena itulah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&lt;i&gt;Sebab itu kami timpakan atas orang-orang yang zalim itu siksa dari langit, karena mereka berbuat fasik.&lt;/i&gt;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Ad-Dahhak meriwayatkan dari Ibnu Abbas, bahwa setiap sesuatu yang disebut di dalam Kitabullah dengan ungkapan ar-rijzu artinya azab. Hal yang sama diriwayatkan pula dari Mujahid, Abu Malik, As-Saddi, Al-Hasan, dan Qatadah, semua menyatakan bahwa ar-rijzu artinya azab.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mengatakan ar-rijzu artinya murka Allah. Asy-Sya'bi mengatakan ar-rijzu adakalanya ta'un dan adakalanya dingin yang membekukan. Sa'id ibnu Jubair mengatakan, ar-rijzu artinya ta'un.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Ibnu Abu Hatim meriwayatkan, telah menceritakan kepada kami Abu Sa'id Al-Asyaj, telah menceritakan kepada kami Waki', dari Sufyan, dari Habib ibnu Abu Sabit, dari Ibrahim ibnu Sa'd (yakni Ibnu Abu Waqqas), dari Sa'd ibnu Malik dan Usamah ibnu Zaid serta Khuzaimah ibnu Sabit. Mereka semua mengatakan bahwa Rasulullah Saw. pernah bersabda: Penyakit ta'un merupakan azab yang telah ditimpakan kepada orang-orang sebelum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meriwayatkan, telah menceritakan kepadaku Yunus ibnu Abdul A’la, dari Ibnu Wahb, dari Yunus, dari Az-Zuhri yang menceritakan bahwa ia pernah mendengar hadis berikut dari Amir ibnu Sa'd ibnu Abu Waqqas, dari Usamah ibnu Zaid, dari Rasulullah Saw. yang telah bersabda: Sesungguhnya penyakit dan wabah ini merupakan azab yang pernah ditimpakan kepada sebagian umat dari kalangan orang-orang sebelum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Asal hadis ini diketengahkan di dalam kitab Sahihain melalui hadis Az-Zuhri dan hadis Malik, dari Muhammad ibnul Munkadir serta Salim ibnu Abu Nadr, dari Amir ibnu Sa'd dengan lafaz yang semisal.</w:t>
      </w:r>
    </w:p>
    <w:p w14:paraId="54B2B3BD"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60</w:t>
      </w:r>
      <w:r w:rsidRPr="008935E8">
        <w:rPr>
          <w:rFonts w:ascii="Times New Roman" w:eastAsia="Times New Roman" w:hAnsi="Times New Roman" w:cs="Times New Roman"/>
          <w:bdr w:val="single" w:sz="2" w:space="0" w:color="E5E7EB" w:frame="1"/>
          <w:lang w:eastAsia="id-ID"/>
        </w:rPr>
        <w:t>Salin Ayat</w:t>
      </w:r>
    </w:p>
    <w:p w14:paraId="66A63AD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 وَإِذِ اسْتَسْقَىٰ مُوسَىٰ لِقَوْمِهِ فَقُلْنَا اضْرِب بِّعَصَاكَ الْحَجَرَ ۖ فَانفَجَرَتْ مِنْهُ اثْنَتَا عَشْرَةَ عَيْنًا ۖ قَدْ عَلِمَ كُلُّ أُنَاسٍ مَّشْرَبَهُمْ ۖ كُلُوا وَاشْرَبُوا مِن رِّزْقِ اللَّهِ وَلَا تَعْثَوْا فِي الْأَرْضِ مُفْسِدِينَ</w:t>
      </w:r>
    </w:p>
    <w:p w14:paraId="122C3A8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45CD05A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(ingatlah) ketika Musa memohon air untuk kaumnya, lalu Kami berfirman: "Pukullah batu itu dengan tongkatmu". Lalu memancarlah daripadanya dua belas mata air. Sungguh tiap-tiap suku telah mengetahui tempat minumnya (masing-masing). Makan dan minumlah rezeki (yang diberikan) Allah, dan janganlah kamu berkeliaran di muka bumi dengan berbuat kerusakan.</w:t>
      </w:r>
    </w:p>
    <w:p w14:paraId="655EF0F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064F4C5D"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2B313F56"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berfirman, "Ingatlah kalian kepada nikmat yang telah Kulimpahkan setelah Aku memperkenankan doa nabi kalian, yaitu Musa. Di kala ia meminta air minum kepada-Ku buat kalian hingga Aku mudahkan memperoleh air itu, dan Aku keluarkan air itu dari batu yang kalian bawa. Aku pancarkan air darinya buat kalian sebanyak dua belas mata air, bagi tiap-tiap suku di antara kalian terdapat mata airnya sendiri yang telah diketahui. Makanlah salwa dan manna, dan minumlah air ini yang telah Kupancarkan tanpa jerih payah dan usaha kalian, dan sembahlah oleh kalian Tuhan yang telah menundukkan hal tersebut."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janganlah kalian berkeliaran di muka bumi dengan berbuat kerusakan.&lt;/i&gt;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janganlah kalian membalas air susu dengan air tuba, kenikmatan kalian balas dengan kedurhakaan, karena akibatnya nikmat itu akan dicabut dari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Para Mufassirin membahas kisah ini secara panjang lebar dalam pembicaraan mereka, seperti yang dikatakan oleh Ibnu Abbas r.a. Disebutkan bahwa di hadapan mereka diletakkan sebuah batu berbentuk empat persegi panjang, lalu Allah memerintahkan Musa a.s. supaya memukul batu itu dengan tongkatnya. Lalu Musa memukulnya dengan tongkatnya, maka memancarlah dua belas mata air, pada tiap-tiap sudut batu tersebut memancar tiga buah mata air. Kemudian Musa memberitahukan kepada tiap-tiap suku itu mata airnya masing-masing buat minum mereka. Tidak sekali-kali mereka berpindah ke tempat yang lain melainkan mereka menjumpai </w:t>
      </w:r>
      <w:r w:rsidRPr="008935E8">
        <w:rPr>
          <w:rFonts w:ascii="Times New Roman" w:eastAsia="Times New Roman" w:hAnsi="Times New Roman" w:cs="Times New Roman"/>
          <w:lang w:eastAsia="id-ID"/>
        </w:rPr>
        <w:lastRenderedPageBreak/>
        <w:t>hal tersebut, sama halnya dengan kejadian yang pernah terjadi di tempat yang pertama. Kisah ini merupakan suatu bagian dari hadis yang diriwayatkan oleh Imam Nasai, Ibnu Jarir, dan Ibnu Abu Hatim, yaitu hadis mengenai fitnah-fitnah yang cukup panjang.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Atiyyah Al-Aufi mengatakan, dijadikan buat mereka sebuah batu yang besarnya sama dengan kepala banteng, lalu batu itu dimuat di atas sapi jantan. Apabila mereka turun istirahat, mereka meletakkan batu itu dan Musa memukul batu itu dengan tongkatnya, maka memancarlah dua belas mata air. Apabila mereka berangkat meneruskan perjalanan, mereka mengangkut batu itu ke atas punggung seekor sapi jantan, lalu airnya berhenti dengan sendirinya.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Usman ibnu Ata Al-Khurrasani meriwayatkan dari ayahnya, bahwa kaum Bani Israil mempunyai sebuah batu, dan Nabi Harun yang selalu meletakkannya, sedangkan Nabi Musa yang memukul batu itu dengan tongkatnya.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Qatadah mengatakan bahwa batu tersebut berasal dari Bukit Tur, merekalah yang mengambil batu tersebut dan yang memikulnya (ke mana pun mereka pergi). Apabila mereka turun istirahat, Nabi Musa a.s. memukul batu itu dengan tongkatnya (agar keluar air darinya).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Az-Zamakhsyari mengatakan, menurut suatu pendapat batu tersebut adalah granit berukuran satu hasta kali satu hasta. Menurut pendapat lain, bentuknya sebesar kepala manusia. Menurut pendapat lainnya lagi batu tersebut berasal dari surga yang tingginya sepuluh hasta, sama dengan tinggi Nabi Musa a.s., sedangkan batu tersebut mempunyai dua cabang yang kedua-duanya menyala dalam kegelapan, dan selalu dibawa di atas punggung keledai.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yang lain, batu tersebut dibawa turun oleh Nabi Adam a.s. dari surga, lalu diwarisi secara turun-temurun hingga sampai ke tangan Nabi Syu'aib, lalu Nabi Syu'aib menyerahkan batu itu bersama tongkatnya kepada Musa 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yang lainnya, batu tersebutlah yang pernah membawa lari pakaian Nabi Musa a.s. ketika sedang mandi. Lalu Malaikat Jibril berkata kepada Musa a.s., "Angkatlah batu itu, karena sesungguhnya pada batu itu terdapat kekuatan dan engkau mempunyai mukjizat padanya." Kemudian Nabi Musa a.s. membawanya pada pikulannya.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Az-Zamakhsyari mengatakan, dapat pula diartikan bahwa huruf Alif lam pada lafaz al-hajar bermakna liljinsi, bukan lil’ahdi. Dengan kata lain dikatakan, "Pukullah sesuatu benda yang disebut batu!"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Diriwayatkan dari Al-Hasan, bahwa Nabi Musa a.s. tidak diperintahkan memukul sebuah batu secara tertentu. Al-Hasan mengatakan, penafsiran seperti ini lebih menonjolkan mukjizat dan lebih menggambarkan tentang kekuasaan mukjizat. Disebutkan bahwa Nabi Musa a.s. memukul batu, lalu memancarlah mata air darinya, setelah itu dia memukulnya lagi, maka berhentilah airnya dan kering. Kemudian mereka (Bani Israil) mengatakan, "Jika Musa kehilangan batu ini, niscaya kita akan kehausan." Maka Allah menurunkan wahyu-Nya kepada Musa a.s. yang memerintahkan agar berbicara kepada batu tersebut. Batu itu akan memancarkan air tanpa menyentuhnya dengan tongkat, dengan harapan mereka kelak mau percaya dan mengakuinya.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Yahya ibnun Nadr mengatakan bahwa ia pernah berkata kepada Juwaibir, "Bagaimanakah tiap-tiap suku mengetahui mata air untuk minumnya?" Juwaibir menjawab, "Nabi Musa a.s. meletakkan batu tersebut, lalu masing-masing suku diwakili oleh seseorang dari kalangannya. </w:t>
      </w:r>
      <w:r w:rsidRPr="008935E8">
        <w:rPr>
          <w:rFonts w:ascii="Times New Roman" w:eastAsia="Times New Roman" w:hAnsi="Times New Roman" w:cs="Times New Roman"/>
          <w:lang w:eastAsia="id-ID"/>
        </w:rPr>
        <w:lastRenderedPageBreak/>
        <w:t>Kemudian Nabi Musa a.s. memukul batu itu, maka memancarlah dua belas mata air. Tiap-tiap mata air memancar ke arah masing-masing wakil tersebut, selanjutnya tiap-tiap lelaki memanggil sukunya untuk mengambil air dari mata airnya masing-masing."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Ad-Dahhak meriwayatkan dari Ibnu Abbas, ketika Bani Israil berada di padang pasir, Musa membelah batu untuk mereka menjadi mata air.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As-Sauri meriwayatkan dari Sa'id, dari Ikrimah, dari Ibnu Abbas yang mengatakan bahwa hal tersebut terjadi di Padang Sahara, Musa memukul batu untuk mereka, maka memancarlah dari batu itu dua belas mata air, masing-masing suku meminum dari satu mata air.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Mujahid mengatakan seperti yang dikatakan oleh Ibnu Abbas. Kisah ini mirip dengan kisah yang ada di dalam surat Al-A'raf, hanya kisah yang ada di dalam surat Al-A'raf diturunkan di Mekah. Oleh karena itu, pemberitaan tentang mereka memakai damir gaib, mengingat Allah Swt. mengisahkan kepada Rasul-Nya apa yang telah mereka perbuat. Adapun kisah yang ada di dalam surat ini —yakni Al-Baqarah— diturunkan di Madinah. Untuk itu, khitab yang ada padanya langsung ditujukan kepada mereka (orang-orang Yahudi Madinah). Di dalam surat Al-A'raf diberitakan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memancarlah darinya dua belas mata air. (Al A'raf:160)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dengan inbijas ialah permulaan memancar, sedangkan dalam ayat surat Al-Baqarah disebutkan keadaan sesudahnya, yakni meluapnya air tersebut dalam pancarannya. Maka sesuailah bila dalam ayat yang sedang kita bahas ini disebut istilah infijar, sedangkan dalam ayat surat Al-A'raf disebut dengan memakai inbijas. Di antara kedua ungkapan terdapat perbedaan ditinjau dari sepuluh segi lafzi dan maknawi. Hal tersebut disebutkan dengan panjang lebar oleh Az-Zamakhsyari di dalam kitab tafsirnya dengan ungkapan tanya jawab. Memang apa yang diketengahkannya itu mendekati kebenaran.</w:t>
      </w:r>
    </w:p>
    <w:p w14:paraId="1B579EE3"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61</w:t>
      </w:r>
      <w:r w:rsidRPr="008935E8">
        <w:rPr>
          <w:rFonts w:ascii="Times New Roman" w:eastAsia="Times New Roman" w:hAnsi="Times New Roman" w:cs="Times New Roman"/>
          <w:bdr w:val="single" w:sz="2" w:space="0" w:color="E5E7EB" w:frame="1"/>
          <w:lang w:eastAsia="id-ID"/>
        </w:rPr>
        <w:t>Salin Ayat</w:t>
      </w:r>
    </w:p>
    <w:p w14:paraId="0B77196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وَإِذْ قُلْتُمْ يَا مُوسَىٰ لَن نَّصْبِرَ عَلَىٰ طَعَامٍ وَاحِدٍ فَادْعُ لَنَا رَبَّكَ يُخْرِجْ لَنَا مِمَّا تُنبِتُ الْأَرْضُ مِن بَقْلِهَا وَقِثَّائِهَا وَفُومِهَا وَعَدَسِهَا وَبَصَلِهَا ۖ قَالَ أَتَسْتَبْدِلُونَ الَّذِي هُوَ أَدْنَىٰ بِالَّذِي هُوَ خَيْرٌ ۚ اهْبِطُوا مِصْرًا فَإِنَّ لَكُم مَّا سَأَلْتُمْ ۗ وَضُرِبَتْ عَلَيْهِمُ الذِّلَّةُ وَالْمَسْكَنَةُ وَبَاءُوا بِغَضَبٍ مِّنَ اللَّهِ ۗ ذَٰلِكَ بِأَنَّهُمْ كَانُوا يَكْفُرُونَ بِآيَاتِ اللَّهِ وَيَقْتُلُونَ النَّبِيِّينَ بِغَيْرِ الْحَقِّ ۗ ذَٰلِكَ بِمَا عَصَوا وَّكَانُوا يَعْتَدُونَ</w:t>
      </w:r>
    </w:p>
    <w:p w14:paraId="7315201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0C7DC0C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(ingatlah), ketika kamu berkata: "Hai Musa, kami tidak bisa sabar (tahan) dengan satu macam makanan saja. Sebab itu mohonkanlah untuk kami kepada Tuhanmu, agar Dia mengeluarkan bagi kami dari apa yang ditumbuhkan bumi, yaitu sayur-mayurnya, ketimunnya, bawang putihnya, kacang adasnya, dan bawang merahnya". Musa berkata: "Maukah kamu mengambil yang rendah sebagai pengganti yang lebih baik? Pergilah kamu ke suatu kota, pasti kamu memperoleh apa yang kamu minta". Lalu ditimpahkanlah kepada mereka nista dan kehinaan, serta mereka mendapat kemurkaan dari Allah. Hal itu (terjadi) karena mereka selalu mengingkari ayat-ayat Allah dan membunuh para Nabi yang memang tidak dibenarkan. Demikian itu (terjadi) karena mereka selalu berbuat durhaka dan melampaui batas.</w:t>
      </w:r>
    </w:p>
    <w:p w14:paraId="4F58FCF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23EC65F2"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F0FB7D3"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lastRenderedPageBreak/>
        <w:t>Allah berfirman, "Ingatlah kalian akan nikmat-Ku yang telah Kulimpahkan kepada kalian di kala Aku menurunkan manna dan salwa kepada kalian sebagai makanan yang baik, bermanfaat, enak, dan mudah. Ingatlah ungkapan keluhan serta kebosanan kalian terhadap apa yang telah Kami limpahkan kepada kalian, dan kalian meminta kepada Musa menggantinya dengan makanan yang bermutu rendah, seperti sayur mayur dan lain-lainnya yang kalian minta."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Al-Hasan Al-Basri mengatakan bahwa mereka terlanjur terbiasa dengan hal tersebut, maka mereka tidak sabar terhadap makanan manna dan salwa. Mereka teringat kepada kehidupan sebelumnya yang biasa mereka jalani. Mereka merupakan kaum yang biasa memakan kacang adas, bawang merah, sayur-sayuran, dan bawang putih (vegetarian). Lalu mereka berkata: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&lt;i&gt;Hai Musa, kami tidak sabar (tahan) dengan satu macam makanan saja. Sebab itu, mohonkanlah untuk kami kepada Tuhanmu agar Dia mengeluarkan bagi kami dari apa yang ditumbuhkan bumi, yaitu sayur-mayurnya, mentimunnya, bawang putihnya, kacang adasnya, dan bawang merahnya.&lt;/i&gt;</w:t>
      </w:r>
      <w:r w:rsidRPr="008935E8">
        <w:rPr>
          <w:rFonts w:ascii="Times New Roman" w:eastAsia="Times New Roman" w:hAnsi="Times New Roman" w:cs="Times New Roman"/>
          <w:lang w:eastAsia="id-ID"/>
        </w:rPr>
        <w:br/>
        <w:t>Sesungguhnya mereka mengatakan satu jenis makanan karena makanan yang mereka konsumsi hanyalah manna dan salwa saja, setiap harinya hanya itu saja yang mereka makan.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Al-buqul (sayur mayur), al-qissa (mentimun), al-'adas (kacang adas), dan al-basal (bawang merah), semuanya sudah dikenal. M-ngenai al-Jum menurut qiraat Ibnu Mas'ud disebut sum dengan memakai huruf sa yang artinya ialah bawang putih. Hal yang sama ditafsirkan oleh Mujahid di dalam riwayat Lais ibnu Abu Salim, dari Ibnu Mas'ud, bahwa al-Jum artinya saum (bawang putih). Hal yang sama dikatakan pula oleh Ar-Rabi' ibnu Anas dan Sa'id ibnu Jubair.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meriwayatkan, telah menceritakan kepada kami Amr ibnu Rafi', telah menceritakan kepada kami Abu Imarah (yakni Ya'qub ibnu Ishaq Al-Basri), dari Yunus, dari Al-Hasan sehubungan dengan makna firman-Nya, "Wafumifta." Menurut Ibnu Abbas artinya bawang putih, dan di dalam bahasa kuno disebutkan fummu lana yang artinya 'buatkanlah roti untuk kami'.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apabila hal tersebut benar, maka lafaz fumiha termasuk di antara huruf-huruf yang ada penggantian di dalamnya, seperti perkataan mereka, "Waqa'ufi 'asuri syarrin (mereka terjerumus di dalam kemelut keburukan)," dikatakan 'afur syarrin (huruf sa diganti menjadi fa). Contoh lainnya ialah asafi diucapkan menjadi asasi, magafir diucapkan menjadi magasir, dan lain sebagainya yang serupa, di mana huruf fa diganti menjadi sa, dan huruf sa diganti menjadi fa, karena makhraj keduanya berdekatan.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Ulama lainnya mengatakan bahwa al-fum artinya gandum yang biasa dipakai untuk membuat roti.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meriwayatkan, telah menceritakan kepada kami Yunus ibnu Abdul A’la secara bacaan, telah menceritakan kepada kami Ibnu Wahb secara bacaan, telah menceritakan kepadaku Nafi' ibnu Abu Na'im, bahwa Ibnu Abbas r.a. pernah ditanya mengenai firman-Nya wajumiha: "Apakah yang dimaksud dengan fumiha?" Ibnu Abbas menjawab, "Gandum." Selanjutnya Ibnu Abbas mengatakan, "Bukankah kamu pernah mendengar ucapan Uhaihah ibnul Jallah yang mengatakan dalam salah satu bait syairnya,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"Dahulu aku adalah orang yang paling berkecukupan secara pribadi, akulah yang mula-mula melakukan penanaman gandum di Madinah.”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Ibnu Jarir meriwayatkan, telah menceritakan kepada kami Ali ibnul Hasan, telah menceritakan kepada kami Muslim Al-Juhani, telah menceritakan kepada kami Isa ibnu Yunus, dari Rasyid ibnu Kuraib, dari ayahnya, dari Ibnu Abbas sehubungan dengan firman-Nya, "Wa-fumiha." Disebutkan bahwa al-Jum adalah gandum menurut dialek Bani Hasyim. Hal yang sama dikatakan pula oleh Ali ibnu Abu Tal-hah dan Ad-Dahhak, dari Ibnu Abbas, juga oleh Ikrimah, dari Ibnu Abbas, bahwa al-Jum artinya gandum.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Sufyan As-Sauri meriwayatkan dari Ibnu Juraij, dari Mujahid dan Ata mengenai firman-Nya, "Wajumiha." Keduanya mengatakan, yang dimaksud ialah rotinya.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Hasyim meriwayatkan dari Yunus, dari Al-Husain dan Husain, dari Abu Malik mengenai firman-Nya, "Wafumiha," bahwa Jum artinya gandum. Pendapat ini dikatakan oleh Ikrimah, As-Saddi, Al-Ha-san Al-Basri, Qatadah, dan Abdur Rahman ibnu Zaid ibnu Aslam serta lain-lainnya.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Al-Jauhari mengatakan bahwa al-Jum artinya gandum. Ibnu Duraid mengatakan, al-Jum artinya sunbulah (bulir gandum).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Al-Qurtubi meriwayatkan dari Ata dan Qatadah, bahwa al-Jum ialah segala jenis biji-bijian yang dapat dijadikan roti. Sebagian ulama mengatakan bahwa al-Jum adalah kacang hums menurut dialek Syamiyah, dan orang yang menjualnya disebut fami yang diambil dari kata Jumi setelah diubah sedikit.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mengatakan, sebagian ulama mengatakan bahwa Jum artinya segala jenis biji-bijian yang dapat dimakan.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&lt;i&gt;Musa berkata, "Maukah kalian mengambil sesuatu yang rendah sebagai pengganti yang lebih baik?”&lt;/i&gt;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ungkapan ayat ini terkandung teguran dan celaan terhadap permintaan mereka yang meminta jenis-jenis makanan yang rendah ini, padahal mereka sedang dalam kehidupan yang menyenangkan dan memiliki makanan yang enak lagi baik dan bermanfaat.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 &lt;/b&gt;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&lt;i&gt;Pergilah kalian ke suatu kota&lt;/i&gt;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Demikianlah bunyinya dengan di-tanwi'n-kan serta ditulis dengan memakai alif pada akhirnya menurut mushaf para Imam Usmaniyah. Qiraat inilah yang dipakai oleh jumhur ulama. Ibnu Jarir mengatakan, "Aku tidak memperbolehkan qiraat selain dari qiraat ini, karena semua mushaf telah sepakat membacanya demikian."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Abbas mengatakan, ihbitu misran artinya 'pergilah kalian ke suatu kota'.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meriwayatkan dari hadis Abu Sa'id Al-Baqqal (yaitu Sa'id ibnul Mirzaban), dari Ikrimah, dari Ibnu Abbas. Hal yang semisal telah diriwayatkan pula dari As-Saddi, Qatadah, dan Ar-Rabi' ibnu Anas.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Ibnu Jarir mengatakan, telah didapati di dalam qiraat Ubay ibnu Ka'b dan Ibnu Mas'ud bacaan ihbitu misra, yakni tanpa memakai tanwin, yang artinya 'pergilah kalian ke negeri Mesir'.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diriwayatkan dari Abul Aliyah dan Ar-Rabi' ibnu Anas, bahwa keduanya menafsirkan hal tersebut sebagai negeri Mesir tempat Fir'aun berkuasa. Hal yang sama diriwayatkan pula oleh Ibnu Abu Hatim, dari Abul Aliyah dan Ar-Rabi', dari Abul A'masy.</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dapat pula diinterpretasikan makna yang dimaksud ialah negeri Mesir Fir'aun menurut qiraat orang yang mem-fathah-kannya (tanpa tanwin). Dengan demikian, berarti hal ini termasuk ke dalam Bab "Ittiba' dalam Menulis Mushaf, seperti yang dilakukan terhadap firman-Nya, "Qawariran qawarira," kemudian di-waqaf-kan bacaannya.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Permasalahannya terletak pada makna misra, apakah makna yang dimaksud adalah Mesir negerinya Fir'aun, atau salah satu negeri (kota) secara mutlak? Pendapat yang mengatakan bahwa kota tersebut adalah negeri Mesir masih perlu dipertimbangkan. Tetapi yang benar ialah suatu kota secara mutlak, seperti yang disebut oleh riwayat Ibnu Abbas dan lain-lainnya.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Berdasarkan pengertian ini makna ayat adalah seperti berikut "Musa berkata kepada mereka, 'Apa yang kalian minta itu bukanlah merupakan hal yang sulit, bahkan hal tersebut banyak didapat di kota mana pun yang kalian masuki, dan tidaklah pantas bagi kalian meminta kepada Allah Swt. hal yang serendah itu lagi banyak didapat'." Karena itulah maka Musa berkata kepada mereka yang disitir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&lt;i&gt;Maukah kalian mengambil sesuatu yang rendah sebagai pengganti yang lebih baik? Pergilah kalian ke suatu kota, pasti kalian memperoleh apa yang kalian minta.&lt;/i&gt;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 sa-altum artinya apa yang kalian minta, dan mengingat permintaan mereka itu termasuk ke dalam kategori keterlaluan dan sangat buruk, maka bukan merupakan suatu keharusan untuk diperkenankan.</w:t>
      </w:r>
      <w:r w:rsidRPr="008935E8">
        <w:rPr>
          <w:rFonts w:ascii="Times New Roman" w:eastAsia="Times New Roman" w:hAnsi="Times New Roman" w:cs="Times New Roman"/>
          <w:lang w:eastAsia="id-ID"/>
        </w:rPr>
        <w:br/>
        <w:t>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&lt;i&gt;Lalu ditimpakanlah kepada mereka nista dan kehinaan.&lt;/i&gt;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ditimpakan dan ditetapkan kepada mereka menurut hukum syara' dan takdir. Dengan kata lain, mereka terus-menerus dalam keadaan hina, siapa pun yang bersua dengan mereka, pasti menghina dan mencemoohkan mereka. Dan ditimpakan kepada mereka kenistaan di samping kehinaan yang selalu menyertai mereka di mana pun mereka berada.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Ad-Dahhak meriwayatkan dari Ibnu Abbas sehubungan dengan makna ayat ini, bahwa mereka adalah orang-orang yang terkena jizyah.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Razzaq meriwayatkan dari Ma'mar, dari Al-Hasan dan Qatadah sehubungan dengan firman-Nya, "Waduribat 'alaihimuz zillatu" bahwa mereka membayar jizyah dengan patuh, sedangkan mereka dalam keadaan tunduk.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Ad-Dahhak mengatakan, ditimpakan kepada mereka zillah, yakni kenistaan.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Al-Hasan mengatakan bahwa Allah menjadikan mereka hina, mereka tidak mempunyai harga diri lagi dan menjadikan mereka berada di bawah kekuasaan kaum muslim. Umat ini (umat Nabi Muhammad Saw.) menjumpai mereka, sedangkan orang-orang Majusi menarik jizyah </w:t>
      </w:r>
      <w:r w:rsidRPr="008935E8">
        <w:rPr>
          <w:rFonts w:ascii="Times New Roman" w:eastAsia="Times New Roman" w:hAnsi="Times New Roman" w:cs="Times New Roman"/>
          <w:lang w:eastAsia="id-ID"/>
        </w:rPr>
        <w:lastRenderedPageBreak/>
        <w:t>dari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Ar-Rabi' ibnu Anas, dan As-Saddi mengatakan bahwa al-maskanah artinya kemiskinan. Sedangkan menurut Al-Aufi artinya membayar kharraj (pajak), dan menurut Ad-Dahhak artinya jizyah.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&lt;i&gt;serta mereka mendapat kemurkaan dari Allah.&lt;/i&gt;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Ad-Dahhak, makna ayat ini ialah mereka berhak mendapat murka dari Allah. Menurut Ar-Rabi' ibnu Anas, murka dari Allah menimpa diri mereka. Sedangkan Sa'id ibnu Jubair mengatakan, mereka berhak mendapat murka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mereka pergi dan kembali dengan membawa murka dari Allah. Lafaz ba-a ini tidak disebutkan melainkan dalam keadaan selalu dihubungkan adakalanya dengan kebaikan atau keburukan. Dikatakan sehubungan dengan pengertian ini ba-a fulanun bizambihi yang artinya si Fulan kembali dengan membawa dosanya. Bentuk mudari'-nya yabu-u bihi, sedangkan bentuk masdar-nya bau-an dan bawa-an. Termasuk ke dalam pengertian lafaz ini firman lain-nya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aku ingin agar kamu kembali dengan (membawa) dosa (membunuh)ku dan dosamu sendiri. (Al Maidah:29)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Artinya, kamu kembali dengan memikul kedua dosa itu dan pergi dengan membawa keduanya pula, dan jadilah kedua dosa tersebut berada di atas pundakmu, sedangkan aku terbebas darinya.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Dari semua pendapat tersebut dapat disimpulkan bahwa apabila mereka kembali, maka mereka kembali seraya membawa murka Allah di pundak mereka, dan jadilah mereka orang-orang yang ditim-pa oleh murka dari Allah, serta mereka berhak untuk mendapat murka dari-Nya.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&lt;i&gt;Hal itu (terjadi) karena mereka selalu mengingkari ayat-ayat Allah dan membunuh para nabi tanpa alasan yang benar.&lt;/i&gt;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ayat ini seakan-akan mengatakan bahwa pembalasan yang Kami timpakan kepada mereka berupa nista, kehinaan, dan kemurkaan yang selalu menimpa mereka, sebagai akibat dari sifat angkuh mereka yang tidak mau mengikuti perkara yang hak, mereka juga kafir kepada ayat-ayat Kami serta menghina para pemangku syariat, yaitu para nabi dan pengikut-pengikutnya. Mereka terus-menerus menghina para nabi dan pengikut-pengikutnya hingga sampai berani membunuhnya. Maka tiada dosa yang lebih besar daripada apa yang telah mereka lakukan itu, mereka kafir terhadap ayat-ayat Kami dan berani membunuh para nabi tanpa alasan yang dibenarkan.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itulah di dalam sebuah hadis yang telah disepakati kesahihannya disebutkan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Takabur itu ialah menentang perkara yang hak dan meremehkan orang lain.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Imam Ahmad meriwayatkan, telah menceritakan kepada kami Ismail, dari ibnu Aun, dari Amr ibnu Sa'id, dari Humaid ibnu Abdur Rahman yang menceritakan bahwa Ibnu Mas'ud pernah menceritakan hadis berikut, dia adalah orang yang tidak pernah terhalang-halangi dari semua pembicaraan yang rahasia, tidak pula dari ini dan itu. Pada suatu hari ia datang menemui Rasulullah Saw. yang saat itu Malik ibnu Mararah Ar-Rahawai berada di hadapannya, lalu ia menjumpai akhir pembicaraan yang dikatakan oleh Malik yang mengatakan demikian, "Wahai Rasulullah, aku telah mendapat bagian ternak unta seperti yang engkau lihat sendiri, maka aku tidak suka bila ada seseorang dari kalangan mereka mempunyai bagian yang lebih dariku dua ekor ternak atau lebih. Akan tetapi, bukankah perasaan ini disebut sombong?" Rasulullah Saw. menjawab: Tidak, hal itu bukan termasuk sifat sombong, tetapi sombong itu ialah angkuh atau meremehkan perkara yang hak dan merendahkan orang lain.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Yaitu menolak perkara yang hak, meremehkan orang lain, menghina mereka, dan merasa besar diri terhadap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Oleh karena itu, tatkala Bani Israil melakukan hal-hal yang telah mereka lakukan —seperti ingkar terhadap ayat-ayat Allah dan berani membunuh nabi-nabi mereka— maka Allah menimpakan kepada mereka kemurkaan-Nya yang tak dapat dihindarkan lagi, dan Allah menimpakan kepada mereka kehinaan di dunia yang berlanjut sampai kepada kehinaan di akhirat, sebagai balasan yang setimpal buat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Darda At-Tayalisi meriwayatkan, telah menceritakan kepada kami Syu'bah, dari Al-A'masy, dari Ibrahim, dari Abu Ma'mar, dari Abdullah ibnu Mas'ud yang menceritakan bahwa dahulu setiap hari orang-orang Bani Israil membunuh sebanyak tiga ratus orang nabi, kemudian mereka mendirikan pasar sayur-mayur mereka di petang harinya.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meriwayatkan, telah menceritakan kepada kami Abdus Samad, telah menceritakan kepada kami Aban, telah menceritakan kepada kami Asim, dari Abu Wa-il, dari Abdullah ibnu Mas'ud, bahwa Rasulullah Saw. pernah bersabda: Orang yang paling keras mendapat azab di hari kiamat ialah seorang lelaki yang dibunuh oleh seorang nabi atau yang membunuh nabi, dan imam kesesatan serta seseorang dari kalangan orang-orang yang gemar mencincang (membunuh secara kejam).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&lt;i&gt;Demikian itu (terjadi) karena mereka selalu berbuat durhaka dan melampaui batas.&lt;/i&gt;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Ayat ini merupakan 'Illat (penyebab) lain yang mengakibatkan mereka menerima pembalasan tersebut, yaitu mereka selalu berbuat durhaka dan melampaui batas. Mereka durhaka karena melakukan hal-hal yang dilarang dan berlaku kelewat batas karena melampaui batasan-batasan yang diperbolehkan dan yang diperintahkan.</w:t>
      </w:r>
    </w:p>
    <w:p w14:paraId="590BFB5C"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62</w:t>
      </w:r>
      <w:r w:rsidRPr="008935E8">
        <w:rPr>
          <w:rFonts w:ascii="Times New Roman" w:eastAsia="Times New Roman" w:hAnsi="Times New Roman" w:cs="Times New Roman"/>
          <w:bdr w:val="single" w:sz="2" w:space="0" w:color="E5E7EB" w:frame="1"/>
          <w:lang w:eastAsia="id-ID"/>
        </w:rPr>
        <w:t>Salin Ayat</w:t>
      </w:r>
    </w:p>
    <w:p w14:paraId="3BB6CCD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إِنَّ الَّذِينَ آمَنُوا وَالَّذِينَ هَادُوا وَالنَّصَارَىٰ وَالصَّابِئِينَ مَنْ آمَنَ بِاللَّهِ وَالْيَوْمِ الْآخِرِ وَعَمِلَ صَالِحًا فَلَهُمْ أَجْرُهُمْ عِندَ رَبِّهِمْ وَلَا خَوْفٌ عَلَيْهِمْ وَلَا هُمْ يَحْزَنُونَ</w:t>
      </w:r>
    </w:p>
    <w:p w14:paraId="6EDE2F5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5CCA525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lastRenderedPageBreak/>
        <w:t>Sesungguhnya orang-orang mukmin, orang-orang Yahudi, orang-orang Nasrani dan orang-orang Shabiin, siapa saja diantara mereka yang benar-benar beriman kepada Allah, hari kemudian dan beramal saleh, mereka akan menerima pahala dari Tuhan mereka, tidak ada kekhawatiran kepada mereka, dan tidak (pula) mereka bersedih hati.</w:t>
      </w:r>
    </w:p>
    <w:p w14:paraId="58C6206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43D539B3"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661369A8"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Setelah Allah Swt. menyebutkan keadaan orang-orang yang menentang perintah-perintah-Nya, melanggar larangan-larangan-Nya, berlaku kelewat batas melebihi dari apa yang diizinkan, serta berani melakukan perkara-perkara yang diharamkan dan akibat azab yang menimpa mereka, maka Allah mengingatkan melalui ayat ini, bahwa barang siapa yang berbuat baik dari kalangan umat-umat terdahulu dan taat, baginya pahala yang baik. Demikianlah kaidah tetapnya sampai hari kiamat nanti, yakni setiap orang yang mengikuti Rasul, Nabi yang ummi, maka baginya kebahagiaan yang abadi. Tiada ketakutan bagi mereka dalam menghadapi masa mendatang, tidak pula mereka bersedih hati atas apa yang telah mereka lewatkan dan tinggalkan. Makna ayat ini sama dengan firman lainnya,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Ingatlah, sesungguhnya kekasih-kekasih Allah itu, tidak ada kekhawatiran terhadap mereka dan tidak (pula) mereka bersedih hati. (Yunus:62)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Seperti yang dikatakan oleh para malaikat kepada kaum mukmin di saat menghadapi kematiannya yang disitir oleh firman-Nya seperti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orang-orang yang mengatakan, "Tuhan kami ialah Allah,'" kemudian mereka meneguhkan pendirian mereka, maka malaikat akan turun kepada mereka (dengan mengatakan), "Janganlah kalian merasa takut dan janganlah kalian merasa sedih, dan bergembiralah dengan surga yang telah dijanjikan Allah kepada kalian." (Al Fushilat:30)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meriwayatkan, telah menceritakan kepada kami Bapakku, telah menceritakan kepada kami Umar ibnu Abu Umar Al-Adawi, telah menceritakan kepada kami Sufyan, dari Ibnu Abu Nujaih, dari Mujahid yang mengatakan bahwa Salman r.a. pernah menceritakan hadis berikut: Aku pernah bertanya kepada Nabi Saw. tentang pemeluk agama yang dahulunya aku salah seorang dari mereka, maka aku menceritakan kepada beliau tentang cara salat dan ibadah mereka. Lalu turunlah firman-Nya, "Sesungguhnya orang-orang mukmin, orang-orang Yahudi, orang-orang Nasrani, dan orang-orang Sabi-in, siapa saja di antara mereka yang beriman kepada Allah dan hari kemudian,"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mengatakan bahwa firman-Nya yang mengatakan: Sesungguhnya orang-orang mukmin, orang-orang Yahudi, orang-orang Nasrani, dan orang-orang Sabi-in, siapa saja di antara mereka yang beriman kepada Allah dan hari kemudian serta beramal saleh.... (Al Baqarah:62) diturunkan berkenaan dengan teman-teman Salman Al-Farisi. Ketika ia sedang berbincang-bincang dengan Nabi Saw., lalu ia menyebutkan perihal teman-teman yang seagamanya di masa lalu, ia menceritakan kepada Nabi berita tentang mereka. Untuk itu ia mengatakan, "Mereka salat, puasa, dan beriman kepadamu serta bersaksi bahwa kelak engkau akan diutus sebagai seorang nabi." Setelah Salman selesai bicaranya yang mengandung pujian kepada mereka, maka Nabi Saw. bersabda kepadanya, "Hai Salman, mereka termasuk ahli neraka." Maka hal ini terasa amat berat bagi Salman. Lalu Allah menurunkan ayat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Iman orang-orang Yahudi itu ialah barang siapa yang berpegang kepada kitab Taurat dan sunnah Nabi Musa a.s., maka imannya diterima hingga Nabi Isa a.s. datang. Apabila Nabi Isa telah datang, sedangkan orang yang tadinya berpegang kepada kitab Taurat dan sunnah Nabi </w:t>
      </w:r>
      <w:r w:rsidRPr="008935E8">
        <w:rPr>
          <w:rFonts w:ascii="Times New Roman" w:eastAsia="Times New Roman" w:hAnsi="Times New Roman" w:cs="Times New Roman"/>
          <w:lang w:eastAsia="id-ID"/>
        </w:rPr>
        <w:lastRenderedPageBreak/>
        <w:t>Musa a.s. tidak meninggalkannya dan tidak mau mengikut kepada syariat Nabi Isa, maka ia termasuk orang yang binasa.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Iman orang-orang Nasrani ialah barang siapa yang berpegang kepada kitab Injil dari kalangan mereka dan syariat-syariat Nabi Isa, maka dia termasuk orang yang mukmin lagi diterima imannya hingga Nabi Muhammad Saw. datang. Barang siapa dari kalangan mereka yang tidak mau mengikut kepada Nabi Muhammad Saw. dan tidak mau meninggalkan sunnah Nabi Isa serta ajaran Injilnya sesudah Nabi Muhammad Saw. datang, maka dia termasuk orang yang binasa.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hal yang semisal telah diriwayatkan dari Sa'id ibnu Jubair.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riwayat ini tidak bertentangan dengan apa yang telah diriwayatkan oleh Ali ibnu Abu Talhah, dari Ibnu Abbas sehubungan dengan firman-Nya: Sesungguhnya orang-orang mukmin, orang-orang Yahudi, orang-orang Nasrani, dan orang-orang Sabi-in, siapa saja di antara mereka yang beriman kepada Allah dan hari kemudian..., hingga akhir ayat, (Al Baqarah:62). Ibnu Abbas r.a. mengatakan bahwa sesudah itu diturunkan oleh Allah firman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Barang siapa mencari agama selain Islam, maka sekali-kali tidaklah akan diterima (agama itu) darinya, dan dia di akhirat termasuk orang-orang yang rugi. (Ali Imran:85)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apa yang dikatakan oleh Ibnu Abbas ini merupakan suatu pemberitahuan bahwa tidak akan diterima dari seseorang suatu cara dan tidak pula suatu amal pun, kecuali apa yang bersesuaian dengan syariat Nabi Muhammad Saw. sesudah beliau diutus membawa risalah yang diembannya. Adapun sebelum itu, setiap orang yang mengikuti rasul di zamannya, dia berada dalam jalan petunjuk dan jalan keselamatan.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Orang-orang Yahudi adalah pengikut Nabi Musa a.s., yaitu mereka yang berpegang kepada kitab Taurat di zamannya. Kata al-yahud diambil dari kata al-hawadah yang artinya kasih sayang, atau berasal dari kata at-tahawwud yang artinya tobat, seperti yang dikatakan oleh Musa a.s.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kami kembali kepada Engkau. (Al A'raf:156)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kami bertobat kepada Engkau. Seakan-akan mereka dinamakan demikian pada asal mulanya karena tobat dan kasih sayang sebagian mereka kepada sebagian yang lain.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yang lain, nama Yahudi itu dinisbatkan (dikaitkan) dengan Yahuda, nama anak tertua Ya'qub.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Amr ibnul Ala mengatakan, disebut demikian karena mereka selalu bergerak di kala membaca kitab Taurat.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Ketika Nabi Isa diutus, kaum Bani Israil diwajibkan untuk mengikuti dan menaatinya. Sahabat-sahabat Nabi Isa dan pemeluk agamanya dinamakan Nasrani karena mereka saling menolong di antara sesama mereka. Mereka disebut pula Ansar, seperti yang dikatakan oleh Nabi Isa a.s.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Siapakah yang akan menjadi penolong untuk (menegakkan agama) Allah! Para Hawariyyin </w:t>
      </w:r>
      <w:r w:rsidRPr="008935E8">
        <w:rPr>
          <w:rFonts w:ascii="Times New Roman" w:eastAsia="Times New Roman" w:hAnsi="Times New Roman" w:cs="Times New Roman"/>
          <w:lang w:eastAsia="id-ID"/>
        </w:rPr>
        <w:lastRenderedPageBreak/>
        <w:t>(sahabat-sahabat setia) menjawab, "Kamilah penolong-penolong (agama) Allah." (Ali Imran:52)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yang lain, mereka dinamakan demikian karena pernah bertempat tinggal di suatu daerah yang dikenal dengan nama Nasirah. Demikian menurut Qatadah dan Ibnu Juraij, serta diriwayatkan pula dari Ibnu Abbas.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Nasara adalah bentuk jamak dari nasran, sama halnya dengan lafaz nasyawa bentuk jamak dari lafaz nasywan, dan sukara bentuk jamak dari lafaz sakran. Dikatakan Nasranah untuk seorang wanita Nasrani. Salah seorang penyair mengatakan, "Dan seorang wanita Nasranah yang tidak pernah ibadah."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Ketika Allah Swt. mengutus Nabi Muhammad Saw. sebagai pemungkas para nabi dan rasul kepada semua anak Adam secara mutlak, maka diwajibkan bagi mereka percaya kepada apa yang disampaikannya, taat kepada perintahnya, dan mencegah diri dari apa yang dilarangnya. Mereka adalah orang-orang yang beriman sebenar-benarnya. Umat Nabi Muhammad Saw. dinamakan kaum mukmin karena banyaknya keimanan mereka dan keyakinan mereka yang sangat kuat, mengingat mereka beriman kepada semua nabi yang terdahulu dan perkara-perkara gaib yang akan datang.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Mengenai orang-orang Sabi-in, para ulama berbeda pendapat mengenai hakikat mereka. Sufyan As-Sauri meriwayatkan dari Lais ibnu Abu Sulaim, dari Mujahid yang mengatakan bahwa mereka (yakni orang-orang Sabi-in) adalah suatu kaum antara Majusi, Yahudi, dan Nasrani, pada hakikatnya mereka tidak mempunyai agama. Hal yang sama telah diriwayatkan pula oleh Ibnu Abu Nujaih, dari Mujahid.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diriwayatkan dari Ata dan Sa'id ibnu Jubair hal yang semi-sal dengan pendapat di atas.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Ar-Rabi' ibnu Anas, As-Saddi, Abusy Sya'sa (yakni Jabir ibnu Zaid), Ad-Dahhak, dan Ishaq ibnu Rahawaih mengatakan bahwa Sabi-in adalah suatu sekte dari kalangan ahli kitab, mereka mengakui kitab Zabur. Karena itu, Imam Abu Hanifah dan Ishaq mengatakan bahwa tidak mengapa dengan sembelihan mereka dan menikah dengan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Hasyim meriwayatkan dari Mutarrif, "Ketika kami sedang bersama Al-Hakam ibnu Atabah, lalu ada seorang lelaki dari kalangan penduduk Basrah bercerita kepadanya, dari Al-Hasan yang mengatakan tentang orang-orang Sabi-in, bahwa sesungguhnya mereka itu sama dengan orang-orang Majusi. Kemudian Al-Hakam berkata, 'Bukankah aku pun telah mengatakan hal yang sama kepada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Rahman ibnu Mahdi meriwayatkan dari Mu'awiyah ibnu Abdul Karim, bahwa ia pernah mendengar Al-Hasan menceritakan tentang orang-orang Sabi-in. Dia mengatakan bahwa mereka adalah suatu kaum yang menyembah malaikat.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meriwayatkan, telah menceritakan kepada kami Muhammad ibnu Abdul A’la, telah menceritakan kepada kami Al-Mu'tamir ibnu Sulaiman, dari ayahnya, dari Al-Hasan yang menceritakan, "Diberitakan kepada Ziad bahwa orang-orang Sabi-in salat menghadap ke arah kiblat, mereka salat lima waktu. Ziad bermaksud membebaskan mereka dari pungutan jizyah, tetapi sesudah itu dia mendapat berita bahwa mereka menyembah malaikat."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Abu Ja'far Ar-Razi mengatakan, telah sampai berita kepadanya bahwa orang-orang Sabi-in </w:t>
      </w:r>
      <w:r w:rsidRPr="008935E8">
        <w:rPr>
          <w:rFonts w:ascii="Times New Roman" w:eastAsia="Times New Roman" w:hAnsi="Times New Roman" w:cs="Times New Roman"/>
          <w:lang w:eastAsia="id-ID"/>
        </w:rPr>
        <w:lastRenderedPageBreak/>
        <w:t>adalah suatu kaum yang menyembah malaikat, percaya kepada kitab Zabur, dan salat menghadap ke arah kiblat. Hal yang sama dikatakan pula oleh Sa'id ibnu Abu Arubah, dari Qatadah.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meriwayatkan, telah menceritakan kepada kami Yunus ibnu Abdul A’la, telah menceritakan kepada kami Ibnu Wahb, telah menceritakan kepadaku Ibnu Abuz Zanad, dari ayahnya yang mengatakan bahwa orang-orang Sabi-in adalah suatu kaum yang tinggal di sebelah negeri Irak. Mereka kaum yang suka menangis, beriman kepada semua nabi serta puasa selama tiga puluh hari setiap tahunnya, dan mereka salat menghadap negeri Yaman setiap harinya sebanyak lima kali.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Wahb ibnu Munabbih pernah ditanya mengenai Sabi-in. Ia menjawab bahwa mereka hanya mengenal Allah semata, tidak mempunyai syariat yang diamalkan, tidak pula berbuat kekufuran.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Abdullah ibnu Wahb mengatakan bahwa Abdur Rahman ibnu Zaid pernah berkata, "Sabi-in adalah pemeluk suatu agama yang tinggal di Mausul. Mereka mengatakan bahwa tidak ada Tuhan selain Allah, tetapi mereka tidak mempunyai amal, kitab, dan nabi kecuali hanya ucapan 'tidak ada Tuhan selain Allah'." Abdur Rahman ibnu Zaid mengatakan pula bahwa mereka tidak beriman kepada rasul. Karena itulah orang-orang musyrik mengatakan kepada Nabi Saw. dan para sahabatnya, bahwa Nabi Saw. dan sahabatnya adalah orang-orang Sabi-in. Orang-orang musyrik menyerupakan Nabi Saw. dan para sahabatnya dengan mereka dalam hal ucapan 'tidak ada Tuhan selain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Al-Khalil mengatakan bahwa Sabi-in adalah suatu kaum yang agamanya menyerupai agama Nasrani, hanya kiblat mereka mengarah kepada datangnya angin selatan, mereka menduga bahwa dirinya berada dalam agama Nabi Nuh 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Al-Qurtubi meriwayatkan dari Mujahid, Al-Hasan, dan Ibnu Abu Nujaih, bahwa mereka adalah suatu kaum yang agamanya merupakan campuran antara agama Yahudi dan agama Majusi, sembelihan mereka tidak boleh dimakan, dan kaum wanitanya tidak boleh dinikahi.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Al-Qurtubi mengatakan, yang tersimpul dari pendapat mereka menurut apa yang disebut oleh sebagian ulama yaitu mereka adalah orang-orang yang mengesakan Tuhan dan meyakini akan pengaruh bintang-bintang, bahwa bintang-bintang tersebutlah yang melakukannya. Karena itulah Abu Sa'id Al Astakhri mengeluarkan fatwa bahwa mereka adalah orang kafir. Ia katakan demikian ketika Al-Qadir Billah menanyakan kepadanya tentang hakikat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Ar-Razi memilih pendapat yang mengatakan bahwa Sabi-in adalah suatu kaum yang menyembah bintang-bintang, dengan pengertian bahwa Allah telah menjadikannya sebagai kiblat untuk ibadah dan doa, yakni Allah menyerahkan pengaturan urusan alam ini kepada bintang-bintang tersebut. Selanjutnya Ar-Razi mengatakan bahwa pendapat ini dinisbatkan kepada orang-orang Kasyrani yang didatangi oleh Nabi Ibrahim a.s. untuk membatalkan pendapat mereka dan memenangkan perkara yang hak.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Pendapat Mujahid dan para pengikutnya serta pendapat Wahb ibnu Munabbih menyatakan bahwa Sabi-in adalah suatu kaum bukan pemeluk agama Yahudi, bukan Nasrani, bukan Majusi, bukan pula kaum musyrik. Sesungguhnya mereka adalah suatu kaum yang hanya tetap pada fitrah mereka, tiada agama tetap yang menjadi panutan dan pegangan mereka. Karena itulah maka kaum musyrik memperolok-olokkan orang yang masuk Islam dengan sebutan </w:t>
      </w:r>
      <w:r w:rsidRPr="008935E8">
        <w:rPr>
          <w:rFonts w:ascii="Times New Roman" w:eastAsia="Times New Roman" w:hAnsi="Times New Roman" w:cs="Times New Roman"/>
          <w:lang w:eastAsia="id-ID"/>
        </w:rPr>
        <w:lastRenderedPageBreak/>
        <w:t>Sabi, dengan maksud bahwa dia telah menyimpang dari semua agama penduduk bumi di saat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Sebagian ulama mengatakan, Sabi-in adalah orang-orang yang belum sampai kepada mereka dakwah seorang nabi pun.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yang paling kuat di antara semuanya hanya Allah-lah Yang Maha Mengetahui.</w:t>
      </w:r>
    </w:p>
    <w:p w14:paraId="11C945E0"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63</w:t>
      </w:r>
      <w:r w:rsidRPr="008935E8">
        <w:rPr>
          <w:rFonts w:ascii="Times New Roman" w:eastAsia="Times New Roman" w:hAnsi="Times New Roman" w:cs="Times New Roman"/>
          <w:bdr w:val="single" w:sz="2" w:space="0" w:color="E5E7EB" w:frame="1"/>
          <w:lang w:eastAsia="id-ID"/>
        </w:rPr>
        <w:t>Salin Ayat</w:t>
      </w:r>
    </w:p>
    <w:p w14:paraId="718A4EC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وَإِذْ أَخَذْنَا مِيثَاقَكُمْ وَرَفَعْنَا فَوْقَكُمُ الطُّورَ خُذُوا مَا آتَيْنَاكُم بِقُوَّةٍ وَاذْكُرُوا مَا فِيهِ لَعَلَّكُمْ تَتَّقُونَ</w:t>
      </w:r>
    </w:p>
    <w:p w14:paraId="61FE2A0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6E9F055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(ingatlah), ketika Kami mengambil janji dari kamu dan Kami angkatkan gunung (Thursina) di atasmu (seraya Kami berfirman): "Peganglah teguh-teguh apa yang Kami berikan kepadamu dan ingatlah selalu apa yang ada didalamnya, agar kamu bertakwa".</w:t>
      </w:r>
    </w:p>
    <w:p w14:paraId="659BC5C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24000724"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01EB65D"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Swt. berfirman mengingatkan Bani Israil akan apa yang telah Dia ambil dari mereka berupa janji-janji dan ikrar untuk beriman hanya kepada Allah semata, tidak mempersekutukan-Nya, dan mau mengikuti rasul-rasul-Nya. Allah menceritakan bahwa ketika Dia mengambil janji dari mereka, maka Dia angkat gunung itu di atas mereka agar mereka mau mengakui apa yang disumpahkan kepada mereka, mengambilnya dengan sekuat tenaga, dan bertekad untuk melaksanakannya. Seperti yang disebutkan di dalam firman lainnya,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(ingatlah) ketika Kami mengangkat bukit ke atas mereka seakan-akan bukit itu naungan awan dan mereka yakin bahwa bukit itu akan jatuh menimpa mereka. (Dan Kami katakan kepada mereka), "Peganglah dengan teguh apa yang telah Kami berikan kepada kalian, serta ingatlah selalu (amalkanlah) apa yang tersebut di dalamnya supaya kalian menjadi orang-orang yang bertakwa." (Al A'raf:171)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Ath-Thur artinya gunung, sesuai dengan apa yang ditafsirkan dalam ayat surat Al-A'raf ini. Hal ini dinaskan oleh Ibnu Abbas, Mujahid, Ata, Ikrimah, Al-Hasan, Ad-Dahhak, dan Ar-Rabi' ibnu Anas serta lain-lainnya, pendapat ini sudah jelas.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Tetapi menurut suatu riwayat yang dikatakan dari Ibnu Abbas, tur ialah bukit yang mempunyai tetumbuhan, sedangkan bukit yang tidak ada tetumbuhannya bukan dinamakan tur.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hadis futun disebutkan dari Ibnu Abbas, "Ketika mereka menolak untuk taat, maka diangkat di atas mereka bukit tersebut dengan maksud agar mereka mau menurut."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mengatakan, "Ketika mereka membangkang untuk sujud, maka Allah memerintahkan kepada gunung untuk runtuh menimpa mereka. Lalu mereka melihat gunung tersebut telah menutupi mereka, akhirnya mereka jatuh tersungkur bersujud. Tetapi mereka hanya sujud dengan separo tubuh mereka, sedangkan separo yang lainnya melihat ke arah gunung tersebut. Akhirnya Allah kasihan kepada keadaan mereka, lalu mengembalikan gunung tersebut ke tempatnya, menjauhi mereka." Para ulama mengatakan, "Demi Allah, tiada suatu sujud yang lebih disukai oleh Allah selain sujud yang menyebabkan azab diangkat dari mereka (orang-orang Bani Israil), padahal mereka melakukan sujud seperti itu." Yang demikian itu disebutkan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&lt;i&gt;"Dan (ingatlah) ketika Kami mengangkat bukit itu di atas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Al-Hasan mengatakan sehubungan dengan firman-Nya: Peganglah teguh-teguh apa yang Kami berikan kepada kalian. (Al Baqarah:63) Yang dimaksud adalah kitab Taurat.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dan Ar-Rabi' ibnu Anas mengatakan bahwa biquwwah artinya dengan taat. Menurut Mujahid, biquwwah artinya mengamalkan apa yang terkandung di dalamnya. Qatadah mengatakan, yang dimaksud dengan quwwah ialah kesungguhan, jika tidak, niscaya Aku akan melemparkan bukit ini kepada kalian. Akhirnya setelah diancam demikian mereka mau memegang apa yang diberikan kepada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dan Ar-Rabi' mengatakan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ingatlah selalu apa yang ada di dalamnya.&lt;/i&gt;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Artinya, bacalah dan amalkanlah apa yang terkandung di dalam kitab Taurat.</w:t>
      </w:r>
    </w:p>
    <w:p w14:paraId="2546CFCD"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64</w:t>
      </w:r>
      <w:r w:rsidRPr="008935E8">
        <w:rPr>
          <w:rFonts w:ascii="Times New Roman" w:eastAsia="Times New Roman" w:hAnsi="Times New Roman" w:cs="Times New Roman"/>
          <w:bdr w:val="single" w:sz="2" w:space="0" w:color="E5E7EB" w:frame="1"/>
          <w:lang w:eastAsia="id-ID"/>
        </w:rPr>
        <w:t>Salin Ayat</w:t>
      </w:r>
    </w:p>
    <w:p w14:paraId="289E9FE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ثُمَّ تَوَلَّيْتُم مِّن بَعْدِ ذَٰلِكَ ۖ فَلَوْلَا فَضْلُ اللَّهِ عَلَيْكُمْ وَرَحْمَتُهُ لَكُنتُم مِّنَ الْخَاسِرِينَ</w:t>
      </w:r>
    </w:p>
    <w:p w14:paraId="686A004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4599213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Kemudian kamu berpaling setelah (adanya perjanjian) itu, maka kalau tidak ada karunia Allah dan rahmat-Nya atasmu, niscaya kamu tergolong orang yang rugi.</w:t>
      </w:r>
    </w:p>
    <w:p w14:paraId="1E9D40F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11D2C7E2"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5E4AF5C0"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&lt;i&gt;Kemudian kalian berpaling setelah (adanya perjanjian) itu, maka kalau tidak ada karunia Allah.&lt;/i&gt;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berfirman bahwa setelah adanya perjanjian yang telah dikukuhkan dan diagungkan itu, lalu kalian berpaling darinya, kalian menyimpang dan melanggarnya.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kalau tidak ada karunia dan rahmat-Nya atas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kalau Allah tidak menerima tobat kalian dan tidak mengutus nabi-nabi dan rasul-rasul kepada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&lt;i&gt;niscaya kalian tergolong orang-orang yang rugi.&lt;/i&gt;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disebabkan kalian merusak perjanjian tersebut, yakni kalian akan rugi di dunia dan di akhirat.</w:t>
      </w:r>
    </w:p>
    <w:p w14:paraId="7CC2BFFB"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65</w:t>
      </w:r>
      <w:r w:rsidRPr="008935E8">
        <w:rPr>
          <w:rFonts w:ascii="Times New Roman" w:eastAsia="Times New Roman" w:hAnsi="Times New Roman" w:cs="Times New Roman"/>
          <w:bdr w:val="single" w:sz="2" w:space="0" w:color="E5E7EB" w:frame="1"/>
          <w:lang w:eastAsia="id-ID"/>
        </w:rPr>
        <w:t>Salin Ayat</w:t>
      </w:r>
    </w:p>
    <w:p w14:paraId="564BFC5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وَلَقَدْ عَلِمْتُمُ الَّذِينَ اعْتَدَوْا مِنكُمْ فِي السَّبْتِ فَقُلْنَا لَهُمْ كُونُوا قِرَدَةً خَاسِئِينَ</w:t>
      </w:r>
    </w:p>
    <w:p w14:paraId="3C1C6EB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29CF7B6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lastRenderedPageBreak/>
        <w:t>Dan sesungguhnya telah kamu ketahui orang-orang yang melanggar diantaramu pada hari Sabtu, lalu Kami berfirman kepada mereka: "Jadilah kamu kera yang hina".</w:t>
      </w:r>
    </w:p>
    <w:p w14:paraId="17BD147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4BC756CC"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959BF14"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Swt. berfirman bahwa sesungguhnya kalian —hai orang-orang Yahudi— telah mengetahui azab yang menimpa penduduk kampung itu yang durhaka terhadap perintah Allah dan melanggar perjanjian dan ikrar-Nya yang telah Dia ambil dari kalian. Yaitu kalian harus mengagungkan hari Sabtu dan menaati perintah-Nya. Dikatakan demikian karena hal tersebut disyariatkan bagi mereka. Akan tetapi, pada akhirnya mereka membuat kilah (tipu daya) agar mereka tetap dapat berburu ikan di hari Sabtu, yaitu dengan cara meletakkan jaring-jaring dan perangkap-perangkap ikan sebelum hari Sabtu.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Apabila hari Sabtu tiba dan ikan-ikan banyak didapat sebagaimana biasanya, ikan-ikan tersebut terjerat oleh jaring-jaring dan perangkap-perangkap tersebut, tiada suatu ikan pun yang selamat di hari Sabtu itu. Apabila malam hari tiba, mereka mengambil ikan-ikan tersebut sesuduh hari Sabtu berlalu. Ketika mereka melakukan hal tersebut, maka Allah mengutuk rupa mereka menjadi kera. Kera adalah suatu binatang yang rupanya lebih mirip dengan manusia, tetapi kera bukan jenis manusia. Dengan kata lain, demikian pula perbuatan dan tipu muslihat mereka, mengingat apa yang mereka lakukan itu menurut lahiriah mirip dengan perkara yang hak, tetapi batiniahnya berbeda bahkan kebalikannya. Maka pembalasan dikutuk menjadi kera itu merupakan balasan dari perbuatan mereka sendiri yang disesuaikan dengan jenis pelanggarannya.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Kisah ini disebutkan panjang lebar dalam tafsir surat Al-A'raf, yaitu pada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tanyakanlah kepada Bani Israil tentang negeri yang terletak di dekat laut ketika mereka melanggar aturan pada hari Sabtu, di waktu datang kepada mereka ikan-ikan (yang berada di sekitar) mereka terapung-apung di permukaan air, dan di hari-hari yang bukan Sabtu, ikan-ikan itu tidak datang kepada mereka. Demikianlah Kami mencoba mereka disebabkan mereka berlaku fasik. (Al A'raf:163)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Demikianlah kisah tersebut secara lengkap. As-Saddi mengatakan bahwa mereka adalah penduduk kota Ailah, demikian pula menurut Qatadah. Kami akan mengetengahkan pendapat ulama tafsir secara panjang lebar dalam tafsir ayat ini, insya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&lt;i&gt;lalu Kami berfirman kepada mereka, "Jadilah kalian kera-kera yang hina."&lt;/i&gt;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meriwayatkan, telah menceritakan kepada kami Ubay, telah menceritakan kepada kami Abu Huzaifah, telah menceritakan kepada kami Syibl, dari Ibnu Nujaih, dari Mujahid sehubungan dengan makna ayat ini, bahwa hati merekalah yang dikutuk, bukan rupa mereka. Sesungguhnya hal ini hanyalah sebagai perumpamaan yang dibuat oleh Allah, sebagaimana yang disebutkan dalam firman 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seperti keledai yang membawa kitab-kitab. (Al Jumuah:5)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Telah diriwayatkan pula oleh Ibnu Jarir, dari Al-Musanna, dari Abu Huzaifah dan dari Muhammad ibnu Umar Al-Bahili dan dari Asim, dari Isa, dari Ibnu Abu Nujaih, dari Mujahid dengan lafaz yang sama. Sanad yang jayyid dan pendapat yang garib (aneh) sehubungan </w:t>
      </w:r>
      <w:r w:rsidRPr="008935E8">
        <w:rPr>
          <w:rFonts w:ascii="Times New Roman" w:eastAsia="Times New Roman" w:hAnsi="Times New Roman" w:cs="Times New Roman"/>
          <w:lang w:eastAsia="id-ID"/>
        </w:rPr>
        <w:lastRenderedPageBreak/>
        <w:t>dengan makna ayat ini bertentangan dengan makna lahiriah ayat itu sendiri. Dalam ayat lainnya disebutkan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Katakanlah, "Apakah akan aku beritakan kepada kalian tentang orang-orang yang lebih buruk pembalasannya daripada (orang-orang fasik) itu di sisi Allah, yaitu orang-orang yang dikutuk dan dimurkai Allah, di antara mereka (ada) yang dijadikan kera dan babi dan (orang yang) menyembah tagut?" (Al Maidah:60)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Al-Aufi mengatakan di dalam kitab tafsirnya, dari ibnu Abbas, sehubungan dengan firman-Nya: lalu Kami berfirman kepada mereka, "Jadilah kalian kera yang hina." (Al Baqarah:65) Bahwa Allah menjadikan sebagian dari mereka (Bani Israil) kera dan babi. Diduga bahwa para pemuda dari kalangan mereka dikutuk menjadi kera, sedangkan orang-orang yang sudah lanjut usianya dikutuk menjadi babi.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Syaiban An-Nahwi meriwayatkan dari Qatadah sehubungan dengan makna ayat ini, "Lalu Kami berfirman kepada mereka, 'Jadilah kalian kera yang hina'," bahwa kaum itu menjadi kera yang memiliki ekor, sebelum itu mereka adalah manusia yang terdiri atas kalangan kaum pria dan wanita.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Ata Al-Khurrasani mengatakan. diserukan kepada mereka, "Hai penduduk negeri, jadilah kalian kera yang hina." Kemudian orang-orang yang melarang mereka masuk menemui mereka dan berkata, "Hai Fulan, bukankah kami telah melarang kamu (untuk melakukan perburuan di hari Sabtu)?" Mereka menjawab hanya dengan anggukan kepala, yang artinya "memang benar".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meriwayatkan, telah menceritakan kepada kami Ali ibnul Hasan, telah menceritakan kepada kami Abdullah ibnu Muhammad ibnu Rabi'ah di Masisiyyah, telah menceritakan kepada kami Muhammad ibnu Muslim (yakni At-Taifi), dari Ibnu Abu Nujaih, dari Mujahid, dari Ibnu Abbas yang mengatakan.”Sesungguhnya nasib yang menimpa mereka yang melakukan perburuan di hari Sabtu ialah mereka dikutuk menjadi kera sungguhan, kemudian mereka dibinasakan sehingga tidak ada keturunannya."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Ad-Dahhak meriwayatkan dari Ibnu Abbas, bahwa Allah mengutuk mereka menjadi kera karena kedurhakaan mereka. Ibnu Abbas mengatakan, mereka hanya hidup di bumi ini selama tiga hari. Tiada suatu pun yang dikutuk dapat bertahan hidup lebih dari tiga hari. Sesudah rupa mereka dikutuk dan diubah, mereka tidak mau makan dan minum serta tidak dapat mengembangbiakkan keturunannya. Karena sesungguhnya Allah telah menciptakan kera dan babi serta makhluk lainnya dalam masa enam hari, seperti yang disebutkan di dalam Kitab-Nya. Allah mengubah rupa kaum tersebut menjadi kera. Demikianlah Allah dapat melakukan terhadap siapa yang dikehendaki-Nya, dan Dia dapat mengubah rupa ke dalam bentuk seperti apa yang dikehendaki-Nya.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Ja'far meriwayatkan dari Ar-Rabi', dari Abul Aliyah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&lt;i&gt;Jadilah kalian kera-kera yang hina.&lt;/i&gt;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jadilah kalian orang-orang yang nista dan hina (seperti kera). Hal yang semisal telah diriwayatkan dari Mujahid, Qatadah, Ar-Rabi', dan Abu Malik.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Muhammad ibnu Ishaq meriwayatkan dari Daud ibnu Abul Husain, dari Ikrimah, bahwa Ibnu </w:t>
      </w:r>
      <w:r w:rsidRPr="008935E8">
        <w:rPr>
          <w:rFonts w:ascii="Times New Roman" w:eastAsia="Times New Roman" w:hAnsi="Times New Roman" w:cs="Times New Roman"/>
          <w:lang w:eastAsia="id-ID"/>
        </w:rPr>
        <w:lastRenderedPageBreak/>
        <w:t>Abbas r.a. pernah mengatakan, "Sesungguhnya hal yang difardukan oleh Allah kepada kaum Bani Israil pada mulanya adalah sama dengan hari yang difardukan oleh Allah kepada kalian dalam hari raya kalian, yaitu hari Jumat. Tetapi mereka menggantinya menjadi hari Sabtu, lalu mereka menghormati hari Sabtu (sebagai ganti hari Jumat) dan mereka meninggalkan apa-apa yang diperintahkan kepadanya. Tetapi setelah mereka membangkang dan hanya menetapi hari Sabtu, maka Allah menguji mereka dengan hari Sabtu itu dan diharamkan atas mereka banyak hal yang telah dihalalkan bagi mereka diselain hari Sabtu. Mereka yang melakukan demikian tinggal di suatu kampung yang terletak di antara Ailah dan Tur, yaitu Madyan. Maka Allah mengharamkan mereka melakukan perburuan ikan di hari Sabtu, juga mengharamkan memakannya di hari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Tersebutlah apabila hari Sabtu tiba, maka ikan-ikan datang kepada mereka terapung-apung di dekat pantai mereka berada. Tetapi apabila hari Sabtu telah berlalu, ikan-ikan itu pergi semua hingga mereka tidak dapat menemukan seekor ikan pun, baik yang besar maupun yang kecil. Singkatnya, bila hari Sabtu tiba ikan-ikan itu muncul begitu banyak secara misteri, tetapi bila hari Sabtu berlalu, ikan-ikan itu lenyap tak berbekas.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tetap dalam keadaan demikian dalam waktu yang cukup lama memendam rasa ingin memakan ikan. Kemudian ada seseorang dari kalangan mereka sengaja menangkap ikan dengan sembunyi-sembunyi di hari Sabtu, lalu ia mengikat ikan tersebut dengan benang, kemudian melepaskannya ke laut, sebelum itu ia mengikat benang itu ke suatu pasak yang ia buat di tepi laut, lalu ia pergi meninggalkannya. Keesokan harinya ia datang ke tempat itu, lalu mengambil ikan tersebut dengan alasan bahwa ia tidak mengambilnya di hari Sabtu. Selanjutnya ia pergi membawa ikan tangkapannya itu, kemudian dimakannya. Pada hari Sabtu berikutnya ia melakukan hal yang sama, ternyata orang-orang mencium bau ikan itu. Maka penduduk kampung berkata, "Demi Allah, kami mencium bau ikan."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mereka menemukan orang yang melakukan hal tersebut, lalu mereka mengikuti jejak si lelaki itu. Mereka melakukan hal tersebut dengan sembunyi-sembunyi dalam waktu cukup lama, Allah sengaja tidak menyegerakan siksaan-Nya terhadap mereka, sebelum mereka melakukan perburuan ikan secara terang-terangan dan menjualnya di pasar-pasar.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Segolongan orang dari kalangan mereka yang tidak ikut berburu berkata, "Celakalah kalian ini, bertakwalah kepada Allah." Golongan ini melarang apa yang diperbuat oleh kaumnya itu. Sedangkan golongan lainnya yang tidak memakan ikan dan tidak pula melarang kaum dari perbuatan mereka berkata, "Apa gunanya kamu menasihati suatu kaum yang bakal diazab oleh Allah atau Allah akan mengazab mereka dengan azab yang keras." Mereka yang memberi peringatan kepada kaumnya menjawab, "Sebagai permintaan maaf kepada Tuhan kalian, kami tidak menyukai perbuatan mereka, dan barangkali saja mereka mau bertakwa (kepada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Ibnu Abbas melanjutkan kisahnya, "Ketika mereka dalam keadaan demikian, maka pada pagi harinya orang-orang yang tidak ikut berburu di tempat perkumpulan dan masjid-masjidnya merasa kehilangan orang-orang yang berburu, mereka tidak melihatnya. Kemudian sebagian dari kalangan mereka berkata kepada sebagian yang lain, 'Orang-orang yang suka berburu di hari Sabtu sedang sibuk, marilah kita lihat apakah yang sedang mereka lakukan.' Lalu mereka berangkat untuk melihat keadaan orang-orang yang berburu di rumah-rumah mereka, ternyata mereka menjumpai rumah-rumah tersebut dalam keadaan terkunci. Rupanya mereka memasuki rumahnya masing-masing di malam hari, lalu menguncinya dari dalam, seperti halnya orang yang mengurung diri. Ternyata pada pagi harinya mereka menjadi kera di dalam rumahnya masing-masing, dan sesungguhnya orang-orang yang melihat keadaan mereka </w:t>
      </w:r>
      <w:r w:rsidRPr="008935E8">
        <w:rPr>
          <w:rFonts w:ascii="Times New Roman" w:eastAsia="Times New Roman" w:hAnsi="Times New Roman" w:cs="Times New Roman"/>
          <w:lang w:eastAsia="id-ID"/>
        </w:rPr>
        <w:lastRenderedPageBreak/>
        <w:t>mengenal seseorang yang dikenalnya kini telah berubah bentuk menjadi kera. Para wanitanya menjadi kera betina, dan anak-anaknya menjadi kera kecil."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Abbas mengatakan, seandainya Allah tidak menyelamatkan orang-orang yang melarang mereka berbuat kejahatan itu, niscaya semuanya dibinasakan oleh Allah. Kampung tersebut adalah yang disebut oleh Allah Swt. dalam firman-Nya kepada Nabi Muhammad Saw.,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tanyakanlah kepada Bani Israil tentang negeri yang terletak di dekat laut.(Al A'raf:163)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Ad-Dahhak meriwayatkan pula hal yang semisal dari Ibnu Abbas r.a.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meriwayatkan sehubungan dengan tafsir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sesungguhnya telah kalian ketahui orang-orang yang melanggar di antara kalian pada hari Sabtu, lalu Kami berfirman kepada mereka, "Jadilah kalian kera yang hina."&lt;/i&gt;</w:t>
      </w:r>
      <w:r w:rsidRPr="008935E8">
        <w:rPr>
          <w:rFonts w:ascii="Times New Roman" w:eastAsia="Times New Roman" w:hAnsi="Times New Roman" w:cs="Times New Roman"/>
          <w:lang w:eastAsia="id-ID"/>
        </w:rPr>
        <w:br/>
        <w:t>Mereka adalah penduduk kota Ailah, yaitu suatu kota yang terletak di pinggir pantai. Tersebutlah bila hari Sabtu tiba, maka ikan-ikan bermunculan. sedangkan Allah telah mengharamkan orang-orang Yahudi melakukan suatu pekerjaan pun di hari Sabtu. Bila hari Sabtu tiba, tiada seekor ikan pun yang ada di laut itu yang tidak bermunculan sehingga ikan-ikan tersebut menampakkan songot (kumis)nya ke permukaan air. Tetapi bila hari Ahad tiba, ikan-ikan itu menetap di dasar laut, hingga tiada seekor ikan pun yang tampak, dan baru muncul lagi pada hari Sabtu mendatang. Yang demikian itu dinyatakan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tanyakanlah kepada Bani Israil tentang negeri yang terletak di dekat laut ketika mereka melanggar aturan pada hari Sabtu, di waktu datang kepada mereka ikan-ikan (yang berada di sekitar) mereka terapung-apung di permukaan air, dan di hari-hari yang bukan Sabtu, ikan-ikan itu tidak datang kepada mereka.</w:t>
      </w:r>
      <w:r w:rsidRPr="008935E8">
        <w:rPr>
          <w:rFonts w:ascii="Times New Roman" w:eastAsia="Times New Roman" w:hAnsi="Times New Roman" w:cs="Times New Roman"/>
          <w:lang w:eastAsia="id-ID"/>
        </w:rPr>
        <w:br/>
        <w:t>(Al-A’raf: 163)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sebagian dari mereka ada yang ingin makan ikan, lalu seseorang (dari mereka) menggali pasir dan membuat suatu parit sampai ke laut yang dihubungkan dengan kolam galiannya itu. Apabila hari Sabtu tiba, ia membuka tambak paritnya, lalu datanglah ombak membawa ikan hingga ikan-ikan itu masuk ke dalam kolamnya. Ketika ikan-ikan itu hendak keluar dari kolam tersebut, ternyata tidak mampu karena paritnya dangkal, hingga ikan-ikan itu tetap berada di dalam kolam tersebut. Apabila hari Ahad tiba, maka lelaki itu datang, lalu mengambil ikan-ikan tersebut. Lalu seseorang memanggang ikan hasil tangkapannya dan ternyata tetangganya mencium bau ikan bakar. Ketika si tetangga menanyakan kepadanya, ia menceritakan apa yang telah dilakukannya. Maka si tetangga tersebut melakukan hal yang sama seperti dia, hingga tersebarlah kebiasaan makan ikan di kalangan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ulama mereka berkata, "Celakalah kalian, sesungguhnya kalian melakukan perburuan di hari Sabtu, sedangkan hari tersebut tidak dihalalkan bagi kalian." Mereka menjawab, "Sesungguhnya kami hanya menangkapnya pada hari Ahad, yaitu di hari kami mengambilnya." Maka orang-orang yang ahli hukum berkata, "Tidak, melainkan kalian menangkapnya di hari kalian membuka jalan air bagi-nya, lalu ia masuk."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Akhirnya mereka tidak dapat mencegah kaumnya menghentikan hal tersebut. Lalu sebagian orang yang melarang mereka berkata kepada sebagian yang lain, sebagaimana yang disebutkan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Mengapa kalian menasihati kaum yang Allah akan membinasakan mereka atau mengazab mereka dengan azab yang amat keras? (Al-A'raf 164)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mengapa kalian bersikeras menasihati mereka, padahal kalian telah menasihati mereka, tetapi ternyata mereka tidak mau menuruti nasihat kalian. Maka sebagian dari mereka berkata, seperti yang disitir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Agar kami mempunyai alasan (pelepas tanggung jawab) kepada Tuhan kalian, dan supaya mereka bertakwa. (Al A'raf:164)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Ketika mereka menolak nasihat tersebut, maka orang-orang yang taat kepada perintah Allah berkata, "Demi Allah, kami tidak mau hidup bersama kalian dalam satu kampung." Lalu mereka membagi kampung itu menjadi dua bagian yang dipisahkan oleh sebuah tembok penghalang.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Lalu kaum yang taat pada perintah Allah membuat suatu pintu khusus buat mereka sendiri, dan orang-orang yang melanggar pada hari Sabtu membuat pintunya sendiri pula. Nabi Daud a.s. melaknat mereka yang melanggar di hari Sabtu itu. Kaum yang taat pada perintah Allah keluar memakai pintunya sendiri, dan orang-orang yang kafir keluar dari pintunya sendiri pula.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Pada suatu hari orang-orang yang taat pada perintah Tuhannya keluar. sedangkan orang-orang yang kafir tidak membuka pintu khusus mereka. Maka orang-orang yang taat melongok keadaan mereka dengan menaiki tembok penghalang tersebut setelah merasakan bahwa mereka tidak mau juga membuka pintunya. Ternyata mereka yang kafir itu telah berubah ujud menjadi kera, satu sama lainnya saling melompati. Kemudian orang-orang yang taat membuka pintu mereka, lalu kera-kera tersebut keluar dan pergi menuju suatu tempat. Yang demikian itu dijelaskan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tatkala mereka bersikap sombong terhadap apa yang dilarang mereka mengerjakannya, Kami katakan kepada mereka, "Jadilah kalian kera yang hina!" (Al A'raf:166)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Kisah inilah yang pada mulanya disebutkan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dilaknati orang-orang kafir dari Bani Israil dengan lisan Daud dan Isa putra Maryam. (Al Maidah:78)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Merekalah yang dikutuk menjadi kera-kera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tujuan mengetengahkan pendapat para imam tersebut untuk menjelaskan kelainan pendapat yang dikemukakan oleh Mujahid rahimahullah. Dia berpendapat bahwa kutukan yang menimpa mereka hanyalah kutukan maknawi, bukan kutukan yang mengakibatkan mereka berubah ujud menjadi kera. Pendapat yang sahih adalah yang mengatakan bahwa kutukan tersebut maknawi dan suwari.</w:t>
      </w:r>
    </w:p>
    <w:p w14:paraId="43043C7B"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66</w:t>
      </w:r>
      <w:r w:rsidRPr="008935E8">
        <w:rPr>
          <w:rFonts w:ascii="Times New Roman" w:eastAsia="Times New Roman" w:hAnsi="Times New Roman" w:cs="Times New Roman"/>
          <w:bdr w:val="single" w:sz="2" w:space="0" w:color="E5E7EB" w:frame="1"/>
          <w:lang w:eastAsia="id-ID"/>
        </w:rPr>
        <w:t>Salin Ayat</w:t>
      </w:r>
    </w:p>
    <w:p w14:paraId="149108D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فَجَعَلْنَاهَا نَكَالًا لِّمَا بَيْنَ يَدَيْهَا وَمَا خَلْفَهَا وَمَوْعِظَةً لِّلْمُتَّقِينَ</w:t>
      </w:r>
    </w:p>
    <w:p w14:paraId="1B0CBE8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52F6112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lastRenderedPageBreak/>
        <w:t>Maka Kami jadikan yang demikian itu peringatan bagi orang-orang dimasa itu, dan bagi mereka yang datang kemudian, serta menjadi pelajaran bagi orang-orang yang bertakwa.</w:t>
      </w:r>
    </w:p>
    <w:p w14:paraId="44FC729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23C4BC89"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4D8197A7"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Kami jadikan yang demikian itu sebagai peringatan.&lt;/i&gt;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Sebagian Mufassirin mengatakan bahwa damir yang terkandung pada lafaz faja alnaha kembali kepada al-qiradah (menjadi kera). Menurut pendapat lain kembali kepada al-hitan (ikan-ikan). Menurut pendapat yang lainnya kembali kepada siksaan, dan menurut yang lainnya lagi kembali kepada al-qaryah (kampung tempat mereka tinggal). Demikian menurut riwayat Ibnu Jarir.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yang sahih, damir tersebut kembali kepada al-qaryah, yakni Allah menjadikan kampung itu, sedangkan yang dimaksud adalah para penduduknya, karena merekalah yang melakukan pelanggaran di hari Sabtu.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Nakalan, peringatan, yakni Kami siksa mereka dengan suatu siksaan, lalu Kami jadikan siksaan itu sebagai peringatan, seperti pengertian yang terkandung di dalam firman-Nya mengenai Fir'aun,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Allah mengazabnya dengan azab di akhirat dan di dunia. (An-Nazi'at: 25)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&lt;i&gt;bagi orang-orang di masa itu dan bagi mereka yang datang kemudian.&lt;/i&gt;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Damir ha kembali kepada al-qura (kampung-kampung). Ibnu Abbas mengatakan bahwa Kami jadikan siksaan yang telah menimpa penduduk kampung tersebut sebagai pelajaran atau peringatan bagi orang-orang yang ada di kampung-kampung sekitarnya, seperti pengertian yang terkandung di dalam firman lainnya,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sesungguhnya Kami telah membinasakan negeri-negeri di sekitar kalian dan Kami telah mendatangkan tanda-tanda kebesaran Kami berulang-ulang supaya mereka kembali (bertobat). (Al Ahqaaf:27)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Termasuk ke dalam pengertian ini firman lainnya,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apakah mereka tidak melihat bahwa sesungguhnya Kami mendatangi daerah-daerah (orang-orang kafir), lalu Kami kurangi daerah-daerah itu (sedikit demi sedikit) dari tepi-tepinya (sekitarnya). (Ar Ra'du:41)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yang dimaksud dengan lafaz lima baina yadaiha wa ma khalfaha ialah menyangkut tempat, seperti yang dikatakan oleh Muhammad ibnu Ishaq, dari Daud ibnul Husain, dari Ikrimah, dari Ibnu Abbas yang mengatakan bahwa lima bainaha artinya penduduk kampung setempat, wa ma khalfaha, penduduk kampung-kampung yang di sekitarnya. Hal yang sama dikatakan pula oleh Sa'id ibnu Jubair, bahwa lima baina yadaiha wa ma khalfaha, artinya orang yang ada di tempat tersebut di masa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Telah diriwayatkan oleh Ismail ibnu Abu Khalid, Qatadah, dan Atiyyah Al-Aufi sehubungan dengan tafsir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Kami jadikan yang demikian itu sebagai peringatan bagi orang-orang di masa itu.&lt;/i&gt;</w:t>
      </w:r>
      <w:r w:rsidRPr="008935E8">
        <w:rPr>
          <w:rFonts w:ascii="Times New Roman" w:eastAsia="Times New Roman" w:hAnsi="Times New Roman" w:cs="Times New Roman"/>
          <w:lang w:eastAsia="id-ID"/>
        </w:rPr>
        <w:br/>
        <w:t>Ma baina yadaiha artinya ma qablaha, yakni bagi orang-orang yang sebelumnya yang menyangkut masalah hari Sabtu. Abul Aliyah, Ar-Rabi', dan Atiyyah mengatakan bahwa wa ma khalfaha artinya buat orang-orang yang sesudah mereka dari kalangan Bani Israil agar mereka tidak melakukan hal yang semisal dengan perbuatan orang-orang yang dikutuk itu. Mereka mengatakan bahwa makna yang dimaksud dari lafaz ma baina yadaiha wa ma khalfaha berkaitan dengan zaman, yakni sebelum dan sesudahnya.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Pengertian tersebut dapat dibenarkan bila dikaitkan dengan orang-orang sesudah mereka, agar apa yang telah menimpa penduduk kampung itu menjadi peringatan dan pelajaran bagi mereka. Jika dikaitkan dengan orang-orang sebelum mereka, mana mungkin ayat ini ditafsirkan dengan makna tersebut, yakni sebagai pelajaran dan peringatan buat orang-orang sebelum mereka? Barangkali setelah dipa-hami tidak ada seorang pun yang mengatakan demikian.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demikian, maka tertentulah pengertian lafaz ma baina yadaiha wa ma khalfaha artinya 'buat orang-orang yang tinggal di kampung-kampung sekitarnya'. Seperti yang dikatakan oleh Ibnu Abbas dan Sa'id ibnu Jubair.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Ja'far Ar-Razi meriwayatkan dari Ar-Rabi' ibnu Anas, dari Abul Aliyah, mengenai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Kami jadikan yang demikian itu sebagai peringatan bagi orang-orang di masa itu dan bagi mereka yang datang kemudian.&lt;/i&gt;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Bahwa makna yang dimaksud ialah sebagai hukuman terhadap dosa-dosa mereka yang sekarang dan yang lalu.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diriwayatkan dari Ikrimah, Mujahid, As-Saddi Al-Farra, dan Ibnu Atiyyah bahwa lima baina yadaiha artinya 'bagi dosa-dosa kaum tersebut', sedangkan wa ma khalfaha artinya 'bagi orang sesudahnya yang berani melakukan hal yang semisal dengan dosa-dosa mereka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Ar-Razi meriwayatkan tiga buah pendapat sehubungan dengan tafsir ayat ini: Yang pertama mengatakan bahwa makna yang dimaksud dari lafaz ma baina yadaiha wa ma khalfaha ialah 'bagi orang-orang sebelum mereka yang telah mengetahui beritanya melalui kitab-kitab terdahulu dan bagi orang-orang sesudah mereka. Pendapat kedua mengatakan, makna yang dimaksud ialah 'bagi para penduduk kampung dan umat-umat yang semasa dengannya. Pendapat ketiga mengatakan bahwa Allah Swt. menjadikan hal tersebut sebagai hukuman buat orang-orang yang melakukan perbuatan tersebut sebelumnya, juga bagi orang-orang sesudahnya. Pendapat ketiga ini merupakan pendapat Al-Hasan.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pendapat yang kuat ialah yang mengartikan bahwa ma baina yadaiha dan wa ma khalfaha artinya 'bagi orang-orang yang sezaman dengan mereka, juga bagi orang-orang yang akan datang sesudah mereka', seperti makna yang terkandung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sesungguhnya Kami telah membinasakan negeri-negeri di sekitar kalian.(Al Ahqaaf:27)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Dan Allah telah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orang-orang yang kafir senantiasa ditimpa bencana disebabkan perbuatan mereka sendiri. (Ar Ra'du:31)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apakah mereka tidak melihat bahwa Kami mendatangi negeri (orang kafir), lalu Kami kurangi luasnya dari segala penjurunya (Al Anbiyaa:44)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Allah menjadikan mereka sebagai pelajaran dan peringatan buat orang-orang yang sezaman dengan mereka, juga menjadi pelajaran bagi orang-orang yang kemudian melalui berita yang mutawatir dari mereka. Karena itulah di akhir ayat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&lt;i&gt;serta menjadi pelajaran bagi orang-orang yang bertakwa.&lt;/i&gt;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Ishaq meriwayatkan dari Daud ibnul Husain, dari Ikrimah, dari Ibnu Abbas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&lt;i&gt;..serta menjadi pelajaran bagi orang-orang yang bertakwa.&lt;/i&gt;</w:t>
      </w:r>
      <w:r w:rsidRPr="008935E8">
        <w:rPr>
          <w:rFonts w:ascii="Times New Roman" w:eastAsia="Times New Roman" w:hAnsi="Times New Roman" w:cs="Times New Roman"/>
          <w:lang w:eastAsia="id-ID"/>
        </w:rPr>
        <w:br/>
        <w:t>Yang dimaksud ialah bagi orang-orang sesudah mereka hingga hari kiamat.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Al-Hasan Qatadah mengatakan sehubungan dengan firman-Nya: Serta menjadi pelajaran bagi orang-orang yang bertakwa. (Al Baqarah:66) Ia memperingatkan mereka sehingga mereka memelihara diri dari hal-hal yang menyebabkan siksa Allah dan mewaspadainya.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dan Atiyyah Al-Aufi mengatakan bahwa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&lt;i&gt;...serta menjadi pelajaran bagi orang-orang yang bertakwa.&lt;/i&gt;</w:t>
      </w:r>
      <w:r w:rsidRPr="008935E8">
        <w:rPr>
          <w:rFonts w:ascii="Times New Roman" w:eastAsia="Times New Roman" w:hAnsi="Times New Roman" w:cs="Times New Roman"/>
          <w:lang w:eastAsia="id-ID"/>
        </w:rPr>
        <w:br/>
        <w:t>ialah umat Nabi Muhammad Saw.</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makna yang dimaksud dari lafaz al-mauizah dalam ayat ini ialah peringatan. Dengan kata lain, Kami jadikan azab dan pembalasan yang telah menimpa mereka sebagai balasan dari perbuatan mereka yang melanggar hal-hal yang diharamkan oleh Allah dan tipu muslihat yang mereka jalankan. Karena itu, hati-hatilah orang-orang yang bertakwa terhadap perbuatan seperti yang mereka lakukan itu, agar tidak tertimpa siksaan yang telah menimpa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Sehubungan dengan pengertian ini Imam Abu Abdullah ibnu Buttah meriwayatkan: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Ahmad ibnu Muhammad ibnu Muslim, telah menceritakan kepada kami Al-Hasan ibnu Muhammad ibnus Sabah Az-Za'farani, telah menceritakan kepada kami Yazid ibnu Harun, telah menceritakan kepada kami Muhammad ibnu Umar, dari Abu Salamah, dari Abu Hurairah yang menceritakan bahwa Rasulullah Saw. pernah bersabda: Janganlah kalian lakukan seperti apa yang telah dilakukan oleh orang-orang Yahudi, karena akibatnya kalian akan menghalalkan apa-apa yang diharamkan oleh Allah hanya dengan tipu muslihat yang rendah.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Sanad ini berpredikat jayyid, Ahmad ibnu Muhammad ibnu Muslim dinilai siqah oleh Al-Hafiz Abu Bakar Al-Khatib Al-Bagdadi, sedangkan perawi lainnya sudah dikenal dengan syarat sahih.</w:t>
      </w:r>
    </w:p>
    <w:p w14:paraId="7FA3D13C"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lastRenderedPageBreak/>
        <w:t>Ayat 67</w:t>
      </w:r>
      <w:r w:rsidRPr="008935E8">
        <w:rPr>
          <w:rFonts w:ascii="Times New Roman" w:eastAsia="Times New Roman" w:hAnsi="Times New Roman" w:cs="Times New Roman"/>
          <w:bdr w:val="single" w:sz="2" w:space="0" w:color="E5E7EB" w:frame="1"/>
          <w:lang w:eastAsia="id-ID"/>
        </w:rPr>
        <w:t>Salin Ayat</w:t>
      </w:r>
    </w:p>
    <w:p w14:paraId="4A9ED66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وَإِذْ قَالَ مُوسَىٰ لِقَوْمِهِ إِنَّ اللَّهَ يَأْمُرُكُمْ أَن تَذْبَحُوا بَقَرَةً ۖ قَالُوا أَتَتَّخِذُنَا هُزُوًا ۖ قَالَ أَعُوذُ بِاللَّهِ أَنْ أَكُونَ مِنَ الْجَاهِلِينَ</w:t>
      </w:r>
    </w:p>
    <w:p w14:paraId="4A93B43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1F764FF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(ingatlah), ketika Musa berkata kepada kaumnya: "Sesungguhnya Allah menyuruh kamu menyembelih seekor sapi betina". Mereka berkata: "Apakah kamu hendak menjadikan kami buah ejekan?" Musa menjawab: "Aku berlindung kepada Allah agar tidak menjadi salah seorang dari orang-orang yang jahil".</w:t>
      </w:r>
    </w:p>
    <w:p w14:paraId="18E5AAD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3DD7CF39"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1B35A4BC"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Swt. berfirman melalui ayat ini, "Ingatlah kalian, hai kaum Bani Israil, akan nikmat-Ku yang telah Kulimpahkan kepada kalian dalam hal yang menyangkut perkara yang berlainan dengan hukum alam bagi kalian," yaitu mengenai seekor sapi betina dan keterangan mengenai si pembunuhnya dengan melalui sapi betina itu, kemudian Allah menghidupkan si terbunuh, lalu si terbunuh menyebut siapa pelaku yang telah membunuh dirinya dari kalangan mereka. Ibnu Abu Hatim meriwayatkan, telah menceritakan kepada kami Al-Hasan ibnu Muhammad ibnus Sabah, telah menceritakan kepada kami Yazid ibnu Harun, telah menceritakan kepada kami Hisyam ibnu Hassan, dari Muhammad ibnu Sirin, dari Ubaidah As-Salmani yang menceritakan hadis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 seorang lelaki dari kalangan kaum Bani Israil yang mandul, tidak mempunyai anak, sedangkan dia mempunyai harta benda yang banyak. Orang yang mewarisinya hanyalah anak lelaki dari saudara laki-lakinya. Pada suatu malam keponakannya itu membunuhnya dan meletakkan mayatnya di depan pintu rumah salah seorang dari kalangan mereka. Di pagi harinya si pembunuh menuduh mereka, hingga masing-masing pihak memakai senjatanya dan sebagian dari mereka berperang dengan sebagian yang lain.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orang-orang yang bijak dan berkuasa dari kalangan mereka berkata, "Mengapa kalian saling membunuh di antara sesama kalian, sedangkan utusan Allah berada di antara kalian?" Akhirnya mereka datang menghadap Nabi Musa a.s., lalu menceritakan peristiwa tersebut. Maka Nabi Musa a.s. berkata, seperti yang disitir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Allah menyuruh kalian menyembelih seekor sapi betina" Mereka berkata, "Apakah kamu hendak menjadikan kami buah ejekan?" Musa menjawab, "Aku berlindung kepada Allah akan termasuk golongan orang-orang yang jahil."&lt;/i&gt;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Perawi mengatakan, seandainya mereka tidak menyangkal, niscaya sapi apa pun yang mudah didapat sudah cukup bagi mereka. Tetapi mereka keras kepala, akhirnya mereka diperberat. Setelah mereka mendapatkan sapi betina yang diperintahkan agar mereka menyembelihnya, ternyata sapi betina itu adalah milik seorang lelaki yang tidak punya sapi lain kecuali satu-satunya yang mereka harapkan itu. Akhirnya si pemilik sapi berkata, "Demi Allah, sebagai tukarannya aku tidak mau kurang dari sejumlah emas yang memenuhi kulitnya." Maka mereka terpaksa mengambil sapi betina tersebut dengan memberikan tukaran berupa emas sepenuh kulitnya. Mereka menyembelih sapi tersebut, lalu memukulkan sebagian dari anggota badannya ke tubuh mayat yang dimaksudkan. Akhirnya si mayat dapat hidup. Mereka bertanya, "Siapakah yang telah membunuhmu?" Ia menjawab, "Orang ini," seraya mengisyaratkan kepada keponakannya, lalu ia lunglai dan mati.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Si pembunuh tidak diberi sedikit harta pun dari peninggalan si mayat. Setelah peristiwa tersebut, maka pembunuh tidak dapat mewarisi (harta si terbunuh).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meriwayatkan hadis semisal melalui hadis Ayyub, dari Muhammad ibnu Sirin, dari Ubaidah. Diriwayatkan pula oleh Abdu Ibnu Humaid di dalam kitab tafsirnya, disebutkan bahwa telah menceritakan kepada kami Yazid ibnu Harun dengan lafaz yang sama. Telah diriwayatkan pula oleh Adam ibnu Abu Iyas di dalam kitab tafsirnya, dari Abu Ja'far (yakni Ar-Razi), dari Hisyam ibnu Hassan dengan lafaz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Adam ibnu Abu Iyas di dalam kitab tafsirnya telah meriwayatkan, telah menceritakan kepada kami Abu Ja'far Ar-Razi, dari Ar-Rabi', dari Abul Aliyah mengenai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Allah menyuruh kalian menyembelih seekor sapi betina.&lt;/i&gt;</w:t>
      </w:r>
      <w:r w:rsidRPr="008935E8">
        <w:rPr>
          <w:rFonts w:ascii="Times New Roman" w:eastAsia="Times New Roman" w:hAnsi="Times New Roman" w:cs="Times New Roman"/>
          <w:lang w:eastAsia="id-ID"/>
        </w:rPr>
        <w:br/>
        <w:t>Tersebutlah bahwa ada seorang lelaki dari kalangan Bani Israil, dia orang kaya dan tidak mempunyai seorang anak pun, yang mewarisinya adalah salah seorang kerabatnya. Kemudian si kerabat membunuhnya agar cepat memperoleh harta warisannya, lalu mayatnya ia campakkan di perempatan jalan. Si pembunuh datang kepada Nabi Musa dan berkata, "Sesungguhnya kerabatku telah terbunuh, hal ini merupakan suatu peristiwa yang sangat berat, karena aku tidak menjumpai seorang pun selainmu yang dapat menjelaskan kepadaku siapa pembunuhnya, wahai Nabi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Nabi Musa menyeru kepada semua orang, "Kuminta —demi Allah— siapa yang mengetahui peristiwa ini, hendaknya dia menceritakannya kepada kami." Ternyata tiada seorang pun dari mereka yang mengetahuinya. Lalu si pembunuh datang kepada Musa dan berkata, "Engkau adalah Nabi Allah, maka mintakanlah kepada Allah buat kami agar Dia menjelaskannya kepada kami." Nabi Musa a.s. memohon kepada Tuhannya, lalu Allah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Allah menyuruh kalian menyembelih seekor sapi betina.&lt;/i&gt;</w:t>
      </w:r>
      <w:r w:rsidRPr="008935E8">
        <w:rPr>
          <w:rFonts w:ascii="Times New Roman" w:eastAsia="Times New Roman" w:hAnsi="Times New Roman" w:cs="Times New Roman"/>
          <w:lang w:eastAsia="id-ID"/>
        </w:rPr>
        <w:br/>
        <w:t>Mereka heran dengan jawaban tersebut, lalu berkata: "Apakah kamu hendak menjadikan kami buah ejekan?" Musa menjawab, "Aku berlindung kepada Allah akan termasuk golongan orang-orang yang jahil’ Mereka menjawab, "Mohonkanlah kepada Tuhanmu untuk kami, agar Dia menerangkan kepada kami, sapi betina apakah itu? " Musa menjawab, "Sesungguhnya Allah berfirman bahwa sapi betina itu adalah sapi betina yang tidak tua dan tidak muda, pertengahan di antara itu.” (Al Baqarah:67-68) Artinya sapi betina tersebut tidak terlalu tua, tidak pula terlalu muda, melainkan pertengahan di antara keduanya.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berkata, "Mohonkanlah kepada Tuhanmu untuk kami agar Dia menerangkan kepada kami warna sapi itu." Musa menjawab, "Sesungguhnya Allah berfirman bahwa sapi betina itu adalah sapi betina yang kuning, yang kuning tua warnanya, lagi menyenangkan orang-orang yang memandangnya." (Al Baqarah:69) Sapi betina tersebut berwama kuning mulus lagi membuat takjub orang-orang yang memandangnya.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Mereka berkata, "Mohonkanlah kepada Tuhanmu untuk kami agar Dia menerangkan kepada kami bagaimana hakikal sapi betina itu? Karena sesungguhnya sapi itu (masih) samar bagi kami, dan sesungguhnya kami insya Allah akan mendapat petunjuk." Musa menjawab, "Sesungguhnya Allah berfirman bahwa sapi betina itu adalah sapi betina yang belum pernah dipakai untuk membajak tanah dan tidak pula untuk mengairi tanaman, tidak bercacat, tidak ada belangnya." (Al Baqarah:70-71) Yakni sapi betina tersebut belum pernah dipekerjakan untuk membajak tanah dan mengairi tanaman, juga tidak ada cacat serta tidak ada belangnya. </w:t>
      </w:r>
      <w:r w:rsidRPr="008935E8">
        <w:rPr>
          <w:rFonts w:ascii="Times New Roman" w:eastAsia="Times New Roman" w:hAnsi="Times New Roman" w:cs="Times New Roman"/>
          <w:lang w:eastAsia="id-ID"/>
        </w:rPr>
        <w:lastRenderedPageBreak/>
        <w:t>Mereka berkata, "Sekarang barulah kamu menerangkan hakikat sapi betina yang sebenarnya." Kemudian mereka menyembelihnya dan hampir saja mereka tidak melaksanakan perintah itu. (Al Baqarah:71)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Perawi mengatakan, "Seandainya kaum itu di saat menerima perintah untuk menyembelih sapi betina, mereka langsung mendatangkan seekor sapi betina yang mana pun, hal itu sudah cukup. Tetapi mereka memperberat dirinya sendiri, maka Allah benar-benar memperberat mereka. Seandainya saja kaum itu tidak mengucapkan kata istisna seperti yang disebutkan oleh firman-Nya: Dan sesungguhnya kami insya Allah akan mendapat petunjuk. (Al Baqarah:70) niscaya mereka tidak akan beroleh petunjuk untuk mendapatkan sapi betina tersebut untuk selama-lamanya."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riwayat yang sampai kepada kami, mereka tidak menemukan sapi betina yang spesifikasinya disebutkan kepada mereka kecuali hanya pada seorang wanita tua yang memelihara banyak anak yatim, si nenek itulah yang mengurus mereka. Tatkala si nenek mengetahui bahwa tiada yang dapat membersihkan mereka kecuali hanya sapi miliknya, maka ia melipatgandakan harganya kepada mereka. Lalu mereka menghadap Nabi Musa a.s. dan menceritakan kepadanya bahwa mereka tidak menemukan sapi berciri khas seperti itu kecuali pada seorang wanita dan wanita itu meminta harga pembelian yang berlipat ganda dari biasanya.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Nabi Musa a.s. berkata, "Sesungguhnya Allah telah memberikan keringanan kepada kalian, tetapi kalian memperberat diri kalian sendiri. Maka berikanlah kepada si nenek itu apa yang disukainya dan apa yang telah ditetapkannya." Lalu mereka melakukannya, membeli sapi betina itu dan menyembelihnya. Kemudian Nabi Musa a.s. memerintahkan mereka agar memotong salah satu dari tulang sapi betina itu untuk dipukulkan kepada jenazah tersebut. Mereka melakukan apa yang diperintahkan oleh Nabi Musa a.s., dan ternyata jenazah tersebut dapat hidup kembali, lalu menyebutkan kepada mereka nama orang yang telah membunuhnya. Sesudah itu ia mati kembali seperti semula. Maka Nabi Musa a.s. menangkap si pembunuh yang ternyata adalah orang yang pernah datang dan mengadu kepada Nabi Musa a.s. itu sendiri. Akhirnya si pembunuh tersebut dihukum mati sebagai pembalasan dari perbuatan jahatnya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Jarir meriwayatkan, telah menceritakan kepadaku Muhammad ibnu Sa'id, telah menceritakan kepadaku ayahku, telah menceritakan kepadaku pamanku, telah menceritakan kepadaku ayahku, dari kakekku, dari Ibnu Abbas sehubungan dengan ayat yang menceritakan perihal sapi betina ini. Disebutkan bahwa ada seorang lelaki yang lanjut usia di kalangan kaum Bani Israil pada zaman Nabi Musa a.s. Lelaki tua tersebut mempunyai harta yang banyak, sedangkan anak-anak saudara lelakinya miskin, tak berharta. Lelaki tua itu tidak beranak, dan ahli warisnya adalah anak-anak saudara lelakinya. Mereka berkata, "Aduhai, seandainya paman kita telah mati, niscaya kita akan mewarisi hartanya." Tetapi setelah masa berlalu sangat lama, sedangkan paman mereka tidak juga mati, datanglah setan kepada mereka dan mengatakan kepada mereka, "Mengapa tidak kalian bunuh saja paman kalian, niscaya kalian akan segera mewarisi hartanya dan kalian menimpakan diatnya kepada penduduk kota yang kalian tidak ada di dalamnya." Demikian itu karena ada dua kota di sekitar daerah tersebut, dan mereka berada di salah satunya. Sedangkan hukum yang berlaku di kalangan mereka ialah apabila ada seseorang yang terbunuh, lalu mayatnya tergeletak di antara kedua kota, maka dilakukan pengukuran jarak antara si mayat dan dua kota tersebut. Kota mana pun di antara keduanya yang jaraknya lebih dekat kepada si mayat, maka penduduk kota tersebutlah yang harus menanggung diatnya.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Ketika setan membujuk mereka untuk melakukan hal tersebut, mengingat paman mereka tidak juga mati dalam waktu yang cukup lama, mereka terbujuk. Maka dengan sengaja mereka membunuh pamannya, sesudah itu mereka lemparkan mayatnya di depan pintu gerbang kota yang mereka bukan berasal dari kota tersebut. Pada keesokan harinya penduduk kota kedatangan anak-anak saudara lelaki tua tersebut, lalu mereka berkata, "Paman kami terbunuh di depan pintu gerbang kalian. Demi Allah, kalian harus membayar diat paman kami kepada kami." Penduduk kota menjawab, "Kami bersumpah dengan nama Allah, kami tidak membunuhnya dan kami tidak mengetahui siapa pembunuhnya. Kami belum pernah membuka pintu gerbang kota kami sejak kami menutupnya hingga pagi hari."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datang kepada Nabi Musa a.s., lalu berkata, "Paman kami telah kami temukan dalam keadaan terbunuh di depan pintu kota mereka." Penduduk kota menjawab, "Kami bersumpah kepada Allah, kami tidak membunuhnya dan kami tidak pernah membuka pintu gerbang kota kami bila telah kami tutup hingga pagi hari."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datanglah Malaikat Jibril —membawa perintah dari Allah Yang Maha Mendengar lagi Maha Mengetahui— kepada Nabi Musa a.s. Nabi Musa a.s. berkata kepada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Allah menyuruh kalian menyembelih seekor sapi betina.&lt;/i&gt;</w:t>
      </w:r>
      <w:r w:rsidRPr="008935E8">
        <w:rPr>
          <w:rFonts w:ascii="Times New Roman" w:eastAsia="Times New Roman" w:hAnsi="Times New Roman" w:cs="Times New Roman"/>
          <w:lang w:eastAsia="id-ID"/>
        </w:rPr>
        <w:br/>
        <w:t>Kemudian kalian pukul mayat itu dengan salah satu anggota badan sapi betina yang telah disembelih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meriwayatkan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(ingatlah) ketika Musa berkata kepada kaumnya, "Sesungguhnya Allah menyuruh kalian menyembelih seekor sapi betina."&lt;/i&gt;</w:t>
      </w:r>
      <w:r w:rsidRPr="008935E8">
        <w:rPr>
          <w:rFonts w:ascii="Times New Roman" w:eastAsia="Times New Roman" w:hAnsi="Times New Roman" w:cs="Times New Roman"/>
          <w:lang w:eastAsia="id-ID"/>
        </w:rPr>
        <w:br/>
        <w:t>Tersebutlah bahwa ada seorang lelaki dari kalangan Bani Israil yang memiliki banyak harta dan seorang anak perempuan serta seorang keponakan laki-laki yang miskin. Lalu si keponakan melamar anak perempuannya. tetapi ia menolak dan tidak mau mengawinkan anak perempuannya dengan keponakannya itu. Akhirnya si keponakan yang masih muda itu marah dan mengatakan, "Demi Allah, aku benar-benar akan membunuh pamanku, merampas hartanya, mengawini anak perempuannya, dan memakan diat pembunuhannya."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Si pemuda datang kepada pamannya ketika ada berita tentang kedatangan para pedagang di salah satu suku Bani Israil, lalu si pemuda mengatakan kepada pamannya, "Hai paman, berangkatlah bersamaku dan tolong ambilkan buatku sebagian dari harta dagangan kaum tersebut, barangkali aku dapat memperoleh keuntungan darinya. Sesungguhnya jika mereka melihat engkau bersamaku, niscaya mereka mau memberikannya kepadaku." Si paman berangkat bersama keponakannya di malam hari. Ketika si paman sampai di tempat kabilah yang dituju, maka si keponakan membunuhnya, lalu si keponakan kembali kepada keluarganya.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Pada keesokan harinya si keponakan tersebut datang seakan-akan sedang mencari pamannya, ia berpura-pura tidak mengetahui di mana pamannya berada dan seakan-akan ia tidak menemukannya. Lalu ia berangkat menuju tempat pamannya terbunuh, ternyata ia menjumpai kabilah tersebut sedang mengerumuni mayat pamannya. Lalu ia mengambil mayat pamannya seraya berkata, "Kalian telah membunuh pamanku, maka kalian harus membayar diatnya kepadaku." Ia mengatakan demikian seraya menangis dan menaburkan pasir ke atas kepalanya sendiri dan mengatakan, "Aduhai pamanku.'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Ia melaporkan hal tersebut kepada Nabi Musa a.s. Maka Nabi Musa a.s. menjatuhkan keputusan agar mereka membayar diat kepada si pemuda itu. Tetapi mereka berkata, "Wahai utusan Allah, mohonkanlah kepada Tuhanmu buat kami agar Dia menjelaskan kepada kami siapakah yang telah membunuhnya, lalu kita tangkap pelakunya. Demi Allah, sesungguhnya diat si terbunuh ini mudah bagi kami, tetapi kami merasa malu dituduh sebagai pembunuh." Yang demikian itu disebutkan di dalam firman-Nya: Dan (ingatlah) ketika kalian membunuh seorang manusia, lalu kalian saling tuduh-menuduh tentang itu. Dan Allah hendak menyingkapkan apa yang selama ini kalian sembunyikan. (Al Baqarah:72)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Musa a.s. berkata kepada mereka, sebagaimana yang dinyatakan di dalam firman-Nya melalui ayat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Allah menyuruh kalian menyembelih seekor sapi betina.&lt;/i&gt;</w:t>
      </w:r>
      <w:r w:rsidRPr="008935E8">
        <w:rPr>
          <w:rFonts w:ascii="Times New Roman" w:eastAsia="Times New Roman" w:hAnsi="Times New Roman" w:cs="Times New Roman"/>
          <w:lang w:eastAsia="id-ID"/>
        </w:rPr>
        <w:br/>
        <w:t>Tetapi jawaban mereka, "Kami bertanya kepadamu tentang orang yang dibunuh dan orang yang membunuhnya, tetapi engkau menjawabnya, 'Sembelihlah seekor sapi betina.' Apakah engkau memperolok-olokkan kami?" Maka Nabi Musa a.s. menjawab: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Musa menjawab, "Aku berlindung kepada Allah akan termasuk golongan orang-orang yang jahil."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Sahabat Ibnu Abbas r.a. mengatakan, seandainya mereka mengambil seekor sapi betina mana pun lalu, mereka menyembelihnya, niscaya hal itu sudah cukup bagi mereka. Akan tetapi, mereka bersikpp keras dan membandel terhadap Nabi Musa a.s., maka Allah memperkeras sanksi-Nya terhadap mereka. Mereka mengatakan: Mohonkanlah kepada Tuhanmu untuk kami, agar Dia menerangkan kepada kami sapi betina apakah itu. Musa menjawab, "Se-ungguhnya Allah berfirman bahwa sapi betina itu adalah sapi betina yangg tidak tua dan tidak muda, pertengahan antara itu." (Al Baqarah:68)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Al-farid. sapi betina yang sudah tua dan tidak beranak lagi. Al-bikr, sapi betina yang belum pernah beranak kecuali hanya baru sekali. Al-'awan, pertengahan di antara keduanya.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kerjakanlah apa yang diperintahkan kepada kalian. Mereka berkata, "Mohonkanlah kepada Tuhanmu untuk kami agar Dia menerangkan kepada kami apa warnanya." Musa menjawab, "Sesungguhnya Allah berfirman bahwa sapi betina itu adalah sapi betina yang kuning, yang kuning tua warnanya, lagi menyenangkan orang-orang yang memandangnya.'"' Mereka berkata, "Mohonkanlah kepada Tuhanmu untuk kami agar Dia menerangkan kepada kami bagaimana hakikat sapi betina itu, karena sesungguhnya sapi itu (masih) samar bagi kami dan sesungguhnya kami insya Allah akan mendapat petunjuk.” Musa berkata, "Sesungguhnya Allah berfirman bahwa sapi betina itu adalah sapi betina yang belum pernah dipakai untuk membajak tanah dan tidak pula untuk mengairi tanaman, tidak cacat, tidak ada belangnya.”(Al Baqarah:68-71) Yakni tidak ada belang putih, belang hitam, dan belang merah, melainkan kuning mulus.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berkata, "Sekarang barulah kamu menerangkan hakikat sapi betina yang sebenarnya." (Al Baqarah:71) Mereka mencarinya, dan ternyata mereka tidak mampu menemukannya.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Tersebut di kalangan kaum Bani Israil terdapat seorang pemuda yang sangat berbakti kepada ayahnya, pada suatu hari ada seorang lelaki lain yang lewat kepadanya seraya membawa mutiara jualannya. Ketika itu ayahnya sedang tidur, sedangkan kunci brankas berada di bawah bantalnya. Si lelaki penjual mutiara itu berkata kepadanya, "Maukah engkau beli mutiara ini </w:t>
      </w:r>
      <w:r w:rsidRPr="008935E8">
        <w:rPr>
          <w:rFonts w:ascii="Times New Roman" w:eastAsia="Times New Roman" w:hAnsi="Times New Roman" w:cs="Times New Roman"/>
          <w:lang w:eastAsia="id-ID"/>
        </w:rPr>
        <w:lastRenderedPageBreak/>
        <w:t>dengan harga tujuh puluh ribu dirham?" Si pemuda menjawab, "Jika kamu bersabar hingga ayahku terbangun dari tidur, aku mau membelinya darimu dengan harga delapan puluh ribu dirham." Si penjual mutiara berkata, "Bangunkan saja ayahmu, nanti mutiara ini kujual kepadamu dengan harga enam puluh ribu dirham." Maka si penjual mutiara terus menurunkan harganya hingga mencapai harga tiga puluh ribu dirham, sedangkan si pemuda menaikkannya sampai harga seratus ribu dirham, dengan syarat ayahnya harus terbangun dengan sendirinya terlebih dahulu. Ketika si penjual mendesak terus, maka si pemuda kesal, lalu berkata kepadanya "Demi Allah, aku tidak mau membelinya darimu dengan harga berapa pun juga selama-lamanya." Dia menolak untuk membangunkan ayahnya. Maka Allah mengganti mutiara tersebut menjadi sapi betina untuk si pemuda (sebagai pahala berbakti kepada ayahnya).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Ketika kaum Bani Israil yang sedang mencari sapi betina itu melihat sapi betina yang dicarinya berada di tangan si pemuda, mereka langsung meminta agar si pemuda menjual sapinya kepada mereka, ditukar dengan sapi yang lain, tetapi si pemuda itu menolak. Lalu mereka menambahkan tukarannya dengan dua ekor sapi, namun si pemuda tetap menolak, dan mereka terus-menerus menambah hingga sampai sepuluh ekor sapi seraya berkata, "Demi Allah, kami tidak akan membiarkanmu sebelum kami membelinya darimu."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Lalu mereka membawa si pemuda itu kepada Nabi Musa a.s. Mereka berkata, "Hai Nabi Allah, sesungguhnya kami menemukan sapi betina itu berada di tangan lelaki muda ini, tetapi dia menolak memberikannya kepada kami, padahal kami telah memberinya harga yang pantas." Maka Nabi Musa a.s. berkata kepada si pemuda, "Berikanlah kepada mereka sapi betinamu itu." Si pemuda menjawab, "Wahai urusan Allah, aku lebih berhak terhadap harta bendaku." Nabi Musa a.s. menjawab, "Engkau benar." Selanjutnya Nabi Musa a.s. berkata kepada kaumnya, "Buatlah teman kalian ini rela." Akhirnya mereka bersedia mengganti. sapi betinanya itu dengan emas seberat sapi tersebut, tetapi si pemuda tetap menolak, dan mereka terus menambah nilai tukarnya hingga sampai sepuluh kali lipat emas seberat timbangan sapi betinanya. Akhirnya si pemuda memberikan sapi betinanya kepada mereka dan mengambil harganya, lalu mereka menyembelih sapi betina tersebut.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Nabi Musa a.s. berkata, "Pukullah mayat itu dengan sebagian dari anggota tubuh sapi betina yang disembelih itu!" Mereka memukulnya dengan bagian tubuh di antara dua pundak sapi, maka mayat itu dapat hidup kembali. Lalu mereka bertanya kepadanya, "Siapakah yang telah membunuhmu?" Ia berkata kepada mereka, "Keponakanku. Dia mengatakan bahwa dia akan membunuhku, merampas hartaku, dan mengawini anak perempuanku." Akhirnya mereka menangkap si pembunuh dan membunuhnya.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Sunaid meriwayatkan, telah menceritakan kepada kami Hajjaj (yakni Ibnu Muhammad), dari Ibnu Juraij, dari Mujahid, dan Hajjaj, dari Abu Ma'syar, dari Muhammad ibnu Ka'b Al-Qurazi dan Muhammad ibnu Qais —riwayat sebagian dari mereka dimasukkan ke dalam riwayat sebagian yang lainnya—. Disebutkan, ketika suatu suku dari kalangan Bani Israil merasakan bahwa tindak kejahatan di kalangan mereka kian banyak, maka mereka membangun sebuah kota terpisah, lalu mereka menghindar dari kejahatan yang biasa dilakukan kebanyakan orang. Untuk itu apabila sore hari tiba, mereka tidak membiarkan ada seorang pun di luar kota melainkan disuruh masuk ke dalam kota. Apabila pagi hari tiba, pemimpin mereka naik ke atas benteng dan melihat-lihat keadaan di luar, apabila ia tidak melihat sesuatu pun yang mecurigakan, barulah ia membuka pintu gerbang kotanya, dan ia selalu bersama mereka hingga petang harinya.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Tersebutlah bahwa ada seorang lelaki dari kalangan Bani Israil yang memiliki harta yang banyak, sedangkan ia tidak mempunyai ahli waris kecuali hanya saudara lelakinya. Tetapi setelah dirasakan oleh si saudara pewaris bahwa saudaranya yang kaya itu tidak juga mati melainkan berusia panjang, terdorong keinginannya untuk mewaris dengan secepatnya. Maka ia membunuh saudaranya itu, kemudian mayatnya ia letakkan di depan pintu kota tersebut, lalu ia dan teman-temannya bersembunyi di suatu tempat yang tak terlihat.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Ketika pemimpin kota naik ke atas benteng pintu gerbang kotanya, lalu melihat-lihat keadaan di luar, dan ternyata ia tidak melihat adanya sesuatu yang mencurigakan, barulah ia membuka pintu gerbang kotanya. Tetapi begitu ia membuka pintu gerbang kotanya, ia melihat ada seseorang yang mati terbunuh, untuk itu ia segera menutup kembali pintu gerbang kotanya. Lalu saudara si terbunuh dan teman-temannya berseru dari tempat persembunyiannya dan menampakkan diri, "Kalian telah membunuhnya, kemudian kalian tutup kembali pintu gerbang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Tersebutlah pula ketika Nabi Musa a.s. melihat banyak kejahatan pembunuhan di kalangan kaum Bani Israil, maka apabila ia melihat ada seseorang terbunuh di dekat suatu kaum, ia menghukum kaum tersebut. Di antara saudara si terbunuh dan penduduk kota hampir terjadi perang di saat kedua belah pihak menyandang senjatanya masing-masing, tetapi masing-masing masih bisa dapat menahan diri. Kemudian mereka datang kepada Nabi Musa a.s. dan menceritakan persoalan mereka. Mereka berkata, "Hai Musa, sesungguhnya orang-orang penduduk kota ini telah membunuh seseorang, setelah itu mereka menutup pintu gerbangnya." Penduduk kota menjawab, "Wahai utusan Allah, sesungguhnya engkau telah mengetahui bahwa kami telah menghindarkan diri dari segala bentuk kejahatan, untuk itu kami telah membangun kota tersendiri seperti yang engkau lihat dengan tujuan untuk menghindarkan diri dari kejahatan orang lain. Demi Allah, kami tidak membunuh dan tidak pula mengetahui pembunuhnya."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Allah menurunkan wahyu-Nya kepada Nabi Musa a.s., memerintahkan agar mereka menyembelih seekor sapi betina. Kemudian Nabi Musa a.s. berkata kepada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Allah menyuruh kalian menyembelih seekor sapi betina.&lt;/i&gt;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Konteks ini berasal dari Ubaidah, Abul Aliyah, As-Saddi, dan lain-lainnya, masing-masing terdapat perbedaan, tetapi pada lahiriahnya riwayat ini diambil dari kitab-kitab Bani Israil dari kategori yang boleh dinukil, namun tidak boleh dibenarkan dan tidak boleh didustakan. Karena itu, maka kisah ini tidak dapat dijadikan pegangan kecuali hal-hal yang sesuai dengan kebenaran yang ada pada kita.</w:t>
      </w:r>
    </w:p>
    <w:p w14:paraId="73FD90C4"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68</w:t>
      </w:r>
      <w:r w:rsidRPr="008935E8">
        <w:rPr>
          <w:rFonts w:ascii="Times New Roman" w:eastAsia="Times New Roman" w:hAnsi="Times New Roman" w:cs="Times New Roman"/>
          <w:bdr w:val="single" w:sz="2" w:space="0" w:color="E5E7EB" w:frame="1"/>
          <w:lang w:eastAsia="id-ID"/>
        </w:rPr>
        <w:t>Salin Ayat</w:t>
      </w:r>
    </w:p>
    <w:p w14:paraId="61A7B28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قَالُوا ادْعُ لَنَا رَبَّكَ يُبَيِّن لَّنَا مَا هِيَ ۚ قَالَ إِنَّهُ يَقُولُ إِنَّهَا بَقَرَةٌ لَّا فَارِضٌ وَلَا بِكْرٌ عَوَانٌ بَيْنَ ذَٰلِكَ ۖ فَافْعَلُوا مَا تُؤْمَرُونَ</w:t>
      </w:r>
    </w:p>
    <w:p w14:paraId="7979B51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4D254CC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Mereka menjawab: "Mohonkanlah kepada Tuhanmu untuk kami, agar Dia menerangkan kepada kami; sapi betina apakah itu". Musa menjawab: "Sesungguhnya Allah berfirman bahwa sapi betina itu adalah sapi betina yang tidak tua dan tidak muda; pertengahan antara itu; maka kerjakanlah apa yang diperintahkan kepadamu".</w:t>
      </w:r>
    </w:p>
    <w:p w14:paraId="2B007B0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4C7D004E"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728189B9"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lastRenderedPageBreak/>
        <w:t>Allah Swt. menceritakan kebandelan kaum Bani Israil dan mereka banyak bertanya kepada rasul-rasul-Nya. Karena itu, tatkala mereka mempersempit diri mereka, maka Allah benar-benar mempersempitnya. Seandainya mereka segera menyembelih sapi betina apa pun, niscaya hal itu sudah cukup bagi mereka sesuai dengan apa yang diperintahkan. Demikian menurut Ibnu Abbas, Ubaidah, dan lain-lain-nya, tetapi ternyata orang-orang Bani Israil berkeras kepala, maka Allah memperkeras sanksi-Nya kepada mereka. Mereka berkata seperti yang disebutkan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&lt;i&gt;Mohonkanlah kepada Tuhanmu untuk kami agar Dia menerang-kan kepada kami sapi betina apakah itu.&lt;/i&gt;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yang dimaksud ialah bagaimana ciri khas sapi tersebut.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meriwayatkan, telah menceritakan kepada kami Abu Kuraib, telah menceritakan kepada kami Hisyam ibnu Ali, dari Al-A'masy, dari Al-Minhal ibnu Amr, dari Sa'id ibnu Jubair, dari Ibnu Abbas yang mengatakan, "Seandainya mereka mengambil sapi betina apa pun sejak semula, niscaya hal itu sudah cukup bagi mereka. Tetapi mereka membandel, maka Allah memperkeras sanksi terhadap mereka." Sanad asar ini berpredikat sahih, dan memang as'ar ini telah diriwayatkan oleh bukan hanya seorang, bersumber dari Ibnu Abbas. Hal yang sama dikatakan pula oleh Ubaidah, As-Saddi, Mujahid, Ikrimah, Abul Aliyah, dan lain-lainnya.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Juraij meriwayatkan bahwa Ata pernah mengatakan kepadanya, seandainya mereka (orang-orang Bani Israil) mengambil sapi betina apa pun, niscaya sudah cukup bagi mereka. Ibnu Juraij meriwayatkan bahwa Rasulullah Saw. pernah bersabda: Sesungguhnya mereka hanya diperintahkan untuk mencari sapi betina apa pun, tetapi mereka membandel, maka Allah mempekeras sanksi-Nya terhadap mereka. Demi Allah, seandainya mereka tidak mengucapkan kalimat istisna (insya Allah), niscaya mereka tidak akan diberi penjelasan sampai hari kiamat.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Allah berfirman bahwa sapi betina itu adalah sapi betina yang tidak tua dan tidak muda.&lt;/i&gt;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Tidak terlalu tua, tidak pula terlalu kecil, dan belum punya anak. Demikian menurut Abul Aliyah, As-Saddi, Mujahid, Ikrimah, Atiyyah Al-Aufi, Ata Al-Khurrasani, Wahb ibnu Munabbih, Ad-Dahhak, Al-Hasan, dan Qatadah. Hal yang sama dikatakan pula oleh Ibnu Abbas.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Ad-Dahhak meriwayatkan dari Ibnu Abbas sehubungan dengan firman-Nya, '"Awanum baina zalika," yakni pertengahan antara usia tua dan usia muda, dalam seusia itu biasanya binatang ternak —antara lain sapi— sedang dalam usia puncak kekuatannya dan dalam kondisi paling baik. Hal yang semisal telah diriwayatkan dari Ikrimah, Mujahid, Abul Aliyah, Ar-Rabi' ibnu Anas, Ata Al-Khurrasani, dan Ad-Dahhak.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mengatakan bahwa al-'awan ialah pertengahan di antara hal tersebut, yaitu sapi betina yang telah melahirkan anaknya, lalu anaknya itu telah beranak lagi.</w:t>
      </w:r>
    </w:p>
    <w:p w14:paraId="6E8D72CB"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69</w:t>
      </w:r>
      <w:r w:rsidRPr="008935E8">
        <w:rPr>
          <w:rFonts w:ascii="Times New Roman" w:eastAsia="Times New Roman" w:hAnsi="Times New Roman" w:cs="Times New Roman"/>
          <w:bdr w:val="single" w:sz="2" w:space="0" w:color="E5E7EB" w:frame="1"/>
          <w:lang w:eastAsia="id-ID"/>
        </w:rPr>
        <w:t>Salin Ayat</w:t>
      </w:r>
    </w:p>
    <w:p w14:paraId="4379C7D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قَالُوا ادْعُ لَنَا رَبَّكَ يُبَيِّن لَّنَا مَا لَوْنُهَا ۚ قَالَ إِنَّهُ يَقُولُ إِنَّهَا بَقَرَةٌ صَفْرَاءُ فَاقِعٌ لَّوْنُهَا تَسُرُّ النَّاظِرِينَ</w:t>
      </w:r>
    </w:p>
    <w:p w14:paraId="31F5355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lastRenderedPageBreak/>
        <w:t>Terjemahan</w:t>
      </w:r>
    </w:p>
    <w:p w14:paraId="270C0C1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Mereka berkata: "Mohonkanlah kepada Tuhanmu untuk kami agar Dia menerangkan kepada kami apa warnanya". Musa menjawab: "Sesungguhnya Allah berfirman bahwa sapi betina itu adalah sapi betina yang kuning, yang kuning tua warnanya, lagi menyenangkan orang-orang yang memandangnya".</w:t>
      </w:r>
    </w:p>
    <w:p w14:paraId="1438C51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60EEE5EA"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47F72FED"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Ibnu Juraij meriwayatkan dari Ata, dari Ibnu Abbas, "Barang siapa yang memakai sandal (kulit yang berwarna) kuning, maka ia terus-menerus berada dalam kesenangan selagi ia memakainya." Yang demikian itu adalah pengertian yang dimaksud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&lt;i&gt;menyenangkan orang-orang yang memandangnya.&lt;/i&gt;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dikatakan pula oleh Mujahid dan Wahb ibnu Munabbih, bahwa sapi betina itu berwarna kuning.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Diriwayatkan dari Ibnu Umar, bahwa sapi betina itu mempunyai teracak (kuku) berwarna kuning. Telah diriwayatkan dari Sa'id ibnu Jubair bahwa sapi betina tersebut berwarna kuning teracak dan tanduknya.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meriwayatkan, telah menceritakan kepada kami Ubay, telah menceritakan kepada kami Nasr ibnu Ali, telah menceritakan kepada kami Nuh ibnu Qais, telah menceritakan kepada kami Abu Raja', dari Al-Hasan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&lt;i&gt;sapi betina yang kuning, yang kuning tua warnanya.&lt;/i&gt;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yang dimaksud ialah sapi betina hitam, hitam legam warnanya.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Riwayat ini berpredikat garib, riwayat yang benar ialah yang pertama tadi. Karena itu, maka pada lafaz selanjutnya warna kuning dikuatkan dengan firman-Nya, "Faq’iul launuha," yakni yang kuning tua warnanya.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Atiyyah Al-Aufi, faqi'ul launuha artinya hampir kelihatan hitam karena kuningnya sangat kuat.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Sa'id ibnu Jubair mengatakan bahwa faqVul launuha artinya ber-sih dan mulus warnanya, yakni kuning mulus. Hal yang semisal telah diriwayatkan dari Abul Aliyah, Ar-Rabi' ibnu Anas, As-Saddi, Al-Hasan, dan Qatadah.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Syuraik meriwayatkan dari Ma'mar, bahwa faqi’ul launuha artinya bersih warnanya.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Al-Aufi di dalam kitab tafsirnya meriwayatkan dari Ibnu Abbas, bahwa faqi'ul launuha artinya sangat kuning atau kuning tua, karena sangat kuning hingga kelihatan seperti putih warnanya.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mengatakan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&lt;i&gt;menyenangkan orang-orang yang memandangnya.&lt;/i&gt;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Yakni membuat kagum orang-orang yang memandangnya. Hal yang sama dikatakan oleh Abul </w:t>
      </w:r>
      <w:r w:rsidRPr="008935E8">
        <w:rPr>
          <w:rFonts w:ascii="Times New Roman" w:eastAsia="Times New Roman" w:hAnsi="Times New Roman" w:cs="Times New Roman"/>
          <w:lang w:eastAsia="id-ID"/>
        </w:rPr>
        <w:lastRenderedPageBreak/>
        <w:t>Aliyah, Qatadah, dan Ar-Rabi' ibnu Anas.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Wahb ibnu Munabbih mengatakan, "Apabila kamu melihatnya, sekan-akan cahaya matahari memancar dari kulitnya."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kitab Taurat disebutkan bahwa warna kulit sapi betina itu merah, barangkali hal ini terjadi karena kekeliruan dalam menerjemahkan ke dalam bahasa Arabnya. Atau seperti pendapat pertama yang mengatakan bahwa warna kulit sapi betina tersebut sangat kuning hingga warnanya cenderung menjadi merah kehitam-hitaman.</w:t>
      </w:r>
    </w:p>
    <w:p w14:paraId="70F682D8"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70</w:t>
      </w:r>
      <w:r w:rsidRPr="008935E8">
        <w:rPr>
          <w:rFonts w:ascii="Times New Roman" w:eastAsia="Times New Roman" w:hAnsi="Times New Roman" w:cs="Times New Roman"/>
          <w:bdr w:val="single" w:sz="2" w:space="0" w:color="E5E7EB" w:frame="1"/>
          <w:lang w:eastAsia="id-ID"/>
        </w:rPr>
        <w:t>Salin Ayat</w:t>
      </w:r>
    </w:p>
    <w:p w14:paraId="3C0679F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قَالُوا ادْعُ لَنَا رَبَّكَ يُبَيِّن لَّنَا مَا هِيَ إِنَّ الْبَقَرَ تَشَابَهَ عَلَيْنَا وَإِنَّا إِن شَاءَ اللَّهُ لَمُهْتَدُونَ</w:t>
      </w:r>
    </w:p>
    <w:p w14:paraId="5F81454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7D4AB09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Mereka berkata: "Mohonkanlah kepada Tuhanmu untuk kami agar Dia menerangkan kepada kami bagaimana hakikat sapi betina itu, karena sesungguhnya sapi itu (masih) samar bagi kami dan sesungguhnya kami insya Allah akan mendapat petunjuk (untuk memperoleh sapi itu)".</w:t>
      </w:r>
    </w:p>
    <w:p w14:paraId="35668DB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3A578A1C"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4B5A2BD6"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&lt;i&gt;karena sesungguhnya sapi itu (masih) samar bagi kami.&lt;/i&gt;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Yaitu karena banyaknya sapi betina. Maka berikanlah ciri-ciri khas sapi tersebut kepada kami dan jelaskanlah kepada kami secara rinci.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sesungguhnya kami insya Allah akan mendapat petunjuk.&lt;/i&gt;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untuk menemukannya.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meriwayatkan, telah menceritakan kepada kami Ahmad ibnu Yahya Al-Audi As-Sufi, telah menceritakan kepada kami Abu Sa'id Ahmad ibnu Daud Al-Haddad, telah menceritakan kepada kami Surur ibnul Mugirah Al-Wasiti (anak lelaki saudara lelaki Mansur ibnu Zazan), dari Abbad ibnu Mansur, dari Al-Hasan, dari Abu Rafi’, dari Abu Hurairah r.a. yang menceritakan bahwa Rasulullah Saw. pernah bersabda: Seandainya Bani Israil tidak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sesungguhnya kami insya Allah akan mendapat petunjuk&lt;/i&gt;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niscaya mereka tidak akan diberi tahu (untuk mendapatkan sapi betina itu), tetapi ternyata mereka mengucapkan istisna (kalimat insya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diriwayatkan oleh Al-Hafiz Abu Bakar ibnu Murdawaih di dalam kitab tafsirnya dari jalur lain: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melalui Surur ibnul Mugirah: dari Zazan, dari Abbad ibnu Mansur, dari Al-Hasan, dari hadis Abu Rafi', dari Abu Hurairah r.a. yang menceritakan bahwa Rasulullah Saw. pernah bersabda: Seandainya kaum Bani Israil tidak mengatakan, "Dan sesungguhnya kami insya Allah akan </w:t>
      </w:r>
      <w:r w:rsidRPr="008935E8">
        <w:rPr>
          <w:rFonts w:ascii="Times New Roman" w:eastAsia="Times New Roman" w:hAnsi="Times New Roman" w:cs="Times New Roman"/>
          <w:lang w:eastAsia="id-ID"/>
        </w:rPr>
        <w:lastRenderedPageBreak/>
        <w:t>mendapat petunjuk" (Al Baqarah:70), niscaya mereka tidak akan diberi untuk selama-lamanya. Dan seandainya mereka mengambil sapi betina mana pun, lalu mereka menyembelihnya, niscaya hal itu sudah cukup bagi mereka. Tetapi mereka membandel, maka Allah bersikap keras terhadap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Bila ditinjau dari segi jalur ini, maka hadis ini berpredikat garib, dan yang lebih baik ialah bila hadis ini dianggap sebagai perkataan Abu Hurairah, seperti yang telah disebutkan di atas, dari As-Saddi.</w:t>
      </w:r>
    </w:p>
    <w:p w14:paraId="5D509E83"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71</w:t>
      </w:r>
      <w:r w:rsidRPr="008935E8">
        <w:rPr>
          <w:rFonts w:ascii="Times New Roman" w:eastAsia="Times New Roman" w:hAnsi="Times New Roman" w:cs="Times New Roman"/>
          <w:bdr w:val="single" w:sz="2" w:space="0" w:color="E5E7EB" w:frame="1"/>
          <w:lang w:eastAsia="id-ID"/>
        </w:rPr>
        <w:t>Salin Ayat</w:t>
      </w:r>
    </w:p>
    <w:p w14:paraId="78DDE56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قَالَ إِنَّهُ يَقُولُ إِنَّهَا بَقَرَةٌ لَّا ذَلُولٌ تُثِيرُ الْأَرْضَ وَلَا تَسْقِي الْحَرْثَ مُسَلَّمَةٌ لَّا شِيَةَ فِيهَا ۚ قَالُوا الْآنَ جِئْتَ بِالْحَقِّ ۚ فَذَبَحُوهَا وَمَا كَادُوا يَفْعَلُونَ</w:t>
      </w:r>
    </w:p>
    <w:p w14:paraId="73B663C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371EAE8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Musa berkata: "Sesungguhnya Allah berfirman bahwa sapi betina itu adalah sapi betina yang belum pernah dipakai untuk membajak tanah dan tidak pula untuk mengairi tanaman, tidak bercacat, tidak ada belangnya". Mereka berkata: "Sekarang barulah kamu menerangkan hakikat sapi betina yang sebenarnya". Kemudian mereka menyembelihnya dan hampir saja mereka tidak melaksanakan perintah itu.</w:t>
      </w:r>
    </w:p>
    <w:p w14:paraId="2F1A0D7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15827BD3"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49D503FA"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&lt;i&gt;Musa berkata, "Sesungguhnya Allah berfirman bahwa sapi betina itu adalah sapi betina yang belum pernah dipakai untuk membajak tanah dan tidak pula untuk mengairi tanaman."&lt;/i&gt;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Sapi betina tersebut bukan sapi betina yang dipersiapkan untuk membajak tanah, tidak pula dipersiapkan untuk mengangkut air guna pengairan, melainkan sapi betina yang dipelihara sebagai hewan kesayangan dalam keadaan sehat, utuh, lagi tiada bercacat.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La syiyatafiha, tiada warna lain pada kulitnya selain dari warna kuning, yakni tidak ada belangnya.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Razzaq meriwayatkan dari Ma'mar, dari Qatadah, bahwa musallamah artinya tidak bercacat. Hal yang sama dikatakan pula oleh Abul Aliyah dan Ar-Rabi'. Mujahid mengatakan, musallamah artinya bebas dari belang, yakni tidak ada belangnya.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Ata Al-Khurrasani mengatakan bahwa musallamah artinya semua kaki dan seluruh tubuhnya mulus, bebas dari belang. Menurut Mujahid, la syiyata fiha artinya tidak ada warna putih dan hitam, yakni tidak berbelang. Abul Aliyah, Ar-Rabi', Al-Hasan, dan Qatadah mengatakan tidak ada belang putihnya. Ata Al-Khurrasani mengatakan bahwa la syiyatafiha warnanya satu lagi tua. Telah diriwayatkan dari Atiyyah Al-Aufi, Wahb ibnu Munabbih dan Ismail ibnu Abu Khalid hal yang semisal. As-Saddi mengatakan, la syiyata fiha artinya tidak ada belang putih, belang hitam, dan belang merahnya.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Semua makna yang telah disebutkan di atas hampir sama maksudnya, tetapi ada sebagian ulama yang menduga bahwa firman Allah Swt., "Innaha baqaratul La zalulun," artinya </w:t>
      </w:r>
      <w:r w:rsidRPr="008935E8">
        <w:rPr>
          <w:rFonts w:ascii="Times New Roman" w:eastAsia="Times New Roman" w:hAnsi="Times New Roman" w:cs="Times New Roman"/>
          <w:lang w:eastAsia="id-ID"/>
        </w:rPr>
        <w:lastRenderedPageBreak/>
        <w:t>sesungguhnya sapi betina itu adalah sapi betina yang tidak dipersiapkan untuk dipekerjakan. Kemudian lafaz selanjutnya dianggap sebagai kalimat baru, yaitu firman-Nya, "Tusirul arda" yakni dipekerjakan untuk membajak tanah, hanya sapi betina tersebut tidak dipakai untuk mengairi tanaman. Pendapat ini lemah karena lafaz La zalulun ditafsirkan oleh firman selanjutnya, yaitu tusirul arda, yakni sapi betina itu tidak dipersiapkan untuk membajak tanah, tidak pula untuk mengairi tanaman. Demikian menurut ketetapan Al-Qurtubi dan lain-lainnya.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&lt;i&gt;Mereka berkata, "Sekarang barulah kamu menerangkan hakikat sapi betina yang sebenarnya."&lt;/i&gt;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Qatadah, makna ayat ialah 'sekarang barulah kamu menerangkan yang sebenarnya kepada kami'. Abdur Rahman ibnu Zaid ibnu Aslam mengatakan, pendapat lain mengatakan bahwa makna yang dimaksud ialah Allah telah menyebutkan kepada mereka hakikat sapi betina yang sebenarnya.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&lt;i&gt;Kemudian mereka menyembelihnya, dan hampir saja mereka tidak melaksanakan perintah itu.&lt;/i&gt;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Ad-Dahhak meriwayatkan dari Ibnu Abbas bahwa mereka hampir saja tidak melakukan perintah itu, karena tujuan mereka bukanlah demikian melainkan mereka bermaksud agar tidak menyembelih sapi betina yang dimaksudkan. Dengan kata lain, setelah ada penjelasan, tanya jawab, dan keterangan ini mereka tidak juga menyembelihnya kecuali setelah susah payah. Di dalam ungkapan ini terkandung arti celaan yang ditujukan kepada mereka. Demikian itu karena maksud dan tujuan mereka yang sesungguhnya hanyalah sebagai ungkapan pembangkangan mereka, maka dikatakanlah bahwa mereka hampir saja tidak menyembelihnya.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Ka'b dan Muhammad ibnu Qais mengatakan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&lt;i&gt;Kemudian mereka menyembelihnya, dan hampir saja mereka tidak melaksanakan perintah itu.&lt;/i&gt;</w:t>
      </w:r>
      <w:r w:rsidRPr="008935E8">
        <w:rPr>
          <w:rFonts w:ascii="Times New Roman" w:eastAsia="Times New Roman" w:hAnsi="Times New Roman" w:cs="Times New Roman"/>
          <w:lang w:eastAsia="id-ID"/>
        </w:rPr>
        <w:br/>
        <w:t>mengingat harganya yang sangat mahal.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Tetapi penafsiran ini masih perlu dipertimbangkan, mengingat berita bahwa harganya mahal masih belum dapat terbukti dengan kuat melainkan hanya melalui nukilan dari kaum Bani Israil, seperti yang telah disebutkan di atas dalam riwayat Abul Aliyah dan As-Saddi, dan Al-Aufi telah meriwayatkannya pula dari Ibnu Abbas.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Ubaidah, Mujahid, Wahb ibnu Munabbih, Abul Aliyah, dan Abdur Rahman ibnu Zaid ibnu Aslam telah meriwayatkan bahwa kaum Bani Israil membeli sapi betina tersebut dengan harta yang banyak jumlahnya. Akan tetapi, hal ini masih diperselisihkan. Kemudian menurut pendapat yang lain harga pembayarannya tidaklah sebanyak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Abdur Razzaq meriwayatkan, telah menceritakan kepada kami Ibnu Uyaynah, telah menceritakan kepadaku Muhammad ibnu Suqah, dari Ikrimah yang mengatakan bahwa harga pembelian sapi betina itu hanyalah tiga dinar saja. Sanad riwayat ini berpredikat jayyid, </w:t>
      </w:r>
      <w:r w:rsidRPr="008935E8">
        <w:rPr>
          <w:rFonts w:ascii="Times New Roman" w:eastAsia="Times New Roman" w:hAnsi="Times New Roman" w:cs="Times New Roman"/>
          <w:lang w:eastAsia="id-ID"/>
        </w:rPr>
        <w:lastRenderedPageBreak/>
        <w:t>bersumber dari Ikrimah. Akan tetapi, pengertian lahiriah riwayat ini menunjukkan bahwa hal ini pun dinukil dari ahli kitab juga.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sehubungan dengan makna ayat ini ulama lainnya mengatakan bahwa mereka hampir tidak melaksanakan perintah itu karena takut rahasia pembunuh yang sebenarnya —yang mereka perselisihkan— akan terungkap. Riwayat ini tidak disandarkan kepada seorang pun oleh perawi. Kemudian Ibnu Jarir memilih bahwa pendapat yang benar dalam masalah ini ialah mereka hampir tidak melaksanakan perintah itu karena harganya terlampau mahal, juga karena takut rahasia mereka terungkap. Akan tetapi, pendapat ini pun masih perlu dipertimbangkan, dan pendapat yang benar —hanya Allah Yang Maha Mengetahui— ialah seperti apa yang telah disebutkan di atas dalam riwayat Ad-Dahhak, dari Ibnu Abbas, menurut pengarahan kami. Hanya kepada Allahlah kami memohon taufik.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&lt;b&gt;Kesimpulan hukum&lt;/b&gt;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Ayat ini —yang mengandung pembatasan sifat-sifat (spesifikasi) sapi betina tersebut hingga bentuknya tertentu atau jelas ciri-cirinya yang sebelum itu masih bersifat mutlak— menunjukkan sah melakukan transaksi salam (pesanan) menyangkut hewan ternak, seperti yang disimpulkan oleh mazhab Maliki, Al-Auza'i, Al-Lais, Asy-Syaqi'i, Ahmad, serta jumhur ulama Salaf dan Khalaf. Sebagai dalilnya ialah sebuah hadis di dalam kitab Sahihain, disebutkan bahwa Nabi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Janganlah seorang istri menggambarkan sifat-sifat wanita lain kepada suaminya (hingga tersimpulkan oleh suaminya) seakan-akan ia melihat wanita yang dimaksud.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Dalil lainnya ialah seperti sifat-sifat yang dikemukakan oleh Nabi Saw. tentang ternak unta diat dalam kasus pembunuhan secara keliru dan serupa dengan sengaja, yaitu dengan sifat-sifat (spesifikasi) yang disebutkan di dalam hadis mengenainya.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Lain halnya dengan Imam Abu Hanifah, As-Sauri, dan ulama Kufah. Mereka berpendapat, tidak sah melakukan transaksi salam menyangkut hewan ternak, mengingat keadaan hewan ternak selalu tidak stabil. Hal yang sama diriwayatkan dari Ibnu Mas'ud, Huzaifah ibnul Yaman, Abdur Rahman ibnu Samurah, dan lain-lainnya.</w:t>
      </w:r>
    </w:p>
    <w:p w14:paraId="0C065BC0"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72</w:t>
      </w:r>
      <w:r w:rsidRPr="008935E8">
        <w:rPr>
          <w:rFonts w:ascii="Times New Roman" w:eastAsia="Times New Roman" w:hAnsi="Times New Roman" w:cs="Times New Roman"/>
          <w:bdr w:val="single" w:sz="2" w:space="0" w:color="E5E7EB" w:frame="1"/>
          <w:lang w:eastAsia="id-ID"/>
        </w:rPr>
        <w:t>Salin Ayat</w:t>
      </w:r>
    </w:p>
    <w:p w14:paraId="6AFA84A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وَإِذْ قَتَلْتُمْ نَفْسًا فَادَّارَأْتُمْ فِيهَا ۖ وَاللَّهُ مُخْرِجٌ مَّا كُنتُمْ تَكْتُمُونَ</w:t>
      </w:r>
    </w:p>
    <w:p w14:paraId="27BEF0F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632E79C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(ingatlah), ketika kamu membunuh seorang manusia lalu kamu saling tuduh menuduh tentang itu. Dan Allah hendak menyingkapkan apa yang selama ini kamu sembunyikan.</w:t>
      </w:r>
    </w:p>
    <w:p w14:paraId="0903EAB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76514E1E"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282EBF99"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Imam Bukhari mengatakan bahwa iddara-tum fiha, artinya kalian berselisih pendapat mengenai pembunuhnya.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dikatakan oleh Mujahid dalam riwayat yang diketengahkan oleh Ibnu Abu Hatim, dari ayahnya, dari Abu Huzaifah, dari Syibl, dari Ibnu Abu Nu-jaih, dari Mujahid yang mengatakan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&lt;i&gt;Dan (ingatlah), ketika kalian membunuh seorang manusia, lalu kalian saling tuduh-menuduh tentang itu.&lt;/i&gt;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Artinya, kalian berselisih pendapat mengenai pembunuhnya.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Ata Al-Khurrasani dan Ad-Dahhak mengatakan bahwa iddara-tum fiha. artinya ikhtasamtum fiha, yakni kalian bertengkar mengenai siapa pembunuhnya.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Sehubungan dengan firman-Nya ini Ibnu Juraij mengatakan bahwa sebagian dari mereka terhadap sebagian yang lain saling mengatakan, "Kalianlah yang membunuhnya," yakni saling tuduh.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dikatakan pula oleh Abdur Rahman ibnu Zaid ibnu Aslam.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Allah hendak menyingkapkan apa yang selama ini kalian sembunyikan.&lt;/i&gt;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Mujahid mengatakan bahwa ma kuntum taktumun artinya yang selama ini tidak kalian ketahui.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meriwayatkan, telah menceritakan kepada kami Amrah ibnu Aslam Al-Basri, telah menceritakan kepada kami Muhammad ibnut Tufail Al-Abdi, telah menceritakan kepada kami sadaqah ibnu Rustum yang mengatakan bahwa ia pernah mendengar Al-Musayyab ibnu Rafi' mengatakan, "Tidak sekali-kali seseorang melakukan suatu amal kebaikan di tujuh rumah melainkan Allah akan menampakkannya, dan tidak sekali-kali seseorang melakukan suatu amal keburukan di tujuh rumah melainkan Allah akan menampakkannya." Hal yang membenarkan hal ini berada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Allah pasti akan menyingkapkan apa yang selama ini kalian sembunyikan.&lt;/i&gt;</w:t>
      </w:r>
    </w:p>
    <w:p w14:paraId="24791D3C"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73</w:t>
      </w:r>
      <w:r w:rsidRPr="008935E8">
        <w:rPr>
          <w:rFonts w:ascii="Times New Roman" w:eastAsia="Times New Roman" w:hAnsi="Times New Roman" w:cs="Times New Roman"/>
          <w:bdr w:val="single" w:sz="2" w:space="0" w:color="E5E7EB" w:frame="1"/>
          <w:lang w:eastAsia="id-ID"/>
        </w:rPr>
        <w:t>Salin Ayat</w:t>
      </w:r>
    </w:p>
    <w:p w14:paraId="556359A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فَقُلْنَا اضْرِبُوهُ بِبَعْضِهَا ۚ كَذَٰلِكَ يُحْيِي اللَّهُ الْمَوْتَىٰ وَيُرِيكُمْ آيَاتِهِ لَعَلَّكُمْ تَعْقِلُونَ</w:t>
      </w:r>
    </w:p>
    <w:p w14:paraId="5F73CAE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783C4C0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Lalu Kami berfirman: "Pukullah mayat itu dengan sebahagian anggota sapi betina itu!" Demikianlah Allah menghidupkan kembali orang-orang yang telah mati, dam memperlihatkan padamu tanda-tanda kekuasaan-Nya agar kamu mengerti.</w:t>
      </w:r>
    </w:p>
    <w:p w14:paraId="3C3D53E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17C98B88"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29FAB17B"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&lt;i&gt;Lalu Kami berfirman, "Pukullah mayat itu dengan sebagian anggota (badan) sapi betina itu.’&lt;/i&gt;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Sebagian anggota yang disebutkan dalam ayat ini adalah bagian dari anggota tubuh sapi betina yang telah disembelih itu. Mukjizat dapat terjadi melaluinya dan akan timbul darinya kejadian yang aneh, bertentangan dengan hukum alam.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Pada hakikatnya bagian dari anggota tersebut memang ditentukan. Seandainya penentuan ini </w:t>
      </w:r>
      <w:r w:rsidRPr="008935E8">
        <w:rPr>
          <w:rFonts w:ascii="Times New Roman" w:eastAsia="Times New Roman" w:hAnsi="Times New Roman" w:cs="Times New Roman"/>
          <w:lang w:eastAsia="id-ID"/>
        </w:rPr>
        <w:lastRenderedPageBreak/>
        <w:t>mengandung faedah bagi kita dalam urusan agama atau urusan dunia, niscaya Allah Swt. menjelaskannya kepada kita bagian anggota yang mana. Akan tetapi, sengaja Allah menyamarkannya dan tidak ada suatu penjelasan pun yang datang dari Nabi Saw. melalui riwayat yang sahih sanadnya, maka kami tetap menyamarkannya sebagaimana yang dilakukan oleh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Sehubungan dengan hal ini Ibnu Abu Hatim meriwayatkan, telah menceritakan kepada kami Ahmad ibnu Sinan, telah menceritakan kepada kami Affan ibnu Muslim, telah menceritakan kepada kami Abdul Wahid ibnu Ziad, telah menceritakan kepada kami Al-A'masy, dari Al-Minhal ibnu Amr, dari Sa'id ibnu Jubair, dari Ibnu Abbas yang mengatakan, "Sesungguhnya orang-orang Bani Israil yang diperintahkan menyembelih sapi betina itu, mereka mencarinya selama empat puluh tahun. Mereka baru dapat menemukannya setelah empat puluh tahun, yaitu pada ternak sapi milik seorang lelaki dari kalangan mereka. Sapi betina itu sangat disayangi oleh pemiliknya. Kemudian mereka membujuknya dengan memberikan harga yang pantas, tetapi pemiliknya menolak untuk menjual. Akhirnya mereka memberinya dengan tukaran emas sepenuh kulit sapi tersebut. Si pemilik sapi menyetujuinya, lalu mereka menyembelihnya. Selanjutnya mereka memukul si terbunuh dengan salah satu anggota badan sapi betina yang telah disembelih itu, maka si terbunuh hidup kembali, sedangkan urat lehemya masih dalam keadaan berlumuran darah. Lalu mereka berta-ya, 'Siapakah yang membunuhmu?' Ia menjawab, Fulan telah membunuhku'."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suatu riwayat dari Ibnu Abbas, mayat itu dipukul dengan tulang yang letaknya berdekatan dengan gadruf.</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Razzaq meriwayatkan, telah menceritakan kepada kami Ma'mar, bahwa Ayyub telah meriwayatkan dari Ibnu Sirin, dari Ubaidah, bahwa mereka memukul si terbunuh dengan sebagian daging sapi betina tersebut.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Ma'mar meriwayatkan, Qatadah pernah mengatakan bahwa mereka memukul mayat itu dengan daging paha sapi betina, lalu mayat itu hidup kembali dan mengatakan, "Si Fulan telah membunuhku."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Waki' ibnul Jarrah di dalam kitab tafsirnya meriwayatkan, telah menceritakan kepada kami An-Nadr Ibnu Arabi, dari Ikrimah,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&lt;i&gt;Lalu Kami berfirman, "Pukullah mayat itu dengan sebagian anggota (badan) sapi betina itu"&lt;/i&gt;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mayat itu dipukul dengan paha sapi betina tersebut, lalu ia hidup kembali dan berkata, "Si Fulan telah membunuhku."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mengatakan, mereka memukul mayat itu dengan bagian anggota badan sapi betina yang terletak di antara kedua tulang belikatnya, lalu mayat itu hidup kembali. Mereka menanyakan kepadanya, lalu ia menjawab, "Keponakankulah yang telah membunuhku."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mengatakan, Musa a.s. memerintahkan mereka untuk mengambil salah satu dari tulang sapi tersebut guna dipukulkan ke tubuh mayat itu. Mereka melakukannya dan ternyata mayat itu dapat hidup kembali, lalu si mayat menyebutkan nama orang yang telah membunuhnya, sesudah itu ia mati kembali seperti semula.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Abdur Rahman ibnu Zaid ibnu Aslam mengatakan, mereka memukulnya dengan salah satu dari anggota tubuhnya (bagian pangkal pahanya). Menurut pendapat lain dengan lidah sapi betina itu, sedangkan menurut yang lainnya lagi dengan ujung ekornya.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&lt;i&gt;Demikianlah Allah menghidupkan kembali orang-orang yang telah mati.&lt;/i&gt;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mereka memukul mayat itu, lalu mayat itu hidup kembali. Allah Swt. mengingatkan mereka akan kekuasaan-Nya dan kemampuan-Nya dalam menghidupkan orang-orang yang telah mati melalui apa yang mereka saksikan dengan mata kepala mereka sendiri dalam kasus pembunuhan tersebut. Allah Swt. menjadikan kekuasaan tersebut sebagai hujah buat mereka yang menunjukkan adanya hari berbangkit, dan sekaligus untuk memutuskan masalah yang dipersengketakan di kalangan mereka dan keingkaran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&lt;b&gt;Di dalam surat ini (yakni Al-Baqarah) disebutkan peristiwa menghidupkan orang-orang yang telah mati dalam lima tempat.&lt;/b&gt;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Pertama,</w:t>
      </w:r>
      <w:r w:rsidRPr="008935E8">
        <w:rPr>
          <w:rFonts w:ascii="Times New Roman" w:eastAsia="Times New Roman" w:hAnsi="Times New Roman" w:cs="Times New Roman"/>
          <w:lang w:eastAsia="id-ID"/>
        </w:rPr>
        <w:br/>
        <w:t>kisah yang terdapat di dalam firman-Nya: Setelah itu Kami bangkitkan kalian sesudah kalian mati. (Al Baqarah:56)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Kedua,</w:t>
      </w:r>
      <w:r w:rsidRPr="008935E8">
        <w:rPr>
          <w:rFonts w:ascii="Times New Roman" w:eastAsia="Times New Roman" w:hAnsi="Times New Roman" w:cs="Times New Roman"/>
          <w:lang w:eastAsia="id-ID"/>
        </w:rPr>
        <w:br/>
        <w:t>seperti yang disebutkan di dalam ayat ini (yakni Al-Baqarah ayat 73).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Ketiga,</w:t>
      </w:r>
      <w:r w:rsidRPr="008935E8">
        <w:rPr>
          <w:rFonts w:ascii="Times New Roman" w:eastAsia="Times New Roman" w:hAnsi="Times New Roman" w:cs="Times New Roman"/>
          <w:lang w:eastAsia="id-ID"/>
        </w:rPr>
        <w:br/>
        <w:t>kisah tentang orang-orang yang keluar dari kampung halaman mereka —sedangkan mereka beribu-ribu (jumlahnya)— karena takut mati.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Keempat,</w:t>
      </w:r>
      <w:r w:rsidRPr="008935E8">
        <w:rPr>
          <w:rFonts w:ascii="Times New Roman" w:eastAsia="Times New Roman" w:hAnsi="Times New Roman" w:cs="Times New Roman"/>
          <w:lang w:eastAsia="id-ID"/>
        </w:rPr>
        <w:br/>
        <w:t>kisah tentang orang yang melalui suatu negeri yang (temboknya) telah roboh menutupi atapnya.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Kelima,</w:t>
      </w:r>
      <w:r w:rsidRPr="008935E8">
        <w:rPr>
          <w:rFonts w:ascii="Times New Roman" w:eastAsia="Times New Roman" w:hAnsi="Times New Roman" w:cs="Times New Roman"/>
          <w:lang w:eastAsia="id-ID"/>
        </w:rPr>
        <w:br/>
        <w:t>kisah tentang Nabi Ibrahim a.s. beserta keempat ekor burungnya.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mengingatkan tentang pengembalian jasad yang telah hancur luluh menjadi hidup kembali melalui penghidupan tanah sesudah matinya.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Sehubungan dengan hal ini Abu Daud At-Tayalisi telah meriwayatkan: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Syu'bah, telah menceritakan kepadaku Ya’la ibnu Ata yang mengatakan bahwa ia pernah mendengar Waki' ibnu Adas menceritakan hadis berikut dari Abu Razin Al-Uqaili r.a. yang mengatakan: Aku bertanya, "Wahai Rasulullah, bagaimanakah Allah menghidupkan kembali orang-orang yang telah mati?' Nabi Saw. bersabda, "Pernahkah kamu melalui tanah yang tandus, setelah itu kamu lalui lagi dalam keadaan telah menghijau? Abu Razin menjawab, "Memang pernah." Nabi Saw. bersabda, "Demikianlah halnya bangkit dari kubur." Atau Nabi Saw. bersabda, "Demikianlah Allah menghidupkan kembali orang-orang yang telah mati."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Syahid yang membenarkan hadis ini ialah firman Allah Swt.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suatu tanda (kekuasaan Allah yang besar) bagi mereka adalah bumi yang mati. Kami hidupkan bumi itu dan Kami keluarkan darinya biji-bijian, maka darinya mereka makan. Dan Kami jadikan padanya kebun-kebun kurma dan anggur dan Kami pancarkan padanya beberapa mata air, supaya mereka dapat makan dari buahnya, dan dari apa yang diusahakan oleh tangan mereka. Maka mengapakah mereka tidak bersyukur?</w:t>
      </w:r>
      <w:r w:rsidRPr="008935E8">
        <w:rPr>
          <w:rFonts w:ascii="Times New Roman" w:eastAsia="Times New Roman" w:hAnsi="Times New Roman" w:cs="Times New Roman"/>
          <w:lang w:eastAsia="id-ID"/>
        </w:rPr>
        <w:br/>
        <w:t>(Yaa Siin:33-35)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&lt;b&gt;Kesimpulan hukum&lt;/b&gt;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Mazhab Imam Malik menyimpulkan dalil ayat ini yang menyatakan bahwa keadaan ucapan orang yang dilukai, "Si Fulan telah membunuhku," sebagai suatu bukti. Karena si terbunuh setelah dihidupkan kembali, ditanya mengenai siapa yang telah membunuhnya, lalu ia mengatakan bahwa si Fulanlah yang telah membunuhnya. Maka hal ini dapat diterima, mengingat saat itu tiadalah apa yang ia beritakan melainkan hanya benar semata dan dalam keadaan seperti ini dia tidak dicurigai membuat kepalsuan pengakuan.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menguatkan hal ini dengan sebuah hadis yang diceritakan oleh Anas r.a., bahwa ada seorang lelaki Yahudi membunuh seorang pelayan wanitanya dengan melukai kepalanya, yaitu dengan menggencet kepalanya di antara kedua batu. Lalu dikatakan kepada si pelayan wanita tersebut, "Siapakah yang melakukan ini terhadap diri-mu? Apakah si Fulan atau si anu?" Hingga akhirnya disebut nama seorang lelaki Yahudi sebagai pelakunya, lalu si pelayan wanita berisyarat dengan kepalanya (menganggukkan kepalanya). Kemudian si lelaki Yahudi itu ditangkap dan diinterogasi hingga mengaku. Lalu Rasulullah Saw. memerintahkan agar kepala si lelaki Yahudi itu digencet dengan dua buah batu (sebagai hukum qisasnya).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Imam Malik, hukuman qisas dapat dilakukan jika hal tersebut dianggap sebagai bukti, lalu diperkuat oleh sumpah keluarga pihak si terbunuh. Akan tetapi, jurnhur ulama berbeda pendapat dalam masalah ini, mereka tidak menjadikan ucapan si terbunuh sebagai bukti.</w:t>
      </w:r>
    </w:p>
    <w:p w14:paraId="117783B1"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74</w:t>
      </w:r>
      <w:r w:rsidRPr="008935E8">
        <w:rPr>
          <w:rFonts w:ascii="Times New Roman" w:eastAsia="Times New Roman" w:hAnsi="Times New Roman" w:cs="Times New Roman"/>
          <w:bdr w:val="single" w:sz="2" w:space="0" w:color="E5E7EB" w:frame="1"/>
          <w:lang w:eastAsia="id-ID"/>
        </w:rPr>
        <w:t>Salin Ayat</w:t>
      </w:r>
    </w:p>
    <w:p w14:paraId="3103E62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ثُمَّ قَسَتْ قُلُوبُكُم مِّن بَعْدِ ذَٰلِكَ فَهِيَ كَالْحِجَارَةِ أَوْ أَشَدُّ قَسْوَةً ۚ وَإِنَّ مِنَ الْحِجَارَةِ لَمَا يَتَفَجَّرُ مِنْهُ الْأَنْهَارُ ۚ وَإِنَّ مِنْهَا لَمَا يَشَّقَّقُ فَيَخْرُجُ مِنْهُ الْمَاءُ ۚ وَإِنَّ مِنْهَا لَمَا يَهْبِطُ مِنْ خَشْيَةِ اللَّهِ ۗ وَمَا اللَّهُ بِغَافِلٍ عَمَّا تَعْمَلُونَ</w:t>
      </w:r>
    </w:p>
    <w:p w14:paraId="7DA06F1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0ED346F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Kemudian setelah itu hatimu menjadi keras seperti batu, bahkan lebih keras lagi. Padahal diantara batu-batu itu sungguh ada yang mengalir sungai-sungai dari padanya dan diantaranya sungguh ada yang terbelah lalu keluarlah mata air dari padanya dan diantaranya sungguh ada yang meluncur jatuh, karena takut kepada Allah. Dan Allah sekali-sekali tidak lengah dari apa yang kamu kerjakan.</w:t>
      </w:r>
    </w:p>
    <w:p w14:paraId="5A56116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32E75612"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6FDDB159"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Swt. berfirman mencemoohkan Bani Israil dan memberikan peringatan kepada mereka melalui tanda-tanda kebesaran Allah Swt. dan penghidupan orang-orang yang telah mati, semuanya itu mereka saksikan dengan mata kepala mereka sendiri. Tetapi ternyata mereka tetap keras, seperti yang disebutkan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&lt;i&gt;Kemudian setelah itu hati kalian menjadi keras.&lt;/i&gt;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Artinya, setelah semuanya itu justru hati kalian menjadi keras seperti batu yang tidak pernah lunak selama-lamanya. Karena itulah Allah Swt. melarang kaum mukmin berperilaku seperti mereka, sebagaimana yang dinyatakan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Belumkah datang waktunya bagi orang-orang yang beriman untuk tunduk hati mereka mengingat Allah dan kepada kebenaran yang telah turun (kepada mereka), dan janganlah mereka seperti orang-orang yang sebelumnya telah diturunkan Al-Kitab kepadanya, kemudian berlalulah masa yang panjang atas mereka, lalu hati mereka menjadi keras. Dan kebanyakan di antara mereka adalah orang-orang yang fasik. (Al Hadiid:16)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Al-Aufi di dalam kitab tafsirnya meriwayatkan dari Ibnu Abbas: Ketika si terbunuh dipukul dengan salah satu anggota badan sapi betina tersebut, maka si terbunuh duduk, hidup kembali seperti semula. Lalu ditanyakan kepadanya, "Siapakah yang telah membunuhmu?" Ia menjawab, "Anak-anak saudaraku yang telah membunuhku," kemudian ia mati lagi. Selanjutnya anak-anak saudaranya di saat si terbunuh dicabut lagi nyawanya oleh Allah mereka mengatakan, "Demi Allah, kami tidak membunuhnya." Mereka mendustakan perkara yang hak sesudah melihatnya dengan mata kepala mereka sendiri. Maka Allah berfirman: Kemudian setelah itu hati kalian menjadi keras. (Al Baqarah:74)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khitab ditujukan kepada anak-anak saudara si terbunuh. Dalam firman selanjutnya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&lt;i&gt;perihalnya sama seperti batu, bahkan lebih keras lagi.&lt;/i&gt;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setelah berlalunya masa, jadilah hati kaum Bani Israil keras dan tidak mempan lagi dengan nasihat dan pelajaran, sesudah mereka menyaksikan dengan mata kepala sendiri tanda-tanda kebesaran Allah dan berbagai mukjizat. Kekerasan hati mereka sama dengan batu yang mustahil dapat menjadi lunak, bahkan lebih keras lagi dari batu. Karena sesungguhnya di antara bebatuan terdapat batu yang dapat rnengalirkan mata air darinya hingga membentuk sungai-sungai. Di antaranya lagi ada yang terbelah, lalu keluarlah mata air darinya, sekalipun tidak mengalir. Di antaranya ada yang meluncur jatuh dari atas bukit karena takut kepada Allah, hal ini menunjukkan bahwa benda mati pun mempunyai perasaan mengenai hal tersebut disesuaikan dengan keadaannya, seperti yang dijelaskan oleh ayat lain,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Langit yang tujuh, bumi dan semua yang ada di dalamnya bertasbih kepada Allah. Dan tak ada suatu pun melainkan bertasbih dengan memuji-Nya, tetapi kalian tidak mengerti tasbih mereka. Sesungguhnya Dia adalah Maha Penyantun lagi Maha Pengampun. (Al Israa':44)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Nujaih meriwayatkan dari Mujahid bahwa ia pernah mengatakan, "Setiap batu yang memancar darinya air atau terbelah mengeluarkan air, atau meluncur jatuh dari atas bukit, sungguh hal ini terjadi karena takut kepada Allah. Demikian menurut keterangan yang diturunkan oleh Al-Qur'an."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Ishaq meriwayatkan, telah menceritakan kepadanya Muhammad ibnu Abu Muhammad, dari Ikrimah atau Sa'id ibnu Jubair, dari Ibnu Abbas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&lt;i&gt;Padahal di antara batu-batu itu sungguh ada yang mengalir sungai-sungai darinya dan di </w:t>
      </w:r>
      <w:r w:rsidRPr="008935E8">
        <w:rPr>
          <w:rFonts w:ascii="Times New Roman" w:eastAsia="Times New Roman" w:hAnsi="Times New Roman" w:cs="Times New Roman"/>
          <w:lang w:eastAsia="id-ID"/>
        </w:rPr>
        <w:lastRenderedPageBreak/>
        <w:t>antaranya sungguh ada yang terbelah, lalu keluarlah mata air darinya dan di antaranya sungguh ada yang meluncur jatuh, karena takut kepada Allah.&lt;/i&gt;</w:t>
      </w:r>
      <w:r w:rsidRPr="008935E8">
        <w:rPr>
          <w:rFonts w:ascii="Times New Roman" w:eastAsia="Times New Roman" w:hAnsi="Times New Roman" w:cs="Times New Roman"/>
          <w:lang w:eastAsia="id-ID"/>
        </w:rPr>
        <w:br/>
        <w:t>(Al Baqarah:74)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sesungguhnya di antara batu-batu itu terdapat batu yang lebih lunak daripada hati kalian, keadaannya tidaklah seperti kebenaran yang kalian dakwakan itu. Dan Allah sekali-kali tidak lengah dari apa yang kalian kerjakan. (Al Baqarah:74)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Ali Al-Jayyani di dalam kitab tafsirnya mengatakan sehubungan dengan tafsir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&lt;i&gt;Padahal di antara batu-batu itu sungguh ada yang meluncur jatuh karena takut kepada Allah.&lt;/i&gt;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jatuh meluncur seperti jatuhnya salju dari awan.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Al-Qadi Al-Baqilani takwil ini jauh dari kebenaran, pendapatnya itu diikuti oleh Ar-Razi. Memang demikian kenyataannya, mengingat makna yang menyimpang dari lafaz tanpa dalil tidaklah dibenarkan.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meriwayatkan, telah menceritakan kepada kami ayahku, telah menceritakan kepada kami Hisyam ibnu Ammar, telah menceritakan kepada kami Al-Hakam ibnu Hisyam As-Saqafi, telah menceritakan kepadaku Yahya ibnu Abu Talib (yakni Yahya ibnu Ya'qub) sehubungan dengan firman-Nya: Dan sesungguhnya di antara batu-batu itu ada yang mengalir sungai-sungai darinya. (Al Baqarah:74) Artinya yaitu banyak menangis. Dan sesungguhnya di antara batu-batu itu ada yang terbelah, lalu keluarlah mata air. (Al Baqarah:74) Makna yang dimaksud ialah sedikit menangis. Dan sesungguhnya di antara batu-batu itu ada yang meluncur jatuh karena takut kepada Allah. (Al Baqarah:74) Yakni tangisan hati tanpa air mata.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Sebagian ulama menduga bahwa makna ayat ini termasuk ke dalam Bab "Majaz", yaitu menyandarkan khusyuk kepada batu-batuan, seperti halnya makna menyandarkan kehendak kepada tembok yang ada dalam firman-Nya: hendak runtuh (roboh).(Al Kahfi:77)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Al-Razi dan Al-Qurtubi serta selain keduanya dari kalangan para imam ahli tafsir mengatakan bahwa takwil seperti ini tidak diperlukan, karena sesungguhnya Allah Swt. menciptakan watak tersebut pada diri batu, seperti halnya yang disebutkan di dalam ayat lainnya,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Kami telah mengemukakan amanat kepada langit, bumi, dan gunung-gunung, maka semuanya enggan untuk memikul amanat itu dan mereka khawatir akan mengkhianatinya. (Al Ahzab:72)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Langit yang tujuh, bumi dan semua yang ada di dalamnya bertasbih kepada Allah. (Al Israa':44)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tumbuh-tumbuhan dan pohon-pohonan kedua-duanya tunduk kepada-Nya. (Ar Rahmaan:6)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apakah mereka tidak memperhatikan segala sesuatu yang telah diciptakan Allah yang bayangannya berbolak-balik. (An Nahl:48)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keduanya (langit dan bumi) menjawab, "Kami datang dengan suka hati." (Al Fushilat:11)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Kalau sekiranya Kami menurunkan Al-Qur'an ini kepada sebuah gunung. (Al Hasyr:21)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mereka berkata kepada kulit mereka, "Mengapa kamu menjadi saksi terhadap kami?" Kulit mereka menjawab, "Allah yang telah menjadikan kami dapat berbicara ...." (Al Fushilat:21)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sebuah hadis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Gunung ini (yakni Gunung Uhud) adalah gunung yang mencintai kami dan kami mencintainya.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lainnya ialah seperti hadis yang menceritakan rintihan dan tangisan batang pohon kurma ketika ditinggalkan oleh Nabi Saw., seperti yang dijelaskan di dalam hadis yang mutawatir.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kitab Sahih Muslim disebutkan sebuah hadis: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aku benar-benar mengetahui sebuah batu di Mekah yang pernah mengucapkan salam penghormatan kepadaku sebelum aku diangkat menjadi utusan (rasul), sesungguhnya aku sekarang benar-benar masih mengetahui tempatnya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 pula hadis yang menceritakan tentang sifat hajar aswad. Di dalamnya disebutkan bahwa di hari kiamat kelak hajar aswad akan menjadi saksi yang membela orang yang pernah mengusapnya. Masih banyak hadis lainnya yang menceritakan hal yang semakna.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Qurtubi mengetengahkan sebuah pendapat yang mengatakan bahwa huruf 'ataf dalam ayat ini (Al Baqarah:74) mengandung makna takhyir, yakni misal untuk ini dan misal untuk itu. Contohnya dalam perkataan orang-orang Arab, "Jalisil hasana au Ibnu Sinn" (duduklah dengan Hasan atau Ibnu Sirin). Demikian pula yang diriwayatkan oleh Ar-Razi di dalam kitab tafsirnya. Tetapi Ar-Razi menambahkan pendapat yang lain, yaitu yang mengatakan bahwa huruf 'ataf yang ada dalam ayat ini menunjukkan makna ibham bila dihubungkan dengan mukhatab (lawan bicara). Perihalnya sama dengan ucapan seseorang kepada lawan bicaranya, "Kamu telah makan roti atau kurma," padahal si pembicara mengetahui mana yang dimakan oleh si lawan bicara.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lain mengatakan bahwa huruf 'ataf dalam ayat ini semakna dengan ucapan seseorang, "Makanlah manisan atau asam-asaman." Dengan kata lain, tidak dapat makan selain dari salah satu di antara keduanya. Yakni hati kalian telah menjadi keras seperti batu atau lebih keras lagi daripada itu. Dengan kata lain, keadaan hati mereka tidak keluar dari salah satu di antara kedua pengertian tersebut.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Para ulama bahasa Arab berbeda pendapat mengenai makna firman-Nya, &lt;i&gt;maka hati mereka keras seperti batu, bahkan lebih keras lagi. &lt;/i&gt;sesudah adanya kesepakatan di antara mereka bahwa mustahil huruf 'ataf’ ini bermakna syak (ragu). Sebagian dari mereka mengatakan bahwa huruf au dalam ayat ini bermakna sama dengan huruf wawu (bermakna dan). Bentuk lengkapnya adalah seperti berikut: Fahiya kal hijarati wa asyaddu qaswah (maka hati mereka keras seperti batu dan lebih keras lagi). Perihalnya sama dengan makna yang terkandung di dalam ayat lain,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janganlah kamu ikuti orang yang berdosa dan orang yang kafir di antara mereka. (Al Insaan:24)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untuk menolak alasan-alasan dan memberi peringatan. (Al Mursalaat:6)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Ibnu Jarir, makna yang dimaksud ialah 'mereka menghendaki burung merpati itu, juga separo dari merpati miliknya'.</w:t>
      </w:r>
      <w:r w:rsidRPr="008935E8">
        <w:rPr>
          <w:rFonts w:ascii="Times New Roman" w:eastAsia="Times New Roman" w:hAnsi="Times New Roman" w:cs="Times New Roman"/>
          <w:lang w:eastAsia="id-ID"/>
        </w:rPr>
        <w:br/>
        <w:t>Ibnu Jarir mengatakan, makna yang dimaksud ialah bahwa si Mamduh memperoleh kekhalifahan yang sudah merupakan kepastian baginya.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Ulama lainnya mengatakan bahwa huruf au dalam ayat ini (Al Baqarah:74) bermakna bal (bahkan), hingga bentuk lengkapnya ialah seperti berikut: Fahiya kal hijarati bal asyaddu qaswah (maka hati mereka keras seperti batu, bahkan lebih keras lagi). Perihalnya sama dengan pengertian yang terkandung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tiba-tiba sebagian dari mereka (golongan munafik) takut kepada manusia (musuh), seperti takutnya kepada Allah, bahkan lebih sangat takut dari itu. (An Nisaa:77)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Kami utus dia kepada seratus ribu orang, bahkan lebih. (Ash Shaaffat:147)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jadilah dia dekat (pada Muhammad sejarak) dua ujung busur panah, bahkan lebih dekat (lagi). (An Najm:9)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Ulama lainnya mengatakan bahwa makna au adalah menurut aslinya, yaitu: Maka hatinya keras seperti batu atau lebih keras lagi daripada batu yang biasa kalian lihat. Demikian menurut riwayat Ibnu Jarir.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para ulama berpendapat bahwa Abul Aswad sama sekali tidak meragukan bahwa cinta kepada orang-orang yang telah dia sebut namanya itu dianggap sebagai jalan menuju ke arah petunjuk (hidayah), tetapi dia ungkapkan hal ini secara mubham (menyamarkan) terhadap lawan bicaranya.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pula bahwa telah disebutkan suatu riwayat dari Abul Aswad sendiri ketika dia mengatakan bait-bait syair ini ada orang yang bertanya kepadanya, "Apakah engkau merasa ragu?" Maka ia menjawab, "Sama sekali tidak, demi Allah." Kemudian ia membantahnya dengan membacakan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sesungguhnya kami atau kalian (orang-orang musyrik) pasti berada dalam kebenaran atau dalam kesesatan yang nyata.</w:t>
      </w:r>
      <w:r w:rsidRPr="008935E8">
        <w:rPr>
          <w:rFonts w:ascii="Times New Roman" w:eastAsia="Times New Roman" w:hAnsi="Times New Roman" w:cs="Times New Roman"/>
          <w:lang w:eastAsia="id-ID"/>
        </w:rPr>
        <w:br/>
        <w:t>(Saba': 24)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dapat dikatakan bahwa orang yang diberitakan hal ini berada dalam keraguan, siapakah di antara mereka yang mendapat petunjuk dan siapa pula yang sesat?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Sebagian ulama mengatakan bahwa makna ayat ini ialah hati kalian tidak terlepas dari kedua misal ini, adakalanya keras seperti batu, dan adakalanya lebih keras lagi dari itu. Ibnu Jarir mengatakan, be-dasarkan takwil ini berarti makna yang dimaksud ialah bahwa sebagian dari hati mereka ada yang keras seperti batu, dan sebagian yang lain ada yang lebih keras daripada batu. Pendapat inilah yang dinilai rajih (kuat) oleh Ibnu Jarir disertai pengarahan 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pendapat terakhir ini mirip dengan beberapa pengertian yang terkandung di dalam firman-Nya,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Perumpamaan mereka adalah seperti orang yang menyalakan api. (Al Baqarah:17)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atau seperti (orang-orang yang ditimpa) hujan lebat dari langit. (Al Baqarah:19)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orang-orang yang kafir amal-amal mereka adalah laksana fatamorgana. (An-Nur. 39)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Atau seperti gelap gulita di lautan yang dalam. (An Nuur:40)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di antara mereka ada yang seperti ini dan ada yang seperti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Al-Hafiz Abu Bakar ibnu Murdawaih meriwayatkan, telah menceritakan kepada kami Muhammad ibnu Ahmad ibnu Ibrahim, telah menceritakan kepada kami Muhammad ibnu Ayyub, telah menceritakan kepada kami Muhammad ibnu Abdullah ibnu Abus-Salj, telah menceritakan kepada kami Ali ibnu Hafs, telah menceritakan kepada kami Ibrahim ibnu Abdullah ibnu Hatib, dari Abdullah ibnu Dinar, dari Ibnu Umar, bahwa Rasulullah Saw. pernah bersabda: Janganlah kalian banyak bicara selain zikir kepada Allah, karena sesungguhnya banyak bicara selain zikir kepada Allah mengakibatkan hati menjadi keras. Sesungguhnya sejauh-jauh manusia dari Allah ialah orang yang berhati keras.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Turmuzi meriwayatkan pula hadis ini di dalam Kitabuz Zuhdi di dalam kitab Jami'-nya. dari Muhammad ibnu Abdullah ibnu Abus Salj (murid Imam Ahmad) dengan lafaz yang sama. Ia meriwayatkannya pula dari jalur yang lain melalui Ibrahim ibnu Abdullah ibnul Haris ibnu Hatib dengan lafaz yang sama. Selanjutnya ia mengatakan bahwa hadis ini berpredikat garib, kami tidak mengetahuinya kecuali dari jalur Ibrahim.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Al-Bazzar meriwayatkan sebuah hadis melalui Anas secara marfu’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&lt;i&gt;Ada empat pekerti yang menyebabkan kecelakaan, yaitu kerasnya mata (tidak pernah menangis karena Allah), hati yang keras. panjang angan-angan, dan rakus terhadap keduniawian.&lt;/i&gt;</w:t>
      </w:r>
    </w:p>
    <w:p w14:paraId="26E9A81B"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75</w:t>
      </w:r>
      <w:r w:rsidRPr="008935E8">
        <w:rPr>
          <w:rFonts w:ascii="Times New Roman" w:eastAsia="Times New Roman" w:hAnsi="Times New Roman" w:cs="Times New Roman"/>
          <w:bdr w:val="single" w:sz="2" w:space="0" w:color="E5E7EB" w:frame="1"/>
          <w:lang w:eastAsia="id-ID"/>
        </w:rPr>
        <w:t>Salin Ayat</w:t>
      </w:r>
    </w:p>
    <w:p w14:paraId="6CE2E88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 أَفَتَطْمَعُونَ أَن يُؤْمِنُوا لَكُمْ وَقَدْ كَانَ فَرِيقٌ مِّنْهُمْ يَسْمَعُونَ كَلَامَ اللَّهِ ثُمَّ يُحَرِّفُونَهُ مِن بَعْدِ مَا عَقَلُوهُ وَهُمْ يَعْلَمُونَ</w:t>
      </w:r>
    </w:p>
    <w:p w14:paraId="580053C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1F9A91C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Apakah kamu masih mengharapkan mereka akan percaya kepadamu, padahal segolongan dari mereka mendengar firman Allah, lalu mereka mengubahnya setelah mereka memahaminya, sedang mereka mengetahui?.</w:t>
      </w:r>
    </w:p>
    <w:p w14:paraId="07D801C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04C9BBEA"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4A3ABA74"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Afatatmauna, apakah kalian masih mengharapkan, hai orang-orang mukmin.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An yu-minu lakum, golongan yang sesat dari kalangan orang-orang Yahudi itu mau tunduk dengan taat kepada kalian, yaitu mereka yang kakek moyangnya telah menyaksikan berbagai mukjizat yang jelas dengan mata kepala mereka sendiri, tetapi ternyata hati mereka menjadi keras sesudah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Padahal segolongan dari mereka mendengar firman Allah, lalu mereka mengubahnya, yakni </w:t>
      </w:r>
      <w:r w:rsidRPr="008935E8">
        <w:rPr>
          <w:rFonts w:ascii="Times New Roman" w:eastAsia="Times New Roman" w:hAnsi="Times New Roman" w:cs="Times New Roman"/>
          <w:lang w:eastAsia="id-ID"/>
        </w:rPr>
        <w:lastRenderedPageBreak/>
        <w:t>menakwilkannya bukan dengan takwil yang sebenarnya. Hal itu mereka lakukan setelah mereka memahaminya dengan pemahaman yang jelas. Tetapi mereka menyimpang dengan sepengetahuan mereka, dan menyadari bahwa perubahan dan takwil keliru yang mereka lakukan itu benar-benar salah. Hal ini sama dengan pengertian yang terkandung di dalam 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(Tetapi) karena mereka melanggar janjinya, Kami kutuki mereka, dan Kami jadikan hati mereka keras membatu. Mereka suka mengubah perkataan (Allah) dari tempat-tempatnya. (Al Maidah:13)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Ishaq meriwayatkan, telah menceritakan kepadaku Muhammad ibnu Abu Muhammad, dari Ikrimah atau Sa'id ibnu Jubair, dari Ibnu Abbas yang mengatakan bahwa setelah itu Allah Swt. berfirman kepada Nabi-Nya beserta orang-orang yang mengikutinya dari kalangan kaum mukmin, memutuskan harapan mereka terhadap orang-orang Yahudi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&lt;i&gt;Apakah kalian masih mengharapkan mereka akan percaya kepada kalian, padahal segolongan dari mereka mendengar firman Allah.&lt;/i&gt;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yang dimaksud dari firman-Nya, "Yasma'una," adalah mendengar kitab Taurat, karena kitab Taurat telah mereka dengar semua, tetapi mereka adalah orang-orang yang meminta kepada Nabi Musa a.s. untuk dapat melihat Tuhan mereka dengan jelas, lalu mereka disambar oleh halilintar di tempat tersebut.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Ishaq mengatakan —menukil perkataan yang dinukilnya dari sebagian kalangan ahlul 'ilmi— bahwa mereka berkata kepada Musa, "Hai Musa, sesungguhnya telah dihalang-halangi antara kami dan Tuhan kami hingga kami tidak dapat melihat-Nya, maka perdengarkanlah kepada kami Kalam-Nya di saat Dia berbicara kepadamu." Maka Nabi Musa a.s. memohon hal tersebut kepada Tuhannya, dan Allah Swt. berfirman kepadanya, "Ya, perintahkanlah kepada mereka agar bersuci dan mencuci pakaiannya serta berpuasa," lalu mereka melakukannya.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Nabi Musa membawa mereka keluar hingga sampai di Bukit Tur. Ketika mereka tertutupi oleh awan, Musa memerintahkan kepada mereka untuk sujud, lalu mereka semua menyungkur bersujud, dan Allah berbicara kepada Musa, sedangkan mereka mendengar firman Allah Swt. yang mengandung perintah dan larangan kepada mereka, hingga mereka memahami apa yang mereka dengar dari-Nya. Sesudah itu Nabi Musa a.s. kembali bersama mereka menuju kaum Bani Israil.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Ketika mereka datang kepada kaumnya, ada sebagian dari kalangan mereka mengubah apa yang telah diperintahkan oleh Allah kepada mereka. Mereka berkata kepada kaum Bani Israil di saat Musa berkata kepada mereka, "Sesungguhnya Allah telah memerintahkan kalian untuk mengerjakan anu dan anu."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Selanjutnya Ibnu Abbas mengatakan bahwa golongan tersebutlah yang disebut oleh Allah Swt. dalam ayat ini (Al Baqarah:75). Sesungguhnya mereka mengatakan, "Allah telah memerintahkan kepada kalian untuk mengerjakan anu dan anu," hanyalah untuk menentang apa yang telah diperintahkan oleh Allah kepada mereka, yakni mereka mengubahnya dari perintah yang sesungguhnya. Golongan inilah yang dimaksudkan oleh Allah dan Rasul-Nya dalam ayat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As-Saddi mengatakan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&lt;i&gt;padahal segolongan dari mereka mendengar firman Allah, lalu mereka mengubahnya.&lt;/i&gt;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mereka ubah adalah kitab Taurat.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 yang disebut oleh As-Saddi ini lebih umum pengertiannya daripada yang dikatakan oleh Ibnu Abbas dan Ibnu Ishaq, sekalipun pendapat ini dipilih oleh Ibnu Jarir karena berpegang kepada konteks ayat. Karena sesungguhnya bukan merupakan suatu kepastian bila mereka telah mendengar Kalamullah secara langsung mempunyai pemahaman yang sama dengan apa yang didengar oleh Nabi Musa ibnu Imran yang diajak bicara langsung oleh Allah Swt. Sedangkan dalam ayat lain Allah Swt. telah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jika seorang di antara orang-orang musyrik itu meminta perlindungan kepadamu, maka lindungilah ia supaya ia sempat mendengar firman Allah. (At Taubah:6)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agar Nabi Saw. mempunyai kesempatan untuk menyampaikan firman Allah Swt. kepadanya.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itulah Qatadah mengatakan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&lt;i&gt;kemudian mereka mengubahnya setelah mereka memahaminya, sedangkan mereka mengetahui.&lt;/i&gt;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dengan mereka adalah orang-orang Yahudi yang pernah mendengar firman Allah, lalu mereka mengubahnya sesudah mereka memahami dan menghafalnya.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Mujahid mengatakan bahwa orang-orang yang mengubah firman Allah Swt. dan yang menyembunyikannya adalah para ulama dari kalangan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mengatakan, mereka sengaja mengubah sifat-sifat Nabi Muhammad Saw. yang ada dalam kitab mereka dari tempat-tempatnya.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mengatakan sehubungan dengan firman-Nya, "Wahum ya'lamuna'' (sedangkan mereka mengetahui), yakni mereka berdosa.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Wahb mengatakan bahwa 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&lt;i&gt;padahal mereka mendengar firman Allah, lalu mereka mengubahnya.&lt;/i&gt;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Menurut Ibnu Zaid, yang dimaksud dengan Kalamullah ialah kitab Taurat yang diturunkan kepada mereka, lalu mereka mengubahnya. Mereka menjadikan hal yang halal di dalamnya menjadi haram, dan yang haram mereka jadikan halal, lalu mereka mengubah perkara yang hak menjadi perkara yang batil, dan yang batil menjadi hak. Apabila datang kepada mereka orang yang berada dalam pihak yang benar disertai dengan uang suap, barulah mereka mengeluarkan Kitabullah (Taurat). Jika datang kepada mereka orang yang berada dalam pihak yang batil dengan membawa uang suap, mereka mengeluarkan kitab yang telah mereka ubah itu sehingga dia berada dalam pihak yang benar. Apabila datang kepada mereka seseorang yang menanyakan sesuatu masalah kepada mereka tanpa ada kaitannya dengan perkara yang hak, tanpa uang suap, dan tanpa lainnya, mereka memerintahkan perkara yang hak (sebenarnya) </w:t>
      </w:r>
      <w:r w:rsidRPr="008935E8">
        <w:rPr>
          <w:rFonts w:ascii="Times New Roman" w:eastAsia="Times New Roman" w:hAnsi="Times New Roman" w:cs="Times New Roman"/>
          <w:lang w:eastAsia="id-ID"/>
        </w:rPr>
        <w:lastRenderedPageBreak/>
        <w:t>kepada orang itu. Maka Allah Swt. berfirman kepada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Mengapa kalian suruh orang lain (mengerjakan) kebajikan, sedangkan kalian melupakan diri kalian sendiri, padahal kalian membaca Al-Kitab (Taurat)? Maka tidakkah kalian berpikir. (Al Baqarah:44)</w:t>
      </w:r>
    </w:p>
    <w:p w14:paraId="4A0FC1B1"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76</w:t>
      </w:r>
      <w:r w:rsidRPr="008935E8">
        <w:rPr>
          <w:rFonts w:ascii="Times New Roman" w:eastAsia="Times New Roman" w:hAnsi="Times New Roman" w:cs="Times New Roman"/>
          <w:bdr w:val="single" w:sz="2" w:space="0" w:color="E5E7EB" w:frame="1"/>
          <w:lang w:eastAsia="id-ID"/>
        </w:rPr>
        <w:t>Salin Ayat</w:t>
      </w:r>
    </w:p>
    <w:p w14:paraId="59867D1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وَإِذَا لَقُوا الَّذِينَ آمَنُوا قَالُوا آمَنَّا وَإِذَا خَلَا بَعْضُهُمْ إِلَىٰ بَعْضٍ قَالُوا أَتُحَدِّثُونَهُم بِمَا فَتَحَ اللَّهُ عَلَيْكُمْ لِيُحَاجُّوكُم بِهِ عِندَ رَبِّكُمْ ۚ أَفَلَا تَعْقِلُونَ</w:t>
      </w:r>
    </w:p>
    <w:p w14:paraId="1778BFE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0E65F84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apabila mereka berjumpa dengan orang-orang yang beriman, mereka berkata: "Kamipun telah beriman," tetapi apabila mereka berada sesama mereka saja, lalu mereka berkata: "Apakah kamu menceritakan kepada mereka (orang-orang mukmin) apa yang telah diterangkan Allah kepadamu, supaya dengan demikian mereka dapat mengalahkan hujjahmu di hadapan Tuhanmu; tidakkah kamu mengerti?"</w:t>
      </w:r>
    </w:p>
    <w:p w14:paraId="78F17D1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63591DB8"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6CD5FC93"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apabila mereka berjumpa dengan orang-orang yang beriman, mereka berkata, "Kamipun telah beriman," tetapi apabila mereka berada sesama mereka saja..., hingga akhir ayat, (Al Baqarah:76).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Ishaq meriwayatkan, telah menceritakan kepada kami Muhammad ibnu Abu Muhammad, dari Ikrimah atau Sa'id ibnu Jubair, dari Ibnu Abbas sehubungan dengan ayat ini, bahwa apabila mereka bersua dengan orang-orang yang beriman, mereka berkata, "Kami pun telah beriman bahwa teman kalian itu adalah utusan Allah, tetapi khusus bagi kalian." Jika sebagian dari mereka berada bersama sebagian yang lain, mereka mengatakan, "Janganlah kalian bicarakan rahasia ini kepada orang-orang Arab, karena sesungguhnya sejak dulu kalian menunggu-nunggu kedatangannya untuk meminta pertolongannya dalam menghadapi mereka (orang-orang Arab), tetapi ternyata dia (Rasulullah) muncul dari kalangan mereka sendiri." Maka Allah Swt. menurunkan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apabila mereka berjumpa dengan orang-orang yang beriman, mereka berkata, "Kami pun telah beriman." Tetapi apabila mereka berada sesama mereka saja, mereka berkata, "Apakah kalian menceritakan kepada mereka apa yang telah diterangkan Allah kepada kalian, supaya dengan demikian mereka dapat mengalahkan hujah kalian di hadapan Tuhan kalian!"&lt;/i&gt;</w:t>
      </w:r>
      <w:r w:rsidRPr="008935E8">
        <w:rPr>
          <w:rFonts w:ascii="Times New Roman" w:eastAsia="Times New Roman" w:hAnsi="Times New Roman" w:cs="Times New Roman"/>
          <w:lang w:eastAsia="id-ID"/>
        </w:rPr>
        <w:br/>
        <w:t>Artinya, kalian mengakui dia (Nabi Muhammad) adalah seorang nabi, padahal kalian telah berjanji kepada Allah Swt. bahwa kalian akan mengikutinya, dan Dia telah memberitakan kepada mereka (orang-orang Arab) bahwa dia adalah nabi yang sedang kita tunggu-tunggu kedatangannya dan yang kita jumpai sebutannya di dalam kitab kita. Karena itu, ingkarilah dia dan jangan sekali-kali kalian mengakuinya.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Ad-Dahhak meriwayatkan dari Ibnu Abbas, yang dimaksud oleh ayat ini ialah orang-orang munafik dari kalangan orang-orang Yahudi. Apabila bersua dengan sahabat-sahabat Nabi Muhammad Saw., mereka mengatakan, "Kami pun beriman kepadanya."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Menurut As-Saddi, mereka adalah segolongan orang dari kalangan orang-orang Yahudi, mereka beriman, kemudian munafik. Hal yang sama dikatakan pula oleh Ar-Rabi' ibnu Anas dan Qatadah, serta oleh bukan hanya seorang dari kalangan ulama Salaf dan ulama Khalaf.</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Sehubungan dengan hal ini Abdur Rahman ibnu Zaid ibnu Aslam —menurut apa yang diriwayatkan oleh Ibnu Wahb darinya— mengatakan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Jangan sekali-kali ada orang yang masuk kepada kami di kota Madinah kecuali hanya orang mukmin.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Para pemimpin orang-orang Yahudi dari kalangan orang kafir dan munafik mengatakan, "Berangkatlah kalian dan katakanlah bahwa kami pun beriman, tetapi kufurlah kalian bila kalian kembali lagi kepada kami." Mereka berdatangan ke Madinah di pagi hari, dan kembali kepada kaumnya sesudah asar.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Lalu perawi membacakan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Segolongan (lain) dari ahli kitab berkata (kepada sesamanya), "Perlihatkanlah (seolah-olah) kalian beriman kepada apa yang diturunkan kepada orang-orang beriman (sahabat-sahabat Rasul) pada permulaan siang, dan ingkarilah ia pada akhirnya supaya mereka (orang-orang mukmin) kembali (kepada kekafiran)." (Ali Imran:72)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itu apabila memasuki kota Madinah mengatakan, "Kami pun orang-orang muslim," dengan tujuan untuk memperoleh informasi tentang berita dan perkara Rasulullah Saw. Apabila mereka berkumpul lagi dengan sesamanya, mereka kembali menjadi kafir. Setelah Allah memberitahukan kepada Nabi-Nya perihal orang-orang munafik, maka Nabi menutup jalan mereka sehingga mereka tidak dapat menyusup ke dalam tubuh kaum muslim. Sebelum itu orang-orang mukmin menduga bahwa orang-orang munafik itu beriman, lalu mereka berkata kepada sesamanya, "Bukankah Allah telah berfirman anu dan anu kepada kalian?" Lalu sebagian yang lainnya menjawab, "Memang benar." Apabila mereka kembali kepada kaumnya (yakni para pemimpin mereka), para pemimpin mereka bertanya, seperti yang disitir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&lt;i&gt;Apakah kalian menceritakan kepada mereka (orang-orang Arab) apa yang telah diterangkan Allah kepada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berkata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&lt;i&gt;Apakah kalian menceritakan kepada mereka (orang-orang Arab) apa yang telah diterangkan Allah kepada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tentang apa yang telah diturunkan kepada kalian, yaitu kitab kalian yang di dalamnya disebutkan ciri-ciri Nabi Muhammad Saw.</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Razzaq meriwayatkan dari Ma'mar, dari Qatadah sehubungan dengan firman-Nya ini, bahwa mereka (orang-orang Yahudi) selalu mengatakan, "Kelak akan muncul seorang nabi." Lalu sebagian dari mereka berkumpul dengan sebagian yang lain dan berkata: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&lt;i&gt;Apakah kalian menceritakan kepada mereka apa yang telah diterangkan Allah kepada </w:t>
      </w:r>
      <w:r w:rsidRPr="008935E8">
        <w:rPr>
          <w:rFonts w:ascii="Times New Roman" w:eastAsia="Times New Roman" w:hAnsi="Times New Roman" w:cs="Times New Roman"/>
          <w:lang w:eastAsia="id-ID"/>
        </w:rPr>
        <w:lastRenderedPageBreak/>
        <w:t>kalian, supaya dengan demikian mereka dapat mengalahkan hujah kalian di hadapan Tuhan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lafaz al-fath menurut pendapat lain disebutkan oleh riwayat Ibnu Juraij yang mengatakan, telah menceritakan kepadanya Al-Qasim ibnu Abu Barzah, dari Mujahid,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&lt;i&gt;Apakah kalian menceritakan kepada mereka (orang-orang Arab) apa yang telah diterangkan Allah kepada kalian.&lt;/i&gt;</w:t>
      </w:r>
      <w:r w:rsidRPr="008935E8">
        <w:rPr>
          <w:rFonts w:ascii="Times New Roman" w:eastAsia="Times New Roman" w:hAnsi="Times New Roman" w:cs="Times New Roman"/>
          <w:lang w:eastAsia="id-ID"/>
        </w:rPr>
        <w:br/>
        <w:t>bahwa Nabi Saw. dalam Perang Khaibar di bawah benteng pertahanan mereka (orang-orang Yahudi) pernah mengatakan, "Hai saudara-saudara kera dan babi, hai para penyembah tagut (berhala)!" Mereka menjawab, "Tiada lain orang yang memberitahukan ini melainkan Muhammad, tiadalah ucapan berikut kecuali keluar dari kalian." Yang mereka maksudkan adalah 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&lt;i&gt;Apakah kalian menceritakan kepada mereka (orang-orang Arab) apa yang telah diterangkan Allah kepada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Yaitu apa yang telah diputuskan Allah untuk memperoleh kemenangan, yang pada akhirnya hal tersebut akan dijadikan sebagai hujah oleh mereka (orang-orang Arab) untuk menghadapi kalian sendiri.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Juraij meriwayatkan dari Mujahid, bahwa hal ini terjadi ketika Nabi Saw. mengutus sahabat Ali kepada mereka (orang-orang Yahudi), lalu mereka menyakiti Nabi Muhammad Saw.</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mengatakan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&lt;i&gt;Apakah kalian menceritakan kepada mereka apa yang telah diterangkan Allah kepada kalian.&lt;/i&gt;</w:t>
      </w:r>
      <w:r w:rsidRPr="008935E8">
        <w:rPr>
          <w:rFonts w:ascii="Times New Roman" w:eastAsia="Times New Roman" w:hAnsi="Times New Roman" w:cs="Times New Roman"/>
          <w:lang w:eastAsia="id-ID"/>
        </w:rPr>
        <w:br/>
        <w:t>Yakni mengenai siksaan.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&lt;i&gt;Supaya dengan demikian mereka (orang-orang Arab) dapat mengalahkan hujah kalian di hadapan Tuhan kalian&lt;/i&gt;</w:t>
      </w:r>
      <w:r w:rsidRPr="008935E8">
        <w:rPr>
          <w:rFonts w:ascii="Times New Roman" w:eastAsia="Times New Roman" w:hAnsi="Times New Roman" w:cs="Times New Roman"/>
          <w:lang w:eastAsia="id-ID"/>
        </w:rPr>
        <w:br/>
        <w:t>Mereka yang berbuat demikian adalah segolongan orang-orang Yahudi yang beriman, lalu munafik, mereka selalu berbicara kepada orang-orang mukmin dari kalangan orang-orang Arab tentang siksaan yang mereka alami. Maka sebagian dari golongan orang-orang Yahudi itu mengatakan kepada sebagian yang lainnya, seperti yang disebutkan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&lt;i&gt;Apakah kalian menceritakan kepada mereka (orang-orang Arab) apa yang telah diterangkan Allah kepada kalian.&lt;/i&gt;</w:t>
      </w:r>
      <w:r w:rsidRPr="008935E8">
        <w:rPr>
          <w:rFonts w:ascii="Times New Roman" w:eastAsia="Times New Roman" w:hAnsi="Times New Roman" w:cs="Times New Roman"/>
          <w:lang w:eastAsia="id-ID"/>
        </w:rPr>
        <w:br/>
        <w:t>berupa siksaan (yang pernah kalian alami) yang akibatnya mereka mengatakan kepada kalian, "Kami lebih dicintai oleh Allah daripada kalian, dan kami lebih dimuliakan oleh Allah daripada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Ata Al-Khurrasani mengatakan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&lt;i&gt;Apakah kalian menceritakan kepada mereka (orang-orang Arab) apa yang telah diterangkan Allah kepada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Yaitu apa yang telah ditakdirkan bagi kalian berupa nikmat dan siksaan.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Al-Hasan Al-Basri mengatakan, orang-orang Yahudi itu apabila bersua dengan orang-orang yang beriman, mereka mengatakan, "Kami pun telah beriman." Tetapi apabila mereka kembali berada di antara sesama mereka, maka sebagian dari mereka berkata kepada sebagian yang lain, "Janganlah kalian ceritakan kepada teman-teman Muhammad apa yang telah diterangkan Allah kepada kalian di dalam kitab kalian, yang pada akhirnya hal tersebut dijadikan hujah oleh mereka untuk menghadapi dan menentang kalian."</w:t>
      </w:r>
    </w:p>
    <w:p w14:paraId="68478059"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77</w:t>
      </w:r>
      <w:r w:rsidRPr="008935E8">
        <w:rPr>
          <w:rFonts w:ascii="Times New Roman" w:eastAsia="Times New Roman" w:hAnsi="Times New Roman" w:cs="Times New Roman"/>
          <w:bdr w:val="single" w:sz="2" w:space="0" w:color="E5E7EB" w:frame="1"/>
          <w:lang w:eastAsia="id-ID"/>
        </w:rPr>
        <w:t>Salin Ayat</w:t>
      </w:r>
    </w:p>
    <w:p w14:paraId="1A13B45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أَوَلَا يَعْلَمُونَ أَنَّ اللَّهَ يَعْلَمُ مَا يُسِرُّونَ وَمَا يُعْلِنُونَ</w:t>
      </w:r>
    </w:p>
    <w:p w14:paraId="00FB526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4495854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Tidakkah mereka mengetahui bahwa Allah mengetahui segala yang mereka sembunyikan dan segala yang mereka nyatakan?</w:t>
      </w:r>
    </w:p>
    <w:p w14:paraId="372797D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04F7FEC0"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8F4CCB7"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&lt;i&gt;Tidakkah mereka mengetahui bahwa Allah mengetahui segala yang mereka sembunyikan dan segala yang mereka nyatakan&lt;/i&gt;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mengatakan, makna yang dimaksud ialah segala yang mereka sembunyikan berupa kekufuran terhadap Nabi Muhammad Saw. dan kedustaan mereka kepadanya, padahal mereka menemukan ciri-cirinya tercatat di dalam kitab yang ada pada mereka. Hal yang sama dikatakan pula oleh Qatadah.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Al-Hasan mengatakan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&lt;i&gt;bahwa Allah mengetahui segala yang mereka sembunyikan dan segala yang mereka nyatakan.&lt;/i&gt;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 yang mereka sembunyikan itu ialah bilamana mereka meninggalkan sahabat-sahabat Muhammad Saw., lalu berada di antara sesama mereka, maka sebagian dari mereka berkata kepada sebagian yang lain, yang kesimpulannya mereka saling melarang di antara sesamanya untuk menceritakan kepada seseorang dari sahabat-sahabat Nabi Saw. tentang hal-hal yang disebut di dalam kitab mereka. Demikian itu karena mereka merasa khawatir bila hal tersebut akan dijadikan hujah oleh sahabat-sahabat Nabi Saw. terhadap diri mereka di hadapan Tuhan mereka, yakni senjata makan tuan.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Wama yu’linuna, dan segala yang mereka lahirkan, yakni ucapan mereka kepada sahabat-sahabat Nabi Saw. yang mengatakan, "Kami pun beriman." Demikian pula yang dikatakan oleh Abul Aliyah, Ar-Rabi', dan Qatadah.</w:t>
      </w:r>
    </w:p>
    <w:p w14:paraId="225E4E77"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78</w:t>
      </w:r>
      <w:r w:rsidRPr="008935E8">
        <w:rPr>
          <w:rFonts w:ascii="Times New Roman" w:eastAsia="Times New Roman" w:hAnsi="Times New Roman" w:cs="Times New Roman"/>
          <w:bdr w:val="single" w:sz="2" w:space="0" w:color="E5E7EB" w:frame="1"/>
          <w:lang w:eastAsia="id-ID"/>
        </w:rPr>
        <w:t>Salin Ayat</w:t>
      </w:r>
    </w:p>
    <w:p w14:paraId="16F4F7B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وَمِنْهُمْ أُمِّيُّونَ لَا يَعْلَمُونَ الْكِتَابَ إِلَّا أَمَانِيَّ وَإِنْ هُمْ إِلَّا يَظُنُّونَ</w:t>
      </w:r>
    </w:p>
    <w:p w14:paraId="4ED0AC3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366C317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lastRenderedPageBreak/>
        <w:t>Dan diantara mereka ada yang buta huruf, tidak mengetahui Al Kitab (Taurat), kecuali dongengan bohong belaka dan mereka hanya menduga-duga.</w:t>
      </w:r>
    </w:p>
    <w:p w14:paraId="6FB2A0D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32D1F0B7"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B0C5966"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Waminhum ummiyyuna, di antara ahli kitab itu ada yang buta huruf, menurut Mujahid. Al-ummiyyun adalah bentuk jamak dari lafaz ummiy yang artinya orang yang buta huruf. Demikian pula yang dikatakan oleh Abul Aliyah, Ar-Rabi', Qatadah, Ibrahim An-Nakha'i, serta banyak ulama lainnya. Makna ini jelas terdapat di dalam firman-Nya, "La ya'lamunal kitaba," yakni mereka tidak mengetahui apa yang terkandung di dalam kitab Taurat. Sehubungan dengan pengertian lafaz ini disebutkan dalam sifat-sifat Nabi Saw. bahwa beliau adalah seorang yang ummiy. Dikatakan demikian karena beliau adalah orang yang tidak dapat menulis (yakni buta huruf), seperti yang disebutkan oleh ayat lainnya,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kamu tidak pernah membaca sebelumnya (Al-Qur'an) sesuatu kitab pun dan kamu tidak (pernah) menulis suatu kitab dengan tangan kananmu, andaikata (kamu pernah membaca dan menulis), niscaya akan ragulah orang yang mengingkari(mu). (Al-'Ankabut: 48)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Nabi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kami adalah umat yang ummi, kami tidak dapat menulis, dan kami tidak dapat menghitung, satu bulan itu adalah segini, segini, dan segini (yakni tiga puluh hari)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dalam ibadah kami, kami tidak memerlukan tulisan dan hitungan untuk menentukan waktu-waktunya. Dan Allah Swt. telah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Dialah yang mengutus kepada kaum yang buta huruf seorang rasul di antara mereka. (Al Jumuah:2)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bahwa orang-orang Arab menisbatkan orang yang tidak dapat menulis dan membaca kepada ibunya, karena disamakan dengan keadaan ibunya yang tidak dapat menulis, tetapi bukan dinisbatkan kepada ayahnya.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diriwayatkan dari Ibnu Abbas suatu pendapat yang berbeda dengan pendapat ini, yaitu sebuah riwayat yang diceritakan oleh Abu Kuraib. Dia menceritakan, telah menceritakan kepada kami Usman ibnu Sa'id ibnu Bisyr ibnu Imarah, dari Abu Rauq, dari Ad-Dahhak, dari Ibnu Abbas sehubungan dengan makna firman-Nya: Dan di antara mereka ada yang buta huruf. (Al Baqarah:78) Bahwa orang-orang ummi adalah suatu kaum yang tidak percaya kepada rasul yang diutus oleh Allah Swt., tidak pula kepada kitab yang telah diturunkan oleh Allah. Kemudian mereka menulis suatu kitab dengan tangan mereka sendiri, lalu mereka katakan kepada orang-orang yang bodoh dari kalangan mereka bahwa kitab tersebut dari sisi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memberikan komentarnya, telah diberitakan bahwa mereka (orang-orang Yahudi tersebut) menulis sebuah kitab dengan tangan mereka. Tetapi setelah itu mereka disebut sebagai orang-orang yang ummi karena keingkaran mereka kepada kitab-kitab Allah dan rasul-rasul-Nya. Kemudian Ibnu Jarir mengatakan pula bahwa takwil ini merupakan takwil yang berbeda dengan apa yang dikenal di dalam percakapan orang-orang Arab dan bahasanya yang telah baku di kalangan mereka. Demikian itu karena istilah ummi artinya ditujukan kepada orang yang tidak dapat membaca dan menulis (yakni buta huruf).</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kesahihan sanad riwayat ini, dari Ibnu Abbas, masih perlu dipertimbangkan.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Firman Allah Swt., "Illa amaniyya," menurut Ibnu Abu Talhah, dari Ibnu Abbas disebutkan bahwa makna yang dimaksud ialah omongan-omongan belaka.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Ad-Dahhak —juga dari Ibnu Abbas— illa amaniyya artinya hanya omongan yang keluar dari mulut mereka secara dusta. Sedangkan menurut Mujahid, amaniyya artinya dusta.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Sunaid meriwayatkan dari Hajjaj, dari Ibnu Juraij, dari Mujahid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di antara mereka ada yang buta huruf, tidak mengetahui Al-Kitab (Taurat), kecuali dongengan bohong belaka.&lt;/i&gt;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Segolongan orang dari kalangan orang-orang Yahudi yang tidak mengetahui Al-Kitab (Taurat) barang sedikit pun —dan mereka berbincang-bincang hanya dengan dugaan belaka tanpa dasar dari Kitabullah— mengatakan bahwa omongan bohong tersebut adalah dari Al-Kitab. Padahal apa yang mereka katakan itu hanyalah omongan dusta belaka yang mereka duga-duga. Hal yang semisal telah diriwayatkan dari Al-Hasan Al-Basri.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Ar-Rabi', dan Qatadah mengatakan sehubungan dengan makna firman-Nya, "Illa amaniyya,'" bahwa apa yang mereka katakan itu hanyalah angan-angan belaka yang mereka harapkan dari Allah, padahal mereka sama sekali tidak berhak untuk mendapatkannya.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Rahman ibnu Zaid ibnu Aslam mengatakan sehubungan dengan makna illa amaniyya, bahwa mereka berangan-angan dan mengatakan, "Kami adalah ahli kitab," padahal kenyataannya mereka bukan termasuk ahli kitab.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Ibnu Jarir, pendapat yang lebih mirip kepada kebenaran ialah apa yang telah dikemukakan oleh Ad-Dahhak, dari Ibnu Abbas tadi.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Mujahid mengatakan, sesungguhnya orang-orang ummi itu ialah kaum yang disebutkan ciri-cirinya oleh Allah Swt., bahwa mereka tidak sedikit pun memahami kitab yang telah diturunkan oleh Allah kepada Nabi Musa, tetapi mereka membuat-buat kedustaan dan kebatilan serta kedustaan dan kepalsuan. Dengan demikian, berarti makna tamanni dalam ayat ini ialah membuat-buat kedustaan dan kepalsuan. Termasuk ke dalam pengertian ini, ada sebuah riwayat yang bersumber dari sahabat Usman ibnu Affan r.a. Disebutkan bahwa ia pernah mengatakan, "Aku tidak pernah bersyair, tidak pernah pula membuat kebatilan, serta aku tidak pernah membuat kedustaan."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suatu pendapat, yang dimaksud dengan makna illa amaniyya —dibaca dengan tasydid dan takhfif ialah illa tilawatan— hanyalah bacaan belaka. Berdasarkan pengertian ini, berarti istisna yang ada bersifat munqati. Para pendukung pendapat ini memperkuat pen-apatnya berdalil kepada firman Allah Swt. yang mengatakan, "Melainkan apabila ia hendak membaca, maka setan pun memasukkan godaan-godaan terhadap bacaannya itu," hingga akhir ayat 52 surat Al-Hajj (menurut orang yang mengartikan lamanna dengan makna tala, yakni membaca).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Ishaq meriwayatkan, telah menceritakan kepadanya Muhammad ibnu Abu Muhammad, dari Ikrimah atau Sa'id ibnu Jubair, dari Ibnu Abbas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&lt;i&gt;mereka tidak mengetahui Al-Kitab (Taurat) kecuali dongengan-dongengan bohong belaka, dan mereka hanya menduga-duga.&lt;/i&gt;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Artinya, mereka tidak mengetahui apa yang terkandung di dalam Kitabullah (Taurat) dan mereka menemukan kenabianmu hanya dengan menduga-duga saja.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Mujahid mengatakan sehubungan dengan makna firman-Nya, "Wa in hum illa yazunnuna” dan mereka hanya berdusta belaka.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Qatadah, Abul Aliyah, dan Ar-Rabi' mengatakan bahwa mereka menyangka terhadap Allah dengan sangkaan yang tidak benar.</w:t>
      </w:r>
    </w:p>
    <w:p w14:paraId="63CE6B61"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79</w:t>
      </w:r>
      <w:r w:rsidRPr="008935E8">
        <w:rPr>
          <w:rFonts w:ascii="Times New Roman" w:eastAsia="Times New Roman" w:hAnsi="Times New Roman" w:cs="Times New Roman"/>
          <w:bdr w:val="single" w:sz="2" w:space="0" w:color="E5E7EB" w:frame="1"/>
          <w:lang w:eastAsia="id-ID"/>
        </w:rPr>
        <w:t>Salin Ayat</w:t>
      </w:r>
    </w:p>
    <w:p w14:paraId="00FA537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فَوَيْلٌ لِّلَّذِينَ يَكْتُبُونَ الْكِتَابَ بِأَيْدِيهِمْ ثُمَّ يَقُولُونَ هَٰذَا مِنْ عِندِ اللَّهِ لِيَشْتَرُوا بِهِ ثَمَنًا قَلِيلًا ۖ فَوَيْلٌ لَّهُم مِّمَّا كَتَبَتْ أَيْدِيهِمْ وَوَيْلٌ لَّهُم مِّمَّا يَكْسِبُونَ</w:t>
      </w:r>
    </w:p>
    <w:p w14:paraId="1E60ACF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7DD7293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Maka kecelakaan yAng besarlah bagi orang-orang yang menulis Al Kitab dengan tangan mereka sendiri, lalu dikatakannya; "Ini dari Allah", (dengan maksud) untuk memperoleh keuntungan yang sedikit dengan perbuatan itu. Maka kecelakaan yang besarlah bagi mereka, akibat apa yang ditulis oleh tangan mereka sendiri, dan kecelakaan yang besarlah bagi mereka, akibat apa yang mereka kerjakan.</w:t>
      </w:r>
    </w:p>
    <w:p w14:paraId="4254E08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4D36B6D2"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471061F7"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kecelakaan yang besarlah bagi orang-orang yang menulis Al-Kitab dengan tangan mereka sendiri, lalu dikatakannya, "Ini dari Allah," (dengan maksud) untuk memperoleh keuntungan yang sedikit dengan perbuatan itu.&lt;/i&gt;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yang disebut dalam ayat ini adalah segolongan lain dari kalangan orang-orang Yahudi. Mereka adalah orang-orang yang menyerukan kepada kesesatan dengan cara pemalsuan dan berdusta kepada Allah, serta memakan harta orang lain dengan cara yang batil.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Al-wail artinya kebinasaan dan kehancuran, kalimat ini sudah dikenal di dalam bahasa Arab. Menurut Sufyan As-Sauri, dari Ziad ibnu Fayyad yang mengatakan bahwa ia pernah mendengar Abu Iyad mengatakan, "Al-wail adalah nanah yang berada di dasar neraka Jahannam." Menurut Ata ibnu Yasar, al-wail artinya nama sebuah lembah di dalam neraka Jahannam, seandainya sebuah gunung besar dilemparkan ke dalamnya, niscaya akan meleleh.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meriwayatkan, telah menceritakan kepada kami Yunus ibnu Abdul A’la, telah menceritakan kepada kami ibnu Wahb, telah menceritakan kepadaku Amr ibnul Haris, dari Darij, dari Abul Haisam, dari Abu Sa'id Al-Khudri r.a., dari Rasulullah Saw. yang pernah bersabda: Wail adalah sebuah lembah di dalam neraka Jahannam, orang kafir dicampakkan ke dalamnya selama empat puluh tahun sebelum mencapai dasarnya.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Hadis ini diriwayatkan pula oleh Imam Turmuzi, dari Abdur Rahman ibnu Humaid, dari Al-Hasan ibnu Musa, dari Ibnu Luhai'ah, dari Darij dengan lafaz yang sama. Imam Turmuzi </w:t>
      </w:r>
      <w:r w:rsidRPr="008935E8">
        <w:rPr>
          <w:rFonts w:ascii="Times New Roman" w:eastAsia="Times New Roman" w:hAnsi="Times New Roman" w:cs="Times New Roman"/>
          <w:lang w:eastAsia="id-ID"/>
        </w:rPr>
        <w:lastRenderedPageBreak/>
        <w:t>mengatakan bahwa hadis ini garib, kami tidak mengenalnya kecuali hanya melalui hadis Ibnu Luhai'ah.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hadis ini —seperti yang Anda lihat— tidak hanya diketengahkan oleh Ibnu Luhai'ah, dan ternyata musibahnya menimpa orang-orang sesudahnya, mengingat penilaian marfu' hadis ini merupakan hal yang munkar (diingkari).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meriwayatkan, telah menceritakan kepada kami Al-Musanna, telah menceritakan kepada kami Ibrahim ibnu Abdus Salam, telah menceritakan kepada kami Saleh Al-Qusyairi, telah menceritakan kepada kami Ali ibnu Jarir, dari Hammad ibnu Salamah, dari Abdul Himid ibnu Ja'far, dari Kinanah Al-Adawi, dari Usman ibnu Affan ra dari Rasulullah Saw. sehubungan dengan makna firman-Nya: Maka kecelakaan yang besarlah bagi mereka karena apa yang ditulis oleh tangan mereka sendiri, dan kecelakaan besarlah bagi mereka karena apa yang mereka kerjakan. (Al Baqarah:79), Rasulullah Saw.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Al-Wail adalah nama sebuah bukit di dalam neraka.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Ayat ini diturunkan berkenaan dengan tingkah laku orang-orang Yahudi, karena mereka berani mengubah isi kitab Taurat dengan menambahkan ke dalamnya apa yang mereka sukai dan menghapus apa yang tidak mereka sukai, serta mereka menghapus nama Nabi Muhammad Saw. dari kitab Taurat. Maka Allah murka terhadap mereka, mengingat merekalah penyebab dari terhapusnya sebagian kitab Taurat. Untuk itu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kecelakaan yang besarlah bagi mereka karena apa yang ditulis oleh tangan mereka sendiri, dan kecelakaan besarlah bagi mereka karena apa yang mereka kerjakan.&lt;/i&gt;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Disebutkan dari Ibnu Abbas, bahwa al-wail artinya penderitaan azab. Al-Khalil ibnu Ahmad mengatakan, al-wail adalah kejahatan yang sangat keras. Menurut Imam Sibawaih, al-wail ditujukan kepada orang yang terjerumus ke dalam kebinasaan, sedangkan lafaz waihun ditujukan kepada orang yang hampir terjerumus ke dalam kebinasaan.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Al-Asmu'i mengatakan, al-wail artinya ungkapan penderitaan, sedangkan al-waih ungkapan belas kasihan. Tetapi selain Al-Asmu'i mengatakan bahwa al-wail artinya kesedihan. Imam Khalil mengatakan sehubungan dengan makna wail, waih, waisy, waih, waik, dan waib, bahwa di antara mereka ada orang yang membedakan makna masing-masing. Sebagian ahli nahwu mengatakan, sesungguhnya lafaz al-wail boleh dijadikan mubtada, sedangkan ia sendiri adalah isim nakirah, hal ini tiada lain karena di dalamnya terkandung makna doa. Di antara ahli nahwu ada yang memperbolehkannya dibaca nasab dengan makna al-zimhum wailan, yakni semoga kecelakaan tetap atas diri mereka, tetapi menurut kami tidak ada seorang pun yang membacanya demikian (nasab).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Diriwayatkan oleh Ikrimah, dari Ibnu Abbas r.a., sehubungan dengan tafsir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kecelakaan yang besarlah bagi mereka karena apa yang ditulis oleh tangan mereka sendiri.&lt;/i&gt;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Ibnu Abbas, mereka adalah para rahib Yahudi. Hal yang sama dikatakan pula oleh Sa'id, dari Qatadah, bahwa mereka adalah orang-orang Yahudi.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Sufyan As-Sauri meriwayatkan dari Abdur Rahman ibnu Alqamah yang mengatakan bahwa ia </w:t>
      </w:r>
      <w:r w:rsidRPr="008935E8">
        <w:rPr>
          <w:rFonts w:ascii="Times New Roman" w:eastAsia="Times New Roman" w:hAnsi="Times New Roman" w:cs="Times New Roman"/>
          <w:lang w:eastAsia="id-ID"/>
        </w:rPr>
        <w:lastRenderedPageBreak/>
        <w:t>pernah bertanya kepada Ibnu Abbas r.a. tentang makna firman-Nya: Maka kecelakaan yang besarlah bagi orang-orang yang menulis Al-Kitab dengan tangan mereka sendiri. (Al Baqarah:79) Ibnu Abbas r.a. mengatakan, ayat ini diturunkan berkenaan dengan orang-orang musyrik dan ahli kitab.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pernah mengatakan bahwa dahulu segolongan orang-orang Yahudi menulis sebuah kitab dari kalangan mereka sendiri, lalu mereka menjualnya kepada orang-orang Arab dan menceritakan kepada mereka bahwa kitab tersebut dari Allah, mereka mempertukarkannya dengan harga yang sedikit.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Az-Zuhri meriwayatkan, telah menceritakan kepadanya Ubaidullah ibnu Abdullah, dari Ibnu Abbas. Disebutkan bahwa Ibnu Abbas pernah mengatakan, "Hai kaum muslim, mengapa kalian bertanya kepada ahli kitab tentang sesuatu, sedangkan Kitabullah yang diturunkan kepada Nabi-Nya mengandung kisah-kisah dari Allah. Kalian membacanya sebagai berita hangat yang tak kunjung pudar. Di dalamnya Allah menceritakan kepada kalian bahwa sesungguhnya kaum ahli kitab telah mengubah dan mengganti Kitabullah yang ada pada mereka, lalu mereka menulis sebuah kitab dengan tangan mereka sendiri, kemudian mereka katakan, "Ini dari sisi Allah," dengan tujuan untuk menukarnya dengan harga yang sedikit. Bukankah ilmu yang telah sampai kepada kalian mencegah kalian untuk bertanya-tanya kepada mereka? Tidak, demi Allah, kami belum pernah melihat seseorang dari kalangan mereka menanyakan kepada kalian tentang apa yang diturunkan kepada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Asar ini diriwayatkan oleh Imam Bukhari melalui berbagai jalur dari Az-Zuhri.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Al-Hasan Al-Basri mengatakan, yang dimaksud dengan harga yang sedikit ialah dunia berikut segala isinya.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kecelakaan yang besarlah bagi mereka karena apa yang ditulis oleh tangan mereka sendiri, dan kecelakaan besarlah bagi mereka karena apa yang mereka kerjakan.&lt;/i&gt;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Artinya, kecelakaan bagi mereka karena apa yang mereka tulis dengan tangan mereka sendiri berupa kedustaan, kebohongan, serta kepalsuan, dan kecelakaan bagi mereka karena apa yang biasa mereka makan, yaitu riba. Seperti yang dikatakan oleh Ad-Dahhak, dari Ibnu Abbas r.a., sehubungan dengan firman-Nya, "Fawailul lahum" bahwa azab menimpa mereka yang menulis kedustaan tersebut dengan tangan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Wawailul lahum mimma yaksibun, dan kecelakaan yang besarlah bagi mereka disebabkan apa yang mereka upayakan, yakni apa yang biasa dimakan oleh orang-orang yang rendah dan yang sama dengannya.</w:t>
      </w:r>
    </w:p>
    <w:p w14:paraId="5A8B2C1A"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80</w:t>
      </w:r>
      <w:r w:rsidRPr="008935E8">
        <w:rPr>
          <w:rFonts w:ascii="Times New Roman" w:eastAsia="Times New Roman" w:hAnsi="Times New Roman" w:cs="Times New Roman"/>
          <w:bdr w:val="single" w:sz="2" w:space="0" w:color="E5E7EB" w:frame="1"/>
          <w:lang w:eastAsia="id-ID"/>
        </w:rPr>
        <w:t>Salin Ayat</w:t>
      </w:r>
    </w:p>
    <w:p w14:paraId="2827C67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وَقَالُوا لَن تَمَسَّنَا النَّارُ إِلَّا أَيَّامًا مَّعْدُودَةً ۚ قُلْ أَتَّخَذْتُمْ عِندَ اللَّهِ عَهْدًا فَلَن يُخْلِفَ اللَّهُ عَهْدَهُ ۖ أَمْ تَقُولُونَ عَلَى اللَّهِ مَا لَا تَعْلَمُونَ</w:t>
      </w:r>
    </w:p>
    <w:p w14:paraId="18F4FDE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09BE1FE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 xml:space="preserve">Dan mereka berkata: "Kami sekali-kali tidak akan disentuh oleh api neraka, kecuali selama beberapa hari saja". Katakanlah: "Sudahkah kamu menerima janji dari Allah sehingga Allah </w:t>
      </w:r>
      <w:r w:rsidRPr="008935E8">
        <w:rPr>
          <w:rFonts w:ascii="Times New Roman" w:hAnsi="Times New Roman" w:cs="Times New Roman"/>
          <w:i/>
          <w:iCs/>
          <w:lang w:eastAsia="id-ID"/>
        </w:rPr>
        <w:lastRenderedPageBreak/>
        <w:t>tidak akan memungkiri janji-Nya, ataukah kamu hanya mengatakan terhadap Allah apa yang tidak kamu ketahui?"</w:t>
      </w:r>
    </w:p>
    <w:p w14:paraId="5DDA9A3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265BEE47"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2FD0E4A6"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Melalui ayat ini Allah menceritakan perihal orang-orang Yahudi tentang apa yang mereka nukil dan mereka dakwakan untuk dirinya sendiri, bahwa diri mereka tidak akan disentuh oleh api neraka kecuali hanya beberapa hari saja, setelah itu mereka selamat. Maka Allah menyangkal pengakuan tersebut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&lt;i&gt;Katakanlah, "Sudahkah kalian menerima janji dari Allah...."&lt;/i&gt;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tentang hal tersebut. Apabila telah terjadi suatu perjanjian, pasti Allah tidak akan mengingkari janji-Nya. Tetapi yang terjadi adalah sebaliknya dan apa yang mereka akui itu sama sekali tidak ada buktinya. Karena itu. dalam ungkapan ayat dipakai kata am yang bermakna bal (bahkan). yakni bahkan kalian hanya mengatakan terhadap Allah apa yang tidak kalian ketahui. Dengan kata lain, kalian hanya mengatakan kedustaan dan kebohongan yang kalian buat-buat terhadap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Ishaq meriwayatkan dari Saif ibnu Sulaiman, dari Mujahid, dari Ibnu Abbas, bahwa orang-orang Yahudi sering mengatakan, "Sesungguhnya usia dunia ini tujuh ribu tahun. Setiap seribu tahun kami hanya satu hari mengalami azab di dalam neraka. Berarti azab di neraka bagi kami hanyalah tujuh hari." Maka Allah menurunkan firman-Nya: Dan mereka berkata, "Kami sekali-kali tidak akan disentuh oleh api neraka, kecuali selama beberapa hari saja." (Al Baqarah:80) sampai dengan firman-Nya. mereka kekal di dalamnya. (Al Baqarah:81)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perawi meriwayatkan pula hal yang semisal dari Muhammad, dari Sa'id atau Ikrimah, dari Ibnu Abbas.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Al-Aufi meriwayatkan dari Ibnu Abbas sehubungan dengan firman-Nya: Dan mereka mengatakan, "Kami sekali-kali tidak akan disentuh oleh api neraka, kecuali selama beberapa hari saja.'''' (Al Baqarah:80) Bahwa orang-orang Yahudi telah mengatakan, "Kami tidak disentuh oleh api neraka kecuali hanya selama empat puluh malam." Selain Al-Aufi menambahkan bahwa masa tersebut adalah masa selama mereka menyembah anak lembu. Demikianlah menurut riwayat Al-Qurtubi, dari Ibnu Abbas dan Qatadah.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Ad-Dahhak mengatakan bahwa Ibnu Abbas pernah berkata, "Orang-orang Yahudi mempunyai dugaan bahwa mereka menemukan di dalam kitab Taurat dicatatkan jarak di antara bagian atas dan bagian bawah neraka Jahannam sama dengan perjalanan selama empat puluh tahun, hingga sampai pada pohon Zaqqum yang terletak di dasar neraka. Musuh-musuh Allah (orang-orang Yahudi) mengatakan bahwa mereka diazab hanya sampai pada pohon Zaqqum, setelah itu neraka Jahannam tidak ada lagi dan hancur." Yang demikian itu adalah perkataan mereka yang disitir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mereka berkata, "Kami sekali-kali tidak akan disentuh api neraka, kecuali selama beberapa hari saja."&lt;/i&gt;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Razzaq meriwayatkan dari Ma'mar dan Qatadah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mereka berkata, "Kami sekali-kali tidak akan disentuh api neraka, kecuali selama beberapa hari saja."&lt;/i&gt;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yakni selama hari-hari mereka menyembah anak lembu.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Ikrimah meriwayatkan bahwa orang-orang Yahudi berdebat dengan Rasulullah Saw., lalu mereka berkata, "Kami tidak akan masuk neraka kecuali hanya selama empat puluh malam, setelah itu kami digantikan oleh suatu kaum yang lain," yang dimaksud oleh mereka ialah Nabi Saw. dan sahabat-sahabatnya radiyallahu 'anhum. Maka Rasulullah Saw. berisyarat dengan tangannya di atas kepala mereka (yang mengandung makna seakan-akan beliau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Bahkan kalian kekal di dalamnya, tiada seorang pun yang menggantikan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Lalu Allah Swt. menurunkan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mereka berkata, "Kami sekali-kali tidak akan disentuh api neraka, kecuali selama beberapa hari saja."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Al-Hafiz Abu Bakar ibnu Murdawaih meriwayatkan, telah menceritakan kepada kami Abdur Rahman ibnu Ja'far, telah menceritakan kepada kami Muhammad ibnu Muhammad ibnu Sakhr, telah menceritakan kepada kami Abu Abdur Rahman Al-Muqri', telah menceritakan kepada kami Lais ibnu Sa'd, telah menceritakan kepadaku Sa'id ibnu Abu Sa'id, dari Abu Hurairah yang menceritakan: Ketika Khaibar berhasil dibuka (dikalahkan), dihadiahkan kepada Rasulullah Saw. kambing yang telah diracuni, maka Rasulullah Saw. bersabda, "Kumpulkanlah oleh kalian di hadapanku semua orang Yahudi yang ada di tempat ini." Lalu Rasulullah Saw. bersabda kepada mereka, "Siapakah nama bapak kalian?" Mereka menjawab, "Si Anu." Nabi Saw. bersabda, "Kalian dusta, bapak kalian adalah si Fulan." Mereka menjawab, "Engkau benar dan sesuai dengan kenyataan." Kemudian Rasulullah Saw. bersabda kepada mereka, "Apakah kalian akan berkata sejujurnya kepadaku jika kutanyakan kepada kalian tentang sesuatu hal?" Mereka menjawab, "Ya, wahai Abul Qasim, dan jika kami dusta kepadamu, niscaya kamu akan mengetahui dusta kami sebagaimana kamu mengetahuinya pada kakek moyang kami." Maka Rasulullah Saw. bersabda kepada mereka, "Siapakah penghuni neraka itu? Mereka menjawab, "Kami akan berada di dalamnya dalam masa yang sebentar, kemudian kalian menggantikan kami menjadi penghuninya." Rasulullah Saw. bersabda kepada mereka, "Hinalah kalian. Demi Allah, kami tidak akan menggantikan kalian di dalamnya untuk selama-lamanya." Kemudian beliau Saw. bersabda kepada mereka, "Apakah kalian akan berkata sejujurnya kepadaku jika kutanyakan kepada kalian tentang sesuatu hal?" Mereka menjawab, "Ya, wahai Abul Qasim." Beliau bertanya, "Apakah kalian memasukkan racun ke dalam (daging) kambing ini? Mereka menjawab, "Ya." Nabi Saw. bertanya, "Apakah yang mendorong kalian berbuat demikian?" Mereka menjawab, "Kami bermaksud jika engkau berdusta, maka kami terbebas darimu, dan jika engkau benar seorang nabi, niscaya racun itu tidak akan membahayakan dirimu."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riwayat Ahmad, Bukhari, dan Nasai melalui jalur Lais ibnu Sa'd menyebutkan hal yang semisal.</w:t>
      </w:r>
    </w:p>
    <w:p w14:paraId="7BE07963"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81</w:t>
      </w:r>
      <w:r w:rsidRPr="008935E8">
        <w:rPr>
          <w:rFonts w:ascii="Times New Roman" w:eastAsia="Times New Roman" w:hAnsi="Times New Roman" w:cs="Times New Roman"/>
          <w:bdr w:val="single" w:sz="2" w:space="0" w:color="E5E7EB" w:frame="1"/>
          <w:lang w:eastAsia="id-ID"/>
        </w:rPr>
        <w:t>Salin Ayat</w:t>
      </w:r>
    </w:p>
    <w:p w14:paraId="6D9DB6E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بَلَىٰ مَن كَسَبَ سَيِّئَةً وَأَحَاطَتْ بِهِ خَطِيئَتُهُ فَأُولَٰئِكَ أَصْحَابُ النَّارِ ۖ هُمْ فِيهَا خَالِدُونَ</w:t>
      </w:r>
    </w:p>
    <w:p w14:paraId="567FE54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038C021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lastRenderedPageBreak/>
        <w:t>(Bukan demikian), yang benar: barangsiapa berbuat dosa dan ia telah diliputi oleh dosanya, mereka itulah penghuni neraka, mereka kekal di dalamnya.</w:t>
      </w:r>
    </w:p>
    <w:p w14:paraId="2D397E7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11B50E45"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69F136A5"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Melalui ayat ini Allah Swt. menyangkal bahwa perkaranya tidaklah seperti apa yang kalian angan-angankan, tidak pula seperti yang kalian inginkan, melainkan perkara yang sesungguhnya ialah barang siapa yang berbuat dosa hingga dosa meliputi dirinya, maka dia menjadi penghuni neraka. Yaitu orang yang datang pada hari kiamat tanpa membawa suatu amal kebaikan pun, bahkan semua amal perbuatannya hanyalah dosa-dosa belaka.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orang-orang yang beriman serta beramal saleh.&lt;/i&gt;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beriman kepada Allah dan rasul-Nya serta mengamalkan amal-amal saleh yang sesuai dengan apa yang diperintahkan oleh syariat, maka mereka adalah penghuni surga. Pengertian kedua ayat ini sama dengan makna yang terkandung di dalam firman lainnya,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(Pahala dari Allah) itu bukanlah menurut angan-angan kalian yang kosong dan tidak (pula) menurut angan-angan ahli kitab. Barang siapa yang mengerjakan kejahatan, niscaya akan diberi pembalasan dengan kejahatan itu dan ia tidak mendapat pelindung dan tidak (pula) penolong baginya selain Allah. Barang siapa yang mengerjakan amal-amal saleh, baik ia laki-laki maupun wanita, sedangkan ia orang yang beriman, maka mereka itu masuk ke dalam surga dan mereka tidak dianiaya walau sedikit pun. (An Nisaa:123-124)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Ishaq meriwayatkan, telah menceritakan kepadaku Muhammad ibnu Abu Muhammad, dari Sa'id atau Ikrimah, dari Ibnu Abbas sehubungan dengan firman-Nya: (Bukan demikian), yang benar, barang siapa berbuat dosa. (Al Baqarah:81) Maksudnya, melakukan amal seperti amal kalian dan kufur seperti kufur kalian, hingga kekufuran meliputi dirinya dan tiada suatu amal kebaikan pun yang ada pada dirinya. Maka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riwayat yang lain, dari Ibnu Abbas, yang dimaksud dengan sayyi-ah dalam ayat ini ialah kemusyrikan.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Al-Hasan dan As-Saddi mengatakan pula bahwa as-sayyi-ah dalam ayat ini ialah suatu dosa besar.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Juraij mengatakan dari Mujahid sehubungan dengan firman-Nya: Dan ia telah diliputi oleh dosanya. (Al Baqarah:81) Yang dimaksud dengan bihi ialah biqalbihi, yakni 'dan hatinya telah diliputi oleh dosanya'.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Hurairah, Abu Wa-il, Ata, dan Al-Hasan telah mengatakan sehubungan dengan firman-Nya ini, bahwa kemusyrikan telah meliputi dirinya.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Al-A'masy —dari Abu Razin, dari Ar-Rabi' ibnu Khaisam— sehubungan dengan firman-Nya ini mengatakan bahwa yang dimaksud oleh ayat tersebut ialah orang yang mati dengan membawa semua dosanya sebelum melakukan tobat. Hal yang semisal telah diriwayatkan dari As-Saddi serta Abu Razin.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Mujahid, dan Al-Hasan dalam riwayat yang lain —-juga Qatadah serta Ar-Rabi' ibnu Anas— sehubungan dengan makna firman-Nya ini mengatakan bahwa yang dimaksud dengan khati-ah ialah dosa besar yang memastikan pelakunya masuk neraka.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Semua pendapat yang disebutkan di atas mempunyai pengertian yang hampir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Sehubungan dengan hal ini layak kiranya bila disebutkan sebuah hadis yang diriwayatkan oleh Imam Ahmad, bahwa: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Sulaiman ibnu Daud, telah menceritakan kepada kami Amr ibnu Qatadah, dari Abdur Rabbih, dari Abu Iyad, dari Abdullah ibnu Mas'ud r.a. yang mengatakan bahwa Rasulullah Saw. pernah bersabda: Hati-hatilah kalian terhadap dosa-dosa kecil, karena sesungguhnya dosa-dosa kecil itu akan menumpuk pada seseorang, lalu membinasakannya. Sesungguhnya Rasulullah Saw. pernah membuat suatu perumpamaan kepada mereka sehubungan dengan dosa kecil ini, perihalnya sama dengan suatu kaum yang turun istirahat di suatu tempat yang lapang (padang pasir). Kemudian orang yang mengatur urusan kaum ini tiba, maka ia memerintahkan kepada seseorang untuk pergi mengambil kayu bakar, lalu orang itu datang dengan membawa kayu bakar. Si pemimpin memerintahkan lagi kepada yang lainnya untuk mendatangkan kayu bakar, demikian seterusnya hingga mereka berhasil mengumpulkan setumpukan besar kayu api, lalu mereka membakar kayu api itu hingga semua yang mereka lemparkan ke dalamnya menjadi hangus.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Ishaq meriwayatkan, telah menceritakan kepadanya Muhammad, dari Sa'id atau Ikrimah, dari Ibnu Abbas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orang-orang yang beriman serta beramal saleh, mereka itu penghuni surga, mereka kekal di dalamnya.&lt;/i&gt;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Artinya, barang siapa yang beriman kepada apa yang diingkari oleh orang-orang Yahudi dan mengamalkan apa yang ditinggalkan dalam agama mereka, baginya pahala surga, ia kekal di dalamnya. Allah Swt. memberitakan kepada mereka bahwa pahala kebaikan dan keburukan akan tetap dipikul oleh pelakunya untuk selama-lamanya, tiada terputus darinya.</w:t>
      </w:r>
    </w:p>
    <w:p w14:paraId="65CA4004"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82</w:t>
      </w:r>
      <w:r w:rsidRPr="008935E8">
        <w:rPr>
          <w:rFonts w:ascii="Times New Roman" w:eastAsia="Times New Roman" w:hAnsi="Times New Roman" w:cs="Times New Roman"/>
          <w:bdr w:val="single" w:sz="2" w:space="0" w:color="E5E7EB" w:frame="1"/>
          <w:lang w:eastAsia="id-ID"/>
        </w:rPr>
        <w:t>Salin Ayat</w:t>
      </w:r>
    </w:p>
    <w:p w14:paraId="1B06BEC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وَالَّذِينَ آمَنُوا وَعَمِلُوا الصَّالِحَاتِ أُولَٰئِكَ أَصْحَابُ الْجَنَّةِ ۖ هُمْ فِيهَا خَالِدُونَ</w:t>
      </w:r>
    </w:p>
    <w:p w14:paraId="6CD0E22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247FFB0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orang-orang yang beriman serta beramal saleh, mereka itu penghuni surga; mereka kekal di dalamnya.</w:t>
      </w:r>
    </w:p>
    <w:p w14:paraId="5CCE433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6FF65320"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57DFD5E7"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Tafsir ayat ini tidak diterangkan secara terpisah pada kitab aslinya.</w:t>
      </w:r>
    </w:p>
    <w:p w14:paraId="411DF2AF"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83</w:t>
      </w:r>
      <w:r w:rsidRPr="008935E8">
        <w:rPr>
          <w:rFonts w:ascii="Times New Roman" w:eastAsia="Times New Roman" w:hAnsi="Times New Roman" w:cs="Times New Roman"/>
          <w:bdr w:val="single" w:sz="2" w:space="0" w:color="E5E7EB" w:frame="1"/>
          <w:lang w:eastAsia="id-ID"/>
        </w:rPr>
        <w:t>Salin Ayat</w:t>
      </w:r>
    </w:p>
    <w:p w14:paraId="34F3EF6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وَإِذْ أَخَذْنَا مِيثَاقَ بَنِي إِسْرَائِيلَ لَا تَعْبُدُونَ إِلَّا اللَّهَ وَبِالْوَالِدَيْنِ إِحْسَانًا وَذِي الْقُرْبَىٰ وَالْيَتَامَىٰ وَالْمَسَاكِينِ وَقُولُوا لِلنَّاسِ حُسْنًا وَأَقِيمُوا الصَّلَاةَ وَآتُوا الزَّكَاةَ ثُمَّ تَوَلَّيْتُمْ إِلَّا قَلِيلًا مِّنكُمْ وَأَنتُم مُّعْرِضُونَ</w:t>
      </w:r>
    </w:p>
    <w:p w14:paraId="0D34155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22246D8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lastRenderedPageBreak/>
        <w:t>Dan (ingatlah), ketika Kami mengambil janji dari Bani Israil (yaitu): Janganlah kamu menyembah selain Allah, dan berbuat kebaikanlah kepada ibu bapa, kaum kerabat, anak-anak yatim, dan orang-orang miskin, serta ucapkanlah kata-kata yang baik kepada manusia, dirikanlah shalat dan tunaikanlah zakat. Kemudian kamu tidak memenuhi janji itu, kecuali sebahagian kecil daripada kamu, dan kamu selalu berpaling.</w:t>
      </w:r>
    </w:p>
    <w:p w14:paraId="6A8B68C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013E863D"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56B088A2"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Melalui ayat ini Allah mengingatkan kaum Bani Israil terhadap apa yang telah Dia perintahkan kepada mereka dan pengambilan janji oleh-Nya atas hal tersebut dari mereka, tetapi mereka berpaling dari semuanya itu dan menentang secara disengaja dan direncanakan, sedangkan mereka mengetahui dan mengingat hal tersebut. Maka Allah Swt. memerintahkan mereka agar menyembah-Nya dan jangan menyekutukan-Nya dengan sesuatu pun. Hal yang sama diperintahkan pula kepada semua makhluk-Nya, dan untuk tujuan tersebutlah Allah menciptakan mereka. Sebagaimana yang disebutkan di dalam ayat yang lain,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Kami tidak mengutus seorang rasul pun sebelum kalian, melainkan Kami wahyukan kepadanya, "Bahwasanya tidak ada Tuhan melainkan Aku, maka sembahlah Aku oleh kamu sekalian." (Al Anbiyaa:25)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sesungguhnya Kami telah mengutus rasul pada tiap-tiap umat (untuk menyerukan), "Sembahlah Allah (saja), dan jauhilah tagut itu</w:t>
      </w:r>
      <w:r w:rsidRPr="008935E8">
        <w:rPr>
          <w:rFonts w:ascii="Times New Roman" w:eastAsia="Times New Roman" w:hAnsi="Times New Roman" w:cs="Times New Roman"/>
          <w:lang w:eastAsia="id-ID"/>
        </w:rPr>
        <w:br/>
        <w:t>(An Nahl:36)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ini merupakan hak yang paling tinggi dan paling besar, yaitu hak Allah Swt. yang mengharuskan agar Dia semata yang disembah, tiada sekutu bagi-Nya, setelah itu baru hak makhluk, dan yang paling dikuatkan untuk ditunaikan ialah hak kedua orang tua. Karena itu, Allah Swt. selalu membarengi hak kedua orang tua dengan hak-Nya, seperti yang dijelaskan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Bersyukurlah kepada-Ku dan kepada dua orang ibu bapakmu, dan hanya kepada-Kulah kembali kalian. (Luqman:14)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telah berfirman pula dalam ayat 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Tuhanmu telah memerintahkan supaya kamu jangan menyembah selain Dia, dan hendaklah kamu berbuat baik pada ibu bapakmu dengan sebaik-baiknya. (Al Israa':23)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sampai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berikanlah kepada keluarga-keluarga yang dekat akan haknya, kepada orang miskin dan orang yang dalam perjalanan. (Al Israa':26)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kitab Sahihain disebutkan sebuah hadis dari Ibnu Mas'ud r.a. seperti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Aku bertanya, "Wahai Rasulullah, amal perbuatan apakah yang paling utama? Beliau menjawab, "Salat pada waktunya" Aku bertanya lagi, "Kemudian apa lagi!" Beliau menjawab, "Berbakti kepada kedua ibu bapak." Aku bertanya, "Kemudian apa lagi!" Beliau menjawab, ''Jihad dijalan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itulah maka di dalam sebuah hadis sahih disebutkan seperti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Seorang lelaki bertanya, "Wahai Rasulullah, siapakah yang harus didahulukan aku berbakti kepadanya? Beliau menjawab, "Ibumu." Lelaki itu bertanya, "Kemudian siapa lagi!" Beliau menjawab, "Ibumu." Lelaki itu bertanya lagi, "Kemudian siapa lagi!" Beliau menjawab, "Ayahmu, kemudian orang yang paling dekat kekerabatannya denganmu, lalu orang yang dekat kekerabatannya denganmu."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&lt;i&gt;Janganlah kalian menyembah selain Allah.&lt;/i&gt;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Imam Zamakhsyari kalimat ayat ini berbentuk khabar, tetapi bermakna talab, ungkapan seperti ini lebih kuat. Menurut pendapat yang lain, bentuk asalnya adalah an la ta'budu illallah, seperti bacaan yang dilakukan oleh ulama Salaf, lalu huruf an dibuang hingga tidak kelihatan. Menurut suatu riwayat dari Ubay dan Ibnu Mas'ud, keduanya membaca ayat ini la ta'budu illallah (janganlah kalian menyembah selain Allah). Pengarahan ini dinukil oleh Imam Qurtubi di dalam kitab tafsirnya, dari Imam Sibawaih. Imam Sibawaih mengatakan bahwa bacaan inilah yang dipilih oleh Imam Kisai dan Imam Farra.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Al-yatama artinya anak-anak kecil yang tidak mempunyai orang tua yang menjarnin penghidupan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Al-masakin ialah orang-orang yang tidak menjumpai apa yang mereka belanjakan buat diri mereka sendiri dan keluarganya. Dalam surat An-Nisa akan dibahas secara rinci mengenai golongan-golongan tersebut yang diperintahkan Allah dengan tegas agar kita menunaikannya, yaitu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Sembahlah Allah dan janganlah kalian mempersekutukan-Nya dengan sesuatu pun. Dan berbuat baiklah kepada dua orang ibu bapak. (An Nisaa:36) sampai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&lt;i&gt;serta ucapkanlah kata-kata yang baik kepada manusia.&lt;/i&gt;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berkatalah kepada mereka dengan baik dan lemah lembut, termasuk dalam hal ini amar ma'ruf dan nahi munkar dengan cara yang makruf. Sebagaimana Hasan Al-Basri berkata sehubungan dengan ayat ini, bahwa perkataan yang baik ialah yang mengandung amar ma'ruf dan nahi munkar, serta mengandung kesabaran, pemaafan, dan pengampunan serta berkata baik kepada manusia, seperti yang telah dijelaskan oleh Allah Swt., yaitu semua akhlak baik yang diridai oleh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meriwayatkan, telah menceritakan kepada kami Rauh, telah menceritakan kepada kami Abu Amir Al-Kharraz, dari Abu Imran Al-Juni, dari Abdullah ibnus Samit, dari Abu Zar r.a., dari Nabi Saw. yang telah bersabda: Jangan sekali-kali kamu meremehkan suatu hal yang makruf (bajik) barang sedikit pun, apabila kamu tidak menemukannya, maka sambutlah saudaramu dengan wajah yang berseri.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Sangat sesuai sekali bila Allah memerintahkan kepada mereka untuk berkata baik kepada manusia setelah Dia memerintahkan mereka untuk berbuat baik kepada mereka melalui perbuatan. Dengan demikian, berarti dalam ayat ini tergabung dua sisi kebajikan, yaitu </w:t>
      </w:r>
      <w:r w:rsidRPr="008935E8">
        <w:rPr>
          <w:rFonts w:ascii="Times New Roman" w:eastAsia="Times New Roman" w:hAnsi="Times New Roman" w:cs="Times New Roman"/>
          <w:lang w:eastAsia="id-ID"/>
        </w:rPr>
        <w:lastRenderedPageBreak/>
        <w:t>kebajikan perbuatan dan ucapan. Kemudian perintah untuk menyembah Allah dan berbuat baik kepada manusia ini dikuatkan lagi dengan perintah yang tertentu secara detail dari hal tersebut, yaitu perintah mendirikan salat dan menunaikan zakat. Untuk itu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&lt;i&gt;dirikanlah salat dan tunaikanlah zakat.&lt;/i&gt;</w:t>
      </w:r>
      <w:r w:rsidRPr="008935E8">
        <w:rPr>
          <w:rFonts w:ascii="Times New Roman" w:eastAsia="Times New Roman" w:hAnsi="Times New Roman" w:cs="Times New Roman"/>
          <w:lang w:eastAsia="id-ID"/>
        </w:rPr>
        <w:br/>
        <w:t>(Al Baqarah:83)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Diceritakan pula bahwa ternyata mereka (Bani Israil) berpaling dari semua perintah itu, yakni mereka meninggalkan hal tersebut, membelakanginya, dan berpaling dengan sengaja sesudah mereka mengetahuinya, kecuali sedikit dari kalangan mereka yang mengerjakannya.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telah memerintahkan pula umat ini dengan hal yang serupa di dalam surat An-Nisa, yaitu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Sembahlah Allah, dan janganlah kalian mempersekutukan-Nya dengan sesuatu pun. Dan berbuat baiklah kepada dua orang ibu bapak, karib kerabat, anak-anak yatim, orang-orang miskin, tetangga yang dekat dan tetangga yang jauh, teman sejawat, ibnu sabil, dan hamba sahaya kalian. Sesungguhnya Allah tidak menyukai orang-orang yang sombong dan membangga-banggakan diri. (An Nisaa:36)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demikian, berarti umat ini diberi kepercayaan oleh Allah Swt. untuk mengerjakan perintah-perintah Allah yang tidak pernah dikerjakan oleh umat-umat sebelumnya. Segala puji dan anugerah hanyalah milik Allah belaka.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antara nukilan yang garib (aneh) sehubungan dengan hal ini ialah sebuah riwayat yang diketengahkan oleh Ibnu Abu Hatim di dalam kitab tafsirnya, telah menceritakan kepada kami Abi (ayah Ibnu Abu Hatim), telah menceritakan kepada kami Muhammad ibnu Khalaf Al-Asqalani, telah menceritakan kepada kami Abdullah ibnu Yusuf (yakni At-Tanisi), telah menceritakan kepada kami Khalid ibnu Sabih, dari Humaid ibnu Uqbah, dari Asad ibnu Wada'ah. Disebutkan bahwa Asad ibnu Wada'ah bila keluar dari rumahnya tidak pernah bersua dengan seorang Yahudi atau Nasrani melainkan ia mengucapkan salam kepadanya. Ketika ditanyakan kepadanya, "Apakah gerangan yang mendorongmu hingga kamu mengucapkan salam kepada orang Yahudi dan orang Nasrani?" Ia menjawab bahwa sesungguhnya Allah telah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&lt;i&gt;serta ucapkanlah kata-kata yang baik kepada manusia.&lt;/i&gt;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Perkataan yang baik itu menurutnya adalah ucapan salam. Ibnu Abu Hatim mengatakan pula, hal yang sama telah diriwayatkan dari Ata Al-Khurrasani.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telah ditetapkan di dalam sunnah bahwa kita tidak boleh memulai mengucapkan salam penghormatan kepada mereka (orang-orang Yahudi dan orang-orang Nasrani).</w:t>
      </w:r>
    </w:p>
    <w:p w14:paraId="4D768AB7"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84</w:t>
      </w:r>
      <w:r w:rsidRPr="008935E8">
        <w:rPr>
          <w:rFonts w:ascii="Times New Roman" w:eastAsia="Times New Roman" w:hAnsi="Times New Roman" w:cs="Times New Roman"/>
          <w:bdr w:val="single" w:sz="2" w:space="0" w:color="E5E7EB" w:frame="1"/>
          <w:lang w:eastAsia="id-ID"/>
        </w:rPr>
        <w:t>Salin Ayat</w:t>
      </w:r>
    </w:p>
    <w:p w14:paraId="57B467F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وَإِذْ أَخَذْنَا مِيثَاقَكُمْ لَا تَسْفِكُونَ دِمَاءَكُمْ وَلَا تُخْرِجُونَ أَنفُسَكُم مِّن دِيَارِكُمْ ثُمَّ أَقْرَرْتُمْ وَأَنتُمْ تَشْهَدُونَ</w:t>
      </w:r>
    </w:p>
    <w:p w14:paraId="3F04841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2B4CEDC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 xml:space="preserve">Dan (ingatlah), ketika Kami mengambil janji dari kamu (yaitu): kamu tidak akan menumpahkan darahmu (membunuh orang), dan kamu tidak akan mengusir dirimu </w:t>
      </w:r>
      <w:r w:rsidRPr="008935E8">
        <w:rPr>
          <w:rFonts w:ascii="Times New Roman" w:hAnsi="Times New Roman" w:cs="Times New Roman"/>
          <w:i/>
          <w:iCs/>
          <w:lang w:eastAsia="id-ID"/>
        </w:rPr>
        <w:lastRenderedPageBreak/>
        <w:t>(saudaramu sebangsa) dari kampung halamanmu, kemudian kamu berikrar (akan memenuhinya) sedang kamu mempersaksikannya.</w:t>
      </w:r>
    </w:p>
    <w:p w14:paraId="414BC43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12B242CD"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5BB97263"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Melalui ayat ini Allah Swt. membantah orang-orang Yahudi yang ada di zaman Rasulullah Saw. di Madinah dan mengecam tindakan mereka yang ikut berperang melibatkan diri dalam perang antara Aus dan Khazraj, karena kabilah Aus dan Khazraj —yakni orang-orang Ansar— dahulu di masa Jahiliah adalah penyembah berhala, dan di antara kedua belah pihak banyak terjadi peperangan. Sedangkan orang-orang Yahudi di Madinah terdiri atas tiga kabilah, yaitu Bani Qainuqa' dan Bani Nadir, keduanya adalah teman sepakta kabilah Arab Khazraj, sedangkan Bani Quraizah adalah teman sepakta kabilah Aus. Apabila terjadi peperangan di antara kedua belah pihak, maka masing-masing berpihak kepada teman sepaktanya. Orang-orang Yahudi pun terlibat pula dalam peperangan ini hingga ia membunuh musuhnya, dan adakalanya seorang Yahudi membunuh Yahudi lain yang berpihak kepada musuhnya. Padahal perbuatan tersebut diharamkan atas diri mereka menurut ajaran agama yang dinaskan oleh kitab Taurat mereka. Mereka mengusir musuh mereka dari kampung halamannya serta merampok semua peralatan, barang-barang, dan harta benda yang ada padanya. Tetapi apabila perang telah berhenti dan terjadi gencatan senjata di antara kedua kabilah yang bersangkutan, masing-masing golongan dari kaum Yahudi menebus tawanan sekaumnya dari tangan musuhnya, karena mengamalkan kandungan kitab Taurat.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&lt;i&gt;Apakah kalian beriman kepada sebagian Al-Kitab (Taurat) dan ingkar terhadap sebagian yang lain?&lt;/i&gt;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ayat lain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(ingatlah) ketika Kami mengambil janji dari kalian (yaitu): Kalian tidak akan menumpahkan darah kalian (membunuh orang), dan kalian tidak akan mengusir diri kalian (saudara sebangsa kalian) dari kampung halaman kalian. (Al Baqarah:84)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yang dimaksud ialah, janganlah sebagian dari kalian membunuh sebagian yang lain, jangan mengusirnya dari rumahnya, jangan pula saling membantu untuk melakukan hal tersebut. Pengertian ini sama dengan 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bertobatlah kalian kepada Tuhan yang menjadikan kalian, dan bunuhlah diri kalian. Hal itu lebih baik bagi kalian pada sisi Tuhan yang menjadikan kalian. (Al Baqarah:54)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Dikatakan demikian karena orang-orang yang memeluk agama yang sama, sebagian darinya atas sebagian yang lain sama kedudukannya dengan satu orang, seperti pengertian yang terkandung di dalam sabda Nabi Saw.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Perumpamaan orang-orang mukmin dalam kecintaan dan kasih sayang serta silaturahmi (keakraban) mereka sama dengan satu tubuh, apabila ada salah satu anggota tubuh darinya merasa sakit, maka seluruh anggota tubuh merasakan sakitnya hingga demam dan tidak dapat tidur.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 &lt;/b&gt;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&lt;i&gt;Kemudian kalian berikrar (akan memenuhinya), sedangkan kalian mempersaksikannya.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Yaitu kalian berikrar bahwa diri kalian telah mengetahui janji tersebut dan keabsahannya, sedangkan kalian mempersaksikannya.</w:t>
      </w:r>
    </w:p>
    <w:p w14:paraId="7466177A"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85</w:t>
      </w:r>
      <w:r w:rsidRPr="008935E8">
        <w:rPr>
          <w:rFonts w:ascii="Times New Roman" w:eastAsia="Times New Roman" w:hAnsi="Times New Roman" w:cs="Times New Roman"/>
          <w:bdr w:val="single" w:sz="2" w:space="0" w:color="E5E7EB" w:frame="1"/>
          <w:lang w:eastAsia="id-ID"/>
        </w:rPr>
        <w:t>Salin Ayat</w:t>
      </w:r>
    </w:p>
    <w:p w14:paraId="0B9FA98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ثُمَّ أَنتُمْ هَٰؤُلَاءِ تَقْتُلُونَ أَنفُسَكُمْ وَتُخْرِجُونَ فَرِيقًا مِّنكُم مِّن دِيَارِهِمْ تَظَاهَرُونَ عَلَيْهِم بِالْإِثْمِ وَالْعُدْوَانِ وَإِن يَأْتُوكُمْ أُسَارَىٰ تُفَادُوهُمْ وَهُوَ مُحَرَّمٌ عَلَيْكُمْ إِخْرَاجُهُمْ ۚ أَفَتُؤْمِنُونَ بِبَعْضِ الْكِتَابِ وَتَكْفُرُونَ بِبَعْضٍ ۚ فَمَا جَزَاءُ مَن يَفْعَلُ ذَٰلِكَ مِنكُمْ إِلَّا خِزْيٌ فِي الْحَيَاةِ الدُّنْيَا ۖ وَيَوْمَ الْقِيَامَةِ يُرَدُّونَ إِلَىٰ أَشَدِّ الْعَذَابِ ۗ وَمَا اللَّهُ بِغَافِلٍ عَمَّا تَعْمَلُونَ</w:t>
      </w:r>
    </w:p>
    <w:p w14:paraId="0737131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66E3D63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Kemudian kamu (Bani Israil) membunuh dirimu (saudaramu sebangsa) dan mengusir segolongan daripada kamu dari kampung halamannya, kamu bantu membantu terhadap mereka dengan membuat dosa dan permusuhan; tetapi jika mereka datang kepadamu sebagai tawanan, kamu tebus mereka, padahal mengusir mereka itu (juga) terlarang bagimu. Apakah kamu beriman kepada sebahagian Al Kitab (Taurat) dan ingkar terhadap sebahagian yang lain? Tiadalah balasan bagi orang yang berbuat demikian daripadamu, melainkan kenistaan dalam kehidupan dunia, dan pada hari kiamat mereka dikembalikan kepada siksa yang sangat berat. Allah tidak lengah dari apa yang kamu perbuat.</w:t>
      </w:r>
    </w:p>
    <w:p w14:paraId="4D9D975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31C356D2"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2DE67FF2"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&lt;i&gt;Kemudian kalian (Bani Israil) membunuh diri kalian (saudara sebangsa) dan mengusir segolongan dari kalian dari kampung halamannya.&lt;/i&gt;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Ishaq ibnu Yasar meriwayatkan, telah menceritakan kepadanya Muhammad Ibnu Abu Muhammad, dari Sa'id ibnu Jubair atau Ikrimah, dari Ibnu Abbas sehubungan dengan tafsir firman-Nya: Kemudian kalian (Bani Israil) membunuh diri kalian (saudara sebangsa kalian) dan mengusir segolongan dari kalian dari kampung halamannya. (Al Baqarah:85) hingga akhir ayat. Allah Swt. memberitahukan kepada mereka apa yang pernah mereka lakukan sebelum itu. Di dalam kitab Taurat, Allah telah mengharamkan atas diri mereka mengalirkan darah mereka dan diwajibkan atas diri mereka menebus orang sebangsanya yang ditawan.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(Bani Israil) terdiri atas dua golongan. Salah satu golongannya adalah Bani Qainuqa', teman sepakta Kabilah Khazraj dan Nadir. Dan golongan lainnya —yaitu Bani Quraizah— adalah teman sepakta Kabilah Aus.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Tersebutlah bahwa apabila terjadi peperangan di antara kabilah Aus dan Khazraj, Bani Qainuqa' dan Bani Nadir yang menjadi teman sepakta kabilah Khazraj memihak pada kabilah Khazraj, dan Bani Quraizah berpihak kepada kabilah Aus. Masing-masing pihak dari kalangan orang-orang Yahudi membela teman sepaktanya, hingga mereka saling mengalirkan darah di antara sesamanya, padahal di tangan mereka ada kitab Taurat dan mereka mengetahui semua hukum dan kewajiban yang terkandung di dalamnya.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Kabilah Aus dan Khazraj adalah orang-orang musyrik penyembah berhala. Mereka tidak mengenal adanya surga dan neraka, tidak pula hari berbangkit (hari kiamat). Mereka tidak </w:t>
      </w:r>
      <w:r w:rsidRPr="008935E8">
        <w:rPr>
          <w:rFonts w:ascii="Times New Roman" w:eastAsia="Times New Roman" w:hAnsi="Times New Roman" w:cs="Times New Roman"/>
          <w:lang w:eastAsia="id-ID"/>
        </w:rPr>
        <w:lastRenderedPageBreak/>
        <w:t>mengenal adanya kitab, tidak kenal pula dengan istilah halal dan haram.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Apabila perang terhenti dan gencatan senjata terjadi, maka orang-orang Yahudi tersebut menebus tawanan perang dari kalangan mereka berdasarkan nas kitab Taurat dan sebagai pengamalannya. Maka orang-orang Bani Qainuqa' dan Bani Nadir menebus tawanan perang mereka yang ada di tangan kabilah Aus, sedangkan orang-orang Bani Quraizah menebus tawanan perang mereka yang berada di tangan kabilah Khazraj.</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mengajukan tuntutan terhadap apa yang telah teralirkan dari darah mereka, dan mereka membunuh orang-orang yang telah mereka bunuh dari kalangan mereka sendiri untuk membantu kaum musyrik yang ada di pihaknya. Allah Swt. berfirman sehubungan dengan hal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&lt;i&gt;Apakah kalian beriman kepada sebagian Al-Kitab (Taurat) dan ingkar terhadap sebagian yang lain!&lt;/i&gt;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kalian saling menebus dan saling membunuh di antara sesama kalian, padahal di dalam kitab Taurat telah disebutkan bahwa tidak boleh membunuh, tidak boleh mengusir seseorang dari kampung halamannya, tidak boleh pula membantu orang agar musyrik kepada Allah Swt. dan penyembah berhala untuk melakukan hal itu karena mengharapkan keuntungan duniawi.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apa yang sampai kepadaku, semua yang telah kami sebut di atas tentang perilaku orang-orang Yahudi bersama kabilah Aus dan Khazraj melatarbelakangi turunnya ayat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Asbat meriwayatkan dari As-Saddi, bahwa orang-orang Quraizah adalah teman sepakta kabilah Aus, sedangkan orang-orang Bani Nadir teman sepakta kabilah Khazraj. Mereka saling membunuh di dalam perang yang terjadi di antara sesama mereka. Bani Quraizah berpihak kepada teman sepaktanya, dan Bani Nadir berpihak kepada teman sepaktanya pula. Tersebutlah bahwa Bani Nadir pernah berperang melawan Bani Quraizah dan teman sepaktanya, ternyata Bani Nadir dapat mengalahkan mereka, maka orang-orang Bani Nadir mengusir orang-orang Bani Quraizah dari tempat tinggalnya. Apabila ada orang-orang yang tertawan dari kalangan kedua belah pihak, mereka mengumpulkan tawanan tersebut, lalu saling menebus di antara sesama mereka. Melihat kejadian tersebut orang-orang Arab mencela perbuatan mereka seraya mengatakan, "Mengapa kalian memerangi mereka, kemudian kalian menebus tawanan mereka?" Orang-orang Yahudi menjawab, "Kami telah diperintahkan untuk menebus mereka dan diharamkan atas kami memerangi mereka (sesamanya)." Orang-orang Arab bertanya, "Lalu mengapa kalian memerangi mereka?" Orang-orang Yahudi menjawab, "Kami merasa malu bila teman sepakta kami mengalami penghinaan (kekalahan)." Yang demikian itulah yang di-sebutkan oleh Allah Swt. di dalam firman-Nya: Kemudian kalian (Bani Israil) membunuh diri kalian (saudara sebangsa kalian) 'dan mengusir segolongan dari kalian dari kampung halamannya. (Al Baqarah:85),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Asbat meriwayatkan dari As-Saddi, dari Asy-Sya'bi, bahwa ayat berikut diturunkan berkenaan dengan Qais ibnul Hatim, yaitu firman-Nya: Kemudian kalian membunuh diri kalian sendiri dan mengusir se-olongan dari kalian dari kampung halamannya. (Al Baqarah:85),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Asbat meriwayatkan dari As-Saddi, dari Abdu Khair yang menceritakan kisah berikut: Kami berperang dengan Sulaiman ibnu Rabi'ah Al-Bahili di Lanjar. Kami dapat mengepung </w:t>
      </w:r>
      <w:r w:rsidRPr="008935E8">
        <w:rPr>
          <w:rFonts w:ascii="Times New Roman" w:eastAsia="Times New Roman" w:hAnsi="Times New Roman" w:cs="Times New Roman"/>
          <w:lang w:eastAsia="id-ID"/>
        </w:rPr>
        <w:lastRenderedPageBreak/>
        <w:t>penduduknya. Akhirnya kami beroleh kemenangan atas kota tersebut, serta kami memperoleh banyak tawanan wanita. Abdullah ibnu Salam membeli seorang wanita Yahudi dengan harga tujuh ratus. Ketika ia melalui Rasul Jalut, ia turun istirahat padanya, lalu Abdullah berkata kepada pemimpin Rasul Jalut, "Hai Rasul Jalut, maukah engkau membeli dariku seorang nenek yang ada di tanganku dari kalangan pemeluk agamamu (agama Yahudi)?" Rasul Jalut menjawab, "Ya." Abdullah ibnu Salam berkata, "Aku telah membelinya dengan harga tujuh ratus (dirham)." Pemimpin Rasul Jalut menjawab, "Aku mau memberimu keuntungan yang sama dengan modalmu itu." Abdullah ibnu Salam berkata, "Sesungguhnya aku telah bersumpah bahwa aku tidak akan menjualnya dengan harga kurang dari empat ribu (dirham)." Pemimpin Rasul Jalut menjawab, "Aku tidak memerlukannya."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Abdullah ibnu Salam berkata, "Demi Allah, kamu benar-benar membelinya dariku atau kamu kafir terhadap agamamu sendiri yang kamu peluk sekarang." Selanjutnya Abdullah ibnu Salam berkata, "Mendekatlah kepadaku." Maka pemimpin itu mendekat kepadanya dan Abdullah ibnu Salam membacakan ke telinganya apa yang terkandung di dalam kitab Taurat, yaitu: "Sesungguhnya kamu tidak sekali-kali menemukan seorang budak dari kalangan Bani Israil melainkan kamu harus membelinya dan memerdekakannya." Tetapi jika mereka datang kepada kalian sebagai tawanan, kalian tebus mereka, padahal mengusir mereka itu (juga) terlarang bagi kalian. (Al Baqarah:85) Pemimpin Rasul Jalut bertanya, "Engkau Abdullah ibnu Salam?" Abdullah ibnu Salam menjawab, "Ya." Maka pemimpin Rasul Jalut datang dengan membawa uang sejumlah empat ribu (dirham), dan Abdullah ibnu Salam akhirnya menerima dua ribu saja, sedangkan yang dua ribu lagi ia kembalikan kepada orang tersebut.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Adam ibnu Abu Iyas meriwayatkan di dalam kitab tafsirnya, bahwa telah menceritakan kepada kami Abu Ja'far (yakni Ar-Razi), telah menceritakan kepada kami Ar-Rabi' ibnu Anas, telah menceritakan kepada kami Abul Aliyah, bahwa Abdullah ibnu Salam pernah lewat di Rasul Jalut (bawahan daerah Kufah), sedangkan pemimpin Rasul Jalut menebus tawanan perang wanita (dari kalangan Yahudi) yang belum disetubuhi oleh pasukan Arab, dan ia tidak mau menebus tawanan wanita yang sudah digauli oleh tentara Arab. Maka Abdullah ibnu Salam berkata, "Ingatlah, bukankah telah termaktub di dalam kitab yang ada padamu bahwa kamu harus menebus mereka semuanya (tanpa pilih kasih)?"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yang ditunjukkan oleh ayat dan konteksnya mengandung celaan yang ditujukan kepada orang-orang Yahudi sehubungan dengan pengamalan mereka terhadap perintah kitab Taurat yang mereka yakini kesahihannya, padahal kenyataannya mereka bertentangan dengan syariat yang terkandung di dalamnya, sedangkan mereka mengetahui hal tersebut. Ironisnya mereka mempersaksikan kebenaran dari kekeliruan tersebut. Karena itu, mereka tidak beriman kepada apa yang terkandung di dalam kitab Taurat, tidak pula terhadap penukilannya, serta tidak percaya dengan apa yang mereka sembunyikan mengenai sifat Rasulullah Saw., ciri khasnya, tempat diutusnya, saat munculnya dan tempat hijrahnya, serta lain-lainnya yang diberitakan oleh para nabi sebelum Nabi Saw. muncul. Hal inilah yang disembunyikan dengan rapi di antara sesama mereka, semoga laknat Allah menimpa mereka. Sehubungan dengan hal ini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&lt;i&gt;Tiadalah balasan bagi orang yang berbuat demikian dari kalian melainkan kenistaan dalam kehidupan dunia&lt;/i&gt;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disebabkan mereka menentang syariat Allah dan perintah-Nya.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pada hari kiamat mereka dikembalikan kepada siksa yang sangat berat.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sebagai pembalasan yang setimpal terhadap perbuatan mereka yang menentang Kitabullah yang berada di tangan mereka, yakni kitab Taurat.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&lt;i&gt;Allah tidak lengah dari apa yang kalian perbuat. Itulah orang-orang yang membeli kehidupan dunia dengan (kehidupan) akhirat.&lt;/i&gt;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mereka lebih senang memilih kehidupan dunia daripada kehidupan akhirat.</w:t>
      </w:r>
    </w:p>
    <w:p w14:paraId="7EC72F97"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86</w:t>
      </w:r>
      <w:r w:rsidRPr="008935E8">
        <w:rPr>
          <w:rFonts w:ascii="Times New Roman" w:eastAsia="Times New Roman" w:hAnsi="Times New Roman" w:cs="Times New Roman"/>
          <w:bdr w:val="single" w:sz="2" w:space="0" w:color="E5E7EB" w:frame="1"/>
          <w:lang w:eastAsia="id-ID"/>
        </w:rPr>
        <w:t>Salin Ayat</w:t>
      </w:r>
    </w:p>
    <w:p w14:paraId="3A79BB6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أُولَٰئِكَ الَّذِينَ اشْتَرَوُا الْحَيَاةَ الدُّنْيَا بِالْآخِرَةِ ۖ فَلَا يُخَفَّفُ عَنْهُمُ الْعَذَابُ وَلَا هُمْ يُنصَرُونَ</w:t>
      </w:r>
    </w:p>
    <w:p w14:paraId="6B17288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727A68C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Itulah orang-orang yang membeli kehidupan dunia dengan (kehidupan) akhirat, maka tidak akan diringankan siksa mereka dan mereka tidak akan ditolong.</w:t>
      </w:r>
    </w:p>
    <w:p w14:paraId="5D1395A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53611A62"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4F3DFEF6"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tidak akan diringankan siksa mereka.&lt;/i&gt;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tidak pernah terhenti siksaan atas diri mereka walau hanya sesaat.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mereka tidak akan ditolong.&lt;/i&gt;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Artinya, tiada seorang penolong pun yang dapat menyelamatkan mereka dari azab kekal yang menimpa diri mereka, dan tiada seorang pun yang dapat memberikan perlindungan kepada mereka dari siksa tersebut</w:t>
      </w:r>
    </w:p>
    <w:p w14:paraId="186B09A6"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87</w:t>
      </w:r>
      <w:r w:rsidRPr="008935E8">
        <w:rPr>
          <w:rFonts w:ascii="Times New Roman" w:eastAsia="Times New Roman" w:hAnsi="Times New Roman" w:cs="Times New Roman"/>
          <w:bdr w:val="single" w:sz="2" w:space="0" w:color="E5E7EB" w:frame="1"/>
          <w:lang w:eastAsia="id-ID"/>
        </w:rPr>
        <w:t>Salin Ayat</w:t>
      </w:r>
    </w:p>
    <w:p w14:paraId="5D5DD67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وَلَقَدْ آتَيْنَا مُوسَى الْكِتَابَ وَقَفَّيْنَا مِن بَعْدِهِ بِالرُّسُلِ ۖ وَآتَيْنَا عِيسَى ابْنَ مَرْيَمَ الْبَيِّنَاتِ وَأَيَّدْنَاهُ بِرُوحِ الْقُدُسِ ۗ أَفَكُلَّمَا جَاءَكُمْ رَسُولٌ بِمَا لَا تَهْوَىٰ أَنفُسُكُمُ اسْتَكْبَرْتُمْ فَفَرِيقًا كَذَّبْتُمْ وَفَرِيقًا تَقْتُلُونَ</w:t>
      </w:r>
    </w:p>
    <w:p w14:paraId="73F9265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3840974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sesungguhnya Kami telah mendatangkan Al Kitab (Taurat) kepada Musa, dan Kami telah menyusulinya (berturut-turut) sesudah itu dengan rasul-rasul, dan telah Kami berikan bukti-bukti kebenaran (mukjizat) kepada Isa putera Maryam dan Kami memperkuatnya dengan Ruhul Qudus. Apakah setiap datang kepadamu seorang rasul membawa sesuatu (pelajaran) yang tidak sesuai dengan keinginanmu lalu kamu menyombong; maka beberapa orang (diantara mereka) kamu dustakan dan beberapa orang (yang lain) kamu bunuh?</w:t>
      </w:r>
    </w:p>
    <w:p w14:paraId="20F9015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0BB66D49"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708B3FD7"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 xml:space="preserve">Allah Swt. mengecap kaum Bani Israil sebagai orang-orang yang takabur, pengingkar, penentang, dan sombong terhadap para nabi, dan bahwa mereka hanyalah memperturutkan hawa nafsu mereka sendiri. Maka Allah Swt. menyebutkan bahwa Dia telah memberikan kepada Musa sebuah kitab (yakni kitab Taurat), tetapi mereka mengubah dan menggantinya </w:t>
      </w:r>
      <w:r w:rsidRPr="008935E8">
        <w:rPr>
          <w:rFonts w:ascii="Times New Roman" w:eastAsia="Times New Roman" w:hAnsi="Times New Roman" w:cs="Times New Roman"/>
          <w:lang w:eastAsia="id-ID"/>
        </w:rPr>
        <w:lastRenderedPageBreak/>
        <w:t>serta menentang perintah-perintah yang terkandung di dalamnya serta menakwilkannya dengan takwil yang lain. Kemudian Allah Swt mengirimkan para rasul dan para nabi sesudah Musa a.s. yang menjalankan hukum dengan syariat Nabi Musa a.s., sebagaimana yang disebutkan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Kami telah menurunkan kitab Taurat di dalamnya (ada) petunjuk dan cahaya (yang menerangi), yang dengan kitab itu diputuskan perkara orang-orang Yahudi oleh nabi-nabi yang berserah diri kepada Allah, oleh orang-orang alim mereka dan pendeta-pendeta mereka, disebabkan mereka diperintahkan memelihara kitab-kitab Allah dan mereka menjadi saksi terhadapnya. (Al Maidah:44),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&lt;b&gt;Adapun 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Kami telah menyusulinya (berturut-turut) sesudah itu dengan rasul-rasul.&lt;/i&gt;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telah meriwayatkan dari Abu Malik sehubungan dengan makna waqaffaina, artinya 'Kami telah menyusulinya'. Sedangkan menurut yang lainnya artinya 'Kami telah mengiringinya', seperti pengertian yang terkandung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Kami utus (kepada umat-umat itu) rasul-rasul Kami berturut-turut. (Al Mu'minun:44)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hingga rasul-rasul Bani Israil ditutup dengan terutusnya Nabi Isa ibnu Maryam. Isa a.s. datang membawa syariat yang sebagian hukum-hukumnya bertentangan dengan apa yang terdapat di dalam kitab Taurat. Karena itu, Allah memberinya berbagai jenis mukjizat untuk memperkuatnya.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Abbas r.a. mengatakan bahwa mukjizat-mukjizat Isa ialah menghidupkan kembali orang yang telah mati, menciptakan sesuatu yang berbentuk burung dari tanah liat, lalu ia meniupnya dan jadilah sesuatu itu burung yang hidup dengan seizin Allah Swt. Ia pun dapat menyembuhkan berbagai macam penyakit, menceritakan hal-hal gaib serta diperkuat dengan ruhul qudus, yaitu Malaikat Jibril a.s. Semuanya itu untuk memperkuat risalah yang ia sampaikan kepada kaum Bani Israil agar mereka percaya dan beriman kepadanya. Tetapi kejadiannya justru kebalikannya, kaum Bani Israil bertambah keras mendustakannya dan dengki serta ingkar terhadapnya. Reaksi ini timbul karena apa yang didatangkannya bertentangan dengan isi kitab Taurat dalam sebagian hukum-hukumnya, seperti yang diceritakan oleh Allah Swt. menyitir perkataan Nabi Isa a.s.,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untuk menghalalkan bagi kalian sebagian yang telah diharamkan untuk kalian dan aku datang kepada kalian dengan membawa suatu tanda (mukjizat) dari Tuhan kalian.</w:t>
      </w:r>
      <w:r w:rsidRPr="008935E8">
        <w:rPr>
          <w:rFonts w:ascii="Times New Roman" w:eastAsia="Times New Roman" w:hAnsi="Times New Roman" w:cs="Times New Roman"/>
          <w:lang w:eastAsia="id-ID"/>
        </w:rPr>
        <w:br/>
        <w:t>(Ali Imran:50),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Orang-orang Bani Israil memperlakukan para nabi dengan perlakuan paling buruk, sebagian dari mereka mendustakannya, dan sebagian yang lain membunuhnya. Hal tersebut terjadi hanya karena para nabi mendatangkan kepada mereka perkara-perkara yang bertentangan dengan hawa nafsu dan pendapat mereka. Para nabi tersebut memerintahkan mereka agar menetapi hukum-hukum kitab Taurat asli yang saat itu sudah mereka ubah untuk menentangnya. Karena itu, maka hal ini terasa amat berat bagi mereka, akhirnya mereka mendustakan para rasulnya, dan adakalanya membunuh sebagiannya. Hal ini telah disebutkan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&lt;i&gt;Apakah setiap datang kepada kalian seorang rasul membawa sesuatu (pelajaran) yang tidak sesuai dengan keinginan kalian, lalu kalian menyombongkan diri, maka beberapa orang (di antara mereka) kalian dustakan dan beberapa orang (yang lain) kalian bunuh&lt;/i&gt;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Dalil yang menunjukkan bahwa Ruhul Qudus adalah Malaikat Jibril ialah apa yang dinaskan oleh Ibnu Mas'ud dalam tafsir ayat ini, kemudian pendapatnya itu diikuti oleh Ibnu Abbas, Muhammad ibnu Ka'b, Ismail ibnu Khalid, As-Saddi, Ar-Rabi' ibnu Anas, Atiyyah Al-Aufi, dan Qatadah. Menurut Imam Bukhari disertai dengan tafsir ayat berikut, yakni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dia dibawa turun oleh Ar-Ruhul Amin (Jibril) ke dalam hatimu (Muhammad) agar kamu menjadi salah seorang di antara orang-orang yang memberi peringatan. (Asy Syu'ara:193-194)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Abuz Zanad meriwayatkan dari ayahnya, dari Abu Hurairah, dari Siti Aisyah r.a., bahwa Rasulullah Saw. telah meletakkan sebuah mimbar di dalam masjid khusus buat Hassan ibnu Sabit, tempat untuk bersyair buat membela Rasulullah Saw., dan Rasulullah Saw. berdoa untuknya: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 Allah, perkuatlah Hassan dengan Ruhul Qudus (Malaikat Jibril), sebagaimana dia berjuang membela Nabi-Mu (melalui syair-syairnya).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Lafaz hadis ini yang dari Imam Bukhari secara ta'liq. Akan tetapi, Imam Abu Daud meriwayatkannya pula di dalam kitab Sunannya dari Ibnu Sirin, dan Imam Turmuzi meriwayatkannya dari Ali ibnu Hujr dan Ismail ibnu Musa Al-Fazzari. Ketiga-tiganya mengetengahkan hadis ini dari Abu Abdur Rahman ibnu Abuz Zanad, dari ayahnya dan Hisyam ibnu Urwah, keduanya meriwayatkan hadis ini dari Urwah, dari Siti Aisyah dengan lafaz yang sama. Imam Turmuzi mengatakan bahwa sanad hadis ini berpredikat hasan atau sahih, yakni hadis Abuz Zanad.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kitab Sahihain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dari hadis Sufyan ibnu Uyaynah, dari Az-Zuhri, dari Sa'id ibnul Musayyab, dari Abu Hurairah r.a., bahwa Khalifah Umar ibnul Khattab melewati Hassan ibnu Sabit yang sedang mendendangkan syair di dalam masjid, maka Umar r.a. memelototinya, lalu Hassan berkata, "Sesungguhnya aku pernah mendendangkan syair di dalam masjid ini, sedangkan di dalamnya terdapat orang yang lebih baik daripada kamu (yakni Nabi Saw.)." Kemudian Umar ibnul Khattab r.a. menoleh kepada Abu Hurairah dan berkata, "Kumohon atas nama Allah, pernahkah engkau mendengar Rasulullah Saw. bersabda: 'Perkenankanlah bagiku, ya Allah, kuatkanlah dia (Hassan) dengan Ruhul Qudus (Malaikat Jibril)?'." Maka Abu Hurairah menjawab, "Allahumma, na'am (ya)."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sebagian riwayat, Rasulullah Saw. pernah bersabda kepada Hassan: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Seranglah mereka atau hinakanlah mereka dengan syairmu, semoga Jibril membantumu.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syair Hassan terdapat ucapan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Jibril utusan Allah berada bersama kami, dia adalah Ruhul Qudus yang tidak diragukan lagi.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Muhammad ibnu Ishaq meriwayatkan, telah menceritakan kepadaku Abdur Rahman ibnu Abu Husain Al-Makki, dari Syahr ibnu Hausyab Al-Asy'ari: Bahwa ada segolongan orang-orang Yahudi bertanya kepada Rasulullah Saw., "Ceritakanlah kepada kami tentang roh." Maka beliau menjawab, "Aku meminta kepada kalian, demi Allah dan demi hari-hari-Nya bersama Bani Israil, tahukah kalian bahwa Jibril yang selalu datang kepadaku adalah roh.?" Mereka menjawab, "Ya."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kitab Sahih Ibnu Hibban disebutkan sebuah hadis dari Ibnu Mas'ud,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Ruhul Qudus (Malaikat Jibril) telah menyampaikan wahyu kepadaku, bahwa seseorang tidak akan mati sebelum menyempurnakan rezeki dan ajalnya. Karena itu, bertakwalah kalian kepada Allah dan berlakulah dengan baik dalam mencari (meminta).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Beberapa pendapat lain sehubungan dengan makna Ruhul Qudus diriwayatkan oleh Ibnu Abu Hatirn, telah menceritakan kepada kami Abu Zar'ah, Minjab ibnul Haris, telah menceritakan kepada kami Bisyr, dari Abu Rauq, dari Ad-Dahhak, dari Ibnu Abbas yang mengatakan, "Ruhul Qudus adalah Ismul A'zam yang dibacakan oleh Nabi Isa a.s. sewaktu menghidupkan orang-orang yang telah mati."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bahwa ia pernah menceritakan sebuah riwayat dari Minjab, lalu ia menceritakan hal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hal yang semisal telah diriwayatkan dari Sa'id ibnu Jubair. Al-Qurtubi menukil dari Ubaid ibnu Umair yang juga mengatakan bahwa Ruhul Qudus adalah Ismul A'zam.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Nujaih mengatakan, Ar-Ruh adalah Malaikat Hafazah yang menjaga para malaikat.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Ja'far Ar-Razi meriwayatkan dari Ar-Rabi' ibnu Anas, bahwa Al-Qudus adalah Tuhan Yang Mahasuci lagi Maha Tinggi. Hal ini adalah pendapat yang dikatakan oleh Ka'b.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Al-Qurtubi meriwayatkan dari Mujahid dan Al-Hasan Al-Basri, keduanya mengatakan bahwa Al-Qudus adalah Allah Swt., sedangkan Ar-Ruh adalah Malaikat Jibril.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demikian, pendapat yang terakhir ini sama kedudukannya dengan pendapat pertama tadi.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mengatakan bahwa Al-Qudus adalah Al-Barakah (keberkahan).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Al-Aufi meriwayatkan dari Ibnu Abbas, bahwa Al-Qudus adalah suci.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 kami Yunus ibnu Abdul A’la, telah menceritakan kepada kami Ibnu Wahb, bahwa ibnu Zaid telah mengatakan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Kami memperkuatnya dengan Ruhul Qudus.&lt;/i&gt;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bahwa Allah menguatkan Isa dengan roh dalam kitab Injil sebagaimana Dia menjadikan roh dalam Al-Qur'an. Keduanya adalah Roh Allah, seperti yang dinyatakan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Dan demikianlah Kami wahyukan kepadamu wahyu (Al-Qur'an) dengan perintah Kami. (Asy Syuura:52)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Ibnu Jarir mengatakan bahwa takwil yang paling mendekati kepada kebenaran dari semua itu adalah pendapat orang yang mengatakan bahwa Ar-Ruh dalam ayat ini bermakna Malaikat Jibril. Karena sesungguhnya Allah telah memberitakan bahwa Dia telah menguatkan Isa dengan roh tersebut, seperti yang disebutkan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(Ingatlah) ketika Allah mengalakan, "Hai Isa putra Maryam, ingatlah nikmat-Ku kepadamu dan kepada ibumu di waktu Aku menguatkan kamu dengan Ruhul Qudus. Kamu dapat berbicara dengan manusia di waktu masih dalam buaian dan sesudah dewasa, dan (ingatlah) di waktu Aku mengajar kamu menulis, hikmah, Taurat, dan Injil..., hingga akhir ayat, (Al Maidah:110).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dalam ayat ini Allah menyebutkan bahwa Dia telah menguatkannya dengan Ruhul Qudus. Seandainya roh yang dijadikan sebagai penguat Isa adalah kitab Injil, niscaya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(Ingatlah) ketika Aku menguatkan kamu dengan Ruhul Qudus.</w:t>
      </w:r>
      <w:r w:rsidRPr="008935E8">
        <w:rPr>
          <w:rFonts w:ascii="Times New Roman" w:eastAsia="Times New Roman" w:hAnsi="Times New Roman" w:cs="Times New Roman"/>
          <w:lang w:eastAsia="id-ID"/>
        </w:rPr>
        <w:br/>
        <w:t>(Al Maidah:110)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(ingatlah) ketika Aku mengajar kamu menulis, hikmah, Taurat, dan Injil. (Al Maidah:110)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merupakan kata ulangan yang tidak mengandung arti apa pun, sedangkan Allah Mahasuci dari hal yang tidak mengandung faedah dalam berkhitab kepada hamba-hamba-Nya.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termasuk dalil yang menunjukkan bahwa yang dimaksud dengan Ar-Ruh adalah Malaikat Jibril ialah apa yang telah ditunjukkan oleh konteks ayat sejak permulaannya.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Az-Zamakhsyari mengatakan bahwa Ruhul Qudus adalah roh yang disucikan, perihalnya sama dengan perkataanmu hatimul jud (Hatim yang dermawan) dan rajulun sidqun (lelaki yang benar).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Roh ini disifati dengan Al-Qudus, seperti juga yang disebutkan di dalam firman-Nya, "Waruhum minhu" (dan roh daripada-Nya). Maka ungkapan sifatnya disebut secara ikhtisas dan taqrib sebagai penghormatan buatnya. Menurut pendapat yang lain, dikatakan demikian karena kejadiannya (Isa) bukan berasal dari apa yang dikeluarkan oleh sulbi (air mani) dan rahim yang mengeluarkan darah haid. Menurut pendapat yang lain, Roh di sini artinya Malaikat Jibril. Menurut pendapat yang lainnya artinya kitab Injil, seperti yang disebutkan di dalam firman-Nya tentang Al-Qur'an: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wahyu (Al-Qur'an) dengan perintah kami.</w:t>
      </w:r>
      <w:r w:rsidRPr="008935E8">
        <w:rPr>
          <w:rFonts w:ascii="Times New Roman" w:eastAsia="Times New Roman" w:hAnsi="Times New Roman" w:cs="Times New Roman"/>
          <w:lang w:eastAsia="id-ID"/>
        </w:rPr>
        <w:br/>
        <w:t>(Asy Syuura:52)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lain, yang dimaksud ialah asma Allah yang teragung (Ismul A'zam) yang dipakai oleh Isa a.s. ketika menghidupkan orang-orang yang telah mati dengan mengucapkannya.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Pendapat Az-Zamakhsyari ini mengandung pengertian lain, yaitu yang dimaksud dengan roh Isa ialah jiwanya yang suci lagi bersih.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Az-Zamakhsyari mengatakan sehubungan dengan tafsir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beberapa orang (di antara mereka) kalian dustakan dan beberapa orang (yang lain) kalian bunuh&lt;/i&gt;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dalam ayat ini tidak dikatakan wa fariqan qataltum (dan beberapa orang dari para utusan itu telah kalian bunuh) hanyalah karena yang dimaksudkan mencakup pula masa mendatang. Karena ternyata mereka pun pernah berupaya untuk membunuh Nabi Saw. dengan racun dan sihir. Rasulullah Saw. pernah bersabda dalam keadaan sakit yang membawa kepada kewafatannya: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&lt;i&gt;Makanan (yang kusuap) di Khaibar masih terus mempengaruhi diriku, dan sekarang sudah tiba saat terputusnya urat nadi utamaku.&lt;/i&gt;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hadis ini terdapat di dalam kitab Sahih Bukhari dan kitab-kitab hadis lainnya.</w:t>
      </w:r>
    </w:p>
    <w:p w14:paraId="291D0F65"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88</w:t>
      </w:r>
      <w:r w:rsidRPr="008935E8">
        <w:rPr>
          <w:rFonts w:ascii="Times New Roman" w:eastAsia="Times New Roman" w:hAnsi="Times New Roman" w:cs="Times New Roman"/>
          <w:bdr w:val="single" w:sz="2" w:space="0" w:color="E5E7EB" w:frame="1"/>
          <w:lang w:eastAsia="id-ID"/>
        </w:rPr>
        <w:t>Salin Ayat</w:t>
      </w:r>
    </w:p>
    <w:p w14:paraId="5AE46BE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وَقَالُوا قُلُوبُنَا غُلْفٌ ۚ بَل لَّعَنَهُمُ اللَّهُ بِكُفْرِهِمْ فَقَلِيلًا مَّا يُؤْمِنُونَ</w:t>
      </w:r>
    </w:p>
    <w:p w14:paraId="080D8C4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0ACBABE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mereka berkata: "Hati kami tertutup". Tetapi sebenarnya Allah telah mengutuk mereka karena keingkaran mereka; maka sedikit sekali mereka yang beriman.</w:t>
      </w:r>
    </w:p>
    <w:p w14:paraId="428E9F8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748AB304"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08028A68"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Muhammad ibnu Ishaq meriwayatkan, telah menceritakan kepadanya Muhammad ibnu Abu Muhammad, dari Ikrimah atau Sa'id, dari Ibnu Abbas r.a. sehubungan dengan makna gulfun, bahwa makna yang dimaksud ialah hati kami tertutup.</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Ali ibnu Abu Talhah meriwayatkan dari Ibnu Abbas sehubungan dengan tafsir lafaz gulfun, bahwa makna yang dimaksud ialah hati kami tidak dapat memahami.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Al-Aufi meriwayatkan dari Ibnu Abbas sehubungan dengan tafsir lafaz ini, bahwa makna yang dimaksud ialah hati yang terkunci mati. Mujahid mengatakan sehubungan dengan tafsir lafaz ini, qulubuna gulfun artinya hati yang telah tertutup oleh gisyawah (penutup). Ikrimah mengatakan hati yang telah terkunci mati. Abul Aliyah mengatakan hati yang tidak dapat mengerti. Menurut Assaddi yaitu hati yang tertutup oleh gilaf (penutup). Abdur Razaq mengatakan dari Ma'mar, dari Qatadah, artinya 'maka hati yang tidak dapat memahami dan tidak pula mengerti'. Mujahid dan Qatadah mengatakan bahwa Ibnu Abbas membacanya gulufun dengan huruf lam yang di-dammah-kan, bentuk jamak dari lafaz gilafun artinya hati kami merupakan wadah bagi semua ilmu, maka kami tidak memerlukan lagi ilmumu.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Abbas dan Ata mengatakan sehubungan dengan tafsir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&lt;i&gt;Tetapi sebenarnya Allah telah mengutuk mereka karena keingkaran mereka.&lt;/i&gt;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Maksudnya, Allah telah mengusir dan menjauhkan mereka dari semua kebaikan. maka sedikit sekali mereka yang beriman.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Qatadah, makna ayat ini ialah tiada yang beriman dari kalangan mereka kecuali sedikit sekali. Dan firman-Nya: Dan mereka berkata, "Hati kami tertutup" (Al Baqarah:88) sama maknanya dengan apa yang terkandung di dalam ayat lain,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berkata, "Hati kami berada dalam tutupan (yang menutupi) apa yang kalian seru kami kepadanya." (Al Fushilat:5)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Rahman ibnu Zaid ibnu Aslam mengatakan sehubungan dengan tafsir lafaz gulfun, perihalnya sama dengan perkataanmu, "Hatiku dalam keadaan tertutup," karena itu ia tidak dapat memahami apa yang sampai kepadanya. Lalu Abdur Rahman membacakan firman-Nya: Mereka berkata, "Hati kami berada dalam tutupan (yang menutupi) apa yang kalian seru kami kepadanya." (Al Fushilat:5)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inilah yang di-rajih-kan (dikuatkan) oleh Ibnu Jarir, dan ia mendasari pendapatnya dengan sebuah hadis yang diriwayatkan melalui Amr ibnu Murrah Al-Jumali, dari Abul Bukhturi, dari Huzaifah yang mengatakan bahwa hati itu ada empat macam, lalu ia menyebutkan salah satunya, yaitu hati yang tertutup lagi dibenci, hati ini adalah hatinya orang kafir.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meriwayatkan, telah menceritakan kepada kami Muhammad ibnu Abdur Rahman Al-Arzami, telah menceritakan kepada kami ayahnya, dari kakeknya, dari Qatadah, dari Al-Hasan sehubungan dengan tafsir firman-Nya, "Qulubuna gulfun" artinya hati kami belum dikhitan (belum dibersihkan). Pendapat ini merujuk kepada pendapat yang telah lalu, yaitu yang mengatakan bahwa hati mereka tidak suci dan jauh dari kebaikan.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yang lainnya dikatakan oleh Ad-Dahhak, dari Ibnu Abbas r.a., bahwa qulubuna gulfun artinya hati kami telah penuh, tidak lagi memerlukan ilmu Muhammad, tidak pula yang 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Atiyyah Al-Aufi mengatakan dari Ibnu Abbas bahwa makna gulufun yakni wadah ilmu. Berdasarkan makna ini ada sebagian kalangan sahabat Ansar yang membacanya demikian (yakni bukan gulfun, melainkan gulufun). Bacaan ini diriwayatkan oleh Ibnu Jarir, yakni dengan huruf lam yang di-damah-kan, dinukil oleh Az-Zamakhsyari. Makna lafaz gulfun adalah bentuk jamak dari lafaz gilafun, aetinya wadah, yakni mereka menduga bahwa hati mereka telah penuh dengan ilmu. Karenanya mereka tidak lagi memerlukan ilmu yang lain, sebagaimana mereka biasa memberikan fatwa mengenai ilmu kitab Taurat. Karena itu,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Tetapi sebenarnya Allah telah mengutuk mereka karena keingkaran mereka, maka sedikit sekali mereka yang beriman. (Al Baqarah:88)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keadaannya tidaklah seperti apa yang mereka duga, melainkan hati mereka telah tertutup dan terkunci mati, seperti pengertian yang terkandung di dalam ayat surat An-Nisa,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Dan perkataan mereka, "Hati kami tertutup." Bahkan sebenarnya Allah telah mengunci mati hati mereka karena kekafirannya, karena itu mereka tidak beriman kecuali sebagian kecil dari </w:t>
      </w:r>
      <w:r w:rsidRPr="008935E8">
        <w:rPr>
          <w:rFonts w:ascii="Times New Roman" w:eastAsia="Times New Roman" w:hAnsi="Times New Roman" w:cs="Times New Roman"/>
          <w:lang w:eastAsia="id-ID"/>
        </w:rPr>
        <w:lastRenderedPageBreak/>
        <w:t>mereka. (An Nisaa:155)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berbeda pendapat mengenai firman-Nya, "Faqalilamma yu-minuna,'''' dan firman-Nya, "Fala yu-minuna illa qalilan" Sebagian dari mereka mengatakan, artinya yaitu sedikit sekali orang yang beriman dari kalangan mereka. Menurut pendapat yang lain, sedikit sekali iman mereka. Dengan kata lain, mereka beriman kepada apa yang disampaikan oleh Musa kepada mereka tentang hari akhirat, pahala, dan siksaan. Akan tetapi, iman tersebut tiada manfaatnya bagi mereka karena hati mereka dipenuhi oleh kekufuran terhadap apa yang disampaikan oleh Nabi Muhammad Saw. kepada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Sebagian yang lain mengatakan, sesungguhnya mereka (Bani Israil) tidak memiliki iman barang sedikit pun, dan sesungguhnya disebutkan di dalam firman-Nya, "Faqalilamma yu-minun," menunjukkan ketiadaan iman pada mereka, yakni mereka semuanya kafir. Pengertian kalimat ini sama dengan ucapan orang-orang Arab, "Qallama ra-aitu misla haza qattu" (aku jarang sekali melihat hal semisal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yang dimaksud ialah ma ra-aitu misla haza qaltu (aku belum pernah melihat hal yang semisal dengan ini). Imam Kisai' berkata bahwa orang-orang Arab mengatakan, "Man zana bi ardin qallama tanbutu" (barang siapa yang berzina di suatu tanah, maka tanah itu jarang dapat menumbuhkan tetumbuhan). Makna yang dimaksud ialah, tanah tersebut tidak dapat menumbuhkan sesuatu pun. Demikian menurut riwayat Ibnu Jarir rahimahullah.</w:t>
      </w:r>
    </w:p>
    <w:p w14:paraId="64846543"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89</w:t>
      </w:r>
      <w:r w:rsidRPr="008935E8">
        <w:rPr>
          <w:rFonts w:ascii="Times New Roman" w:eastAsia="Times New Roman" w:hAnsi="Times New Roman" w:cs="Times New Roman"/>
          <w:bdr w:val="single" w:sz="2" w:space="0" w:color="E5E7EB" w:frame="1"/>
          <w:lang w:eastAsia="id-ID"/>
        </w:rPr>
        <w:t>Salin Ayat</w:t>
      </w:r>
    </w:p>
    <w:p w14:paraId="462D9EF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وَلَمَّا جَاءَهُمْ كِتَابٌ مِّنْ عِندِ اللَّهِ مُصَدِّقٌ لِّمَا مَعَهُمْ وَكَانُوا مِن قَبْلُ يَسْتَفْتِحُونَ عَلَى الَّذِينَ كَفَرُوا فَلَمَّا جَاءَهُم مَّا عَرَفُوا كَفَرُوا بِهِ ۚ فَلَعْنَةُ اللَّهِ عَلَى الْكَافِرِينَ</w:t>
      </w:r>
    </w:p>
    <w:p w14:paraId="5F39667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381BD3A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setelah datang kepada mereka Al Quran dari Allah yang membenarkan apa yang ada pada mereka, padahal sebelumnya mereka biasa memohon (kedatangan Nabi) untuk mendapat kemenangan atas orang-orang kafir, maka setelah datang kepada mereka apa yang telah mereka ketahui, mereka lalu ingkar kepadanya. Maka laknat Allah-lah atas orang-orang yang ingkar itu.</w:t>
      </w:r>
    </w:p>
    <w:p w14:paraId="1E94201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339ED098"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6EB51555"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Walamma ja-ahum, setelah datang kepada orang-orang Yahudi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Kitabun min Indilah, Al-Qur'an yang diturunkan kepada Nabi Muhammad Saw.</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Musaddiqul lima ma ahum, yang isinya membenarkan kitab Taurat yang ada pada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Sedangkan mengenai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&lt;i&gt;padahal sebelumnya mereka biasa memohon (kedatangan Nabi) untuk mendapat kemenangan atas orang-orang kafir.&lt;/i&gt;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Makna yang dimaksud ialah bahwa sebelum kedatangan Rasul Saw. yang membawa Al-Qur'an, mereka selalu memohon kepada Allah akan kedatangannya untuk menghadapi musuh mereka dari kalangan kaum musyrik, bila mereka berperang melawan kaum musyrik. Mereka </w:t>
      </w:r>
      <w:r w:rsidRPr="008935E8">
        <w:rPr>
          <w:rFonts w:ascii="Times New Roman" w:eastAsia="Times New Roman" w:hAnsi="Times New Roman" w:cs="Times New Roman"/>
          <w:lang w:eastAsia="id-ID"/>
        </w:rPr>
        <w:lastRenderedPageBreak/>
        <w:t>(Bani Israil) selalu mengatakan, "Sesungguhnya kelak akan diutus seorang nabi akhir zaman, kami akan bersamanya memerangi kalian sebagaimana kami memerangi kaum Ad dan kaum Iram." Seperti yang dikatakan oleh Muhammad ibnu Ishaq, dari Asim ibnu Arm. dari Qatadah Al-Ansari, dari pemuka-pemuka Ansar yang mengatakan, "Demi Allah, berkenaan dengan kami dan mereka ayat ini diturunkan," yakni berkenaan dengan kaum Ansar dan orang-orang Yahudi yang bertetangga dengan merekalah kisah yang disebutkan dalam ayat berikut ini diturunkan,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setelah 'datang kepada mereka Al-Qur'an dari Allah yang membenarkan apa yang ada pada mereka, padahal sebelumnya mereka biasa memohon (kedatangan Nabi) untuk mendapat kemenangan atas orang-orang kafir, maka setelah datang kepada mereka apa yang telah mereka ketahui, mereka lalu ingkar kepadanya.&lt;/i&gt;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Orang-orang Ansar mengatakan, "Kami berkuasa atas mereka dengan kekuatan dalam suatu masa di zaman Jahiliah, padahal kami berasal dari orang-orang musyrik, sedangkan mereka adalah ahli kitab." Mereka selalu mengatakan, 'Kelak akan muncul seorang nabi yang sekarang sudah tiba masa perutusannya dan nanti kami akan mengikutinya. untuk memerangi kalian seperti kami memerangi kaum Ad dan Iram. Tetapi setelah Allah mengutus rasul-Nya dari kalangan Quraisy, maka kami mengikutinya, sedangkan mereka sendiri ingkar kepadanya." Allah Swt. berfirman sehubungan dengan sikap mereka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setelah datang kepada mereka apa yang telah mereka ketahui, mereka lalu ingkar kepadanya. Maka laknat Allahlah atas orang-orang yang ingkar itu.&lt;/i&gt;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Ad-Dahhak meriwayatkan dari Ibnu Abbas sehubungan dengan tafsir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&lt;i&gt;padahal sebelumnya mereka biasa memohon (kedatangan Nabi) untuk mendapat kemenangan atas orang-orang kafir.&lt;/i&gt;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Bahwa mereka selalu memohon pertolongan seraya mengatakan, "Kami akan membantu Muhammad untuk melawan mereka," tetapi pada hakikatnya tidaklah demikian, mereka hanya berdusta belaka.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Ishaq meriwayatkan, telah menceritakan kepadanya Muhammad ibnu Abu Muhammad, telah menceritakan kepadaku Ikrimah atau Sa'id ibnu Jubair, dari Ibnu Abbas, bahwa orang-orang Yahudi di masa lalu selalu memohon kemenangan atas orang-orang Aus dan Khazraj dengan kedatangan Rasulullah Saw. sebelum beliau diangkat menjadi utusan. Akan tetapi, setelah Allah mengutusnya dari kalangan bangsa Arab, mereka kafir dan ingkar kepada apa yang selalu mereka katakan sebelumnya tentang dia. Maka berkatalah kepada mereka Mu'az ibnu Jabal, Bisyr ibnul Barra ibnu Ma'rur, dan Daud ibnu Salamah, "Hai orang-orang Yahudi, bertakwalah kalian kepada Allah dan masuk Islamlah kalian. Sesungguhnya kalian dahulu selalu memohon untuk mendapat kemenangan atas kami dengan datangnya Muhammad Saw., sedangkan kami masih dalam keadaan musyrik. Kalian menceritakan kepada kami bahwa dia akan diutus dan kalian sebut pula sifat-sifatnya."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Maka Salam ibnu Misykum, saudara Bani Nadir (salah seorang dari kalangan orang-orang Yahudi) menjawab, "Dia tidak menyampaikan kepada kami sesuatu pun yang kami kenal, dan dia bukanlah orang yang dahulu sering kami katakan kepada kalian." Maka Allah menurunkan firman-Nya sehubungan dengan perkataan mereka itu: Dan setelah datang kepada mereka Al-Qur'an dari Allah yang membenarkan apa yang ada pada mereka. (Al Baqarah:89), hingga </w:t>
      </w:r>
      <w:r w:rsidRPr="008935E8">
        <w:rPr>
          <w:rFonts w:ascii="Times New Roman" w:eastAsia="Times New Roman" w:hAnsi="Times New Roman" w:cs="Times New Roman"/>
          <w:lang w:eastAsia="id-ID"/>
        </w:rPr>
        <w:lastRenderedPageBreak/>
        <w:t>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Al-Aufi meriwayatkan dari Ibnu Abbas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&lt;i&gt;padahal sebelumnya mereka biasa memohon (kedatangan nabi) untuk mendapat kemenangan atas orang-orang kafir.&lt;/i&gt;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selalu memohon kemenangan dengan datangnya Nabi Muhammad Saw. atas orang-orang musyrik Arab, yakni yang juga dari kalangan ahli kitab seperti mereka. Tetapi setelah Nabi Muhammad Saw. diutus dan kelihatan oleh mereka bukan dari kalangan mereka, maka mereka ingkar dan dengki kepadanya.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mengatakan, dahulu orang-orang Yahudi selalu memohon kemenangan dengan kedatangan Nabi Muhammad Saw. atas orang-orang musyrik Arab. Mereka mengatakan, "Ya Allah, utuslah nabi yang kami jumpai termaktub dalam kitab kami ini hingga kami dapat menghukum dan membunuh orang-orang musyrik." Tetapi setelah Allah mengutus Nabi Muhammad Saw. dan mereka melihatnya bukan dari kalangan mereka, maka mereka kafir kepadanya karena dengki terhadap bangsa Arab, padahal mereka mengetahui bahwa Nabi Muhammad Saw. adalah utusan Allah. Maka Allah Swt berfirrnan: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setelah datang kepada mereka apa yang telah mereka ketahui, mereka lalu ingkar kepadanya. Maka laknat Allahlah atas orang-orang yang ingkar itu.&lt;/i&gt;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Qatadah mengatakan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&lt;i&gt;padahal sebelumnya mereka biasa memohon (kedatangan nabi) untuk mendapat kemenangan atas orang-orang kafir.&lt;/i&gt;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Dahulu mereka selalu mengatakan bahwa kelak akan muncul seorang nabi. maka setelah datang kepada mereka apa yang telah mereka ketahui, mereka lalu ingkar kepadanya.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Mujahid mengatakan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setelah datang kepada mereka apa yang telah mereka ketahui, mereka lalu ingkar kepadanya. Maka laknat Allah-lah atas orang-orang yang ingkar itu.&lt;/i&gt;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yang disebut di dalam ayat ini adalah orang-orang Yahudi.</w:t>
      </w:r>
    </w:p>
    <w:p w14:paraId="34004DF9"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90</w:t>
      </w:r>
      <w:r w:rsidRPr="008935E8">
        <w:rPr>
          <w:rFonts w:ascii="Times New Roman" w:eastAsia="Times New Roman" w:hAnsi="Times New Roman" w:cs="Times New Roman"/>
          <w:bdr w:val="single" w:sz="2" w:space="0" w:color="E5E7EB" w:frame="1"/>
          <w:lang w:eastAsia="id-ID"/>
        </w:rPr>
        <w:t>Salin Ayat</w:t>
      </w:r>
    </w:p>
    <w:p w14:paraId="0ABC191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بِئْسَمَا اشْتَرَوْا بِهِ أَنفُسَهُمْ أَن يَكْفُرُوا بِمَا أَنزَلَ اللَّهُ بَغْيًا أَن يُنَزِّلَ اللَّهُ مِن فَضْلِهِ عَلَىٰ مَن يَشَاءُ مِنْ عِبَادِهِ ۖ فَبَاءُوا بِغَضَبٍ عَلَىٰ غَضَبٍ ۚ وَلِلْكَافِرِينَ عَذَابٌ مُّهِينٌ</w:t>
      </w:r>
    </w:p>
    <w:p w14:paraId="6D1BFDD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65E71E6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Alangkah buruknya (hasil perbuatan) mereka yang menjual dirinya sendiri dengan kekafiran kepada apa yang telah diturunkan Allah, karena dengki bahwa Allah menurunkan karunia-Nya kepada siapa yang dikehendaki-Nya diantara hamba-hamba-Nya. Karena itu mereka mendapat murka sesudah (mendapat) kemurkaan. Dan untuk orang-orang kafir siksaan yang menghinakan.</w:t>
      </w:r>
    </w:p>
    <w:p w14:paraId="6E86B09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lastRenderedPageBreak/>
        <w:t>Tafsir Ibnu Katsir</w:t>
      </w:r>
    </w:p>
    <w:p w14:paraId="4031296F"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90F50FB"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Mujahid mengatakan bahwa firman-Nya: Alangkah buruknya (hasil perbuatan) mereka yang menjual dirinya sendiri. (Al Baqarah:90) Mereka adalah orang-orang Yahudi, mereka menjual perkara yang hak dengan mendapatkan gantinya perkara yang batil, yaitu mereka menyembunyikan apa yang disampaikan oleh Nabi Muhammad Saw. dan mereka tidak mau menjelaskannya.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mengatakan sehubungan dengan makna ayat ini, bahwa mereka menjual diri mereka dengan keburukan tersebut. Dengan kata lain, alangkah buruknya apa yang mereka pertukarkan buat diri mereka sendiri, dan mereka rela dengan pertukaran yang buruk itu dan memilihnya, yakni kafir kepada apa yang diturunkan oleh Allah (Al-Qur'an) kepada Nabi Muhammad Saw. Mereka tidak mau membenarkannya, tidak mau mendukung dan membantunya. Sesungguhnya yang mendorong mereka berbuat demikian hanyalah rasa dengki dan kebencian serta kezaliman mereka sendiri, seperti yang disebutkan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&lt;i&gt;karena dengki bahwa Allah menurunkan karunia-Nya kepada siapa yang dikehendaki-Nya di antara hamba-hamba-Nya.&lt;/i&gt;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Tiada kedengkian yang lebih besar daripada kedengkian seperti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Ishaq meriwayatkan dari Muhammad, dari Ikrimah atau Sa'id, dari Ibnu Abbas sehubungan dengan firman-Nya: Alangkah buruknya (hasil perbuatan) mereka yang menjual dirinya sendiri dengan kekafiran kepada apa yang telah diturunkan Allah, karena dengki bahwa Allah menurunkan karunia-Nya kepada siapa yang dikehendaki-Nya di antara hamba-hamba-Nya. (Al Baqarah:90) Yakni karena Allah menjadikan nabi tersebut bukan dari kalangan mereka (Bani Israil) sendiri. Karena itu, mereka mendapat murka sesudah (mendapat) kemurkaan. (Al Baqarah:90)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Ibnu Abbas, makna kemurkaan atas kemurkaan yang lain ialah Allah murka kepada mereka karena mereka telah menyia-nyiakan kitab Taurat, padahal kitab Taurat berada di tangan mereka. Allah murka pula kepada mereka karena mereka ingkar kepada Nabi Saw. yang diutus-Nya kepada mereka semuanya.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makna lafaz ba'u ialah mereka pasti dan berhak mendapat murka di atas murka, dan mereka tetap berada di dalam kemurkaan yang bertumpang tindih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mengatakan, murka Allah terhadap mereka (Bani Israil) adalah karena kekufuran (keingkaran) mereka kepada kitab Injil dan Nabi Isa, juga karena mereka ingkar kepada Nabi Muhammad Saw. dan kepada Al-Qur'an. Hal yang semisal telah diriwayatkan pula dari Ikrimah dan Qatadah.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mengatakan bahwa murka Allah yang pertama ialah ketika mereka menyembah anak lembu, dan yang kedua ialah ketika mereka ingkar terhadap Nabi Muhammad Saw. Hal yang semisal diriwayatkan dari Ibnu Abbas.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untuk orang-orang kafir siksaan yang menghinakan.&lt;/i&gt;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Dikatakan demikian mengingat penyebab dari kekufuran mereka adalah rasa dengki dan iri hati yang bersumber dari rasa takabur mereka. Maka sebagai pembalasannya ialah kebalikannya, yaitu mereka mengalami kehinaan dan kerendahan di dunia dan akhirat. Seperti yang disebutkan oleh ayat lainnya,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orang-orang yang menyombongkan diri dari me-yembah-Ku akan masuk neraka Jahannam dalam keadaan hina dina.</w:t>
      </w:r>
      <w:r w:rsidRPr="008935E8">
        <w:rPr>
          <w:rFonts w:ascii="Times New Roman" w:eastAsia="Times New Roman" w:hAnsi="Times New Roman" w:cs="Times New Roman"/>
          <w:lang w:eastAsia="id-ID"/>
        </w:rPr>
        <w:br/>
        <w:t>(Al-Mu’min: 60)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dalam keadaan kecil, hina, rendah lagi kalah.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telah meriwayatkan, telah menceritakan kepada kami Yahya, telah menceritakan kepada kami Ibnu Ajlan, dari Amr ibnu Syu'aib, dari ayahnya, dari kakeknya, dari Nabi Saw. yang telah bersabda: Orang-orang yang sombong digiring pada hari kiamat nanti dalam keadaan seperti semut paling kecil berupa manusia, segala sesuatu berada di atas mereka karena kecilnya, hingga dimasukkan di dalam sebuah penjara di neraka Jahannam. Penjara tersebut dikenal dengan nama bulis yang dipenuhi oleh inti api neraka, mereka diberi minum dari tinatul khabal, yaitu perasan dari tubuh penduduk neraka.</w:t>
      </w:r>
    </w:p>
    <w:p w14:paraId="1BA275DE"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91</w:t>
      </w:r>
      <w:r w:rsidRPr="008935E8">
        <w:rPr>
          <w:rFonts w:ascii="Times New Roman" w:eastAsia="Times New Roman" w:hAnsi="Times New Roman" w:cs="Times New Roman"/>
          <w:bdr w:val="single" w:sz="2" w:space="0" w:color="E5E7EB" w:frame="1"/>
          <w:lang w:eastAsia="id-ID"/>
        </w:rPr>
        <w:t>Salin Ayat</w:t>
      </w:r>
    </w:p>
    <w:p w14:paraId="4290807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وَإِذَا قِيلَ لَهُمْ آمِنُوا بِمَا أَنزَلَ اللَّهُ قَالُوا نُؤْمِنُ بِمَا أُنزِلَ عَلَيْنَا وَيَكْفُرُونَ بِمَا وَرَاءَهُ وَهُوَ الْحَقُّ مُصَدِّقًا لِّمَا مَعَهُمْ ۗ قُلْ فَلِمَ تَقْتُلُونَ أَنبِيَاءَ اللَّهِ مِن قَبْلُ إِن كُنتُم مُّؤْمِنِينَ</w:t>
      </w:r>
    </w:p>
    <w:p w14:paraId="3C9D45A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7884D04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apabila dikatakan kepada mereka: "Berimanlah kepada Al Quran yang diturunkan Allah," mereka berkata: "Kami hanya beriman kepada apa yang diturunkan kepada kami". Dan mereka kafir kepada Al Quran yang diturunkan sesudahnya, sedang Al Quran itu adalah (Kitab) yang hak; yang membenarkan apa yang ada pada mereka. Katakanlah: "Mengapa kamu dahulu membunuh nabi-nabi Allah jika benar kamu orang-orang yang beriman?"</w:t>
      </w:r>
    </w:p>
    <w:p w14:paraId="1A374D1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56958422"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40FAF434"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Swt. berfirman, "Dan apabila dikatakan kepada mereka," yakni kepada orang-orang Yahudi dan yang semisal dengan mereka dari ka.-langan ahli kitab.”Berimanlah kepada Al-Qur'an yang diturunkan Allah," kepada Nabi Muhammad Saw., percayalah kepadanya, dan ikutilah dia. Mereka berkata, "Kami hanya beriman kepada apa yang diturunkan kepada kami." Maksudnya, cukup bagi kami beriman kepada kitab Taurat dan Injil yang diturunkan kepada kami, dan kami tidak mengakui selain itu. Mereka kafir kepada Al-Qur'an yang diturunkan sesudahnya, yakni sesudah kitab-kitab tersebut.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Padahal Al-Qur'an itu adalah kitab yang hak, yang membenarkan apa yang ada pada mereka, yakni mereka mengetahui bahwa kitab yang diturunkan kepada Nabi Muhammad Saw. adalah perkara yang hak, yang membenarkan apa yang ada pada mereka. Lafaz musaddiqan dibaca nasab karena berkedudukan menjadi hal (keterangan keadaan), yakni keadaan Al-Qur'an itu membenarkan apa yang ada pada mereka, yakni kitab Taurat dan Injil yang dipegang mereka. Dengan demikian, di dalam kalimat ini terkandung hujah yang membantah pengakuan mereka, seperti yang dijelaskan oleh firman Allah Swt. lainnya,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Orang-orang (Yahudi dan Nasrani) yang telah Kami beri Al-Kitab (Taurat dan Injil) mengenal Muhammad seperti mereka mengenal anak-anaknya sendiri. (Al Baqarah:146)</w:t>
      </w:r>
    </w:p>
    <w:p w14:paraId="76773F49"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92</w:t>
      </w:r>
      <w:r w:rsidRPr="008935E8">
        <w:rPr>
          <w:rFonts w:ascii="Times New Roman" w:eastAsia="Times New Roman" w:hAnsi="Times New Roman" w:cs="Times New Roman"/>
          <w:bdr w:val="single" w:sz="2" w:space="0" w:color="E5E7EB" w:frame="1"/>
          <w:lang w:eastAsia="id-ID"/>
        </w:rPr>
        <w:t>Salin Ayat</w:t>
      </w:r>
    </w:p>
    <w:p w14:paraId="57C3CFE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 وَلَقَدْ جَاءَكُم مُّوسَىٰ بِالْبَيِّنَاتِ ثُمَّ اتَّخَذْتُمُ الْعِجْلَ مِن بَعْدِهِ وَأَنتُمْ ظَالِمُونَ</w:t>
      </w:r>
    </w:p>
    <w:p w14:paraId="0E0B987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6DE545B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Sesungguhnya Musa telah datang kepadamu membawa bukti-bukti kebenaran (mukjizat), kemudian kamu jadikan anak sapi (sebagai sembahan) sesudah (kepergian)nya, dan sebenarnya kamu adalah orang-orang yang zalim.</w:t>
      </w:r>
    </w:p>
    <w:p w14:paraId="0FAFEBE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6AF8AFFD"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61845EEA"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 "Mengapa kalian dahulu membunuh nabi-nabi Allah, jika benar kalian orang-orang yang beriman?"&lt;/i&gt;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jika kalian benar dalam pengakuan kalian yang menyatakan bahwa kalian beriman kepada kitab-kitab yang diturunkan kepada kalian, mengapa kalian membunuh para nabi yang datang kepada kalian dengan membawa apa yang membenarkan yang ada di tangan kalian? Kalian diperintahkan agar memutuskan hukum berdasarkan kitab Taurat itu dan tidak boleh mengubahnya, padahal kalian mengetahui bahwa para nabi tersebut benar. Tetapi ternyata kalian membunuh mereka karena rasa dengki, ingkar, dan takabur kalian terhadap utusan-utusan Allah. Kalian sama sekali tidak mengikuti kecuali hanya hawa nafsu kalian sendiri, pendapat kalian, dan selera kalian sendiri. Makna ayat ini sama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Apakah setiap datang kepada kalian seorang rasul membawa suatu (pelajaran) yang tidak sesuai dengan keinginan kalian, lalu kalian menyombong, maka beberapa orang (di antara rasul-rasul itu) kalian dustakan dan beberapa orang (yang lain dari mereka) kalian bunuh.</w:t>
      </w:r>
      <w:r w:rsidRPr="008935E8">
        <w:rPr>
          <w:rFonts w:ascii="Times New Roman" w:eastAsia="Times New Roman" w:hAnsi="Times New Roman" w:cs="Times New Roman"/>
          <w:lang w:eastAsia="id-ID"/>
        </w:rPr>
        <w:br/>
        <w:t>(Al Baqarah:87)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mengatakan sehubungan dengan ayat berikut, bahwa Allah mencela perbuatan mereka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&lt;i&gt;Katakanlah, "Mengapa kalian dahulu membunuh nabi-nabi Allah jika benar kalian orang-orang yang beriman.?"&lt;/i&gt;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Abu Ja'far ibnu Jarir, makna ayat ini adalah seperti berikut: Katakanlah —hai Muhammad— kepada orang-orang Yahudi Bani Israil bila telah kamu katakan kepada mereka, "Berimanlah kepada Al-Qur'an yang diturunkan oleh Allah." Lalu mereka menjawab, "Kami hanya beriman kepada apa yang diturunkan kepada kami." Katakanlah, "Mengapa kalian membunuh para nabi, hai orang-orang Yahudi, jika kalian adalah orang-orang yang beriman kepada apa yang diturunkan oleh Allah? Sesungguhnya Allah telah mengharamkan kepada kalian membunuh mereka melalui Al-Kitab (Taurat) yang diturunkan kepada kalian. Bahkan kitab kalian memerintahkan kepada kalian untuk mengikuti para nabi, taat, dan percaya kepada mereka." Kalimat ayat ini mengandung makna pendustaan dari Allah terhadap perkataan mereka (orang-orang Yahudi) yang menyatakan bahwa mereka hanya beriman kepada kitab yang diturunkan kepada mereka, sekaligus sebagai celaan terhadap sikap mereka yang demikian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"Sesungguhnya Musa telah datang kepada kalian membawa bukti-bukti kebenaran (mukjizat)," yakni tanda-tanda yang jelas dan bukti-bukti yang tak bisa dipungkiri lagi. Semuanya menunjukkan bahwa Nabi Musa a.s. adalah utusan Allah dan tidak ada Tuhan selain Allah. Tanda-tanda yang jelas itu berupa banjir, belalang, kutu busuk, katak, darah, tongkat, tangan Nabi Musa a.s., terbelahnya laut, awan menaungi mereka, manna dan salwa, batu, dan lain sebagainya di antara mukjizat-mukjizat yang mereka saksikan sendiri dengan mata kepala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kalian jadikan anak sapi (sebagai sembahan)," yakni kalian menjadikannya sebagai sembahan selain dari Allah di hari-hari Nabi Musa a.s. mengalami kesibukan.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Firman Allah Swt., "Sesudah (kepergian)nya," yakni sesudah Nabi Musa a.s. pergi meninggalkan kalian menuju Bukit Tur untuk bermunajat kepada Allah Swt. Kelakuan mereka saat itu diterangkan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kaum Musa, setelah kepergian Musa ke Gunung Tur membuat dari perhiasan-perhiasan (emas) mereka anak lembu yang bertubuh dan bersuara. (Al A'raf:148)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sebenarnya kalian adalah orang-orang yang zalim," yakni kalian adalah orang-orang yang zalim karena perbuatan kalian yang menyembah anak lembu itu, sedangkan kalian mengetahui bahwa tiada yang wajib disembah kecuali hanya Allah Swt., seperti yang disebutkan oleh firman-Nya yang lain,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setelah mereka sangat menyesali perbuatannya dan meng-tahui bahwa mereka telah sesat, mereka pun berkata, "Sungguh jika Tuhan kami tidak memberi rahmat kepada kami dan tidak mengampuni kami, pastilah kami menjadi orang-orang yang merugi." (Al A'raf:149)</w:t>
      </w:r>
    </w:p>
    <w:p w14:paraId="2E3A2754"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93</w:t>
      </w:r>
      <w:r w:rsidRPr="008935E8">
        <w:rPr>
          <w:rFonts w:ascii="Times New Roman" w:eastAsia="Times New Roman" w:hAnsi="Times New Roman" w:cs="Times New Roman"/>
          <w:bdr w:val="single" w:sz="2" w:space="0" w:color="E5E7EB" w:frame="1"/>
          <w:lang w:eastAsia="id-ID"/>
        </w:rPr>
        <w:t>Salin Ayat</w:t>
      </w:r>
    </w:p>
    <w:p w14:paraId="08037FB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وَإِذْ أَخَذْنَا مِيثَاقَكُمْ وَرَفَعْنَا فَوْقَكُمُ الطُّورَ خُذُوا مَا آتَيْنَاكُم بِقُوَّةٍ وَاسْمَعُوا ۖ قَالُوا سَمِعْنَا وَعَصَيْنَا وَأُشْرِبُوا فِي قُلُوبِهِمُ الْعِجْلَ بِكُفْرِهِمْ ۚ قُلْ بِئْسَمَا يَأْمُرُكُم بِهِ إِيمَانُكُمْ إِن كُنتُم مُّؤْمِنِينَ</w:t>
      </w:r>
    </w:p>
    <w:p w14:paraId="0947137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06C214A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(ingatlah), ketika Kami mengambil janji dari kamu dan Kami angkat bukit (Thursina) di atasmu (seraya Kami berfirman): "Peganglah teguh-teguh apa yang Kami berikan kepadamu dan dengarkanlah!" Mereka menjawab: "Kami mendengar tetapi tidak mentaati". Dan telah diresapkan ke dalam hati mereka itu (kecintaan menyembah) anak sapi karena kekafirannya. Katakanlah: "Amat jahat perbuatan yang telah diperintahkan imanmu kepadamu jika betul kamu beriman (kepada Taurat).</w:t>
      </w:r>
    </w:p>
    <w:p w14:paraId="5E9FC18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31D151D5"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463D2BC6"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Swt. menghitung-hitung kembali terhadap kekeliruan mereka, pelanggaran mereka terhadap janji dan sifat takabur mereka, serta berpalingnya mereka dari Allah Swt. hingga di suatu saat diangkat Bukit Tursina di atas mereka, akhirnya mereka mau menerima janji itu. Tetapi sesudah itu mereka melanggarnya, seperti yang disebutkan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&lt;i&gt;Mereka menjawab, "Kami mendengarkan, tetapi tidak menaati"&lt;/i&gt;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Tafsir ayat ini dikemukakan jauh sebelum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Razzaq meriwayatkan dari Qatadah sehubungan dengan tafsir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telah diresapkan ke dalam hati mereka (kecintaan menyembah) anak sapi karena kekafirannya.&lt;/i&gt;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Qatadah mengatakan bahwa menyembah anak sapi telah meresap ke dalam hati mereka sehingga kecintaan mereka mendalam terhadap penyembahan tersebut. Hal yang sama dikatakan pula oleh Abul Aliyah dan Ar-Rabi' ibnu Anas.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meriwayatkan, telah menceritakan kepada kami Isam ibnu Khalid, telah menceritakan kepadaku Abu Bakar ibnu Abdullah ibnu Abu Maryam Al-Gassani, dari Khalid ibnu Muhammad As-Saqafi, dari Bilal ibnu Abu Darda, dari Nabi Saw. yang telah bersabda: Kecintaanmu kepada sesuatu membuatmu buta dan tuli.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meriwayatkan bahwa Musa a.s. segera menyembelih anak lembu itu dengan pisau besar kemudian mencampakkannya ke laut. Setelah itu, maka tiada suatu laut pun yang mengalir di masa itu kecuali terjadi sesuatu padanya. Kemudian Musa a.s. berkata kepada mereka, "Minumlah kalian dari airnya!" Maka mereka pun minum. Barang siapa yang cinta kepada anak lembu itu, maka keluarlah emas dari kedua sisi kumisnya. Yang demikian itu disebutkan oleh Allah Swt.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telah diresapkan ke dalam hati mereka itu (kecintaan menyembah) anak sapi.&lt;/i&gt;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meriwayatkan, telah menceritakan kepada kami Abi (ayahku), telah menceritakan kepada kami Abdullah ibnu Raja', telah menceritakan kepada kami Israil, dari Abi Ishaq, dari Imarah ibnu Umair dan Abu Abdur Rahman As-Sulami, dari Ali r.a. yang mengatakan bahwa Musa a.s. menuju ke arah patung anak lembu itu, lalu meletakkan kendi air di atasnya, kemudian ia mendinginkan anak lembu itu dengan air kendi tersebut, sedangkan ia berada di pinggir sungai. Tiada seorang pun yang minum air tersebut dari kalangan orang-orang yang pernah menyembah anak lembu, melainkan wajahnya menjadi kuning seperti emas.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Sa'id ibnu Jubair mengatakan sehubungan dengan tafsir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telah diresapkan ke dalam hati mereka itu (kecintaan menyembah) anak sapi.&lt;/i&gt;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Ketika anak lembu itu dibakar, sesudah itu didinginkan dan ditaburkan abunya (ke sungai), maka mereka meminum airnya hingga wajah mereka tampak kuning seperti wama minyak za'faran.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Al-Qurtubi meriwayatkan dari kitab Al-Qusyairi, bahwa tiada seorang pun yang minum air sungai itu dari kalangan orang-orang yang menyembah anak lembu kecuali ia gila. Kemudian Al-Qurtubi mengatakan, bukan pendapat ini yang dimaksud oleh ayat ini, karena makna yang dimaksud oleh konteks ayat ini ialah bahwa warna kuning tampak pada bibir dan wajah mereka. Sedangkan hal yang termaktub menceritakan bahwa telah diresapkan ke dalam hati mereka kecintaan menyembah anak lembu, yakni di saat mereka menyembahnya.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&lt;i&gt;Katakanlah, "Amat jahat perbuatan yang diperintahkan iman kalian kepada diri kalian jika betul kalian beriman (kepada Taurat)."&lt;/i&gt;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Artinya, alangkah jahat perbuatan yang sengaja kalian lakukan di masa lalu dan masa sekarang, yaitu kalian ingkar kepada tanda-tanda kebesaran Allah, menentang para nabi, dan dengan sengaja kalian ingkar kepada Nabi Muhammad Saw. Hal terakhir ini merupakan dosa kalian yang paling besar dan paling parah kalian lakukan, mengingat kalian kafir kepada pemungkas para rasul, sedangkan dia adalah penghulu para nabi dan para rasul yang diutus kepada seluruh umat manusia. Bagaimana kalian dapat mendakwakan bahwa diri kalian beriman, sedangkan kalian telah melakukan semua perbuatan yang buruk itu, antara lain kalian sering melanggar janji terhadap Allah, ingkar kepada ayat-ayat Allah, dan kalian berani menyembah anak sapi selain Allah Swt.?</w:t>
      </w:r>
    </w:p>
    <w:p w14:paraId="33C52B24"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94</w:t>
      </w:r>
      <w:r w:rsidRPr="008935E8">
        <w:rPr>
          <w:rFonts w:ascii="Times New Roman" w:eastAsia="Times New Roman" w:hAnsi="Times New Roman" w:cs="Times New Roman"/>
          <w:bdr w:val="single" w:sz="2" w:space="0" w:color="E5E7EB" w:frame="1"/>
          <w:lang w:eastAsia="id-ID"/>
        </w:rPr>
        <w:t>Salin Ayat</w:t>
      </w:r>
    </w:p>
    <w:p w14:paraId="2E14C03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قُلْ إِن كَانَتْ لَكُمُ الدَّارُ الْآخِرَةُ عِندَ اللَّهِ خَالِصَةً مِّن دُونِ النَّاسِ فَتَمَنَّوُا الْمَوْتَ إِن كُنتُمْ صَادِقِينَ</w:t>
      </w:r>
    </w:p>
    <w:p w14:paraId="6D20054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00767CB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Katakanlah: "Jika kamu (menganggap bahwa) kampung akhirat (surga) itu khusus untukmu di sisi Allah, bukan untuk orang lain, maka inginilah kematian(mu), jika kamu memang benar.</w:t>
      </w:r>
    </w:p>
    <w:p w14:paraId="5C9A18F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1EBCC24E"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4A76F1F8"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Muhammad ibnu Ishaq meriwayatkan dari Muhammad ibnu Abu Muhammad, dari Ikrimah atau Sa'id ibnu Jubair, dari Ibnu Abbas r.a., bahwa Allah Swt. berfirman kepada Nabi-Nya, Muhammad Saw.:</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&lt;i&gt;Katakanlah, "Jika kalian (menganggap bahwa) kampung akhirat (surga) itu khusus untuk kalian di sisi Allah, bukan untuk orang lain, maka inginilah kematian (kalian) jika kalian memang benar”&lt;/i&gt;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berdoalah kalian untuk minta segera dimatikan. Khitab ini ditujukan kepada kedua belah pihak, yakni orang-orang Yahudi dan kaum muslim. Dengan kata lain, manakah di antara kedua golongan itu yang berdusta. Ternyata mereka menolak hal tersebut di hadapan Rasulullah Saw. Dan sekali-kali mereka tidak akan mengingini kematian itu selama-lamanya karena kesalahan-kesalahan yang telah diperbuat oleh tangan mereka (sendiri). Dan Allah Maha Mengetahui siapa orang-orang yang aniaya. (Al Baqarah:95) Maksudnya, Allah memberitahukan kepada Nabi-Nya perihal pengetahuan mereka mengenai kesalahan-kesalahan yang dilakukan oleh diri mereka sendiri, bahkan mereka mengetahui kekufuran diri mereka terhadap agamanya sendiri. Disebutkan, seandainya mereka benar-benar menginginkan kematian di saat Allah berfirman demikian terhadap mereka, niscaya tiada seorang pun dari kalangan Yahudi di muka bumi ini melainkan pasti binasa saat itu juga.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Ad-Dahhak meriwayatkan dari Ibnu Abbas mengenai firman-Nya, "Fatamannawul mauta," artinya minta matilah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Razzaq meriwayatkan dari Ma'mar, dari Abdul Karim Al-Jazari, dari Ikrimah sehubungan dengan tafsir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inginilah kematian (kalian) jika kalian memang benar.&lt;/i&gt;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Sahabat Ibnu Abbas pernah mengatakan, "Seandainya orang-orang Yahudi itu mengingini kematian, niscaya mereka akan mati semuanya."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meriwayatkan, telah menceritakan kepada kami ayahku, telah menceritakan kepada kami Ali ibnu Muhammad At-Tanafisi, telah menceritakan kepada kami Assam yang mengatakan bahwa ia pernah mendengar dari Al-A'masy, yang ia yakini bahwa Al-A'masy mendengamya dari Al-Minhal, dari Sa'id ibnu Jubair, dari Ibnu Abbas yang mengatakan, "Seandainya mereka benar-benar mengingini kematian, niscaya seseorang dari mereka menelan kembali air ludahnya (dahaknya)." Sanad dari semua riwayat tersebut memang sahih sampai kepada Ibnu Abbas.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di dalam kitab tafsirnya, telah sampai sebuah riwayat kepada kami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Seandainya orang-orang Yahudi itu mengingini kematian, niscaya mereka semua mati dan niscaya mereka akan melihat tempat kediaman mereka di neraka. Dan seandainya orang-orang yang diajak bermubahalah oleh Rasulullah Saw. keluar, niscaya mereka akan kembali tanpa menemukan keluarga dan harta bendanya lagi.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diceritakan kepada kami oleh Abu Kuraib, telah menceritakan kepada kami Zakaria ibnu Addi, telah menceritakan kepada kami Ubaidillah ibnu Amr, dari Abdul Karim, dari Ikrimah, dari Ibnu Abbas, dari Rasulullah Saw. Imam Ahmad dari Ismail ibnu Yazid Ar-Raqi telah meriwayatkannya pula bahwa telah menceritakan kepada kami Furat, dari Abdul Karim dengan lafaz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meriwayatkan, telah menceritakan kepada kami Al-Hasan ibnu Ahmad, telah menceritakan kepada kami Ibrahim ibnu Abdullah ibnu Basysyar, telah menceritakan kepada kami Surur ibnul Mugirah, dari Abbad ibnu Mansur, dari Al-Hasan yang mengatakan sehubungan dengan makna firman Allah Swt., "Mereka (orang-orang Yahudi) sama sekali tidak akan mengingini kematian itu karena kesalahan-kesalahan yang telah diperbuat oleh tangan mereka sendiri." Aku (Abbad ibnu Mansur) bertanya, "Bagaimanakah menurutmu, seandainya mereka mengingini kematian itu, ketika dikatakan kepada mereka, 'Inginilah kematian kalian!' Apakah mereka akan mati ketika itu juga?" Al-Hasan menjawab, "Tidak, demi Allah, mereka sama sekali tidak akan mati ketika itu juga, sekalipun mereka mengingini kematian itu. Mereka sekali-kali tidak akan mengingini kematian itu, karena sesungguhnya seperti apa yang telah kamu dengar, Allah Swt. telah berfirman: 'Dan sekali-kali mereka tidak akan mengingini kematian itu selama-lamanya karena kesalahan-kesalahan yang telah diperbuat oleh tangan mereka (sendiri). Dan Allah Maha Mengetahui siapa orang-orang yang aniaya" (Al Baqarah:95)."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Sanad riwayat ini yang bersumber dari Al-Hasan berpredikat garib, mengingat penafsiran yang diketengahkan oleh Ibnu Abbas r.a. mengenai makna ayat ini bersifat telah dipastikan, yakni menyerukan kepada kedua belah pihak, siapakah di antara keduanya yang berdusta, apakah mereka (orang-orang Yahudi) atau kaum muslim melalui cara mubahalah (sumpah-menyumpah). Demikianlah menurut keterangan yang dinukil oleh Ibnu Jarir, dari Qatadah, Abul Aliyah, dan Ar-Rabi' ibnu Anas rahimahullah.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Ayat lain yang semakna dengan ayat ini ialah firman Allah Swt. dalam surat Al-Jumu'ah,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Katakanlah, "Hai orang-orang yang menganut agama Yahudi, jika kalian mendakwakan bahwa sesungguhnya kalian sajalah kekasih Allah, bukan manusia-manusia yang lain, maka harapkanlah kematian kalian, jika kalian adalah orang-orang yang benar." Mereka tidak akan mengharapkan kematian itu selama-lamanya disebabkan kejahatan yang telah mereka perbuat dengan tangan mereka sendiri. Dan Allah Maha Mengetahui akan orang-orang yang zalim. Katakanlah, "Sesungguhnya kematian yang kalian lari darinya, maka sesungguhnya kematian itu akan menemui kalian, kemudian kalian akan dikembalikan kepada (Allah) yang mengetahui yang gaib dan yang nyata, lalu Dia beritakan kepada kalian apa yang telah kalian kerjakan.'" (Al Jumuah:6-8)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Ketika mereka —semoga laknat Allah menimpa mereka— menduga bahwa diri mereka adalah anak-anak Allah dan kekasih-kekasih-Nya, serta mereka berani mengatakan, "Tidak akan masuk surga kecuali hanya orang yang beragama Yahudi atau Nasrani," lalu mereka diajak untuk ber-mubahalah dan mendoakan kebinasaan terhadap siapa yang berdusta di antara kedua belah pihak, yakni dari kalangan mereka atau dari kalangan kaum muslim. Ketika mereka menolak untuk melakukan hal tersebut, maka masing-masing orang dari kalangan mereka mengetahui bahwa mereka adalah orang-orang yang zalim. Seandainya mereka merasa yakin dengan apa yang mereka jalani, niscaya mereka berani maju melakukan mubahalah tersebut. Tetapi setelah mereka mundur, maka diketahuilah bahwa mereka berdusta.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pernah diserukan pula oleh Rasulullah Saw. terhadap delegasi dari orang-orang Nasrani Najran sesudah hujah mereka dipatahkan dalam suatu perdebatan, dan mereka masih tetap ingkar serta membangkang. Rasulullah Saw. mengajak mereka untuk ber-mubahalah. Hal ini disebutkan oleh Allah Swt.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Siapa yang membantahmu tentang kisah Isa sesudah datang ilmu (yang meyakinkan kamu), maka katakanlah (kepadanya), "Marilah kita memanggil anak-anak kami dan anak-anak kalian, istri-istri kami dan istri-istri kalian, diri kami dan diri kalian, kemudian marilah kita ber-mubahalah kepada Allah dan kita minta supaya laknat Allah ditimpakan kepada orang-orang yang dusta. (Ali Imran:61)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Ketika mereka dihadapkan kepada suatu kenyataan, maka sebagian dari mereka berkata kepada sebagian yang lain, "Demi Allah, jika kalian mau ber-mubahalah dengan Nabi ini, niscaya tiada seorang pun dari kalian yang matanya masih berkedip (mati semua)." Maka sejak saat itu akhirnya mereka lebih cenderung untuk perdamaian, dan mereka bersedia membayar jizyah dengan patuh, sedangkan mereka dalam keadaan hina. Maka Nabi Saw. menetapkan jizyah atas mereka dan mengutus kepada mereka Abu Ubaidah ibnul Jarrah sebagai amin (sekretarisnya).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Sama dengan makna ayat ini atau mendekatinya adalah firman Allah Swt. kepada Nabi-Nya yang memerintahkan agar mengatakan kepada orang-orang musyrik,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Katakanlah, "Barang siapa yang berada di dalam kesesatan, maka biarlah Tuhan Yang Maha Pemurah memperpanjang tempo baginya."</w:t>
      </w:r>
      <w:r w:rsidRPr="008935E8">
        <w:rPr>
          <w:rFonts w:ascii="Times New Roman" w:eastAsia="Times New Roman" w:hAnsi="Times New Roman" w:cs="Times New Roman"/>
          <w:lang w:eastAsia="id-ID"/>
        </w:rPr>
        <w:br/>
        <w:t>(Maryam:75)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barang siapa yang berada dalam kesesatan dari kalangan kami dan kalian, semoga Allah menambahkan kepadanya apa yang sudah ada baginya dan memperpanjang serta menangguhkannya, seperti yang akan diterangkan pada tempatnya nanti, insya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Adapun mengenai orang yang menafsirkan firman-Nya, "Jika kalian memang benar," yakni dalam pengakuan kalian itu, maka inginilah kematian itu. Mereka yang menafsirkan demikian tidak menyinggung masalah mubahalah, seperti yang telah ditetapkan oleh segolongan ulama ahli kalam (ahli tauhid) dan lain-lainnya.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cenderung kepada pendapat ini sesudah mendekati pendapat yang pertama (yakni yang menyinggung masalah mubahalah). Karena sesungguhnya ia telah mengatakan sehubungan dengan takwil ayat berikut: Katakanlah, "Jika kalian (beranggapan bahwa) kampung akhirat (surga) itu khusus untuk kalian di sisi Allah, bukan untuk orang lain ..." (Al Baqarah:94) Bahwa ayat ini termasuk salah satu ayat yang diturunkan oleh Allah Swt. kepada Nabi-Nya sebagai hujah terhadap orang-orang Yahudi yang berada di tempat dekat tempat hijrah beliau Saw., sekaligus mengungkap kedustaan para rahib dan para pendeta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 itu karena Allah Swt. memerintahkan kepada Nabi-Nya untuk memutuskan peradilan yang adil dalam menangani kasus yang terjadi antara beliau dan mereka, yakni kasus perselisihan. Seba-gaimana Allah memerintahkan kepada beliau agar mengajak golongan yang lain (yakni kaum Nasrani) —di saat mereka bertentangan dengannya dalam masalah Isa ibnu Maryam a.s. dan mereka berdebat dengan beliau mengenainya— untuk melerai hal ini melalui mubahalah antara beliau dan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Untuk itu dikatakan kepada golongan orang-orang Yahudi, "Jika kalian memang benar (dalam pengakuan kalian), maka inginilah kematian kalian. Karena sesungguhnya kematian itu tidak merugikan kalian jika kalian memang benar dalam pengakuan kalian yang menyatakan bahwa kalian beriman dan kedudukan kalian dekat dengan Allah Swt. Karena dengan kematian itu niscaya Allah akan segera memberikan apa yang kalian cita-citakan dan yang selama ini kalian dambakan itu. Karena sesungguhnya setelah kalian mati, kalian terbebas dari kepayahan hidup di dunia ini yang penuh dengan kekeruhan dan kelelahan di dalamnya, kemudian kalian beruntung memperoleh kedudukan di sisi Allah —yaitu di surga-Nya— jika perkaranya seperti apa yang kalian duga, bahwa kampung akhirat (surga) hanya khusus buat kalian, bukan kami. Tetapi jika kalian tidak mau melakukannya, maka orang-orang lain akan mengetahui bahwa kalianlah yang batal dan kamilah yang benar dalam pengakuan kami, serta ter-bukalah bagi mereka perkara kami dan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orang-orang Yahudi itu menolak melakukan hal tersebut karena mereka mengetahui jika mereka mengingini kematian, niscaya mereka benar-benar binasa. Akibatnya akan lenyaplah dunia mereka, dan tempat mereka kembali kepada kehinaan selama-lamanya di ne-geri akhirat.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ini permulaannya memang baik, tetapi bagian terakhirnya masih perlu dipertimbangkan. Demikian itu karena yang tersimpul darinya tidak mengandung hujah terhadap mereka. Mengingat dapat saja dikatakan bahwa sesungguhnya tidak ada kaitan antara keadaan mereka yang mengakui benar dalam dakwaannya dengan konsekuensinya yang menyatakan bahwa mereka harus mengingini kematian. Dengan kata lain, hubungan antara keberadaan kemaslahatan dan mengharapkan kematian bukan merupakan suatu kaitan yang lazim. Dikatakan demikian karena pada kenyataannya banyak orang saleh yang tidak mengharapkan kematian dirinya, dan bahkan ia menginginkan untuk diperpanjang usianya agar kebaikannya bertambah dan derajatnya di surga makin tinggi, seperti yang disebutkan di dalam salah satu hadis: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Sebaik-baik kalian ialah orang yang panjang usianya dan baik amalnya.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Alasan seperti ini memberikan kesempatan kepada mereka untuk membalikkannya kepada kita, lalu mereka dapat saja mengatakan, "Sekarang kalian —kaum rnuslim— berkeyakinan bahwa kalian adalah ahli surga, sedangkan kalian sendiri tidak mengingini kematian dalam keadaan sehat. Mengapa kalian menetapkan kepada kami hal yang kalian sendiri tidak melakukannya?"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Semua itu hanyalah bersumber dari penafsiran ayat atas dasar pengertian ini. Adapun mengenai tafsir yang dikemukakan oleh Ibnu Abbas, sama sekali tidak memberikan pengertian seperti itu, bahkan perkataan yang ditujukan kepada mereka merupakan perkataan yang seadanya, yaitu: "Jika kalian berkeyakinan bahwa kalian adalah kekasih-kekasih Allah, bukan manusia-manusia yang lain, dan bahwa kalian adalah anak-anak Allah serta kekasih-kekasih-Nya, serta kalian adalah ahli surga, sedangkan selain kalian adalah ahli neraka, maka ber-mubahalah-lah kalian untuk membuktikan hal tersebut. Berdoalah untuk kebinasaan orang-orang yang dusta dari kalangan kalian atau dari kalangan selain kalian. Ketahuilah bahwa mubahalah itu pasti akan membinasakan orang yang dusta!"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Setelah mereka merasa yakin akan hal tersebut dan mengetahui kebenaran Nabi Saw., maka mereka menolak ber-mubahalah, mengingat mereka merasa bahwa diri mereka dusta dan hanya bohong belaka. Mereka dengan sengaja menyembunyikan sifat dan ciri khas Rasulullah Saw., dan mereka mengetahui Rasulullah Saw. sebagaimana mereka mengetahui anak-anak mereka sendiri secara pasti. Maka masing-masing mereka mengetahui kebatilan, kehinaan, kesesatan, dan keingkaran diri mereka, semoga laknat Allah terus-menerus menimpa mereka sampai hari kiamat.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Mubahalah ini diungkapkan oleh ayat ini dengan istilah tamanni, mengingat setiap orang yang merasa benar niscaya berharap semoga lawannya yang batil dibinasakan oleh Allah. Terlebih lagi jika hal tersebut mengandung hujah yang menampakkan dan membuktikan kebenaran pihaknya.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Mubahalah yang diajukan ialah mubahalah bersedia untuk mati, karena hidup bagi mereka sangat berharga dan diagungkan, mengingat mereka menyadari keburukan tempat kembali mereka sesudah mereka mati. Karena itulah maka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sekali-kali mereka tidak akan mengingini kematian itu selama-lamanya karena kesalahan-kesalahan yang telah diperbuat oleh tangan (mereka) sendiri. Dan Allah Maha Mengetahui siapa orang-orang yang aniaya. Dan sungguh kalian akan mendapati mereka manusia yang paling tamak kepada kehidupan (di dunia).</w:t>
      </w:r>
      <w:r w:rsidRPr="008935E8">
        <w:rPr>
          <w:rFonts w:ascii="Times New Roman" w:eastAsia="Times New Roman" w:hAnsi="Times New Roman" w:cs="Times New Roman"/>
          <w:lang w:eastAsia="id-ID"/>
        </w:rPr>
        <w:br/>
        <w:t>(Al Baqarah:95-96)</w:t>
      </w:r>
    </w:p>
    <w:p w14:paraId="502D8372"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95</w:t>
      </w:r>
      <w:r w:rsidRPr="008935E8">
        <w:rPr>
          <w:rFonts w:ascii="Times New Roman" w:eastAsia="Times New Roman" w:hAnsi="Times New Roman" w:cs="Times New Roman"/>
          <w:bdr w:val="single" w:sz="2" w:space="0" w:color="E5E7EB" w:frame="1"/>
          <w:lang w:eastAsia="id-ID"/>
        </w:rPr>
        <w:t>Salin Ayat</w:t>
      </w:r>
    </w:p>
    <w:p w14:paraId="7D1889C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وَلَن يَتَمَنَّوْهُ أَبَدًا بِمَا قَدَّمَتْ أَيْدِيهِمْ ۗ وَاللَّهُ عَلِيمٌ بِالظَّالِمِينَ</w:t>
      </w:r>
    </w:p>
    <w:p w14:paraId="316A573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57A063D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sekali-kali mereka tidak akan mengingini kematian itu selama-lamanya, karena kesalahan-kesalahan yang telah diperbuat oleh tangan mereka (sendiri), dan Allah Maha Mengetahui siapa orang-orang yang aniaya.</w:t>
      </w:r>
    </w:p>
    <w:p w14:paraId="3F233C4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45CC04FF"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EE893FC"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lastRenderedPageBreak/>
        <w:t>Artinya, mereka adalah orang-orang yang paling menginginkan usia panjang, karena mereka mengetahui bahwa tempat kembali mereka sangat buruk dan akibat dari amal perbuatan mereka di hadapan Allah sangat merugi. Dunia ini bagaikan penjara bagi orang mukmin, dan bagaikan surga bagi orang kafir. Mereka sangat menginginkan seandainya ditangguhkan dari kepastian hari akhirat, untuk itu mereka berupaya ke arah itu dengan semua kemampuan yang mereka kuasai. Akan tetapi, apa yang mereka takutkan dan mereka hindari itu pasti akan menimpa diri mereka, hingga mereka lebih tamak kepada kehidupan di dunia ketimbang orang-orang musyrik, yaitu orang-orang yang tidak memiliki suatu kitab pun. Pengertian dan takwil ini termasuk ke dalam Bab "Mengaitkan hal yang Khusus kepada Hal yang Umum".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meriwayatkan, telah menceritakan kepada kami Ahmad ibnu Sinan, telah menceritakan kepada kami Abdur Rahman ibnu Mahdi, dari Sufyan, dari Al-A'masy, dari Muslim Al-Batin, dari Sa'id ibnu Jubair, dari Ibnu Abbas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&lt;i&gt;bahkan (lebih loba lagi) daripada orang-orang musyrik.&lt;/i&gt;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dengan orang-orang musyrik adalah orang-orang Ajam, yakni selain orang Arab.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oleh Imam Hakim di dalam kitab Mustadrak-nya melalui hadis As-Sauri. Imam Hakim mengatakan bahwa hadis ini sahih dengan syarat keduanya (Bukhari dan Muslim), tetapi keduanya tidak mengetengahkannya. Imam Hakim mengatakan bahwa keduanya telah sepakat (ittifaq) dalam sanad tafsir yang dikemukakan oleh sahabat.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Al-Hasan Al-Basri mengatakan sehubungan dengan tafsir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sungguh kamu akan mendapati mereka, setamak-tamak manusia kepada kehidupan (di dunia).&lt;/i&gt;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Orang munafik adalah orang yang paling tamak kepada kehidupan dunia dan lebih tamak lagi daripada orang musyrik.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Masing-masing dari mereka ingin, yakni masing-masing dari orang-orang Yahudi menginginkan. Demikianlah maknanya menurut konteks ayat. Sedangkan menurut Abul Aliyah, makna 'masing-masing dari mereka ingin' adalah orang-orang Majusi. Pendapat ini sama dengan pendapat pertama tadi, yaitu agar diberi umur seribu tahun.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Al-A'masy meriwayatkan dari Muslim Al-Batui, dari Sa'id ibnu Jubair, dari Ibnu Abbas sehubungan dengan tafsir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&lt;i&gt;Masing-masing dari mereka ingin agar diberi umur seribu tahun.&lt;/i&gt;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ini sama dengan perkataan seorang Persia, "Dah hazarsal," yang artinya sepuluh ribu tahun. Hal yang sama diriwayatkan dari Sa'id ibnu Jubair sendiri.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Ibnu Jarir meriwayatkan, telah menceritakan kepada kami Muhammad ibnu Ali ibnul Hasan ibnu Syaqiq. Ia pernah mendengar ayahnya mengatakan, telah menceritakan kepada kami Abu Hamzah, dari Al-A'masy, dari Mujahid, dari Ibnu Abbas sehubungan dengan tafsir firman-Nya: Masing-masing dari mereka ingin agar diberi umur seribu tahun. (Al Baqarah:96) </w:t>
      </w:r>
      <w:r w:rsidRPr="008935E8">
        <w:rPr>
          <w:rFonts w:ascii="Times New Roman" w:eastAsia="Times New Roman" w:hAnsi="Times New Roman" w:cs="Times New Roman"/>
          <w:lang w:eastAsia="id-ID"/>
        </w:rPr>
        <w:lastRenderedPageBreak/>
        <w:t>Maknanya sama dengan ucapan seorang Ajam (Persia), "Hazarsal nuruz wamahrajan," semoga usia sepuluh ribu tahun penuh dengan kegembiraan.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Mujahid mengatakan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&lt;i&gt;Masing-masing dari mereka ingin agar diberi umur seribu tahun.&lt;/i&gt;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Aku berharap semoga sepanjang usia mereka dipenuhi dengan dosa-dosa."</w:t>
      </w:r>
    </w:p>
    <w:p w14:paraId="7B821338"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96</w:t>
      </w:r>
      <w:r w:rsidRPr="008935E8">
        <w:rPr>
          <w:rFonts w:ascii="Times New Roman" w:eastAsia="Times New Roman" w:hAnsi="Times New Roman" w:cs="Times New Roman"/>
          <w:bdr w:val="single" w:sz="2" w:space="0" w:color="E5E7EB" w:frame="1"/>
          <w:lang w:eastAsia="id-ID"/>
        </w:rPr>
        <w:t>Salin Ayat</w:t>
      </w:r>
    </w:p>
    <w:p w14:paraId="4828420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وَلَتَجِدَنَّهُمْ أَحْرَصَ النَّاسِ عَلَىٰ حَيَاةٍ وَمِنَ الَّذِينَ أَشْرَكُوا ۚ يَوَدُّ أَحَدُهُمْ لَوْ يُعَمَّرُ أَلْفَ سَنَةٍ وَمَا هُوَ بِمُزَحْزِحِهِ مِنَ الْعَذَابِ أَن يُعَمَّرَ ۗ وَاللَّهُ بَصِيرٌ بِمَا يَعْمَلُونَ</w:t>
      </w:r>
    </w:p>
    <w:p w14:paraId="4B79FBF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21C3B1A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sungguh kamu akan mendapati mereka, manusia yang paling loba kepada kehidupan (di dunia), bahkan (lebih loba lagi) dari orang-orang musyrik. Masing-masing mereka ingin agar diberi umur seribu tahun, padahal umur panjang itu sekali-kali tidak akan menjauhkannya daripada siksa. Allah Maha Mengetahui apa yang mereka kerjakan.</w:t>
      </w:r>
    </w:p>
    <w:p w14:paraId="6B844B9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4D547822"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C91847F"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Mujahid ibnu Ishaq meriwayatkan dari Muhammad ibnu Abu Muhammad, dari Sa'id atau Ikrimah, dari Ibnu Abbas sehubungan dengan tafsir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&lt;i&gt;Padahal usia panjang itu sekali-kali tidak akan menjauhkannya dari siksa.&lt;/i&gt;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hal tersebut tidak dapat menyelamatkannya dari siksa. Demikian itu karena orang musyrik tidak mengharapkan akan dibangkitkan kembali sesudah matinya, dia selalu mencintai hidup di dunia dalam usia yang panjang. Sedangkan seorang Yahudi telah mengetahui kehinaan apa yang bakal diterimanya kelak di akhirat, karena ia telah menyia-nyiakan ilmu yang ada pada dirinya.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Al-Aufi meriwayatkan dari Ibnu Abbas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&lt;i&gt;Padahal usia panjang itu sekali-kali tidak akan menjauhkannya dari siksa.&lt;/i&gt;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yang berharap demikian adalah orang-orang (Yahudi) yang memusuhi Malaikat Jibril.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dan Ibnu Umar mengatakan sehubungan dengan tafsir firman ini, bahwa hal tersebut (usia panjang) tidak dapat menolongnya dari azab, tidak pula dapat menyelamatkannya.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Rahman ibnu Zaid ibnu Aslam sehubungan dengan tafsir firman ini mengatakan bahwa orang Yahudi itu adalah setamak-tamak manusia kepada kehidupan di dunia daripada selain mereka. Orang-orang Yahudi ingin seandainya masing-masing dari mereka diberi umur seribu tahun, padahal usia panjang itu sama sekali tidak dapat menyelamatkan dirinya dari azab Allah. Seandainya dia diberi usia sebagaimana iblis, niscaya hal tersebut tiada manfaatnya bagi dirinya, mengingat dia adalah orang kafir.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&lt;i&gt;Allah Maha Mengetahui apa yang mereka kerjakan.&lt;/i&gt;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Mahawaspada lagi Maha Melihat semua yang dilakukan oleh hamba-hamba-Nya, baik amal baik atau pun amal buruk, dan kelak setiap orang yang beramal akan menerima balasan yang setimpal karena perbuatannya.</w:t>
      </w:r>
    </w:p>
    <w:p w14:paraId="3594D54D"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97</w:t>
      </w:r>
      <w:r w:rsidRPr="008935E8">
        <w:rPr>
          <w:rFonts w:ascii="Times New Roman" w:eastAsia="Times New Roman" w:hAnsi="Times New Roman" w:cs="Times New Roman"/>
          <w:bdr w:val="single" w:sz="2" w:space="0" w:color="E5E7EB" w:frame="1"/>
          <w:lang w:eastAsia="id-ID"/>
        </w:rPr>
        <w:t>Salin Ayat</w:t>
      </w:r>
    </w:p>
    <w:p w14:paraId="29C7CAA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قُلْ مَن كَانَ عَدُوًّا لِّجِبْرِيلَ فَإِنَّهُ نَزَّلَهُ عَلَىٰ قَلْبِكَ بِإِذْنِ اللَّهِ مُصَدِّقًا لِّمَا بَيْنَ يَدَيْهِ وَهُدًى وَبُشْرَىٰ لِلْمُؤْمِنِينَ</w:t>
      </w:r>
    </w:p>
    <w:p w14:paraId="70B6672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209FE7A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Katakanlah: "Barang siapa yang menjadi musuh Jibril, maka Jibril itu telah menurunkannya (Al Quran) ke dalam hatimu dengan seizin Allah; membenarkan apa (kitab-kitab) yang sebelumnya dan menjadi petunjuk serta berita gembira bagi orang-orang yang beriman.</w:t>
      </w:r>
    </w:p>
    <w:p w14:paraId="3187038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23A02B2A"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52A4B629"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Imam Abu Ja'far Ibnu Jarir At-Tabari rahimahullah mengatakan bahwa semua ahlul 'ilmi telah sepakat dengan takwil berikut, bahwa ayat ini diturunkan sebagai bantahan terhadap orang-orang Yahudi dari kalangan Bani Israil. Karena mereka mengatakan bahwa Malaikat Jibril adalah musuh mereka, sedangkan Malaikat Mikail adalah teman mereka. Kemudian ahlul 'ilmi berselisih pendapat mengenai penyebab yang membuat mereka (orang-orang Yahudi) mengatakan kata-kata seperti itu. Menurut sebagian mereka, sesungguhnya penyebab yang membuat mereka mengatakan kata-kata seperti itu hanyalah sewaktu terjadi dialog antara mereka dengan Rasulullah Saw. mengenai perkara kenabian beliau Saw.</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Telah menceritakan kepada kami Abu Kuraib, telah menceritakan kepada kami Yunus ibnu Bukair, dari Abdul Hamid ibnu Bahram, dari Syahr ibnu Hausyab, dari Ibnu Abbas yang menceritakan hadis berikut: Segolongan orang-orang Yahudi datang kepada Rasulullah Saw., lalu mereka berkata, "Wahai Abul Qasim, ceritakanlah kepada kami beberapa perkara yang akan kami tanyakan kepadamu. Perkara-perkara tersebut tiada yang mengetahuinya kecuali seorang nabi." Maka Rasulullah Saw. menjawab, "Bertanyalah tentang semua yang kalian sukai, tetapi berjanjilah kalian kepadaku sebagaimana apa yang diambil oleh Ya'qub dari anak-anaknya, sebagai jaminan untukku. Jika aku benar-benar menceritakan kepada kalian tentang sesuatu hal, lalu kalian mengetahuinya, maka kalian benar-benar mau mengikutiku dan masuk Islam?" Mereka menjawab, "Baiklah, kami ikuti kemauanmu." Rasul Saw. bersabda, "Bertanyalah kalian tentang apa yang kalian sukai." Mereka bertanya, "Ceritakanlah kepada kami tentang empat perkara yang akan kami ajukan sebagai pertanyaan kepadamu. Ceritakanlah kepada kami, rnakanan apakah yang diharamkan oleh Israil (Nabi Ya'qub) terhadap dirinya sebelum kitab Taurat diturunkan? Sebutkanlah kepada kami bagaimanakah rupa air mani laki-laki dan air mani perempuan, dan bagaimana bisa terjadi darinya anak laki-laki dan anak perempuan. Dan ceritakanlah kepada kami tentang nabi yang ummi dalam kitab Taurat, serta siapakah yang menjadi kekasihnya dari kalangan para malaikat?" Nabi Saw. menjawab, "Berjanjilah kalian atas nama Allah, jika aku dapat menceritakannya kepada kalian, maka kalian benar-benar akan mengikutiku." Maka mereka memberikan kepada Nabi Saw. ikrar dan janjinya. Lalu Nabi Saw. bersabda: "Aku bertanya kepada kalian atas nama Tuhan Yang telah menurunkan Taurat kepada Musa, apakah kalian mengetahui bahwa Israil—yakni Ya'qub—pernah mengalami sakit keras yang memakan waktu cukup lama. Lalu ia bernazar kepada Allah, seandainya Allah menyembuhkannya dari penyakit yang dideritanya itu, maka ia akan mengharamkan bagi dirinya makanan dan minuman yang paling ia sukai. Makanan yang paling ia sukai ialah daging unta, dan minuman yang paling disukainya ialah air susu </w:t>
      </w:r>
      <w:r w:rsidRPr="008935E8">
        <w:rPr>
          <w:rFonts w:ascii="Times New Roman" w:eastAsia="Times New Roman" w:hAnsi="Times New Roman" w:cs="Times New Roman"/>
          <w:lang w:eastAsia="id-ID"/>
        </w:rPr>
        <w:lastRenderedPageBreak/>
        <w:t>unta" Mereka menjawab, "Ya Allah, benar" Rasulullah Saw. bersabda, "Ya Allah, persaksikanlah atas diri mereka. Aku mau bertanya kepada kalian dengan nama Allah yang tidak ada Tuhan selain Dia Yang menurunkan kitab Taurat kepada Musa. Apakah kalian mengetahui bahwa air mani laki-laki itu rupanya kental lagi putih, sedangkan air mani perempuan encer berwarna kuning. Maka mana saja di antara keduanya yang dapat mengalahkan yang lain, maka kelak anaknya akan seperti dia dan mirip kepadanya dengan seizin Allah Swt. Apabila air mani laki-laki mengalahkan air mani perempuan, maka anaknya adalah laki-laki dengan seizin Allah. Dan apabila air mani perempuan dapat mengalahkan air mani laki-laki, maka kelak anaknya bakal perempuan dengan seizin Allah." Mereka menjawab, "Ya Allah, memang benar." Rasulullah Saw. bersabda, "Ya Allah, persaksikanlah atas mereka. Dan aku bertanya kepada kalian, demi Allah yang telah menurunkan kitab Taurat kepada Musa. Apakah kalian mengetahui bahwa nabi yang ummi ini kedua matanya tidur, tetapi hatinya tidak tidur? Mereka menjawab, "Ya Allah, benar." Rasulullah Saw. bersabda, "Ya Allah, persaksikanlah atas mereka." Mereka berkata, "Sekarang engkau harus menceritakan kepada kami siapakah kekasihmu dari kalangan para malaikat. Jawaban inilah yang menentukan apakah kami akan bergabung denganmu ataukah berpisah denganmu." Rasulullah Saw. menjawab, "Sesungguhnya kekasihku adalah Jibril, tidak sekali-kali Allah mengutus seorang nabi melainkan dia selalu bersamanya." Mereka berkata, "Inilah yang menyebabkan kami berpisah denganmu. Seandainya kekasihmu itu selainnya dari kalangan para malaikat, maka kami akan mengikuti dan percaya kepadamu." Rasulullah Saw. bertanya, "Apakah gerangan yang mencegah kalian untuk percaya kepadanya?" Mereka menjawab, "Sesungguhnya dia adalah musuh kami." Maka Allah Swt. menurunkan firman-Nya, "Katakanlah, 'Barang siapa yang menjadi musuh Jibril, maka Jibril itu telah menurunkannya (Al-Qur'an) ke dalam hatimu dengan seizin Allah, membenarkan kitab-kitab yang sebelumnya —sampai dengan firman-Nya— kalau mereka mengetahui (Al Baqarah:97-102)." Maka saat itu mereka kembali dengan mendapat murka di atas kemurkaan yang telah ada pada pundak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diriwayatkan oleh Imam Ahmad di dalam kitab Musnad melalui Abun Nadr Hasyim ibnul Qasim, dan Abdur Rahman ibnu Humaid di dalam kitab tafsir melalui Ahmad ibnu Yunus. Keduanya telah meriwayatkan hadis ini dari Abdul Hamid ibnu Bahram dengan lafaz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meriwayatkannya pula melalui Al-Husain ibnu Muhammad Al-Mawarzi, dari Abdul Hamid, dengan lafaz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Ishaq ibnu Yasar meriwayatkannya pula seperti berikut: Telah menceritakan kepada kami Abdullah ibnu Abdur Rahman ibnu Abu Husain, dari Syahr ibnu Hausyab, lalu ia mengetengahkannya secara mursal. Akan tetapi, di dalam riwayatnya ini ditambahkan bahwa mereka (orang-orang Yahudi itu) bertanya, "Maka ceritakanlah kepada kami tentang Ar-Ruh." Lalu Rasulullah Saw. menjawab: "Aku bertanya kepada kalian demi nama Allah dan hari-hari-Nya bersama Bani Israil. Tahukah kalian bahwa Ar-Ruh itu adalah Jibril, dialah yang selalu datang kepadaku" Mereka menjawab, "Ya Allah, benar, tetapi dia adalah musuh kami. Sesungguhnya dia adalah malaikat yang hanya mendatangkan kekerasan dan mengalirkan darah. Seandainya bukan dia, niscaya kami akan mengikutimu." Maka Allah menurunkan firman-Nya, "Katakanlah, Barang siapa yang menjadi musuh Jibril —sampai dengan firman-Nya— kalau mereka mengetahui" (Al Baqarah:97-102)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Imam Ahmad meriwayatkan, telah menceritakan kepada kami Abu Ahmad, telah menceritakan kepada kami Abdullah ibnul Walid Al-Ajali, dari Bukair ibnu Syihab, dari Sa'id ibnu Jubair, dari Ibnu Abbas yang menceritakan hadis berikut: Orang-orang Yahudi menghadap kepada </w:t>
      </w:r>
      <w:r w:rsidRPr="008935E8">
        <w:rPr>
          <w:rFonts w:ascii="Times New Roman" w:eastAsia="Times New Roman" w:hAnsi="Times New Roman" w:cs="Times New Roman"/>
          <w:lang w:eastAsia="id-ID"/>
        </w:rPr>
        <w:lastRenderedPageBreak/>
        <w:t>Rasulullah Saw., lalu mereka berkata, "Wahai Abul Qasim, ceritakanlah kepada kami tentang lima perkara, karena sesungguhnya jika engkau menceritakannya kepada kami, maka kami mengetahui bahwa engkau adalah seorang nabi dan kami akan mengikutimu." Maka Nabi Saw. mengambil janji terhadap mereka sebagaimana apa yang pernah diambil oleh Israil (Ya'qub) terhadap anak-anaknya, yaitu ketika dia mengatakan, "Allah adalah saksi terhadap apa yang kita ucapkan (ini)." Rasul Saw. bersabda, "Kemukakanlah oleh kalian." Mereka bertanya, "Ceritakanlah kepada kami tentang pertanda nabi." Rasulullah Saw. menjawab, "Kedua matanya tertidur, tetapi hatinya tidak tidur." Mereka bertanya, "Ceritakanlah kepada kami, bagaimanakah anak itu lahir perempuan dan bagaimanakah pula lahir laki-laki?" Rasulullah Saw. menjawab, "Kedua air mani bertemu, apabila air mani laki-laki mengalahkan air mani wanita, maka anaknya akan lahir laki-laki. Dan apabila air mani perempuan mengalahkan air mani laki-laki, maka anaknya akan perempuan." Mereka bertanya, "Ceritakanlah kepada kami apa yang diharamkan oleh Israil (Nabi Ya’qub) terhadap dirinya sendiri?" Rasulullah Saw. menjawab, "Pada mulanya dia menderita suatu penyakit yang parah (irqun nisa), maka dia tidak menemukan sesuatu yang lebih layak baginya (sebagai nazarnya jika ia sembuh) kecuali air susu ternak anu —Imam Ahmad mengatakan bahwa sebagian dari mereka mengatakan, yang dimaksud adalah ternak unta— maka dia mengharamkan dagingnya (untuk dirinya sendiri)." Mereka berkata, "Engkau benar." Mereka bertanya, "Ceritakanlah kepada kami apakah guruh itu?" Rasulullah Saw. menjawab, "Salah satu malaikat Allah Swt. yang ditugaskan untuk mengatur awan dengan kedua tangannya, atau di tangannya ia memegang sebuah cemeti api yang ia gunakan untuk menggiring awan menurut apa yang diperintahkan oleh Allah Swt." Mereka bertanya, "Lalu apakah suara yang biasa kita dengar dari guruh itu? Rasulullah Saw. menjawab, "Suara malaikat itu." Mereka menjawab, "Engkau benar." Mereka berkata, "Sesungguhnya kini tinggal satu pertanyaan lagi yang menentukan apakah kami akan mengikutimu jika kamu dapat menceritakannya. Sesungguhnya tiada seorang nabi pun melainkan berteman dengan malaikat yang selalu datang kepadanya membawa kebaikan (wahyu). Maka ceritakanlah kepada kami, siapa teman malaikatmu itu? Rasul Saw. menjawab, "Jibril a.s." Mereka berkata, "Jibril, dia adalah malaikat yang selalu turun dengan membawa peperangan, pembunuhan, dan azab, dia adalah musuh kami, Seandainya engkau katakan Mikail yang biasa menurunkan rahmat, hujan, dan tetumbuhan, niscaya kami akan mengikutimu." Maka Allah menurunkan firman-Nya, "Katakanlah, 'Barang siapa yang menjadi musuh Jibril, maka Jibril itu telah menurunkannya (Al-Qur'an) ke dalam hatimu dengan seizin Allah'..., hingga akhir ayat," (Al Baqarah:97).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Sunaid di dalam kitab tafsirnya telah meriwayatkan dari Hajjah ibnu Muhammad, dari Ibnu Juraij, telah menceritakan kepadanya Al-Qasim ibnu Abu Buzzah: Bahwa orang-orang Yahudi bertanya kepada Nabi Saw. tentang temannya yang biasa menurunkan wahyu kepadanya. Maka beliau Saw. menjawab, "Jibrail" Mereka berkata, "Sesungguhnya dia adalah musuh kami. Tiada yang ia datangkan kecuali hanya perang, kekerasan, dan pembunuhan." Lalu turunlah ayat berikut: "Katakanlah, 'Barang siapa yang menjadi musuh Jibril ..., hingga akhir ayat," (Al Baqarah:97).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Mujahid telah menceritakan hadis berikut: Orang-orang Yahudi berkata, "Hai Muhammad, tiada yang dibawa oleh Jibril melainkan hanya kekerasan, perang, dan pembunuhan. Sesungguhnya dia adalah musuh kami." Maka turunlah ayat ini, "Katakanlah, 'Barang siapa yang menjadi musuh Jibril ..., hingga akhir ayat," (Al Baqarah:97).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meriwayatkan sehubungan dengan tafsir firman-Nya: Barang siapa yang menjadi musuh Jibril. (Al Baqarah:97) Menurut Ikrimah, lafaz jabra, mik, dan israf artinya menurut bahasa Arab adalah abdun (hamba), sedangkan lil artinya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Telah menceritakan kepada kami Abdullah ibnu Munir yang pernah mendengar Abdullah ibnu Bakr mengatakan, telah menceritakan kepada kami Humaid, dari Anas ibnu Malik yang menceritakan hadis berikut: Abdullah ibnu Salam mendengar kedatangan Nabi Saw. (di Madinah). Ketika itu ia sedang membajak lahannya, lalu ia datang kepada Nabi Saw. dan bertanya, "Sesungguhnya aku akan bertanya kepadamu tentang tiga perkara, tiada yang mengetahuinya kecuali seorang nabi. Apakah tanda-tanda hari kiamat itu, apakah makanan yang mula-mula dimakan oleh ahli surga, dan apakah yang menyebabkan seorang anak mirip kepada ayahnya atau ibunya?'' Nabi Saw. menjawab, "Tadi Jibril baru saja menceritakannya kepadaku." Abdullah ibnu Salam berkata, "Jibril?" Nabi Saw. menjawab, "Ya." Abdullah ibnu Salam berkata, "Dia adalah musuh orang-orang Yahudi dari kalangan para malaikat." Maka Nabi Saw. membacakan ayat ini, yaitu: "Barang siapa yang menjadi musuh Jibril, maka Jibril itu telah menurunkannya (Al-Qur'an) ke dalam hatimu" (Al Baqarah:97). Adapun pertanda hari kiamat ialah munculnya api yang menggiring manusia dari arah timur menuju ke arah barat. Adapun makanan yang mula-mula dimakan oleh ahli surga, maka ia adalah lebihan dari hati ikan paus. Dan apabila air mani laki-laki mendahului air mani perempuan, maka si anak kelak akan menyerupainya. Dan apabila air mani perempuan mendahului air mani laki-laki, maka kelak anaknya akan mirip dengannya." Abdullah ibnu Salam berkata, "Aku bersaksi bahwa tidak ada Tuhan (yang wajib disembah) selain Allah, dan bahwa engkau adalah utusan Allah. Wahai Rasulullah, sesungguhnya orang-orang Yahudi itu adalah kaum yang suka mendustakan, dan sesungguhnya jika mereka mengetahui aku masuk Islam sebelum engkau bertanya kepada mereka, nanti mereka akan mendustakan diriku." Maka datanglah orang-orang Yahudi, dan Rasulullah Saw. bersabda kepada mereka, "Apakah kedudukan Abdullah ibnu Salam di antara kalian!" Mereka menjawab, "Dia orang terbaik dari kalangan kami dan anak orang terbaik kami. Dia adalah penghulu kami dan anak penghulu kami." Nabi Saw. bertanya, "Bagaimanakah menurut kalian jika dia masuk Islam!" Mereka menjawab, "Semoga Allah menghindarkannya dari itu." Kemudian keluarlah Abdullah dan berkata, "Aku bersaksi bahwa tiada Tuhan selain Allah dan aku bersaksi bahwa Muhammad adalah utusan Allah." Maka mereka berkata, "Dia paling buruk di antara kami, anak orang yang paling buruk dari kami" dan mereka terus mencelanya. Maka berkatalah Abdullah ibnu Salam, "Inilah yang aku khawatirkan, wahai Rasulullah"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menyendiri dengan sanad ini, tetapi keduanya (Bukhari dan Muslim) mengetengahkannya dari jalur yang lain melalui sahabat Anas dengan lafaz yang semisal. Di dalam kitab Sahih Muslim terdapat hadis yang maknanya mendekati makna hadis ini, diriwayatkan melalui Sauban maula Rasulullah Saw., seperti yang akan diterangkan nanti pada tempatnya.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Riwayat Imam Bukhari —seperti yang disebutkan di atas melalui Ikrimah—merupakan riwayat yang masyhur, yaitu yang mengatakan bahwa lil artinya Allah. Hal ini diriwayatkan pula oleh Sufyan As-Sauri, dari Khasif, dari Ikrimah. Hal yang semisal telah diriwayatkan pula oleh Abdu ibnu Humaid, dari Ibrahim ibnul Hakam, dari ayah-nya, dari Ikrimah.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meriwayatkannya dari Al-Husain ibnu Yazid At-Tah-han, dari Ishaq ibnu Mansur, dari Qais ibnu Asim, dari Ikrimah yang mengatakan bahwa sesungguhnya Jibril menurut bahasa Arab artinya Abdullah (hamba Allah) dan Mikail sama artinya dengan Abdullah (hamba Allah), karena lafaz lil menurut bahasa Arab artinya Allah. Hal semisal diriwayatkan oleh Yazid An-Nahwi, dari Ikrimah, dari Ibnu Abbas. Hal yang sama dikatakan pula oleh sejumlah ulama salaf, seperti yang akan diterangkan berikut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Sebagian ulama mengatakan bahwa lil artinya abdun (hamba), sedangkan kalimat yang lainnya artinya nama Allah, mengingat nama lil tidak berubah pada kesemua itu, maka wazan-nya sama dengan nama-nama seperti Abdullah, Abdur Rahman, Abdul Malik, Abdul Quddus, Abdus Salam, Abdul Kafi, dan Abdul Jalil. Lafaz abdun ada dalam semua nama tersebut, sedangkan nama yang di-mudaf-kan kepadanya berbeda-beda. Hal yang sama terjadi pula pada lafaz Jabrail, Mikail, Azrail, Israfil, dan lain-lainnya yang sejenis. Akan tetapi, perlu diingat bahwa dalam bahasa Arab terdapat perbedaan, selalu mendahulukan mudaf ilaih daripada mudaf-nya.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Ibnu Jarir mengatakan, ulama lainnya berpendapat bahwa penyebab yang membuat mereka (orang-orang Yahudi) mengatakan hal tersebut (seperti yang disebut di dalam surat Al-Baqarah ayat 97) ialah ketika terjadi dialog antara mereka dengan sahabat Umar ibnul Khattab tentang perihal Nabi Saw.</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Telah menceritakan kepadaku Muhammad ibnul Musanna, telah menceritakan kepadaku Rab'i ibnu Ulayyah, dari Daud ibnu Abu Hindun, dari Asy-Sya'bi yang menceritakan hadis berikut: Umar turun istirahat di Rauha, ia melihat banyak kaum lelaki berebutan menuju bebatuan yang akan mereka pakai untuk tempat salat. Ia berkata, "Apakah gerangan yang mereka lakukan itu?" Mereka berkata, "Mereka menduga bahwa Rasulullah Saw. pernah melakukan salat di tempat tersebut." Maka Umar ibnul Khattab mengingkari (memprotes)nya dan mengatakan, "Kapan saja Rasulullah Saw. menjumpai waktu salat di lembah mana pun, beliau salat di tempat itu, kemudian berangkat meninggalkannya." Kemudian Umar menceritakan sebuah hadis kepada mereka (kaum muslim), "Dahulu aku sering menyaksikan orang-orang Yahudi di hari kebaktian mereka, aku merasa kagum terhadap kitab Taurat karena ia membenarkan Al-Qur'an. Aku kagum pula terhadap Al-Qur'an yang juga membenarkan Taurat. Ketika di suatu hari aku berada di antara mereka, mereka berkata, 'Hai Ibnul Khattab, tiada seorang. pun di antara teman-temanmu yang paling aku senangi selain engkau sendiri.' Aku bertanya, 'Mengapa demikian?' Mereka menjawab, 'Karena engkau sering berkumpul dengan kami dan selalu datang kepada kami.' Aku menjawab, 'Aku selalu datang kepada kalian karena aku merasa kagum kepada Al-Qur'an, bagaimana ia membenarkan kitab Taurat, kagum pula kepada Taurat, bagaimana ia membenarkan Al-Qur'an.' Mereka berkata, (yang saat itu Rasulullah Saw. sedang lewat), 'Hai Ibnul Khattab, itulah sahabatmu, maka bergabunglah dengannya'." Perawi melanjutkan kisahnya, "Maka aku berkata kepada mereka saat itu juga, 'Aku meminta kepada kalian demi nama Allah Yang tiada Tuhan selain Dia, dan demi apa yang kalian pelihara dari hak-nya serta demi apa yang dititipkan kepada kalian dari kitabnya, apakah kalian mengetahui bahwa dia adalah utusan Allah?'." Perawi melanjutkan kisahnya, bahwa mereka diam, tidak menjawab. Lalu salah seorang yang paling alim dari kalangan mereka —yang juga sebagai pembesar mereka— mengatakan, "Sesungguhnya hal itu terasa berat bagi kalian, tetapi kalian harus menjawabnya." Ternyata mereka balik bertanya, "Engkau adalah orang yang paling alim dan paling terhormat di kalangan kami, jawablah olehmu sendiri." Ia berkata, "Apabila kalian meminta kepadaku seperti apa yang kalian minta, maka sesungguhnya aku mengetahui bahwa beliau adalah utusan Allah." Aku (Umar) berkata, "Celakalah kalian, kalau demikian kalian binasa." Mereka menjawab, "Sesungguhnya kami masih belum binasa." Aku (Umar) berkata, "Mengapa bisa terjadi, kalian mengetahui bahwa dia adalah utusan Allah, sedangkan kalian tidak mau mengikutinya, tidak pula percaya kepadanya?" Mereka menjawab, "Sesungguhnya kami mempunyai musuh dari kalangan para malaikat, juga mempunyai teman dari kalangan mereka. Sesungguhnya dia ditemani dalam kenabiannya oleh musuh kami dari kalangan para malaikat." Aku bertanya, "Siapakah musuh dan teman kalian itu?" Mereka menjawab, "Musuh kami adalah Jibril, dan teman kami adalah Mikail." Mereka mengatakan, "Sesungguhnya Jibril adalah malaikat yang bengis, kasar, sulit, keras, dan tukang menyiksa atau hal yang semisal dengan itu. Sesungguhnya Mikail adalah malaikat rahmat, lembut lagi ringan atau hal yang </w:t>
      </w:r>
      <w:r w:rsidRPr="008935E8">
        <w:rPr>
          <w:rFonts w:ascii="Times New Roman" w:eastAsia="Times New Roman" w:hAnsi="Times New Roman" w:cs="Times New Roman"/>
          <w:lang w:eastAsia="id-ID"/>
        </w:rPr>
        <w:lastRenderedPageBreak/>
        <w:t>semacam itu." Aku bertanya, "Apakah kedudukan keduanya di sisi Rabbnya?" Mereka menjawab, "Salah seorang darinya berada di sebelah kanan-Nya dan yang lainnya berada di sebelah kiri-Nya." Maka aku berkata, "Demi Tuhan yang tiada Tuhan selain Dia, sesungguhnya keduanya dan Tuhan yang mereka berdua berada di kedua sisi-Nya benar-benar memusuhi orang-orang yang memusuhi keduanya dan berdamai dengan orang-orang yang damai dengan keduanya. Tidak layak bagi Malaikat Jibril berdamai dengan musuh Malaikat Mikail, dan tidak layak pula bagi Mikail berdamai dengan musuh Malaikat Jibril." Kemudian aku bangkit dan mengikuti Nabi Saw. hingga aku dapat menyusulnya. Pada saat itu beliau baru keluar dari rumah kecil Bani Fulan, lalu beliau Saw. bersabda, "Hai Ibnul Khattab, maukah aku bacakan kepadamu beberapa ayat yang baru saja diturunkan kepadaku?" Kemudian beliau membacakan ayat-ayat berikut kepadaku,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&lt;i&gt;Barang siapa yang menjadi musuh Jibril, maka Jibril telah menurunkannya (Al-Qur'an) ke dalam hati kalian dengan seizin Allah.&lt;/i&gt;</w:t>
      </w:r>
      <w:r w:rsidRPr="008935E8">
        <w:rPr>
          <w:rFonts w:ascii="Times New Roman" w:eastAsia="Times New Roman" w:hAnsi="Times New Roman" w:cs="Times New Roman"/>
          <w:lang w:eastAsia="id-ID"/>
        </w:rPr>
        <w:br/>
        <w:t>(Al Baqarah:97)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Beliau Saw. membaca pula beberapa ayat sesudahnya. Aku berkata, "Ayah dan ibuku kujadikan sebagai tebusanmu, wahai Rasulullah. Demi Tuhan Yang telah mengutusmu dengan hak, sesungguhnya aku sendiri datang untuk menceritakan hal itu kepadamu, tetapi aku mendengar bahwa Tuhan Yang Mahalembut lagi Mahaperiksa telah mendahuluiku kepadamu dengan membawa kebaikan."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meriwayatkan, telah menceritakan kepada kami Abu Sa'id Al-Asyaj, telah menceritakan kepada kami Abu Usamah, dari Mujalid, telah menceritakan kepada kami Amir yang menceritakan bahwa sahabat Umar berangkat menuju kepada orang-orang Yahudi, lalu berkata, "Aku meminta kepada kalian dengan nama Tuhan Yang menurunkan kitab Taurat kepada Musa. Apakah kalian menemukan Muhammad di dalam kitab-kitab kalian?" Mereka menjawab, "Ya." Umar bertanya, "Apakah gerangan yang menghalang-halangi kalian untuk mengikutnya?" Mereka menjawab, "Sesungguhnya Allah tidak sekali-kali mengutus seorang rasul melainkan menjadikan baginya teman dari kalangan para malaikat. Sesungguhnya Jibril adalah teman Muhammad, dialah yang selalu datang kepadanya. Tetapi dia adalah malaikat yang menjadi musuh kami, sedangkan Malaikat Mikail adalah teman kami. Seandainya Mikail yang selalu datang kepadanya, niscaya kami masuk Islam." Umar r.a. berkata, "Sesungguhnya aku bertanya kepada kalian dengan nama Allah yang telah menurunkan kitab Taurat kepada Musa, apakah kedudukan keduanya di sisi Allah Swt.?" Mereka menjawab, "Jibril berada di sebelah kanan-Nya dan Mikail berada di sebelah kiri-Nya." Umar berkata, "Sesungguhnya aku bersaksi bahwa keduanya tidak akan turun (ke bumi) kecuali dengan seizin Allah, dan Mikail tidak akan berdamai dengan musuh Jibril, Jibril tidak akan berdamai dengan musuh Mikail." Ketika Umar berada bersama mereka (orang-orang Yahudi), tiba-tiba lewatlah Nabi Saw., lalu mereka berkata, "Inilah temanmu, hai Ibnul Khattab." Maka Umar bangkit menuju ke arahnya dan datang menghadap kepadanya, sedangkan saat itu Allah Swt. telah menurunkan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&lt;i&gt;Barang siapa yang menjadi musuh Allah, malaikat-malaikat-Nya, rasul-rasul-Nya, Jibril, dan Mikail, maka sesungguhnya Allah adalah musuh orang-orang kafir.&lt;/i&gt;</w:t>
      </w:r>
      <w:r w:rsidRPr="008935E8">
        <w:rPr>
          <w:rFonts w:ascii="Times New Roman" w:eastAsia="Times New Roman" w:hAnsi="Times New Roman" w:cs="Times New Roman"/>
          <w:lang w:eastAsia="id-ID"/>
        </w:rPr>
        <w:br/>
        <w:t>(Al Baqarah:98)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Kedua sanad riwayat ini menunjukkan bahwa Asy-Sya'bi menceritakannya dari Umar r.a., tetapi di dalamnya terdapat inqita' (rentetan sanad yang terputus) antara Asy-Sya'bi dan Umar r.a. karena Asy-Sya'bi tidak menjumpai zaman sahabat Umar r.a.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Ibnu Jarir meriwayatkan, telah menceritakan kepada kami Basyir, telah menceritakan kepada kami Yazid ibnu Zurai', dari Sa'id, dari Qatadah yang menceritakan, telah diceritakan kepada kami bahwa di suatu hari Umar ibnul Khattab pernah berangkat menuju tempat orang-orang Yahudi. Ketika ia sampai di kalangan mereka, mereka menyambutnya dengan sambutan yang hangat. Maka Umar r.a. berkata kepada mereka, "Ingatlah, demi Allah, tidak sekali-kali aku datang kepada kalian karena terdorong suka kepada kalian, tidak pula karena berharap kepada kalian, tetapi aku datang kepada kalian untuk mendengar langsung dari kalian." Lalu Umar bertanya kepada mereka, dan mereka bertanya kepadanya, "Siapakah teman kalian (dari kalangan malaikat)?" Umar menjawab, "Jibril." Mereka berkata, "Dia adalah musuh kami dari kalangan penduduk langit, dialah yang memperlihatkan kepada Muhammad rahasia kami. Apabila ia datang, maka yang didatangkannya adalah peperangan dan kelaparan. Tetapi teman kami adalah Mikail, apabila dia datang, yang didatangkannya adalah kesuburan dan kedamaian." Umar berkata kepada mereka, "Mengapa kalian mengakui Jibril, tetapi mengingkari Muhammad Saw.?" Sejak saat itu Umar pergi meninggalkan mereka dan menuju ke arah Nabi Saw. untuk menceritakan kepada beliau apa yang telah diceritakan oleh mereka. Tetapi ternyata ia menjumpai beliau dalam keadaan telah menerima wahyu ayat-ayat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&lt;i&gt;Katakanlah, "Barang siapa yang menjadi musuh Jibril, maka Jibril itu telah menurunkannya (Al-Qur'an) ke dalam hatimu dengan seizin Allah.&lt;/i&gt;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hingga beberapa ayat sesudahnya.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riwayat ini terdapat nama Adam, dia berpredikat munqati pula. Hadis ini diriwayatkan juga oleh Asbat, dari As-Saddi, dari Umar dengan mak-na yang sama atau yang semisal dengannya, tetapi riwayat ini pun berpredikat munqati.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meriwayatkan, telah menceritakan kepada kami Muhammad ibnu Ammar, telah menceritakan kepada kami Abdur Rahman (yakni Ad-Dustuli), telah menceritakan kepada kami Abu Ja'far, dari Husain ibnu Abdur Rahman, dari Abdur Rahman ibnu Abu Laila, bahwa seorang Yahudi menemui sahabat Umar ibnul Khattab, lalu orang Yahudi itu berkata, "Sesungguhnya Jibril yang disebut oleh teman kalian (Nabi Muhammad Saw.) adalah musuh kami." Maka sahabat Umar r.a. membacakan firman-Nya: Barang siapa yang menjadi musuh Allah, malaikat-malaikat-Nya, rasul-rasul-Nya, Jibril, dan Mikail, maka sesungguhnya Allah adalah musuh orang-orang kafir. (Al Baqarah:98)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ayat ini diturunkan bertepatan dengan perkataan yang dikatakan oleh lisan sahabat Umar r.a. Hadis ini diriwayatkan pula oleh Abdu ibnu Humaid, dari Abun Nadr Hasyim ibnul Qasim, dari Abu Ja'far (yakni Ar-Razi).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kepadaku Ya'qub ibnu Ibrahim, telah menceritakan kepadaku Hasyim, telah menceritakan kepada kami Husain ibnu Abdur Rahman, dari Ibnu Abu Laila sehubungan dengan tafsir firman-Nya: Barang siapa yang menjadi musuh Jibril..., hingga akhir, ayat (Al Baqarah:97). Dijelaskan bahwa orang-orang Yahudi berkata kepada kaum muslim, "Seandainya malaikat yang turun kepada kalian adalah Mikail, niscaya kami akan mengikuti kalian. Karena sesungguhnya Malaikat Mikail itu selalu turun membawa rahmat dan hujan, dan sesungguhnya Jibril selalu turun membawa azab dan pembalasan. Sesungguhnya dia adalah musuh kami." Ibnu Jarir mengatakan lalu turunlah ayat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Abdur Razzaq menceritakan bahwa telah menceritakan kepada kami Ma'mar, dari Qatadah, </w:t>
      </w:r>
      <w:r w:rsidRPr="008935E8">
        <w:rPr>
          <w:rFonts w:ascii="Times New Roman" w:eastAsia="Times New Roman" w:hAnsi="Times New Roman" w:cs="Times New Roman"/>
          <w:lang w:eastAsia="id-ID"/>
        </w:rPr>
        <w:lastRenderedPageBreak/>
        <w:t>sehubungan dengan tafsir firman-Nya: Katakanlah, "Barang siapa yang menjadi musuh Jibril..., hingga akhir ayat, (Al Baqarah:97). Bahwa orang-orang Yahudi pernah mengatakan, "Sesungguhnya Jabrail adalah musuh kami, karena sesungguhnya dia turun hanya dengan membawa kekerasan dan kelaparan. Dan sesungguhnya Mikail selalu turun membawa kemakmuran, kesehatan, dan kesuburan. Jabrail adalah musuh kami." Lalu Allah Swt. berfirman menurunkan ayat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&lt;b&gt;Mengenai tafsir firman-Nya: &lt;/b&gt;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&lt;i&gt;Barang siapa yang menjadi musuh Jibril, maka Jibril itu telah menurunkannya (Al-Qur'an) ke dalam hati kalian dengan seizin Allah.&lt;/i&gt;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Artinya, barang siapa yang memusuhi Malaikat Jabrail, ketahuilah bahwa dia adalah Ruh (malaikat) Al-Amin (yang dipercaya oleh Allah Swt.). Dialah yang membawa turun Al-Qur'an yang bijaksana ke dalam hatimu dari Allah dengan seizin-Nya. Dia adalah utusan Allah dari kalangan para malaikat, dan barang siapa yang memusuhi utusan, berarti dia memusuhi semua utusan. Sama halnya orang yang beriman kepada seorang rasul, sesungguhnya ia pasti beriman kepada semua rasul, sebagaimana orang yang kafir kepada seorang rasul, berarti dia kafir kepada semua rasul. Sama halnya dengan makna yang terkandung di dalam firman lainnya,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orang-orang yang kafir kepada Allah dan rasul-rasul-Nya, dan bermaksud memperbedakan antara Allah dan rasul-rasul-Nya, dengan mengatakan, "Kami beriman kepada yang sebagian (dari rasul-rasul itu), dan kami kafir terhadap sebagian (yang lain)." (An Nisaa:150), hingga kedua ayat berikutnya.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dalamnya diputuskan terhadap mereka sebagai orang-orang kafir yang sesungguhnya, jika mereka beriman kepada sebagian para rasul dan kafir kepada sebagian yang lainnya. Demikian pula perihal orang yang memusuhi Malaikat Jibril, sesungguhnya orang tersebut adalah musuh Allah. Dikatakan demikian karena sesungguhnya tidak sekali-kali Malaikat Jibril turun dengan membawa perintah dari dirinya sen-diri, melainkan dia turun dengan membawa perintah Tuhannya, seperti yang dinyatakan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tidaklah kami (Jibril) turun, kecuali dengan perintah Tuhan-mu.</w:t>
      </w:r>
      <w:r w:rsidRPr="008935E8">
        <w:rPr>
          <w:rFonts w:ascii="Times New Roman" w:eastAsia="Times New Roman" w:hAnsi="Times New Roman" w:cs="Times New Roman"/>
          <w:lang w:eastAsia="id-ID"/>
        </w:rPr>
        <w:br/>
        <w:t>(Maryam:64)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sesungguhnya Al-Qur'an ini benar-benar diturunkan oleh Tuhan semesta alam, dan dibawa turun oleh Ar-Ruh Al-Amin (Jibril) ke dalam hatimu (Muhammad) agar kamu menjadi salah seorang di antara orang-orang yang memberi peringatan.</w:t>
      </w:r>
      <w:r w:rsidRPr="008935E8">
        <w:rPr>
          <w:rFonts w:ascii="Times New Roman" w:eastAsia="Times New Roman" w:hAnsi="Times New Roman" w:cs="Times New Roman"/>
          <w:lang w:eastAsia="id-ID"/>
        </w:rPr>
        <w:br/>
        <w:t>Asy Syu'ara:192-194)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meriwayatkan di dalam kitab sahihnya melalui Abu Hurairah r.a. yang menceritakan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Barang siapa yang memusuhi kekasihku, berarti dia menantangku terang-terangan untuk berperang.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itu, Allah murka terhadap setiap orang yang memusuhi Malaikat Jibril.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&lt;b&gt;Allah Swt. berfirman:&lt;/b&gt;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&lt;i&gt;Barang siapa yang menjadi musuh Jibril, maka Jibril itu telah menurunkannya (Al-Qur'an) ke dalam hatimu dengan seizin Allah, membenarkan kitab-kitab sebelumnya dan menjadi petunjuk serta berita gembira bagi orang-orang yang beriman.&lt;/i&gt;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 baina yadaihi, yakni kitab-kitab sebelumnya.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Hudan, petunjuk bagi hati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Busyra, berita gembira bagi mereka bahwa mereka akan dimasukkan ke dalam surga. Dan Al-Qur'an itu tiada lain hanyalah bagi orang-orang mukmin, seperti yang disebutkan oleh firman lainnya,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Katakanlah, "Al-Qur'an itu adalah petunjuk dan penawar bagi orang-orang yang beriman"..., hingga akhir ayat, (Al Fushilat:44).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Kami turunkan dari Al-Qur'an suatu yang menjadi penawar dan rahmat bagi orang-orang yang beriman.</w:t>
      </w:r>
      <w:r w:rsidRPr="008935E8">
        <w:rPr>
          <w:rFonts w:ascii="Times New Roman" w:eastAsia="Times New Roman" w:hAnsi="Times New Roman" w:cs="Times New Roman"/>
          <w:lang w:eastAsia="id-ID"/>
        </w:rPr>
        <w:br/>
        <w:t>(Al Israa':82)</w:t>
      </w:r>
    </w:p>
    <w:p w14:paraId="13ED1CD0"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98</w:t>
      </w:r>
      <w:r w:rsidRPr="008935E8">
        <w:rPr>
          <w:rFonts w:ascii="Times New Roman" w:eastAsia="Times New Roman" w:hAnsi="Times New Roman" w:cs="Times New Roman"/>
          <w:bdr w:val="single" w:sz="2" w:space="0" w:color="E5E7EB" w:frame="1"/>
          <w:lang w:eastAsia="id-ID"/>
        </w:rPr>
        <w:t>Salin Ayat</w:t>
      </w:r>
    </w:p>
    <w:p w14:paraId="0A7709D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مَن كَانَ عَدُوًّا لِّلَّهِ وَمَلَائِكَتِهِ وَرُسُلِهِ وَجِبْرِيلَ وَمِيكَالَ فَإِنَّ اللَّهَ عَدُوٌّ لِّلْكَافِرِينَ</w:t>
      </w:r>
    </w:p>
    <w:p w14:paraId="13C1526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7A81FB7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Barang siapa yang menjadi musuh Allah, malaikat-malaikat-Nya, rasul-rasul-Nya, Jibril dan Mikail, maka sesungguhnya Allah adalah musuh orang-orang kafir.</w:t>
      </w:r>
    </w:p>
    <w:p w14:paraId="67993F8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7D27E1F4"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7E1456C2"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&lt;i&gt;Barang siapa yang menjadi musuh Allah, malaikat-malaikat-Nya, rasul-rasul-Nya, Jibril, dan Mikail, maka sesungguhnya Allah adalah musuh orang-orang kafir.&lt;/i&gt;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Melalui ayat ini Allah Swt. berfirman, "Barang siapa yang memusuhi-Ku, para malaikat-Ku, dan rasul-rasul-Ku," yang termasuk ke dalam pengertiannya semua utusan —baik dari kalangan malaikat ataupun manusia— seperti makna yang terkandung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memilih utusan-utusan-(Nya) dari malaikat dan dari manusia. (Al Hajj:75)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Barang siapa yang memusuhi Jibril dan Mikail", kalimat ini termasuk ke dalam Bab "Ataf Khusus kepada Umum", karena sesungguhnya keduanya adalah malaikat yang termasuk ke dalam pengertian umum semua rasul (utusan). Kemudian keduanya disebutkan lagi secara khusus karena konteks pembicaraan berkaitan dengan membela Jibril yang merupakan duta di antara Allah dan nabi-nabi-Nya. Penyebutan Jibril dibarengi dengan penyebutan Mikail, karena orang-orang Yahudi menduga bahwa Jibril adalah musuh mereka, sedangkan Mikail kekasih mereka, maka Allah mempermaklumatkan kepada mereka bahwa barang siapa yang menjadi musuh salah satu dari kedua malaikat tersebut, berarti menjadi musuh pula bagi yang lain, juga menjadi musuh Allah. Karena sesungguhnya Malaikat Mikail pun adakalanya turun kepada nabi-nabi Allah di suatu waktu, sebagaimana dia pun pernah menemani Rasulullah </w:t>
      </w:r>
      <w:r w:rsidRPr="008935E8">
        <w:rPr>
          <w:rFonts w:ascii="Times New Roman" w:eastAsia="Times New Roman" w:hAnsi="Times New Roman" w:cs="Times New Roman"/>
          <w:lang w:eastAsia="id-ID"/>
        </w:rPr>
        <w:lastRenderedPageBreak/>
        <w:t>Saw. pada permulaannya, tetapi Jibril lebih banyak menemaninya karena hal ini merupakan tugasnya. Malaikat Mikail tugas utamanya ialah mengatur tetumbuhan dan hujan, Malaikat Jibril menurunkan wahyu, sedangkan malaikat Mikail menurunkan rezeki, sebagaimana Israfil ditugaskan untuk meniup sangkakala pada hari berbangkit kelak di hari kiamat.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itu, di dalam hadis sahih disebutkan bahwa Rasulullah Saw. apabila salat di malam hari acapkali membaca doa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 Allah, Tuhan Malaikat Jibril, Malaikat Mikail, dan Malaikat Israfil, Pencipta langit dan bumi, Yang Maha Mengetahui hal yang gaib dan yang nyata, Engkaulah Yang memutuskan hukum di antara hamba-hamba-Mu dalam semua perkara yang diperselisihkan di antara mereka. Berilah daku petunjuk kepada perkara yang hak, guna menyelesaikan hal yang diperselisihkan dengan seizin-Mu. Sesungguhnya Engkau memberi petunjuk kepada siapa yang Engkau kehendaki ke jalan yang lurus.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Dalam riwayat pertama di atas telah disebutkan riwayat yang diketengahkan oleh Imam Bukhari, diriwayatkan pula oleh Ibnu Jarir, dari Ikrimah dan lain-Lainnya, bahwa jabra, mik, dan isra artinya sama dengan abdun (hamba), sedangkan lil artinya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Ahmad ibnu Sinan, telah menceritakan kepada kami Abdur Rahman ibnu Mahdi, dari Sufyan, dari Al-A'masy, dari Ismail ibnu Abu Raja', dari Umair maula (bekas budak) Ibnu Abbas, bahwa sesungguhnya kata Jabrail itu dalam bahasa Arabnya sama dengan kata Abdullah (hamba Allah) dan Abdur Rahman (hamba Tuhan Yang Maha Pemurah). Menurut pendapat lain, jabra artinya hamba, sedangkan il artinya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Ishaq meriwayatkan dari Az-Zuhri, dari Ali ibnul Husain yang pernah mengatakan, "Tahukah kalian apakah persamaan nama Jabrail pada nama kalian?" Kami menjawab, "Tidak tahu." Ali ibnul Husain menjawab, "Ialah Abdullah (hamba Allah), setiap nama yang diakhiri dengan kata il terjemahannya berarti Allah Swt." Ibnu Abu Hatim meriwayatkan hal yang semisal dari Ikrimah, Mujahid, Ad-Dahhak, dan Yahya ibnu Ya'mur. Kemudian Ibnu Abu Hatim mengatakan, ayahku menceritakan kepada kami, telah menceritakan kepada kami Ahmad ibnu Abul Hawari, telah menceritakan kepadaku Abdul Aziz ibnu Umair yang mengatakan bahwa nama Jabrail di kalangan para malaikat artinya pelayan Allah. Ibnu Abu Hatim mengatakan bahwa ia pernah menceritakan hadis ini kepada Abu Sulaiman Ad-Darani, maka Abu Sulaiman mengangguk-anggukkan kepalanya dan mengatakan, "Sesungguhnya hadis ini lebih aku sukai daripada segala sesuatu," yang hal itu ia catat pada buku yang ada di tangannya.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Sehubungan dengan lafaz Jabrail dan Mikail ini terdapat beberapa dialek mengenainya yang hanya disebut di dalam kitab bahasa dan qiraat, dan kami membahasnya hanya sebatas apa yang dapat menunaikan makna yang dimaksud, atau yang dapat dijadikan sebagai pegangan. Hanya kepada Allah-lah kami percaya, dan Dia adalah Yang dimintai pertolongan-Nya.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sesungguhnya Allah adalah musuh orang-orang kafir.&lt;/i&gt;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Sesungguhnya lafaz Allah di-izhar-kan (ditampakkan) dalam kedudukan ini tiada lain untuk menyatakan dan menonjolkan makna tersebut, sebagai pemberitahuan terhadap mereka bahwa </w:t>
      </w:r>
      <w:r w:rsidRPr="008935E8">
        <w:rPr>
          <w:rFonts w:ascii="Times New Roman" w:eastAsia="Times New Roman" w:hAnsi="Times New Roman" w:cs="Times New Roman"/>
          <w:lang w:eastAsia="id-ID"/>
        </w:rPr>
        <w:lastRenderedPageBreak/>
        <w:t>barang siapa yang memusuhi kekasih Allah, berarti dia memusuhi Allah. Barang siapa yang memusuhi Allah, berarti Allah adalah musuhnya, dan barang siapa yang menjadi musuh Allah, berarti merugilah dia di dunia dan akhiratnya, seperti yang disebutkan oleh hadis yang lalu,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Barang siapa yang memusuhi kekasihku, berarti aku telah mempermaklumatkan perang terhadapnya.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hadis lain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aku benar-benar akan mengadakan pembalasan demi membela kekasih-kekasihku, sebagaimana singa (seorang pemberani) menuntut balas dalam peperangan.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hadis sahih dinyatakan: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Barang siapa menjadi musuhku, niscaya aku akan memusuhinya.</w:t>
      </w:r>
    </w:p>
    <w:p w14:paraId="6D5139E6"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99</w:t>
      </w:r>
      <w:r w:rsidRPr="008935E8">
        <w:rPr>
          <w:rFonts w:ascii="Times New Roman" w:eastAsia="Times New Roman" w:hAnsi="Times New Roman" w:cs="Times New Roman"/>
          <w:bdr w:val="single" w:sz="2" w:space="0" w:color="E5E7EB" w:frame="1"/>
          <w:lang w:eastAsia="id-ID"/>
        </w:rPr>
        <w:t>Salin Ayat</w:t>
      </w:r>
    </w:p>
    <w:p w14:paraId="60271C4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وَلَقَدْ أَنزَلْنَا إِلَيْكَ آيَاتٍ بَيِّنَاتٍ ۖ وَمَا يَكْفُرُ بِهَا إِلَّا الْفَاسِقُونَ</w:t>
      </w:r>
    </w:p>
    <w:p w14:paraId="57747CA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2ADFCB1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sesungguhnya Kami telah menurunkan kepadamu ayat-ayat yang jelas; dan tak ada yang ingkar kepadanya, melainkan orang-orang yang fasik.</w:t>
      </w:r>
    </w:p>
    <w:p w14:paraId="668028A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5DA5221A"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231A348F"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Imam Abu Ja'far mengatakan sehubungan dengan makna firman-Nya: Dan sesungguhnya Kami telah menurunkan kepadamu ayat-ayat-yang jelas...,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sesungguhnya Kami menurunkan kepadamu —Muhammad— alamat-alamat yang jelas yang menunjukkan akan kenabianmu. Tanda-tanda tersebut adalah terkandung di dalam Kitabullah (Al-Qur'an) menyangkut rahasia ilmu-ilmu Yahudi dan rahasia-rahasia berita mereka yang disimpan rapi oleh mereka. Juga mengandung berita kakek moyang mereka, berita tentang apa yang terkandung di dalam kitab-kitab mereka yang hanya diketahui oleh para rahib dan ulama mereka saja, dan hal-hal yang telah diubah oleh para pendahulu dan generasi penerus mereka yang berani mengubah hukum-hukum yang ada di dalam kitab Tauratnya. Maka Allah Swt. memperlihatkan hal tersebut kepada Nabi-Nya, yakni Nabi Muhammad Saw. melalui kitab (Al-Qur'an) yang diturunkan kepadanya.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sesungguhnya hal tersebut seharusnya merupakan tanda-tanda yang jelas bagi orang yang menyadari keadaan dirinya dan tidak membiarkan dirinya termakan oleh rasa dengki dan kesombongan yang membinasakannya. Mengingat setiap orang yang memiliki fitrah yang sehat niscaya membenarkan semisal apa yang didatangkan oleh Nabi Muhammad Saw., yaitu berupa ayat-ayat yang jelas. Bukti-bukti tersebut mempunyai ciri khas dihasilkan oleh beliau Saw. tanpa melalui proses belajar yang dituntutnya dari seorang manusia, tidak pula mengambil sesuatu dari manusia, seperti yang disebutkan oleh Ad-Dahhak, dari Ibnu Abbas r.a.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sesungguhnya Kami telah menurunkan kepadamu ayat-ayat yang jelas.&lt;/i&gt;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Allah Swt. berfirman bahwa engkau membacakannya (Al-Qur'an) kepada mereka dan memberitahukannya kepada mereka di setiap pagi dan petang di antara keduanya, sedangkan di kalangan mereka engkau diketahui sebagai orang yang ummi (buta huruf), tetapi engkau memberitahukan kepada mereka semua hal yang ada di kalangan mereka sesuai dengan keadaan yang sesungguhnya. Allah Swt. berfirman kepada mereka yang di dalamnya terkandung pelajaran dan penjelasan, tetapi sekaligus menjadi hujah terhadap mereka, seandainya mereka mengetahui.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Ishaq mengatakan, telah menceritakan kepadanya Muhammad ibnu Abu Muhammad, dari Ikrimah atau Sa'id ibnu Jubair, dari Ibnu Abbas yang menceritakan bahwa Ibnu Suria Al-Qatwaini berkata kepada Rasulullah Saw., "Hai Muhammad, engkau tidak mendatangkan kepada kami sesuatu yang kami kenal, dan Allah tidak menurunkan kepadamu suatu ayat pun yang jelas yang menyebabkan kami mengikutimu." Maka Allah menurunkan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sesungguhnya Kami telah menurunkan kepadamu ayat-ayat yang jelas, dan tak ada yang ingkar kepadanya, melainkan orang-orang yang fasik.&lt;/i&gt;</w:t>
      </w:r>
    </w:p>
    <w:p w14:paraId="3F5F281E"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100</w:t>
      </w:r>
      <w:r w:rsidRPr="008935E8">
        <w:rPr>
          <w:rFonts w:ascii="Times New Roman" w:eastAsia="Times New Roman" w:hAnsi="Times New Roman" w:cs="Times New Roman"/>
          <w:bdr w:val="single" w:sz="2" w:space="0" w:color="E5E7EB" w:frame="1"/>
          <w:lang w:eastAsia="id-ID"/>
        </w:rPr>
        <w:t>Salin Ayat</w:t>
      </w:r>
    </w:p>
    <w:p w14:paraId="4092DC6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أَوَكُلَّمَا عَاهَدُوا عَهْدًا نَّبَذَهُ فَرِيقٌ مِّنْهُم ۚ بَلْ أَكْثَرُهُمْ لَا يُؤْمِنُونَ</w:t>
      </w:r>
    </w:p>
    <w:p w14:paraId="5D1DCBD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5B218C9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Patutkah (mereka ingkar kepada ayat-ayat Allah), dan setiap kali mereka mengikat janji, segolongan mereka melemparkannya? Bahkan sebagian besar dari mereka tidak beriman.</w:t>
      </w:r>
    </w:p>
    <w:p w14:paraId="311C1B8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1E590899"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58ABA767"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Malik ibnu Saif (seorang Yahudi) mengatakan ketika Rasulullah Saw. telah menjadi utusan Allah dan memperingatkan kepada mereka perjanjian yang diambil oleh Allah atas diri mereka dan apa yang dijanji-kan Allah Swt. kepada mereka sehubungan dengan perkara Nabi Muhammad Saw., "Allah tidak menjanjikan kepada kami tentang Muhammad, dan Dia tidak mengambil janji apa pun atas diri kami." Maka Allah Swt. menurunkan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&lt;i&gt;Patutkah (mereka ingkar kepada ayat-ayat Allah), dan setiap kali mereka mengikat janji, segolongan mereka melemparkannya&lt;/i&gt;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Al-Hasan Al-Basri mengatakan sehubungan dengan makna firman-Nya: Bahkan sebagian besar dari mereka tidak beriman. (Al Baqarah:100) Memang benar, tiada suatu perjanjian pun di muka bumi ini yang mereka lakukan melainkan mereka pasti melanggar dan merusaknya. Mereka mengadakan perjanjian di hari ini, dan besoknya mereka pasti merusaknya.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As-Saddi, makna la yu-minuna ialah 'mereka tidak beriman dengan apa yang diturunkan kepada Nabi Muhammad Saw.'.</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Qatadah mengatakan sehubungan dengan makna firman-Nya, "Nabaza fariqum minhum" bahwa perjanjian itu dirusak oleh segolongan orang dari kalangan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bahwa asal makna an-nabaz ialah membuang dan melemparkan. Karena itu anak yang hilang disebut manbuz, yakni diambil dari kata an-nabaz ini, dan disebut pula nabiz bagi buah kurma serta buah anggur yang dimasukkan (dilemparkan) ke dalam air.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Ketika aku melihat alamat (tempat tinggal)nya, maka aku langsung membuang (melemparkan)nya (jauh-jauh) sebagaimana engkau lemparkan salah satu dari terompahmu yang sudah rusak.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Kaum yang disebut dalam ayat ini dicela oleh Allah Swt. karena mereka merusak perjanjian mereka dengan Allah yang telah disebut sebelumnya, yaitu mereka bersedia memegangnya dan mengamalkan-nya sesuai dengan apa yang sebenarnya. Lebih ironisnya lagi mereka mengiringi hal tersebut dengan kedustaan terhadap Rasul Saw. yang diutus kepada mereka, juga kepada seluruh umat manusia, padahal perihal Rasul tersebut telah termaktub di dalam kitab mereka sifat-si-fat dan ciri-ciri khasnya serta berita-beritanya, dan mereka diperintah-kan di dalamnya agar mengikuti Rasul itu, mendukung, dan menolongnya. Sebagaimana yang disebutkan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(Yaitu) orang-orang yang mengikuti Rasul, Nabi yang ummi yang (namanya) mereka dapati tertulis di dalam Taurat dan Injil yang ada di sisi mereka..., hingga akhir ayat, (Al A'raf:157).</w:t>
      </w:r>
    </w:p>
    <w:p w14:paraId="4C4201BE"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101</w:t>
      </w:r>
      <w:r w:rsidRPr="008935E8">
        <w:rPr>
          <w:rFonts w:ascii="Times New Roman" w:eastAsia="Times New Roman" w:hAnsi="Times New Roman" w:cs="Times New Roman"/>
          <w:bdr w:val="single" w:sz="2" w:space="0" w:color="E5E7EB" w:frame="1"/>
          <w:lang w:eastAsia="id-ID"/>
        </w:rPr>
        <w:t>Salin Ayat</w:t>
      </w:r>
    </w:p>
    <w:p w14:paraId="1B49C25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وَلَمَّا جَاءَهُمْ رَسُولٌ مِّنْ عِندِ اللَّهِ مُصَدِّقٌ لِّمَا مَعَهُمْ نَبَذَ فَرِيقٌ مِّنَ الَّذِينَ أُوتُوا الْكِتَابَ كِتَابَ اللَّهِ وَرَاءَ ظُهُورِهِمْ كَأَنَّهُمْ لَا يَعْلَمُونَ</w:t>
      </w:r>
    </w:p>
    <w:p w14:paraId="77B2830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1658F56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setelah datang kepada mereka seorang Rasul dari sisi Allah yang membenarkan apa (kitab) yang ada pada mereka, sebahagian dari orang-orang yang diberi kitab (Taurat) melemparkan kitab Allah ke belakang (punggung)nya, seolah-olah mereka tidak mengetahui (bahwa itu adalah kitab Allah).</w:t>
      </w:r>
    </w:p>
    <w:p w14:paraId="6DCAB4F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148E9945"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D9A9EA5"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Dalam surat ini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setelah datang kepada mereka seorang rasul dari sisi Allah yang membenarkan kitab yang ada pada mereka...,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segolongan dari kalangan mereka melemparkan kitab yang ada di tangan mereka yang di dalamnya terkandung berita gembira kedatangan Nabi Muhammad Saw. Di dalam ayat ini disebutkan wara-a zuhurihim, di belakang punggung mereka, yakni mereka meninggalkannya seakan-akan mereka tidak mengetahui apa isinya. Sebagai gantinya mereka memusatkan perhatiannya untuk mempelajari sihir serta menjadi pengikutnya. Karena itu, mereka bermaksud mencelakakan Rasulullah Saw. Lalu mereka menyihirnya melalui sisir, buntelan secarik kain, dan ketandan kering pohon kurma yang disimpan di bawah batu di pinggir sumur Arwan. Orang yang melakukan hal ini dari kalangan mereka adalah seorang lelaki yang dikenal dengan nama Labid ibnul A'sam, semoga laknat Allah menimpa dirinya, dan semoga Allah memburukkannya. Maka Allah memperlihatkan hal tersebut kepada Rasulullah Saw. dan menyembuhkannya serta menyelamatkannya dari sihir tersebut, seperti yang dinyatakan di dalam kitab Sahihain secara panjang lebar dari Siti Aisyah r.a. Ummul Mu’minin, yang hadisnya akan diketengahkan kemudian.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mengatakan sehubungan dengan tafsir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&lt;i&gt;Dan setelah datang kepada mereka seorang rasul dari sisi Allah yang membenarkan kitab </w:t>
      </w:r>
      <w:r w:rsidRPr="008935E8">
        <w:rPr>
          <w:rFonts w:ascii="Times New Roman" w:eastAsia="Times New Roman" w:hAnsi="Times New Roman" w:cs="Times New Roman"/>
          <w:lang w:eastAsia="id-ID"/>
        </w:rPr>
        <w:lastRenderedPageBreak/>
        <w:t>yang ada pada mereka.&lt;/i&gt;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Ketika Nabi Muhammad Saw. datang kepada mereka, mereka menentangnya dengan kitab Taurat dan mendebatnya, tetapi pada akhirnya kitab Taurat sepaham dengan Al-Qur'an. Lalu mereka meninggalkan kitab Taurat dan mengambil kitab Asif serta sihir Harut dan Marut, karena tidak setuju dengan Al-Qur'an. Karena itu, pada akhir ayat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&lt;i&gt;seolah-olah mereka tidak mengetahui.&lt;/i&gt;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Qatadah mengatakan sehubungan dengan tafsir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&lt;i&gt;Seolah-olah mereka tidak mengetahui.&lt;/i&gt;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kaum yang bersangkutan adalah orang-orang yang mengetahui (bahwa Al-Qur'an itu adalah kitab Allah), tetapi mereka menjauhi pengetahuan mereka dan menyembunyikannya serta mengingkarinya.</w:t>
      </w:r>
    </w:p>
    <w:p w14:paraId="6FC4EAB8"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102</w:t>
      </w:r>
      <w:r w:rsidRPr="008935E8">
        <w:rPr>
          <w:rFonts w:ascii="Times New Roman" w:eastAsia="Times New Roman" w:hAnsi="Times New Roman" w:cs="Times New Roman"/>
          <w:bdr w:val="single" w:sz="2" w:space="0" w:color="E5E7EB" w:frame="1"/>
          <w:lang w:eastAsia="id-ID"/>
        </w:rPr>
        <w:t>Salin Ayat</w:t>
      </w:r>
    </w:p>
    <w:p w14:paraId="706D795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وَاتَّبَعُوا مَا تَتْلُو الشَّيَاطِينُ عَلَىٰ مُلْكِ سُلَيْمَانَ ۖ وَمَا كَفَرَ سُلَيْمَانُ وَلَٰكِنَّ الشَّيَاطِينَ كَفَرُوا يُعَلِّمُونَ النَّاسَ السِّحْرَ وَمَا أُنزِلَ عَلَى الْمَلَكَيْنِ بِبَابِلَ هَارُوتَ وَمَارُوتَ ۚ وَمَا يُعَلِّمَانِ مِنْ أَحَدٍ حَتَّىٰ يَقُولَا إِنَّمَا نَحْنُ فِتْنَةٌ فَلَا تَكْفُرْ ۖ فَيَتَعَلَّمُونَ مِنْهُمَا مَا يُفَرِّقُونَ بِهِ بَيْنَ الْمَرْءِ وَزَوْجِهِ ۚ وَمَا هُم بِضَارِّينَ بِهِ مِنْ أَحَدٍ إِلَّا بِإِذْنِ اللَّهِ ۚ وَيَتَعَلَّمُونَ مَا يَضُرُّهُمْ وَلَا يَنفَعُهُمْ ۚ وَلَقَدْ عَلِمُوا لَمَنِ اشْتَرَاهُ مَا لَهُ فِي الْآخِرَةِ مِنْ خَلَاقٍ ۚ وَلَبِئْسَ مَا شَرَوْا بِهِ أَنفُسَهُمْ ۚ لَوْ كَانُوا يَعْلَمُونَ</w:t>
      </w:r>
    </w:p>
    <w:p w14:paraId="32D42EF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111A43B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mereka mengikuti apa yang dibaca oleh syaitan-syaitan pada masa kerajaan Sulaiman (dan mereka mengatakan bahwa Sulaiman itu mengerjakan sihir), padahal Sulaiman tidak kafir (tidak mengerjakan sihir), hanya syaitan-syaitan lah yang kafir (mengerjakan sihir). Mereka mengajarkan sihir kepada manusia dan apa yang diturunkan kepada dua orang malaikat di negeri Babil yaitu Harut dan Marut, sedang keduanya tidak mengajarkan (sesuatu) kepada seorangpun sebelum mengatakan: "Sesungguhnya kami hanya cobaan (bagimu), sebab itu janganlah kamu kafir". Maka mereka mempelajari dari kedua malaikat itu apa yang dengan sihir itu, mereka dapat menceraikan antara seorang (suami) dengan isterinya. Dan mereka itu (ahli sihir) tidak memberi mudharat dengan sihirnya kepada seorangpun, kecuali dengan izin Allah. Dan mereka mempelajari sesuatu yang tidak memberi mudharat kepadanya dan tidak memberi manfaat. Demi, sesungguhnya mereka telah meyakini bahwa barangsiapa yang menukarnya (kitab Allah) dengan sihir itu, tiadalah baginya keuntungan di akhirat, dan amat jahatlah perbuatan mereka menjual dirinya dengan sihir, kalau mereka mengetahui.</w:t>
      </w:r>
    </w:p>
    <w:p w14:paraId="37A3E39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255E4510"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2C8C354E"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Sa'id ibnu Jubair mengatakan, dahulu Nabi Sulaiman merampas semua ilmu sihir yang ada di tangan setan, kemudian ia kubur ilmu tersebut di bawah kursi singgasananya, yakni di dalam gudangnya, hingga setan-setan tidak dapat mencapainya.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Kemudian setan mendekati manusia dan berkata kepada mereka, "Tahukah kalian ilmu apakah yang dipakai oleh Sulaiman untuk menundukkan setan-setan dan angin serta lain-lainnya?" </w:t>
      </w:r>
      <w:r w:rsidRPr="008935E8">
        <w:rPr>
          <w:rFonts w:ascii="Times New Roman" w:eastAsia="Times New Roman" w:hAnsi="Times New Roman" w:cs="Times New Roman"/>
          <w:lang w:eastAsia="id-ID"/>
        </w:rPr>
        <w:lastRenderedPageBreak/>
        <w:t>Mereka menyetujui pendapat setan, lalu setan berkata kepada mereka, "Sesungguhnya kitab itu ada di dalam gudang rumahnya, tepatnya di bawah kursi singgasananya." Setan membujuk manusia untuk mengeluarkannya, lalu mengamalkannya.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Ketika Allah mengutus Nabi Muhammad Saw. dan beliau Saw. menceritakan perihal Nabi Daud dan Nabi Sulaiman, maka orang-orang Yahudi mengatakan, "Lihatlah oleh kalian Muhammad ini, dia mencampuradukkan antara yang hak dengan yang batil. Dia menyebut Sulaiman bersama para nabi, padahal sesungguhnya Sulaiman hanyalah tukang sihir yang dapat menaiki angin." Maka Allah Swt. menurunkan firman-Nya: Dan mereka mengikuti apa yang dibacakan oleh setan-setan pada masa kerajaan Sulaiman (dan mereka mengatakan bahwa Sulaiman itu mengerjakan sihir), padahal Sulaiman tidak kafir (tidak mengerjakan sihir)..., hingga akhir ayat, (Al Baqarah:102).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mereka mengikuti apa yang dibacakan oleh setan-setan pada masa kerajaan Sulaiman.&lt;/i&gt;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dengan mereka ialah orang-orang Yahudi yang telah diberi Al-kitab (Taurat). Hal ini terjadi setelah mereka berpaling dari ajaran Kitabullah (Taurat) yang ada di tangan mereka dan setelah mereka menentang Rasulullah Saw. Sesudah kesemuanya itu mereka mengikuti apa yang dibacakan oleh setan-setan. Yang dimaksud dengan bacaan setan ialah riwayat, berita, dan kisah yang dibacakan oleh setan-setan pada masa kerajaan Sulaiman.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Dalam ungkapan ini fi'il tatlu ber-muta'addi dengan huruf 'ala karena di dalamnya terkandung pengertian membaca secara dusta.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bahwa huruf 'ala dalam ayat ini mengandung makna sama dengan huruf fi, yakni tatlu fi mulki Sulaiman, artinya: Yang dibacakan oleh setan-setan dalam kerajaan Sulaiman. Ibnu Jarir menukil pendapat ini dari Ibnu Juraij dan Ibnu Ishaq.</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makna tadammun (yang mengandung pengertian membaca dan berdusta) adalah lebih baik dan lebih utama.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Mengenai pendapat Al-Hasan Al-Basri yang mengatakan bahwa dahulu sebelum masa Nabi Sulaiman ibnu Nabi Daud sihir itu telah ada, pendapat ini memang benar dan tidak diragukan lagi. Mengingat tukang-tukang sihir banyak didapat di masa Nabi Musa a.s., sedangkan zaman Sulaiman ibnu Daud sesudah itu, seperti yang dijelaskan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Apakah kamu tidak memperhatikan pemuka-pemuka Bani Israil sesudah Nabi Musa..., hingga akhir ayat, (Al Baqarah:246).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dalam kisah selanjutnya disebutkan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(dalam peperangan ini) Daud membunuh Jalut, kemudian Allah memberikan kepadanya (Daud) pemerintahan dan hikmah. (Al Baqarah:251)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Kaum Nabi Saleh —yang ada sebelum Nabi Ibrahim a.s.— berkata kepada Nabi mereka (yaitu Nabi Saleh), seperti yang dinyatakan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Sesungguhnya kamu adalah salah seorang dari orang-orang yang terkena sihir. (Asy Syu'ara:153)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yang masyhur, lafaz mas-hur artinya orang yang terkena sihir.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apa yang diturunkan kepada dua malaikat di negeri Babil, yaitu Harut dan Marut, sedangkan keduanya tidak mengajarkan (sesuatu) kepada seorang pun sebelum mengatakan, "Sesungguhnya kami hanya cobaan (bagimu). Sebab itu, janganlah kamu kafir." Maka mereka mempelajari dari kedua malaikat itu apa yang dengan sihir itu mereka dapat menceraikan antara seorang (suami) dengan istrinya&lt;/i&gt;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Para ulama berbeda pendapat sehubungan dengan takwil ayat ini. Sebagian dari mereka mengatakan bahwa huruf ma adalah nafiyah, yakni huruf ma yang terdapat di dalam firman-Nya, "Wa ma unzila 'alal malakaini."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Al-Qurtubi mengatakan bahwa ma adalah nafiyah, ia di-'ataf-kan kepada firman-Nya, "Wa ma kafara Sulaimanu." Selanjutnya dalam ayat berikut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&lt;i&gt;hanya setan-setan itulah yang kafir (mengerjakan sihir). Mereka mengajarkan sihir kepada manusia dan apa yang diturunkan kepada dua malaikat.&lt;/i&gt;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dahulu orang-orang Yahudi menduga bahwa ilmu sihir tersebut diturunkan oleh Malaikat Jibril dan Mikail. Maka Allah Swt. membantah kedustaan mereka itu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&lt;i&gt;yaitu Harut dan Marut.&lt;/i&gt;</w:t>
      </w:r>
      <w:r w:rsidRPr="008935E8">
        <w:rPr>
          <w:rFonts w:ascii="Times New Roman" w:eastAsia="Times New Roman" w:hAnsi="Times New Roman" w:cs="Times New Roman"/>
          <w:lang w:eastAsia="id-ID"/>
        </w:rPr>
        <w:br/>
        <w:t>(Al Baqarah:102)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Kedudukan kedua lafaz ini menjadi badal dari lafaz syayatin. Selanjutnya Al-Qurtubi mengatakan, hal seperti ini dinilai sah, mengingat adakalanya jamak itu disebut dengan lafaz yang menunjukkan pengertian dua, seperti pengertian yang terkandung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jika yang meninggal itu mempunyai beberapa orang saudara.</w:t>
      </w:r>
      <w:r w:rsidRPr="008935E8">
        <w:rPr>
          <w:rFonts w:ascii="Times New Roman" w:eastAsia="Times New Roman" w:hAnsi="Times New Roman" w:cs="Times New Roman"/>
          <w:lang w:eastAsia="id-ID"/>
        </w:rPr>
        <w:br/>
        <w:t>(An Nisaa:11)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Atau karena keduanya mempunyai banyak pengikut, atau keduanya diprioritaskan dalam sebutan di antara mereka karena keduanya sangat jahat. Bentuk kalimat secara lengkap menurut Al-Qurtubi ialah seperti berikut: "Mereka mengajarkan sihir kepada manusia di Babil, yakni Harut dan Marut." Kemudian Al-Qurtubi mengatakan, "Takwil inilah yang menurut pendapatku merupakan takwil yang paling utama dan paling sahih pada ayat ini, sedangkan yang lainnya tidak perlu diperhatikan lagi."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meriwayatkan berikut sanadnya melalui jalur Al-Aufi, dari Ibnu Abbas, sehubungan dengan tafsir firman-Nya: dan apa yang diturunkan kepada dua malaikat di negeri Babil. (Al Baqarah:102), hingga akhir ayat. Ibnu Abbas mengatakan bahwa Allah Swt. tidak menurunkan sihir.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Menurut riwayat lain berikut sanadnya Ibnu Jarir mengemukakan pula melalui Ar-Rabi' ibnu </w:t>
      </w:r>
      <w:r w:rsidRPr="008935E8">
        <w:rPr>
          <w:rFonts w:ascii="Times New Roman" w:eastAsia="Times New Roman" w:hAnsi="Times New Roman" w:cs="Times New Roman"/>
          <w:lang w:eastAsia="id-ID"/>
        </w:rPr>
        <w:lastRenderedPageBreak/>
        <w:t>Anas sehubungan dengan takwil ayat ini, bahwa Allah Swt. menurunkan ilmu sihir kepada keduanya.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Selanjutnya Ibnu Jarir mengatakan bahwa takwil ayat ini seperti berikut: "Dan mereka mengikuti apa yang dibacakan oleh setan-setan pada masa kerajaan Sulaiman, yaitu berupa ilmu sihir, padahal Sulaiman tidak mengerjakan sihir dan Allah pun tidak pernah menurunkan ilmu sihir kepada dua malaikat, hanya setan-setanlah yang kafir. Mereka mengajarkan ilmu sihir pada manusia di Babil, yakni Harut dan Marut."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demikian, berarti lafaz bibabila haruta wa maruta termasuk lafaz yang diakhirkan, tetapi maknanya didahulukan.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bahwa seandainya ada seseorang bertanya, "Apakah alasan yang membolehkan taqdim (pendahuluan) tersebut?" Sebagai jawabannya ialah dikemukakan bahwa takwil ayat seperti berikut: "Dan mereka mengikuti apa yang dibacakan oleh setan-setan pada masa kerajaan Sulaiman, yakni berupa ilmu sihir, padahal Sulaiman tidak kafir (tidak mengerjakan sihir), tidak pula Allah menurunkan ilmu sihir kepada dua malaikat, hanya setan-setanlah yang kafir. Mereka mengajarkan ilmu sihir kepada manusia di Babil, yaitu Harut dan Marut." Lafaz malakaini dimaksudkan adalah Malaikat Jibril dan Malaikat Mikail, karena para ahli sihir orang-orang Yahudi menurut berita yang tersiar di kalangan mereka menduga bahwa Allah Swt. telah menurunkan ilmu sihir melalui lisan Jibril dan Mikail yang disampaikan kepada Sulaiman ibnu Daud. Maka Allah mendustakan tuduhan yang mereka lancarkan itu, dan memberitahukan kepada Nabi-Nya (Nabi Muhammad Saw.) bahwa Jibril dan Mikail sama sekali tidak pernah menurunkan ilmu sihir. Dan Allah Swt. membersihkan diri Nabi Sulaiman a.s. dari tuduhan mempraktikkan sihir yang mereka lancarkan itu. Sekaligus Allah memberitahukan kepada mereka (orang-orang Yahudi) bahwa sihir itu merupakan perbuatan setan-setan. Setan-setanlah yang mengajarkannya kepada manusia di Babil. Orang-orang yang mengajarkan sihir kepada mereka adalah dua orang lelaki, salah seorangnya bernama Harut, sedangkan yang lain adalah Marut.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Berdasarkan takwil ini berarti Harut dan Marut adalah nama manusia, sekaligus sebagai bantahan terhadap apa yang mereka tuduhkan terhadap kedua malaikat (Jibril dan Mikail). Demikianlah nukilan dari Ibnu Jarir secara harfiah.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Ibnu Abu Hatim mengatakan bahwa ia pernah menceritakan riwayat berikut dari Ubaidillah ibnu Musa yang mengatakan, telah menceritakan kepada kami Fudail ibnu Marzuq, dari Atiyyah sehubungan dengan tafsir firman-Nya, "Wa ma unzila 'alal malakaini," bahwa Allah sama sekali tidak menurunkan ilmu sihir kepada Malaikat Jibril dan Malaikat Mikail.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pula kepada kami Al-Fadl ibnu Syazan, telah menceritakan kepada kami Muhammad ibnu Isa, telah menceritakan kepada kami Ya’la (yakni Ibnu Asad), telah menceritakan kepada kami Bakr (yakni Ibnu Mus'ab), telah menceritakan kepada kami Al-Hasan ibnu Abu Ja'far, bahwa Abdur Rahman ibnu Abza selalu membaca ayat berikut dengan bacaan: Wa ma unzila 'alal malakaini Dawuda wa Sulaimana.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mengatakan bahwa Allah tidak menurunkan ilmu sihir kepada keduanya (Daud dan Sulaiman). Keduanya mengajarkan kepada iman dan memperingatkan terhadap kekufuran, sedangkan sihir termasuk perbuatan kafir. Keduanya selalu melarang perbuatan kufur dengan larangan yang sangat keras. Demikianlah menurut riwayat Ibnu Abu Hatim.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Kemudian Ibnu Jarir melanjutkan kata-katanya sehubungan dengan bantahannya terhadap pendapat Al-Qurtubi tadi, bahwa huruf ma dalam ayat ini bermakna al-lazi, lalu ia membahasnya dengan pembahasan yang panjang lebar. Ia menduga bahwa Harut dan Marut adalah dua malaikat yang diturunkan ke bumi oleh Allah Swt. Allah mengizinkan keduanya untuk mengajarkan ilmu sihir sebagai cobaan buat hamba-hamba-Nya, sekaligus sebagai ujian, sesudah Allah menjelaskan kepada hamba-hamba-Nya melalui lisan rasul-rasul-Nya bahwa melakukan sihir itu merupakan perbuatan terlarang.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menduga pula bahwa Harut dan Marut dalam mengajarkan ilmu sihir tersebut dianggap sebagai malaikat yang taat, mengingat keduanya dalam rangka melaksanakan perintah Allah. Pendapat yang ditempuh oleh Ibnu Jarir ini sangat garib.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meriwayatkan berikut sanadnya melalui Ad-Dahhak ibnu Muzahim, bahwa ia pernah membacakan wama unzila 'alal malakaini, lalu ia mengatakan bahwa keduanya adalah dua orang kafir dari kalangan penduduk negeri Babil. Alasan yang dipegang oleh orang-orang yang berpendapat demikian ialah bahwa al-inzal di sini bermakna menciptakan, bukan menurunkan, seperti pengertian yang terkandung di dalarn firman Allah Swt. lainnya,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Dia ciptakan bagi kalian delapan ekor yang berpasangan dari binatang ternak. (Az Zumar:6)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Kami ciptakan besi yang padanya terdapat kekuatan yang hebat (Al Hadiid:25)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Dia menciptakan untuk kalian rezeki dari langit. (Al-Mu’min: 13)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sebuah hadis disebutkan seperti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Tidak sekali-kali Allah menciptakan penyakit melainkan Dia menciptakan pula obat penawarnya.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Sebagaimana dikatakan dalam suatu pepatah, "Allah menciptakan kebaikan dan keburukan."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Al-Qurtubi meriwayatkan melalui Ibnu Abbas, Ibnu Abza, dan Al-Hasan Al-Basri, bahwa mereka membaca ayat ini seperti berikut: Wama unzila 'alal malikaini, dengan huruf lam yang di-kasrah-kan. Ibnu Abza mengatakan, yang dimaksud dengan al-malikaini adalah Daud dan Sulaiman. Imam Qurtubi mengatakan bahwa dengan bacaan ini berarti huruf ma adalah nafiyah.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Ulama lainnya berpendapat mewaqafkan pada firman-Nya, "Yu'allimunan nasas sihra," sedangkan huruf ma adalah nafiyah.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kepadanya Yunus, telah menceritakan kepada kami Ibnu Wahb, telah menceritakan kepada kami Al-Lais, dari Yahya ibnu Sa'id, dari Al-Qasim ibnu Muhammad ketika ditanya mengenai takwil firman-Nya oleh seorang lelaki, yaitu: Mereka mengajarkan sihir kepada manusia dan apa yang diturunkan kepada dua malaikat di negeri Babil, yaitu Harut dan Marut. (Al Baqarah:102) Bahwa keduanya adalah dua orang lelaki, mereka mengajarkan kepada manusia apa yang diturunkan kepada keduanya. Menurut yang lainnya, keduanya mengajarkan kepada manusia apa yang tidak diturunkan kepada keduanya. Al-Qasim ibnu Muhammad mengatakan, "Aku tidak pedulikan lagi mana yang dimaksud di antara keduanya."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Kebanyakan ulama Salaf berpendapat bahwa Harut dan Marut adalah dua malaikat dari langit, dan bahwa keduanya diturunkan ke bumi, kemudian terjadilah apa yang dialami oleh keduanya. Kisah keduanya itu disebutkan di dalam hadis marfu'' yang diriwayatkan oleh Imam Ahmad di dalam kitab Musnadnya, seperti yang akan kami kemukakan nanti, insya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Berdasarkan pengertian ini, berarti dari penggabungan antara pendapat ini dengan dalil-dalil yang menyatakan bahwa para malaikat itu terpelihara dari kesalahan dapat disimpulkan bahwa peristiwa yang dialami oleh kedua malaikat ini sejak zaman azali telah diketahui oleh ilmu Allah. Dengan demikian, berarti peristiwa ini merupakan kekhususan bagi keduanya, maka tidak ada pertentangan pada kedua dalilnya, seperti juga yang telah diketahui oleh ilmu Allah mengenai perkara iblis dalam keterangan terdahulu. Tidak bertentangan pula dengan pendapat yang mengatakan bahwa pada awalnya iblis merupakan segolongan dari malaikat, sebagaimana yang disebutkan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(ingatlah) ketika Kami berfirman kepada para malaikat, "Sujudlah kalian kepada Adam. Maka sujudlah mereka kecuali iblis, ia enggan. (Al Baqarah:34)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ayat-ayat lainnya yang menunjukkan makna tersebut. Tetapi perlu diingat bahwa apa yang dilakukan oleh Harut dan Marut —bila ditinjau dari kisah keduanya— jauh lebih ringan daripada apa yang dialami oleh iblis yang dilaknat Allah. Hal ini diriwayatkan oleh Al-Qurtubi, dari Ali, Ibnu Mas'ud, Ibnu Abbas, Ibnu Umar, Ka'b Al-Ahbar, As-Saddi, dan Al-Kalbi.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Sehubungan dengan kisah Harut dan Marut ini sejumlah tabi'in telah mengetengahkan riwayatnya, misalnya Mujahid, As-Saddi, Al-Hasan Al-Basri, Qatadah, -Abul Aliyah, Az-Zuhri, Ar-Rabi' ibnu Anas, Muqatil ibnu Hayyan, dan lain-lainnya. Ulama ahli tafsir dari kalangan Mufassirin terdahulu dan yang kemudian mengetengahkannya pula, tetapi pada kesimpulannya semuanya itu merujuk kepada kisah-kisah dari Bani Israil dalam semua rinciannya, mengingat tiada suatu hadis yang marfu' lagi sahih mengenainya yang muttasil (berhubungan) kepada Nabi Saw. yang tidak pernah berbicara dari dirinya sendiri melainkan dari wahyu yang diturunkan kepadanya.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Sedangkan pengertian lahiriah dari konteks yang disajikan oleh Al-Qur'an adalah garis besar dari kisah tersebut tanpa rincian dan tanpa pembahasan panjang lebar. Maka kewajiban kita hanya beriman dengan semua yang disebut oleh Al-Qur'an menurut apa yang dikehendaki oleh Allah Swt., karena hanya Dialah Yang Maha Mengetahui hal yang sebenarnya.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&lt;i&gt;sedangkan keduanya tidak mengajarkan (sesuatu) kepada seorang pun sebelum mengatakan, "Sesungguhnya kami hanya cobaan (bagimu). Sebab itu, janganlah kamu kafir."&lt;/i&gt;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Dari Al-Hasan Al-Basri, disebutkan bahwa ia mengatakan dalam tafsir ayat ini, "Memang benar, kedua malaikat itu menurunkan ilmu sihir untuk mengajarkannya kepada orang-orang yang dikehendaki oleh Allah mendapat cobaan ini. Maka Allah mengambil janji dari keduanya, bahwa janganlah keduanya mengajarkannya kepada seorang pun sebelum keduanya mengatakan, 'Sesungguhnya kami adalah cobaan bagimu. Karena itu, janganlah kamu kafir'." Demikianlah menurut riwayat Ibnu Abu Hatim.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Demikian pula pengertian yang terkandung di dalam firman Allah Swt. ketika menceritakan kisah Nabi Musa a.s. Allah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Itu hanyalah cobaan dari Engkau. (Al A'raf:155)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ujian dan cobaan dari Engkau. Dalam firman selanjutnya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Engkau sesatkan dengan cobaan itu siapa yang Engkau kehendaki, dan Engkau beri petunjuk kepada siapa yang Engkau kehendaki. (Al A'raf:155)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Sebagian ulama menyimpulkan dalil ayat ini (yakni (Al Baqarah:102), bahwa kafirlah orang yang belajar ilmu sihir. Ia memperkuat dalilnya ini dengan sebuah hadis yang diriwayatkan oleh Al-Hafiz Abu Bakar Al-Bazzar: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bahwa telah menceritakan kepada kami Muhammad ibnul Musanna, telah menceritakan kepada kami Abu Mu'awiyah, dari Al-A'masy, dari Ibrahim, dari Hammam, dari Abdullah yang mengatakan: Barang siapa yang mendatangi tukang tenung (dukun) atau tukang sihir, lalu ia percaya kepada apa yang dikatakannya, maka sesungguhnya dia telah kafir terhadap apa yang diturunkan kepada Muhammad Saw. Sanad riwayat ini sahih dan mempunyai syawahid lain yang memperkuatnya.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 &lt;/b&gt;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mereka mempelajari dari kedua malaikat itu apa yang dengan sihir itu mereka dapat menceraikan antara seseorang (suami) dengan istrinya.&lt;/i&gt;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orang-orang belajar sejenis ilmu sihir dari Harut dan Marut, yang kegunaannya dapat menimbulkan berbagai macam perbuatan tereela, hingga sesungguhnya ilmu sihir ini benar-benar dapat memisahkan sepasang suami istri, sekalipun pada awalnya keduanya sangat harmonis dan rukun. Hal seperti ini merupakan perbuatan setan, seperti yang diriwayatkan oleh Imam Muslim di dalam kitab sahihnya: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melalui hadis Al-A'masy, dari Abu Sufyan, dari Talhah ibnu Nafi’, dari Jabir ibnu Abdullah r.a., dari Nabi Saw. Nabi Saw. pernah bersabda: Sesungguhnya iblis itu meletakkan singgasananya di atas air, lalu mengirimkan bala tentaranya kepada umat manusia, maka setan yang paling besar fitnahnya terhadap umat manusia akan memperoleh kedudukan yang terdekat di sisi iblis. Salah satu dari mereka datang, lalu mengatakan, "Aku terus-menerus menggoda si Fulan, hingga ketika aku tinggalkan dia telah mengerjakan anu dan anu." Iblis menjawab, "Tidak, demi Allah, kamu masih belum melakukan sesuatu (yakni belum berhasil)." Lalu datang lagi yang lainnya dan mengatakan, "Aku tidak beranjak darinya sebelum aku dapat memisahkan antara dia dan istrinya." Maka iblis memberinya kedudukan yang tinggi dan dekat dengannya serta selalu bersamanya seraya berkata, "Kamu benar."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Penyebab yang memisahkan sepasang suami istri ialah imajinasi yang disusupkan oleh setan kepada salah seorang dari suami atau istri hingga ia memandang teman hidupnya itu seakan-akan buruk penampilan atau buruk pekertinya atau lain sebagainya, atau seakan-akan ruwet, atau marah bila memandangnya, atau lain sebagainya yang menyebabkan terjadinya perpisahan.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Lafaz al-mar-u dalam ayat ini berarti suami, sedangkan bentuk ta-nis-nya adalah imra-atun </w:t>
      </w:r>
      <w:r w:rsidRPr="008935E8">
        <w:rPr>
          <w:rFonts w:ascii="Times New Roman" w:eastAsia="Times New Roman" w:hAnsi="Times New Roman" w:cs="Times New Roman"/>
          <w:lang w:eastAsia="id-ID"/>
        </w:rPr>
        <w:lastRenderedPageBreak/>
        <w:t>(istri). Kedua lafaz ini dapat diungkapkan dalam bentuk tasniyah, tetapi tidak dapat diungkapkan dalam bentuk jamak.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mereka itu (ahli sihir) tidak memberi mudarat dengan sihirnya kepada seorang pun kecuali dengan izin Allah.&lt;/i&gt;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Sufyan As-Sauri, makna bi-iznillah ialah dengan keputusan Allah. Sedangkan menurut Muhammad ibnu Ishaq artinya "kecuali bila Allah membiarkan antara si tukang sihir dengan apa yang dikehendakinya."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Al-Hasan Al-Basri sehubungan dengan takwil ayat ini mengatakan, "Memang benar. Siapa yang dikehendaki oleh Allah dapat dipengaruhi oleh sihir itu, niscaya ilmu sihir dapat mencelakakannya. Barang siapa yang tidak dikehendaki oleh Allah, maka ilmu sihir tidak akan dapat mencelakakannya." Para ahli sihir tidak dapat menimpakan mudarat (kecelakaan) kepada seorang pun kecuali dengan izin Allah, seperti yang telah dijelaskan di dalam ayat ini. Akan tetapi, menurut suatu riwayat yang juga dari Al-Hasan Al-Basri, sihir tidak dapat meniupkan mudarat kecuali terhadap orang yang mengerjakan ilmu sihir.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mereka mempelajari sesuatu yang memberi mudarat kepadanya dan tidak memberi manfaat.&lt;/i&gt;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memberikan mudarat pada agama mereka dan tidak memberi manfaat yang sebanding dengan mudaratnya.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&lt;i&gt;Demi, sesungguhnya mereka telah meyakini bahwa barang siapa yang menukarnya (kitab Allah) dengan sihir itu, tiadalah baginya keuntungan di akhirat.&lt;/i&gt;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Yaitu sesungguhnya orang-orang Yahudi yang berpaling dari mengikuti Rasul Saw. dan menggantikannya dengan mengikuti ilmu sihir, mereka telah mengetahui bahwa di akhirat kelak dia tidak memperoleh keuntungan. Menurut Ibnu Abbas, Mujahid, dan As-Saddi, makna khalaq ialah bagian.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Razzaq meriwayatkan dari Ma'mar, dari Qatadah, bahwa takwil ayat ini ialah: "Tiadalah baginya di akhirat nanti suatu perhatian pun dari Allah Swt." Menurut Al-Hasan, kata Abdur Razzaq artinya tiadalah baginya agama.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Sa'd meriwayatkan dari Qatadah sehubungan dengan makna ayat ini, bahwa sesungguhnya ahli kitab itu telah mengetahui (meyakini) janji Allah yang telah ditetapkan atas diri mereka, bahwa seorang penyihir itu tiadalah baginya keuntungan di akhirat.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amat jahatlah perbuatan mereka menjual dirinya dengan sihir, kalau mereka mengetahui. Sesungguhnya kalau mereka beriman dan bertakwa, (niscaya mereka akan mendapat pahala), dan sesungguhnya pahala dari sisi Allah adalah lebih baik, kalau mereka mengetahui.&lt;/i&gt;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Allah Swt. berfirman bahwa seburuk-buruk pertukaran adalah sihir yang mereka beli sebagai ganti dari iman dan mengikuti Rasul Saw., kalau saja mereka mempunyai ilmu dari apa yang diperingatkan kepada mereka. Seandainya mereka beriman dan bertakwa kepada Allah, niscaya pahala di sisi Allah lebih baik bagi mereka. Dengan kata lain, sesungguhnya kalau mereka beriman kepada Allah dan rasul-rasul-Nya serta menjauhi hal-hal yang diharamkan, niscaya pahala Allah atas hal tersebut lebih baik bagi mereka daripada apa yang mereka pi-ihkan buat diri mereka dan apa yang mereka sukai itu. Makna ayat ini sama dengan apa yang dinyatakan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Berkatalah orang-orang yang dianugerahi ilmu, "Kecelakaan yang besarlah bagi kalian, pahala Allah adalah lebih baik bagi orang-orang yang beriman dan beramal saleh, dan tidak diperoleh pahala itu kecuali oleh orang-orang yang sabar." (Al Qashash:80)</w:t>
      </w:r>
    </w:p>
    <w:p w14:paraId="19E5B78C"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103</w:t>
      </w:r>
      <w:r w:rsidRPr="008935E8">
        <w:rPr>
          <w:rFonts w:ascii="Times New Roman" w:eastAsia="Times New Roman" w:hAnsi="Times New Roman" w:cs="Times New Roman"/>
          <w:bdr w:val="single" w:sz="2" w:space="0" w:color="E5E7EB" w:frame="1"/>
          <w:lang w:eastAsia="id-ID"/>
        </w:rPr>
        <w:t>Salin Ayat</w:t>
      </w:r>
    </w:p>
    <w:p w14:paraId="1CBF30E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وَلَوْ أَنَّهُمْ آمَنُوا وَاتَّقَوْا لَمَثُوبَةٌ مِّنْ عِندِ اللَّهِ خَيْرٌ ۖ لَّوْ كَانُوا يَعْلَمُونَ</w:t>
      </w:r>
    </w:p>
    <w:p w14:paraId="6DC3ECD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1062465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Sesungguhnya kalau mereka beriman dan bertakwa, (niscaya mereka akan mendapat pahala), dan sesungguhnya pahala dari sisi Allah adalah lebih baik, kalau mereka mengetahui.</w:t>
      </w:r>
    </w:p>
    <w:p w14:paraId="2531DEE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05415FEC"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8099AF4"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kalau mereka beriman dan bertakwa.&lt;/i&gt;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dijadikan dalil oleh orang-orang yang berpendapat bahwa mengerjakan sihir hukumnya kafir, seperti yang disebutkan di dalam riwayat Imam Ahmad ibnu Hambal dan segolongan ulama Salaf.</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Sedangkan menurut pendapat yang lain tidak kafir, tetapi ia hanya dikenai hukuman had, yaitu dengan dipancung lehernya. Hal ini berdasarkan apa yang diriwayatkan oleh Imam Syafii dan Imam Ahmad ibnu Hambal. Keduanya mengatakan, telah menceritakan kepada kami Sufyan (yaitu Ibnu Uyaynah), dari Amr ibnu Dinar, bahwa ia pernah mendengar Bujalah ibnu Abdah menceritakan asar berikut, bahwa Khalifah Umar ibnul Khattab r.a. pernah menulis surat yang di dalamnya disebutkan, "Bunuhlah oleh kalian setiap tukang sihir laki-laki dan perempuan." Bujalah melanjutkan kisahnya, "Maka kami pernah membunuh tiga orang wanita penyihir."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Asar ini diketengahkan pula oleh Imam Bukhari di dalam kitab sahihnya. Di dalam asar yang sahih disebut pula bahwa Siti Hafsah Ummul Mu’minin pernah disihir oleh seorang budak perempuannya, maka Siti Hafsah memerintahkan agar budak tersebut dihukum mati, lalu si budak perempuan itu pun dihukum mati.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ibnu Hambal mengatakan, di dalam asar sahih dari ketiga orang sahabat Nabi Saw. disebutkan bahwa penyihir dihukum mati.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Turmuzi meriwayatkan melalui hadis Ismail ibnu Muslim, dari Al-Hasan, dari Jundub Al-Azdi yang menceritakan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Hukuman had bagi penyihir ialah dipukul dengan pedang (dihukum mati).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Imam Turmuzi mengatakan bahwa kami tidak mengenal hadis ini secara marfu’ kecuali hanya dari segi ini. Ismail ibnu Muslim orangnya da'if dalam periwayatan hadis. Adapun yang sahih ialah yang dari Al-Hasan ibnu Jundub secara mauquf.</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hadis ini diriwayatkan pula oleh Imam Tabrani melalui segi lain, dari Al-Hasan, dari Jundub secara marfu’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diriwayatkan melalui berbagai jalur bahwa Al-Walid ibnu Uqbah pernah mempunyai seorang tukang sihir untuk memainkan ilmu sihir di hadapannya. Permainan sihir yang ditampilkannya itu ialah dia menebas batang leher seseorang, kemudian si penyihir itu membawa kepalanya seraya berteriak-teriak, setelah itu ia mengembalikan lagi kepada si lelaki yang dipancungnya itu. Maka orang-orang berkata, "Mahasuci Allah Yang Menghidupkan kembali orang-orang yang mati!"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Kejadian tersebut dilihat oleh seorang lelaki saleh dari kalangan kaum Muhajirin. Pada keesokan harinya ia datang dengan menyandang pedangnya, sedangkan si penyihir itu seperti biasa memainkan permainannya. Lalu lelaki Muhajirin itu mencabut pedangnya dan langsung dipukulkan ke leher si penyihir tersebut, kemudian berkata, "Sekiranya dia benar, niscaya dia dapat menghidupkan dirinya sendiri." Lalu ia membacakan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apakah kalian menerima sihir itu, padahal kalian menyaksikannya? (Al Anbiyaa:3)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Al-Walid murka karena lelaki Muhajirin tersebut tidak meminta izin lebih dahulu kepadanya dalam tindakannya itu. Lalu Al-Walid memenjarakannya, kemudian melepaskannya.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Abu Bakar Al-Khalal mengatakan, telah menceritakan kepada kami Abdullah ibnu Ahmad ibnu Hambal, telah menceritakan kepadaku ayahku, telah menceritakan kepada kami Yahya ibnu Sa'id, telah menceritakan kepadaku Abu Ishaq, dari Harisah yang menceritakan asar berikut: Pernah di hadapan seorang Amir ada seseorang yang memainkan ilmu sihirnya, lalu datanglah Jundub seraya membawa pedangnya, maka Jundub membunuh lelaki penyihir itu, lalu ia berkata, "Menurutku dia adalah tukang sihir."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Syafii rahimahullah menginterpretasikan kisah sihir yang terjadi di masa Khalifah Umar dan yang dialami oleh Siti Hafsah sebagai perbuatan musyrik.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Fasal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Abdullah Ar-Razi di dalam kitab tafsirnya telah meriwayatkan apa yang dikatakan oleh golongan Mu'tazilah, bahwa mereka mengingkari keberadaan sihir. Abu Abdullah Ar-Razi mengatakan, "Barangkali mereka mengafirkan orang yang meyakini keberadaan sihir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Selanjutnya Ar-Razi mengatakan, "Adapun menurut ahli sunnah, sesungguhnya mereka berpendapat bahwa bisa saja seorang ahli sihir dapat terbang di udara, atau mengubah rupa manusia menjadi keledai dan rupa keledai menjadi manusia. Hanya saja mereka berpendapat bahwa sesungguhnya Allah menciptakan hal-hal tersebut di saat seorang penyihir membacakan mantera-mantera dan jampi-jampi tertentu. Adapun bila dikatakan bahwa hal yang </w:t>
      </w:r>
      <w:r w:rsidRPr="008935E8">
        <w:rPr>
          <w:rFonts w:ascii="Times New Roman" w:eastAsia="Times New Roman" w:hAnsi="Times New Roman" w:cs="Times New Roman"/>
          <w:lang w:eastAsia="id-ID"/>
        </w:rPr>
        <w:lastRenderedPageBreak/>
        <w:t>mempengaruhi kejadian-kejadian tersebut karena pengaruh falak dan bintang-bintang, maka hal tersebut tidak mungkin, berbeda halnya dengan pendapat ahli filsafat dan ahli peramal serta para pemeluk agama Sabi'ah."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Abu Abdullah Ar-Razi mengemukakan dalil yang menyatakan bahwa terjadinya sihir itu adalah karena ciptaan Allah Swt, yaitu firman Allah Swt. yang mengatakan: Dan mereka itu (ahli sihir) tidak memberi mudarat dengan sihirnya kepada seorang pun kecuali dengan izin Allah. (Al Baqarah:102)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Sedangkan dalil dari hadis antara lain disebutkan bahwa Rasulullah Saw. pernah disihir, dan bahwa sihir sempat mempengaruhinya. Juga kisah Siti Aisyah r.a. bersama seorang wanita yang datang kepadanya mengakui bahwa dirinya pernah belajar sihir. Banyak lagi kisah lainnya yang ia kemukakan dalam bab ini. Setelah itu Abu Abdullah Ar-Razi mengatakan hal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Ilmu sihir bukan merupakan hal yang buruk, bukan pula hal yang dilarang. Ulama ahli tahqiq sepakat menyatakan hal tersebut, mengingat ilmu itu ditinjau dari eksistensinya merupakan hal yang mulia, juga karena pengertian umum yang terkandung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Katakanlah, "Adakah sama orang-orang yang mengetahui dengan orang-orang yang tidak mengetahui?" (Az Zumar:9)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ilmu sihir itu kalau tidak diketahui, niscaya tidak mungkin dapat dibedakan antara sihir dan mukjizat. Sedangkan ilmu yang me-untun untuk mengetahui sesuatu sebagai mukjizat adalah wajib, dan sesuatu yang menjadi sandaran bagi hal yang wajib hukumnya wajib pula. Maka dari hal ini tersimpul bahwa mengetahui ilmu sihir hukumnya wajib, sedangkan sesuatu yang wajib itu tidak mungkin dapat dikatakan sebagai hal yang haram atau buruk. Demikianlah konteks dari pendapat Abu Abdullah Ar-Razi dalam masalah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ini masih perlu dipertimbangkan dari berbagai segi, antara lain ia mengatakan bahwa mengetahui ilmu sihir bukan merupakan hal yang buruk. Jikalau yang dimaksud dengan kalimat ini ialah tidak buruk menurut rasio, maka orang-orang yang menentang pendapat ini dari kalangan golongan Mu'tazilah sudah pasti sangat tidak setuju dengan pendapat ini. Jika yang dimaksud ialah tidak buruk menurut penilaian syara' (agama), berarti di dalam ayat ini terkandung pengertian yang mempropagandakan belajar ilmu sihir. Sedangkan di dalam kitab sahih disebutkan oleh salah satu hadisnya: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Barang siapa yang datang kepada tukang ramal atau tukang tenung, maka sesungguhnya dia telah kafir (ingkar) kepada kitab (Al-Qur'an) yang diturunkan kepada Muhammad.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kitab-kitab Sunan disebutkan sebuah hadis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Barang siapa membuat suatu buhul, lalu ia meniupkan napasnya pada buhul itu, maka sesungguhnya dia telah mengerjakan sihir.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Dalam menanggapi perkataan Abu Abdullah Ar-Razi yang menyatakan, "Tiada larangan, para ulama ahli tahqiq sepakat atas hal ini," timbul suatu pertanyaan 'mengapa ilmu sihir itu tidak dilarang, padahal ayat dan hadis yang telah kita kemukakan mengecamnya?'. Kesepakatan ulama ahli tahqiq —seperti yang dikatakannya— menuntut adanya bukti berupa nas dalam masalah ini dari beberapa orang ulama atau dari kebanyakan mereka, lalu manakah nas-nas </w:t>
      </w:r>
      <w:r w:rsidRPr="008935E8">
        <w:rPr>
          <w:rFonts w:ascii="Times New Roman" w:eastAsia="Times New Roman" w:hAnsi="Times New Roman" w:cs="Times New Roman"/>
          <w:lang w:eastAsia="id-ID"/>
        </w:rPr>
        <w:lastRenderedPageBreak/>
        <w:t>mereka yang menunjukkan adanya kesepakatan tersebut?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Mengenai pendapat Abu Abdullah Ar-Razi yang memasukkan ilmu sihir ke dalam pengertian umum firman Allah Swt. yang mengatakan: Katakanlah, "Adakah sama orang-orang yang mengetahui dengan orang-orang yang tidak mengetahui" (Az Zumar:9)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ini masih perlu dipertimbangkan kebenarannya, mengingat ayat ini hanyalah menunjukkan makna memuji orang-orang yang alim dalam ilmu syariat Lalu mengapa dia sampai berani mengatakan bahwa ilmu sihir adalah bagian dari syariat, dan bahkan ia mengangkat ilmu sihir kepada kategori ilmu yang wajib dipelajari, dengan alasan untuk mengetahui mukjizat tidak dapat dilakukan melainkan dengan mengetahui ilmu sihir. Alasan ini sangat lemah, bahkan dapat dikatakan batil. Dikatakan demikian karena mukjizat yang paling agung dari Rasul kita ialah Al-Qur'anul 'Azim yang tidak datang kepadanya kebatilan, baik dari depan maupun dari belakangnya, yang diturunkan dari Tuhan Yang Mahabijaksana lagi Maha Terpuji.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perlu diperhatikan bahwa sesungguhnya untuk mengetahui sesuatu sebagai mukjizat, pada prinsipnya tidak bergantung kepada pengetahuan ilmu sihir. Sebagai bukti yang akurat ialah para sahabat, para tabi'in, dan para imam kaum muslim serta kalangan awam, mereka mengetahui hal yang mukjizat, mereka pun dapat membedakan antara mukjizat dan sihir, sekalipun mereka tidak mempunyai pengetahuan tentang ilmu sihir. Dengan kata lain, mereka tidak pernah mempelajarinya, tidak pula mengerjakannya.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di antara ilmu bayan (paramasastra) itu benar-benar mengandung (pengaruh seperti pengaruh) sihir.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Dinamakan sahur karena dilakukan pada penghujung malam hari di saat cuaca masih gelap tak kelihatan. Sahar berarti ri-ah (paru-paru) yang merupakan pusat pernapasan. Dinamakan demikian karena tempatnya tersembunyi dan jaringannya lembut menyebar ke seluruh bagian tubuh dan semua syaraf. Seperti yang dikatakan oleh Abu Jahal kepada Utbah pada hari Perang Badar, "Intafakha saharuhu,'"' yakni paru-parunya mengembang karena dicekam oleh rasa takut yang sangat. Siti Aisyah r.a. pernah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Rasulullah Saw. wafat di antara dada (sebelah kanan)ku dan pangkal tenggorokanku.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menyulap mata orang-orang. (Al A'raf:116)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Artinya, mereka menyembunyikan apa yang mereka lakukan dari mata orang-orang banyak.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Abdullah Al-Qurtubi mengatakan, "Menurut kalangan kami, sihir itu merupakan perkara yang nyata." Ia mempunyai kenyataan karena Allah menciptakan untuknya apa yang dikehendaki oleh si penyihir (sebagai istidraj, pent.).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Lain halnya dengan pendapat golongan Mu'tazilah dan Abu Ishaq Al-Isfirayini, dari kalangan mazhab Syafi’i. Mereka mengatakan bahwa sesungguhnya sihir itu adalah pengelabuan dan ilusi semata. Al-Qurtubi mengatakan, termasuk ke dalam kategori sihir ialah sesuatu yang dilakukan dengan tangan yang cepat seperti permainan sulap. Ibnu Faris mengatakan bahwa pendapat ini bukan diutarakan oleh penduduk pedalaman (orang kampung).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Al-Qurtubi mengatakan, termasuk ke dalam sihir ialah bacaan yang dihafal dan melakukan ruqyah dengan menyebut asma Allah Swt. Adakalanya sihir itu merupakan perjanjian dengan setan-setan, maka kejadiannya akan menimbulkan berbagai macam penyakit dan kerusakan serta lain-lainnya yang berbahaya.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Al-Qurtubi mengatakan bahwa sabda Rasul Saw. yang mengatakan: Sesungguhnya di antara ilmu bayan (paramasastra) itu benar-benar mengandung (pengaruh seperti pengaruh) sihir. Kalimat ini dapat diinterpretasikan sebagai pujian, menurut apa yang dikatakan oleh segolongan ulama. Dapat pula diinterpretasikan sebagai celaan terhadap ilmu balagah. Selanjutnya Al-Qurtubi memberikan komentarnya bahwa pendapat yang terakhir inilah yang lebih sahih, mengingat dapat saja balagah dijadikan sebagai sarana untuk membenarkan hal yang batil, sehingga pendengarnya terpesona oleh kata-katanya dan menduganya berada di pihak yang benar, seperti yang disebutkan oleh sabda Nabi Saw.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&lt;i&gt;Barangkali sebagian dari kalian lebih pandai dalam mengutarakan alasannya daripada sebagian yang lain. Karena itu, lalu aku memutuskan peradilan untuk kemenangannya.&lt;/i&gt; Hingga akhir hadis.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Fasal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Al-Wazir Abul Muzaffar (yaitu Yahya ibnu Muhammad ibnu Hubairah) dalam kitabnya yang berjudul Al-Isyraf 'Ala Maza Hibil Asyraf mengetengahkan sebuah bab yang membahas masalah sihir. Ia mengatakan bahwa mereka telah sepakat bahwa sihir itu mempunyai kenyataan, kecuali Imam Abu Hanifah. Abu Hanifah berpendapat bahwa sihir tidak ada kenyataannya.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Para ulama berselisih pendapat mengenai orang yang belajar sihir dan menggunakannya. Imam Abu Hanifah, Imam Malik, dan Imam Ahmad mengatakan bahwa pelakunya menjadi kafir.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Dari kalangan murid-murid Imam Abu Hanifah ada yang mengatakan bahwa sesungguhnya kalau seseorang belajar ilmu sihir hanya untuk pertahanan diri atau untuk menghindarinya, hukumnya tidak kafir. Barang siapa yang mempelajarinya dengan keyakinan bahwa sihir diperbolehkan atau sihir bermanfaat bagi dirinya, maka ia kafir. Demikian pula orang yang meyakini bahwa setan dapat melakukan apa saja yang dikehendakinya, maka dia kafir.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Syafii rahimahullah mengatakan, "Apabila seseorang belajar ilmu sihir (dan telah menguasainya), maka kami akan katakan kepadanya terlebih dahulu, 'Peragakanlah sihirmu itu kepada kami.' Jika ia memperagakan jenis sihir yang memastikannya kafir, misalnya dia berkeyakinan seperti apa yang diyakini oleh penduduk Babil —yakni mendekatkan diri kepada/tujuh bintang, dan bahwa ketujuh bintang tersebut dapat memberikan apa yang dimintakan kepadanya— maka dia kafir. Apabila sihir yang diperagakannya itu tidak menyebabkan dia kafir (maka ia tidak kafir), tetapi jika dia meyakini bahwa belajar sihir itu boleh, maka hukumnya kafir."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Hubairah mempertanyakan, "Apakah seorang penyihir dibunuh hanya semata-mata karena ia memperlihatkan sihirnya dan menggunakannya?"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Imam Malik dan Imam Ahmad dibunuh, dan menurut Imam Syafii serta Imam Abu Hanifah tidak. Tetapi jika sihirnya itu telah membunuh seseorang manusia, maka ia dibunuh menurut Imam Malik, Imam Syafii, dan Imam Ahmad.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Imam Abu Hanifah mengatakan bahwa si penyihir tidak dibunuh kecuali jika ia melakukan perbuatannya itu (membunuh orang lain dengan ilmu sihirnya) secara berulang-ulang, atau dia mengakui sendiri telah melakukannya terhadap seseorang tertentu. Apabila ilmu sihir seseorang digunakan untuk membunuh, maka ia dihukum mati sebagai hukuman had-nya menurut pendapat mereka, kecuali Imam Syafii. Imam Syafii berpendapat bahwa bila keadaannya memang demikian, maka ia dihukum mati sebagai qisas.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Hubairah mempertanyakan, "Apakah dapat diterima tobat tukang sihir bila ia bertobat darinya?" Imam Malik dan Imam Abu Hanifah serta Imam Ahmad menurut pendapat yang terkenal di kalangan mereka mengatakan bahwa tobatnya tidak diterima. Akan tetapi, Imam Syafii dan Imam Ahmad menurut riwayat yang lain mengatakan dapat diterima tobatnya.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Tukang sihir dari kalangan ahli kitab menurut Imam Abu Hanifah dihukum mati, sebagaimana tukang sihir muslim pun dihukum mati.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Malik, Imam Ahmad, dan Imam Syafii mengatakan tidak dihukum mati, karena menimbang kisah Labid ibnul A'sam. Mereka berselisih pendapat mengenai wanita muslimah tukang sihir, menurut Imam Abu Hanifah, ia tidak dibunuh melainkan hanya dihukum penjara. Sedangkan menurut ketiga imam lainnya, hukumnya sama dengan hukum seorang laki-laki penyihir.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Bakar Al-Khalal mengatakan, telah menceritakan kepada kami Abu Bakar Al-Marwazi, bahwa Umar ibnu Harun pernah memba-ca (belajar) dari Abu Abdullah (yakni Imam Ahmad ibnu Hambal) bahwa telah menceritakan kepada kami Yunus, dari Az-Zuhri yang mengatakan, "Penyihir dari kalangan kaum muslim dihukum mati, sedangkan penyihir dari kalangan kaum musyrik tidak dihukum mati, karena Rasulullah Saw. pernah disihir oleh seorang wanita Yahudi, ternyata beliau tidak membunuhnya."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Qurtubi menukil dari Imam Malik rahimahullah yang mengatakan bahwa tukang sihir dari kalangan kafir zimmi dihukum mati jika sihirnya itu ia gunakan untuk membunuh.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Khuwaiz Mandad meriwayatkan dua buah riwayat dari Imam Malik sehubungan dengan kafir zimmi bila mempraktikkan sihir. Salah satunya mengatakan bahwa ia diminta bertobat terlebih dahulu. Jika ia masuk Islam, tidak dihukum, tetapi jika tidak mau masuk Islam, maka ia dihukum mati. Pendapat kedua mengatakan bahwa dia tetap dihukum mati, sekalipun masuk Islam.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Seorang penyihir itu apabila ilmu sihirnya mengandung kekufuran, maka ia dihukumi kafir menurut keempat orang imam dan imam-imam lainnya, karena berdasarkan kepada firman-Nya: sedangkan keduanya tidak mengajarkan (sesuatu) kepada seorang pun sebelum mengatakan, "Sesungguhnya kami hanya cobaan (bagimu). Sebab itu, janganlah kamu kafir."</w:t>
      </w:r>
      <w:r w:rsidRPr="008935E8">
        <w:rPr>
          <w:rFonts w:ascii="Times New Roman" w:eastAsia="Times New Roman" w:hAnsi="Times New Roman" w:cs="Times New Roman"/>
          <w:lang w:eastAsia="id-ID"/>
        </w:rPr>
        <w:br/>
        <w:t>(Al Baqarah:102)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Tetapi Imam Malik mengatakan, "Jika kekufuran tampak pada dirinya, maka tobatnya tidak diterima, karena kedudukannya sama dengan kafir zindiq. Jika dia bertobat sebelum menampakkan kekufurannya, lalu ia datang kepada kami seraya bertobat, maka kami menerimanya. Jika sihirnya itu ia gunakan untuk membunuh orang, maka ia dibunuh (dihukum mati)."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Imam Syafii mengatakan, "Kalau si penyihir mengatakan, 'Aku tidak sengaja membunuh,' maka ia dihukumi sebagai orang yang keliru dan diharuskan membayar diat."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Masalah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 suatu pertanyaan, "Apakah penyihir boleh diminta untuk melepaskan (mengobati) sihirnya?" Sa'id ibnul Musayyab r.a. memperbolehkannya menurut apa yang dinukil oleh Imam Bukhari. Amir Asy-Sya'bi mengatakan, tidak mengapa menggunakan nusyrah (pengobatan dengan memakai jampi). Akan tetapi, Al-Hasan Al-Basri memakruhkannya.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hadis sahih dari Siti Aisyah r.a. disebutkan bahwa ia pernah berkata, "Wahai Rasulullah, mengapa engkau tidak berobat dengan cara nusyrah? Maka beliau Saw. menjawab: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&lt;i&gt;Adapun Allah, sesungguhnya Dia telah menyembuhkan diriku, dan aku merasa khawatir (bila memakai nusyrah) nanti aku membuka pintu kejahatan kepada manusia.&lt;/i&gt;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Al-Qurtubi meriwayatkan dari Wahb yang mengatakan, "Hendaknya diambil tujuh helai daun sidr, terus ditumbuk di antara dua buah batu, lalu diperas dengan memakai air seraya dibacakan ayat Al-Kursi padanya. Kemudian airnya diminumkan kepada orang yang terkena sihir sebanyak tiga tegukan, sedangkan sisanya dimandikan untuknya. Sesungguhnya cara ini dapat melenyapkan sihir yang mengenainya, dan cara ini amat baik buat lelaki yang mengobati istrinya."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pengobatan yang paling bermanfaat untuk melenyapkan pengaruh sihir ialah membacakan apa yang telah diturunkan oleh Allah kepada Rasul-Nya untuk menghilangkan hal tersebut, yaitu membaca surat Mu'awwizatain.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sebuah hadis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Tiada suatu ta'awwuz pun yang digunakan oleh seseorang sebanding dengan keduanya.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 pula membaca ayat Kursi, karena sesungguhnya ayat Kursi itu dapat digunakan untuk mengusir setan.</w:t>
      </w:r>
    </w:p>
    <w:p w14:paraId="638A61A6"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104</w:t>
      </w:r>
      <w:r w:rsidRPr="008935E8">
        <w:rPr>
          <w:rFonts w:ascii="Times New Roman" w:eastAsia="Times New Roman" w:hAnsi="Times New Roman" w:cs="Times New Roman"/>
          <w:bdr w:val="single" w:sz="2" w:space="0" w:color="E5E7EB" w:frame="1"/>
          <w:lang w:eastAsia="id-ID"/>
        </w:rPr>
        <w:t>Salin Ayat</w:t>
      </w:r>
    </w:p>
    <w:p w14:paraId="4ED1036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يَا أَيُّهَا الَّذِينَ آمَنُوا لَا تَقُولُوا رَاعِنَا وَقُولُوا انظُرْنَا وَاسْمَعُوا ۗ وَلِلْكَافِرِينَ عَذَابٌ أَلِيمٌ</w:t>
      </w:r>
    </w:p>
    <w:p w14:paraId="437D82E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4113BFF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Hai orang-orang yang beriman, janganlah kamu katakan (kepada Muhammad): "Raa'ina", tetapi katakanlah: "Unzhurna", dan "dengarlah". Dan bagi orang-orang yang kafir siksaan yang pedih.</w:t>
      </w:r>
    </w:p>
    <w:p w14:paraId="2DB9589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3A87EF6C"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0BF8CAEB"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 xml:space="preserve">Melalui ayat ini Allah melarang hamba-hamba-Nya yang beriman menyerupakan diri dengan orang-orang kafir dalam ucapan dan perbuatan. Demikian itu karena orang-orang Yahudi selalu menggunakan ucapan-ucapan yang di dalamnya terkandung makna sindiran untuk menyembunyikan maksud sebenarnya, yaitu menghina Nabi Saw., semoga Allah melaknat mereka. Untuk itu apabila mereka hendak mengatakan, "Sudilah kiranya Anda mendengar (memperhatikan) kami," maka mereka mengatakannya menjadi ra'ina, mereka menyindirnya </w:t>
      </w:r>
      <w:r w:rsidRPr="008935E8">
        <w:rPr>
          <w:rFonts w:ascii="Times New Roman" w:eastAsia="Times New Roman" w:hAnsi="Times New Roman" w:cs="Times New Roman"/>
          <w:lang w:eastAsia="id-ID"/>
        </w:rPr>
        <w:lastRenderedPageBreak/>
        <w:t>dengan kata-kata yang berarti kebodohan (ketololan), diambil dari akar kata ar-ra'inah, seperti yang disebutkan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Yaitu orang-orang Yahudi, mereka mengubah perkataan dari tempat-tempatnya. Mereka berkata, "Kami mendengar, tetapi kami tidak mau menurutinya.'"' Dan (mereka mengatakan pula), "Dengarlah," semoga kamu tidak mendengar apa-apa. Dan (mereka mengatakan), "Ra’ina," dengan memutar-mutar lidahnya dan mencela agama. Sekiranya mereka mengatakan, "Kami mendengar dan menurut, dan dengarlah, dan perhatikan kami," tentulah itu lebih baik bagi mereka dan lebih tepat, tetapi Allah mengutuk mereka karena kekafiran mereka. Mereka tidak beriman kecuali iman yang sangat tipis. (An Nisaa:46)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 pula disebutkan oleh hadis-hadis yang menceritakan bahwa mereka itu (orang-orang Yahudi) apabila mengucapkan salam, sesungguhnya yang mereka ucapkan hanya berarti As-samu 'alaikum, sedangkan makna as-samu ialah kebinasaan atau kematian.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itulah bila menjawab salam mereka kita diperintahkan menggunakan kata-kata wa 'alaikum. Karena sesungguhnya yang diperkenankan oleh Allah hanyalah buat kita untuk kebinasaan mereka, sedangkan dari mereka yang ditujukan kepada kita tidak diperkenankan.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Tujuan ayat ini ialah Allah melarang kaum mukmin menyerupai orang-orang kafir dalam ucapan dan perbuatannya. Untuk itu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&lt;i&gt;Hai orang-orang yang beriman, janganlah kalian katakan (kepada Muhammad), "ra’ina" tetapi katakanlah, "Unzurna," dan "Dengarlah." Dan bagi orang-orang kafir siksaan yang pedih.&lt;/i&gt;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telah menceritakan kepada kami Abun Nadr, telah menceritakan kepada kami Abdur Rahman, telah menceritakan kepada kami Sabit, telah menceritakan kepada kami Hassan ibnu Atiyyah, dari Abu Munib Al-Jarasyi, dari Ibnu Umar r.a. yang menceritakan bahwa Rasulullah Saw. pernah bersabda: Aku diutus sebelum hari kiamat dengan membawa pedang hingga hanya Allah semata yang disembah, tiada sekutu bagi-Nya, dan rezekiku dijadikan di bawah naungan tombakku, serta kenistaan dan kehinaan dijadikan bagi orang yang menentang perintahku. Barang siapa yang menyerupai suatu kaum, maka dia termasuk dari golongan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Abu Daud meriwayatkan dari Usman ibnu Abu Syaibah, dari Abun Nadr Hasyim, telah menceritakan kepada kami Ibnul Qasim dengan lafaz yang sama,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Barang siapa yang menyerupai suatu kaum, maka dia termasuk golongan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hadis ini terkandung larangan, peringatan, dan ancaman yang keras meniru-niru orang kafir dalam ucapan, perbuatan, pakaian, hari-hari raya, ibadah mereka, serta perkara-perkara lainnya yang tidak disyariatkan kepada kita dan yang kita tidak mengakuinya.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Ibnu Abu Hatim mengatakan, telah menceritakan kepada kami ayahku, telah menceritakan kepada kami Na'im ibnu Hammad, telah menceritakan kepada kami Abdullah ibnul Mubarak, telah menceritakan kepada kami Mis'ar, dari Ibnu Ma'an dan Aun atau salah seorang dari keduanya, bahwa seorang lelaki datang kepada Abdullah ibnu Mas'ud, lalu lelaki itu berkata, "Berilah aku pelajaran." Ibnu Mas'ud menjawab, "Apabila kamu mendengar Allah Swt. berfirman, 'Hai orang-orang yang beriman,' maka bukalah lebar-lebar telingamu </w:t>
      </w:r>
      <w:r w:rsidRPr="008935E8">
        <w:rPr>
          <w:rFonts w:ascii="Times New Roman" w:eastAsia="Times New Roman" w:hAnsi="Times New Roman" w:cs="Times New Roman"/>
          <w:lang w:eastAsia="id-ID"/>
        </w:rPr>
        <w:lastRenderedPageBreak/>
        <w:t>(perhatikanlah) karena sesungguhnya hal itu merupakan kebaikan yang diperintahkan, atau kejahatan yang dilarang."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Al-A'masy meriwayatkan dari Khaisamah yang pernah berkata, "Apa yang kalian baca di dalam Al-Qur'an yang bunyinya mengatakan, 'Hai orang-orang yang beriman,' maka sesungguhnya hal itu di dalam kitab Taurat disebutkan, 'Hai orang-orang miskin'."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Ishaq meriwayatkan, telah menceritakan kepadaku Muhammad ibnu Abu Muhammad, dari Sa'id ibnu Jubair atau Ikrimah, dari Ibnu Abbas sehubungan dengan makna kalimat ra'ina. Ia mengatakan, artinya ialah 'perhatikanlah kami dengan pendengaranmu'.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Ad-Dahhak meriwayatkan dari Ibnu Abbas sehubungan dengan takwil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&lt;i&gt;Hai orang-orang yang beriman, janganlah kalian katakan (kepada Muhammad), "Ra'ina."&lt;/i&gt;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Pada mulanya mereka mengatakan kepada Nabi Saw., "Bukalah pendengaranmu lebar-lebar untuk kami." Sesungguhnya ucapan ra'ina ini sama dengan ucapanmu, "'Alinna."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Mujahid mengatakan, makna la taqulu ra'ina ialah janganlah kalian mengatakan hal yang bertentangan. Menurut riwayat lain disebutkan, "Janganlah kamu katakan, 'Perhatikanlah kami, maka kami akan memperhatikanmu'."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Ata mengatakan bahwa ra'ina adalah suatu dialek di kalangan orang-orang Ansar, maka Allah melarang hal tersebut.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Al-Hasan mengatakan bahwa ucapan ra'ina artinya kata-kata ejekan, mengingat ar-ra'inu minal qauli artinya kata-kata yang digunakan untuk tujuan tersebut. Allah Swt. melarang memperolok-olok ucapan Nabi Saw. dan seruan beliau yang mengajak mereka masuk Islam. Hal yang sama diriwayatkan pula dari Ibnu Juraij, bahwa dia mengatakan hal yang semisal.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Sakhr mengatakan sehubungan dengan tafsir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&lt;i&gt;janganlah kalian katakan (kepada Muhammad), "Ra'ina," tetapi katakanlah, "Unzurna."&lt;/i&gt;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Pada mulanya apabila ada seseorang dari kalangan kaum mukmin mempunyai suatu hajat (keperluan) kepada Nabi Saw., sedangkan Nabi Saw. telah beranjak dari mereka, maka mereka memanggilnya dengan ucapan, "'Sudilah kiranya engkau memperhatikan kami." Hal ini terasa kurang enak oleh Rasulullah Saw. bila ditujukan kepada diri beliau.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mengatakan, seorang lelaki dari kalangan orang-orang Yahudi Bani Qainuqa' yang dikenal dengan nama Rifa'ah ibnu Zaid sering datang kepada Nabi Saw. Apabila Rifa'ah bersua dengannya, lalu mereka berbincang-bincang. Rifa'ah mengatakan, "Dengarkanlah aku, semoga engkau tidak mendengar apa-apa" (dengan memakai dialeknya), sedangkan kaum muslim menduga bahwa para nabi terdahulu dihormati dengan ucapan tersebut. Maka salah seorang kaum muslim ikut-ikutan mengatakan, "Dengarkanlah, semoga engkau tidak mendengar, semoga engkau tidak berkecil hati." Kalimat inilah yang disebutkan di dalam surat An-Nisa. Maka Allah Swt. memerintahkan kepada kaum mukmin, janganlah mereka mengucapkan kata-kata ra'ina kepada Nabi Saw. Abdur Rahman ibnu Zaid ibnu Aslam meriwayatkan pula hal yang semisal.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Ibnu Jarir mengatakan, pendapat yang benar menurut kami sehubungan dengan masalah ini ialah Allah melarang kaum mukmin mengatakan kepada Nabi-Nya ucapan ra’ina. Karena kalimat ini tidak disukai oleh Allah Swt. bila mereka tujukan kepada Nabi-Nya. Pengertian ayat ini sama dengan makna yang terkandung di dalam sabda Nabi Saw.,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&lt;i&gt;Janganlah kalian sebutkan buah anggur dengan nama Al-Karam, melainkan sebutlah Al-Habalah, dan janganlah kalian sebulkan, "Hambaku" melainkan sebutlah, "Pelayanku."&lt;/i&gt;</w:t>
      </w:r>
    </w:p>
    <w:p w14:paraId="628D5430"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105</w:t>
      </w:r>
      <w:r w:rsidRPr="008935E8">
        <w:rPr>
          <w:rFonts w:ascii="Times New Roman" w:eastAsia="Times New Roman" w:hAnsi="Times New Roman" w:cs="Times New Roman"/>
          <w:bdr w:val="single" w:sz="2" w:space="0" w:color="E5E7EB" w:frame="1"/>
          <w:lang w:eastAsia="id-ID"/>
        </w:rPr>
        <w:t>Salin Ayat</w:t>
      </w:r>
    </w:p>
    <w:p w14:paraId="62E3A5D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مَّا يَوَدُّ الَّذِينَ كَفَرُوا مِنْ أَهْلِ الْكِتَابِ وَلَا الْمُشْرِكِينَ أَن يُنَزَّلَ عَلَيْكُم مِّنْ خَيْرٍ مِّن رَّبِّكُمْ ۗ وَاللَّهُ يَخْتَصُّ بِرَحْمَتِهِ مَن يَشَاءُ ۚ وَاللَّهُ ذُو الْفَضْلِ الْعَظِيمِ</w:t>
      </w:r>
    </w:p>
    <w:p w14:paraId="525DA18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6D0AF7B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Orang-orang kafir dari Ahli Kitab dan orang-orang musyrik tiada menginginkan diturunkannya sesuatu kebaikan kepadamu dari Tuhanmu. Dan Allah menentukan siapa yang dikehendaki-Nya (untuk diberi) rahmat-Nya (kenabian); dan Allah mempunyai karunia yang besar.</w:t>
      </w:r>
    </w:p>
    <w:p w14:paraId="58CDCD0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6A3F12CE"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10C14873"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&lt;i&gt;Firman Allah Swt.:&lt;/i&gt;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&lt;i&gt;Orang-orang kafir dari ahli kitab dan orang-orang musyrik tiada menginginkan diturunkannya sesuatu kebaikan kepadamu dari Tuhanmu.&lt;/i&gt;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Melalui riwayat ini Allah menjelaskan (kepada Nabi-Nya) permusuhan orang-orang kafir dari kalangan ahli kitab dan orang-orang musyrik yang sangat keras (terhadap diri Nabi Saw.). Mereka adalah orang-orang yang kaum mukmin diperingatkan oleh Allah Swt. agar jangan menyerupai mereka, sehingga terputuslah hubungan intim di antara kaum mukmin dan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Allah Swt. mengingatkan kaum mukmin akan nikmat yang telah dilimpahkan kepada mereka berupa syariat yang sempurna yang telah Dia turunkan kepada nabi mereka, yaitu Nabi Muhammad Saw. Hal ini diungkapkan oleh Allah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Allah menentukan siapa yang dikehendaki-Nya (untuk diberi) rahmat-Nya (kenabian), dan Allah mempunyai karunia yang besar.&lt;/i&gt;</w:t>
      </w:r>
    </w:p>
    <w:p w14:paraId="62050E8F"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106</w:t>
      </w:r>
      <w:r w:rsidRPr="008935E8">
        <w:rPr>
          <w:rFonts w:ascii="Times New Roman" w:eastAsia="Times New Roman" w:hAnsi="Times New Roman" w:cs="Times New Roman"/>
          <w:bdr w:val="single" w:sz="2" w:space="0" w:color="E5E7EB" w:frame="1"/>
          <w:lang w:eastAsia="id-ID"/>
        </w:rPr>
        <w:t>Salin Ayat</w:t>
      </w:r>
    </w:p>
    <w:p w14:paraId="770C794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 مَا نَنسَخْ مِنْ آيَةٍ أَوْ نُنسِهَا نَأْتِ بِخَيْرٍ مِّنْهَا أَوْ مِثْلِهَا ۗ أَلَمْ تَعْلَمْ أَنَّ اللَّهَ عَلَىٰ كُلِّ شَيْءٍ قَدِيرٌ</w:t>
      </w:r>
    </w:p>
    <w:p w14:paraId="3495D09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7270206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Ayat mana saja yang Kami nasakhkan, atau Kami jadikan (manusia) lupa kepadanya, Kami datangkan yang lebih baik daripadanya atau yang sebanding dengannya. Tidakkah kamu mengetahui bahwa sesungguhnya Allah Maha Kuasa atas segala sesuatu?</w:t>
      </w:r>
    </w:p>
    <w:p w14:paraId="5298BAD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484450EC"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7FE15BE0"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lastRenderedPageBreak/>
        <w:t>Ibnu Abu Talhah meriwayatkan dari Ibnu Abbas r.a. sehubungan dengan tafsir firman-Nya, "Ma nansakh min ayatin," artinya ayat apa pun yang Kami ganti.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Juraij meriwayatkan dari Mujahid sehubungan dengan tafsir ayat ini, artinya "ayat apa pun yang kami hapuskan."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Nujaih meriwayatkan dari Mujahid sehubungan dengan makna ayat ini, yaitu: Apa saja ayat yang Kami nasakh-kan. (Al Baqarah:106) Arti nasakh ialah 'ayat apa pun yang Kami tetapkan khat (tulisan)nya, sedangkan hukumnya telah Kami ganti'. Mujahid mengetengahkan tafsir ini dari murid-murid Abdullah ibnu Mas'ud r.a.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Ad-Dahhak, makna ma nansakh min ayatin ialah ayat apa saja yang Kami buat engkau lupa padanya.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Ata, makna ma nansakh ialah apa saja dari Al-Qur'an yang Kami tinggalkan. Menurut Abu Hatim, makna yang dimaksud ialah apa pun yang ditinggalkan (oleh Allah) dan tidak diturunkan kepada Muhammad Saw.</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mengatakan, makna ma nansakh ialah ayat apa pun yang dicabut oleh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Ibnu Abu Hatim maksudnya adalah dicabut dan diangkat oleh Allah Swt., seperti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Kakek-kakek dan nenek-nenek (laki-laki dan perempuan dewasa yang sudah kawin) apabila keduanya berzina, maka rajamlah keduanya sebagai suatu kepastian.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Seandainya anak Adam mempunyai dua lembah yang penuh dengan emas, niscaya dia menginginkan lembah lain yang ditambahkan kepada kedua lembah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makna ma nansakh min ayatin ialah hukum ayat apa saja yang Kami pindahkan ke yang lainnya dan Kami ubah serta Kami ganti hukumnya. Misalnya, Kami ganti halal menjadi haram, haram menjadi halal, mubah menjadi dilarang, dan dilarang menjadi mubah (boleh).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ini hanya terjadi dalam masalah perintah, larangan, cegahan, mutlak, larangan dan ibahah (perbolehan). Yang menyangkut masalah-masalah berita dan kisah-kisah, tiada nasikh dan mansukh padanya.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Kata nasakh berasal dari naskhul kitab, yakni menukilnya dari suatu salinan ke salinan yang lain. Demikian pula makna me-nasakh hukum ke hukum yang lainnya, hanya makna yang dimaksud ialah memindahkan hukumnya dan menukil suatu ibarat ke ibarat yang lainnya —yakni merevisinya— tanpa membedakan apakah yang di-nasakh itu hukumnya atau khat (tulisan)nya saja, mengingat dua keadaan tersebut tetap dinamakan nasakh.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Sehubungan dengan definisi nasakh, ulama ahli Usul berbeda-beda dalam mengungkapkannya. Tetapi kesimpulan dari semua pendapat mereka saling berdekatan (tidak jauh berbeda), mengingat makna nasakh menurut istilah syara' sudah dimaklumi di kalangan ulama. Sebagian dari mereka mengatakan bahwa nasakh artinya menghapuskan suatu hukum dengan dalil syar'i yang datang kemudian. Termasuk ke dalam pengertian definisi ini me-nasakh hukum yang ringan dengan hukum yang berat dan sebaliknya, juga nasakh yang tidak ada gantinya. Rincian </w:t>
      </w:r>
      <w:r w:rsidRPr="008935E8">
        <w:rPr>
          <w:rFonts w:ascii="Times New Roman" w:eastAsia="Times New Roman" w:hAnsi="Times New Roman" w:cs="Times New Roman"/>
          <w:lang w:eastAsia="id-ID"/>
        </w:rPr>
        <w:lastRenderedPageBreak/>
        <w:t>mengenai hukum-hukum nasakh, jenis-jenis serta syarat-syaratnya dibahas di dalam kitab Usul Fiqh.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Firman Allah Swt, "Au nunsiha" (Kami jadikan manusia lupa kepadanya) dibaca menurut dua segi bacaan, yaitu nansa-uha dan nunsiha. Orang yang membaca nansa-uha artinya Kami menangguhkannya.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Ali ibnu Abu Talhah meriwayatkan dari Ibnu Abbas mengenai tafsir firman-Nya, "Ma nansakh min ayatin au nansa-uha," ialah apa saja ayat yang Kami ganti atau yang Kami tinggalkan tanpa menggantinya.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Mujahid meriwayatkan dari teman-teman (murid-murid) sahabat Ibnu Mas'ud r.a. tentang makna au nansa-uha: Kami tetapkan khat-nya, sedangkan hukumnya telah Kami ganti.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 ibnu Umair, Mujahid, dan Ata mengatakan bahwa au nansa-uha artinya Kami akhirkan dan Kami tangguhkan hukumnya.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Ad-Dahhak mengatakan, ayat ini menerangkan bahwa di antara ayat-ayat Al-Qur’an itu ada yang nasikh dan ada yang mansukh (yakni ada yang merevisi dan ada yang direvisi).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Abul Aliyah, au nansa-uha artinya ialah Kami mengakhirkan (menangguhkan) hukumnya.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Ubaidillah ibnu Ismail Al-Bagdadi, telah menceritakan kepada kami Khalaf, telah menceritakan kepada kami Al-Khaffaf, dari Ismail (yak-ni Ibnu Aslam), dari Habib ibnu Abu Sabit, dari Sa'id ibnu Jubair, dari Ibnu Abbas yang menceritakan bahwa pada suatu hari Khalifah Umar r.a. berkhotbah kepada kami, lalu ia membacakan firman-Nya, "Ma nansakh min ayatin au nansa-uha," yakni atau Kami tangguhkan hukumnya.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Adapun menurut bacaan au nunsiha, maka Abdur Razzaq telah meriwayatkan dari Ma'mar, dari Qatadah, sehubungan dengan makna firman-Nya: Apa saja ayat yang Kami nasakh-kan atau Kami jadikan (manusia) lupa kepadanya. (Al Baqarah:106) Allah Swt. menjadikan Nabi-Nya lupa kepada apa yang dikehendaki-Nya, dan Dia me-nasakh apa yang dikehendaki-Nya dari ayat-ayat tersebut.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 kami Sawad ibnu Abdullah, telah menceritakan kepada kami Khalid ibnul Haris, telah menceritakan kepada kami Auf ibnul Hasan, bahwa ia pernah mengatakan sehubungan dengan takwil firman-Nya, "Au nunsiha," bahwa sesungguhnya Nabi kalian membaca suatu ayat Al-Qur'an, kemudian beliau dibuat-Nya lupa.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Ibnu Nufail, telah menceritakan kepada kami Muhammad ibnuz Zubair Al-Harrani, dari Al-Hajjaj (yakni Al-Jazari), dari Ikrimah, dari Ibnu Abbas, di antara wahyu yang diturunkan oleh Nabi Saw. adalah wahyu yang diturunkan di malam hari, dan pada siang harinya beliau lupa. Maka Allah Swt. menurunkan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&lt;i&gt;Apa saja ayat yang Kami nasakh-kan atau Kami jadikan (manusia) lupa kepadanya, Kami datangkan yang lebih baik daripadanya atau yang sebanding dengannya.&lt;/i&gt;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Selanjutnya Ibnu Abu Hatim mengatakan, Abu Ja'far ibnu Nufail mengatakan bahwa yang dimaksud dengan Al-Hajjaj bukan Al-Hajjaj ibnu Artah, melainkan salah seorang guru kami yang dinisbatkan kepada Al-Jazari.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Ubaid ibnu Umair mengatakan bahwa makna au nunsiha ialah Kami menghapuskan hukumnya dari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kepadaku Ya'qub ibnu Ibrahim, telah menceritakan kepada kami Hasyim, dari Ya’la ibnu Ata, dari Al-Qasim ibnu Rabi'ah yang menceritakan bahwa ia pernah mendengar Sa'd ibnu Abu Waqqas membacakan ayat ini seperti berikut: Apa saja ayat yang Kami nasakh-kan atau Kami jadikan (manusia) lupa kepadanya. (Al Baqarah:106) Yakni dengan bacaan nunsiha. Maka ia berkata kepada Sa'd ibnu Abu Waqqas bahwa sesungguhnya Sa'id ibnul Musayyab membacanya dengan bacaan au nansa-uha. Maka Sa'd ibnu Abu Waqqas menjawab, "Sesungguhnya Al-Qur'an itu tidak diturunkan kepada Al-Musayyab, juga tidak kepada keluarga Al-Musayyab." Selanjutnya Sa'd ibnu Abu Waqqas membacakan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Kami akan membacakan (Al-Qur'an) kepadamu (Muhammad), maka kamu tidak akan lupa. (Al-A’la: 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ingatlah kepada Tuhanmu jika kamu lupa. (Al Kahfi:24)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telah menceritakan kepada kami Yahya, telah menceritakan kepada kami Sufyan As-Sauri, dari Habib ibnu Abu Sab it, dari Sa'id ibnu Jubair, dari Ibnu Abbas, bahwa Umar r.a. pernah mengatakan, "Orang yang paling adil di antara kami dan Ubay ialah orang yang paling ahli qiraat, tetapi sesungguhnya kami benar-benar meninggalkan sebagian dari perkataan Ubay. Demikian itu karena Ubay pernah mengatakan bahwa ia tidak akan meninggalkan sesuatu pun yang pernah ia dengar dari Rasulullah Saw." Padahal Allah Swt. telah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&lt;i&gt;Apa saja ayat yang Kami nasakh-kan atau Kami jadikan (manusia) lupa kepadanya, Kami datangkan yang lebih baik daripadanya atau yang sebanding dengannya.&lt;/i&gt;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mengatakan, telah menceritakan kepada kami Yahya, telah menceritakan kepada kami Sufyan, dari Habib, dari Sa'id ibnu Jubair, dari Ibnu Abbas, bahwa sahabat Umar pernah mengatakan, "Orang yang paling ahli qiraat di antara kami adalah Ubay, sedangkan orang yang paling ahli dalam masalah peradilan di antara kami adalah Ali. Tetapi sesungguhnya kami benar-benar meninggalkan sebagian dari perkataan Ubay. Demikian itu karena dia pernah mengatakan bahwa dia tidak akan meninggalkan sesuatu pun dari apa yang pernah dia dengar dari Rasulullah Saw. 'Padahal Allah Swt. telah berfirman: Apa saja ayat yang Kami nasakh-kan atau Kami jadikan (manusia) lupa kepadanya, Kami datangkan yang lebih baik daripadanya atau yang sebanding dengannya (Al Baqarah:106)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&lt;b&gt;Adapun 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&lt;i&gt;Kami datangkan yang lebih baik daripadanya atau yang sebanding dengannya.&lt;/i&gt;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dalam hal hukum bila dikaitkan dengan masalah kaum Mukallafin, seperti yang telah dikatakan oleh Ali ibnu Abu Talhah, dari Ibnu Abbas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&lt;i&gt;Kami datangkan yang lebih baik daripadanya.&lt;/i&gt;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yang lebih baik manfaatnya buat kalian dan lebih ringan bagi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mengatakan, "Apa saja ayat yang Kami nasakh-kan," maka kami tidak mengamalkannya, "atau Kami menangguhkannya," yakni Kami tangguhkan oleh pihak Kami, maka Kami akan mendatangkannya atau Kami datangkan yang sebanding dengannya.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mengatakan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&lt;i&gt;Kami datangkan yang lebih baik daripadanya atau yang sebanding dengannya.&lt;/i&gt;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Yaitu Kami datangkan yang lebih baik daripada apa yang telah Kami nasakh-kan itu, atau Kami datangkan yang sebanding dengan apa yang Kami tinggalkan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Qatadah mengatakan sehubungan dengan makna firman-Nya: Kami datangkan yang lebih balk daripadanya atau yang sebanding dengannya. (Al Baqarah:106) Yang dimaksud ialah ayat yang di dalamnya terkandung keringanan atau rukhsah (kemurahan) atau perintah atau larangan.</w:t>
      </w:r>
    </w:p>
    <w:p w14:paraId="038EA108"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107</w:t>
      </w:r>
      <w:r w:rsidRPr="008935E8">
        <w:rPr>
          <w:rFonts w:ascii="Times New Roman" w:eastAsia="Times New Roman" w:hAnsi="Times New Roman" w:cs="Times New Roman"/>
          <w:bdr w:val="single" w:sz="2" w:space="0" w:color="E5E7EB" w:frame="1"/>
          <w:lang w:eastAsia="id-ID"/>
        </w:rPr>
        <w:t>Salin Ayat</w:t>
      </w:r>
    </w:p>
    <w:p w14:paraId="11C45EB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أَلَمْ تَعْلَمْ أَنَّ اللَّهَ لَهُ مُلْكُ السَّمَاوَاتِ وَالْأَرْضِ ۗ وَمَا لَكُم مِّن دُونِ اللَّهِ مِن وَلِيٍّ وَلَا نَصِيرٍ</w:t>
      </w:r>
    </w:p>
    <w:p w14:paraId="3573404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2176499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Tiadakah kamu mengetahui bahwa kerajaan langit dan bumi adalah kepunyaan Allah? Dan tiada bagimu selain Allah seorang pelindung maupun seorang penolong.</w:t>
      </w:r>
    </w:p>
    <w:p w14:paraId="51F24FF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57F1B6D4"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6EFFBA88"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Melalui ayat ini Allah Swt. memberi petunjuk kepada hamba-hamba-Nya bahwa Dialah yang mengatur semua makhluk menurut apa yang Dia kehendaki, Dialah yang menciptakan dan yang memerintah, Dialah yang mengatur, Dialah yang menciptakan mereka menurut apa yang dikehendaki-Nya, Dia membahagiakan siapa yang dikehendaki-Nya, Dia mencelakakan siapa yang dikehendaki-Nya, Dia menyehatkan siapa yang dikehendaki-Nya, Dia yang membuat sakit siapa yang dikehendaki-Nya, Dia memberi taufik siapa yang dikehendaki-Nya, Dia yang menghinakan siapa yang dikehendaki-Nya.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Allah-lah yang mengatur hukum pada hamba-hamba-Nya menurut apa yang dikehendaki-Nya. Untuk itu Dia menghalalkan apa yang dikehendaki-Nya dan mengharamkan apa yang dikehendaki-Nya, Dia membolehkan apa yang dikehendaki-Nya dan mengharamkan apa yang dikehendaki-Nya. Dialah yang mengatur hukum menurut apa yang dikehendaki-Nya, tiada yang dapat menolak ketetapan-Nya, dan tiada yang menanyakan apa yang diperbuat-Nya, sedangkan merekalah yang akan dimintai pertanggungjawaban oleh-Nya. Dia menguji hamba-hamba-Nya dan ketaatan mereka kepada rasul-rasul-Nya melalui hukum nasakh.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Untuk itu, Dia memerintahkan sesuatu karena di dalamnya terkandung kemaslahatan yang hanya Dia sendirilah yang mengetahuinya, kemudian Dia melarangnya karena suatu penyebab yang hanya Dia sendirilah yang mengetahuinya. Taat yang sesungguhnya ialah mengerjakan apa yang diperintahkan-Nya, mengikuti rasul-rasul-Nya dalam membenarkan apa yang diberitakan oleh mereka, dan mengerjakan apa yang diperintahkan mereka serta menjauhi apa </w:t>
      </w:r>
      <w:r w:rsidRPr="008935E8">
        <w:rPr>
          <w:rFonts w:ascii="Times New Roman" w:eastAsia="Times New Roman" w:hAnsi="Times New Roman" w:cs="Times New Roman"/>
          <w:lang w:eastAsia="id-ID"/>
        </w:rPr>
        <w:lastRenderedPageBreak/>
        <w:t>yang dilarang oleh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ayat ini terkandung makna bantahan yang keras dan penjelasan yang terang kepada kekufuran orang-orang Yahudi dan kepalsuan keraguan mereka yang menduga bahwa nasakh merupakan hal yang mustahil, baik menurut rasio mereka maupun menurut apa yang didugakan oleh sebagian dari kalangan mereka yang bodoh lagi ingkar, atau menurut dalil naqli seperti yang dibuat-buat oleh sebagian yang lain dari kalangan mereka untuk mendustakannya.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Abu Ja'far ibnu Jarir rahimahullah mengatakan bahwa takwil ayat ini adalah seperti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Tidakkah kamu mengetahui, hai Muhammad, bahwa sesungguhnya milik-Ku-lah semua kerajaan langit dan kerajaan bumi serta kekuasaan keduanya, bukan milik selain-Ku. Aku mengatur hukum pada keduanya dan semua yang ada pada keduanya menurut apa yang Aku kehendaki. Dan Aku memerintahkan pada keduanya serta pada semua yang ada pada keduanya menurut apa yang Aku kehendaki. Aku melarang semua yang Aku kehendaki. Aku me-nasakh dan mengganti sebagian dari hukum-hukum-Ku yang telah Aku tetapkan terhadap hamba-hamba-Ku menurut apa yang aku kehendaki di saat Aku menghendakinya. Aku menetapkan pada keduanya semua yang Aku kehendaki.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Ja'far ibnu Jarir mengatakan, sekalipun berita ini ditujukan sebagai khitab kepada Nabi Saw. oleh Allah Swt. sebagai penghormatan dari-Nya buat Nabi Saw., tetapi sekaligus sebagai bantahan yang mendustakan orang-orang Yahudi karena mereka mengingkari adanya pe-nasakh-an kitab Taurat serta ingkar kepada kenabian Nabi Isa a.s. dan Nabi Muhammad Saw. Mereka melakukan demikian karena kedua rasul ini datang dengan membawa kitab yang diturunkan dari sisi Allah yang di dalamnya terkandung hal-hal yang diturunkan oleh Allah untuk mengubah sebagian dari hukum-hukum Taurat.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Allah memberitahukan kepada mereka bahwa milik Dialah semua kerajaan langit dan bumi serta kekuasaan yang ada pada keduanya. Semua makhluk adalah penduduk dari kerajaan-Nya yang harus taat kepada-Nya. Mereka harus patuh dan taat kepada perintah dan larangan-Nya, dan Allah berhak memerintah mereka dengan apa yang dikehendaki-Nya, serta melarang mereka dengan apa yang dikehendaki-Nya. Dia me-nasakh apa yang dikehendaki-Nya dan menetapkan apa yang dikehendaki-Nya. Dia berhak mengadakan apa yang dikehendaki-Nya, baik berupa ketetapan, perintah, ataupun larangan-Nya.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kami, hal yang mendorong orang-orang Yahudi mengungkit-ungkit masalah nasakh tiada lain hanyalah kekufuran dan keingkaran mereka. Karena sesungguhnya menurut rasio tiada sesuatu hal pun yang mencegah adanya pe-nasakh-an dalam hukum-hukum Allah Swt., sebab Dia memutuskan hukum menurut apa yang dikehendaki-Nya, sebagaimana Dia berbuat menurut apa yang dikehendaki-Nya. Padahal masalah nasakh itu sesungguhnya telah terjadi di dalam kitab-kitab Allah yang terdahulu dan syariat-syariat-Nya sebelum Al-Qur'an.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Misalnya dalam syariat Nabi Adam Allah menghalalkan meni-kahkan anak-anak lelakinya dengan anak-anak perempuannya. Kemudian setelah populasi manusia bertambah banyak, maka hal tersebut diharamkan. Dalam syariat Nabi Nuh, sesudah dia keluar dari perahunya ia dihalalkan memakan daging semua hewan, kemudian di-mansukh, dan yang dihalalkan hanya sebagiannya saja.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Di masa lalu —dalam syariat Nabi Ya'qub— kaum Bani Israil diperbolehkan menikahi dua </w:t>
      </w:r>
      <w:r w:rsidRPr="008935E8">
        <w:rPr>
          <w:rFonts w:ascii="Times New Roman" w:eastAsia="Times New Roman" w:hAnsi="Times New Roman" w:cs="Times New Roman"/>
          <w:lang w:eastAsia="id-ID"/>
        </w:rPr>
        <w:lastRenderedPageBreak/>
        <w:t>orang perempuan yang bersaudara (kakak dan adiknya), kemudian di dalam kitab Taurat hal tersebut diharamkan, demikian pula pada syariat-syariat sesudahnya.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pernah memerintahkan kepada Nabi Ibrahim a.s. untuk menyembelih anak laki-lakinya (yaitu Nabi Ismail), kemudian hal itu di-mansukh sebelum Nabi Ibrahim melakukannya. Allah memerintahkan agar membunuh semua Bani Israil yang pernah menyembah anak lembu, kemudian hukuman tersebut di-nasakh agar mereka tidak habis karena dihukum mati. Masih banyak hal lainnya yang sangat panjang kisahnya bila dikemukakan, mereka mengakui adanya pe-nasakh-m tersebut, tetapi mereka berpaling dan tidak mau mengakuinya. Bantahan yang mereka kemukakan terhadap dalil-dalil tersebut tujuan utamanya ialah untuk mengelak dari kenyataan itu sendiri.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kitab-kitab mereka sudah dikenal adanya berita gembira mengenai kedatangan Nabi Muhammad Saw., juga perintah untuk mengikutinya. Kenyataan ini mengharuskan mereka mengikuti Nabi Saw. dan bahwa tiada lagi suatu amal pun yang dapat diterima kecuali dengan mengamalkan syariatnya, tanpa memandang kepada suatu pendapat yang mengatakan bahwa sesungguhnya syariat-syariat yang terdahulu sudah berakhir sampai dengan masa Nabi Saw. diangkat menjadi utusan Allah. Maka hal ini bukan dinamakan nasakh karena berdasarkan kepada firman-Nya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sempurnakanlah puasa itu sampai malam. (Al Baqarah:187)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lainnya apa yang disebut oleh ayat ini bersifat mutlak, dan bahwa syariat Nabi Muhammad Saw. telah me-nasakh-nya.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Berdasarkan interpretasi mana pun pada garis besamya diwajibkan mengikuti syariat Nabi Muhammad Saw., tiada pilihan lain, mengingat dia datang membawa Kitabullah yang paling akhir dan yang baru diturunkan oleh Allah Swt. Melalui ayat surat Al-Baqarah ini Allah Swt. menjelaskan boleh adanya nasakh sebagai bantahan terhadap orang-orang Yahudi —semoga laknat Allah menimpa mereka— mengingat Allah Swt. telah berfirman: Tidakkah kamu mengetahui bahwa sesungguhnya Allah Mahakuasa atas segala sesuatu! Tidakkah kamu mengetahui bahwa kerajaan langit dan bumi adalah kepunyaan Allah! (Al Baqarah:106-107),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semua kerajaan ini adalah milik Allah tanpa ada yang me-nyaingi-Nya, maka Dia berhak mengatur hukum menurut apa yang dikehendaki-Nya. Seperti yang disebutkan di dalam ayat lainnya,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Ingatlah, menciptakan dan memerintah hanyalah hak Allah. (Al A'raf:54)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ditetapkan di dalam surat Ali Imran dalam salah satu ayatnya yang menceritakan perihal kaum ahli kitab, bahwa di dalamnya terdapat nasakh. Yaitu pada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Semua makanan adalah halal bagi Bani Israil, melainkan makanan yang diharamkan oleh Israil (Ya'qub) untuk dirinya sendiri. (Ali Imran:93),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Adapun penafsirannya akan disebutkan pada tempatnya nanti.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Seluruh kaum muslim telah sepakat bahwa nasakh dalam hukum-hukum Allah itu ada, mengingat di dalamnya terkandung hikmah yang agung, dan mereka semua mengatakan bahwa </w:t>
      </w:r>
      <w:r w:rsidRPr="008935E8">
        <w:rPr>
          <w:rFonts w:ascii="Times New Roman" w:eastAsia="Times New Roman" w:hAnsi="Times New Roman" w:cs="Times New Roman"/>
          <w:lang w:eastAsia="id-ID"/>
        </w:rPr>
        <w:lastRenderedPageBreak/>
        <w:t>nasakh itu ada.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Akan tetapi, mengenai pendapat Abu Muslim Al-Asbahani —seorang ulama tafsir— yang mengatakan bahwa tiada suatu nasakh-pun di dalam Al-Qur'an, pendapatnya itu lemah, tidak dapat diterima lagi tak diindahkan, karena ternyata dia memaksakan diri dalam membantah kenyataan nasakh yang ada, antara lain dalam masalah idah empat bulan sepuluh hari yang sebelumnya adalah satu tahun. Dia tidak mengemukakan jawaban yang dapat diterima dalam masalah ini. Juga dalam masalah pengalihan kiblat dari Baitul Maqdis ke Ka'bah, dia tidak menjawab sepatah kata pun. Masalah lainnya yang dia tidak dapat menjawabnya ialah di-nasakh-Nya perintah bersabar bagi seorang muslim dalam menghadapi sepuluh orang musyrik, hingga menjadi dua orang musyrik saja. Contoh lainnya ialah wajib bersedekah sebelum bermunajat (berbicara) dengan Rasul Saw., dan lain sebagainya</w:t>
      </w:r>
    </w:p>
    <w:p w14:paraId="63A3D33D"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108</w:t>
      </w:r>
      <w:r w:rsidRPr="008935E8">
        <w:rPr>
          <w:rFonts w:ascii="Times New Roman" w:eastAsia="Times New Roman" w:hAnsi="Times New Roman" w:cs="Times New Roman"/>
          <w:bdr w:val="single" w:sz="2" w:space="0" w:color="E5E7EB" w:frame="1"/>
          <w:lang w:eastAsia="id-ID"/>
        </w:rPr>
        <w:t>Salin Ayat</w:t>
      </w:r>
    </w:p>
    <w:p w14:paraId="1EEBB14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أَمْ تُرِيدُونَ أَن تَسْأَلُوا رَسُولَكُمْ كَمَا سُئِلَ مُوسَىٰ مِن قَبْلُ ۗ وَمَن يَتَبَدَّلِ الْكُفْرَ بِالْإِيمَانِ فَقَدْ ضَلَّ سَوَاءَ السَّبِيلِ</w:t>
      </w:r>
    </w:p>
    <w:p w14:paraId="52FD2D7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55C5EFF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Apakah kamu menghendaki untuk meminta kepada Rasul kamu seperti Bani Israil meminta kepada Musa pada jaman dahulu? Dan barangsiapa yang menukar iman dengan kekafiran, maka sungguh orang itu telah sesat dari jalan yang lurus.</w:t>
      </w:r>
    </w:p>
    <w:p w14:paraId="2592D5D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0D22FC37"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123292AA"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Melalui ayat ini Allah Swt. melarang kaum mukmin banyak bertanya kepada Nabi Saw. mengenai hal-hal yang belum terjadi. Ayat ini semakna dengan ayat lainnya,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Hai orang-orang yang beriman, janganlah kalian menanyakan (kepada Nabi kalian) hal-hal yang jika diterangkan kepada kalian, niscaya menyusahkan kalian, dan jika kalian menanyakannya di waktu Al-Qur'an itu sedang diturunkan, niscaya akan diterangkan kepada kalian.</w:t>
      </w:r>
      <w:r w:rsidRPr="008935E8">
        <w:rPr>
          <w:rFonts w:ascii="Times New Roman" w:eastAsia="Times New Roman" w:hAnsi="Times New Roman" w:cs="Times New Roman"/>
          <w:lang w:eastAsia="id-ID"/>
        </w:rPr>
        <w:br/>
        <w:t>(Al Maidah:101)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jika kalian menanyakannya secara rinci sesudah Al-Qur'an diturunkan, niscaya hal itu akan diterangkan kepada kalian. Tetapi janganlah kalian menanyakan sesuatu sebelum ada keterangannya, karena barangkali hal itu akan diharamkan karena adanya pertanyaan kalian itu. Karena itu, di dalam sebuah hadis sahih disebutkan seperti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orang muslim yang paling besar dosanya ialah seseorang yang menanyakan sesuatu yang (pada asal mulanya) tidak diharamkan, kemudian diharamkan karena pertanyaannya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Ketika Rasulullah Saw. ditanya mengenai seorang lelaki yang menjumpai istrinya sedang bersama lelaki lain, beliau bingung, sebab jika menjawabnya berarti beliau membicarakan suatu perkara yang besar. Tetapi jika beliau diam, berarti beliau diam terhadap perbuatan tersebut. Maka beliau Saw. tidak suka dengan orang yang menanyakan demikian, lalu beliau mencelanya. Setelah itu turunlah ayat Mula'anah, yakni ayat tentang li’an. Karena itu, maka di dalam kitab Sahihain melalui hadis Al-Mugirah ibnu Syu'bah telah ditetapkan: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Bahwa Rasulullah Saw. melarang perbuatan qil dan qal, memboroskan harta, dan banyak bertanya.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Di dalam kitab Sahih Muslim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Biarkanlah aku dengan apa yang aku tinggalkan buat kalian, karena sesungguhnya telah binasa orang-orang sebelum kalian hanya karena mereka banyak bertanya dan banyak menentang nabi-nabi mereka. Oleh karena itu, apabila aku perintahkan suatu perintah kepada kalian, kerjakanlah oleh kalian apa yang kalian mampu darinya. Dan jika aku larang kalian dari sesuatu, maka jauhilah ia.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Tiadalah hal ini beliau ucapkan melainkan setelah beliau Saw. memberitahukan kepada mereka (kaum muslim) bahwa Allah Swt. memfardukan ibadah haji atas mereka. Lalu ada seorang lelaki bertanya, "Wahai Rasulullah, apakah setiap tahun?" Rasulullah Saw. diam, tidak menjawab. Setelah tiga kali bertanya, baru Rasulullah Saw.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Tidak. Seandainya aku katakan, "Ya," niscaya menjadi wajib. Dan sekiranya diwajibkan, niscaya kalian tidak akan mampu. Kemudian Rasulullah Saw. bersabda, "Biarkanlah daku dengan apa yang aku tinggalkan buat kalian" hingga akhir hadis.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itu, Anas ibnu Malik mengatakan, "Kami dilarang menanyakan sesuatu kepada Rasulullah Saw." Anas r.a. sangat senang bila ada seorang lelaki dari kalangan penduduk Badui (perkampungan), lalu lelaki itu bertanya kepada Rasulullah Saw., maka kami akan mendengarkannya dengan penuh perhatian.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Al-Hafiz Abu Ya’la Al-Mausuli mengatakan di dalam kitab Musnad-nya, telah menceritakan kepada kami Abu Kuraib, telah menceritakan kepada kami Ishaq ibnu Sulaiman, dari Abu Sinan, dari Abu Ishaq, dari Al-Barra ibnu Azib yang mengatakan, "Sesungguhnya telah berlalu masa satu tahun memendam perasaan ingin bertanya kepada Rasulullah Saw. tentang suatu masalah, tetapi aku merasa takut dan segan kepadanya. Sesungguhnya aku benar-benar berharap semoga ada orang Badui datang bertanya kepadanya (lalu aku mendengarnya)."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Al-Bazzar mengatakan, telah menceritakan kepada kami Muhammad ibnul Musanna, telah menceritakan kepada kami Ibnu Fudail, dari Ata ibnus Sa-ib, dari Sa'id ibnu Jubair, dari Ibnu Abbas r.a. yang mengatakan, "Aku belum pernah melihat suatu kaum yang lebih baik daripada sahabat-sahabat Muhammad Saw. Mereka tidak pernah bertanya kecuali dua belas masalah, yang semuanya itu terdapat di dalam Al-Qur'an."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bertanya kepadamu (Muhammad) tentang khamr dan judi. (Al Baqarah:219)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bertanya kepadamu tentang berperang pada bulan Haram. (Al Baqarah:217)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mereka bertanya kepadamu tentang anak yatim. (Al Baqarah:220)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hal ini dan lain-lainnya yang serupa.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&lt;i&gt;Apakah kalian menghendaki untuk meminta kepada Rasul kalian seperti Bani Israil meminta kepada Musa pada zaman dahulu?&lt;/i&gt;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Yakni memang kalian menghendakinya. Atau istifham (kata tanya) di sini mempunyai arti </w:t>
      </w:r>
      <w:r w:rsidRPr="008935E8">
        <w:rPr>
          <w:rFonts w:ascii="Times New Roman" w:eastAsia="Times New Roman" w:hAnsi="Times New Roman" w:cs="Times New Roman"/>
          <w:lang w:eastAsia="id-ID"/>
        </w:rPr>
        <w:lastRenderedPageBreak/>
        <w:t>sesuai dengan babnya, yakni istifham inkari (kata tanya yang mengandung kecaman). Hal ini bersifat menyeluruh mencakup kaum mukmin, juga orang-orang kafir, karena sesungguhnya Rasulullah Saw. diutus untuk kesemuanya, seperti yang disebutkan oleh firman-Nya: ,</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Ahli Kitab meminta kepadamu agar kamu menurunkan kepada mereka sebuah kitab dari langit. Maka sesungguhnya mereka telah meminta kepada Musa yang lebih besar dari itu. Mereka berkata, "Perlihatkanlah Allah kepada kami dengan nyata." Maka mereka disambar petir karena kezalimannya.</w:t>
      </w:r>
      <w:r w:rsidRPr="008935E8">
        <w:rPr>
          <w:rFonts w:ascii="Times New Roman" w:eastAsia="Times New Roman" w:hAnsi="Times New Roman" w:cs="Times New Roman"/>
          <w:lang w:eastAsia="id-ID"/>
        </w:rPr>
        <w:br/>
        <w:t>(An Nisaa:153)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Ishaq mengatakan, telah menceritakan kepadanya Muhammad ibnu Abu Muhammad, dari Ikrimah atau Sa'id, dari Ibnu Abbas yang mengatakan bahwa Raff ibnu Huraimilah dan Wahb ibnu Zaid (keduanya adalah orang-orang Yahudi) bertanya, "Hai Muhammad, datangkanlah kepada kami sebuah kitab yang engkau turunkan dari langit kepada kami untuk kami baca, dan alirkanlah buat kami sungai-sungai, niscaya kami akan mengikuti kamu dan percaya kepadamu." Maka Allah Swt. menurunkan firman-Nya sebagai iawaban terhadap ucapan mereka itu, yaitu: Apakah kalian menghendaki untuk meminta kepada Rasul kalian seperti Bani Israil meminta kepada Musa pada zaman dahulu? Dan barang siapa yang menukar iman dengan kekafiran, maka sungguh orang itu telah sesat dari jalan yang lurus. (Al Baqarah:108)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Ja'far Ar-Razi meriwayatkan dari Ar-Rabi' ibnu Anas, dari Abul Aliyah sehubungan dengan takwil firman-Nya: Apakah kalian menghendaki untuk meminta kepada Rasul kalian seperti Bani Israil meminta kepada Musa pada masa dahulu? (Al Baqarah:108) Bahwa ada seorang lelaki berkata, "Wahai Rasulullah, sekiranya kifarat kita sama dengan kifarat kaum Bani Israil." Maka Nabi Saw. menjawab: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 Allah, kami tidak menginginkannya —sebanyak tiga kali— apa yang diberikan oleh Allah kepada kalian lebih baik daripada apa yang diberikan kepada Bani Israil. Dahulu orang-orang Bani Israil apabila seseorang dari mereka melakukan perbuatan dosa, maka ia menjumpai dosanya itu tertulis di atas pintu rumahnya dan tertulis pula kifaratnya. Jika dia membayar kifarat-nya, maka baginya kehinaan di dunia, dan jika dia tidak membayar kifarat dosanya, maka baginya kehinaan di akhirat. Apa yang diberikan oleh Allah kepada kalian lebih baik daripada apa yang diberikan kepada Bani Israil.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Selanjutnya Abul Aliyah membacakan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barang siapa yang mengerjakan kejahatan dan menganiaya dirinya, kemudian ia mohon ampun kepada Allah, niscaya ia mendapati Allah Maha Pengampun lagi Maha Penyayang.</w:t>
      </w:r>
      <w:r w:rsidRPr="008935E8">
        <w:rPr>
          <w:rFonts w:ascii="Times New Roman" w:eastAsia="Times New Roman" w:hAnsi="Times New Roman" w:cs="Times New Roman"/>
          <w:lang w:eastAsia="id-ID"/>
        </w:rPr>
        <w:br/>
        <w:t>(An Nisaa:110)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Sabda Nabi Saw.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Salat lima waktu dari suatu Jumat ke Jumat yang lainnya merupakan kifarat bagi dosa-dosa di antara keduanya.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Sabda Rasulullah Saw.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Barang siapa yang berniat melakukan suatu perbuatan dosa, lalu ia tidak mengerjakannya, maka tidak dicatatkan kepadanya, dan jika dia mengerjakannya, maka dicatatkan kepadanya </w:t>
      </w:r>
      <w:r w:rsidRPr="008935E8">
        <w:rPr>
          <w:rFonts w:ascii="Times New Roman" w:eastAsia="Times New Roman" w:hAnsi="Times New Roman" w:cs="Times New Roman"/>
          <w:lang w:eastAsia="id-ID"/>
        </w:rPr>
        <w:lastRenderedPageBreak/>
        <w:t>satu dosa. Dan barang siapa yang berniat akan mengerjakan kebaikan, lalu ia tidak melakukannya, maka dicatatkan baginya sebuah pahala, dan jika ia melakukannya, maka dicatatkan baginya pahala sepuluh kali lipat yang semisal dengannya. Dan tidak akan binasa karena Allah melainkan hanya orang (yang ditakdirkan) binasa.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Allah Swt. menurunkan firman-Nya: Apakah kalian menghendaki untuk meminta kepada Rasul kalian seperti Bani Israil meminta kepada Musa pada zaman dahulu?</w:t>
      </w:r>
      <w:r w:rsidRPr="008935E8">
        <w:rPr>
          <w:rFonts w:ascii="Times New Roman" w:eastAsia="Times New Roman" w:hAnsi="Times New Roman" w:cs="Times New Roman"/>
          <w:lang w:eastAsia="id-ID"/>
        </w:rPr>
        <w:br/>
        <w:t>(Al Baqarah:108)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Mujahid menyatakan sehubungan dengan firman-Nya: Apakah kalian menghendaki untuk meminta kepada Rasul kalian seperti Bani Israil meminta kepada Musa pada zaman dahulu. (Al Baqarah:108) Yakni ketika mereka meminta kepada Musa a.s. agar memperlihatkan Allah secara terang-terangan kepada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mengatakan bahwa orang-orang Quraisy pernah meminta kepada Muhammad Saw. agar menjadikan Bukit Safa menjadi emas buat mereka. Maka Rasulullah Saw.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 Bukit Safa menjadi emas bagi kalian seperti maidah (hidangan dari langit) buat Bani Israil." Dan ternyata mereka menolak serta mencabut kembali permintaan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yang dimaksud dalam ayat ini ialah bahwa Allah mencela orang yang meminta sesuatu hal kepada Rasulullah Saw. dengan permintaan yang menyusahkan dan menggurui, seperti permintaan yang diajukan oleh Bani Israil kepada Nabi Musa a.s. dengan permintaan yang menyusahkan, mendustakan, dan mengingkarinya.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barang siapa yang menukar iman dengan kekufuran.&lt;/i&gt;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membeli kekufuran dengan menukamya dengan keimanan.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sungguh orang itu telah sesat dari jalan yang lurus.&lt;/i&gt;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dia benar-benar telah menyimpang dari jalan yang lurus dan menuju kepada kebodohan dan kesesatan. Memang demikianlah keadaan orang-orang yang menyimpang dari percaya kepada nabi-nabi, tidak mau mengikuti dan tidak mau taat kepada mereka, bahkan menentang dan mendustakan mereka serta menyusahkan mereka dengan pertanyaan-pertanyaan yang tidak diperlukan yang tujuannya tiada lain hanya ingkar dan memberatkan mereka. Seperti yang dinyatakan di dalam firman lainnya,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Tidakkah kamu perhatikan orang-orang yang telah menukar nikmat Allah dengan kekafiran dan menjatuhkan kaumnya ke lembah kebinasaan? Yaitu neraka Jahannam, mereka masuk ke dalamnya, dan itulah seburuk-buruk tempat kediaman. (Ibrahim:28-29)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mengatakan bahwa makna ayat ini (yakni (Al Baqarah:108) ialah barang siapa yang menukar kebahagiaan dengan kesengsaraan.</w:t>
      </w:r>
    </w:p>
    <w:p w14:paraId="39313E94"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109</w:t>
      </w:r>
      <w:r w:rsidRPr="008935E8">
        <w:rPr>
          <w:rFonts w:ascii="Times New Roman" w:eastAsia="Times New Roman" w:hAnsi="Times New Roman" w:cs="Times New Roman"/>
          <w:bdr w:val="single" w:sz="2" w:space="0" w:color="E5E7EB" w:frame="1"/>
          <w:lang w:eastAsia="id-ID"/>
        </w:rPr>
        <w:t>Salin Ayat</w:t>
      </w:r>
    </w:p>
    <w:p w14:paraId="313A7DC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وَدَّ كَثِيرٌ مِّنْ أَهْلِ الْكِتَابِ لَوْ يَرُدُّونَكُم مِّن بَعْدِ إِيمَانِكُمْ كُفَّارًا حَسَدًا مِّنْ عِندِ أَنفُسِهِم مِّن بَعْدِ مَا تَبَيَّنَ لَهُمُ الْحَقُّ ۖ فَاعْفُوا وَاصْفَحُوا حَتَّىٰ يَأْتِيَ اللَّهُ بِأَمْرِهِ ۗ إِنَّ اللَّهَ عَلَىٰ كُلِّ شَيْءٍ قَدِيرٌ</w:t>
      </w:r>
    </w:p>
    <w:p w14:paraId="2BF8C04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lastRenderedPageBreak/>
        <w:t>Terjemahan</w:t>
      </w:r>
    </w:p>
    <w:p w14:paraId="00F4E3A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Sebahagian besar Ahli Kitab menginginkan agar mereka dapat mengembalikan kamu kepada kekafiran setelah kamu beriman, karena dengki yang (timbul) dari diri mereka sendiri, setelah nyata bagi mereka kebenaran. Maka maafkanlah dan biarkanlah mereka, sampai Allah mendatangkan perintah-Nya. Sesungguhnya Allah Maha Kuasa atas segala sesuatu.</w:t>
      </w:r>
    </w:p>
    <w:p w14:paraId="4DCDFCD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7269C462"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5E9FC7B4"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Swt. memperingatkan hamba-hamba-Nya yang mukmin agar waspada terhadap tingkah laku orang-orang kafir dari kalangan Ahli Kitab. Dia memberitahukan kepada mereka akan permusuhan orang-orang Ahli Kitab itu terhadap diri mereka, baik secara lahir maupun batin. Juga diberitahukan oleh Allah bahwa di dalam hati mereka (Ahli Kitab) memendam bara kedengkian terhadap kaum mukmin, padahal mereka mengetahui keutamaan kaum mukmin atas diri mereka dan keutamaan Nabi kaum mukmin atas nabi-nabi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memerintahkan hamba-hamba-Nya yang beriman agar bersikap lapang dada dan pemaaf atau bersabar, hingga datang perintah Allah yang membawa pertolongan dan kemenangan. Allah memerintahkan mereka agar mendirikan salat, menunaikan zakat, serta menganjurkan dan mendorong mereka untuk mengerjakannya. Seperti yang dikatakan oleh Muhammad ibnu Ishaq, bahwa telah menceritakan kepadaku Muhammad ibnu Abu Muhammad, dari Sa'id ibnu Jubair atau Ikrimah, dari Ibnu Abbas yang menceritakan bahwa Huyay ibnu Akhtab dan Abu Yasir ibnu Akhtab merupakan dua orang Yahudi yang paling dengki kepada orang-orang Arab, karena mereka telah diberi keistimewaan dengan Rasulullah Saw. yang berasal dari kalangan mereka. Keduanya selalu berupaya keras membalikkan orang-orang dari Islam dengan semua kemampuan yang dimiliki keduanya. Maka Allah Swt. menurunkan firman-Nya: Sebagian besar Ahli Kitab menginginkan agar mereka dapat mengembalikan kalian. (Al Baqarah:109),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Razzaq meriwayatkan dari Ma'mar, dari Az-Zuhri sehubungan dengan takwil firman-Nya, "Wadda kasirum min ahlil kitabi." Yang dimaksud ialah Ka'b ibnul Asyraf.</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Ubay, telah menceritakan kepada kami Abul Yaman, telah menceritakan kepada kami Syu'aib, dari Az-Zuhri, telah menceritakan kepadaku Abdur Rahman ibnu Abdullah ibnu Ka'b ibnu Malik, dari ayahnya, bahwa Ka'b ibnul Asyraf adalah seorang penyair Yahudi, dia sering menghina Nabi Saw. (melalui syair-syairnya). Maka sehubungan dengan dialah diturunkan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&lt;i&gt;Sebagian besar Ahli Kitab menginginkan agar mereka dapat mengembalikan kalian kepada kekafiran —sampai dengan firman-Nya— Maka maafkanlah dan biarkanlah mereka.&lt;/i&gt;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Ad-Dahhak meriwayatkan dari Ibnu Abbas, bahwa seorang rasul yang ummi mengabarkan kepada mereka (ahli kitab) kitab-kitab, rasul-rasul, dan mukjizat-mukjizat yang telah dilakukan oleh rasul-rasul mereka. Kemudian rasul yang ummi itu membenarkan hal tersebut seperti mereka membenarkannya, tetapi mereka ingkar kepada rasul itu karena kufur, dengki, dan kesombongan mereka. Seperti yang dinyatakan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&lt;i&gt;Karena dengki yang (timbul) dari diri mereka sendiri, setelah nyata bagi mereka kebenaran.&lt;/i&gt;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Yakni sesudah kebenaran telah jelas dan terang bagi mereka hingga tiada sesuatu pun dari </w:t>
      </w:r>
      <w:r w:rsidRPr="008935E8">
        <w:rPr>
          <w:rFonts w:ascii="Times New Roman" w:eastAsia="Times New Roman" w:hAnsi="Times New Roman" w:cs="Times New Roman"/>
          <w:lang w:eastAsia="id-ID"/>
        </w:rPr>
        <w:lastRenderedPageBreak/>
        <w:t>kebenaran itu yang tidak diketahuinya. Akan tetapi, kedengkian yang terpendam di dalam hati mereka mendorong mereka ingkar. Karena itu, Allah mencela dan mengecam serta menghina mereka dengan hinaan yang keras. Kemudian Allah Swt. mensyariatkan kepada Nabi-Nya —juga kepada kaum mukmin— semua hal yang diamalkan oleh mereka, yaitu membenarkan dan beriman serta mengakui kitab yang diturunkan kepada mereka (Al-Qur'an) dan kitab-kitab yang diturunkan sebelum mereka. Semuanya itu berkat kemurahan dari Allah, pahala-Nya yang berlimpah, serta pertolongan-Nya kepada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Ar-Rabi' ibnu Anas mengatakan bahwa min 'indi anfusihim artinya dari diri mereka sendiri.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mengatakan bahwa makna firman-Nya, "Sesudah nyata bagi mereka kebenaran," yakni sesudah nyata bahwa Nabi Muhammad adalah utusan Allah yang mereka jumpai namanya di dalam kitab mereka, Taurat dan Injil. Lalu mereka ingkar kepadanya karena dengki dan iri hati karena Rasul tersebut bukan dari kalangan mereka. Hal yang sama dikatakan pula oleh Qatadah dan Ar-Rabi' ibnu Anas.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maafkanlah dan biarkanlah mereka sampai Allah mendatangkan perintah-Nya.&lt;/i&gt;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Ayat ini sama pengertiannya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kalian sungguh-sungguh akan mendengar dari orang-orang yang diberi kitab sebelum kamu dan dari orang-orang yang mempersekutukan Allah, gangguan yang banyak yang menyakitkan hati. (Ali Imran:186),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Ali ibnu Abu Talhah meriwayatkan dari Ibnu Abbas sehubungan dengan makna firman-Nya: Maka maafkanlah dan biarkanlah mereka, sampai Allah mendatangkan perintah-Nya. (Al Baqarah:109) bahwa ayat ini telah di-mansukh oleh firman-Nya: Maka bunuhlah orang-orang musyrikin itu di mana saja kalian jumpai. (At Taubah:5) Dan firman-Nya: Perangilah orang-orang yang tidak beriman kepada Allah dan tidak (pula) kepada hari kemudian —sampai dengan firman-Nya— sedangkan mereka dalam keadaan tunduk. (At Taubah:29) Ayat terakhir inilah yang menasakh pemberian maaf kepada orang-orang musyrik.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dikatakan oleh Abul Aliyah, Ar-Rabi' ibnu Anas, Qatadah, dan As-Saddi, sesungguhnya ayat ini (Al Baqarah:109) dimansukh oleh ayat Saif (ayat yang memerintahkan perang). Hal ini diisyaratkan pula oleh firman-Nya: sampai Allah mendatangkan perintah-Nya. (Al Baqarah:109)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Ibnu Abu Hatim mengatakan, telah menceritakan kepada kami ayahku, telah menceritakan kepada kami Abul Yaman, telah menceritakan kepada kami Syu'aib, dari Az-Zuhri, telah menceritakan kepadaku Urwah ibnuz Zubair, bahwa Usamah ibnu Zaid menceritakan hadis berikut: Pada mulanya Rasulullah Saw. dan para sahabatnya memaafkan orang-orang musyrik dan Ahli Kitab seperti apa yang diperintahkan oleh Allah kepada mereka dan mereka bersabar dalam menahan gangguan yang menyakitkan (dari kalangan orang-orang musyrik dan Ahli Kitab). Allah Swt. telah berfirman, "Maka maafkanlah dan biarkanlah mereka, sampai Allah mendatangkan perintah-Nya. Sesungguhnya Allah Mahakuasa atas segala sesuau’ (Al Baqarah:109). Dan Rasulullah Saw. menakwilkan makna memaafkan sesuai dengan instruksi yang diperintahkan Allah kepadanya, hingga Allah mengizinkan beliau untuk memerangi mereka. Maka terbunuhlah orang-orang yang terbunuh dari kalangan para pemimpin Quraisy </w:t>
      </w:r>
      <w:r w:rsidRPr="008935E8">
        <w:rPr>
          <w:rFonts w:ascii="Times New Roman" w:eastAsia="Times New Roman" w:hAnsi="Times New Roman" w:cs="Times New Roman"/>
          <w:lang w:eastAsia="id-ID"/>
        </w:rPr>
        <w:lastRenderedPageBreak/>
        <w:t>setelah ada izin dari Allah (untuk memerangi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Sanad hadis ini sahih, hanya penulis belum pernah melihatnya pada suatu kitab pun dari kitab-kitab Sittah. Tetapi hadis ini mempunyai sumber di dalam kitab Sahihain, dari Usamah ibnu Zaid r.a.</w:t>
      </w:r>
    </w:p>
    <w:p w14:paraId="32BD3802"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110</w:t>
      </w:r>
      <w:r w:rsidRPr="008935E8">
        <w:rPr>
          <w:rFonts w:ascii="Times New Roman" w:eastAsia="Times New Roman" w:hAnsi="Times New Roman" w:cs="Times New Roman"/>
          <w:bdr w:val="single" w:sz="2" w:space="0" w:color="E5E7EB" w:frame="1"/>
          <w:lang w:eastAsia="id-ID"/>
        </w:rPr>
        <w:t>Salin Ayat</w:t>
      </w:r>
    </w:p>
    <w:p w14:paraId="201A629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وَأَقِيمُوا الصَّلَاةَ وَآتُوا الزَّكَاةَ ۚ وَمَا تُقَدِّمُوا لِأَنفُسِكُم مِّنْ خَيْرٍ تَجِدُوهُ عِندَ اللَّهِ ۗ إِنَّ اللَّهَ بِمَا تَعْمَلُونَ بَصِيرٌ</w:t>
      </w:r>
    </w:p>
    <w:p w14:paraId="2F46229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30A9B08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dirikanlah shalat dan tunaikanlah zakat. Dan kebaikan apa saja yang kamu usahakan bagi dirimu, tentu kamu akan mendapat pahala nya pada sisi Allah. Sesungguhnya Alah Maha Melihat apa-apa yang kamu kerjakan.</w:t>
      </w:r>
    </w:p>
    <w:p w14:paraId="78E520C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09282D72"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6564214A"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dirikanlah salat dan tunaikanlah zakat. Dan apa-apa yang kalian usahakan dari kebaikan bagi diri kalian, tentu kalian akan mendapat pahalanya pada sisi Allah.&lt;/i&gt;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menganjurkan mereka menyibukkan diri mengerjakan hal-hal yang bermanfaat bagi diri mereka dan membawa akibat yang baik untuk diri mereka di hari kiamat nanti —seperti mendirikan salat dan menunaikan zakat— hingga Allah menetapkan bagi mereka pertolongan dalam kehidupan di dunia dan di hari semua saksi berdiri tegak (hari kiamat), yaitu hari yang disebutkan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(yaitu) hari yang tidak berguna bagi orang-orang zalim permintaan maafnya dan bagi merekalah laknat dan bagi mereka ternpat tinggal yang buruk. (Al-Mu’min: 52)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itulah dalam akhir ayat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Allah Maha Melihat apa-apa yang kalian kerjakan.&lt;/i&gt;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Artinya, Allah sama sekali tidak melupakan amal perbuatan orang yang beramal, dan amal tersebut tidak akan hilang di sisi-Nya, baik amal yang baik ataupun amal yang jahat. Karena sesungguhnya Dia akan memberikan balasan kepada setiap orang sesuai dengan amal perbuatannya.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Ja'far ibnu Jarir mengatakan sehubungan dengan takwil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Allah Maha Melihat apa-apa yang kalian kerjakan.&lt;/i&gt;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Berita dari Allah ini ditujukan kepada orang-orang mukmin yang diperintahkan oleh Allah Swt. melalui ayat-ayat ini, bahwa bagaimanapun mereka mengerjakan amal kebaikan atau amal kejahatan —baik secara sembunyi-sembunyi ataupun terang-terangan— Dia Maha Melihat. Tiada sesuatu pun yang samar bagi-Nya, untuk itu Dia akan membalas kebaikan dengan kebaikan, dan amal keburukan dengan pembalasan yang setimpal dengan keburukannya. Sekalipun kalimat ayat ini menurut pengertian lahiriahnya merupakan kalimat berita, tetapi di dalamnya terkandung janji dan ancaman serta perintah dan larangan. Dikatakan demikian </w:t>
      </w:r>
      <w:r w:rsidRPr="008935E8">
        <w:rPr>
          <w:rFonts w:ascii="Times New Roman" w:eastAsia="Times New Roman" w:hAnsi="Times New Roman" w:cs="Times New Roman"/>
          <w:lang w:eastAsia="id-ID"/>
        </w:rPr>
        <w:lastRenderedPageBreak/>
        <w:t>karena Allah Swt. mempermaklumatkan kepada kaum mukmin bahwa Dia Maha Melihat semua amal perbuatan mereka, dengan tujuan agar mereka bersungguh-sungguh dalam taat kepada-Nya, mengingat pahalanya pasti tersimpan di sisi-Nya bagi mereka yang beramal, hingga Allah menunaikan pahala-Nya buat mereka di hari kemudian, seperti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apa-apa yang kalian usahakan dari kebaikan bagi diri kalian, tentu kalian akan mendapat pahalanya pada sisi Allah.&lt;/i&gt;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Agar mereka menghindarkan diri mereka dari perbuatan durhaka kepada-Nya.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Ja'far ibnu Jarir mengatakan pula mengenai lafaz basirun, sesungguhnya makna yang dimaksud ialah mubsirun (melihat), diubah bentuknya menjadi basirun, sebagaimana diubahnya lafaz mubdi'un (pencipta) menjadi badi'un (Maha Pencipta), dan mu-limun (menyakitkan) menjadi alimun (sangat menyakitkan).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Abu Zar'ah, telah menceritakan kepada kami Ibnu Bukair, telah menceritakan kepadaku Ibnu Luhai'ah, dari Yazid ibnu Abu Habib, dari Abul Khair, dari Uqbah ibnu Amir yang mengatakan, "Aku acapkali mendengar Rasulullah Saw. sedang membacakan ayat berikut: Sami'un basir, yakni Melihat segala sesuatu."</w:t>
      </w:r>
    </w:p>
    <w:p w14:paraId="4D5DFA89"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111</w:t>
      </w:r>
      <w:r w:rsidRPr="008935E8">
        <w:rPr>
          <w:rFonts w:ascii="Times New Roman" w:eastAsia="Times New Roman" w:hAnsi="Times New Roman" w:cs="Times New Roman"/>
          <w:bdr w:val="single" w:sz="2" w:space="0" w:color="E5E7EB" w:frame="1"/>
          <w:lang w:eastAsia="id-ID"/>
        </w:rPr>
        <w:t>Salin Ayat</w:t>
      </w:r>
    </w:p>
    <w:p w14:paraId="29612DC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وَقَالُوا لَن يَدْخُلَ الْجَنَّةَ إِلَّا مَن كَانَ هُودًا أَوْ نَصَارَىٰ ۗ تِلْكَ أَمَانِيُّهُمْ ۗ قُلْ هَاتُوا بُرْهَانَكُمْ إِن كُنتُمْ صَادِقِينَ</w:t>
      </w:r>
    </w:p>
    <w:p w14:paraId="1025836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0A2FFAE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mereka (Yahudi dan Nasrani) berkata: "Sekali-kali tidak akan masuk surga kecuali orang-orang (yang beragama) Yahudi atau Nasrani". Demikian itu (hanya) angan-angan mereka yang kosong belaka. Katakanlah: "Tunjukkanlah bukti kebenaranmu jika kamu adalah orang yang benar".</w:t>
      </w:r>
    </w:p>
    <w:p w14:paraId="6DB8ADD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60F19646"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2F1EE9CD"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Swt. menjelaskan perihal orang-orang Yahudi dan orang-orang Nasrani yang teperdaya oleh apa yang mereka berada di dalamnya, mengingat masing-masing pihak dari orang-orang Yahudi dan orang-orang Nasrani mendakwakan bahwa tidak akan masuk surga kecuali hanya orang yang memeluk agamanya. Seperti yang diberitakan oleh Allah di dalam swt Al-Maidah, menyitir perkataan mereka,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Kami ini adalah anak-anak Allah dan kekasih-kekasih-Nya. (Al Maidah:18)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Allah mendustakan mereka melalui berita yang Dia tujukan kepada mereka, bahwa Dia kelak akan mengazab mereka karena dosa-dosanya. Sekiranya keadaan seperti apa yang mereka dakwakan, niscaya mereka tidak akan diazab oleh Allah. Perihalnya sama saja dengan pengakuan mereka terdahulu, yaitu mereka tidak akan disentuh oleh api neraka kecuali hanya beberapa hari yang sedikit, setelah itu mereka pindah masuk ke dalam surga. Kemudian Allah membantah pengakuan mereka itu. Hal yang sama dilakukan pula oleh Allah dalam ayat ini sehubungan dengan dakwaan yang mereka lakukan tanpa dalil, tanpa hujah, dan tanpa bukti. Untuk itu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&lt;i&gt;Demikian itu (hanya) angan-angan mereka yang kosong belaka.&lt;/i&gt;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Abul Aliyah mengatakan bahwa makna ayat ini ialah cita-cita yang mereka angan-angankan terhadap Allah tanpa alasan yang benar. Hal yang sama dikatakan pula oleh Qatadah dan Ar-Rabi' ibnu Anas.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Dalam firman selanjutnya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&lt;i&gt;Katakanlah (hai Muhammad), "Tunjukkanlah bukti kebenaran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Abu Aliyah, Mujahid, As-Saddi, dan Ar-Rabi' ibnu Anas, arti burhanakum ialah hujah (alasan) kalian, hingga kalian berani mengatakan demikian. Sedangkan menurut Qatadah, artinya bukti kalian atas hal tersebut.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&lt;i&gt;jika kalian adalah orang-orang yang benar.&lt;/i&gt;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dalam pengakuan yang kalian dakwakan itu.</w:t>
      </w:r>
    </w:p>
    <w:p w14:paraId="4FFC264D"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112</w:t>
      </w:r>
      <w:r w:rsidRPr="008935E8">
        <w:rPr>
          <w:rFonts w:ascii="Times New Roman" w:eastAsia="Times New Roman" w:hAnsi="Times New Roman" w:cs="Times New Roman"/>
          <w:bdr w:val="single" w:sz="2" w:space="0" w:color="E5E7EB" w:frame="1"/>
          <w:lang w:eastAsia="id-ID"/>
        </w:rPr>
        <w:t>Salin Ayat</w:t>
      </w:r>
    </w:p>
    <w:p w14:paraId="1756471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بَلَىٰ مَنْ أَسْلَمَ وَجْهَهُ لِلَّهِ وَهُوَ مُحْسِنٌ فَلَهُ أَجْرُهُ عِندَ رَبِّهِ وَلَا خَوْفٌ عَلَيْهِمْ وَلَا هُمْ يَحْزَنُونَ</w:t>
      </w:r>
    </w:p>
    <w:p w14:paraId="63F2258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5B95B22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(Tidak demikian) bahkan barangsiapa yang menyerahkan diri kepada Allah, sedang ia berbuat kebajikan, maka baginya pahala pada sisi Tuhannya dan tidak ada kekhawatiran terhadap mereka dan tidak (pula) mereka bersedih hati.</w:t>
      </w:r>
    </w:p>
    <w:p w14:paraId="18DFAE4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582C964E"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418F0BFF"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&lt;i&gt;(Tidak demikian) bahkan barang siapa yang menyerahkan diri kepada Allah, sedangkan ia berbuat kebajikan.&lt;/i&gt;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barang siapa yang ikhlas dalam beramal karena Allah semata, tiada sekutu bagi-Nya. Seperti yang disebutkan dalam firman lainnya,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jika mereka mendebat kamu (tentang kebenaran Islam), maka katakanlah, "Aku menyerahkan diriku kepada Allah dan (demikian pula) orang-orang yang mengikutiku."(Ali Imran:20),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dan Ar-Rabi' mengatakan, makna man aslama wajhahu lillah ialah barang siapa yang ikhlas kepada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Sa'id ibnu Jubair mengatakan bahwa aslama ialah ikhlas, dan wajhahu artinya agamanya, yakni barang siapa yang mengikhlaskan agamanya karena Allah semata. Wahuwa muhsinun artinya mengikuti Rasulullah Saw. dalam beramal. Dikatakan demikian karena syarat bagi amal yang diterima itu ada dua, salah satunya ialah hendaknya amal perbuatan dilakukan dengan niat karena Allah semata, dan syarat lainnya ialah hendaknya amal tersebut benar lagi sesuai dengan tuntunan syariat (mengikuti petunjuk Rasul Saw.). Karena itu, dikatakan oleh Rasulullah Saw. dalam salah satu sabdanya: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Barang siapa mengerjakan suatu amal yang bukan termasuk urusan kami, maka amal itu ditolak.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riwayat Imam Muslim melalui hadis Siti Aisyah r.a.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Untuk itu amal para rahib dan orang-orang yang semisal dengan mereka, sekalipun amal mereka dinilai ikhlas karena Allah, sesungguhnya amal tersebut tidak diterima dari mereka sebelum mereka mendasarinya karena mengikut kepada Rasulullah Saw. yang diutus kepada mereka dan kepada segenap umat manusia. Sehubungan dengan mereka dan orang-orang yang semisal dengan mereka,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Kami hadapi segala amal yang mereka kerjakan, lalu Kami jadikan amal itu (bagaikan) debu yang berterbangan. (Al Furqaan:23)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orang-orang kafir, amal-amal mereka adalah laksana fatamorgana di tanah yang datar, yang disangka air oleh orang-orang yang dahaga, tetapi bila didatanginya, dia tidak mendapatinya sesuatu apa pun. (An Nuur:39)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Banyak muka pada hari itu tunduk terhina, bekerja keras lagi kepayahan, memasuki api yang sangat panas (neraka), diberi minum (dengan air) dari sumber yang sangat panas. (Al-Ghasyiyah: 2-5)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diriwayatkan dari Amirul Mu’minin Umar r.a. bahwa ia menakwilkan makna ayat ini ditujukan kepada para rahib, seperti yang akan dijelaskan nanti.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Jika amal perbuatan yang dikerjakan sesuai dengan tuntunan syariat dalam gambaran lahiriahnya, sedangkan niat pengamalnya tidak ikhlas karena Allah, maka amal ini pun tidak diterima dan dikembalikan kepada pelakunya. Yang demikian itu adalah keadaan orang-orang yang pamer dan orang-orang munafik, seperti yang disebutkan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orang-orang munafik itu menipu Allah, dan Allah akan membalas tipuan mereka. Dan apabila mereka berdiri untuk bersalat, mereka berdiri dengan malas. Mereka bermaksud riya (dengan salat) di hadapan manusia. Dan tidaklah mereka menyebut Allah kecuali sedikit sekali.</w:t>
      </w:r>
      <w:r w:rsidRPr="008935E8">
        <w:rPr>
          <w:rFonts w:ascii="Times New Roman" w:eastAsia="Times New Roman" w:hAnsi="Times New Roman" w:cs="Times New Roman"/>
          <w:lang w:eastAsia="id-ID"/>
        </w:rPr>
        <w:br/>
        <w:t>(An Nisaa:142)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kecelakaanlah bagi orang-orang yang salat, (yaitu) orang-orang yang lalai dari salatnya, orang-orang yang berbuat riya, dan enggan (menolong) dengan barang berguna. (Al-Ma'un: 4-7)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Untuk itu, dalam firman Allah yang lain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Barang siapa mengharap perjumpaan dengan Tuhannya, maka hendaklah ia mengerjakan amal yang saleh dan janganlah ia mempersekutukan seorang pun dalam beribadat kepada Tuhannya. (Al Kahfi:110)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ayat ini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&lt;i&gt;(Tidak demikian) bahkan barang siapa yang menyerahkan diri kepada Allah, sedangkan ia berbuat kebajikan. maka baginya pahala pada sisi Tuhannya dan tidak ada kekhawatiran </w:t>
      </w:r>
      <w:r w:rsidRPr="008935E8">
        <w:rPr>
          <w:rFonts w:ascii="Times New Roman" w:eastAsia="Times New Roman" w:hAnsi="Times New Roman" w:cs="Times New Roman"/>
          <w:lang w:eastAsia="id-ID"/>
        </w:rPr>
        <w:lastRenderedPageBreak/>
        <w:t>terhadap mereka dan tidak (pula) mereka bersedih hati.&lt;/i&gt;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Melalui ayat ini Allah Swt. telah menjamin bahwa mereka pasti mendapat pahala tersebut dan mengamankan mereka dari hal-hal yang mereka takuti. Dengan kata lain, tiada kekhawatiran bagi mereka dalam menghadapi masa mendatang, tiada pula kesedihan bagi mereka atas masa lalu mereka. Menurut Sa'id ibnu Jubair, la khaufun 'alaihim artinya tiada kekhawatiran bagi mereka, yakni di hari kemudian, wala hum yahzanuna, dan tiada pula mereka bersedih hati, yakni tiada kesedihan atas diri mereka dalam menghadapi kematiannya.</w:t>
      </w:r>
    </w:p>
    <w:p w14:paraId="27CC116D"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113</w:t>
      </w:r>
      <w:r w:rsidRPr="008935E8">
        <w:rPr>
          <w:rFonts w:ascii="Times New Roman" w:eastAsia="Times New Roman" w:hAnsi="Times New Roman" w:cs="Times New Roman"/>
          <w:bdr w:val="single" w:sz="2" w:space="0" w:color="E5E7EB" w:frame="1"/>
          <w:lang w:eastAsia="id-ID"/>
        </w:rPr>
        <w:t>Salin Ayat</w:t>
      </w:r>
    </w:p>
    <w:p w14:paraId="5AC549A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وَقَالَتِ الْيَهُودُ لَيْسَتِ النَّصَارَىٰ عَلَىٰ شَيْءٍ وَقَالَتِ النَّصَارَىٰ لَيْسَتِ الْيَهُودُ عَلَىٰ شَيْءٍ وَهُمْ يَتْلُونَ الْكِتَابَ ۗ كَذَٰلِكَ قَالَ الَّذِينَ لَا يَعْلَمُونَ مِثْلَ قَوْلِهِمْ ۚ فَاللَّهُ يَحْكُمُ بَيْنَهُمْ يَوْمَ الْقِيَامَةِ فِيمَا كَانُوا فِيهِ يَخْتَلِفُونَ</w:t>
      </w:r>
    </w:p>
    <w:p w14:paraId="5DA686D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588EFE4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orang-orang Yahudi berkata: "Orang-orang Nasrani itu tidak mempunyai suatu pegangan", dan orang-orang Nasrani berkata: "Orang-orang Yahudi tidak mempunyai sesuatu pegangan," padahal mereka (sama-sama) membaca Al Kitab. Demikian pula orang-orang yang tidak mengetahui, mengatakan seperti ucapan mereka itu. Maka Allah akan mengadili diantara mereka pada hari Kiamat, tentang apa-apa yang mereka berselisih padanya.</w:t>
      </w:r>
    </w:p>
    <w:p w14:paraId="00BCE6E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69F2AC84"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1DD12F2E"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Melalui ayat ini Allah menjelaskan pertentangan, saling membenci, saling bermusuhan, dan saling mengingkari di antara kedua belah pihak, yaitu antara kaum Yahudi dan kaum Nasrani. Seperti apa yang diriwayatkan oleh Muhammad ibnu Ishaq, telah menceritakan kepadanya Muhammad ibnu Abu Muhammad, dari Ikrimah atau Sa'id ibnu Jubair, dari Ibnu Abbas yang mengatakan bahwa tatkala datang kepada Rasulullah Saw. orang-orang Nasrani utusan penduduk negeri Najran, maka datanglah para rahib Yahudi (Madinah) menemui mereka, lalu mereka berdebat di hadapan Rasulullah Saw. Rafi’ ibnu Harmalah (dari kalangan Yahudi) berkata, "Kalian tidak mempunyai pegangan apa pun," dan ia ingkar kepada kenabian Isa dan kitab Injil-nya. Lalu salah seorang dari orang-orang Nasrani Najran mengatakan kepada orang-orang Yahudi, "Kalian tidak mempunyai pegangan apa pun," dan ia mengingkari kenabian Musa dan kitab Tauratnya. Maka Allah menurunkan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orang-orang Yahudi berkata, "Orang-orang Nasrani itu tidak mempunyai suatu pegangan," dan orang-orang Nasrani berkata, "Orang-orang Yahudi tidak mempunyai suatu pegangan," padahal mereka membaca Al-Kitab.&lt;/i&gt;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masing-masing pihak dalam kitabnya membaca hal-hal yang membenarkan apa yang diingkarinya. Orang-orang Yahudi ingkar kepada kenabian Isa, padahal pada kitab Taurat mereka terdapat janji Allah yang diambil dari mereka melalui lisan Nabi Musa agar mereka membenarkan Nabi Isa. Di dalam kitab Injil terdapat keterangan yang dibawa oleh Isa, yang isinya membenarkan Nabi Musa dan apa yang diturunkan kepadanya dari sisi Allah (yaitu kitab Taurat). Akan tetapi, masing-masing pihak mengingkari keterangan yang ada dalam kitabnya masing-masing.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Mujahid mengatakan di dalam kitab tafsirnya sehubungan dengan tafsir ayat ini, memang pada awalnya para pendahulu orang-orang Yahudi dan orang-orang Nasrani mempunyai pegangan.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Qatadah mengatakan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&lt;i&gt;"Orang-orang Yahudi berkata, 'Orang-orang Nasrani itu tidak mempunyai suatu pegangan'&lt;/i&gt;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Qatadah mengatakan, "Tidak demikian, bahkan pada awalnya para pendahulu orang-orang Nasrani mempunyai pegangan, tetapi pada akhirnya mereka membuat-buat kedustaan dan bercerai-berai. Qatadah mengatakan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&lt;i&gt;Orang-orang Nasrani berkata, 'Orang-orang Yahudi tidak mempunyai suatu pegangan'&lt;/i&gt;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Qatadah berkata, "Tidak demikian, bahkan pada mulanya para pendahulu orang-orang Yahudi mempunyai suatu pegangan, tetapi pada akhirnya mereka membuat-buat kedustaan dari diri mereka sendiri dan bercerai-berai.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Dari Qatadah disebutkan pula riwayat lain yang sama dengan riwayat Abul Aliyah dan Ar-Rabi' ibnu Anas sehubungan dengan tafsir ayat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&lt;i&gt;Orang-orang Yahudi berkata, "Orang-orang Nasrani tidak mempunyai suatu pegangan," dan orang-orang Nasrani berkata, "Orang-orang Yahudi tidak mempunyai suatu pegangan."&lt;/i&gt;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adalah ahli kitab yang hidup di masa Rasulullah Saw. Akan tetapi, pendapat ini memberikan kesimpulan bahwa masing-masing pihak dari kedua golongan tersebut membenarkan tuduhan yang mereka lemparkan terhadap pihak lainnya. Akan tetapi, makna lahiriah konteks ayat menyimpulkan bahwa apa yang mereka katakan itu dicela, padahal pengetahuan mereka bertentangan dengan apa yang mereka katakan. Karena itulah maka dalam firman selanjutnya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&lt;i&gt;padahal mereka (sama-sama) membaca Al-Kitab.&lt;/i&gt;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mereka mengetahui syariat kitab Taurat dan Injil, masing-masing kitab pernah disyariatkan kepada mereka di suatu masa, tetapi mereka saling mengingkari apa yang ada di antara mereka (kedua belah pihak), karena keingkaran dan kekufuran mereka dan membalas kebatilan dengan kebatilan yang lain, seperti yang telah disebutkan dari Ibnu Abbas, Mujahid, dan Qatadah pada riwayat yang pertama sehubungan dengan tafsir ayat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&lt;i&gt;Demikian pula orang-orang yang tidak mengetahui, mengatakan seperti ucapan mereka itu.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Melalui ayat ini dijelaskan kebodohan orang-orang Yahudi dan orang-orang Nasrani dalam ucapan yang mereka gunakan untuk saling menyerang pihak lainnya. Hal ini termasuk ke dalam pengertian isyarat yang menyindir kebodohan dan ketololan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Mengenai orang-orang yang dimaksud dalam firman-Nya, "Orang-orang yang tidak mengetahui" (Al Baqarah:113), masih diperselisihkan di kalangan Mufassirin. Untuk itu, Ar-Rabi' ibnu Anas dan Qatadah mengatakan bahwa makna firman-Nya, "Demikian pula orang-</w:t>
      </w:r>
      <w:r w:rsidRPr="008935E8">
        <w:rPr>
          <w:rFonts w:ascii="Times New Roman" w:eastAsia="Times New Roman" w:hAnsi="Times New Roman" w:cs="Times New Roman"/>
          <w:lang w:eastAsia="id-ID"/>
        </w:rPr>
        <w:lastRenderedPageBreak/>
        <w:t>orang yang tidak mengetahui" ialah mereka akan mengatakan hal yang sama seperti yang dikatakan oleh orang-orang Yahudi dan orang-orang Nasrani kepada masing-masing pihak (pengertiannya menyeluruh).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Juraij mengatakan, ia pernah bertanya kepada Ata, "Siapakah yang dimaksud dengan mereka yang tidak mengetahui itu?" Ia menjawab bahwa mereka adalah umat-umat sebelum adanya agama Yahudi dan Nasrani, sebelum adanya kitab Taurat dan Injil.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mengatakan, yang dimaksud dengan orang-orang yang tidak mengetahui dalam ayat ini ialah orang-orang Badui, mereka mengatakan bahwa Muhammad tidak mempunyai suatu pegangan.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Sedangkan Abu Ja'far ibnu Jarir memilih pendapat yang mengatakan bahwa makna ayat ini bersifat umum dan pengertiannya dapat mengena kepada semua orang.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Akan tetapi, memang tidak ada dalil yang akurat yang membantu salah satu dari pendapat-pendapat di atas. Sebagai kesimpulannya ialah menginterpretasikan makna ayat ini dengan semua pengertian di atas adalah hal yang lebih utama.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Allah akan mengadili di antara mereka pada hari kiamat, tentang apa-apa yang mereka berselisih padanya.&lt;/i&gt;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di hari kemudian kelak Allah Swt. akan menghimpun mereka semua dan memutuskan hukum di antara mereka dengan keputusan yang adil, yang tiada kezaliman, tiada penyimpangan padanya barang sekecil apa pun. Makna ayat ini sama dengan ayat lain yang ada dalam surat Al-Hajj,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orang-orang beriman, orang-orang Yahudi, orang-orang Sabi-in, orang-orang Nasrani, orang-orang Majusi dan orang-orang musyrik, Allah akan memberi keputusan di antara mereka pada hari kiamat. Sesungguhnya Allah menyaksikan segala sesuatu.</w:t>
      </w:r>
      <w:r w:rsidRPr="008935E8">
        <w:rPr>
          <w:rFonts w:ascii="Times New Roman" w:eastAsia="Times New Roman" w:hAnsi="Times New Roman" w:cs="Times New Roman"/>
          <w:lang w:eastAsia="id-ID"/>
        </w:rPr>
        <w:br/>
        <w:t>(Al Hajj:17)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Semakna pula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Katakanlah, "Tuhan kita akan mengumpulkan kita semua, kemudian Dia memberi keputusan antara kita dengan benar. Dan Dialah Maha Pemberi keputusan lagi Maha Mengetahui" (Saba': 26)</w:t>
      </w:r>
    </w:p>
    <w:p w14:paraId="7D0BB3E0"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114</w:t>
      </w:r>
      <w:r w:rsidRPr="008935E8">
        <w:rPr>
          <w:rFonts w:ascii="Times New Roman" w:eastAsia="Times New Roman" w:hAnsi="Times New Roman" w:cs="Times New Roman"/>
          <w:bdr w:val="single" w:sz="2" w:space="0" w:color="E5E7EB" w:frame="1"/>
          <w:lang w:eastAsia="id-ID"/>
        </w:rPr>
        <w:t>Salin Ayat</w:t>
      </w:r>
    </w:p>
    <w:p w14:paraId="4500931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وَمَنْ أَظْلَمُ مِمَّن مَّنَعَ مَسَاجِدَ اللَّهِ أَن يُذْكَرَ فِيهَا اسْمُهُ وَسَعَىٰ فِي خَرَابِهَا ۚ أُولَٰئِكَ مَا كَانَ لَهُمْ أَن يَدْخُلُوهَا إِلَّا خَائِفِينَ ۚ لَهُمْ فِي الدُّنْيَا خِزْيٌ وَلَهُمْ فِي الْآخِرَةِ عَذَابٌ عَظِيمٌ</w:t>
      </w:r>
    </w:p>
    <w:p w14:paraId="4218610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3C4F2AC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 xml:space="preserve">Dan siapakah yang lebih aniaya daripada orang yang menghalanghalangi menyebut nama Allah dalam mesjid-mesjid-Nya, dan berusaha untuk merobohkannya? Mereka itu tidak </w:t>
      </w:r>
      <w:r w:rsidRPr="008935E8">
        <w:rPr>
          <w:rFonts w:ascii="Times New Roman" w:hAnsi="Times New Roman" w:cs="Times New Roman"/>
          <w:i/>
          <w:iCs/>
          <w:lang w:eastAsia="id-ID"/>
        </w:rPr>
        <w:lastRenderedPageBreak/>
        <w:t>sepatutnya masuk ke dalamnya (mesjid Allah), kecuali dengan rasa takut (kepada Allah). Mereka di dunia mendapat kehinaan dan di akhirat mendapat siksa yang berat.</w:t>
      </w:r>
    </w:p>
    <w:p w14:paraId="4429CB7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126FA1FF"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5FA68096"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Mufassirin berbeda pendapat mengenai makna yang dimaksud dengan orang-orang yang menghalang-halangi manusia untuk menyebut asma Allah di dalam masjid-masjid Allah dan mereka berusaha merusaknya. Pendapat mereka tersimpul ke dalam dua pendapat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pertama, menurut apa yang diriwayatkan oleh Al-Aufi di dalam kitab tafsirnya, dari Ibnu Abbas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siapakah yang lebih aniaya daripada orang yang menghalang-halangi menyebut nama Allah dalam masjid-masjid-Nya.&lt;/i&gt;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Mujahid mengatakan bahwa mereka adalah orang-orang Nasrani, mereka melemparkan kotoran ke dalam Baitul Maqdis dan menghalang-halangi manusia untuk melakukan salat. Abdur Razzaq mengatakan, telah menceritakan kepada kami Ma'mar, dari Qatadah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berusaha merobohkannya&lt;/i&gt;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adalah Bukhtanasar dan para prajuritnya yang pernah merusak Baitul Maqdis dengan bantuan orang-orang Nasrani.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Sa'id telah meriwayatkan dari Qatadah bahwa mereka adalah musuh-musuh Allah, yaitu orang-orang Nasrani. Karena terdorong oleh kebencian mereka terhadap orang-orang Yahudi, maka mereka meminta bantuan kepada Raja Bukhtanasar dari Babil yang Majusi itu untuk merusak Baitul Maqdis.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mengatakan, mereka membantu Bukhtanasar merusak Baitul Maqdis hingga benar-benar rusak, dan Bukhtanasar memerintahkan supaya bangkai-bangkai dilemparkan ke dalamnya. Sesungguhnya orang-orang Romawi mau membantu Bukhtanasar merusak BaituI Muqaddas karena orang-orang Bani Israil telah membunuh Nabi Yahya ibnu Nabi Zakaria. Hal yang sama diriwayatkan pula dari Al-Hasan Al-Basri.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kedua, diriwayatkan oleh Ibnu Jarir, telah menceritakan kepadaku Yunus ibnu Abdul A’la, telah menceritakan kepada kami Ibnu Wahb, bahwa Ibnu Zaid pernah mengatakan sehubungan dengan tafsir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siapakah yang lebih aniaya daripada orang yang menghalang-halangi menyebut nama Allah dalam masjid-masjid-Nya, dan berusaha untuk merobohkannya&lt;/i&gt;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adalah orang-orang musyrik yang berusaha menghalang-halangi Rasulullah Saw. pada hari Hudaibiyyah untuk memasuki kota Mekah, hingga Rasul Saw. terpaksa menyembelih hadyu (binatang kurban) di Zu Tuwa dan beliau mengadakan perjanjian perdamaian dengan mereka, dan beliau Saw. bersabda kepada mereka (kaum musyrik).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Tiada seorang pun yang dihalang-halangi untuk memasuki Baitullah, dahulu seorang lelaki berjumpa dengan pembunuh ayahnya dan saudaranya, tetapi dia tidak berani menghalang-halanginya (untuk memasuki Baitullah). Maka mereka menjawab, "Tidak boleh masuk ke </w:t>
      </w:r>
      <w:r w:rsidRPr="008935E8">
        <w:rPr>
          <w:rFonts w:ascii="Times New Roman" w:eastAsia="Times New Roman" w:hAnsi="Times New Roman" w:cs="Times New Roman"/>
          <w:lang w:eastAsia="id-ID"/>
        </w:rPr>
        <w:lastRenderedPageBreak/>
        <w:t>dalam kota kami orang-orang yang telah membunuh ayah-ayah kami dalam Perang Badar, sedangkan di antara kami masih ada yang hidup"</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Sehubungan dengan firman-Nya, &lt;i&gt;Dan berusaha untuk merobohkannya&lt;/i&gt; Ibnu Jarir mengatakan, "Dikatakan demikian karena mereka menyetop orang-orang yang meramaikan Baitullah dengan berzikir menyebut asma-Nya dan datang kepadanya untuk menunaikan ibadah haji dan umrah."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disebutkan dari Salamah bahwa Muhammad ibnu Ishaq telah meriwayatkan, telah menceritakan kepadanya Muhammad ibnu Abu Muhammad, dari Ikrimah atau Sa'id ibnu Jubair, dari Ibnu Abbas yang menceritakan hadis berikut, bahwa orang-orang Quraisy melarang Nabi Saw. melakukan salat di dekat Ka'bah Masjidil Haram. Maka Allah menurunkan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siapakah yang lebih aniaya daripada orang yang menghalang-halangi menyebut nama Allah dalam masjid-masjid-Nya.&lt;/i&gt;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Akan tetapi, Ibnu Jarir memilih pendapat yang pertama dengan alasan bahwa orang-orang Quraisy tidak ada yang berupaya untuk merusak Ka'bah. Adapun orang-orang Romawi, memang mereka berusaha melakukan pengrusakan terhadap Baitul Maqdis.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pendapat yang lebih kuat —hanya Allah yang mengetahuinya— adalah pendapat yang kedua, yaitu pendapat yang dikatakan oleh Ibnu Zaid dan riwayat yang dikemukakan dari Ibnu Abbas. Dikatakan demikian karena apabila orang-orang Nasrani menghalang-halangi orang-orang Yahudi melakukan sembahyang di Baitul Maqdis, berarti agama mereka lebih lurus daripada agama orang-orang Yahudi, dan orang-orang Nasrani lebih dekat (kepada kebenaran) daripada mereka (orang-orang Yahudi). Sedangkan bila yang dimaksudkan oleh Allah adalah perbuatan orang-orang Yahudi, hal tersebut tidak dapat diterima, mengingat mereka telah dilaknat sebelum itu melalui lisan Nabi Daud dan Nabi Isa ibnu Maryam karena perbuatan durhaka mereka, dan mereka adalah orang-orang yang melampaui batas. Lagi pula setelah Allah mengarahkan celaan-Nya kepada sikap orang-orang Yahudi dan orang-orang Nasrani, maka Allah mengarahkan celaan-Nya terhadap kaum musyrik, yaitu mereka yang mengusir Rasulullah Saw. dan para sahabatnya dari Mekah, mereka juga menghalang-halangi Rasul Saw. dan para sahabatnya untuk melakukan salat di Masjidil Haram.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Mengenai pegangan yang mengatakan bahwa orang-orang Quraisy belum pernah berusaha merusak Ka'bah, dapat dijawab kerusakan apa lagi yang lebih besar daripada kerusakan yang telah mereka lakukan? Mereka mengusir Rasulullah Saw. dan para sahabatnya dari Mekah, juga menguasai Mekah dengan berhala-berhala mereka dan tandingan-tandingan serta sekutu-sekutu Allah yang dijadikan oleh mereka sendiri, seperti yang dinyatakan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Mengapa Allah tidak mengazab mereka, padahal mereka menghalang-halangi orang untuk (mendatangi) Masjidil Haram, dan mereka bukanlah orang-orang yang berhak menguasainya? Orang-orang yang berhak menguasai(nya) hanyalah orang-orang yang bertakwa, tetapi kebanyakan mereka tidak mengetahui. (Al Anfaal:34)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Tidaklah pantas orang-orang musyrik itu memakmurkan masjid-masjid Allah, sedangkan mereka mengakui bahwa mereka sendiri kafir. Itulah orang-orang yang sia-sia pekerjaannya, dan mereka kekal di dalam neraka. Sesungguhnya yang memakmurkan masjid-masjid Allah </w:t>
      </w:r>
      <w:r w:rsidRPr="008935E8">
        <w:rPr>
          <w:rFonts w:ascii="Times New Roman" w:eastAsia="Times New Roman" w:hAnsi="Times New Roman" w:cs="Times New Roman"/>
          <w:lang w:eastAsia="id-ID"/>
        </w:rPr>
        <w:lastRenderedPageBreak/>
        <w:t>hanyalah orang-orang yang beriman kepada Allah dan hari kemudian, serta tetap mendirikan salat, menunaikan zakat, dan tidak takut (kepada siapa pun) selain kepada Allah, maka merekalah orang-orang yang diharapkan termasuk golongan orang-orang yang mendapat petunjuk. (At Taubah:17-18)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Merekalah orang-orang yang kafir yang menghalang-halangi kalian dari (masuk) Masjidil Haram dan menghalangi hewan kurban sampai ke tempat (penyembelihan)nya. Dan kalau tidaklah karena laki-laki yang mukmin dan perempuan-perempuan yang mukmin yang tiada kalian ketahui, bahwa kalian akan membunuh mereka yang menyebabkan kalian ditimpa kesusahan tanpa pengetahuan kalian (tentulah Allah tidak akan menahan tangan kalian dari membinasakan mereka). Supaya Allah memasukkan siapa yang dikehendaki-Nya ke dalam rahmat-Nya. Sekiranya mereka tidak bercampur baur, tentulah Kami akan mengazab orang-orang kafir di antara mereka dengan azab yang pedih.</w:t>
      </w:r>
      <w:r w:rsidRPr="008935E8">
        <w:rPr>
          <w:rFonts w:ascii="Times New Roman" w:eastAsia="Times New Roman" w:hAnsi="Times New Roman" w:cs="Times New Roman"/>
          <w:lang w:eastAsia="id-ID"/>
        </w:rPr>
        <w:br/>
        <w:t>(Al Fath:25)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itulah Allah Swt. menyebutkan di dalam firman-Nya: Sesungguhnya yang memakmurkan masjid-masjid Allah hanyalah orang-orang yang beriman kepada Allah dan hari kemudian serta tetap mendirikan salat, menunaikan zakat, dan tiada takut (kepada siapa pun) selain kepada Allah. (At Taubah:18)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Apabila keadaan orang yang bersifat demikian (yakni mereka yang disebutkan dalam ayat terakhir ini) terusir dari masjid-masjid Allah dan dihalang-halangi untuk mendatanginya, maka kerusakan apa lagi yang lebih besar daripada hal tersebut?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yang dimaksud dengan memakmurkan masjid-masjid ialah bukan dengan menghiasinya dan menegakkan gambamya saja, melainkan dengan melakukan zikrullah di dalamnya, menegakkan syariat Allah di dalamnya, dan membersihkannya dari kotoran dan kemusyrikan.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&lt;i&gt;Mereka itu tidak sepatutnya masuk ke dalamnya (masjid Allah) kecuali dengan rasa takut (kepada Allah).&lt;/i&gt;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Ungkapan ayat ini merupakan kalimat berita, tetapi makna yang di-kandungnya adalah anjuran. Dengan kata lain, janganlah kamu biarkan mereka memasukinya jika kalian mampu, kecuali di bawah perjanjian gencatan senjata dan mau membayar jizyah. Karena itulah ketika Rasulullah Saw. membuka kota Mekah, pada tahun berikutnya (yakni tahun sembilan) beliau diperintahkan menyerukan maklumat berikut ini di Mina: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Ingatlah, tidak boleh melakukan haji sesudah tahun ini seorang musyrik pun, dan tidak boleh tawaf di Baitullah seorang pun yang telanjang. Dan barang siapa yang masih mempunyai waktu (perjanjian), maka batasnya ialah sampai berakhirnya waktu (perjanjian)nya.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tersebut dilakukan sesuai dengan firman Allah Swt.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Hai orang-orang yang beriman, sesungguhnya orang-orang yang musyrik itu najis, maka janganlah mereka mendekati Masjidil Haram sesudah tahun ini. (At Taubah:28)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Sebagian Mufassirin mengatakan bahwa makna ayat ini ialah 'tidaklah layak bagi mereka </w:t>
      </w:r>
      <w:r w:rsidRPr="008935E8">
        <w:rPr>
          <w:rFonts w:ascii="Times New Roman" w:eastAsia="Times New Roman" w:hAnsi="Times New Roman" w:cs="Times New Roman"/>
          <w:lang w:eastAsia="id-ID"/>
        </w:rPr>
        <w:lastRenderedPageBreak/>
        <w:t>(orang-orang musyrik) memasuki masjid-masjid Allah kecuali dalam keadaan takut terhadap kesiagaan dan kewaspadaan kaum mukmin yang selalu mengintai akan memukul mereka, terlebih lagi bila kaum musyrik tersebut menguasai masjid-masjid Allah dan melarang kaum mukmin untuk memasukinya'. Dengan kata lain, keadaan yang seharusnya tiada lain kecuali seperti itu, seandainya saja tiada kelaliman dari pihak orang-orang kafir dan selain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yang lain, makna ayat ini mengandung berita gembira dari Allah buat kaum muslim, bahwa kelak kaum muslim akan menguasai Masjidil Haram, juga masjid-masjid lain. Kelak kaum musyrik akan tunduk kepada mereka, hingga tiada seorang pun dari kalangan mereka yang masuk ke dalam Masjidil Haram kecuali dengan rasa takut. Ia akan takut ditangkap, lalu dihukum atau dibunuh jika tidak mau masuk Islam.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Allah menunaikan janji ini seperti yang disebutkan di atas, yaitu kaum musyrik dilarang memasuki Masjidil Haram. Dan Allah memerintahkan kepada Rasul-Nya agar tidak membiarkan ada dua agama di Jazirah Arabia, hendaklah orang-orang Yahudi dan orang-orang Nasrani diusir. Segala puji dan anugerah adalah milik Allah. Hal tersebut tiada lain karena menghormati Masjidil Haram dan membersihkan kawasan tersebut yang merupakan tempat kelahiran seorang rasul yang diutus oleh Allah buat seluruh umat manusia dengan membawa berita gembira sebagai juru ingat.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tersebut merupakan kehinaan bagi kaum musyrik di dunia, karena pembalasan itu tiada lain disesuaikan dengan jenis perbuatannya. Maka sebagaimana orang-orang musyrik itu pernah melarang kaum mukmin untuk memasuki Masjidil Haram, kini mereka dilarang memasukinya. Sebagaimana mereka pernah mengusir kaum mukmin dari Mekah, maka mereka pun harus diusir.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di akhirat mereka mendapat siksa yang berat.&lt;/i&gt;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itu sebagai balasan atas perbuatan mereka yang berani menodai kesucian Baitullah dan menghinanya dengan memasang banyak berhala di sekitarnya, menyeru selain Allah di dalamnya, tawaf dengan telanjang bulat, dan perbuatan-perbuatan mereka yang lain yang dibenci oleh Allah dan Rasul-Nya.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Adapun orang yang menafsirkannya sebagai Baitul Maqdis, hal ini bersumber dari Ka'b Al-Ahbar yang pernah mengatakan bahwa sesungguhnya orang-orang Nasrani ketika berhasil menguasai Baitul Maqdis, mereka melakukan pengrusakan. Ketika Allah mengutus Nabi Muhammad Saw. serta menurunkan firman-Nya kepadanya,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siapakah yang lebih aniaya daripada orang yang menghalang-halangi menyebut nama Allah dalam masjid-masjid-Nya dan berusaha untuk merobohkannya. Mereka itu tidak sepatutnya masuk ke dalamnya (masjid Allah) kecuali dengan rasa takut.</w:t>
      </w:r>
      <w:r w:rsidRPr="008935E8">
        <w:rPr>
          <w:rFonts w:ascii="Times New Roman" w:eastAsia="Times New Roman" w:hAnsi="Times New Roman" w:cs="Times New Roman"/>
          <w:lang w:eastAsia="id-ID"/>
        </w:rPr>
        <w:br/>
        <w:t>(Al Baqarah:114),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Tiada seorang Nasrani pun di muka bumi ini yang memasuki Baitul Maqdis kecuali dalam keadaan takut.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Menurut As-Saddi, sekarang tiada seorang Romawi pun di muka bumi ini yang memasukinya kecuali dalam keadaan takut lehernya akan dipancung, atau ditakuti dengan keharusan </w:t>
      </w:r>
      <w:r w:rsidRPr="008935E8">
        <w:rPr>
          <w:rFonts w:ascii="Times New Roman" w:eastAsia="Times New Roman" w:hAnsi="Times New Roman" w:cs="Times New Roman"/>
          <w:lang w:eastAsia="id-ID"/>
        </w:rPr>
        <w:lastRenderedPageBreak/>
        <w:t>membayar jizyah.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Qatadah berpendapat, orang-orang Romawi tidak berani memasuki Baitul Maqdis kecuali dengan sembunyi-sembunyi.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penafsiran terakhir ini dapat dimasukkan ke dalam makna umum ayat ini, karena sesungguhnya ketika orang-orang Nasrani itu berbuat aniaya terhadap Baitul Maqdis dengan mencemarkan Sakhrah yang merupakan kiblat orang-orang Yahudi, dalam ibadah, maka orang-orang Nasrani tersebut memperoleh hukumannya menurut syara' dan takdir dengan mendapat kehinaan padanya, kecuali hanya dalam masa-masa tertentu mereka dapat memasuki Baitul Maqdis. Demikian pula halnya orang-orang Yahudi, ketika mereka melakukan kedurhakaan di dalamnya yang lebih besar daripada kedurhakaan orang-orang Nasrani, mereka pun mendapat hukuman yang lebih besar.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menafsirkan makna kehinaan di dunia dengan munculnya Imam Mahdi, seperti yang dikatakan oleh As-Saddi dan Ikrimah serta Wail ibnu Daud. Sedangkan menurut Qatadah, mereka diharuskan membayar jizyah dengan patuh pada saat mereka dalam keadaan tunduk.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yang benar, takwil dari makna kehinaan di dunia lebih umum daripada semuanya. Telah diriwayatkan di dalam sebuah hadis yang menerangkan tentang memohon perlindungan kepada Allah dari kehinaan di dunia dan siksa di akhirat, seperti yang diriwayatkan oleh Imam Ahmad,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Al-Haisam ibnu Kharijah, telah menceritakan kepada kami Muhammad ibnu Ayyub ibnu Maisarah ibnu Halas, bahwa ia pernah mendengar ayahnya menceritakan hadis berikut dari Bisyr ibnu Artah yang menceritakan bahwa Rasulullah Saw. acapkali mengucapkan doa berikut: Ya Allah, jadikanlah akibat semua urusan kami kebaikan belaka, dan lindungilah kami dari kehinaan di dunia dan siksa di akhirat.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berpredikat hasan, tetapi tidak terdapat di dalam kitab Sittah, dan pemilik hadis ini (yaitu Bisyr ibnu Artah yang terkadang disebut dengan nama Ibnu Abu Artah) tidak mempunyai hadis lain kecuali hadis ini dan hadis lainnya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Tangan-tangan tidak boleh dipotong dalam peperangan.</w:t>
      </w:r>
    </w:p>
    <w:p w14:paraId="119FE93D"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115</w:t>
      </w:r>
      <w:r w:rsidRPr="008935E8">
        <w:rPr>
          <w:rFonts w:ascii="Times New Roman" w:eastAsia="Times New Roman" w:hAnsi="Times New Roman" w:cs="Times New Roman"/>
          <w:bdr w:val="single" w:sz="2" w:space="0" w:color="E5E7EB" w:frame="1"/>
          <w:lang w:eastAsia="id-ID"/>
        </w:rPr>
        <w:t>Salin Ayat</w:t>
      </w:r>
    </w:p>
    <w:p w14:paraId="3EC38E7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وَلِلَّهِ الْمَشْرِقُ وَالْمَغْرِبُ ۚ فَأَيْنَمَا تُوَلُّوا فَثَمَّ وَجْهُ اللَّهِ ۚ إِنَّ اللَّهَ وَاسِعٌ عَلِيمٌ</w:t>
      </w:r>
    </w:p>
    <w:p w14:paraId="6F3D6C1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226931D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kepunyaan Allah-lah timur dan barat, maka kemanapun kamu menghadap di situlah wajah Allah. Sesungguhnya Allah Maha Luas (rahmat-Nya) lagi Maha Mengetahui.</w:t>
      </w:r>
    </w:p>
    <w:p w14:paraId="38A9931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5C7DBE76"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5F00A987"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Makna ayat ini —hanya Allah yang mengetahuinya— merupakan penghibur bagi Rasulullah Saw. dan para sahabat yang telah diusir dari Mekah dan berpisah meninggalkan masjid dan tempat salat mereka. Pada mulanya Rasulullah Saw. salat di Mekah menghadap ke arah Baitul Maqdis, sedangkan Ka'bah berada di hadapannya. Ketika beliau Saw. tiba di Madinah, beliau masih menghadap ke arah Baitul Maqdis selama enam belas atau tujuh belas bulan. Kemudian Allah Swt. memalingkannya ke arah Ka'bah. Karena itu,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&lt;i&gt;Dan kepunyaan Allah-lah timur dan barat. Maka ke mana pun kamu menghadap, di situlah wajah Allah.&lt;/i&gt;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Ubaid Al-Qasim ibnu Salam telah meriwayatkan di dalam kitab Nasikh wal Mansukh, telah menceritakan kepada kami Hajaj ibnu Muhammad, telah menceritakan kepada kami Juraij dan Usman ibnu Ata, dari Ata, dari Ibnu Abbas yang mengatakan bahwa bagian permulaan dari Al-Qur'an yang dimansukh bagi kami menurut apa yang diceritakan kepada kami —hanya Allah Yang lebih mengetahui— adalah mengenai masalah kiblat.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kepunyaan Allah-lah timur dan barat. Maka ke mana pun kalian menghadap, di situlah wajah Allah.&lt;/i&gt;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Rasulullah Saw. menghadap ke arah Baitul Maqdis dalam salatnya dan meninggalkan arah Baitul 'Atiq (Ka'bah). Kemudian Allah me-nasakh-nya dan memalingkannya ke arah Baitul 'Atiq, yaitu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dari mana saja kamu berangkat, maka palingkanlah wajahmu ke arah Masjidil Haram. Dan di mana saja kamu sekalian berada, maka palingkanlah wajahmu ke arahnya. (Al Baqarah:150)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Ali ibnu Abu Talhah meriwayatkan dari Ibnu Abbas yang mengatakan bahwa permulaan ayat Al-Qur'an yang di-mansukh adalah mengenai masalah kiblat. Hal ini terjadi ketika Rasulullah Saw. hijrah ke Madinah yang penduduknya antara lain adalah orang-orang Yahudi. Maka Allah memerintahkannya untuk menghadap ke arah Baitul Maqdis (dalam salatnya), hingga orang-orang Yahudi gembira melihat hal itu. Rasulullah Saw. menghadap ke arah Baitul Maqdis (dalam salatnya) selama belasan bulan, padahal Rasulullah Saw. sendiri lebih menyukai kiblat Nabi Ibrahim a.s. (yaitu Ka'bah). Karena itu, beliau Saw. selalu menengadahkan pandangannya ke langit. Maka Allah menurunkan firman-Nya: Sungguh Kami (sering) melihat mukamu menengadah ke langit —sampai dengan firman-Nya— maka palingkanlah wajahmu ke arahnya. (Al Baqarah:144-150)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Melihat hal tersebut orang-orang Yahudi merasa curiga, lalu mereka berkata, "Apakah gerangan yang memalingkan mereka dari kiblatnya (Baitul Maqdis) yang pada mulanya mereka telah berkiblat kepada-nya?" Lalu Allah Swt. menurunkan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Katakanlah, "Kepunyaan Allah-lah timur dan barat." (Al Baqarah:142)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ke mana pun kalian menghadap, di situlah wajah Allah.&lt;/i&gt;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Ikrimah meriwayatkan dari Ibnu Abbas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ke mana pun kalian menghadap, di situlah wajah Allah&lt;/i&gt;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dengan wajah Allah ialah kiblat Allah, yakni ke mana pun kamu menghadap, di situlah kiblat Allah, baik ke arah timur ataupun ke arah barat.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Mujahid mengatakan sehubungan dengan takwil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ke mana pun kalian menghadap, di situlah wajah Allah&lt;/i&gt;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yakni di mana pun kalian berada, maka menghadaplah kalian ke arah kiblat yang kalian sukai, yaitu Ka'bah.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Sesudah mengetengahkan riwayat asar di atas, Ibnu Abu Hatim meriwayatkan pula dari Ibnu Abbas sebuah asar mengenai pe-nasakh-an kiblat ini melalui Ata, dari Ibnu Abbas. Telah diriwayatkan dari Abul Aliyah, Al-Hasan, Ata Al-Khurrasani, Ikrimah, Qatadah, As-Saddi, dan Zaid ibnu Aslam hal yang semisal.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ulama lainnya bahkan ada yang mengatakan bahwa Allah menurunkan ayat ini sebelum ada kewajiban menghadap ke arah Ka'bah. Sesungguhnya Allah Swt. menurunkan ayat ini hanya untuk memberitahukan kepada Nabi-Nya dan para sahabatnya bahwa dalam salatnya mereka boleh menghadapkan wajah ke arah mana pun yang mereka sukai di antara arah timur dan barat. Karena sesungguhnya tidak sekali-kali mereka menghadapkan wajahnya ke suatu arah mana pun melainkan Allah Swt. berada di arah tersebut, mengingat semua arah timur dan barat hanyalah milik-Nya belaka, dan bahwa tiada suatu arah pun melainkan Allah Swt. selalu berada padanya, seperti yang diungkapkan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tiada (pula) pembicaraan antara (jumlah) yang kurang dari itu atau lebih banyak, melainkan Dia ada bersama mereka di mana pun mereka berada. (Al Mujaadalah:7)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mengatakan bahwa setelah itu keharusan yang ditetapkan atas mereka adalah menghadap ke arah Masjidil Haram. Demikianlah menurut keterangan Ibnu Jarir. Mengenai penjelasan yang mengatakan bahwa tiada suatu tempat pun melainkan Allah selalu berada padanya, jika yang dimaksudkan adalah ilmu Allah Swt., berarti benar. Tetapi jika yang dimaksudkan adalah Zat-Nya, maka tidak benar, karena Zat Allah tidak dapat dibatasi oleh sesuatu pun dari makhluk-Nya (yakni Allah tidak membutuhkan tempat). Mahasuci Allah dari hal tersebut, dan Maha Tinggi Dia dengan ketinggian yang setinggi-tingginya.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bahwa ulama lainnya mengatakan, bahkan ayat ini diturunkan oleh Allah kepada Rasul-Nya sebagai izin dari-Nya boleh menghadap ke arah mana pun —baik ke arah timur atau-pun ke arah barat— dalam salat sunatnya, juga dalam perjalanannya, ketika perang sedang berkobar, dan dalam keadaan yang sangat menakutkan.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Abu Kuraib, telah menceritakan kepada kami Ibnu Idris, telah menceritakan kepada kami Abdul Malik alias Ibnu Abu Sulaiman, dari Sa'id ibnu Jubair, dari Ibnu Umar, bahwa ia pernah salat menghadap ke arah mana unta kendaraannya menghadap, lalu ia mengatakan bahwa Rasulullah Saw. pernah melakukan hal itu berdasarkan takwil ayat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ke mana pun kalian menghadap, di situlah wajah Allah.&lt;/i&gt;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Asar ini diriwayatkan oleh Imam Muslim, Imam Turmuzi, dan Imam Nasai serta Ibnu Abu Hatim dan Ibnu Murdawaih melalui berbagai jalur dari Abdul Malik ibnu Abu Sulaiman dengan lafaz seperti tersebut di atas. Asal hadis ini berada di dalam kitab Sahihain (Sahih Bukhari dan Sahih Muslim) melalui hadis Ibnu Umar dan Amir ibnu Rabi'ah, tetapi tanpa menyebutkan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Di dalam kitab Sahih Bukhari melalui hadis Nafi’ dari Ibnu Umar r.a. disebutkan bahwa Ibnu Umar apabila ditanya mengenai salat Khauf, ia menggambarkan (memperagakan)nya. </w:t>
      </w:r>
      <w:r w:rsidRPr="008935E8">
        <w:rPr>
          <w:rFonts w:ascii="Times New Roman" w:eastAsia="Times New Roman" w:hAnsi="Times New Roman" w:cs="Times New Roman"/>
          <w:lang w:eastAsia="id-ID"/>
        </w:rPr>
        <w:lastRenderedPageBreak/>
        <w:t>Kemudian ia mengatakan, "Apabila keadaan semakin menakutkan, maka mereka salat dengan berjalan kaki, ada pula yang berkendaraan, ada yang menghadap ke arah kiblat ada pula yang tidak menghadap ke arah kiblat." Selanjutnya Nafi' mengatakan, "Aku merasa yakin bahwa Ibnu Umar tidak sekali-kali menyebutkan hal ini melainkan dari Nabi Saw."</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Syafii, menurut pendapat yang masyhur darinya, tidak membedakan antara perjalanan biasa dan perjalanan untuk melakukan perang. Keduanya memang bersumber dari dia, ia memperbolehkan salat tatawwu' di atas kendaraan (dalam dua keadaan tersebut). Pendapat ini dianut oleh Imam Abu Hanifah, lain halnya dengan Imam Malik dan jamaahnya yang berpendapat berbeda. Sedangkan Abu Yusuf dan Abu Sa'id Al-Astakhri memilih pendapat boleh melakukan salat sunat di atas kendaraan ketika di Mesir. Pendapat ini diriwayatkan oleh Abu Yusuf melalui Anas ibnu Malik r.a., tetapi Abu Ja'far At-Tabari memilih pendapat ini dan pendapat yang membolehkannya bagi orang yang berjalan kaki.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bahwa ulama yang lainnya lagi mengatakan bahwa ayat ini diturunkan berkenaan dengan suatu kaum yang buta sama sekali akan arah kiblat hingga mereka tidak mengetahui mana arahnya, lalu mereka melakukan salatnya menghadap ke arah yang berbeda-beda. Maka Allah Swt. berfirman, "Dan kepunyaan Akulah timur dan barat itu. Maka ke arah mana pun kalian menghadapkan wajah kalian, di situlah terdapat wajah-Ku yang merupakan kiblat kalian, hal ini sebagai pemberitahuan buat kalian bahwa salat kalian harus tetap dilangsungkan."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Muhammad ibnu Ishaq Al-Ahwazi, telah menceritakan kepada kami Abu Ahmad Az-Zubairi, telah menceritakan kepada kami Abur Rabi' As-Samman, dari Asim ibnu Ubaidillah, dari Abdullah ibnu Amir ibnu Rabi'ah, dari ayahnya yang menceritakan: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Kami pernah bersama Rasulullah Saw. di suatu malam yang gelap gulita dan kami turun istirahat di suatu tempat, lalu seseorang mulai mengambil batu-batu untuk membuat masjid (tempat sujud) untuk salat. Ketika pagi harinya, ternyata jelas bagi kami bahwa kami telah salat bukan menghadap ke arah kiblat. Maka kami berkata, "Wahai Rasulullah, sesungguhnya kami tadi malam salat bukan menghadap ke arah kiblat." Maka Allah Swt. menurunkan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kepunyaan Allah-lah timur dan barat. Maka ke mana pun kalian menghadap, di situlah wajah Allah.</w:t>
      </w:r>
      <w:r w:rsidRPr="008935E8">
        <w:rPr>
          <w:rFonts w:ascii="Times New Roman" w:eastAsia="Times New Roman" w:hAnsi="Times New Roman" w:cs="Times New Roman"/>
          <w:lang w:eastAsia="id-ID"/>
        </w:rPr>
        <w:br/>
        <w:t>(Al Baqarah:115),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Ibnu Jarir meriwayatkan pula hadis yang semisal melalui Sufyan ibnu Waki', dari ayahnya, dari Abur Rabi' As-Samman. Imam Turmuzi meriwayatkannya dari Mahmud ibnu Gailan, dari Waki', sedangkan Ibnu Majah, dari Yahya ibnu Hakim, dari Abu Daud, dari Abur Rabi' As-Samman. Ibnu Abu Hatim meriwayatkannya dari Al-Hasan ibnu Muhammad ibnus Sabbah, dari Sa'id ibnu Sulaiman, dari Ar-Rabi' As-Samman yang nama aslinya ialah Asy'as ibnu Sa'id Al-Basri, dia orang yang daif hadisnya. Imam Turmuzi mengatakan bahwa hadis ini berpredikat hasan, tetapi sanadnya tidaklah demikian, dan kami tidak mengetahuinya kecuali melalui hadis Al-Asy'as As-Samman, sedangkan Asy'as dinilai lemah hadisnya. Menurut kami (penulis), gurunya juga (yaitu Asim) dinilai lemah, bahkan menurut Imam Bukhari hadisnya dinilai munkar. Ibnu Mu'in mengatakan bahwa dia orangnya daif, hadisnya tidak dapat dijadikan hujah. Ibnu Hibban mengatakan bahwa hadisnya berpredikat matruk.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Sesungguhnya telah diriwayatkan dari jalur yang lain melalui Jabir. Untuk itu, Al-Hafiz Abu </w:t>
      </w:r>
      <w:r w:rsidRPr="008935E8">
        <w:rPr>
          <w:rFonts w:ascii="Times New Roman" w:eastAsia="Times New Roman" w:hAnsi="Times New Roman" w:cs="Times New Roman"/>
          <w:lang w:eastAsia="id-ID"/>
        </w:rPr>
        <w:lastRenderedPageBreak/>
        <w:t>Bakar ibnu Murdawaih telah meriwayatkan di dalam tafsir ayat ini bahwa telah menceritakan kepada kami Ismail ibnu Ali ibnu Ismail, telah menceritakan kepada kami Al-Hasan ibnu Ali ibnu Syabib, telah menceritakan kepadaku Ahmad ibnu Abdullah ibnul Hasan yang mengatakan bahwa di dalam kitab catatan ayahnya ia pernah menemukan hal berikut, bahwa telah menceritakan kepada kami Abdul Malik Al-Azrami, dari Ata ibnu Jabir yang menceritakan hadis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Rasulullah Saw. mengutus suatu pasukan yang aku termasuk salah satu anggotanya, maka kami mengalami malam yang gelap gulita hingga kami tidak mengetahui arah kiblat. Lalu segolongan orang dari kami berkata, "Sesungguhnya kami telah mengetahui arah kiblat mengarah ke sebelah ini, yakni sebelah utara." Maka mereka melakukan salat dan membuat garis-garis sebagai tandanya, ketika mereka berada di pagi hari dan matahari terbit, ternyata garis-garis tersebut bukan menghadap ke arah kiblat. Ketika kami kembali dari perjalanan misi kami, maka kami tanyakan hal itu kepada Nabi Saw., tetapi beliau diam (tidak menjawab), dan Allah menurunkan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kepunyaan Allah-lah timur dan barat. Maka ke mana pun kalian menghadap, di situlah wajah Allah&lt;/i&gt;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Daruqutni mengatakan, telah dibacakan kepada Abdullah ibnu Abdul Aziz, sedangkan aku mendengarkannya. Si pembaca hadis mengatakan, telah menceritakan kepada kalian Daud ibnu Amr, telah menceritakan kepada kami Muhammad ibnu Yazid Al-Wasiti, dari Muhammad ibnu Salim, dari Ata, dari Jabir yang menceritakan, "Kami pernah bersama Rasulullah Saw. dalam suatu perjalanan, kemudian awan menutupi (pandangan kami) hingga kami kebingungan. Maka kami berbeda pendapat dalam masalah kiblat, dan masing-masing orang dari kami melakukan salat dengan menghadap ke arahnya masing-masing, dan seseorang di antara kami membuat garis di depannya sebagai tanda untuk mengetahui tempat kami menghadap. Kemudian kami ceritakan hal tersebut kepada Nabi Saw., dan ternyata beliau tidak memerintahkan kami untuk mengulangi salat kami, lalu beliau Saw. bersabda, "Salat kalian telah lewat"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Imam Daruqutni mengatakan bahwa demikianlah apa yang telah dikatakan oleh Muhammad ibnu Salim. Sedangkan selain Imam Daruqutni meriwayatkannya dari Muhammad ibnu Abdullah Al-Azrami, dari Ata, tetapi keduanya (Muhammad ibnu Salim dan Muhammad ibnu Abdullah Al-Azrami) berpredikat daif.</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diriwayatkan pula oleh Ibnu Murdawaih melalui hadis Al-Kalbi, dari Abu Saleh, dari Ibnu Abbas: Bahwa Rasulullah Saw. pernah mengirim suatu pasukan sariyyah, lalu mereka tertutup oleh kabut hingga mereka tidak mendapat petunjuk untuk mengetahui arah kiblat. Maka mereka salat dengan menghadap ke arah selain kiblat, kemudian jelaslah bagi mereka setelah matahari cerah, bahwa mereka salat menghadap ke arah selain kiblat. Ketika mereka datang kepada Rasulullah Saw., mereka menceritakan hal itu kepadanya, lalu Allah Swt. menurunkan ayat ini,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kepunyaan Allah-lah timur dan barat. Maka ke mana pun kalian menghadap, di situlah wajah Allah&lt;/i&gt;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Semua sanad yang telah diketengahkan di atas mengandung ke-daif-an, barangkali sebagian darinya memperkuat sebagian yang lain.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Mengulangi salat bagi orang yang keliru (menghadap bukan ke arah kiblat), sehubungan dengan masalah ini ada dua pendapat di kalangan para ulama. Semua hadis yang telah dikemukakan merupakan dalil-dalil yang menunjukkan bahwa qada itu tidak ada.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ulama lainnya mengatakan bahwa ayat ini (Al-Baqarah ayat 115) diturunkan karena masalah Raja Najasyi, seperti yang diceritakan oleh Muhammad ibnu Basysyar kepada kami, bahwa telah menceritakan kepada kami Mu'az ibnu Hisyam, telah menceritakan kepadaku ayahku, dari Qatadah, bahwa Nabi Saw. pernah bersabda, "Sesungguhnya seorang saudara kalian telah meninggal dunia, maka salatkanlah dia oleh kalian." Mereka bertanya, "Apakah kami akan menyalatkan seorang lelaki yang bukan muslim?" Qatadah melanjutkan riwayatnya, bahwa setelah itu turunlah firman-Nya: Dan sesungguhnya di antara ahli kitab ada orang yang beriman kepada Allah dan kepada apa yang diturunkan kepada kalian dan apa yang diturunkan kepada mereka sedang mereka berendah hati kepada Allah. (Ali Imran:199) Qatadah melanjutkan kisahnya, bahwa mereka mengatakan, "Sesungguhnya dia (Raja Najasyi) tidak salat menghadap ke arah kiblat." Maka Allah Swt. menurunkan firman-Nya: Dan kepunyaan Allah-lah timur dan barat. Maka ke mana pun kalian menghadap, di situlah wajah Allah. (Al Baqarah:115)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berpredikat garib. Menurut suatu pendapat, sesungguhnya Raja Najasyi salat menghadap ke arah Baitul Maqdis sebelum sampai kepadanya pe-nasakh-an yang memerintahkan beralih menghadap ke arah Ka'bah, menurut riwayat yang diketengahkan oleh Al-Qurtubi melalui Qatadah.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Qurtubi menyebutkan pula bahwa ketika Raja Najasyi meninggal dunia, Rasulullah Saw. menyalatkannya. Maka hadis ini dijadikan sebagai dalil oleh orang-orang yang mengatakan disyariatkannya salat gaib. Selanjutnya Imam Quitubi mengatakan, hal ini merupakan suatu kekhususan menurut pendapat di kalangan kami, dengan alasan-alasan sebagai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Pertama, Rasulullah Saw. menyaksikan kematiannya. Di saat Raja Najasyi meninggal dunia, maka bumi dilipat untuk Rasulullah Saw. hingga beliau dapat menyaksikannya.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Kedua, ketika Raja Najasyi meninggal dunia, tiada seorang pun yang menyalatkannya di negeri tempat tinggalnya. Pendapat ini dipilih oleh Ibnul Arabi. Tetapi menurut Imam Qurtubi, mustahil bila ada seorang raja muslim, sedangkan di kalangan kaumnya tiada seorang pun yang seagama dengannya. Ibnul Arabi menjawab sanggahan tersebut, barangkali di kalangan mereka masih belum disyariatkan salat mayat. Jawaban ini cukup baik.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Ketiga, Nabi Saw. sengaja menyalatkannya dengan maksud untuk memikat hati raja-raja 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Al-Hafiz Abu Bakar ibnu Murdawaih meriwayatkan di dalam kitab tafsirnya melalui hadis Abu Ma'syar, dari Muhammad ibnu Amr ibnu Alqamah, dari Abu Salamah, dari Abu Hurairah r.a., bahwa Rasulullah Saw. pernah bersabda: Di antara timur dan barat terdapat kiblat bagi penduduk Madinah, penduduk Syam, dan penduduk Irak.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mempunyai kaitan dengan bab ini, dan telah diriwayatkan pula oleh Imam Turmuzi dan Imam Ibnu Majah melalui hadis Abu Ma'syar yang nama aslinya ialah Nujaih ibnu Abdur Rahman As-Saddi Al-Madani dengan lafaz yang sama,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antara timur dan barat terdapat kiblat.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Imam Turmuzi mengatakan bahwa hadis ini telah diriwayatkan melalui berbagai jalur dari Abu Hurairah. Sebagian kalangan ahlul ilmi mengenai diri Abu Ma'syar dari segi hafalan hadisnya (yakni hafalannya lemah).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Imam Turmuzi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kepadaku Al-Hasan ibnu Bakar Al-Mawarzi, telah menceritakan kepada kami Al-Ma’la ibnu Mansur, telah menceritakan kepada kami Abdullah ibnu Ja'far Al-Makhzumi, dari Usman ibnu Muhammad ibnul Mugirah Al-Akhnas, dari Abu Sa'id Al-Maqbari, dari Abu Hurairah r.a., dari Nabi Saw. yang telah bersabda: Di antara timur dan barat terdapat kiblat.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Imam Turmuzi mengatakan, hadis ini berpredikat hasan sahih. Telah diriwayatkan dari Imam Bukhari bahwa dia telah mengatakan hadis ini lebih kuat dan lebih sahih daripada hadis Abu Ma'-syar.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Turmuzi mengatakan, telah diriwayatkan hadis berikut oleh bukan hanya seorang dari kalangan sahabat, yaitu: Di antara timur dan barat terdapat kiblat. Di antara mereka adalah Umar ibnul Khattab, Ali, dan Ibnu Abbas radiyallahu 'anhum. Ibnu Umar r.a. pernah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Apabila engkau jadikan arah barat di sebelah kananmu dan arah timur di sebelah kirimu, maka di antara keduanya adalah arah kiblat, jika engkau hendak menghadap ke arah kiblat.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Ibnu Murdawaih mengatakan, telah menceritakan kepada kami Ali ibnu Ahmad ibnu Abdur Rahman, telah menceritakan kepada kami Ya'qub ibnu Yusuf maula Bani Hasyim, telah menceritakan kepada kami Syu'aib ibnu Ayyub, telah menceritakan kepada kami Ibnu Namir, dari Abdullah ibnu Umar, dari Nafi', dari Ibnu Umar, dari Nabi Saw. yang telah bersabda: Di antara timur dan barat terdapat arah kiblat.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makna ayat ini (Al-Baqarah ayat 115) dapat diinterpretasikan seperti berikut: "Ke mana pun kalian mengarahkan wajah kalian dalam doa kalian kepada-Ku, maka di situlah terdapat wajah-Ku, Aku akan memperkenankan doa yang kalian panjatkan." Seperti yang diceritakan kepada kami oleh Al-Qasim yang mengatakan, telah menceritakan kepada kami Al-Husain, telah menceritakan kepadaku Hajjaj yang mengatakan bahwa Ibnu Juraij pernah meriwayatkan dari Mujahid, ketika ayat ini diturunkan (yaitu firman-Nya): Berdoalah kalian kepada-Ku, niscaya akan Kuperkenankan bagi kalian. (Al-Mu’min: 60) maka mereka bertanya, "Ke arah manakah kami menghadap?" Lalu turunlah firman-Nya: Maka ke arah mana pun kalian menghadap, di situlah wajah Allah. (Al Baqarah:115)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bahwa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Allah Mahaluas (rahmat-Nya) lagi Maha Mengetahui.&lt;/i&gt;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Artinya, rahmat Allah mencakup semua makhluk-Nya dengan memberi mereka kecukupan, karunia, dan anugerah dari-Nya. Firman-Nya, "'Alimun" artinya sesungguhnya Allah Swt. Maha Mengetahui perbuatan-perbuatan mereka, tiada sesuatu pun dari amal mereka yang tidak diketahui-Nya dan tiada sesuatu pun yang menghalang-halangi pengetahuan-Nya, bahkan Allah Swt. Maha Mengetahui kesemuanya itu (baik yang lahir maupun yang batin).</w:t>
      </w:r>
    </w:p>
    <w:p w14:paraId="37749921"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lastRenderedPageBreak/>
        <w:t>Ayat 116</w:t>
      </w:r>
      <w:r w:rsidRPr="008935E8">
        <w:rPr>
          <w:rFonts w:ascii="Times New Roman" w:eastAsia="Times New Roman" w:hAnsi="Times New Roman" w:cs="Times New Roman"/>
          <w:bdr w:val="single" w:sz="2" w:space="0" w:color="E5E7EB" w:frame="1"/>
          <w:lang w:eastAsia="id-ID"/>
        </w:rPr>
        <w:t>Salin Ayat</w:t>
      </w:r>
    </w:p>
    <w:p w14:paraId="0F234ED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وَقَالُوا اتَّخَذَ اللَّهُ وَلَدًا ۗ سُبْحَانَهُ ۖ بَل لَّهُ مَا فِي السَّمَاوَاتِ وَالْأَرْضِ ۖ كُلٌّ لَّهُ قَانِتُونَ</w:t>
      </w:r>
    </w:p>
    <w:p w14:paraId="589495B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5740D19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Mereka (orang-orang kafir) berkata: "Allah mempunyai anak". Maha Suci Allah, bahkan apa yang ada di langit dan di bumi adalah kepunyaan Allah; semua tunduk kepada-Nya.</w:t>
      </w:r>
    </w:p>
    <w:p w14:paraId="6CB48F1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65E1BF37"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20718FCD"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Ayat ini dan ayat yang berikutnya mengandung bantahan terhadap orang-orang Nasrani —semoga laknat Allah menimpa mereka— dan juga orang-orang yang serupa dengan mereka dari kalangan orang-orang Yahudi dan orang-orang musyrik Arab, yaitu mereka yang menjadikan para malaikat sebagai anak-anak perempuan Allah. Allah mendustakan dakwaan semuanya, demikian juga dakwaan mereka yang mengatakan bahwa sesungguhnya Allah beranak. Untuk itu Dia berfirman, "Subhanahu," Mahasuci dan Mahabersih serta Maha Tinggi Allah dari hal tersebut dengan ketinggian yang setinggi-tingginya.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&lt;i&gt;Bahkan apa yang ada di langit dan di bumi adalah kepunyaan Allah.&lt;/i&gt;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perkara yang sebenarnya tidaklah seperti apa yang mereka buat-buat, sesungguhnya hanya milik-Nyalah kerajaan langit dan bumi dan semua yang ada padanya. Dialah yang mengatur mereka, yang menciptakan mereka, yang memberi mereka rezeki, yang menguasai mereka, yang menundukkan mereka, yang menjalankan mereka, dan yang menggerakkan mereka menurut apa yang dikehendaki-Nya. Semuanya merupakan hamba-hamba-Nya dan milik-Nya, maka mana mungkin Dia mempunyai anak dari kalangan mereka? Karena sesungguhnya seorang anak itu hanya dilahirkan dari dua spesies yang sama, sedangkan Allah Swt. tiada yang menyamai-Nya dan tiada yang menyekutui-Nya dalam kebesaran dan keagungan-Nya, dan tiada istri bagi-Nya, maka mana mungkin Dia beranak? Seperti yang disebutkan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Dia Pencipta langit dan bumi. Bagaimana Dia mempunyai anak, padahal Dia tidak mempunyai istri. Dia menciptakan segala sesuatu, dan Dia mengetahui segala sesuatu. (Al An'am:101)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mereka berkata, "Tuhan Yang Maha Pemurah mengambil (mempunyai) anak."'' Sesungguhnya kalian telah mendatangkan sesuatu perkara yang sangat mungkar, hampir-hampir langit pecah karena ucapan itu, dan bumi belah, dan gunung-gunung runtuh, karena mereka mendakwakan Allah Yang Maha Pemurah mempunyai anak. Dan tidak layak bagi Tuhan Yang Maha Pemurah (mempunyai) anak. Tidak ada seorang pun di langit dan di bumi, kecuali akan datang kepada Tuhan Yang Maha Pemurah selaku seorang hamba. Sesungguhnya Allah telah menentukan jumlah mereka dan menghitung mereka dengan hitungan yang teliti. Dan tiap-tiap mereka akan datang kepada Allah pada hari kiamat dengan sendiri-sendiri. (Maryam:88-95)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Katakanlah, "Dialah Allah, Yang Maha Esa. Allah adalah Tuhan yang bergantung kepada-Nya segala sesuatu. Dia tiada beranak dan tiada pula diperanakkan, dan tidak ada seorang pun yang setara dengan Dia." (Al-Ikhlas: 1-4)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Melalui ayat-ayat tersebut di atas Allah Swt. menetapkan bahwa Dia adalah Tuhan Yang Mahaagung Yang tiada tandingan dan tiada persamaan bagi-Nya. Segala sesuatu selain Dia </w:t>
      </w:r>
      <w:r w:rsidRPr="008935E8">
        <w:rPr>
          <w:rFonts w:ascii="Times New Roman" w:eastAsia="Times New Roman" w:hAnsi="Times New Roman" w:cs="Times New Roman"/>
          <w:lang w:eastAsia="id-ID"/>
        </w:rPr>
        <w:lastRenderedPageBreak/>
        <w:t>adalah makhluk-Nya yang menjadi hamba-hamba-Nya, maka mana mungkin Dia beranak dari mereka? Karena itu, dalam tafsir ayat ini Imam Bukhari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Abul Yaman, telah menceritakan kepada kami Syu'aib, dari Abdullah ibnu Abul Husain, telah menceritakan kepada kami Nafi' ibnu Jubair (yaitu Ibnu Mut'im), dari Ibnu Abbas, dari Nabi Saw. yang telah bersabda: Allah Swt. berfirman, "Anak Adam telah mendustakan Aku, padahal tidak layak baginya mendustakan Aku. Dan dia telah mencaci-Ku, padahal tidak patut baginya mencaci-Ku. Adapun kedustaan yang dilakukannya terhadap-Ku ialah ucapannya yang mengatakan bahwa Aku tidak dapat menghidupkannya kembali seperti semula. Adapun caciannya terhadap-Ku ialah ucapannya yang mengatakan bahwa Aku mempunyai anak. Mahasuci Aku dari mempunyai istri atau anak."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hanya diketengahkan oleh Imam Bukhari sendiri dari satu jalur.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Murdawaih berkata, telah menceritakan kepada kami Ahmad ibnu Kamil, telah menceritakan kepada kami Muhammad ibnu Ismail Ath-Thurmuzi, telah menceritakan kepada kami Muhammad ibnu Ishaq ibnu Muhammad Al-Qarwi, telah menceritakan kepada kami Malik, dari Abuz Zanad, dari Al-A'raj, dari Abu Hurairah, bahwa Rasulullah Saw. telah bersabda: Allah Swt. berfirman, "Anak Adam telah mendustakan Aku, padahal tidak layak baginya mendustakan Aku. Dan dia telah mencaci-Ku, padahal tidak patut baginya mencaci-Ku. Adapun kedustaan yang dilakukannya terhadap-Ku ialah ucapannya yang mengatakan, "Allah tidak akan membangkitkan aku seperti Dia menciptakan aku pada awal mulanya," padahal permulaan penciptaan tidaklah lebih mudah daripada mengembalikannya. Adapun caciannya terhadap-Ku ialah ucapannya yang mengatakan bahwa Allah telah mengambil anak (beranak), padahal Aku adalah Allah Yang Maha Esa yang bergantung kepada-Nya segala sesuatu, tiada beranak dan tiada pula diperanakkan, dan tidak ada seorang pun yang setara dengan Dia.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kitab Sahihain (Bukhari dan Muslim) disebutkan sebuah hadis dari Rasulullah Saw., bahwa beliau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Tiada seorang pun yang lebih sabar daripada Allah atas gangguan yang telah didengarnya, sesungguhnya mereka menganggap-Nya beranak. Akan tetapi, Dia tetap memberi mereka rezeki dan membiarkan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&lt;i&gt;Semua tunduk kepada-Nya.&lt;/i&gt;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Abu Sa'id Al-Asyaj, telah menceritakan kepada kami Asbat, dari Mutarrif, dari Atiyyah, dari Ibnu Abbas sehubungan dengan makna qanitun, yakni musallun (berdoa).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Ikrimah dan Abu Malik, artinya semua mengakui bahwa Dia wajib disembah. Menurut Sa'id ibnu Jubair makna qanitun ialah ikhlas. Menurut Ar-Rabi' ibnu Anas, qanitun artinya berdiri di hari kiamat. Menurut As-Saddi artinya semua taat kepada-Nya di hari kiamat.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Khasif meriwayatkan dari Mujahid sehubungan dengan makna qanitun, yaitu semua taat kepada-Nya. Bila dikatakan, "Jadilah kamu manusia," maka jadilah manusia. Dan bila dikatakan, "Jadilah kamu keledai," maka jadilah keledai.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Ibnu Abu Nujaih mengatakan dari Mujahid bahwa qanitun artinya mereka semuanya taat kepada Allah. Selanjutnya Mujahid mengatakan bahwa taat orang kafir ialah melalui bayangannya yang sujud kepada Allah, sedangkan diri orang kafir itu sendiri tidak suka. Pendapat dari Mujahid ini merupakan pendapat yang dipilih oleh Ibnu Jarir. Dari semua pendapat di atas Ibnu Jarir menyimpulkan bahwa tunduk, patuh, dan taat hanya kepada Allah merupakan hal yang (diperintahkan) oleh syariat. Hal ini telah diriwayatkan dalam hadis, sebagaimana disebutkan pula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Hanya kepada Allah-lah sujud (patuh) segala apa yang di langit dan di bumi, baik dengan kemauan sendiri ataupun terpaksa (dan sujud pula) bayang-bayangnya di waktu pagi dan petang hari. (Ar Ra'du:15)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diriwayatkan di dalam sebuah hadis yang mengandung penjelasan tentang lafaz qunut dalam Al-Qur'an, bahwa yang dimaksud adalah taat, tunduk, dan patuh, seperti yang telah dikatakan oleh Ibnu Abu Hatim: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Yusuf ibnu Abdul A’la, telah menceritakan kepada kami Ibnu Wahb, telah menceritakan kepadaku Amr ibnul Haris, bahwa Darraj yang dijuluki Abus Samah telah menceritakan hadis berikut dari Abul Haisam, dari Abu Sa'id Al-Khudri, dari Rasulullah Saw. yang telah bersabda: Setiap lafaz Al-Qur'an yang menyebutkan al-qunut artinya taat.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semisal diriwayatkan pula oleh Imam Ahmad, dari Hasan ibnu Musa, dari Ibnu Abu Luhai'ah, dari Darraj dengan sanad yang semisal, tetapi di dalam sanadnya terdapat kelemahan dan tidak dapat dijadikan sebagai pegangan.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Predikat rafa' hadis ini merupakan hal yang tidak dapat diterima, mengingat adakalanya hal ini merupakan perkataan seorang sahabat atau orang yang lebih rendah daripada dia. Banyak sekali tafsir yang mengetengahkan sanad ini, padahal di dalamnya terkandung hal yang diingkari. Maka janganlah Anda teperdaya olehnya, karena sesungguhnya sanad ini predikatnya daif.</w:t>
      </w:r>
    </w:p>
    <w:p w14:paraId="3FA677C0"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117</w:t>
      </w:r>
      <w:r w:rsidRPr="008935E8">
        <w:rPr>
          <w:rFonts w:ascii="Times New Roman" w:eastAsia="Times New Roman" w:hAnsi="Times New Roman" w:cs="Times New Roman"/>
          <w:bdr w:val="single" w:sz="2" w:space="0" w:color="E5E7EB" w:frame="1"/>
          <w:lang w:eastAsia="id-ID"/>
        </w:rPr>
        <w:t>Salin Ayat</w:t>
      </w:r>
    </w:p>
    <w:p w14:paraId="704CD72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بَدِيعُ السَّمَاوَاتِ وَالْأَرْضِ ۖ وَإِذَا قَضَىٰ أَمْرًا فَإِنَّمَا يَقُولُ لَهُ كُن فَيَكُونُ</w:t>
      </w:r>
    </w:p>
    <w:p w14:paraId="4EE66A7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788FA17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Allah Pencipta langit dan bumi, dan bila Dia berkehendak (untuk menciptakan) sesuatu, maka (cukuplah) Dia hanya mengatakan kepadanya: "Jadilah!" Lalu jadilah ia.</w:t>
      </w:r>
    </w:p>
    <w:p w14:paraId="39320F3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507ED227"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2C50F0D8"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&lt;i&gt;Allah Pencipta langit dan bumi.&lt;/i&gt;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Allah yang menciptakan keduanya tanpa contoh terlebih dahulu. Menurut Mujahid dan As-Saddi, lafaz badi'un dalam ayat ini sesuai dengan makna lugah (bahasa)nya. Termasuk ke dalam pengertian ini dikatakan terhadap sesuatu yang merupakan kreasi baru dengan sebutan bid'ah. Seperti yang terdapat di dalam hadis sahih Muslim,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Karena sesungguhnya setiap perkara yang baru itu adalah bid'ah.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Bid'ah ada dua macam, yaitu adakalanya bid'ah menurut istilah syara' (yakni bid'ah sayyi'ah), seperti pengertian yang terkandung di dalam sabda Nabi Saw.:</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sesungguhnya setiap perkara yang baru itu adalah bid 'ah, dan setiap bid'ah itu sesat.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kedua ialah bid'ah menurut istilah bahasa (yakni bid'ah hasanah) seperti perkataan Amirul Mu’minin Umar ibnul Khattab r.a. ketika melihat hasil jerih payahnya yang telah berhasil menghimpun kaum muslim melakukan salat tarawih hingga mereka menjadikannya sebagai tradisi,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Sebaik-baik bid'ah adalah ini (yakni berjamaah salat tarawih).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makna firman-Nya: Allah Pencipta langit dan bumi. (Al Baqarah:117) Makna yang dimaksud ialah mubdi'uhuma (Pencipta keduanya), karena sesungguhnya bentuk asalnya hanyalah mubdi'aun, kemudian di-tasrif menjadi badi'un, sebagaimana di-tasrif lafaz mu'limun menjadi 'alimun, dan lafaz musmi'un menjadi sami'un. Makna yang dimaksud ialah Allah Yang Menciptakan, Yang Mengadakan, dan Yang Menjadikan tanpa ada seorang pun yang lebih dahulu menciptakan hal yang semisal dengan ciptaan-Nya itu. Ibnu Jarir mengatakan, "Oleh sebab itu, seorang yang membuat bid'ah dalam agama dinamakan mubtadi', karena dia menciptakan hal baru yang belum pernah dilakukan oleh orang lain dalam agama. Hal yang sama dikatakan pula terhadap orang yang membuat ucapan atau kreasi yang baru yang belum pernah dilakukan oleh pendahulunya." Orang-orang Arab menyebut orang yang berbuat demikian dengan nama mubtadi', antara lain ialah seperti dalam perkataan A'sya ibnu Sa'labah yang memuji Hauzah ibnu Ali Al-Hanafi,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Ia dikenal dengan sebutan pemimpin kaum laki-laki apabila timbul tekadnya yang bulat atau membuat kreasi yang dikehendakinya.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bila dia hendak membuat kreasi baru dari dirinya sendiri.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ayat menurut Ibnu Jarir ialah seperti berikut: "Mahasuci Allah dari mempunyai anak, Dia adalah Raja semua apa yang ada di langit dan di bumi, semuanya telah menyaksikan keesaan-Nya melalui tanda-tanda kekuasaan-Nya dan semuanya mengaku taat kepada-Nya. Dialah yang menciptakan, yang mengadakan, dan yang menjadikan mereka tanpa asal-usul, juga tanpa contoh yang diikuti-Nya dalam penciptaan-Nya itu." Hal ini merupakan pemberitahuan dari Allah kepada hamba-hamba-Nya, bahwa di antara orang-orang yang mengakui hal tersebut adalah Al-Masih yang mereka nisbatkan sebagai anak Allah, dan merupakan pemberitahuan dari Allah kepada mereka bahwa Dia Yang menciptakan langit dan bumi tanpa asal-usul dan tanpa contoh yang mendahuluinya, Dia adalah Tuhan Yang menciptakan Is a tanpa melalui seorang ayah, tetapi hanya dengan kekuasaan-Nya. Pendapat yang dikatakan oleh Ibnu Jarir ini merupakan pendapat yang baik dan merupakan ungkapan yang benar.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bila Dia berkehendak (untuk menciptakan) sesuatu, maka (cukuplah) Dia mengatakan kepadanya, "Jadilah" Lalu jadilah ia.&lt;/i&gt;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Melalui ayat ini Allah Swt. menerangkan kesempurnaan kekuasaan-Nya dan kebesaran pengaruh-Nya. Dan bahwa apabila Dia menetapkan sesuatu, lalu Dia berkehendak akan mengadakannya, maka se-sungguhnya Dia hanya mengatakan kepadanya, "Jadilah kamu!" Yakni hanya sekali ucap. Maka terjadilah sesuatu yang dikehendaki-Nya itu sesuai dengan apa yang dikehendaki-Nya, seperti yang disebutkan oleh firman-Nya yang lain,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keadaan-Nya apabila Dia menghendaki sesuatu hanyalah berkata kepadanya, "Jadilah" Maka terjadilah ia. (Yaa Siin:82)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perkataan Kami terhadap sesuatu apabila Kami menghendakinya, Kami hanya mengatakan kepadanya, "Jadilah" Maka jadilah ia. (An Nahl:40)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perintah Kami hanyalah satu perkataan seperti kedipan mata. (Al Qamar:50)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Melalui ayat ini Allah mengingatkan bahwa penciptaan Isa hanya dengan kalimat Kun (Jadilah!), maka jadilah Isa sesuai dengan apa yang diperintahkan oleh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telah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misal (penciptaan) Isa di sisi Allah adalah seperti (penciptaan) Adam. Allah menciptakan Adam dari tanah, kemudian Allah berfirman kepadanya, "Jadilah!" (seorang manusia), maka jadilah dia. (Ali Imran:59)</w:t>
      </w:r>
    </w:p>
    <w:p w14:paraId="38345DAB"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118</w:t>
      </w:r>
      <w:r w:rsidRPr="008935E8">
        <w:rPr>
          <w:rFonts w:ascii="Times New Roman" w:eastAsia="Times New Roman" w:hAnsi="Times New Roman" w:cs="Times New Roman"/>
          <w:bdr w:val="single" w:sz="2" w:space="0" w:color="E5E7EB" w:frame="1"/>
          <w:lang w:eastAsia="id-ID"/>
        </w:rPr>
        <w:t>Salin Ayat</w:t>
      </w:r>
    </w:p>
    <w:p w14:paraId="4BFA42B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وَقَالَ الَّذِينَ لَا يَعْلَمُونَ لَوْلَا يُكَلِّمُنَا اللَّهُ أَوْ تَأْتِينَا آيَةٌ ۗ كَذَٰلِكَ قَالَ الَّذِينَ مِن قَبْلِهِم مِّثْلَ قَوْلِهِمْ ۘ تَشَابَهَتْ قُلُوبُهُمْ ۗ قَدْ بَيَّنَّا الْآيَاتِ لِقَوْمٍ يُوقِنُونَ</w:t>
      </w:r>
    </w:p>
    <w:p w14:paraId="5ADF096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3979805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orang-orang yang tidak mengetahui berkata: "Mengapa Allah tidak (langsung) berbicara dengan kami atau datang tanda-tanda kekuasaan-Nya kepada kami?" Demikian pula orang-orang yang sebelum mereka telah mengatakan seperti ucapan mereka itu; hati mereka serupa. Sesungguhnya Kami telah menjelaskan tanda-tanda kekuasaan Kami kepada kaum yang yakin.</w:t>
      </w:r>
    </w:p>
    <w:p w14:paraId="053DC9C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2E736D6E"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1D39D208"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Muhammad ibnu Ishaq mengatakan, telah menceritakan kepadanya Muhammad ibnu Abu Muhammad, dari Ikrimah atau Sa'id ibnu Jubair, dari Ibnu Abbas yang mengatakan bahwa Raff ibnu Harimalah pernah berkata kepada Rasulullah Saw., "Hai Muhammad, jika engkau adalah seorang rasul dari Allah, seperti apa yang kamu katakan, maka katakanlah kepada Allah agar Dia berbicara langsung kepada kami hingga kami dapat mendengar kalam-Nya." Maka sehubungan dengan hal ini Allah Swt. menurunkan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orang-orang yang tidak mengetahui berkata, "Mengapa Allah tidak (langsung) berbicara dengan kami atau datang tanda-tanda kekuasaan-Nya."&lt;/i&gt;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Mujahid mengatakan bahwa orang-orang yang mengatakan demikian adalah orang-orang Nasrani. Pendapat inilah yang dipilih oleh Ibnu Jarir, mengingat konteks ayat sedang membicarakan perihal mereka. Akan tetapi, pendapat ini masih perlu dipertimbangkan.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Imam Qurtubi telah meriwayatkan sehubungan dengan takwil firman-Nya: Mengapa Allah tidak (langsung) berbicara dengan kami." (Al Baqarah:118) Yakni berbicara kepada kami mengenai kenabianmu, hai Muhammad? Menurut kami (penulis), memang demikianlah makna lahiriah konteksnya.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Ar-Rabi' ibnu Anas, Qatadah, dan As-Saddi sehubungan dengan tafsir ayat ini mengatakan bahwa bagian pertama dari ayat ini merupakan perkataan orang-orang kafir Arab. Sedangkan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&lt;i&gt;Demikian pula orang-orang yang sebelum mereka telah mengatakan seperti ucapan mereka itu.&lt;/i&gt;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dengan orang-orang yang sebelum mereka adalah orang-orang Yahudi dan orang-orang Nasrani. Pendapat yang mengatakan bahwa orang-orang yang mengatakan hal tersebut adalah kaum musyrik Arab diperkuat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Apabila datang sesuatu ayat kepada mereka, mereka berkata, "Kami tidak akan beriman sehingga diberikan kepada kami yang serupa dengan apa yang telah diberikan kepada utusan-utusan Allah" (Al An'am:124),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mereka berkata, "Kami sekali-kali tidak percaya kepadamu hingga kamu memancarkan mata air dari bumi untuk kami —sampai dengan firman-Nya— "Katakanlah, 'Mahasuci Tuhan-ku, bukankah aku ini hanya seorang manusia yang menjadi rasul?</w:t>
      </w:r>
      <w:r w:rsidRPr="008935E8">
        <w:rPr>
          <w:rFonts w:ascii="Times New Roman" w:eastAsia="Times New Roman" w:hAnsi="Times New Roman" w:cs="Times New Roman"/>
          <w:lang w:eastAsia="id-ID"/>
        </w:rPr>
        <w:br/>
        <w:t>(Al Israa':90-93)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Berkatalah orang-orang yang tidak menanti-nanti pertemuan(nya) dengan Kami, "Mengapakah tidak diturunkan pada kita malaikat atau (mengapa) kita (tidak) melihat Tuhan kita?" (Al-Furqin: 21),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Bahkan tiap-tiap orang dari mereka berkehendak supaya diberikan kepadanya lembaran-lembaran yang terbuka. (Al Muddastir:52)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Masih banyak ayat lain yang menunjukkan kekufuran kaum musyrik Arab, keingkaran, dan kekerasan mereka. Permintaan yang mereka ajukan tanpa ada keperluan dengan permintaan itu hanyalah karena terdorong oleh kekufuran dan keingkaran. Perihal mereka sama dengan apa yang telah dilakukan oleh kaum-kaum terdahulu dari kalangan Ahli Kitab dan lain-lainnya, seperti yang dijelaskan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Ahli Kitab meminta kepadamu agar kamu menurunkan kepada mereka sebuah kitab dari langit. Maka sesungguhnya mereka telah meminta kepada Musa yang lebih besar dari itu. Mereka berkata, "Perlihatkanlah Allah kepada kami dengan nyata." (An Nisaa:153)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(ingatlah) ketika kalian berkata, "Hai Musa, kami tidak akan beriman kepadamu sebelum kami melihat Allah dengan terang." (Al Baqarah:55)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&lt;b&gt;Adapun firman Allah Swt.: &lt;/b&gt;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&lt;i&gt;hati mereka serupa.&lt;/i&gt;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Maksudnya, hati orang-orang musyrik Arab serupa dengan hati para pendahulu mereka dalam hal kekufuran, keingkaran, dan melampaui batas. Seperti yang diungkapkan oleh ayat lain,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Demikianlah tidak seorang rasul pun yang datang kepada orang-orang sebelum mereka, melainkan mereka mengatakan, "Ia itu adalah seorang tukang sihir atau orang gila." Apakah mereka saling berpesan tentang apa yang dikatakan itu? (Adz Dzaariyaat:52-53),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Kami telah menjelaskan tanda-tanda kekuasaan Kami kepada kaum yang yakin.&lt;/i&gt;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sesungguhnya Kami telah menerangkan tanda-tanda yang menunjukkan kebenaran rasul-rasul itu yang dengan adanya bukti-bukti tersebut tidak diperlukan lagi adanya pertanyaan dan tambahan lainnya bagi orang yang yakin, percaya, dan mau mengikuti rasul-rasul serta mengerti bahwa apa yang didatangkan oleh mereka adalah dari sisi Allah Swt. Mengenai orang yang hati serta pendengarannya telah dikunci mati, dijadikan gisyawah (penutup) pada pandangannya, maka mereka adalah orang-orang yang disebutkan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orang-orang yang telah pasti terhadap mereka kalimat Tuhanmu tidaklah akan beriman, meskipun datang kepada mereka segala macam keterangan, hingga mereka menyaksikan azab yang pedih. (Yunus:96-97)</w:t>
      </w:r>
    </w:p>
    <w:p w14:paraId="4E3B31CE"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119</w:t>
      </w:r>
      <w:r w:rsidRPr="008935E8">
        <w:rPr>
          <w:rFonts w:ascii="Times New Roman" w:eastAsia="Times New Roman" w:hAnsi="Times New Roman" w:cs="Times New Roman"/>
          <w:bdr w:val="single" w:sz="2" w:space="0" w:color="E5E7EB" w:frame="1"/>
          <w:lang w:eastAsia="id-ID"/>
        </w:rPr>
        <w:t>Salin Ayat</w:t>
      </w:r>
    </w:p>
    <w:p w14:paraId="4FF28ED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إِنَّا أَرْسَلْنَاكَ بِالْحَقِّ بَشِيرًا وَنَذِيرًا ۖ وَلَا تُسْأَلُ عَنْ أَصْحَابِ الْجَحِيمِ</w:t>
      </w:r>
    </w:p>
    <w:p w14:paraId="275DBFB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5291B15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Sesungguhnya Kami telah mengutusmu (Muhammad) dengan kebenaran; sebagai pembawa berita gembira dan pemberi peringatan, dan kamu tidak akan diminta (pertanggungan jawab) tentang penghuni-penghuni neraka.</w:t>
      </w:r>
    </w:p>
    <w:p w14:paraId="3A4E38B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65E2AEF4"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445EA4C0"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Ibnu Abu Hatim mengatakan, telah menceritakan kepada kami ayahku, telah menceritakan kepada kami Abdur Rahman ibnu Saleh, telah menceritakan kepada kami Abdur Rahman ibnu Muhammad ibnu Abdullah Al-Fazzari, dari Syaiban An-Nahwi, telah menceritakan ke-padaku Qatadah, dari Ikrimah, dari Ibnu Abbas, dari Nabi Saw. yang telah bersabda: Telah diturunkan kepadaku firman-Nya, "Sesungguhnya Kami mengutusmu dengan kebenaran, sebagai pembawa berita gembira dan pemberi peringatan." Beliau Saw. bersabda, "Sebagai pembawa berita gembira dengan surga dan pemberi peringatan terhadap neraka."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 &lt;/b&gt;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kamu tidak akan diminta (pertanggungjawaban) tentang penghuni-penghuni neraka.&lt;/i&gt;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Menurut bacaan kebanyakan ulama qiraat ialah wala tus-alu dengan ta yang di-dammah-kan sebagai kalimat berita. Menurut bacaan Ubay ibnu Ka'b dikatakan wa ma tas-alu (dan janganlah kamu bertanya), sedangkan menurut qiraat Ibnu Mas'ud dibaca wa lan tus-alu. Qiraat ini </w:t>
      </w:r>
      <w:r w:rsidRPr="008935E8">
        <w:rPr>
          <w:rFonts w:ascii="Times New Roman" w:eastAsia="Times New Roman" w:hAnsi="Times New Roman" w:cs="Times New Roman"/>
          <w:lang w:eastAsia="id-ID"/>
        </w:rPr>
        <w:lastRenderedPageBreak/>
        <w:t>dinukil oleh Ibnu Jarir yang artinya Kami tidak akan menanyakan kepadamu tentang kekufuran orang-orang yang kafir. Perihalnya sama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kewajiban kamu hanyalah menyampaikan saja, sedangkan Kamilah yang menghisab (amalan mereka). (Ar Ra'du:40)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berilah peringatan, karena sesungguhnya kamu hanyalah orang yang memberi peringatan. Kamu bukanlah orang yang berkuasa atas mereka. (Al-Ghasyiyah: 21-22)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Kami lebih mengetahui tentang apa yang mereka katakan, dan kamu sekali-kali bukanlah seorang pemaksa terhadap mereka. Maka beri peringatanlah dengan Al-Qur'an orang yang takut kepada ancaman-Ku. (Qaaf:45)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Masih banyak ayat lainnya yang semakna.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Akan tetapi, ulama lainnya membacanya la tas-al dengan huruf ta yang di-fat-hah-km dengan makna nahi, yakni janganlah kamu tanyakan tentang keadaan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Razzaq mengatakan, telah menceritakan kepada kami As-Sauri, dari Musa ibnu Ubaidah, dari Muhammad ibnu Ka'b Al-Qurazi yang menceritakan bahwa Rasulullah Saw. telah bersabda: Aduhai, apakah yang telah dilakukan oleh kedua orang tuaku? Aduhai, apakah yang telah dilakukan oleh kedua ibu bapakku. Aduhai, apakah yang telah dilakukan oleh kedua ayah ibuku? Maka turunlah ayat wala tas-al 'an as-habil jahim (Dan janganlah kamu bertanya tentang penghuni-penghuni neraka). Maka beliau tidak lagi menyebut-nyebut kedua orang tuanya hingga Allah Swt. mewafatkannya.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meriwayatkan pula hadis yang semisal, dari Abu Kuraib, dari Waki', dari Musa ibnu Ubaidah yang pribadinya masih dibicarakan oleh mereka, dari Muhammad ibnu Ka'b.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Al-Qurtubi meriwayatkan hadis ini melalui Ibnu Abbas dan Muhammad ibnu Ka'b. Al-Qurtubi mengatakan, perumpamaan kalimat ini sama dengan kata-kata, "Jangan kamu tanyakan tentang si Fulan." Makna yang dimaksud ialah bahwa keadaan si Fulan melampaui apa yang menjadi dugaanmu. Dalam tazkirah telah kami sebutkan bahwa Allah Swt. menghidupkan bagi Nabi Saw. kedua ibu bapaknya hingga keduanya beriman kepada beliau, dan kami telah mengemukakan sanggahan-sanggahan kami sehubungan dengan sabda Nabi Saw.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ayahku dan ayahmu berada di dalam neraka.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(penulis), hadis yang menceritakan tentang kedua orang tua Nabi Saw. dihidupkan kembali untuk beriman kepadanya tidak terdapat di dalam kitab-kitab Sittah, juga kitab lainnya, sanad hadisnya berpredikat daif, wallaahu a'lam.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Ibnu Jarir mengatakan, telah menceritakan kepadaku Al-Qasim, telah menceritakan kepada kami Al-Husain, telah menceritakan kepadaku Hajjaj, dari Ibnu Juraij, telah menceritakan kepadaku Daud ibnu Abu Asim: Bahwa Nabi Saw. di suatu hari bertanya, "Di manakah kedua orang tuaku?" Maka turunlah firman-Nya, "Sesungguhnya Kami mengutusmu (Muhammad) dengan kebenaran, sebagai pembawa berita gembira dan pemberi peringatan, dan janganlah kamu bertanya tentang penghuni-penghuni neraka."'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Hadis ini berpredikat mursal, sama dengan hadis sebelumnya. Sesungguhnya Ibnu Jarir membantah pendapat yang diriwayatkan dari Muhammad ibnu Ka'b dan lain-lainnya dalam masalah tersebut, karena mustahil Rasulullah Saw. ragu terhadap perkara kedua orang tuanya, dan Ibnu Jarir memilih qiraat yang pertama (yakni yang membaca wa la tus alu). Tetapi sanggahan yang dikemukakannya itu dalam tafsir ayat ini masih perlu dipertimbangkan, mengingat boleh saja hal tersebut terjadi di saat Nabi Saw. memohon ampun buat kedua orang tuanya sebelum beliau mengetahui nasib keduanya. Ketika beliau telah mengetahui hal tersebut, maka beliau berlepas diri dari keduanya dan menceritakan keadaan yang dialami oleh kedua orang tuanya, bahwa keduanya termasuk penghuni neraka, seperti yang telah ditetapkan di dalam kitab sahih, dan masalah ini mempunyai banyak perumpamaannya yang semisal, untuk itu apa yang disebutkan oleh Ibnu Jarir tidak dapat dijadikan sebagai pegangan.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telah menceritakan kepada kami Musa ibnu Daud, telah menceritakan kepada kami Falih ibnu Sulaiman, dari Hilal ibnu Ali, dari Ata ibnu Yasar yang menceritakan bahwa ia pernah bersua dengan Abdullah ibnu Amr ibnul As, lalu ia bertanya, "Ceritakanlah kepadaku tentang sifat Rasulullah Saw. di dalam kitab Taurat." Maka Abdullah ibnu Amr ibnul As menjawab, "Baiklah, demi Allah, sesungguhnya sifat-sifat beliau yang disebutkan di dalam kitab Taurat sama dengan yang disebutkan di dalam Al-Qur'an," yaitu seperti berikut: Hai Nabi, sesungguhnya Kami mengutus kamu sebagai saksi, pembawa berita gembira, pemberi peringatan, dan sebagai benteng pelindung bagi orang-orang ummi (buta huruf). Engkau adalah hamba-Ku dan Rasul-Ku, Aku namai kamu mutawakkil (orang yang bertawakal), tidak keras, tidak kasar, tidak pernah bersuara keras di pasar-pasar, dan tidak pernah menolak (membalas) kejahatan dengan kejahatan lagi, tetapi memaafkan dan mengampuni. Allah tidak akan mewafatkannya sebelum dia dapat meluruskan agama yang tadinya dibengkokkan (diselewengkan), hingga mereka mengucapkan, "Tidak ada Tuhan selain Allah.'''' Maka dengan melaluinya Allah membuka mata yang buta, telinga yang tuli, dan hati yang tertutup.</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hanya diketengahkan oleh Imam Bukhari sendiri, dia mengetengahkannya di dalam Bab "Buyu' (Jual Beli)", dari Muhammad ibnu Sinan, dari Falih dengan lafaz seperti tertera di atas, sedangkan orang yang mengikutinya mengatakan dari Abdul Aziz ibnu Abu Salamah, dari Hilal. Sa'id mengatakan dari Hilal, dari Ata, dari Abdullah ibnu Salam. Imam Bukhari meriwayatkannya pula dalam Bab "Tafsir", dari Abdullah, dari Abdul Aziz ibnu Abu Salamah, dari Hilal, dari Ata, dari Abdullah ibnu Amr ibnul As dengan lafaz yang semisal.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Abdullah yang disebutkan dalam sanad hadis ini adalah Ibnu saleh, seperti yang dijelaskannya di dalam Kitabul Adah. Dan Ibnu Mas'ud Ad-Dimasyqi menduganya adalah Abdullah ibnu Raja'.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diriwayatkan pula oleh Al-Hafiz Abu Bakar ibnu Murdawaih di dalam tafsir surat Al-Baqarah ini dari Ahmad ibnul Hasan ibnu Ayyub, dari Muhammad ibnu Ahmad ibnul Barra, dari Al-Mu'afi ibnu Sulaiman, dari Falih dengan lafaz yang sama, dan menambahkan bahwa Ata mengatakan, "Kemudian aku bersua dengan Ka'b Al-Ahbar, lalu aku tanyakan kepadanya tentang hadis ini, ternyata keduanya tidak berbeda dalam mengetengahkan lafaz hadis ini kecuali Ka'b yang mengatakan, 'Menurut yang sampai kepadanya disebutkan 'A'yunan 'umuma, wa azanan sumuma, wa quluban gulufa (mata yang buta, telinga yang tuli dan hati yang tertutup)'."</w:t>
      </w:r>
    </w:p>
    <w:p w14:paraId="7DE338FB"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120</w:t>
      </w:r>
      <w:r w:rsidRPr="008935E8">
        <w:rPr>
          <w:rFonts w:ascii="Times New Roman" w:eastAsia="Times New Roman" w:hAnsi="Times New Roman" w:cs="Times New Roman"/>
          <w:bdr w:val="single" w:sz="2" w:space="0" w:color="E5E7EB" w:frame="1"/>
          <w:lang w:eastAsia="id-ID"/>
        </w:rPr>
        <w:t>Salin Ayat</w:t>
      </w:r>
    </w:p>
    <w:p w14:paraId="110DF03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lastRenderedPageBreak/>
        <w:t>وَلَن تَرْضَىٰ عَنكَ الْيَهُودُ وَلَا النَّصَارَىٰ حَتَّىٰ تَتَّبِعَ مِلَّتَهُمْ ۗ قُلْ إِنَّ هُدَى اللَّهِ هُوَ الْهُدَىٰ ۗ وَلَئِنِ اتَّبَعْتَ أَهْوَاءَهُم بَعْدَ الَّذِي جَاءَكَ مِنَ الْعِلْمِ ۙ مَا لَكَ مِنَ اللَّهِ مِن وَلِيٍّ وَلَا نَصِيرٍ</w:t>
      </w:r>
    </w:p>
    <w:p w14:paraId="5EC551B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52DC83E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Orang-orang Yahudi dan Nasrani tidak akan senang kepada kamu hingga kamu mengikuti agama mereka. Katakanlah: "Sesungguhnya petunjuk Allah itulah petunjuk (yang benar)". Dan sesungguhnya jika kamu mengikuti kemauan mereka setelah pengetahuan datang kepadamu, maka Allah tidak lagi menjadi pelindung dan penolong bagimu.</w:t>
      </w:r>
    </w:p>
    <w:p w14:paraId="70BC945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0D930D78"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5D787BD9"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Ibnu Jarir mengatakan sehubungan dengan tafsir firman-Nya: Orang-orang Yahudi dan Nasrani tidak akan senang kepada kamu hingga kamu mengikuti agama mereka. (Al Baqarah:120) Orang-orang Yahudi —juga orang-orang Nasrani itu— hai Muhammad, selamanya tidak akan senang kepadamu. Karena itu, tinggalkanlah upaya untuk membuat mereka senang dan suka kepadamu. Sekarang hadapkanlah dirimu untuk memohon rida Allah karena engkau telah mengajak mereka untuk mengikuti perkara hak yang telah diturunkan oleh Allah kepadamu.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&lt;i&gt;Katakanlah, "Sesungguhnya petunjuk Allah itulah petunjuk (yang sebenarnya)."&lt;/i&gt;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katakanlah hai Muhammad, "Sesungguhnya petunjuk yang diturunkan oleh Allah kepadaku adalah petunjuk yang sebenarnya." Dengan kata lain, petunjuk tersebut merupakan agama yang lurus, benar, sempurna, dan bersifat umum.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Qatadah mengatakan sehubungan dengan makna firman-Nya, "Sesungguhnya petunjuk Allah itulah petunjuk (yang sebenarnya)" (Al Baqarah:120), bahwa kalimat ini merupakan cara membantah yang diajarkan oleh Allah Swt. kepada Nabi Muhammad Saw. dan para sahabatnya untuk mendebat orang-orang yang sesat.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Selanjutnya Qatadah mengatakan, telah sampai kepada kami sebuah hadis yang mengatakan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&lt;i&gt;Segolongan orang dari kalangan umatku masih terus-menerus berperang dalam rangka membela perkara yang hak, tiada membuat mereka mudarat orang-orang yang menentang mereka hingga datang perintah Allah (hari kiamat)&lt;/i&gt;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(penulis) hadis ini diketengahkan pula di dalam kitab sahih melalui Abdullah ibnu Amr.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sesungguhnya jika kamu mengikuti kemauan mereka setelah pengetahuan datang kepadamu, maka Allah tidak lagi menjadi pelindung dan penolong bagimu.&lt;/i&gt;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Di dalam ayat ini terkandung makna ancaman dan peringatan yang keras bagi umat Nabi Saw. </w:t>
      </w:r>
      <w:r w:rsidRPr="008935E8">
        <w:rPr>
          <w:rFonts w:ascii="Times New Roman" w:eastAsia="Times New Roman" w:hAnsi="Times New Roman" w:cs="Times New Roman"/>
          <w:lang w:eastAsia="id-ID"/>
        </w:rPr>
        <w:lastRenderedPageBreak/>
        <w:t>agar mereka jangan sekali-kali mengikuti jalan-jalan kaum Yahudi dan kaum Nasrani, sesudah mereka mempunyai pengetahuan dari Al-Qur'an dan sunnah, na'uzubillah min zalik. Khitab ayat ini ditujukan kepada Rasul Saw., tetapi perintahnya ditujukan kepada umatnya.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Kebanyakan ulama fiqih menyimpulkan dalil dari firman-Nya: hingga kamu mengikuti agama mereka. (Al Baqarah:120) Bahwa kekufuran itu dengan berbagai macam alirannya merupakan satu agama, karena di dalam ayat ini lafaz millah diungkapkan dalam bentuk mufrad (tunggal). Perihalnya sama dengan firman Allah Swt. dalam ayat yang lain,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Untuk kalian agama kalian, dan untukkulah agamaku. (Al-Kafirun: 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Berdasarkan pengertian ini dapat disimpulkan bahwa antara orang-orang muslim dan orang-orang kafir tidak boleh ada saling mewaris, dan masing-masing dari kalangan orang-orang kafir boleh mewaris saudara sekafirnya, baik seagama ataupun tidak, karena sekalipun mereka terdiri atas berbagai aliran, semuanya dianggap sebagai satu agama, yaitu agama kafir. Demikianlah menurut mazhab Imam Syafii, Imam Abu Hanifah, dan Imam Ahmad dalam salah satu riwayat yang bersumber darinya. Sedangkan dalam riwayat yang lainnya Imam Ahmad mengatakan pendapat yang sama dengan pendapat Imam Malik, yaitu tidak boleh saling mewaris di antara berbagai macam agama, seperti yang telah dijelaskan di dalam hadis.</w:t>
      </w:r>
    </w:p>
    <w:p w14:paraId="72342A11"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121</w:t>
      </w:r>
      <w:r w:rsidRPr="008935E8">
        <w:rPr>
          <w:rFonts w:ascii="Times New Roman" w:eastAsia="Times New Roman" w:hAnsi="Times New Roman" w:cs="Times New Roman"/>
          <w:bdr w:val="single" w:sz="2" w:space="0" w:color="E5E7EB" w:frame="1"/>
          <w:lang w:eastAsia="id-ID"/>
        </w:rPr>
        <w:t>Salin Ayat</w:t>
      </w:r>
    </w:p>
    <w:p w14:paraId="563EC02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الَّذِينَ آتَيْنَاهُمُ الْكِتَابَ يَتْلُونَهُ حَقَّ تِلَاوَتِهِ أُولَٰئِكَ يُؤْمِنُونَ بِهِ ۗ وَمَن يَكْفُرْ بِهِ فَأُولَٰئِكَ هُمُ الْخَاسِرُونَ</w:t>
      </w:r>
    </w:p>
    <w:p w14:paraId="405E098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72A17CA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Orang-orang yang telah Kami berikan Al Kitab kepadanya, mereka membacanya dengan bacaan yang sebenarnya, mereka itu beriman kepadanya. Dan barangsiapa yang ingkar kepadanya, maka mereka itulah orang-orang yang rugi.</w:t>
      </w:r>
    </w:p>
    <w:p w14:paraId="3838EED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7B304B0E"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06BC4FD3"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&lt;i&gt;Orang-orang yang telah Kami berikan Al-Kitab kepadanya, mereka membacanya dengan bacaan yang sebenarnya.&lt;/i&gt;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Razzaq meriwayatkan dari Ma'mar, dari Qatadah, bahwa yang dimaksud dengan orang-orang tersebut adalah orang-orang Yahudi dan Nasrani. Pendapat ini merupakan pendapat Abdur Rahman ibnu Zaid ibnu Aslam dan dipilih oleh Ibnu Jarir.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Sa'id meriwayatkan dari Qatadah, bahwa mereka adalah sahabat-sahabat Rasulullah Saw.</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ayahku, telah menceritakan kepada kami Ibrahim ibnu Musa dan Abdullah ibnu Imran Al-Asbahani yang mengatakan, telah menceritakan kepada kami Yahya ibnu Yaman, telah menceritakan kepada kami Usamah ibnu Zaid, dari ayahnya, dari Umar ibnul Khattab, sehubung-an dengan tafsir firman-Nya, "Mereka membacanya dengan bacaan yang sebenarnya" (Al Baqarah:121). Yang dimaksud dengan bacaan yang sebenarnya ialah apabila si pembaca melewati penyebutan tentang surga, maka ia memohon surga kepada Allah. Apabila ia melewati penyebutan tentang neraka, maka ia meminta perlindungan dari neraka.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Abul Aliyah mengatakan bahwa sahabat Ibnu Mas'ud pernah berkata, "Demi Allah Yang jiwaku berada di dalam genggaman kekuasaan-Nya, sesungguhnya bacaan yang sebenarnya ialah hendaknya si pembaca menghalalkan apa yang dihalalkan Allah dan mengharamkan apa yang diharamkan Allah, membacanya persis seperti apa yang diturunkan oleh Allah, dan tidak mengubah kalimat-kalimat dari tem-patnya masing-masing, serta tidak menakwilkan sesuatu pun darinya dengan takwil dari dirinya sendiri."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pula oleh Abdur Razzaq, dari Ma'mar, dari Qatadah dan Mansur ibnul Mu'tarnir, dari Ibnu Mas'ud.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meriwayatkan dari Abu Malik, dari Ibnu Abbas sehu-bungan dengan makna ayat ini, bahwa mereka menghalalkan apa yang dihalalkan oleh Allah dan mengharamkan apa yang diharamkan oleh-Nya, serta tidak mengubah-ubahnya dari tempat-tempat yang sebenarnya.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bahwa hal yang semisal telah diriwayatkan dari Ibnu Mas'ud.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Al-Hasan Al-Basri mengatakan bahwa mereka mengetahui ke-muhkam-an (bacaan)nya dan beriman kepada mutasyabih-nya, serta memasrahkan hal-hal yang sulit bagi mereka kepada yang mengetahuinya.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Abu Zar'ah, telah menceritakan kepada kami Ibrahim ibnu Musa, telah menceritakan kepada kami Ibnu Abu Zaidah, telah menceritakan kepada kami Daud ibnu Abu Hindun, dari Ikrimah, dari Ibnu Abbas sehubungan dengan makna firman-Nya: Mereka membacanya dengan bacaan yang sebenarnya. (Al Baqarah:121) Bahwa mereka mengikuti petunjuknya dengan ikut yang sesungguhnya. Kemudian Ibnu Abbas membacakan firman-Nya (sebagai bukti bahwa makna yailunahu adalah mengikutinya):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bulan apabila mengikutinya. (Asy-Syams: 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dengan talaha ialah ittaba'aha (yakni mengikutinya).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pula bahwa hal yang semisal telah diriwayatkan dari Ikrimah, Ata, Mujahid, Abu Razin, dan Ibrahim An-Nakha'i. Sufyan As-Sauri mengatakan, telah menceritakan kepada kami Zubaid, dari Murrah, dari Abdullah ibnu Mas'ud sehubungan dengan makna firman-Nya, "Mereka membacanya dengan bacaan yang sebenarnya" (Al Baqarah:121), bahwa mereka mengikutinya dengan ikut yang sebenarnya.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Al-Qurtubi mengatakan bahwa Nasr ibnu Isa meriwayatkan dari Malik, dari Nafi', dari Ibnu Umar, dari Nabi Saw. sehubungan dengan makna firman-Nya, "Mereka membacanya dengan bacaan yang sebenarnya" (Al Baqarah:121), bahwa makna yang dimaksud ialah mereka mengikutinya dengan sebenar-benarnya.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Al-Qurtubi mengatakan bahwa di dalam sanadnya terdapat bukan hanya seorang perawi dari kalangan perawi-perawi yang tak dikenal. Demikianlah menurut Al-Khatib, tetapi makna hadis memang sahih (benar).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Musa Al-Asy'ari mengatakan, "Barang siapa yang mengikuti petunjuk Al-Qur'an, niscaya dia akan bertempat tinggal di taman-taman surga bersamanya."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Dari Umar ibnul Khattab, disebutkan bahwa mereka adalah orang-orang yang apabila dalam bacaannya melewati ayat rahmat, mereka memohon rahmat kepada Allah, dan apabila melewati ayat azab, mereka memohon perlindungan dari azab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Al-Qurtubi mengatakan, "Sesungguhnya makna seperti ini telah diriwayatkan dari Nabi Saw., bahwa beliau apabila melewati ayat rahmat (dalam bacaan Al-Qur'an), beliau meminta rahmat, dan apabila melewati ayat azab, beliau meminta perlindungan (kepada Allah dari azab)."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&lt;i&gt;mereka itu beriman kepadanya.&lt;/i&gt;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Bagian ini merupakan khabar dari firman sebelumnya,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&lt;i&gt;Orang-orang yang telah Kami berikan Al-Kitab kepadanya, mereka membacanya dengan bacaan yang sebenarnya.&lt;/i&gt;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barang siapa dari kalangan ahli kitab yang menegakkan (mengamalkan) kitabnya yang diturunkan kepada para nabi terdahulu dengan pengamalan yang sebenarnya, niscaya dia akan beriman kepada risalah yang Kutugaskan kepadamu, hai Muhammad. Perihalnya sama dengan makna yang terkandung di dalam ayat lain,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sekiranya mereka sungguh-sungguh menjalankan (hukum) Taurat dan Injil serta Al-Qur'an yang diturunkan kepada mereka dari Tuhannya, niscaya mereka akan mendapat makanan dari atas mereka dan dari bawah kaki mereka. (Al Maidah:66),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Katakanlah, "Hai ahli kitab, kalian tidak dipandang beragama sedikit pun hingga kalian menegakkan ajaran-ajaran Taurat, Injil, dan Al-Qur'an yang diturunkan kepada kalian dari Tuhan kalian." (Al Maidah:68)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apabila kalian menegakkannya dengan sebenar-benarnya dan kalian beriman kepadanya dengan iman yang sebenarnya, serta kalian membenarkan berita yang terkandung di dalamnya mengenai kerasulan Nabi Muhammad Saw., sifat-sifat dan ciri-ciri khasnya, perintah mengikutinya, membantunya dan mendukungnya, niscaya hal itu akan menuntun kalian kepada kebenaran dan menggerakkan kalian untuk mengikuti kebaikan dunia dan akhirat. Seperti yang disebutkan di dalam firman lainnya,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(Yaitu) orang-orang yang mengikuti Rasul, Nabi yang ummi yang (namanya) mereka dapati tertulis di dalam Taurat dan Injil yang ada di sisi mereka. (Al A'raf:157),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telah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Katakanlah, "Berimanlah kalian kepadanya atau tidak usah beriman (sama saja bagi Allah). Sesungguhnya orang-orang yang diberi pengetahuan sebelumnya apabila Al-Qur'an dibacakan kepada mereka, mereka menyungkur atas muka mereka sambil bersujud, dan mereka berkata, "Mahasuci Tuhan kami, sesungguhnya janji Tuhan kami pasti dipenuhi." (Al Israa':107-108)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Artinya, apa yang telah dijanjikan oleh Allah kepada kami mengenai perkara Nabi Muhammad Saw. pasti terjadi.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Allah Swt. telah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Orang-orang yang telah Kami datangkan kepada mereka Al-Kitab sebelum Al-Qur'an, mereka beriman (pula) dengan Al-Qur'an itu. Dan apabila dibacakan (Al-Qur'an itu) kepada mereka, mereka berkata, "Kami beriman kepadanya, sesungguhnya Al-Qur'an itu adalah suatu kebenaran dari Tuhan kami, sesungguhnya kami sebelumnya adalah orang-orang yang membenarkan(nya)." Mereka itu diberi pahala dua kali disebabkan kesabaran mereka, dan mereka menolak kejahatan dengan kebaikan, dan sebagian dari apa yang telah Kami rezekikan kepada mereka, mereka nafkahkan. (Al Qashash:52-54)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katakanlah kepada orang-orang yang telah diberi Al-Kitab dan kepada orang-orang yang ummi, "Apakah kalian (mau) masuk Islam?' Jika mereka masuk Islam, sesungguhnya mereka telah mendapat petunjuk, dan jika mereka berpaling, maka kewajiban kamu hanyalah menyampaikan (ayat-ayat Allah). Dan Allah Maha Melihat akan hamba-hamba-Nya. (Ali Imran:20)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itulah maka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barang siapa yang ingkar kepadanya, maka mereka itulah orang-orang yang rugi.&lt;/i&gt;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Seperti makna yang terkandung di dalam firman lainnya,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barang siapa di antara mereka yang ingkar kepadanya dari kalangan golongan-golongan yang bersekutu, maka nerakalah tempat yang diancamkan baginya. (Huud:17)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sebuah hadis sahih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 Tuhan yang jiwaku berada dalam genggaman kekuasaan-Nya, tiada seorang pun yang mendengar tentangku dari kalangan umat ini, baik orang Yahudi ataupun orang Nasrani, kemudian ia tidak beriman kepadaku, melainkan dia masuk neraka.</w:t>
      </w:r>
    </w:p>
    <w:p w14:paraId="014F0F53"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122</w:t>
      </w:r>
      <w:r w:rsidRPr="008935E8">
        <w:rPr>
          <w:rFonts w:ascii="Times New Roman" w:eastAsia="Times New Roman" w:hAnsi="Times New Roman" w:cs="Times New Roman"/>
          <w:bdr w:val="single" w:sz="2" w:space="0" w:color="E5E7EB" w:frame="1"/>
          <w:lang w:eastAsia="id-ID"/>
        </w:rPr>
        <w:t>Salin Ayat</w:t>
      </w:r>
    </w:p>
    <w:p w14:paraId="510B831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يَا بَنِي إِسْرَائِيلَ اذْكُرُوا نِعْمَتِيَ الَّتِي أَنْعَمْتُ عَلَيْكُمْ وَأَنِّي فَضَّلْتُكُمْ عَلَى الْعَالَمِينَ</w:t>
      </w:r>
    </w:p>
    <w:p w14:paraId="41B031E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1F77C44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Hai Bani Israil, ingatlah akan nikmat-Ku yang telah Ku-anugerahkan kepadamu dan Aku telah melabihkan kamu atas segala umat.</w:t>
      </w:r>
    </w:p>
    <w:p w14:paraId="50B1FC0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571EC51A"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527C5C7F"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 xml:space="preserve">Dalam pembahasan yang lalu —yaitu pada permulaan surat Al-Baqarah— telah disebutkan ayat yang bermakna semisal dengan ayat ini. Sengaja diulangi dalam bagian ini untuk mengukuhkan maknanya dan sebagai anjuran untuk mengikuti Rasul, Nabi yang ummi yang mereka jumpai sifat-sifatnya, ciri khasnya, namanya, perkaranya, dan umat-nya di dalam kitab-kitab mereka. Maka Allah memperingatkan mereka agar jangan menyembunyikan hal tersebut, jangan pula menyembunyikan anugerah yang telah diberikan oleh Allah kepada mereka sebagai nikmat dari-Nya. Allah memerintahkan agar mereka selalu ingat akan nikmat duniawi dan nikmat agama yang telah diberikan oleh Allah kepada mereka. Untuk itu, janganlah mereka merasa dengki dan iri kepada anak-anak paman mereka (yaitu bangsa Arab) atas rezeki Allah yang diberikan kepada mereka, berupa diutus-Nya seorang rasul terakhir yang dijadikan-Nya </w:t>
      </w:r>
      <w:r w:rsidRPr="008935E8">
        <w:rPr>
          <w:rFonts w:ascii="Times New Roman" w:eastAsia="Times New Roman" w:hAnsi="Times New Roman" w:cs="Times New Roman"/>
          <w:lang w:eastAsia="id-ID"/>
        </w:rPr>
        <w:lastRenderedPageBreak/>
        <w:t>dari kalangan mereka. Janganlah kedengkian tersebut mendorong mereka menentang rasul itu, mendustakannya, dan tidak berpihak kepadanya. Semoga salawat dan salam-Nya terlimpahkan kepada Rasul selama-lamanya sampai hari kiamat.</w:t>
      </w:r>
    </w:p>
    <w:p w14:paraId="07F55D1D"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123</w:t>
      </w:r>
      <w:r w:rsidRPr="008935E8">
        <w:rPr>
          <w:rFonts w:ascii="Times New Roman" w:eastAsia="Times New Roman" w:hAnsi="Times New Roman" w:cs="Times New Roman"/>
          <w:bdr w:val="single" w:sz="2" w:space="0" w:color="E5E7EB" w:frame="1"/>
          <w:lang w:eastAsia="id-ID"/>
        </w:rPr>
        <w:t>Salin Ayat</w:t>
      </w:r>
    </w:p>
    <w:p w14:paraId="6B01E75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وَاتَّقُوا يَوْمًا لَّا تَجْزِي نَفْسٌ عَن نَّفْسٍ شَيْئًا وَلَا يُقْبَلُ مِنْهَا عَدْلٌ وَلَا تَنفَعُهَا شَفَاعَةٌ وَلَا هُمْ يُنصَرُونَ</w:t>
      </w:r>
    </w:p>
    <w:p w14:paraId="4315E61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3A285A8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takutlah kamu kepada suatu hari di waktu seseorang tidak dapat menggantikan seseorang lain sedikitpun dan tidak akan diterima suatu tebusan daripadanya dan tidak akan memberi manfaat sesuatu syafa'at kepadanya dan tidak (pula) mereka akan ditolong.</w:t>
      </w:r>
    </w:p>
    <w:p w14:paraId="39255E3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699BF270"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1EB0B511"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Dalam pembahasan yang lalu —yaitu pada permulaan surat Al-Baqarah— telah disebutkan ayat yang bermakna semisal dengan ayat ini. Sengaja diulangi dalam bagian ini untuk mengukuhkan maknanya dan sebagai anjuran untuk mengikuti Rasul, Nabi yang ummi yang mereka jumpai sifat-sifatnya, ciri khasnya, namanya, perkaranya, dan umat-nya di dalam kitab-kitab mereka. Maka Allah memperingatkan mereka agar jangan menyembunyikan hal tersebut, jangan pula menyembunyikan anugerah yang telah diberikan oleh Allah kepada mereka sebagai nikmat dari-Nya. Allah memerintahkan agar mereka selalu ingat akan nikmat duniawi dan nikmat agama yang telah diberikan oleh Allah kepada mereka. Untuk itu, janganlah mereka merasa dengki dan iri kepada anak-anak paman mereka (yaitu bangsa Arab) atas rezeki Allah yang diberikan kepada mereka, berupa diutus-Nya seorang rasul terakhir yang dijadikan-Nya dari kalangan mereka. Janganlah kedengkian tersebut mendorong mereka menentang rasul itu, mendustakannya, dan tidak berpihak kepadanya. Semoga salawat dan salam-Nya terlimpahkan kepada Rasul selama-lamanya sampai hari kiamat.</w:t>
      </w:r>
    </w:p>
    <w:p w14:paraId="7C1F02BF"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124</w:t>
      </w:r>
      <w:r w:rsidRPr="008935E8">
        <w:rPr>
          <w:rFonts w:ascii="Times New Roman" w:eastAsia="Times New Roman" w:hAnsi="Times New Roman" w:cs="Times New Roman"/>
          <w:bdr w:val="single" w:sz="2" w:space="0" w:color="E5E7EB" w:frame="1"/>
          <w:lang w:eastAsia="id-ID"/>
        </w:rPr>
        <w:t>Salin Ayat</w:t>
      </w:r>
    </w:p>
    <w:p w14:paraId="4CB954B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 وَإِذِ ابْتَلَىٰ إِبْرَاهِيمَ رَبُّهُ بِكَلِمَاتٍ فَأَتَمَّهُنَّ ۖ قَالَ إِنِّي جَاعِلُكَ لِلنَّاسِ إِمَامًا ۖ قَالَ وَمِن ذُرِّيَّتِي ۖ قَالَ لَا يَنَالُ عَهْدِي الظَّالِمِينَ</w:t>
      </w:r>
    </w:p>
    <w:p w14:paraId="7CF3F01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354E3C4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(ingatlah), ketika Ibrahim diuji Tuhannya dengan beberapa kalimat (perintah dan larangan), lalu Ibrahim menunaikannya. Allah berfirman: "Sesungguhnya Aku akan menjadikanmu imam bagi seluruh manusia". Ibrahim berkata: "(Dan saya mohon juga) dari keturunanku". Allah berfirman: "Janji-Ku (ini) tidak mengenai orang yang zalim".</w:t>
      </w:r>
    </w:p>
    <w:p w14:paraId="156B6A4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54D9E523"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46384F66"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 xml:space="preserve">Melalui ayat ini Allah mengingatkan kemuliaan Nabi Ibrahim a.s. dan bahwa Allah Swt. telah menjadikannya sebagai imam bagi umat manusia yang menjadi panutan mereka semua dalam ketauhidan. Yaitu di kala Nabi Ibrahim a.s. menunaikan semua tugas perintah dan larangan Allah yang diperintahkan kepadanya. Karena itu, disebutkan di dalam firman-Nya: "Dan (ingatlah) ketika Ibrahim diuji Tuhannya dengan beberapa kalimat." Dengan kata lain, hai Muhammad, ceritakanlah kepada orang-orang musyrik dan kedua ahli kitab (yaitu mereka yang meniru-niru agama Nabi Ibrahim), padahal apa yang mereka lakukan bukanlah agama Nabi Ibrahim. Karena sesungguhnya orang-orang yang menegakkan agama Nabi Ibrahim itu hanyalah engkau dan orang-orang mukmin yang mengikutimu. Ceritakanlah kepada mereka cobaan yang diberikan oleh Allah kepada Nabi Ibrahim, yaitu berupa perintah-perintah dan </w:t>
      </w:r>
      <w:r w:rsidRPr="008935E8">
        <w:rPr>
          <w:rFonts w:ascii="Times New Roman" w:eastAsia="Times New Roman" w:hAnsi="Times New Roman" w:cs="Times New Roman"/>
          <w:lang w:eastAsia="id-ID"/>
        </w:rPr>
        <w:lastRenderedPageBreak/>
        <w:t>larangan-larangan yang ditugaskan oleh Allah kepadanya. Kemudian Nabi Ibrahim a.s. dapat menunaikannya dengan sempurna, seperti yang disebutkan di dalam firman lainnya,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lembaran-lembaran Ibrahim yang selalu menyempurnakan janji (An Najm:37)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Nabi Ibrahim a.s. telah mengerjakan semua syariat yang diperintahkan oleh Allah Swt. kepadanya dengan secara sempurna. Allah Swt. telah berfirman dalam ayat yang lain,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Ibrahim adalah seorang imam yang dapat dijadikan teladan lagi patuh kepada Allah dan hanif. Dan sekali-kali bukanlah dia termasuk orang-orang yang mempersekutukan (Tuhan), (lagi) yang mensyukuri nikmat-nikmat Allah. Allah telah memilihnya dan menunjukinya kepada jalan yang lurus. Dan Kami berikan kepadanya kebaikan di dunia. Dan sesungguhnya dia di akhirat benar-benar termasuk orang-orang yang saleh. Kemu-dian Kami wahyukan kepadamu (Muhammad), "Ikutilah agama Ibrahim seorang yang hanif" Dan bukanlah dia termasuk orang-orang yang mempersekutukan Tuhan. (An Nahl:120-123)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Katakanlah, "Sesungguhnya aku telah ditunjuki oleh Tuhanku kepada jalan yang lurus, (yaitu) agama yang benar, agama Ibrahim yang lurus, dan Ibrahim itu bukanlah termasuk orang-orang yang musyrik." (Al An'am:161)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Ibrahim bukan seorang Yahudi dan bukan (pula) seorang Nasrani, tetapi dia adalah seorang yang lurus lagi menyerahkan diri (kepada Allah) dan sekali-kali bukanlah dia dari golongan orang-orang musyrik. Sesungguhnya orang yang paling dekat kepada Ibrahim ialah orang-orang yang mengikutinya dan Nabi ini (Muhammad), serta orang-orang yang beriman (kepada Muhammad) dan Allah adalah Pelindung semua orang-orang yang beriman. (Ali Imran:67-68)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Firman Allah Swt., "Bikalimatin," artinya dengan syariat-syariat, perintah-perintah, dan larangan-larangan. Karena sesungguhnya lafaz al-kalimat itu bila disebutkan adakalanya bermakna kekuasaan, seperti yang terdapat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dia (Maryam) membenarkan kalimat (kekuasaan) Tuhannya dan kitab-kitab-Nya, dan adalah dia termasuk orang-orang yang taat.</w:t>
      </w:r>
      <w:r w:rsidRPr="008935E8">
        <w:rPr>
          <w:rFonts w:ascii="Times New Roman" w:eastAsia="Times New Roman" w:hAnsi="Times New Roman" w:cs="Times New Roman"/>
          <w:lang w:eastAsia="id-ID"/>
        </w:rPr>
        <w:br/>
        <w:t>(At Tahriim:12)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Adakalanya makna yang dimaksud ialah syariat atau peraturan, seperti pengertian yang terkandung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sempurnalah kalimat (syariat) Tuhanmu sebagai kalimat yang benar dan adil. (Al An'am:115)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syariat-syariat-Nya, adakalanya merupakan berita yang benar dan adakalanya perintah berbuat adil, jika kalimatnya berupa perintah atau larangan. Termasuk ke dalam pengertian al-kalimah dalam arti syariat ialah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(ingatlah) ketika Ibrahim diuji Tuhannya dengan beberapa kalimat (perintah dan larangan), lalu Ibrahim menunaikannya,&lt;/i&gt;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Nabi Ibrahim mengerjakannya dengan sempurna.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&lt;i&gt;Sesungguhnya Aku akan menjadikanmu imam bagi seluruh umat manusia.&lt;/i&gt;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Yaitu sebagai balasan dari apa yang telah dikerjakannya, mengingat Nabi Ibrahim telah menunaikan perintah-perintah Allah dan meninggalkan larangan-larangan-Nya. Untuk itu Allah menjadikannya buat seluruh umat manusia sebagai teladan dan panutan yang patut untuk ditiru dan diikuti.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Mengenai ketentuan kalimat-kalimat yang diujikan oleh Allah Swt. kepada Nabi Ibrahim a.s., masih diperselisihkan di kalangan Mufassirin. Sehubungan dengan masalah ini telah diriwayatkan dari Ibnu Abbas beberapa riwayat, antara lain oleh Abdur Razzaq, dari Ma'mar, dari Qatadah, dari Ibnu Abbas, bahwa Ibnu Abbas pernah mengatakan, "Allah mengujinya dengan manasik-manasik (haji)." Hal yang sama diriwayatkan pula oleh Ishaq As-Subai'i, dari At-Tamimi, dari Ibnu Abbas.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Razzaq mengatakan pula, telah menceritakan kepada kami Ma'mar, dari Ibnu Tawus, dari ayahnya, dari Ibnu Abbas sehubungan dengan takwil firman-Nya: Dan (ingatlah) ketika Ibrahim diuji Tuhannya dengan beberapa kalimat (perintah dan larangan). (Al Baqarah:124): Ibnu Abbas mengatakan bahwa Allah mengujinya dengan bersuci, yaitu menyucikan lima anggota pada bagian kepala dan lima anggota pada bagian tubuh. Menyucikan bagian kepala ialah dengan mencukur kumis, berkumur, istinsyaq (membersihkan lubang hidung dengan air), bersiwak, dan membersihkan belahan rambut kepala. Sedangkan menyucikan bagian tubuh ialah memotong kuku, mencukur rambut kemaluan, berkhitan, mencabut bulu ketiak, serta membasuh bekas buang air besar dan buang air kecil dengan air.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ada sebuah hadis di dalam kitab Sahih Muslim yang pengertiannya mendekati riwayat di atas, dari Siti Aisyah r.a. yang menceritakan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 sepuluh perkara yang termasuk fitrah, yaitu mencukur kumis, membiarkan janggut, siwak, menyedot air dengan hidung (istinsyaq), memotong kuku, membasuh semua persendian tulang, mencabut bulu ketiak, mencukur rambut kemaluan, dan hemat memakai air. (Perawi mengatakan) aku lupa yang kesepuluhnya, tetapi aku yakin bahwa yang kesepuluh itu adalah berkumur.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Waki' mengatakan bahwa intiqasul ma' artinya ber-istinja (cebok).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kitab Sahihain disebutkan dari Abu Hurairah r.a., dari Nabi Saw. yang telah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Fitrah itu ada lima perkara, yaitu khitan, istihdad (belasungkawa), mencukur kumis, memotong kuku, dan mencabut bulu ketiak.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Sedangkan lafaz hadis ini berdasarkan apa yang ada dalam kitab Sahih Muslim.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Yunus ibnu Abdul A’la secara qiraat, telah menceritakan kepada kami Ibnu Wahb, telah menceritakan kepadaku Ibnu Luhai'ah, dari Ibnu Hubairah, dari Hanasy ibnu Abdullah As-San'ani, dari Ibnu Abbas. Ia pernah mengatakan sehubungan dengan takwil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&lt;i&gt;Dan (ingatlah) ketika Ibrahim diuji oleh Tuhannya dengan beberapa kalimat (perintah dan </w:t>
      </w:r>
      <w:r w:rsidRPr="008935E8">
        <w:rPr>
          <w:rFonts w:ascii="Times New Roman" w:eastAsia="Times New Roman" w:hAnsi="Times New Roman" w:cs="Times New Roman"/>
          <w:lang w:eastAsia="id-ID"/>
        </w:rPr>
        <w:lastRenderedPageBreak/>
        <w:t>larangan), lalu Ibrahim menunaikannya.&lt;/i&gt;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Ibnu Abbas, kalimat-kalimat tersebut ada sepuluh, yang enam ada pada diri manusia, sedangkan yang empat pada masya'ir (manasik-manasik haji). Yang ada pada diri manusia ialah mencukur rambut kemaluan, mencabut bulu ketiak, dan khitan, disebutkan bahwa Ibnu Hubairah sering mengatakan bahwa ketiga hal itu adalah satu. Kemudian memotong kuku, mencukur kumis, bersiwak serta mandi pada hari Jumat. Sedangkan yang empatnya ialah yang ada pada manasik-manasik, yaitu tawaf, sa'i antara Safa dan Marwah, melempar jumrah, dan tawaf ifadah.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Daud ibnu Abu Hindun meriwayatkan dari Ikrimah, dari Ibnu Abbas, bahwa Ibnu Abbas pernah mengatakan, "Tiada seorang pun yang diuji dengan peraturan agama ini, lalu ia dapat menunaikan kesemuanya, selain Nabi Ibrahim." Allah Swt. telah berfirman: Dan (ingatlah) ketika Ibrahim diuji Tuhannya dengan beberapa kalimat, lalu Ibrahim menunaikannya. (Al Baqarah:124), Aku (Ikrimah) bertanya kepadanya (Ibnu Abbas), "Apakah kalimat-kalimat yang diujikan oleh Allah kepada Nabi Ibrahim, lalu Ibrahim menunaikannya?" Ibnu Abbas menjawab, "Islam itu ada tiga puluh bagian, sepuluh bagian di antaranya terdapat di dalam surat Al-Baraah (surat At-Taubah), yaitu di dalam firman-Nya, 'Orang-orang yang bertobat dan orang-orang yang beribadah' (At Taubah:112), hingga akhir ayat. Sepuluh lainnya berada pada permulaan surat Al-Mu’minun, dan dalam firman-Nya, 'Seseorang telah meminta kedatangan azab yang akan menimpa' (Al Ma'aarij:1). Sepuluh terakhir berada di dalam surat Al-Ahzab, yaitu firman-Nya, 'Sesungguhnya laki-laki dan perempuan yang muslim' (Al Ahzab:35), hingga akhir ayat. Ternyata Nabi Ibrahim dapat menunaikan semuanya dengan sempurna, lalu dicatatkan baginya bara-ah. Allah Swt. berfirman, 'Dan lembaran-lembaran Ibrahim yang selalu menyempurnakan janji (An Najm:37)."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Ishaq meriwayatkan dari Muhammad ibnu Abu Muhammad, dari Sa'id atau Ikrimah, dari Ibnu Abbas yang mengatakan bahwa beberapa kalimat yang diujikan oleh Allah SWT kepada Nabi Ibrahim, lalu Nabi Ibrahim menunaikannya dengan sempurna ialah: Berpisah dengan kaumnya karena Allah ketika Allah memerin-tahkan agar dia berpisah dari mereka, perdebatan yang dilakukannya terhadap Raja Namruz ketika ia membela agamanya yang bertentangan dengan agama Raja Namruz, kesabaran Nabi Ibrahim dan keteguhan hatinya ketika ia dilemparkan ke dalam api oleh mereka demi membela agamanya, setelah itu ia berhijrah dari tanah tumpah darah dan negeri tercintanya karena Allah, yaitu ketika ia diperintahkan oleh Allah untuk hijrah meninggalkan kaumnya, juga ketika dia mengerjakan perintah Allah yang menyuruhnya untuk menghormati para tamu serta bersikap sabar menghadapi mereka dengan jiwa dan harta bendanya sendiri, dan ujian lainnya, yaitu ketika dia diperintahkan oleh Allah untuk menyembelih putra kesayangannya. Ketika Nabi Ibrahim mengerjakan semua ujian Allah itu dengan ikhlas, maka Allah Swt. berfirman kepadanya: "Tunduk patuhlah!" Ibrahim menjawab, "Aku tunduk patuh kepada Tuhan semesta alam" (Al Baqarah:131) Yakni tunduk patuh mengerjakan perintah Allah, sekalipun berten-tangan dengan kaumnya dan rela berpisah dengan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Abu Sa'id Al-Asyaj, telah menceritakan kepada kami Ismail ibnu Ulyah, dari Abu Raja, dari Al-Hasan (yakni Al-Basri) sehubungan dengan takwil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(ingatlah) ketika Ibrahim diuji Tuhannya dengan beberapa kalimat (perintah dan larangan), lalu Ibrahim menunaikannya.&lt;/i&gt;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Allah mengujinya dengan bintang-bintang, ia bersabar, mengujinya dengan bulan, ia bersabar, mengujinya dengan matahari, ia bersabar, mengujinya dengan hijrah, ia bersabar, mengujinya dengan khitan, ia bersabar, dan mengujinya dengan anaknya (menyembelihnya), ia bersabar.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 kami Bisyr ibnu Mu'az, telah menceritakan kepada kami Yazid ibnu Zurai', telah menceritakan kepada kami Sa'id, dari Qatadah yang mengatakan bahwa Al-Hasan pernah berkata, "Ya, demi Allah, sesungguhnya Allah telah mengujinya dengan suatu perkara, maka ia bersabar dalam menunaikannya. Allah Swt. mengujinya dengan bintang-bintang, matahari, dan bulan, maka ia menunaikan ujiannya itu dengan baik dan menyimpulkan dari ujian tersebut bahwa Tuhannya adalah Zat Yang Mahaabadi dan tidak akan lenyap. Dia menghadapkan wajahnya kepada Tuhan Yang Menciptakan langit dan bumi seraya mencintai agama yang hak dan menjauhi kebatilan, dia bukan termasuk orang-orang yang musyrik.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Allah mengujinya dengan hijrah, ia keluar meninggalkan negeri tercintanya dan kaumnya hingga sampai di negeri Syam dalam keadaan berhijrah kepada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mengujinya pula dengan api sebelum hijrah, ternyata dia bersabar menghadapinya. Allah mengujinya dengan perintah menyembelih anaknya serta berkhitan, maka dia menunaikan semuanya itu dengan penuh kesabaran.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Razzaq mengatakan, telah menceritakan kepada kami Ma'mar, dari orang yang pernah mendengar Al-Hasan berkata sehubungan dengan tafsir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(ingatlah) ketika Ibrahim diuji Tuhannya dengan beberapa kalimat (perintah dan larangan).&lt;/i&gt;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mengujinya dengan perintah menyembelih anaknya, dengan api, bintang-bintang, matahari, dan bulan.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Ja'far ibnu Jarir mengatakan, telah menceritakan kepada kami Ibnu Basysyar, telah menceritakan kepada kami Salam ibnu Qutaibah, telah menceritakan kepada kami Abu Hilal, dari Al-Hasan sehubungan dengan tafsir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(ingatlah) ketika Ibrahim diuji Tuhannya dengan beberapa kalimat (perintah dan larangan).&lt;/i&gt;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Bahwa Allah mengujinya dengan bintang-bintang, matahari, dan bulan, maka Allah menjumpainya sebagai orang yang sabar.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Al-Aufi mengatakan di dalam kitab tafsirnya, dari Ibnu Abbas sehubungan dengan tafsir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(ingatlah) ketika Ibrahim diuji Tuhannya dengan beberapa kalimat, lalu Ibrahim menunaikannya.&lt;/i&gt;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antara kalimat-kalimat yang diujikan kepadanya disebutkan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&lt;i&gt;"Sesungguhnya Aku akan menjadikanmu imam bagi seluruh manusia.''&lt;/i&gt;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Antara lain disebutkan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(ingatlah) ketika Ibrahim meninggikan (membina) dasar-dasar Baitullah bersama Ismail.&lt;/i&gt;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antaranya lagi disebutkan di dalam ayat-ayat yang menceritakan tentang maqam yang dijadikan buat Nabi Ibrahim dan rezeki yang diberikan kepada penduduk Baitullah, serta Nabi Muhammad diutus dengan membawa agama Nabi Ibrahim dan Nabi Ismail.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Al-Hasan ibnu Muhammad ibnus Sabah, telah menceritakan kepada kami Syababah, dari Warqa, dari Ibnu Abu Nujaih, dari Mujahid sehubungan dengan takwil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(ingatlah) ketika Ibrahim diuji Tuhannya dengan beberapa kalimat (perintah dan larangan), lalu Ibrahim menunaikannya.&lt;/i&gt;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berfirman kepada Nabi Ibrahim, "Sesungguhnya Aku akan mengujimu dengan suatu perintah. Perintah apakah itu?" Ibrahim menjawab, "Aku memohon semoga Engkau menjadikan diriku imam bagi umat manusia." Allah Swt. berfirman, "Ya." Lalu Ibrahim berkata: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aku mohon juga) dari keturunanku. Allah berfirman, "Janji-Ku (ini) tidak mengenai orang yang zalim."&lt;/i&gt;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Ibrahim a.s. berkata, "Semoga Engkau jadikan rumah ini (Baitullah) tempat berkumpul bagi manusia." Allah menjawab, "Ya." Ibrahim berkata, "Dan juga sebagai tempat yang aman." Allah menjawab, "Ya." Ibrahim berkata, "Dan semoga Engkau menjadikan kami berdua orang yang tunduk patuh kepada Engkau, dan jadikanlah pula di antara anak cucu kami umat yang tunduk patuh kepada Engkau." Allah menjawab, "Ya." Ibrahim a.s. berkata, "Semoga Engkau memeri rezeki dari buah-buahan kepada penduduknya yang beriman kepada Allah." Allah menjawab, "Ya."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Nujaih berkata, ia mendengar riwayat ini dari Ikrimah, lalu menunjukkannya kepada Mujahid, ternyata Mujahid tidak memprotesnya. Hal yang sama diriwayatkan pula oleh Ibnu Jarir bukan hanya dari satu jalur, melalui Ibnu Abu Nujaih, dari Mujahid.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Sufyan As-Sauri mengatakan dari Ibnu Abu Nujaih, dari Mujahid sehubungan dengan takwil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(ingatlah) ketika Ibrahim diuji Tuhannya dengan beberapa kalimat, lalu Ibrahim menunaikannya.&lt;/i&gt;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Nabi Ibrahim a.s. diuji dengan apa yang disebutkan dalam ayat-ayat berikutnya,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Aku akan menjadikanmu imam bagi seluruh manusia. Ibrahim berkata, "(Dan aku mohon juga) dari keturunanku." Allah berfirman, "Janji-Ku (ini) tidak mengenai orang yang zalim.&lt;/i&gt;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Abu Ja'far Ar-Razi meriwayatkan dari Ar-Rabi' ibnu Anas sehubungan dengan takwil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(ingatlah) ketika Ibrahim diuji Tuhannya dengan beberapa kalimat.&lt;/i&gt;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Nabi Ibrahim a.s. diuji dengan ayat-ayat yang sesudahnya,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Aku akan menjadikanmu imam bagi seluruh manusia.&lt;/i&gt;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(ingatlah) ketika Kami menjadikan rumah itu (Baitullah) tempat berkumpul bagi manusia dan tempat yang aman.&lt;/i&gt;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Firman-Nya yang lain: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jadikanlah sebagian maqam Ibrahim tempat salat.&lt;/i&gt;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telah Kami perintahkan kepada Ibrahim dan Ismail.&lt;/i&gt;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hingga akhir ayat. Dan (ingatlah) ketika Ibrahim meninggikan (membina) dasar-dasar Baitullah bersama Ismail. (Al-Baqarah 127), hingga akhir ayat. Semua itu merupakan kalimat-kalimat yang diujikan oleh Allah Swt. kepada Nabi Ibrahim 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mengatakan, kalimat-kalimat yang diujikan kepada Nabi Ibrahim oleh Tuhannya ialah yang disebutkan di dalam firman-Nya: Ya Tuhan kami, terimalah dari kami (amalan kami). Sesungguh-nya Engkaulah Yang Maha Mendengar lagi Maha Mengetahui. Ya Tuhan kami, jadikanlah kami berdua orang yang tunduk pa-tuh kepada Engkau dan (jadikanlah) di antara anak cucu kami umat yang tunduk patuh kepada Engkau —sampai dengan firman-Nya— Ya Tuhan kami, utuslah untuk mereka seorang rasul dari kalangan mereka. (Al Baqarah:127-129)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Al-Qurtubi meriwayatkan asar berikut —juga disebutkan di dalam kitab Muwatta' dan kitab-kitab lainnya— dari Yahya ibnu Sa'id, bahwa ia pernah mendengar Sa'id ibnul Musayyab mengatakan, "Ibrahim adalah orang yang mula-mula berkhitan, yang mula-mula menghormati tamu, yang mula-mula memotong kuku, yang mula-mula mencukur kumis, dan yang mula-mula beruban. Ketika ia melihat uban (di kepalanya), berkatalah ia, 'Wahai Tuhanku, apakah ini?' Allah Swt. menjawab, 'Keagungan.' Ibrahim berkata, 'Wahai Tuhanku, tambahkanlah keagungan pada diriku'."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Syaibah meriwayatkan dari Sa'd ibnu Ibrahim, dari ayahnya yang mengatakan bahwa orang yang mula-mula berkhotbah di atas mimbar adalah Nabi Ibrahim a.s. Sedangkan yang lainnya mengatakan bahwa orang yang mula-mula mengadakan pos adalah Nabi Ibrahim. Dia orang yang mula-mula memukul dengan pedang, yang mula-mula bersiwak, yang mula-mula bebersih memakai air, dan yang mula-mula memakai celana.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Al-Qurtubi mulai membahas hukum-hukum syara' yang berkaitan dengan barang-barang tersebut.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Abu Ja'far ibnu Jarir mengatakan, kesimpulannya dapat diringkas seperti berikut: Boleh juga makna yang dimaksud dari kalimat-ka-imat ini adalah semua yang telah disebutkan di atas, boleh pula sebagian darinya, tetapi tidak dapat menetapkan sesuatu pun darinya, lalu dikatakan </w:t>
      </w:r>
      <w:r w:rsidRPr="008935E8">
        <w:rPr>
          <w:rFonts w:ascii="Times New Roman" w:eastAsia="Times New Roman" w:hAnsi="Times New Roman" w:cs="Times New Roman"/>
          <w:lang w:eastAsia="id-ID"/>
        </w:rPr>
        <w:lastRenderedPageBreak/>
        <w:t>bahwa inilah yang dimaksud secara tertentu, kecuali jika ada dalil dari hadis atau ijma'.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Selanjutnya Abu Ja'far ibnu Jarir mengatakan, "Sehubungan dengan masalah ini tidak ada hadis sahih yang dapat dijadikan sebagai sandarannya, baik yang dinukil oleh jamaah ataupun oleh seorang perawi."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Selain Ibnu Jarir mengatakan, hanya saja memang telah diriwayatkan dari Nabi Saw. dua buah hadis yang mempunyai makna semisal dengan hadis ini. Salah satu di antaranya ialah apa yang diceritakan kepada kami oleh Abu Kuraib: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Rasyid ibnu Sa'd, telah menceritakan kepadaku Zaban ibnu Fa-id, dari Sahl ibnu Mu'az ibnu Anas yang mengatakan bahwa Nabi Saw. pernah bersabda: Ingatlah, akan aku ceritakan kepada kalian mengapa Allah menamakan Ibrahim kekasih-Nya dengan sebutan orang yang selalu menunaikan janji! Hal ini tiada lain karena setiap pagi dan petang ia selalu mengucapkan, "Maka bertasbihlah kepada Allah di waktu kalian berada di petang hari dan waktu kalian berada di waktu subuh, dan bagi-Nyalah segala puji di langit dan di bumi, dan di waktu kalian berada pada petang hari dan di waktu kalian berada di waktu lohor." (Ar Ruum:17-18).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Sedangkan hadis lainnya diceritakan kepada kami oleh Abu Kuraib: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Al-Hasan, dari Atiyyah, telah menceritakan kepada kami Israil, dari Ja'far ibnuz Zubair, dari Al-Qasim, dari Abu Umamah yang menceritakan bahwa Rasulullah Saw. pernah bersabda: Dan lembaran-lembaran Ibrahim yang selalu menyempurnakan janji (An Najm:37). Nabi Saw. bersabda, "Tahukah kalian, apa artinya orang yang selalu menyempurnakan janji?" Mereka menjawab, "Allah dan Rasul-Nya lebih mengetahui." Nabi Saw. bersabda, "Dia selalu menyempurnakan (mengerjakan) amal hariannya, yaitu empat rakaat di siang hari."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Adam meriwayatkan pula hadis ini di dalam kitab tafsirnya, dari Hammad ibnu Salamah dan Abdu ibnu Humaid, dari Yunus ibnu Muhammad, dari Hammad ibnu Salamah, dari Ja'far ibnuz Zubair dengan lafaz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Selanjutnya Ibnu Jarir menilai daif kedua hadis ini. Menurutnya, tidak boleh mengetengahkan kedua hadis tersebut kecuali bila disebutkan dengan jelas predikat daif-nya dari berbagai segi, karena sesungguhnya kedua sanad ini mengandung bukan hanya seorang yang daif, selain itu di dalam matan (materi) hadisnya terdapat hal-hal yang menunjukkan kelemahannya.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Selanjutnya Ibnu Jarir mengatakan, seandainya ada seseorang berkata bahwa sesungguhnya pendapat yang dikatakan oleh Mujahid Abu Saleh dan Ar-Rabi' ibnu Anas lebih mendekati kebenaran dibandingkan pendapat yang dikatakan oleh selain mereka, berarti pendapat tersebut merupakan mazhab tersendiri, mengingat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Aku akan menjadikanmu imam bagi seluruh manusia.&lt;/i&gt;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telah Kami perintahkan kepada Ibrahim dan Ismail, "Bersihkanlah rumah-Ku untuk orang-orang yang tawaf." &lt;/i&gt;,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demikian pula semua ayat yang semakna pembahasannya, berkedudukan sebagai keterangan dari makna kalimat-kalimat yang disebutkan oleh Allah Swt. sebagai mata ujian buat Nabi Ibrahim 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pendapat yang mula-mula dikatakan olehnya (Ibnu Jarir) —yaitu bahwa beberapa kalimat tersebut mencakup semua hal yang disebutkan— merupakan pendapat yang lebih kuat daripada pendapat ini yang dia katakan dari pendapat Mujahid dan orang-orang yang sependapat dengannya. Dikatakan demikian karena konteks dari pembahasan masalah ini mempunyai pengertian yang berbeda dengan apa yang mereka katakan.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&lt;i&gt;Ibrahim berkata, "(Dan aku mohon juga) dari keturunanku." Allah berfirman, "Janji-Ku (ini) tidak mengenai orang yang zalim"&lt;/i&gt;</w:t>
      </w:r>
      <w:r w:rsidRPr="008935E8">
        <w:rPr>
          <w:rFonts w:ascii="Times New Roman" w:eastAsia="Times New Roman" w:hAnsi="Times New Roman" w:cs="Times New Roman"/>
          <w:lang w:eastAsia="id-ID"/>
        </w:rPr>
        <w:br/>
        <w:t>(Al Baqarah:124)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Ketika Allah Swt. hendak menjadikan Ibrahim sebagai imam untuk seluruh umat manusia, Ibrahim memohon kepada Allah, hendaknya para imam sesudahnya terdiri atas kalangan keturunannya. Maka Allah memperkenankan apa yang dimintanya itu dan memberitahukan kepadanya bahwa kelak di antara keturunannya terdapat orang-orang yang zalim, dan janji Allah tidak akan mengenai mereka yang zalim itu, mereka tidak akan menjadi imam dan tidak dapat dijadikan sebagai panutan yang diteladani.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Dalil yang menunjukkan bahwa permintaan Nabi Ibrahim a.s. dikabulkan ialah firman Allah Swt. di dalam surat Al-'Ankabut,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Kami jadikan kenabian dan Al-Kitab pada keturunannya.</w:t>
      </w:r>
      <w:r w:rsidRPr="008935E8">
        <w:rPr>
          <w:rFonts w:ascii="Times New Roman" w:eastAsia="Times New Roman" w:hAnsi="Times New Roman" w:cs="Times New Roman"/>
          <w:lang w:eastAsia="id-ID"/>
        </w:rPr>
        <w:br/>
        <w:t>(Al-'Ankabut: 27)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setiap nabi yang diutus oleh Allah Swt. dan setiap kitab yang diturunkan Allah sesudah Nabi Ibrahim, semuanya itu terjadi di kalangan anak cucu keturunannya. Mengenai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&lt;i&gt;Allah berfirman, "Janji-Ku (ini) tidak mengenai orang yang zalim."&lt;/i&gt;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Khasif mengatakan dari Mujahid sehubungan dengan takwil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&lt;i&gt;Allah berfirman, "Janji-Ku (ini) tidak mengenai orang yang zalim."&lt;/i&gt;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Kelak di antara anak cucu keturunanmu terdapat orang-orang yang zalim.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Nujaih mengatakan dari Mujahid sehubungan dengan takwil firman-Nya ini, bahwa Aku tidak akan mengangkat orang yang zalim menjadi imam-Ku. Menurut riwayat yang lain, Aku tidak akan menjadikan imam yang zalim sebagai orang yang diikuti.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Sufyan meriwayatkan dari Mansur, dari Mujahid sehubungan dengan takwil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&lt;i&gt;Allah berfirman, "Janji-Ku (ini) tidak mengenai orang yang zalim."&lt;/i&gt;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imam yang zalim tidak akan menjadi orang yang diikuti.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Ibnu Abu Hatim mengatakan, telah menceritakan kepada kami ayahku, telah menceritakan kepada kami Malik ibnu Ismail, telah menceritakan kepada kami Syarik, dari Mansur, dari Mujahid sehubungan dengan takwil firman-Nya: (Dan saya mohon juga) dari keturunanku. (Al Baqarah:124) Orang yang saleh dari kalangan mereka akan Aku jadikan sebagai imam yang diikuti, orang yang zalim dari kalangan mereka tidak Aku jadikan demikian, dan tiada nikmat baginya.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Sa'id ibnu Jubair mengatakan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&lt;i&gt;"Janji-Ku (ini) tidak mengenai orang yang zalim"&lt;/i&gt;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yang dimaksud ialah orang yang musyrik bukanlah imam yang zalim, yakni tidak akan ada imam yang musyrik.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Juraij meriwayatkan dari Ata sehubungan dengan takwil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Aku akan menjadikanmu imam bagi seluruh manusia.&lt;/i&gt;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Lalu Ibrahim berkata, "Dan aku memohon juga dari keturunanku menjadi imam." Maka Allah Swt. menolak menjadikan imam yang zalim dari keturunannya. Aku (Ibnu Juraij) bertanya kepada Ata, "Apakah yang dimaksud dengan al-'ahdu?" Ata menjawab, "Perintah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Amr ibnu Saur Al-Qaisari dalam surat yang ditujukannya kepadaku, bahwa telah menceritakan kepada kami Al-Faryabi, telah menceritakan kepada kami Ismail, telah menceritakan kepada kami Samak ibnu Harb, dari Ikrimah, dari Ibnu Abbas yang mengatakan bahwa Allah Swt. berfirman kepada Nabi Ibrahim, "Sesungguhnya Aku akan menjadikanmu imam bagi seluruh manusia." Ibrahim a.s. menjawab, "Dan aku mohon juga dari keturunanku." Pada mulanya Allah menolak, kemudian berfirman: Janji-Ku (ini) tidak mengenai orang yang zalim. (Al-Baqarah:124)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Ishaq meriwayatkan dari Muhammad ibnu Abu Muhammad, dari Sa'id atau Ikrimah, dari Ibnu Abbas, sehubungan dengan takwil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&lt;i&gt;Ibrahim berkata, "(Dan aku mohon juga) dari keturunanku."'' Allah berfirman, "Janji-Ku (ini) tidak mengenai orang yang zalim.”&lt;/i&gt;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Ayat ini merupakan pemberitahuan kepadanya bahwa di antara keturunannya kelak akan ada orang yang zalim, dia tidak akan memperoleh janji ini, dan udaklah layak bagi Allah menguasakan sesuatu pun dari perintah-Nya kepada orang yang zalim itu, sekalipun orang yang zalim itu berasal dari keturunannya. Hanya orang baik dari kalangan keturunannyalah yang akan memperoleh doa ini dan sampai kepadanya apa yang dimaksud dari doanya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Al-Aufi meriwayatkan dari Ibnu Abbas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&lt;i&gt;Janji-Ku (ini) tidak mengenai orang yang zalim.&lt;/i&gt;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Tidak ada perintah bagimu untuk menaati (mendoakan) orang yang berbuat kezaliman dalam sepak terjangnya.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Ibnu Jarir mengatakan, telah menceritakan kepada kami Ishaq, te-ah menceritakan kepada kami Abdur Rahman ibnu Abdullah, dari Israil, dari Muslim Al-A'war, dari Mujahid, dari Ibnu Abbas r.a. sehubungan dengan takwil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&lt;i&gt;Janji-Ku (ini) tidak mengenai orang yang zalim.&lt;/i&gt;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Yaitu tidak ada janji bagi orang-orang yang zalim. Jika engkau mengadakan perjanjian dengannya, maka batallah (rusaklah) perjanjian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Razzaq mengatakan, telah menceritakan kepada kami Ma'mar, dari Qatadah, tentang takwil firman-Nya: Janji-Ku (ini) tidak mengenai orang-orang yang zalim. (Al Baqarah:124) Janji Allah tidak akan mengenai orang-orang yang zalim kelak di akhirat. Adapun di dunia, adakalanya orang yang zalim mendapatkannya hingga ia beroleh keamanan, dapat makan dan hidup berkat janji tersebut.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dikatakan oleh Ibrahim An-Nakha'i, Ata, Al-Hasan, dan Ikrimah. Ar-Rabi' ibnu Anas mengatakan, janji Allah yang ditetapkan-Nya kepada hamba-hamba-Nya ialah agama-Nya. Allah Swt. berfirman bahwa orang-orang yang zalim tidak berada pada jalan agama-Nya. Hal ini ditegaskan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Kami limpahkan keberkatan atasnya dan atas Ishaq. Dan di antara anak cucunya ada yang berbuat baik dan ada (pula) yang zalim terhadap dirinya sendiri dengan nyata.</w:t>
      </w:r>
      <w:r w:rsidRPr="008935E8">
        <w:rPr>
          <w:rFonts w:ascii="Times New Roman" w:eastAsia="Times New Roman" w:hAnsi="Times New Roman" w:cs="Times New Roman"/>
          <w:lang w:eastAsia="id-ID"/>
        </w:rPr>
        <w:br/>
        <w:t>(Ash Shaaffat:113)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tidak semua keturunanmu, hai Ibrahim, berada pada jalan kebenaran.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dari Abul Aliyah, Ata, Muqatil, dan Ibnu Hayyan. Juwaibir meriwayatkan dari Dahhak, bahwa tidak memperoleh ketaatan kepada-Ku orang yang menjadi musuh-Ku, yaitu orang yang durhaka kepada-Ku, dan Aku tidak akan mengenakan-nya kecuali hanya kepada seorang kekasih yang taat kepada-Ku.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Al-Hafiz Abu Bakar ibnu Murdawaih mengatakan, telah menceritakan kepada kami Abdur Rahman ibnu Muhammad ibnu Hamid, telah menceritakan kepada kami Ahmad ibnu Abdullah ibnu Sa'id Ad-Damgani, telah menceritakan kepada kami Waki', dari Al-A'masy, dari Sa'id ibnu Ubaidah, dari Abu Abdur Rahman As-Sulami, dari Ali ibnu Abu Talib, dari Nabi Saw. yang bersabda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&lt;i&gt;Janji-Ku (ini) tidak mengenai orang yang zalim.&lt;/i&gt;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Bahwa makna yang dimaksud ialah: Tidak ada ketaatan kecuali dalam kemakrufan (kebajikan).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Demikianlah pendapat Mufassirin Salaf mengenai ayat ini menurut apa yang telah dinukil oleh Ibnu Jarir dan Ibnu Abu Hatim. Ibnu Jarir memilih pendapat yang mengatakan bahwa ayat ini sekalipun makna lahiriahnya menunjukkan tidak akan memperoleh janji Allah, yakni kedudukan imam, seorang yang zalim, tetapi di dalamnya ter-kandung pemberitahuan dari Allah Swt. kepada Nabi Ibrahim kekasih-Nya, kelak akan dijumpai di kalangan keturunanmu orang-orang yang menganiaya dirinya sendiri, seperti yang telah disebutkan ter-dahulu dari Mujahid dan lain-lainnya.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Ibnu Khuwaiz Mindad Al-Maliki mengatakan, orang yang zalim tidak layak menjadi khalifah, hakim, mufti, saksi, tidak layak pula sebagai perawi.</w:t>
      </w:r>
    </w:p>
    <w:p w14:paraId="794AD42B"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125</w:t>
      </w:r>
      <w:r w:rsidRPr="008935E8">
        <w:rPr>
          <w:rFonts w:ascii="Times New Roman" w:eastAsia="Times New Roman" w:hAnsi="Times New Roman" w:cs="Times New Roman"/>
          <w:bdr w:val="single" w:sz="2" w:space="0" w:color="E5E7EB" w:frame="1"/>
          <w:lang w:eastAsia="id-ID"/>
        </w:rPr>
        <w:t>Salin Ayat</w:t>
      </w:r>
    </w:p>
    <w:p w14:paraId="46BA66D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وَإِذْ جَعَلْنَا الْبَيْتَ مَثَابَةً لِّلنَّاسِ وَأَمْنًا وَاتَّخِذُوا مِن مَّقَامِ إِبْرَاهِيمَ مُصَلًّى ۖ وَعَهِدْنَا إِلَىٰ إِبْرَاهِيمَ وَإِسْمَاعِيلَ أَن طَهِّرَا بَيْتِيَ لِلطَّائِفِينَ وَالْعَاكِفِينَ وَالرُّكَّعِ السُّجُودِ</w:t>
      </w:r>
    </w:p>
    <w:p w14:paraId="78080B4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67A4FC4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(ingatlah), ketika Kami menjadikan rumah itu (Baitullah) tempat berkumpul bagi manusia dan tempat yang aman. Dan jadikanlah sebahagian maqam Ibrahim tempat shalat. Dan telah Kami perintahkan kepada Ibrahim dan Ismail: "Bersihkanlah rumah-Ku untuk orang-orang yang thawaf, yang i'tikaf, yang ruku' dan yang sujud".</w:t>
      </w:r>
    </w:p>
    <w:p w14:paraId="3F6F223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2580331B"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42356335"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Kesimpulan dari penafsiran mereka terhadap ayat ini ialah, bahwa Allah menyebutkan kemuliaan Baitullah dan segala sesuatu yang menjadi ciri khasnya yang mengandung ritual dan ketetapan hukum, yaitu Baitullah sebagai tempat berkumpulnya manusia.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Allah menjadikannya sebagai tempat yang dirindukan dan disukai manusia, dan tiada suatu keperluan pun padanya ditunaikan oleh para pelakunya (yakni dia tidak akan merasa puas dengannya), sekalipun ia kembali lagi setiap tahunnya. Hal itu sebagai perkenan dari Allah Swt. terhadap doa Nabi Ibrahim a.s.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jadikanlah hati sebagian manusia cenderung kepada mereka —sampai dengan firman-Nya— Ya Tuhan kami, perkenankanlah doaku</w:t>
      </w:r>
      <w:r w:rsidRPr="008935E8">
        <w:rPr>
          <w:rFonts w:ascii="Times New Roman" w:eastAsia="Times New Roman" w:hAnsi="Times New Roman" w:cs="Times New Roman"/>
          <w:lang w:eastAsia="id-ID"/>
        </w:rPr>
        <w:br/>
        <w:t>(Ibrahim:37-40)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menjadikannya sebagai tempat yang aman. Barang siapa yang memasukinya, niscaya dia aman. Sekalipun dia telah melakukan apa yang telah dilakukannya, lalu dia masuk ke dalamnya, niscaya dia akan aman.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Rahman ibnu Zaid ibnu Aslam mengatakan, pernah ada seorang lelaki menjumpai pembunuh ayahnya atau saudara laki-lakinya di dalam Masjidil Haram, ternyata lelaki tersebut tidak berani mengganggunya. Seperti yang digambarkan di dalam surat Al-Ma-idah, yaitu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telah menjadikan Ka'bah, rumah suci itu, sebagai pusat (peribadatan dan urusan dunia) bagi manusia. (Al Maidah:97)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ia merupakan tempat yang dapat melindungi mereka dari kejahatan disebabkan keagungannya.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Abbas mengatakan, "Seandainya manusia tidak berhaji ke Baitullah itu, niscaya Allah akan membalikkan langit ke atas bumi." Kemuliaan ini tiada lain berkat kemuliaan orang yang mula-mula membinanya (membangunnya), yaitu kekasih Tuhan Yang Maha Pemurah, seperti yang disebutkan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Dan (ingatlah) ketika Kami memberikan tempat kepada Ibrahim di tempat Baitullah (dengan </w:t>
      </w:r>
      <w:r w:rsidRPr="008935E8">
        <w:rPr>
          <w:rFonts w:ascii="Times New Roman" w:eastAsia="Times New Roman" w:hAnsi="Times New Roman" w:cs="Times New Roman"/>
          <w:lang w:eastAsia="id-ID"/>
        </w:rPr>
        <w:lastRenderedPageBreak/>
        <w:t>mengatakan), "Janganlah kamu mempersekutukan sesuatu pun dengan Aku." (Al Hajj:26)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Adapun 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rumah yang mula-mula dibangun untuk (tempat ibadah) manusia ialah Baitullah yang di Bakkah (Mekah) yang diberkati dan menjadi petunjuk bagi semua manusia. Padanya terdapat tanda-tanda yang nyata, (di antaranya) maqam Ibrahim, barang siapa memasukinya (Baitullah itu), menjadi amanlah dia. (Ali Imran:96-97)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ayat ini disebutkan perihal maqam Ibrahim dan perintah mengerjakan salat padanya, yaitu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jadikanlah sebagian maqam Ibrahim tempat salat.&lt;/i&gt;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mengatakan dalam bab tafsir firman-Nya: Dan jadikanlah sebagian maqam Ibrahim tempat salat. (Al Baqarah:125) Masabah artinya tempat berkumpul bagi mereka, setelah itu mereka kembali (ke negerinya masing-masing).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Musaddad, telah menceritakan kepada kami Yahya, dari Humaid, dari Anas ibnu Malik yang mengatakan bahwa Umar pernah berkata: Aku bersesuaian dengan Tuhanku, atau Tuhanku bersesuaian denganku dalam tiga perkara. Aku bertanya, "Wahai Rasulullah, sekiranya engkau menjadikan sebagian maqam Ibrahim tempat salat." Maka turunlah firman-Nya, "Dan jadikanlah sebagian maqam Ibrahim tempat salat" (Al Baqarah:125). Aku berkata, "Wahai Rasulullah, orang yang masuk menemuimu ada yang baik dan ada yang fajir (durhaka), sekiranya engkau perintahkan kepada Ummahatul Mu’minin untuk memakai hijab." Maka Allah Swt. menurunkan ayat hijab. Umar melanjutkan kisahnya, "Telah sampai kepadaku berita celaan Nabi Saw. terhadap salah seorang istrinya, maka aku masuk menemui mereka (istri-istri Nabi Saw.) dan kukatakan kepada mereka, 'Berhentilah kalian dari tuntutan kalian atau Allah benar-benar akan memberikan ganti kepada Rasul-Nya wanita-wanita yang lebih baik daripada kalian,' hingga sampailah aku pada salah seorang istrinya yang mengatakan, 'Hai Umar, adapun Rasulullah Saw., beliau belum pernah menasihati istri-istrinya hingga engkau sendirilah yang menasihati mereka.' Maka Allah menurunkan firman-Nya, “Jika Nabi menceraikan kalian, boleh jadi Tuhannya akan memberi ganti kepadanya dengan istri-istri yang lebih baik daripada kalian yang patuh' (At Tahriim:5),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telah menceritakan kepada kami Hasyim, telah menceritakan kepada kami Hamid, dari Anas yang mengatakan bahwa Umar pernah berkata: Aku bersesuaian dengan Tuhanku dalam tiga perkara. Aku berkata, "Wahai Rasulullah, sekiranya engkau menjadikan sebagian maqam Ibrahim tempat salat" Maka turunlah firman-Nya, "Dan jadikanlah sebagian maqam Ibrahim tempat salat (Al Baqarah:125). Dan aku berkata, "Wahai Rasulullah, sesungguhnya orang-orang yang masuk menemui istri-istrimu ada orang yang takwa dan ada pula orang yang fasik, maka sekiranya engkau memerintahkan mereka memakai hijab." Lalu turunlah ayat hijab. Dan semua istri Rasulullah Saw. berkumpul menemuinya dalam masalah cemburu, maka aku berkata kepada mereka, "Jika Nabi menceraikan kalian, boleh jadi Tuhannya akan memberi ganti kepadanya dengan istri-istri yang lebih baik daripada kalian." Maka ternyata turunlah ayat yang berbunyi demikian.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Abu Hatim Ar-Razi mengatakan, telah menceritakan kepada kami Muhammad ibnu Abdullah Al-Ansari, telah menceritakan kepada kami Humaid At-Tawil, dari Anas ibnu Malik yang </w:t>
      </w:r>
      <w:r w:rsidRPr="008935E8">
        <w:rPr>
          <w:rFonts w:ascii="Times New Roman" w:eastAsia="Times New Roman" w:hAnsi="Times New Roman" w:cs="Times New Roman"/>
          <w:lang w:eastAsia="id-ID"/>
        </w:rPr>
        <w:lastRenderedPageBreak/>
        <w:t>mengatakan bahwa Umar ibnul Khattab r.a. pernah berkata: Tuhanku bersesuaian denganku dalam tiga perkara, atau aku bersesuaian dengan Tuhanku dalam tiga perkara. Aku berkata, "Wahai Rasulullah, sekiranya engkau menjadikan sebagian maqam Ibrahim tempal salat.? Maka turunlah fiman-Nya, "Dan jadikanlah sebagian maqam Ibrahim tempat salat" (Al Baqarah:125). Aku berkata, "Wahai Rasulullah, sekiranya engkau menjadikan hijab buat istri-istrimu. Maka turunlah ayat hijab. Dan yang ketiga ialah ketika Abdullah ibnu Ubay mati, Rasulullah Saw. datang untuk menyalatkan (jenazah)nya, maka aku berkata, "Wahai Rasulullah, apakah engkau salatkan orang kafir lagi munafik ini!" Nabi Saw. bersabda, "Diamlah kamu, hai Ibnul Khatab." Maka turunlah firman-Nya, "Dan janganlah kamu sekali-kali menyalatkan (jenazah) orang yang mati di antara mereka, dan janganlah kamu berdiri di kuburnya" (At Taubah:84).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Sanad asar ini berpredikat sahih. Tidak ada pertentangan di antara asar ini dan asar sebelumnya, bahkan semuanya sahih. Dan apabila majhum 'adad bertentangan dengan mantuq, maka majhum 'adad lebih diprioritaskan atasnya.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Juraij mengatakan, telah menceritakan kepadanya Ja'far ibnu Muhammad, dari ayahnya, dari Jabir: Bahwa Rasulullah Saw. berlari kecil sebanyak tiga kali putaran dan berjalan biasa sebanyak empat kali putaran. Setelah beliau menyelesaikan (tawafnya), lalu beliau menuju ke maqam Ibrahim dan salat dua rakaat di belakangnya. Setelah itu beliau membacakan firman-Nya, "Dan jadikanlah sebagian maqam Ibrahim tempat salat" (Al Baqarah:125).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 kami Yusuf ibnu Sulaiman, telah menceritakan kepada kami Hatim ibnu Ismail, telah menceritakan kepada kami Ja'far ibnu Muhammad, dari ayahnya, dari Jabir yang mengatakan: Rasulullah Saw. mengusap rukun, lalu berlari kecil sebanyak tiga kali (putaran) dan berjalan biasa sebanyak empat kali (putaran). Kemudian beliau menuju ke maqam Ibrahim dan membacakan firman-Nya, "Dan jadikanlah sebagian maqam Ibrahim tempat salat" (Al Baqarah:125). Maka beliau menjadikan posisi maqam berada di antara diri beliau dan Baitullah, lalu beliau salat dua rakaat.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meriwayatkan berikut sanadnya melalui Amr ibnu Dinar yang mengatakan bahwa ia pernah mendengar Ibnu Umar menceritakan, "Rasulullah Saw. tiba (di Mekah), lalu melakukan tawaf di Baitullah sebanyak tujuh kali putaran dan salat dua rakaat di belakang maqam Ibrahim."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Semua yang disebutkan di atas termasuk dalil yang menunjukkan bahwa yang dimaksud dengan maqam Ibrahim adalah sebuah batu yang pernah dijadikan sebagai tangga tempat berdiri Nabi Ibrahim a.s. ketika membangun Ka'bah. Ketika tembok Ka'bah makin tinggi, maka Ismail datang membawa batu tersebut agar Nabi Ibrahim berdiri di atasnya, sedangkan Nabi Ismail mengambilkan batu-batu untuk tembok Ka'bah, lalu diberikan kepadanya, dan Nabi Ibrahim memasang batu-batuan tersebut dengan tangannya untuk meninggikan bangunan Ka'bah. Manakala telah rampung dari satu sisi, maka batu itu dipindahkan oleh Nabi Ismail ke sisi berikutnya, demikianlah seterusnya hingga semua tembok Ka'bah selesai dibangun, seperti yang akan dijelaskan nanti dalam kisah Nabi Ibrahim dan Nabi Ismail membangun Ka'bah, melalui riwayat Ibnu Abbas yang hadisnya berada pada Imam Bukhari.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Jejak bekas kedua telapak kaki Nabi Ibrahim tampak jelas pada batu tersebut, hal ini masih tetap terkenal, orang-orang Arab di zaman Jahiliah mengetahuinya. Karena itulah Abu Talib pernah mengatakan dalam salah satu qasidah lamiyahnya, yang antara lain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&lt;i&gt;Tempat berpijak Nabi Ibrahim di batu besar itu masih basah, ia berdiri di atasnya pada kedua telapak kakinya tanpa memakai terompah.&lt;/i&gt;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Kaum muslim masih sempat menjumpainya pula, seperti yang dikatakan oleh Abdullah ibnu Wahb, telah menceritakan kepadaku Yunus ibnu Yazid, dari Ibnu Syihab, bahwa Anas ibnu Malik pernah menceritakan kepada mereka kisah berikut. Ia berkata, "Aku pernah melihat maqam Ibrahim, padanya masih ada jejak bekas jari-jari kaki Nabi Ibrahim a.s., juga bekas kedua telapak kakinya, hanya sudah pudar karena banyak diusap oleh orang-orang dengan tangan-tangan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 kami Bisyr ibnu Mu'az, telah menceritakan kepada kami Yazid ibnu Zurai telah menceritakan kepada kami Sa'id, dari Qatadah sehubungan dengan takwil firman-Nya: Dan jadikanlah sebagian maqam Ibrahim tempat salat. (Al Baqarah:125) Sesungguhnya mereka hanya diperintahkan untuk melakukan salat di dekatnya, tidak diperintahkan mengusapnya. Akan tetapi, umat ini telah memaksakan diri melakukan sesuatu hal seperti yang pernah dilakukan oleh umat-umat sebelumnya. Pernah dikisahkan kepada kami oleh orang yang melihat jejak bekas telapak kaki dan jari-jarinya masih tetap ada pada batu tersebut. Akan tetapi, umat ini masih terus mengusap-usapnya hingga jejak tersebut pudar dan terhapus.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pada mulanya (yakni di masa silam) maqam Ibrahim ini menempel pada dinding Ka'bah, tempatnya berada di sebelah pintu Ka'bah (Multazam) yang berada di dekat Hajar Aswad. Tepatnya tempat maqam Ibrahim tersebut berada di sebelah kanan pintu Ka'bah bagi orang yang hendak memasukinya, yaitu di salah satu bagian yang terpisah. Ketika Nabi Ibrahim a.s. selesai membangun Baitullah, ia meletakkan (menempelkan) batu tersebut pada dinding Ka'bah. Atau setelah menyelesaikan pembangunannya beliau tinggalkan batu tersebut di tempat beliau menyelesaikannya. Karena itu —hanya Allah Yang lebih mengetahui—, diperintahkan melakukan salat di tempat itu bila seseorang telah selesai dari tawaf. Hal ini secara kebetulan tepat berada di dekat maqam Ibrahim, ketika beliau selesai dari membangun Ka'bah.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orang yang menjauhkannya dari Ka'bah adalah Amirul Mu’minin Umar ibnul Khattab r.a., salah seorang imam yang mendapat petunjuk dan salah seorang Khulafaur Rasyidin yang kita semua diperintahkan untuk mengikuti jejak mereka. Umar r.a. adalah salah seorang di antara dua orang lelaki yang pernah dikatakan oleh Rasulullah Saw. dalam salah satu sabdanya,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&lt;i&gt;Ikutilah oleh kalian dua orang yang sesudahnya, yaitu Abu Bakar dan Umar.&lt;/i&gt;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Dia adalah orang yang Al-Qur'an diturunkan bersesuaian dengan idenya menganjurkan melakukan salat di dekat maqam Ibrahim. Karena itu, tiada seorang pun di antara para sahabat yang memprotes perbuatannya (menjauhkan maqam Ibrahim dari dinding Ka'bah).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Al-Hafiz Abu Bakar Ahmad ibnu Ali ibnul Husain Al-Baihaqi mengatakan, telah menceritakan kepada kami Abul Husain ibnul Fadl Al-Qattan, telah menceritakan kepada kami Al-Qadi Abu Bakar Ahmad ibnu Kamil, telah menceritakan kepada kami Abu Ismail Muhammad ibnu Ismail As-Sulami, telah menceritakan kepada kami Abu Sabit, telah menceritakan kepada kami Ad-Darawardi, dari Hisyam ibnu Urwah, dari ayahnya, dari Siti Aisyah r.a. yang mengatakan: Bahwa maqam (Ibrahim) dahulu di masa Rasulullah Saw. dan masa Abu Bakar r.a. menempel pada (dinding) Ka'bah, kemudian dijauhkan oleh Umar ibnul Khattab r.a.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Sanad hadis ini berpredikat sahih bersama riwayat-riwayat yang telah disebutkan sebelumnya.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ayahku, telah menceritakan kepada kami Ibnu Abu Amr Al-Adani yang mengatakan bahwa Sufyan (yakni Ibnu Uyaynah, imam ulama Mekah di masanya) pernah mengatakan bahwa dahulu di masa Nabi Saw. maqam Ibrahim merupakan bagian dari dinding Ka'bah, kemudian dipindahkan oleh Umar ke tempatnya yang sekarang setelah Nabi Saw. wafat dan setelah firman-Nya: Dan jadikanlah sebagian maqam Ibrahim tempat salat. (Al Baqarah:125)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Al-Hasan Al-Basri mengatakan sehubungan dengan takwil firman-Nya: Dan telah Kami perintahkan kepada Ibrahim dan Ismail. (Al Baqarah:125) Allah memerintahkan kepada keduanya untuk menyucikan Baitullah dari kotoran dan najis, dan agar Baitullah jangan terkena sesuatu pun dari hal tersebut.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Sa'id ibnu Jubair meriwayatkan dari Ibnu Abbas sehubungan dengan tafsir firman-Nya: Bersihkanlah rumah-Ku ini untuk orang-orang yang tawaf, yang i’tikaf. (Al Baqarah:125) Yang dimaksud dengan dibersihkan ialah dibersihkan dari berhala-berhala.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Mujahid dan Sa'id ibnu Jubair mengatakan sehubungan dengan takwil firman-Nya: Bersihkanlah rumah-Ku ini untuk orang-orang yang tawaf. (Al Baqarah:125) Sesungguhnya perintah membersihkan Baitullah ini ialah membersihkannya dari berhala-berhala, perbuatan cabul (tawaf dengan telanjang), perkataan dusta, dan kotoran.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diriwayatkan dari Ubaid ibnu Umair, Abul Aliyah, Sa'id ibnu Jubair, Mujahid, Ata, dan Qatadah sehubungan dengan takwil firman-Nya, "Bersihkanlah rumah-Ku oleh kamu berdua" (Al Baqarah:125), yakni dari kemusyrikan, dengan kalimat La ilaha illallah (tidak ada Tuhan selain Allah). Lafaz taifin artinya orang-orang yang tawaf. Tawaf di Baitullah merupakan hal yang sudah dikenal.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Dari Sa'id ibnu Jubair, disebutkan bahwa ia pernah mengatakan sehubungan dengan takwil firman-Nya, "Lit taifin." Yang dimaksud ialah orang yang datang kepada Baitullah dari negeri lain, sedangkan yang dimaksud dengan al-'akifin ialah orang-orang yang mukim (penduduk asli). Hal yang sama dikatakan pula dari Qatadah dan Ar-Rabi' ibnu Anas, bahwa keduanya menafsirkan lafaz al-'akifin dengan makna penduduk asli yang mukim padanya, begitu pula apa yang dikatakan oleh Sa'id ibnu Jubair.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Yahya Al-Qattan meriwayatkan dari Abdul Malik (yakni Ibnu Abu Sulaiman), dari Ata sehubungan dengan tafsir firman-Nya, "Al-'akifin" bahwa al-'akifin ialah orang yang datang dari pelbagai kota, lalu bermukim di Baitullah. Ata mengatakan kepada kami, sedangkan kami tinggal bersebelahan dengan Baitullah, "Kalian adalah orang-orang yang i'tikaf."</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Waki' meriwayatkan dari Abu Bakar Al-Huzali, dari Ata, dari Ibnu Abbas yang mengatakan bahwa apabila seseorang duduk padanya, maka dia termasuk orang-orang yang i'tikaf.</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di dalam kitab sahih disebutkan bahwa Ibnu Umar sering tidur di dalam Masjid Rasul (di Madinah) ketika ia masih jejaka.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&lt;i&gt;Orang-orang yang rukuk dan orang-orang yang sujud.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makna ayat ini ialah "Dan Kami perintahkan kepada Ibrahim dan Ismail untuk menyucikan rumah-Ku bagi orang-orang yang tawaf'. Perintah menyucikan Baitullah yang ditujukan kepada keduanya ialah agar menyucikannya dari berhala-berhala dan dari penyembahan kepada berhala-berhala di dalamnya, juga menyucikannya dari segala kemusyrikan.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Ibnu Jarir mengemukakan hipotesisnya. Untuk itu dia mengatakan, jika timbul pertanyaan "Apakah sebelum Nabi Ibrahim membangun Ka'bah, di dalam Ka'bah terdapat sesuatu dari hal tersebut yang Nabi Ibrahim diperintahkan untuk memberantasnya?" Sebagai jawabannya dapat dikatakan dua alasan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Pertama, Allah memerintahkan keduanya (Ibrahim dan Ismail) untuk menyucikan Baitullah dari penyembahan segala macam berhala dan patung-patung, yang hal ini dilakukan di masa silam di zaman Nabi Nuh a.s. agar hal tersebut menjadi teladan bagi orang-orang sesudah zaman keduanya, mengingat Allah Swt. telah menjadikan Nabi Ibrahim sebagai seorang imam yang diikuti. Seperti apa yang dikatakan oleh Abdur Rahman ibnu Zaid sehubungan dengan takwil firman-Nya: Bersihkanlah rumah-Ku olehmu berdua. (Al Baqarah:125) Yakni dari segala macam berhala yang disembah dan diagungkan oleh orang-orang musyrik di masa lalu.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jawaban ini menyimpulkan bahwa dahulu di masa sebelum Nabi Ibrahim a.s. dilakukan penyembahan terhadap berhala di tempat tersebut. Tetapi hal ini memerlukan bukti berupa dalil dari orang yang ma'sum, yaitu dari Nabi Saw.</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Kedua, Allah memerintahkan keduanya ikhlas dalam membangunnya karena Allah semata, tiada sekutu bagi-Nya. Maka keduanya membangunnya seraya menyucikannya dari kemusyrikan dan keraguan, seperti yang disebutkan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apakah orang-orang yang mendirikan masjidnya di atas dasar takwa kepada Allah dan keridaan-(Nya) itu yang baik, ataukah orang-orang yang mendirikan bangunannya di tepi jurang yang runtuh. (At Taubah:109)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 pula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telah Kami perintahkan kepada Ibrahim dan Ismail, "Bersihkanlah rumah-Ku."&lt;/i&gt;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Artinya, bangunlah rumah-Ku oleh kamu berdua dalam keadaan bersih dan suci dari kemusyrikan dan keraguan. Seperti apa yang dikatakan oleh As-Saddi, makna an-tahhira baitiya ialah bangunlah oleh kamu berdua rumah-Ku ini buat orang-orang yang tawaf.</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Kesimpulan dari jawaban di atas ialah bahwa Allah Swt. memerintahkan kepada Nabi Ibrahim a.s. dan Nabi Ismail a.s. membangun Ka'bah atas nama-Nya semata —tiada sekutu bagi-Nya— buat orang-orang yang tawaf dan i'tikaf serta orang-orang yang mengerjakan salat di dalamnya dari kalangan orang-orang yang rukuk dan sujud, seperti yang disebutkan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Dan (ingatlah) ketika Kami memberikan tempat kepada Ibrahim di tempat Baitullah (dengan mengatakan), "Janganlah kamu mempersekutukan sesuatu pun dengan Aku dan sucikanlah rumah-Ku ini bagi orang-orang yang tawaf, dan orang-orang yang beribadat dan orang-orang </w:t>
      </w:r>
      <w:r w:rsidRPr="008935E8">
        <w:rPr>
          <w:rFonts w:ascii="Times New Roman" w:eastAsia="Times New Roman" w:hAnsi="Times New Roman" w:cs="Times New Roman"/>
          <w:lang w:eastAsia="id-ID"/>
        </w:rPr>
        <w:lastRenderedPageBreak/>
        <w:t>yang rukuk dan sujud." (Al Hajj:26) serta beberapa ayat berikutnya.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Fuqaha (para ahli fiqih) berbeda pendapat mengenai masalah manakah yang lebih afdal antara salat di Baitullah dan tawaf. Imam Malik rahimahullah mengatakan, tawaf di Baitullah bagi penduduk kota-kota besar adalah lebih utama. Sedangkan jumhur ulama mengatakan bahwa salat lebih afdal secara mutlak. Alasan masing-masing dari kedua pendapat ini disebutkan secara rinci di dalam pembahasan hukum-hukum.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 dan tujuan perintah tersebut adalah untuk membalas perbuatan orang-orang musyrik yang mempersekutukan Allah di rumah-Nya yang dibangun atas dasar menyembah-Nya semata dan tiada sekutu bagi-Nya. Kemudian selain itu mereka menghalang-halangi kaum mukmin yang memilikinya, tidak boleh memasukinya, seperti yang disebutkan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orang-orang yang kafir dan menghalangi manusia dari jalan Allah dan Masjidil Haram yang telah Kami jadikan untuk semua manusia, baik yang bermukim di situ maupun di padang pasir dan siapa yang bermaksud di dalamnya melakukan kejahatan secara zalim, niscaya akan kami rasakan kepadanya sebagian siksa yang pedih. (Al Hajj:25)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Allah Swt. menyebutkan, sesungguhnya Baitullah itu hanya dibangun bagi orang yang menyembah Allah semata, tiada sekutu bagi-Nya, baik dengan cara tawaf ataupun salat. Selanjutnya di dalam surat Al-Hajj disebutkan ketiga bagian dari salat, yaitu berdirinya, rukuknya, dan sujudnya, tetapi tidak disebutkan al-'akifin karena telah disebutkan dalam ayat sebelumnya, yaitu: baik yang bermukim di situ maupun di padang pasir. (Al Hajj:25)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Sedangkan di dalam ayat ini (Al Hajj:25) tidak disebutkan rukuk, sujud, dan qiyam, tetapi hanya disebutkan taifin dan 'akifin, karena sesungguhnya telah diketahui bahwa tiada rukuk dan tiada sujud melainkan sesudah qiyam (berdiri). Di dalam ayat ini terkandung pula bantahan terhadap orang-orang yang tidak mau berhaji kepadanya dari kalangan ahli kitab, yaitu orang-orang Yahudi dan Nasrani. Karena sesungguhnya mereka mengakui keutamaan Nabi Ibrahim dan Nabi Ismail, dan mereka pun mengetahui bahwa rumah itu (Baitullah) dibangun untuk tawaf dalam ibadah haji dan umrah serta ibadah lainnya, juga untuk i’tikaf serta melakukan salat padanya, sedangkan mereka tidak mengerjakan sesuatu pun dari hal tersebut. Maria mungkin mereka dinamakan sebagai orang-orang yang menganut agama Nabi Ibrahim, sedangkan mereka sendiri tidak mengerjakan apa yang telah disyariatkan oleh Allah kepada Nabi Ibrahim?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Nabi Musa ibnu Imran serta nabi-nabi lainnya telah melakukan haji ke Baitullah, seperti yang telah diberitakan oleh orang yang di-ma'sum yang tidak sekali-kali berbicara dari dirinya sendiri melainkan hanya semata-mata wahyu yang diturunkan kepadanya.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demikian, berarti makna ayat adalah seperti berikut Wa'ahidna ila Ibrahima, Kami telah perintahkan kepada Ibrahim dan Ismail melalui wahyu kami, "Bersihkanlah rumah-Ku untuk orang-orang yang tawaf, yang i'tikaf, yang rukuk, dan yang sujud." Dengan kata lain, bersihkanlah rumah-Ku dari kemusyrikan dan keraguan, dan bangunlah rumah-Ku dengan ikhlas karena Allah, yang kelak akan menjadi tempat bagi orang-orang yang i'tikaf, yang tawaf, yang rukuk, dan yang sujud.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Pengertian menyucikan masjid diambil dari ayat ini dan ayat lainnya,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Bertasbih kepada Allah di masjid-masjid yang telah diperintahkan untuk dimuliakan dan disebut nama-Nya di dalamnya, pada waktu pagi dan petang. (An Nuur:36)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Sedangkan dalil dari sunnah banyak hadis yang memerintahkan membersihkan masjid-masjid dan memberinya wewangian serta lain-lainnya, seperti membersihkannya dari kotoran dan najis-najis serta hal-hal yang serupa dengannya. Karena itu, Nabi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masjid-masjid itu dibangun hanya untuk tujuan yang sesuai dengan fungsinya.</w:t>
      </w:r>
    </w:p>
    <w:p w14:paraId="152BBE46"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126</w:t>
      </w:r>
      <w:r w:rsidRPr="008935E8">
        <w:rPr>
          <w:rFonts w:ascii="Times New Roman" w:eastAsia="Times New Roman" w:hAnsi="Times New Roman" w:cs="Times New Roman"/>
          <w:bdr w:val="single" w:sz="2" w:space="0" w:color="E5E7EB" w:frame="1"/>
          <w:lang w:eastAsia="id-ID"/>
        </w:rPr>
        <w:t>Salin Ayat</w:t>
      </w:r>
    </w:p>
    <w:p w14:paraId="4A2F4AF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وَإِذْ قَالَ إِبْرَاهِيمُ رَبِّ اجْعَلْ هَٰذَا بَلَدًا آمِنًا وَارْزُقْ أَهْلَهُ مِنَ الثَّمَرَاتِ مَنْ آمَنَ مِنْهُم بِاللَّهِ وَالْيَوْمِ الْآخِرِ ۖ قَالَ وَمَن كَفَرَ فَأُمَتِّعُهُ قَلِيلًا ثُمَّ أَضْطَرُّهُ إِلَىٰ عَذَابِ النَّارِ ۖ وَبِئْسَ الْمَصِيرُ</w:t>
      </w:r>
    </w:p>
    <w:p w14:paraId="135C914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613ECBB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(ingatlah), ketika Ibrahim berdoa: "Ya Tuhanku, jadikanlah negeri ini, negeri yang aman sentosa, dan berikanlah rezeki dari buah-buahan kepada penduduknya yang beriman diantara mereka kepada Allah dan hari kemudian. Allah berfirman: "Dan kepada orang yang kafirpun Aku beri kesenangan sementara, kemudian Aku paksa ia menjalani siksa neraka dan itulah seburuk-buruk tempat kembali".</w:t>
      </w:r>
    </w:p>
    <w:p w14:paraId="411A847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3158F0FF"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C2234B6"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Imam Abu Ja'far ibnu Jarir mengatakan, telah menceritakan kepada kami Ibnu Basysyar, telah menceritakan kepada kami Abdur Rahman ibnu Mahdi, telah menceritakan kepada kami Sufyan, dari Abuz Zubair, dari Jabir ibnu Abdullah yang mengatakan bahwa Rasulullah Saw. pernah bersabda: Sesungguhnya Ibrahim telah mengharamkan dan mengamankan Baitullah, dan sesungguhnya aku mengharamkan Madinah di antara kedua batasnya. Karena itu, tidak boleh diburu binatang buruannya dan tidak boleh ditebang pepohonannya.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pula, telah menceritakan kepada kami Abu Kuraib dan Abus Sa-ib yang kedua-duanya mengatakan, telah menceritakan kepada kami Ibnu Idris, telah menceritakan kepada kami Abu Kuraib, telah menceritakan kepada kami Abdur Rahim Ar-Razi, keduanya mengatakan bahwa kami pernah mendengar Asy'as, dari Nafi’ dari Abu Hurairah yang mengatakan bahwa Rasulullah Saw. pernah bersabda: Sesungguhnya Ibrahim adalah hamba dan kekasih Allah, dan sesungguhnya aku adalah hamba dan Rasul-Nya. Sesungguhnya Ibrahim telah menjadikan Mekah kota suci, dan sesungguhnya aku menjadikan Madinah kota yang suci di antara kedua batasnya, yakni semua pepohonannya dan semua binatang buruannya. Tidak boleh membawa senjata ke dalamnya untuk tujuan perang, dan tidak boleh menebang sebuah pohon pun darinya kecuali untuk makanan unta.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Akan tetapi, jalur periwayatan ini garibah karena tidak dijumpai dalam salah satu kitab pun dari Kutubus Sittah. Asal hadis berada pada kitab Sahih Muslim, dari jalur yang lain melalui sahabat Abu Hurairah r.a. yang menceritakan hadis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Orang-orang (penduduk Madinah) apabila musim buah kurma tiba, mereka mendatangkan yang mula-mula mereka petik kepada Rasulullah Saw. Dan apabila Rasulullah Saw. menerimanya, maka beliau berdoa, "Ya Allah, berkatilah bagi kami dalam buah kurma kami, berkatilah bagi kami dalam kota Madinah kami, berkatilah bagi kami dalam ukuran sa' kami, </w:t>
      </w:r>
      <w:r w:rsidRPr="008935E8">
        <w:rPr>
          <w:rFonts w:ascii="Times New Roman" w:eastAsia="Times New Roman" w:hAnsi="Times New Roman" w:cs="Times New Roman"/>
          <w:lang w:eastAsia="id-ID"/>
        </w:rPr>
        <w:lastRenderedPageBreak/>
        <w:t>dan berkatilah bagi kami dalam ukuran mud kami. Ya Allah, sesungguhnya Ibrahim adalah hamba, kekasih, dan Nabi-Mu, dan sesungguhnya aku adalah hamba dan Nabi-Mu. Dia telah berdoa untuk Mekah, dan sesungguhnya aku sekarang berdoa memohon kepada-Mu untuk kota Madinah ini dengan doa yang semisal dengan apa yang pernah didoakan olehnya (Ibrahim) buat Mekah, dan hal yang semisal semoga pula disertakan bersamanya." Kemudian Nabi Saw. memanggil anak yang paling kecil baginya, lalu memberikan buah kurma itu kepadanya. Menurut lafaz yang lain disebutkan (sebagai tambahannya): "berkah di samping berkah, " kemudian beliau memberikannya kepada anak yang paling kecil di antara anak-anak yang hadir.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Demikianlah menurut lafaz Imam Muslim.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Ibnu Jarir mengatakan, telah menceritakan kepada kami Abu Kuraib, telah menceritakan kepada kami Qutaibah ibnu Sa'id, telah menceritakan kepada kami Bakr ibnu Mudar, dari Ibnul Had, dari Abu Bakar ibnu Muhammad, dari Abdullah ibnu Amr ibnu Usman, dari Rafi' ibnu Khadij yang menceritakan bahwa Rasulullah Saw. pernah bersabda: Sesungguhnya Ibrahim telah menjadikan kota Mekah kota yang suci, dan sesungguhnya aku menjadikan kota Madinah di antara kedua batasnya sebagai kota yang suci.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hanya diketengahkan oleh Imam Muslim sendiri. Ibnu Jarir meriwayatkan hadis ini dari Qutaibah, dari Bakr ibnu Mudar dengan lafaz yang sama dengan lafaz Imam Muslim.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kitab Sahihain disebutkan dari Anas ibnu Malik r.a. yang menceritakan hadis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bahwa Rasulullah Saw. bersabda kepada Abu Talhah, "Carikanlah buatku seorang pelayan laki-laki dari kalangan anak-anak kalian yang akan kujadikan sebagai pembantuku." Lalu Abu Talhah berangkat dengan memboncengku di belakang (menuju kepada Rasulullah Saw.). Maka aku melayani Rasulullah Saw. Anas ibnu Malik melanjutkan kisahnya, manakala Rasulullah Saw. turun istirahat .... Dan Anas ibnu Malik melanjutkan kisahnya, setelah itu beliau datang, dan manakala tampak baginya Bukit Uhud, maka beliau bersabda: Bukit ini (penghuninya) mencintaiku dan aku mencintainya. Manakala hampir tiba di Madinah, beliau berdoa: Ya Allah, sesungguhnya aku menjadikan apa yang ada di antara kedua bukit kota Madinah ini sebagai kota yang suci, sebagaimana Ibrahim telah menjadikan suci kota Mekah. Ya Allah, berkatilah bagi mereka dalam takaran mud dan sa' mereka. Menurut lafaz yang lain dalam kitab Sahihain disebutkan seperti berikut Ya Allah, berkatilah bagi mereka dalam takaran mereka, dan berkatilah mereka dalam takaran sa' mereka, dan berkati pula mereka dalam takaran mud mereka. Imam Bukhari menambahkan, "Yakni penduduk Madinah."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Disebutkan pula oleh keduanya (Sahih Bukhari dan Sahih Muslim), dari Anas yang menceritakan bahwa Rasulullah Saw. pernah berdoa: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 Allah, semoga Engkau menjadikan di Madinah ini keberkahan dua kali lipat dari apa yang telah Engkau jadikan buat Mekah.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Dari Abdullah ibnu Zaid ibnu Asim r.a., dari Nabi Saw., disebutkan seperti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Ibrahim telah menjadikan kota Mekah kota yang suci, dan ia telah mendoakan buat penduduknya. Dan sesungguhnya aku menjadikan kota Madinah kota yang suci, sebagai mana Ibrahim menjadikan suci kota Mekah. Dan sesungguhnya aku telah berdoa untuk Madinah dalam takaran mud dan sa'-nya sebagaimana Ibrahim telah mendoakan untuk Mekah.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Hadis ini dan lafaznya diriwayatkan oleh Imam Bukhari.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Muslim telah meriwayatkan pula, sedangkan lafaznya berbunyi seperti berikut, bahwa Rasulullah Saw. pernah berdoa: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Ibrahim telah menjadikan kota Mekah kota yang suci, dan ia telah mendoakan buat penduduknya. Dan sesungguhnya aku menjadikan kota Madinah kota yang suci, sebagaimana Ibrahim menjadikan suci kota Mekah. Dan sesungguhnya aku telah berdoa untuk Madinah dalam takaran sa' dan mud-nya sebanyak dua kali lipat dari apa yang didoakan oleh Nabi Ibrahim untuk Mekah.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Abu Sa'id telah menceritakan dari Nabi Saw., bahwa Rasulullah Saw. berdoa: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 Allah, sesungguhnya Ibrahim telah mengharamkan kota Mekah, maka dia menjadikannya sebagai tanah suci. Dan sesungguhnya aku mengharamkan Madinah di antara kedua batasnya sebagai tanah suci agar tidak dialirkan darah padanya, tidak boleh membawa senjata ke dalamnya untuk peperangan, tidak boleh memotong sebuah pohon pun darinya kecuali hanya untuk makanan ternak. Ya Allah, berkatilah bagi kami kota Madinah kami. Ya Allah, berkatilah bagi kami takaran sa' kami. Ya Allah, berkatilah bagi kami takaran mud kami. Ya Allah, jadikanlah bersama keberkatan ini dua kali lipat keberkatan.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merupakan riwayat Imam Muslim.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Hadis-hadis yang menerangkan tentang keharaman (kesucian) kota Madinah cukup banyak jumlahnya. Kami mengutarakan sebagiannya saja yang ada kaitannya dengan pengharaman Nabi Ibrahim a.s. terhadap kota suci Mekah, mengingat pembahasan ini ada munasabah kaitannya dengan tafsir ayat yang sedang kita bahas.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Hadis-hadis tersebut dijadikan pegangan oleh orang yang mengatakan bahwa pengharaman kota Mekah hanya dilakukan oleh lisan Nabi Ibrahim a.s. Akan tetapi, pendapat yang lain mengatakan "sesungguhnya kota Mekah itu telah haram (suci) sejak bumi diciptakan", pendapat yang terakhir ini lebih jelas dan lebih kuat.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Banyak hadis lainnya yang menerangkan bahwa Allah Swt telah mengharamkan kota Mekah sebelum langit dan bumi diciptakan, seperti yang disebutkan di dalam kitab Sahihain, dari Abdullah ibnu Abbas r.a. yang mengatakan bahwa Rasulullah Saw. pernah bersabda pada hari kemenangan atas kota Mekah: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negeri ini (Mekah) telah diharamkan (dijadikan suci) oleh Allah pada hari Dia menciptakan langit dan bumi, maka negeri ini tetap suci sejak disucikan oleh Allah hingga hari kiamat. Dan sesungguhnya negeri ini tidak dihalalkan peperangan di dalamnya oleh seorang pun sebelumku, tidak dihalalkan olehku kecuali sesaat dari siang hari. Maka negeri ini tetap suci sejak disucikan oleh Allah hingga hari kiamat. Pepohonannya tidak boleh ditebang, binatang buruannya tidak boleh diburu, barang temuannya tidak boleh diambil kecuali bagi orang yang hendak mengumumkannya, dan rerumputannya tidak boleh dicabut. Maka Al-Abbas bertanya, "Wahai Rasulullah, terkecuali izkhir, karena sesungguhnya kayu izkhir dipergunakan untuk pandai besi mereka dan untuk (atap) rumah-rumah mereka." Maka Rasulullah Saw. bersabda, "Terkecuali izkhir."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Demikianlah menurut lafaz Imam Muslim. Imam Bukhari serta Imam Muslim meriwayatkan pula hal yang semisal melalui Abu Hurairah r.a.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Sesudah itu Imam Bukhari mengatakan bahwa Aban ibnu Saleh telah meriwayatkan dari Al-Hasan ibnu Muslim ibnu Yanaq, dari Safiyyah binti Syaibah yang mengatakan, "Aku pernah mendengar hal yang semisal dari Nabi Saw."</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Riwayat inilah yang dinilai mu'allaq oleh Imam Bukhari.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diriwayatkan oleh Imam Abu Abdullah ibnu Majah':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dari Muhammad ibnu Abdullah ibnu Numair, dari Yunus ibnu Bukair, dari Muhammad ibnu Ishaq, dari Aban ibnu Saleh, dari Al-Hasan ibnu Muslim ibnu Yanaq, dari Safiyyah binti Syaibah yang menceritakan bahwa ia pernah mendengar Nabi Saw. berkhotbah pada hari kemenangan atas kota Mekah. Beliau Saw. bersabda: Hai manusia, sesungguhnya Allah telah mengharamkan (menyucikan) Mekah pada hari Dia menciptakan langit dan bumi. Maka kota Mekah tetap haram hingga hari kiamat, pepohonannya tidak boleh ditebang, dan binatang buruannya tidak boleh diburu, serta barang temuannya tidak boleh dipungut kecuali bagi orang yang hendak mengumumkannya. Al-Abbas berkata, "Terkecuali izkhir, karena sesungguhnya izkhir buat rumah-rumah dan keperluan kuburan." Maka Rasulullah Saw. bersabda, "Terkecuali izkhir”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Dari Abu Syuraih Al-Adawi, disebutkan bahwa ia pernah berkata kepada Amr ibnu Sa'id ketika Amr ibnu Sa'id sedang melantik utusan-utusannya untuk ke Mekah, "Izinkanlah bagiku, wahai Amir, untuk mengemukakan kepadamu suatu ucapan yang pernah disabdakan oleh Rasulullah Saw. Ketika keesokan harinya setelah kemenangan atas kota Mekah. Aku mendengarnya langsung dengan kedua telingaku ini dan menghafalnya, lalu aku melihat dengan kedua mata kepalaku ketika beliau mengatakannya. Sesungguhnya beliau pada permulaannya memuji dan menyanjung Allah Swt. Kemudian beliau Saw.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Mekah telah diharamkan oleh Allah, dan bukan diharamkan oleh manusia. Maka tidak halal bagi orang yang beriman kepada Allah dan hari kemudian mengalirkan darah padanya, dan menebang salah satu dari pepohonannya. Jika ada seseorang mengatakan mengapa diberikan rukhsah kepada Rasulullah Saw. untuk melakukan peperangan di dalamnya. Maka katakanlah bahwa sesungguhnya Allah hanya mengizinkan kepada Rasul-Nya dan tidak memberi izin kepada kalian. Sesungguhnya yang diizinkan kepadaku untuk melakukan peperangan di dalamnya hanyalah sesaat dari siang hari. Adapun sekarang, kota Mekah telah kembali menjadi haram seperti keharamannya kemarin. Maka hendaklah orang yang menyaksikan maklumat ini menyampaikannya kepada orang yang tidak hadir" Kemudian dikatakan kepada Abu Syuraih, "Apakah yang dikatakan oleh Amr kepadamu?" Abu Syuraih menjawab, "Aku lebih mengetahui hal tersebut daripada kamu, hai Abu Syuraih: 'Sesungguhnya tanah haram (suci) itu tidak memberikan perlindungan kepada orang yang durhaka, tidak pula orang yang lari karena telah membunuh, dan tidak pula yang lari sehabis menimbulkan kerusakan'."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diriwayatkan oleh Imam Bukhari dan Imam Muslim. Apa yang disebutkan di atas berdasarkan lafaz Imam Muslim.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Apabila hal ini telah diketahui, maka tidak ada pertentangan di antara hadis-hadis yang menunjukkan bahwa Allah Swt. telah mengharamkan kota Mekah sejak Allah menciptakan </w:t>
      </w:r>
      <w:r w:rsidRPr="008935E8">
        <w:rPr>
          <w:rFonts w:ascii="Times New Roman" w:eastAsia="Times New Roman" w:hAnsi="Times New Roman" w:cs="Times New Roman"/>
          <w:lang w:eastAsia="id-ID"/>
        </w:rPr>
        <w:lastRenderedPageBreak/>
        <w:t>langit dan bumi, dengan hadis-hadis yang menunjukkan bahwa Nabi Ibrahimlah yang mengharamkannya. Karena sesungguhnya Nabi Ibrahimlah yang menyampaikan dari Allah hukum yang dikehendaki-Nya terhadap kota Mekah dan pengharaman Allah terhadapnya. Mekah masih tetap dalam keadaan haram (suci) menurut Allah sebelum Nabi Ibrahim mengadakan bangunan Baitullah padanya.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Perihalnya sama dengan masalah Rasulullah Saw. Sejak dahulu beliau tercatat sebagai pemungkas para nabi di sisi Allah, sedangkan Adam saat itu masih berupa tanah liat. Akan tetapi, sekalipun demikian Nabi Ibrahim a.s. berdoa: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&lt;i&gt;Ya Tuhan kami, utuslah untuk mereka seorang rasul dari kalangan mereka.&lt;/i&gt;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memperkenankan doanya sesuai dengan apa yang telah ditakdirkan oleh ilmu-Nya di zaman azali. Karena itulah maka di dalam sebuah hadis disebutkan bahwa mereka (para sahabat) bertanya, "Wahai Rasulullah, ceritakanlah kepada kami tentang permulaan kejadianmu." Maka Nabi Saw. menjawab: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(Aku adalah) doa ayahku Nabi Ibrahim a.s. dan berita gembira Isa ibnu Maryam, dan ibuku telah melihat seakan-akan keluar dari tubuhnya nur yang cahayanya menerangi gedung-gedung negeri Syam.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Pertanyaan ini menyatakan, "Ceritakanlah kepada kami tentang permulaan munculnya kejadianmu," seperti yang akan diterangkan nanti dalam waktu dekat, insya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Masalah keunggulan kota Mekah atas kota Madinah dari segi keutamaan, seperti yang dikatakan oleh jumhur ulama —atau kota Madinah atas kota Mekah, seperti yang dikatakan oleh mazhab Maliki dan para pengikutnya— akan diketengahkan dalam pembahasan lain berikut dalil-dalilnya, insya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Firman Allah Swt. menyitir doa yang dikatakan oleh Nabi Ibrahim Al-Khalil: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&lt;i&gt;Ya Tuhanku, jadikanlah negeri ini negeri yang aman.&lt;/i&gt;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aman dari rasa takut, penduduknya tidak boleh ditakut-takuti. Allah Swt. telah melakukan hal tersebut, baik secara syari' ataupun secara takdir, seperti 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Barang siapa memasukinya (Baitullah itu), menjadi amanlah dia.</w:t>
      </w:r>
      <w:r w:rsidRPr="008935E8">
        <w:rPr>
          <w:rFonts w:ascii="Times New Roman" w:eastAsia="Times New Roman" w:hAnsi="Times New Roman" w:cs="Times New Roman"/>
          <w:lang w:eastAsia="id-ID"/>
        </w:rPr>
        <w:br/>
        <w:t>(Ali Imran:97)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apakah mereka tidak memperhatikan bahwa sesungguhnya Kami telah menjadikan (negeri mereka) tanah suci yang aman, sedangkan manusia sekitarnya rampok-merampok.</w:t>
      </w:r>
      <w:r w:rsidRPr="008935E8">
        <w:rPr>
          <w:rFonts w:ascii="Times New Roman" w:eastAsia="Times New Roman" w:hAnsi="Times New Roman" w:cs="Times New Roman"/>
          <w:lang w:eastAsia="id-ID"/>
        </w:rPr>
        <w:br/>
        <w:t>(Al-'Ankabut: 67)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Masih banyak ayat lainnya yang semakna. Dalam pembahasan terdahulu telah disebutkan hadis-hadis yang mengharamkan melakukan peperangan di Tanah Suci. Di dalam kitab Sahih Muslim disebutkan sebuah hadis oleh Jabir, bahwa ia pernah mendengar Rasulullah Saw.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Tidak dihalalkan bagi seseorang membawa senjata di Mekah.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Imam Muslim mengatakan sehubungan dengan takwil firman-Nya: Ya Tuhanku, jadikanlah negeri ini negeri yang aman. (Al Baqarah:126) Maksudnya, jadikanlah kawasan ini negeri yang aman sentosa. Doa ini dipanjatkan oleh Nabi Ibrahim sebelum dia membangun Ka'bah. Di dalam surat Ibrahim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(ingatlah) ketika Ibrahim berkata, "Ya Tuhanku, jadikanlah negeri ini (Mekah) negeri yang aman."</w:t>
      </w:r>
      <w:r w:rsidRPr="008935E8">
        <w:rPr>
          <w:rFonts w:ascii="Times New Roman" w:eastAsia="Times New Roman" w:hAnsi="Times New Roman" w:cs="Times New Roman"/>
          <w:lang w:eastAsia="id-ID"/>
        </w:rPr>
        <w:br/>
        <w:t>(Ibrahim:35)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Penempatan doa ini dalam surat Ibrahim sangat sesuai, —hanya Allah Yang Maha Mengetahui— karena seakan-akan Ibrahim a.s. memanjatkan doanya sekali lagi sesudah membangun rumah itu (Ka'bah) dan para penduduknya telah menetap padanya.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ini terjadi sesudah kelahiran Nabi Ishaq, putra bungsu Nabi Ibrahim, jarak umur Ishaq dengan Ismail adalah tiga belas tahun. Karena itulah dalam akhir doanya Nabi Ibrahim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Segala puji bagi Allah yang telah menganugerahkan kepadaku di hari tua Ismail dan Ishaq. Sesungguhnya Tuhanku benar-benar Maha Mendengar (memperkenankan) doa.</w:t>
      </w:r>
      <w:r w:rsidRPr="008935E8">
        <w:rPr>
          <w:rFonts w:ascii="Times New Roman" w:eastAsia="Times New Roman" w:hAnsi="Times New Roman" w:cs="Times New Roman"/>
          <w:lang w:eastAsia="id-ID"/>
        </w:rPr>
        <w:br/>
        <w:t>(Ibrahim:39)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berikanlah rezeki dari buah-buahan kepada penduduknya yang beriman di antara mereka kepada Allah dan hari kemudian. Allah berfirman, "Dan kepada orang yang kafir pun Aku beri kesenangan sementara, kemudian Aku paksa ia menjalani siksa neraka dan itulah seburuk-buruk tempat kembali:"</w:t>
      </w:r>
      <w:r w:rsidRPr="008935E8">
        <w:rPr>
          <w:rFonts w:ascii="Times New Roman" w:eastAsia="Times New Roman" w:hAnsi="Times New Roman" w:cs="Times New Roman"/>
          <w:lang w:eastAsia="id-ID"/>
        </w:rPr>
        <w:br/>
        <w:t>(Al Baqarah:126)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Ja'far Ar-Razi meriwayatkan dari Ar-Rabi' ibnu Anas, dari Abul Aliyah, dari Ubay ibnu Ka'b sehubungan dengan takwil firman-Nya: Allah berfirman, "Dan kepada orang kafir pun Aku beri kesenangan sementara, kemudian Aku paksa ia menjalani siksa neraka, dan itulah seburuk-buruk tempat kembali." (Al Baqarah:126) Ubay ibnu Ka'b mengatakan bahwa bagian ayat ini merupakan firman Allah Swt Pendapat ini juga dikatakan oleh Mujahid dan Ikri-mah, dan inilah yang dinilai benar oleh Ibnu Jarir.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Sedangkan yang lainnya mengatakan, bagian ayat ini merupakan lanjutan dari doa Nabi Ibrahim a.s., seperti yang diriwayatkan oleh Abu Ja'far, dari Ar-Rabi', dari Abul Aliyah yang mengatakan, "Ibnu Abbas pernah mengatakan sehubungan dengan ayat ini, bahwa bagian ayat ini merupakan doa Nabi Ibrahim. Ia memohon kepada Allah, 'Barang siapa yang kafir, berikanlah kepadanya kesenangan sementara saja'."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Ja'far meriwayatkan dari Lais ibnu Abu Sulaim, dari Mujahid sehubungan dengan takwil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kepada orang yang kafir pun Aku beri kesenangan sementara.&lt;/i&gt;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Artinya, barang siapa yang kafir, Aku beri dia rezeki pula, tetapi sedikit (yakni sementara hanya selama di dunia saja).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&lt;i&gt;kemudian Aku paksa ia menjalani siksa neraka, dan itulah seburuk-buruk tempat kembali.&lt;/i&gt;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Muhammad ibnu Ishaq mengatakan, setelah Nabi Ibrahim menolak mendoakan orang yang Allah enggan menjadikannya berhak menerima pengakuan dari-Nya, demi taat dan cintanya kepada Allah, demi menjauhkan diri dari orang yang menentang perintah Allah, sekalipun orang tersebut masih dari kalangan keturunannya, yaitu di saat Ibrahim a.s. mengetahui bahwa akan ada di antara keturunannya orang yang zalim yang tidak berhak mendapat janji (perintah) Allah —hal ini diketahuinya melalui pemberitahuan dari Allah kepada dirinya— maka Allah berfirman: Dan kepada orang yang kafir pun. (Al Baqarah:126)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sesungguhnya Aku akan memberi rezeki kepada orang yang bertakwa, juga kepada orang yang durhaka, tetapi kepada orang yang durhaka Aku hanya memberinya kesenangan sementara.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Hatim ibnu Ismail meriwayatkan dari Humaid Al-Kharrat, dari Ammar Az-Zahabi, dari Sa'id ibnu Jubair, dari Ibnu Abbas sehubungan dengan takwil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&lt;i&gt;Ya Tuhanku, jadikanlah negeri ini negeri yang aman senlosa, dan berikanlah rezeki buah-buahan kepada penduduknya yang beriman di antara mereka kepada Allah dan hari kemudian.&lt;/i&gt;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Abbas mengatakan bahwa pada mulanya Nabi Ibrahim dalam doanya hanya membatasi buat orang-orang mukmin saja, bukan untuk semua orang. Maka Allah menurunkan firman-Nya, "Kepada orang kafir pun Aku beri mereka rezeki sebagaimana Aku berikan rezeki kepada orang-orang mukmin. Apakah Aku ciptakan mereka, lalu Aku tidak berikan rezeki kepada mereka? Aku hanya memberikan kesenangan sementara saja kepada mereka, kemudian Aku paksa mereka menerima azab neraka, dan seburuk-buruk tempat kembali adalah neraka." Kemudian Ibnu Abbas r.a. membacakan firman-Nya yang lain,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Kepada masing-masing golongan, baik golongan ini maupun golongan itu, Kami berikan bantuan dari kemurahan Tuhanmu. Dan kemurahan Tuhanmu tidak dapat dihalangi. (Al Israa':20)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Murdawaih meriwayatkan pula hadis ini. Hal yang semisal diriwayatkan dari Ikrimah dan Mujahid.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ayat ini (Al Baqarah:126) semisal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orang-orang yang mengada-adakan kebohongan terhadap Allah tiadalah beruntung. (Bagi mereka) kesenangan (sementara) di dunia, kemudian kepada Kamilah mereka kembali, kemudian Kami rasakan kepada mereka siksa yang berat, disebabkan kekafiran mereka. (Yunus:69-70)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barang siapa kafir, maka kekafirannya itu janganlah menyedihkanmu. Hanya kepada Kamilah mereka kembali, lalu Kami beritakan kepada mereka apa yang telah mereka kerjakan. Se-sungguhnya Allah Maha Mengetahui segala isi hati. Kami biarkan mereka bersenang-senang sebentar, kemudian Kami paksa mereka (masuk) ke dalam siksa yang keras. (Luqman:23-24)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Dan sekiranya bukan karena hendak menghindari manusia menjadi umat yang satu (dalam kekafiran), tentulah Kami buatkan bagi orang-orang yang kafir kepada Tuhan Yang Maha </w:t>
      </w:r>
      <w:r w:rsidRPr="008935E8">
        <w:rPr>
          <w:rFonts w:ascii="Times New Roman" w:eastAsia="Times New Roman" w:hAnsi="Times New Roman" w:cs="Times New Roman"/>
          <w:lang w:eastAsia="id-ID"/>
        </w:rPr>
        <w:lastRenderedPageBreak/>
        <w:t>Pemurah loteng-loteng perak bagi rumah mereka dan (juga) tangga-tangga (perak) yang mereka menaikinya. Dan (Kami buatkan pula) pintu-pintu (perak) bagi rumah-rumah mereka dan (begitu pula) dipan-dipan yang mereka bertelekan di atasnya. Dan (Kami buatkan pula) perhiasan-perhiasan (dari emas untuk mereka). Dan semuanya itu tidak lain hanyalah kesenangan kehidupan dunia, dan kehidupan akhirat itu di sisi Tuhanmu adalah bagi orang-orang yang bertakwa. (Az Zukhruf:33-35)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Adapun 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Aku paksa ia menjalani siksa neraka dan ilulah seburuk-buruk tempat kembali. (Al Baqarah:126)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setelah Aku berikan kepadanya kesenangan duniawi dan keluasan naungannya, maka Aku kembalikan dia kepada siksa neraka, dan seburuk-buruk tempat kembali itu adalah neraka. Dengan kata lain, Allah sengaja menangguhkan mereka, setelah itu barulah Allah mengazab mereka dengan azab Yang Mahaperkasa lagi Mahakuasa. Ayat ini maknanya semisal dengan 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berapalah banyaknya kota yang Aku tangguhkan (azab-Ku) kepadanya, yang penduduknya berbuat zalim, kemudian Aku azab mereka, dan hanya kepada-Kulah kembalinya (segala sesuatu). (Al Hajj:48)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hadis Sahihain (Bukhari dan Muslim)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&lt;i&gt;Tiada seorang pun yang lebih sabar daripada Allah atas gangguan yang menyakitkan pendengarannya, sesungguhnya mereka menganggap Allah beranak, tetapi Allah tetap memberi mereka rezeki dan membiarkan mereka.&lt;/i&gt;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hadis sahih disebutkan pula: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Allah benar-benar menangguhkan orang yang zalim, dan manakala Allah mengazabnya, niscaya Allah tidak akan membiarkannya lolos (dari azab-Nya). Kemudian Nabi Saw. membacakan firman-Nya: Dan begitulah azab Tuhanmu, apabila Dia mengazab penduduk negeri-negeri yang berbuat zalim. Sesungguhnya azab-Nya itu adalah sangat pedih lagi keras. (Huud:102)&lt;/i&gt;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Sebagian ulama membaca ayat ini (Al Baqarah:126) dengan bacaan berikut: Qala wa man kafara fa-amli'hu qalilan (Dan barang siapa yang kafir, maka berilah dia kesenangan sementara), hingga akhir ayat. Dia menganggapnya sebagai kelanjutan dari doa Nabi Ibrahim. Tetapi bacaan ini syazzah, yakni berbeda dengan qiraat sab'ah, lagi pula susunan konteks bertentangan dengan maknanya. Karena sesungguhnya damir yang terkandung di dalam lafaz qala kembali kepada Allah Swt. menurut bacaan jumhur ulama, dan konteks ayat memang menunjukkan pengertian ini. Akan tetapi, menurut qiraat yang syazzah tadi berarti damir yang terkandung di dalam lafaz qala kembali kepada Ibrahim, dan ini jelas bertentangan dengan konteks kalimat.</w:t>
      </w:r>
    </w:p>
    <w:p w14:paraId="074D0E4D"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127</w:t>
      </w:r>
      <w:r w:rsidRPr="008935E8">
        <w:rPr>
          <w:rFonts w:ascii="Times New Roman" w:eastAsia="Times New Roman" w:hAnsi="Times New Roman" w:cs="Times New Roman"/>
          <w:bdr w:val="single" w:sz="2" w:space="0" w:color="E5E7EB" w:frame="1"/>
          <w:lang w:eastAsia="id-ID"/>
        </w:rPr>
        <w:t>Salin Ayat</w:t>
      </w:r>
    </w:p>
    <w:p w14:paraId="322A4DD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وَإِذْ يَرْفَعُ إِبْرَاهِيمُ الْقَوَاعِدَ مِنَ الْبَيْتِ وَإِسْمَاعِيلُ رَبَّنَا تَقَبَّلْ مِنَّا ۖ إِنَّكَ أَنتَ السَّمِيعُ الْعَلِيمُ</w:t>
      </w:r>
    </w:p>
    <w:p w14:paraId="1BF89E2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2BD7F35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lastRenderedPageBreak/>
        <w:t>Dan (ingatlah), ketika Ibrahim meninggikan (membina) dasar-dasar Baitullah bersama Ismail (seraya berdoa): "Ya Tuhan kami terimalah daripada kami (amalan kami), sesungguhnya Engkaulah Yang Maha Mendengar lagi Maha Mengetahui".</w:t>
      </w:r>
    </w:p>
    <w:p w14:paraId="16A035A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1B369BEA"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1908107D"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Al-qawa'id adalah bentuk jamak dari lafaz qa'idah, artinya tiang atau fondasi. Allah berfirman, "Hai Muhammad, ceritakanlah kepada kaummu kisah Ibrahim dan Ismail membangun Ka'bah dan meninggikan fondasi yang dilakukan oleh keduanya, seraya keduanya berdoa, 'Ya Tuhan kami, terimalah dari kami amalan kami. Sesungguhnya Engkaulah Yang Maha Mendengar lagi Maha Mengetahui'."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Keduanya sedang melakukan amal saleh seraya memohon kepada Allah, semoga Allah menerima amalan keduanya, seperti apa yang diriwayatkan oleh Ibnu Abu Hatim melalui hadis Muhammad ibnu Ya-zid ibnu Khunais Al-Makki, dari Wahib ibnul Ward, bahwa ia membaca firman-Nya: Dan (ingatlah) ketika Ibrahim meninggikan (membina) dasar-dasar Baitullah bersama Ismail (seraya berdoa), "Ya Tuhan kami, terimalah dari kami (amalan kami)." (Al Baqarah:127)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Wahib ibnul Ward menangis dan mengatakan, "Wahai kekasih Tuhan Yang Maha Pemurah, engkau sedang meninggikan dasar-dasar Baitullah, tetapi engkau merasa takut bila amalanmu tidak diterima."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ayat ini semisal dengan yang disebutkan oleh Allah Swt. tentang keadaan orang-orang mukmin yang benar-benar ikhlas,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orang-orang yang memberikan apa yang telah mereka berikan. (Al Mu'minun:60)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mereka memberikan apa yang telah mereka berikan berupa sedekah-sedekah, berbagai macam nafkah, dan amal taqarrub (kurban-kurban).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sedangkan hati mereka dalam keadaan takut. (Al Mu'minun:60)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takut amalan mereka tidak diterima oleh Allah Swt., seperti yang disebutkan di dalam sebuah hadis sahih dari Siti Aisyah r.a., dari Rasulullah Saw. yang akan diketengahkan pada tempatnya nanti.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yang benar mengatakan bahwa keduanya sama-sama membina dasar-dasar Baitullah dan berdoa, seperti yang akan dijelaskan kemudian. Dalam bab ini Imam Bukhari meriwayatkan sebuah hadis yang akan kami ketengahkan kemudian, setelah itu kami ikutkan pembahasan asar-asar yang berkaitan dengannya.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Imam Bukhari mengatakan, telah menceritakan kepada kami Abdullah ibnu Muhammad, telah menceritakan kepada kami Abdur Razzaq, telah menceritakan kepada kami Ma'mar, dari Ayyub As-Sukhtiyani dan Kasir ibnu Kasir ibnul Muttalib ibnu Abu Wida'ah -salah seorang dari keduanya memberikan tambahan atas yang lain-, dari Sa'id ibnu Jubair, dari Ibnu Abbas r.a. yang menceritakan kisah berikut: Wanita yang mula-mula memakai mintaq (ikat pinggang atau kemben) di zaman dahulu adalah ibu Nabi Ismail. Ia sengaja memakai kemben untuk menghapus jejak kehamilannya terhadap Siti Sarah (permaisuri Nabi Ibrahim a.s. yang belum juga punya anak). Kemudian Nabi Ibrahim membawanya pergi bersama anaknya Ismail (yang baru lahir), sedangkan ibunya menyusuinya. Lalu Nabi Ibrahim menempatkan keduanya di </w:t>
      </w:r>
      <w:r w:rsidRPr="008935E8">
        <w:rPr>
          <w:rFonts w:ascii="Times New Roman" w:eastAsia="Times New Roman" w:hAnsi="Times New Roman" w:cs="Times New Roman"/>
          <w:lang w:eastAsia="id-ID"/>
        </w:rPr>
        <w:lastRenderedPageBreak/>
        <w:t xml:space="preserve">dekat Baitullah, yaitu di bawah sebuah pohon besar di atas Zamzam, bagian dari masjid yang paling tinggi. Saat itu di Mekah masih belum ada seorang manusia pun, tiada pula setetes air. Nabi Ibrahim menempatkan keduanya di tempat itu dan meletakkan di dekat keduanya sebuah kantong besar yang berisikan buah kurma dan sebuah wadah yang berisikan air minum. Kemudian Nabi Ibrahim pulang kembali (ke negerinya). Maka ibu Nabi Ismail mengikutinya dan bertanya, "Hai Ibrahim, ke manakah engkau akan pergi, tegakah engkau meninggalkan kami di lembah yang tandus dan tak ada seorang pun ini?" Ibu Nabi Ismail mengucapkan kata-kata ini berkali-kali, tetapi Nabi Ibrahim tidak sekali pun berpaling kepadanya. Maka ibu Nabi Ismail bertanya, "Apakah Allah telah memerintahkan kamu melakukan hal ini?" Nabi Ibrahim baru menjawab, 'Ya." Ibu Nabi Ismail berkata, "Kalau demikian, pasti Allah tidak akan menyia-nyiakan kami." Lalu ibu Nabi Ismail kembali (kepada anaknya), sedangkan Nabi Ibrahim berangkat meneruskan perjalanannya. Ketika ia sampai di sebuah celah (lereng bukit) hingga mereka tidak melihatnya, maka ia menghadapkan wajahnya ke arah Baitullah, kemudian memanjatkan doanya seraya mengangkat kedua tangannya, seperti yang disebutkan oleh firman-Nya: Ya Tuhan kami, sesungguhnya aku telah menempatkan sebagian keturunanku di lembah yang tidak mempunyai tanam-tanaman di dekat rumah Engkau (Baitullah) yang dihormati. (Ibrahim:37) sampai dengan firman-Nya: mudah-mudahan mereka bersyukur. (Ibrahim:37) Ibu Ismail menyusui anaknya dan minum dari bekal air tersebut. Lama-kelamaan habislah bekal air yang ada di dalam wadahnya itu, maka ibu Ismail merasa kehausan, begitu pula dengan Ismail. Ibu Ismail memandang bayinya yang menangis sambil meronta-ronta, lalu ia berangkat karena tidak tega memandang anaknya yang sedang kehausan. Ia menjumpai Bukit Safa yang merupakan bukit terdekat yang ada di sebelahnya. Maka ia berdiri di atasnya, kemudian menghadapkan dirinya ke arah lembah seraya memandang ke sekitarnya, barangkali ia dapat menjumpai seseorang, tetapi ternyata ia tidak me-lihat seorang manusia pun di sana. Ia turun dari Bukit Safa. Ketika sampai di lembah bawah, ia mengangkat (menyingsingkan) baju kurungnya dan berlari kecil seperti berlarinya orang yang kepayahan hingga lembah itu terlewati olehnya, lalu ia sampai di Marwah. Maka ia berdiri di atas Marwah, kemudian menghadap ke arah lembah seraya memandang ke sekelilingnya, barangkali ia menjumpai seseorang, tetapi ternyata ia tidak melihat seorang manusia pun. Hal ini dilakukannya sebanyak tujuh kali. Ibnu Abbas melanjutkan kisahnya, bahwa Nabi Saw. pernah bersabda: Karena itu, maka manusia melakukan sa'i di antara keduanya (Safa dan Marwah). Ketika ibu Ismail sampai di puncak Bukit Marwah, ia mendengar suatu suara, lalu ia berkata kepada dirinya sendiri, "Tenanglah!" Kemudian ia memasang pendengarannya baik-baik, dan ternyata ia mendengar adanya suara, lalu ia berkata (kepada dirinya sendiri), "Sesungguhnya aku telah mendengar sesuatu, niscaya di sisimu (Ismail) ada seorang penolong." Ternyata dia bersua dengan malaikat di sumur Zamzam, malaikat itu sedang menggali tanah dengan kakinya atau dengan sayapnya hingga muncul air. Maka ibu Ismail membuat kolam dan mengisyaratkan dengan tangannya, lalu ia menciduk air itu dengan kedua tangannya untuk ia masukkan ke dalam wadah air minumnya, sedang-kan sumur Zamzam terus memancar setelah ibu Ismail selesai menciduknya. Ibnu Abbas r.a. melanjutkan kisahnya bahwa Nabi Saw. pernah bersabda: Semoga Allah merahmati ibu Ismail. Sekiranya dia membiarkan Zamzam -atau tidak menciduk sebagian dari airnya-, niscaya Zamzam akan menjadi mata air yang mengalir. Ibnu Abbas melanjutkan kisahnya, bahwa setelah itu ibu Ismail minum air Zamzam dan menyusui anaknya. Maka malaikat itu berkata kepadanya, "Janganlah kamu takut tersia-siakan, karena sesungguhnya di sini terdapat sebuah rumah milik Allah yang kelak akan dibangun oleh anak ini dan ayahnya. Sesungguhnya Allah tidak akan menyia-nyiakan penduduk rumah ini." Tersebutlah bahwa rumah itu (Baitullah) masih berupa tanah yang menonjol ke atas mirip dengan gundukan tanah (bukit kecil), bila datang banjir, maka air mengalir ke sebelah kanan dan kirinya. Ibu Ismail tetap dalam keadaan demikian, hingga lewat kepada mereka serombongan orang dari kabilah Jurhum atau salah satu ke-luarga dari kabilah </w:t>
      </w:r>
      <w:r w:rsidRPr="008935E8">
        <w:rPr>
          <w:rFonts w:ascii="Times New Roman" w:eastAsia="Times New Roman" w:hAnsi="Times New Roman" w:cs="Times New Roman"/>
          <w:lang w:eastAsia="id-ID"/>
        </w:rPr>
        <w:lastRenderedPageBreak/>
        <w:t xml:space="preserve">Jurhum yang datang kepadanya melalui jalur Bukit Kida. Mereka turun istirahat di bagian bawah Mekah, lalu mereka melihat ada burung-burung terbang berkeliling (di suatu tempat), maka mereka berkata, "Sesungguhnya burung-burung ini benar-benar mengitari sumber air. Menurut kebiasaan kami, di lembah ini tidak ada air." Lalu mereka mengirimkan seorang atau dua orang pelari mereka, dan ternyata mereka menemukan adanya air. Kemudian pelari itu kembali dan menceritakan kepada rombongannya bahwa di tempat tersebut memang ada air. Lalu rombongan mereka menuju ke sana. Ibnu Abbas r.a. melanjutkan kisahnya, bahwa ketika itu ibu Ismail berada di dekat sumur Zamzam. Mereka berkata, "Apakah engkau mengizinkan kami untuk turun istirahat di tempatmu ini?" Ibu Ismail menjawab, "Ya, tetapi tidak ada hak bagi kalian terhadap air kami ini." Mereka menjawab, "Ya." Ibnu Abbas melanjutkan kisahnya, bahwa Nabi Saw. bersabda: Maka dengan kedatangan mereka ibu Ismail merasa terhibur, karena memang dia memerlukan teman. Mereka tinggal di Mekah dan mengirimkan utusannya kepada keluarga mereka (di tempat asalnya), lalu mereka datang dan tinggal bersama ibu Ismail dan rombongan pertama mereka. Ketika di Mekah telah berpenghuni beberapa ahli bait dari kalangan mereka (orang-orang Jurhum), sedangkan pemuda itu (Ismail) telah dewasa dan belajar bahasa Arab dari mereka, ternyata pribadi Ismail memikat mereka di saat dewasanya. Setelah usia Ismail cukup matang untuk kawin, lalu mereka mengawinkannya dengan seorang wanita dari kalangan mereka. Tidak lama kemudian ibu Ismail wafat. Setelah Ismail kawin, Nabi Ibrahim datang menjenguk keluarga yang ditinggalkannya, tetapi ternyata ia tidak menjumpai Ismail. Lalu ia menanyakannya kepada istrinya, maka istri Ismail menjawab, "Suamiku sedang keluar mencari nafkah buat kami." Kemudian Nabi Ibrahim bertanya kepada istri Ismail tentang penghidupan dan keadaan mereka. Istri Ismail menjawab, "Kami dalam keadaan buruk, hidup kami susah dan keras." Ternyata ia mengemukakan keluhannya kepada Nabi Ibrahim. Nabi Ibrahim menjawab, "Apabila suamimu datang, sampaikanlah salamku kepadanya dan katakanlah kepadanya agar dia mengganti kusen pintunya." Lalu Ismail datang dengan penampiian seakan-akan sedang merindukan sesuatu. Ia berkata, "Apakah telah datang seseorang kepadamu?" Istrinya menjawab, "Ya, telah datang kepadaku seorang tua yang ciri-cirinya anu dan anu, lalu ia menanyakan kepadaku tentang keadaanmu. maka aku ceritakan segalanya kepadanya. Ia menanyakan kepadaku tentang penghidupan kita. Maka aku katakan kepadanya bahwa kita hidup sengsara dan keras." Ismail bertanya, "Apakah dia memesankan sesuatu kepadamu?" Istrinya menjawab, "Ya, dia berpesan kepadaku untuk menyampaikan salamnya kepadamu, dan mengatakan hendaknya engkau mengganti kusen pintumu." Ismail menjawab, "Dia adalah ayahku, dan sesungguhnya dia memerintahkan kepadaku agar menceraikanmu. Karena itu, kembalilah kamu kepada keluargamu." Ismail menceraikannya dan kawin lagi dengan perempuan lain dari kalangan mereka. Setelah selang beberapa masa yang dikehendaki oleh Allah, Nabi Ibrahim tidak menjenguk mereka. Kemudian dia datang lagi kepada mereka, tetapi dia tidak menemukan Ismail, lalu ia masuk menemui istri Ismail dan menanyakan kepadanya tentang Ismail. Maka istri Ismail menjawab, "Suamiku sedang keluar mencari nafkah buat kami." Nabi Ibrahim bertanya, "Bagaimanakah keadaan kalian?" Nabi Ibrahim menanyakan kepada istri Ismail tentang penghidupan dan keadaan mereka. Maka istri Ismail menjawab, "Kami dalam keadaan baik-baik saja dan dalam kemudahan hidup," hal ini dikatakannya seraya memuji kepada Allah Swt. Nabi Ibrahim bertanya, "Apakah makanan pokok kalian?" Istri Ismail menjawab, "Daging." Ibrahim a.s. bertanya, "Apakah minum kalian?" Istri Ismail menjawab, "Air." Nabi Ibrahim a.s. berdoa, "Ya Allah, berkatilah daging dan air bagi mereka." Nabi Saw. bersabda: Tiadalah bagi mereka di masa itu biji-bijian. Seandainya mereka mempunyai biji-bijian, niscaya Nabi Ibrahim mendoakannya buat mereka. Ibnu Abbas melanjutkan kisahnya, bahwa tidak sekali-kali daging dan air tersebut bila dijadikan sebagai makanan pokok oleh seseorang di luar kota Mekah melainkan keduanya tidak akan cocok baginya. Nabi Ibrahim berkata, "Apabila suamimu datang, sampaikanlah salamku kepadanya dan katakanlah kepadanya agar dia mengukuhkan kusen pintunya." Ketika Ismail </w:t>
      </w:r>
      <w:r w:rsidRPr="008935E8">
        <w:rPr>
          <w:rFonts w:ascii="Times New Roman" w:eastAsia="Times New Roman" w:hAnsi="Times New Roman" w:cs="Times New Roman"/>
          <w:lang w:eastAsia="id-ID"/>
        </w:rPr>
        <w:lastRenderedPageBreak/>
        <w:t>datang dan bertanya, "Apakah telah datang seseorang kepadamu?" Istrinya menjawab, "Ya, telah datang kepada kami seorang syekh yang penampilannya baik," istri Ismail memuji syekh tersebut Ia melanjutkan kata-katanya, "Lalu ia menanyakan kepadaku tentang engkau, maka aku ceritakan kepadanya, dan ia bertanya kepadaku tentang penghidupan kita, maka kujawab bahwa kami dalam keadaan baik-baik saja." Ismail bertanya, "Apakah dia mewasiatkan sesuatu kepadamu?" Istrinya menjawab, "Ya, dia menyampaikan salamnya kepadamu, dan memerintahkan kepadamu agar mengukuhkan kusen pintumu." Ismail berkata, "Dia adalah ayahku dan kusen pintu tersebut adalah kamu sendiri. Dia memerintahkan kepadaku agar memegang engkau menja-di istriku selamanya." Setelah selang beberapa lama yang dikehendaki oleh Allah Swt, maka datanglah Ibrahim a.s., saat itu Nabi Ismail sedang membuat anak panahnya di bawah sebuah pohon di dekat sumur Zamzam. Ketika Ismail melihatnya, ia segera bangkit menyambutnya dan keduanya melakukan perbuatan yang biasa dilakukan oleh seorang ayah kepada anaknya dan seorang anak kepada ayahnya (bila lama tak bersua, lalu berjumpa). Kemudian Nabi Ibrahim berkata, "Hai Ismail, sesungguhnya Allah telah memerintahkan sesuatu kepadaku." Ismail menjawab, "Apakah perintah Tuhanmu itu?" Nabi Ibrahim balik bertanya, "Maukah engkau membantuku?" Ismail menjawab, "Dengan senang hati aku akan membantu ayah." Nabi Ibrahim a.s. berkata, "Sesungguhnya Allah telah memerintahkan kepadaku agar aku membangun sebuah rumah (Baitullah) di sini," seraya mengisyaratkan kepada sebuah gundukan tanah tinggi yang lebih tinggi daripada tanah yang ada di sekitarnya. Ibnu Abbas melanjutkan kisahnya, bahwa pada saat itu juga keduanya mulai meninggikan dasar-dasar Baitullah, Nabi Ismail yang mendatangkan batu-batuan, sedangkan Nabi Ibrahim yang membangunnya. Ketika bangunan mulai tinggi, Ismail datang membawa batu ini (maqam Ibrahim), lalu meletakkannya untuk menjadikannya se-bagai tangga Nabi Ibrahim selama membangun. Maka Nabi Ibrahim berdiri di atasnya sambil membangun, sedangkan Nabi Ismail terus menyuplai batu-batunya seraya keduanya mengucapkan doa berikut, yang disitir oleh firman-Nya: Ya Tuhan kami, terimalah dari kami (amalan kami). Sesungguhnya Engkaulah Yang Maha Mendengar lagi Maha Mengetahui. (Al Baqarah:127) Ibnu Abbas melanjutkan kisahnya, bahwa Nabi Ibrahim dan Nabi Ismail terus membangun Ka'bah hingga berputar merampungkan sekelilingnya seraya mengucapkan doa: Ya Tuhan kami, terimalah dari kami (amalan kami). Sesungguhnya Engkaulah Yang Maha Mendengar lagi Maha Mengetahui. (Al Baqarah:127)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mengatakan sehubungan dengan takwil firman-Nya:</w:t>
      </w:r>
      <w:r w:rsidRPr="008935E8">
        <w:rPr>
          <w:rFonts w:ascii="Times New Roman" w:eastAsia="Times New Roman" w:hAnsi="Times New Roman" w:cs="Times New Roman"/>
          <w:lang w:eastAsia="id-ID"/>
        </w:rPr>
        <w:br/>
        <w:t>Dan (ingatlah) ketika Ibrahim meninggikan (membina) dasar-dasar Baitullah bersama Ismail. (Al Baqarah:127), hingga akhir ayat. Al-qawa'id artinya fondasi atau dasar, bentuk tunggalnya adalah qa'idah, al-qawa'id minan nisa (wanita-wanita yang telah berhenti haidnya dan tidak mengandung lagi), bentuk tunggalnya qa'idah pula.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mengatakan, telah menceritakan kepada kami Ubaidillah ibnu Musa, dari Israil, dari Abu Ishaq, dari Al-Aswad yang mengatakan bahwa Ibnuz Zubair pernah bertanya kepadanya, "Dahulu Siti Aisyah sering menceritakan kepadamu banyak hadis dengan sembunyi-sembunyi, ceritakanlah kepadaku apa yang telah dikisahkannya mengenai masalah Ka'bah!" Al-Aswad berkata, Siti Aisyah mengatakan kepadanya bahwa Nabi Saw. pernah bersabda kepadanya: Hai Aisyah, seandainya kaummu bukan masih baru meninggalkan kebiasaan mereka -menurut Ibnuz Zubair diartikan kekufuran- niscaya aku akan membongkar Ka'bah, kemudian aku buatkan baginya dua buah pintu, satu pintu untuk orang-orang masuk, sedangkan yang lainnya untuk mereka keluar darinya. Kemudian hal itu dilakukan oleh Ibnuz Zubair.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Imam Muslim mengatakan pula, telah menceritakan kepadaku Muhammad ibnu Hatim, telah </w:t>
      </w:r>
      <w:r w:rsidRPr="008935E8">
        <w:rPr>
          <w:rFonts w:ascii="Times New Roman" w:eastAsia="Times New Roman" w:hAnsi="Times New Roman" w:cs="Times New Roman"/>
          <w:lang w:eastAsia="id-ID"/>
        </w:rPr>
        <w:lastRenderedPageBreak/>
        <w:t>menceritakan kepadaku Muhammad ibnu Mahdi, telah menceritakan kepada kami Sulaim ibnu Hayyan, dari Sa'id (yakni Ibnu Mina) yang menceritakan bahwa ia pernah mendengar Abdullah ibnuz Zubair mengatakan bahwa bibinya (yakni Siti Aisyah r.a.) pernah bercerita kepadanya bahwa Nabi Saw. pernah bersabda: Hai Aisyah, seandainya kaummu bukan baru meninggalkan kebiasaan kekufurannya, niscaya aku akan membongkar Ka'bah, lalu aku tempelkan ke tanah, dan sesungguhnya aku akan membuat pintu timur dan pintu barat baginya, serta aku akan menambahkan padanya sepanjang enam hasta dari Hijir (Ismail). Karena sesungguhnya orang-orang Quraisy menguranginya ketika merenovasi Ka'bah.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bangunan Ka'bah masih tetap atas dasar bangunan Quraisy hingga ia mengalami kebakaran di masa permulaan pemerintahan Abdullah ibnuz Zubair, yaitu sesudah tahun 60 Hijriah di akhir masa kekuasaan Yazid ibnu Mu'awiyah ketika mereka mengepung Ibnuz Zubair.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Dalam masa pemerintahan Abdullah ibnuz Zubair, Ka'bah dibongkarnya, kemudian dibangun kembali sesuai dengan fondasi Nabi Ibrahim, dan memasukkan Hijir Ismail ke dalamnya, serta membuat dua buah pintu yang dekat dengan tanah, yaitu pintu sebelah timur dan sebelah barat karena menuruti apa yang didengar oleh Siti Aisyah r.a. dari Rasulullah Saw. Siti Aisyah r.a. Ummul Mu’minin adalah bibi Abdullah ibnuz Zubair. Ia menyampaikan hadis tersebut kepada kemenakannya, lalu kemenakannya (Abdullah ibnuz Zubair) melakukannya.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Keadaan Ka'bah tetap seperti apa yang dibangun oleh Abdullah ibnuz Zubair, hingga Abdullah ibnuz Zubair tewas di tangan Al-Hajjaj, lalu Al-Hajjaj mengembalikan bangunan Ka'bah seperti semula atas perintah dari Abdul Malik ibnu Marwan yang menginstruksikannya untuk melakukan hal tersebut.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Kisah ini disebutkan oleh Imam Muslim ibnul Hajjaj di dalam kitab sahihnya: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telah menceritakan kepada kami Hannad ibnus Sirri, telah menceritakan kepada kami Ibnu Abu Zaidah, telah menceritakan kepada kami Ibnu Abu Sulaiman, dari Ata yang menceritakan kisah berikut: Ketika Baitullah mengalami kebakaran di masa pemerintahan Yazid ibnu Mu'awiyah, yaitu di saat penduduk Syam memerangi Mekah, maka keadaan Baitullah saat itu dibiarkan saja oleh Abdullah ibnuz Zubair (setelah kebakaran), hingga datanglah orang-orang di musim haji dengan maksud melindungi penduduk Mekah dari serangan penduduk negeri Syam. Ketika orang-orang berkumpul, Abdullah ibnuz Zubair berkata, "Hai manusia, kemukakanlah pendapat kalian kepadaku mengenai Ka'bah ini, apakah aku harus meruntuhkannya, kemudian membangun kembali, ataukah aku harus memperbaiki bagian dari Baitullah yang sudah seharusnya diperbaiki?" Ibnu Abbas berkata, "Sesungguhnya aku mempunyai pendapat yang berbeda mengenainya. Aku berpendapat sebaiknya engkau memperbaiki bagiannya yang harus diperbaiki, kemudian biarkanlah olehmu Baitullah dalam keadaan seperti semula ketika orang-orang mulai masuk Islam dan ketika orang-orang mengangkut batu-batu untuk membangunnya serta ketika Nabi Saw. diutus." Ibnuz Zubair berkata, "Seandainya salah seorang dari mereka mengalami kebakaran rumahnya, pasti dia tidak akan puas sebelum memperbaharuinya. Maka terlebih lagi dengan Baitu Tuhan kalian? Sesungguhnya aku akan beristikharah kepada Tuhanku selama tiga malam, kemudian aku bertekad untuk melakukan urusanku." Setelah berlalu tiga malam, maka bulatlah tekad Ibnuz Zubair untuk membongkarnya (guna perbaikan), tetapi orang-orang tidak berani melakukannya karena takut bila nanti ada azab yang turun dari langit yang akan menimpa orang yang mula-mula melakukannya. Lalu ada seorang lelaki naik ke atas Ka'bah dan melemparkan batu-batunya (Ka'bah). Ketika orang-orang melihatnya tidak apa-apa, maka mereka mengikuti jejaknya, lalu mereka membongkar Ka'bah </w:t>
      </w:r>
      <w:r w:rsidRPr="008935E8">
        <w:rPr>
          <w:rFonts w:ascii="Times New Roman" w:eastAsia="Times New Roman" w:hAnsi="Times New Roman" w:cs="Times New Roman"/>
          <w:lang w:eastAsia="id-ID"/>
        </w:rPr>
        <w:lastRenderedPageBreak/>
        <w:t>hingga rata dengan tanah. Lalu Ibnuz Zubair membuat tiang-tiang, kemudian ditutup dengan kain hingga bangunan Ka'bah tinggi. Ibnuz Zubair berkata, ia pernah mendengar Siti Aisyah r.a. menceritakan hadis berikut dari Nabi Saw. yang telah bersabda: Seandainya orang-orang bukan masih baru meninggalkan kekufuran, dan aku mempunyai biaya untuk memperbaikinya, niscaya aku akan memasukkan Hijir Ismail ke dalamnya sepanjang lima hasta, dan sungguh aku akan membuat satu pintu baginya untuk orang-orang yang masuk ke dalamnya dan satu pintu lagi untuk orang-orang yang keluar. Ibnu Zubair mengatakan, "Sekarang aku mempunyai biaya dan aku tidak takut kepada manusia." Maka Abdullah ibnuz Zubair melakukan perluasan sepanjang lima hasta dengan memasukkan sebagian dari Hijir Ismail ke dalamnya. Ketika fondasi mulai tampak baginya, orang-orang menyangkalnya, tetapi ia terus meninggikan bangunan di atas fondasi itu. Panjang Ka'bah seluruhnya adalah delapan belas hasta. Ketika Abdullah ibnuz Zubair melakukan pelebaran, biayanya kurang cukup, maka ia hanya menambahkan panjangnya sebanyak sepuluh hasta, dan ia membuat dua buah pintu, salah satunya untuk pintu masuk, sedangkan pintu lainnya untuk jalan keluar. Ketika Ibnuz Zubair tewas, Al-Hajjaj mengirimkan surat kepada Abdul Malik untuk meminta izin kepadanya menyangkut kelangsungan pembangunan Ka'bah, dan ia memberitahukan bahwa Ibnuz Zubair telah membuat tembok di atas fondasi yang mendapat sanggahan dari orang-orang arif Mekah. Maka Abdul Malik membalas suratnya seraya mengatakan, "Sesungguhnya kami tidak ikut campur dengan perombakan yang dilakukan oleh Ibnuz Zubair. Mengenai tambahan panjangnya, aku menyetujuinya, tetapi apa yang ia tambabkan padanya dari sebagian Hijir Ismail, maka kembalikanlah kepada bangunan yang semula, kemudian tutuplah pintu yang dibukanya." Maka Al-Hajjaj merombak Ka'bah dan mengembalikannya kepada bangunan semula.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Pada prinsipnya ketentuan sunnah menyetujui apa yang dilakukan oleh Abdullah Ibnuz Zubair r.a. karena hal itulah yang ingin dilakukan oleh Rasulullah Saw. seandainya saja beliau tidak khawatir akan menimbulkan rasa antipati di dalam hati sebagian orang-orang Mekah, mengingat mereka baru saja masuk Islam dan baru meninggalkan kekufuran. Akan tetapi, sunnah ini masih belum diketahui oleh Abdul Malik ibnu Marwan. Karena itu, ketika ia mengetahui bahwa Siti Aisyah r.a. memang benar telah meriwayatkannya dari Rasulullah Saw., maka ia berkata, "Alangkah senangnya kami seandainya kami biarkan apa yang telah dilakukannya (Ibnuz Zubair)."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Muslim meriwayatkan, telah menceritakan kepadaku Muhammad ibnu Hatim, telah menceritakan kepada kami Muhammad ibnu Bakar, telah menceritakan kepada kami Ibnu Juraij, bahwa ia pernah mendengar dari Abdullah ibnu Ubaid ibnu Umair dan Al-Walid ibnu Ata, keduanya menceritakan hadis dari Al-Haris ibnu Abdullah ibnu Abu Rabi'ah, bahwa Abdullah ibnu Ubaid pernah menceritakan kisah berikut: Al-Haris ibnu Ubaidillah mengirimkan dutanya kepada Abdul Malik ibnu Marwan dalam masa pemerintahannya. Maka Abdul Malik berkata, "Aku tidak menduga Abu Habib -yakni Ibnuz Zubair- pernah mendengar dari Siti Aisyah hadis yang ia yakini menerimanya langsung dari Siti Aisyah." Al-Haris berkata, "Memang benar, aku pun pernah mendengarnya dari Siti Aisyah." Abdul Malik bertanya, "Apakah engkau pun pernah mendengar darinya? Coba ceritakan apa yang telah dia katakan!" Al-Haris berkata, Siti Aisyah r.a. pernah bercerita kepadanya bahwa Rasulullah Saw. telah bersabda: Sesungguhnya kaummu mengurangi sebagian dari bangunan Baitullah. Seandainya bukan karena mereka baru meninggalkan kemusyrikan, niscaya aku akan mengembalikannya kepada bentuk semula yang mereka tinggalkan. Dan jika kaummu kelak sesudahku berniat akan membangunnya kembali, maka kemarilah, akan aku tunjukkan kepadamu batas yang mereka tinggalkan darinya." Lalu Nabi Saw. memperlihatkan kepadanya kekurangan tersebut, yaitu kurang lebih tujuh hasta.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Ini adalah hadis yang diceritakan oleh Abdullah ibnu Ubaid ibnu Umair, dan Al-Walid ibnu Ata menambahkan bahwa Nabi Saw. bersabda: Dan sungguh aku akan membuat dua buah pintu padanya yang menempel di tanah, yaitu di sebelah timur dan sebelah barat. Tahukah kamu mengapa kaummu meninggikan pintunya? Siti Aisyah r.a. menjawab, "Tidak." Nabi Saw. bersabda, "Untuk mempersulit agar tiada yang memasukinya kecuali orang yang benar-benar menghendakinya. Apabila ada seorang lelaki yang hendak memasukinya, mereka membiarkannya sampai naik ke atas, dan apabila lelaki itu sudah masuk, maka mereka mendorongnya hingga ia terjatuh." Abdul Malik berkata, "Aku bertanya kepada Al-Haris, 'Apakah engkau pernah mendengar Siti Aisyah mengatakan hal ini'?" Al-Haris menjawab, "Ya." Maka Abdul Malik mengetuk-ngetukkan tongkatnya, sesaat kemudian ia berkata, "Seandainya saja aku membiarkannya dan menuruti apa yang kamu hafalkan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Muslim mengatakan pula, telah menceritakan kepada kami Muhammad ibnu Hatim, telah menceritakan kepada kami Abdullah ibnu Bakar As-Sahmi, telah menceritakan kepada kami Hatim ibnu Abu Sagirah, dari Abu Quza'ah: Ketika Abdul Malik ibnu Marwan sedang tawaf di Baitullah, tiba-tiba ia berkata, "Semoga Allah melaknat Ibnuz Zubair. Dia berdusta terhadap Ummul Mu’minin (maksudnya Siti Aisyah) karena dia mengatakan bahwa dirinya pernah mendengar Siti Aisyah r.a. berkata bahwa Rasulullah Saw. pernah bersabda: 'Hai Aisyah, seandainya kaummu bukan masih baru meninggalkan kekufurannya, sungguh aku akan membongkar Ka'bah, lalu aku tambahkan kepadanya sebagian dari Hijir (Ismail). Karena sesungguhnya kaummu mengurangi bangunannya.’ Maka Al-Haris ibnu Abdullah ibnu Abu Rabi'ah berkata, "Jangan kamu katakan itu, hai Amirul Mu’minin, karena sesungguhnya aku pernah mendengar Siti Aisyah berkata demikian." Abdul Malik ibnu Marwan berkata, "Seandainya aku mendengarnya sebelum aku membongkar Ka'bah, niscaya aku akan membiarkannya seperti apa yang telah dibangun oleh Ibnuz Zubair."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sudah dapat dipastikan benar-benar dari Siti Aisyah r.a. karena hadis ini diriwayatkan darinya melalui berbagai jalur periwayatan yang berpredikat sahih, yaitu dari Al-Aswad ibnu Yazid, Al-Haris ibnu Abdullah ibnu Abu Rabi'ah, Abdullah ibnuz Zubair, Abdullah ibnu Muhammad ibnu Abu Bakar, dan dari Urwah ibnuz Zubair. Maka hal ini menunjukkan bahwa apa yang diperbuat oleh Ibnuz Zubair adalah benar, seandainya dibiarkan, maka hal tersebut memang baik.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Tetapi setelah melihat perkembangannya sampai pada keadaan seperti itu, maka sebagian ulama memakruhkan mengubah Ka'bah dari keadaannya semula, seperti yang disebutkan di dalam riwayat dari Amirul Mu’minin Harun Ar-Rasyid atau ayahnya (yaitu Al-Mahdi). Disebutkan bahwa ia pernah bertanya kepada Imam Malik tentang merenovasi Ka'bah dengan tujuan mengembalikannya seperti apa yang telah dilakukan oleh Ibnuz Zubair. Maka Imam Malik berkata kepadanya, "Mengapa engkau ini, wahai Amirul Mu’minin. Janganlah engkau jadikan Ka'bah Allah seperti mainan para raja, bila seseorang dari mereka tidak menyukai bentuknya, lalu dengan seenaknya dia merenovasinya." Maka Ar-Rasyid membiarkannya dan tidak berani melakukannya. Riwayat ini dinukil oleh Iyad dan Imam Nawawi.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Ka'bah akan tetap dalam keadaan seperti sekarang hingga akhir zaman nanti sampai datang suatu masa Ka'bah akan dirusak oleh orang-orang Habsyah yang berkaki pengkor, seperti yang disebutkan di dalam kitab Sahihain, dari sahabat Abu Hurairah r.a.,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Dari Ibnu Abbas, dari Nabi Saw., disebutkan bahwa Nabi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Seakan-akan aku melihatnya berkulit hitam dan berkaki pengkor (berbentuk huruf o), ia membongkar Ka'bah batu demi batu.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merupakan riwayat Imam Bukhari.</w:t>
      </w:r>
    </w:p>
    <w:p w14:paraId="656D52E4"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128</w:t>
      </w:r>
      <w:r w:rsidRPr="008935E8">
        <w:rPr>
          <w:rFonts w:ascii="Times New Roman" w:eastAsia="Times New Roman" w:hAnsi="Times New Roman" w:cs="Times New Roman"/>
          <w:bdr w:val="single" w:sz="2" w:space="0" w:color="E5E7EB" w:frame="1"/>
          <w:lang w:eastAsia="id-ID"/>
        </w:rPr>
        <w:t>Salin Ayat</w:t>
      </w:r>
    </w:p>
    <w:p w14:paraId="2E11D99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رَبَّنَا وَاجْعَلْنَا مُسْلِمَيْنِ لَكَ وَمِن ذُرِّيَّتِنَا أُمَّةً مُّسْلِمَةً لَّكَ وَأَرِنَا مَنَاسِكَنَا وَتُبْ عَلَيْنَا ۖ إِنَّكَ أَنتَ التَّوَّابُ الرَّحِيمُ</w:t>
      </w:r>
    </w:p>
    <w:p w14:paraId="7DD5F4E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1421742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Ya Tuhan kami, jadikanlah kami berdua orang yang tunduk patuh kepada Engkau dan (jadikanlah) diantara anak cucu kami umat yang tunduk patuh kepada Engkau dan tunjukkanlah kepada kami cara-cara dan tempat-tempat ibadat haji kami, dan terimalah taubat kami. Sesungguhnya Engkaulah Yang Maha Penerima taubat lagi Maha Penyayang.</w:t>
      </w:r>
    </w:p>
    <w:p w14:paraId="62729A9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61A2890C"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3706F8C"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Menurut Ibnu Jarir, keduanya bermaksud, "Jadikanlah kami orang yang tunduk kepada perintah-Mu dan patuh dalam ketaatan kepada-Mu. Dalam taat kami kepada-Mu, kami tidak akan mempersekutukan Engkau dengan seorang pun selain Engkau sendiri, dan tidak pula daam beribadah kepada-Mu mempersekutukan-Mu dengan seorang pun selain Engkau sendiri."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ayahku, telah menceritakan kepada kami Ismail, dari Raja' ibnu Hibban Al-Husaini Al-Qurasyi, telah menceritakan kepada kami Ma'qal ibnu Abdullah, dari Abdul Karim sehubungan dengan takwil firman-Nya: Dan jadikanlah kami berdua orang yang tunduk patuh kepada Engkau, dan (jadikanlah) di antara anak cucu kami umat yang tunduk patuh kepada Engkau. (Al Baqarah:128) Yakni jadikanlah kami orang yang ikhlas kepada Engkau, dan jadikanlah pula di antara anak cucu kami umat yang ikhlas kepada Engkau.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Ali ibnul Husain, telah menceritakan kepada kami Al-Maqdami, telah menceritakan kepada kami Sa'id ibnu Amir, dari Salam ibnu Abu Muti' sehubungan dengan takwil ayat ini: Jadikanlah kami berdua orang yang tunduk patuh kepada Engkau. (Al Baqarah:128) Dikatakan bahwa keduanya memang orang-orang yang tunduk dan patuh kepada Allah, tetapi keduanya memohon hal tersebut kepada Allah hanyalah semata-mata untuk memperteguh dan menguatkan.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Ikrimah mengatakan sehubungan dengan makna ayat ini: Ya Tuhan kami, jadikanlah kami berdua orang yang tunduk patuh kepada Engkau. (Al Baqarah:128) Lalu Allah Swt. menjawabnya, "Aku kabulkan." Dan (jadikanlah) di antara anak cucu kami umat yang tunduk patuh kepada Engkau. (Al Baqarah:128) Maka Allah Swt. menjawabnya, "Aku perkenankan permintaanmu."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mengatakan sehubungan dengan makna firman-Nya: Dan (jadikanlah) di antara anak cucu kami umat yang tunduk patuh kepada Engkau. (Al Baqarah:128) Bahwa yang dimaksud oleh keduanya adalah orang-orang Arab.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Tetapi menurut Ibnu Jarir, pendapat yang benar doa tersebut ditujukan kepada umum, mencakup orang-orang Arab dan bangsa lain, karena sesungguhnya di antara anak cucu Nabi </w:t>
      </w:r>
      <w:r w:rsidRPr="008935E8">
        <w:rPr>
          <w:rFonts w:ascii="Times New Roman" w:eastAsia="Times New Roman" w:hAnsi="Times New Roman" w:cs="Times New Roman"/>
          <w:lang w:eastAsia="id-ID"/>
        </w:rPr>
        <w:lastRenderedPageBreak/>
        <w:t>Ibrahim adalah Bani Israil. Allah Swt. telah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di antara kaum Musa itu terdapat suatu umat yang memberi petunjuk (kepada manusia) dengan hak, dan dengan yang hak itulah mereka menjalankan keadilan. (Al A'raf:159)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apa yang dikatakan oleh Ibnu Jarir tidaklah bertentangan dengan yang dikatakan oleh As-Saddi, mengingat apa yang dikatakan oleh As-Saddi merupakan takhsis dari apa yang dikatakan oleh Ibnu Jarir, dan bukan berarti meniadakan selain mereka. Konteks ayat hanyalah berkaitan dengan bangsa Arab. Untuk itu disebutkan sesudahnya: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 Tuhan kami, utuslah untuk mereka seorang rasul dari kalangan mereka, yang akan membacakan kepada mereka ayat-ayat Engkau, dan mengajarkan kepada mereka Al-Kitab (Al-Qur'an) dan hikmah serta menyucikan mereka. (Al Baqarah:129),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dengan rasul dalam ayat ini adalah Nabi Muhammad Saw., dan Allah Swt. mengutusnya buat mereka. Seperti yang disebutkan di dalam firman-Nya yang lain,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Dialah Yang mengutus kepada kaum yang buta huruf seorang rasul di antara mereka. (Al Jumuah:2)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Sekalipun demikian, bukan berarti risalah yang diemban olehnya hanya untuk orang-orang Arab saja, tetapi juga untuk kulit merah dan kulit hitam. Sebagaimana yang disebutkan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Katakanlah, "Hai manusia, sesungguhnya aku adalah utusan Allah kepada kalian semua." (Al A'raf:158)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Masih banyak ayat lainnya yang bermakna sama sebagai dalil pasti untuk pengertian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Doa ini dipanjatkan oleh Nabi Ibrahim a.s. dan Nabi Ismail a.s., dipanjatkan pula oleh hamba-hamba Allah yang mukmin lagi bertakwa, seperti yang disebutkan oleh Allah Swt.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orang-orang yang berkata, "Ya Tuhan kami, anugerahkanlah kepada kami istri-istri kami dan keturunan kami sebagai penyenang hati (kami), dan jadikanlah kami imam bagi orang-orang yang bertakwa. (Al-Furqah: 74)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Memanjatkan doa seperti ini dianjurkan oleh syariat, karena sesungguhnya termasuk kesempurnaan cinta ibadah kepada Allah Swt. ialah memohon dikaruniai keturunan yang hanya menyembah Allah Swt. semata, tidak mempersekutukan-Nya dengan sesuatu pun. Karena itu, ketika Allah Swt. berfirman kepada Ibrahim 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Aku akan menjadikanmu imam bagi seluruh manusia. (Al Baqarah:124)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Nabi Ibrahim a.s. mengajukan permohonannya, yang disitir oleh firman-Nya seperti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(saya mohon juga) dari keturunanku." Allah berfirman, "Janji-Ku (ini) tidak mengenai orang yang zalim." (Al Baqarah:124)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Ayat ini semakna dengan apa yang disebutkan di dalam firman lain-nya,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jauhkanlah aku beserta anak cucuku dari menyembah berhala-berhala..</w:t>
      </w:r>
      <w:r w:rsidRPr="008935E8">
        <w:rPr>
          <w:rFonts w:ascii="Times New Roman" w:eastAsia="Times New Roman" w:hAnsi="Times New Roman" w:cs="Times New Roman"/>
          <w:lang w:eastAsia="id-ID"/>
        </w:rPr>
        <w:br/>
        <w:t>(Ibrahim:35)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disebutkan di dalam kitab Sahih Muslim, dari Abu Hurairah r.a., dari Nabi Saw., bahwa Nabi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Apabila anak Adam meninggal dunia, maka terputuslah amal perbuatannya kecuali tiga perkara, yaitu sedekah jariyah, atau ilmu yang bermanfaat, atau anak saleh yang mendoakannya.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&lt;i&gt;Firman Allah Swt.:&lt;/i&gt;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tunjukkanlah kepada kami cara-cara dan tempat-tempat ibadah haji kami.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Ibnu Juraij, dari Ata, makna ayat ini ialah: "Tunjukkanlah kepada kami hal tersebut agar kami mengetahuinya."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Mujahid mengatakan sehubungan dengan takwil ayat ini, bahwa yang dimaksud dengan manasikana ialah tempat-tempat penyembelihan kurban kami. Hal yang semisal diriwayatkan pula dari Ata dan Qatadah.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Sa'id ibnu Mansur mengatakan, telah menceritakan kepada kami Attab ibnu Basyir, dari Khasif dan Mujahid yang mengatakan sehubungan dengan perkataan Nabi Ibrahim a.s. yang disitir oleh firman-Nya: Tunjukkanlah kepada kami cara-cara dan tempat-tempat ibadah haji kami. (Al Baqarah:128) Bahwa Malaikat Jibril datang dan membawanya ke Baitullah, lalu Jibril berkata, "Tinggikanlah fondasi-fondasi ini." Maka Nabi Ibrahim meninggikan bangunan Ka'bah dan merampungkan pembangunannya, lalu Jibril menuntunnya dan membawanya ke Safa. Jibril berkata, "Ini termasuk syiar-syiar Allah." Kemudian Jibril membawanya pergi ke Marwah dan berkata pula, "Ini termasuk syiar-syiar Allah." Lalu Jibril membawanya pergi ke Mina. Ketika sampai di Aqabah, tiba-tiba iblis berdiri di bawah sebuah pohon, maka Jibril berkata, "Bertakbirlah dan lemparlah dia!" Maka Ibrahim bertakbir dan melemparnya. Iblis pergi, lalu berdiri di bawah Jumrah Wusta. Ketika Jibril dan Ibrahim melewatinya, maka Jibril berkata, "Bertakbirlah dan lemparlah dia!" Lalu Ibrahim bertakbir dan melemparnya. Maka iblis yang jahat itu pun pergi, pada mulanya iblis yang jahat itu hendak memasukkan sesuatu ke dalam ibadah haji, tetapi dia tidak mampu. Jibril membawa Ibrahim hingga sampai di Masy'aril Haram, lalu Jibril berkata, "Ini adalah Masy'aril Haram." Kemudian Jibril membawanya lagi hingga sampai di Arafah. Jibril berkata, "Sekarang kamu telah mengenal semua apa yang kuperlihatkan (kuperkenalkan) kepadamu," Kalimat ini dikatakannya sebanyak tiga kali. Ibrahim menjawab, "Ya."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diriwayatkan dari Abul Mijlaz dan Qatadah hal yang semisal dengan riwayat di atas.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Abu Daud At-Tayalisi mengatakan, telah menceritakan kepada kami Hammad ibnu Salamah, dari Abul Asim Al-Ganawi, dari Abut Tufail, dari Ibnu Abbas yang menceritakan, sesungguhnya Nabi Ibrahim itu ketika diperlihatkan kepadanya tanda-tanda dan tempat-tempat ibadah haji, setan menampakkan dirinya di tempat sa'i, tetapi kedahuluan oleh Nabi Ibrahim. Kemudian Jibril membawa Ibrahim hingga sampai di Mina, lalu Jibril berkata, "Ini adalah tempat menginap orang-orang." Ketika Jibril dan Ibrahim sampai di Jumrah Aqabah, maka </w:t>
      </w:r>
      <w:r w:rsidRPr="008935E8">
        <w:rPr>
          <w:rFonts w:ascii="Times New Roman" w:eastAsia="Times New Roman" w:hAnsi="Times New Roman" w:cs="Times New Roman"/>
          <w:lang w:eastAsia="id-ID"/>
        </w:rPr>
        <w:lastRenderedPageBreak/>
        <w:t>setan menampakkan diri kepada Ibrahim, lalu Ibrahim melemparnya dengan tujuh buah batu kerikil hingga setan pergi. Lalu Jibril membawanya ke Jumrah Wusta, dan setan kembali menampakkan dirinya kepada Ibrahim, maka Ibrahim melemparnya dengan tujuh buah batu kerikil hingga pergi. Kemudian Jibril membawa Ibrahim ke Jumrah Quswa, dan setan kembali menampakkan dirinya kepada Ibrahim, maka Ibrahim melemparnya dengan tujuh buah batu kerikil hingga lenyap. Kemudian Jibril membawanya ke Jam'an, lalu berkata kepadanya, "Ini adalah Masy'ar." Setelah itu Jibril membawanya ke Arafah, lalu berkata kepadanya, "Apakah engkau telah mengenalnya?"</w:t>
      </w:r>
    </w:p>
    <w:p w14:paraId="7B740DB2"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129</w:t>
      </w:r>
      <w:r w:rsidRPr="008935E8">
        <w:rPr>
          <w:rFonts w:ascii="Times New Roman" w:eastAsia="Times New Roman" w:hAnsi="Times New Roman" w:cs="Times New Roman"/>
          <w:bdr w:val="single" w:sz="2" w:space="0" w:color="E5E7EB" w:frame="1"/>
          <w:lang w:eastAsia="id-ID"/>
        </w:rPr>
        <w:t>Salin Ayat</w:t>
      </w:r>
    </w:p>
    <w:p w14:paraId="2E3E5C9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رَبَّنَا وَابْعَثْ فِيهِمْ رَسُولًا مِّنْهُمْ يَتْلُو عَلَيْهِمْ آيَاتِكَ وَيُعَلِّمُهُمُ الْكِتَابَ وَالْحِكْمَةَ وَيُزَكِّيهِمْ ۚ إِنَّكَ أَنتَ الْعَزِيزُ الْحَكِيمُ</w:t>
      </w:r>
    </w:p>
    <w:p w14:paraId="2972576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2291039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Ya Tuhan kami, utuslah untuk mereka sesorang Rasul dari kalangan mereka, yang akan membacakan kepada mereka ayat-ayat Engkau, dan mengajarkan kepada mereka Al Kitab (Al Quran) dan Al-Hikmah (As-Sunnah) serta mensucikan mereka. Sesungguhnya Engkaulah yang Maha Kuasa lagi Maha Bijaksana.</w:t>
      </w:r>
    </w:p>
    <w:p w14:paraId="304439A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4465C963"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0FEBBA80"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Swt. memberitakan tentang kesempurnaan doa Nabi Ibrahim buat penduduk Tanah Suci, yaitu dia memohon kepada Allah semoga Allah mengutus untuk mereka seorang rasul dari kalangan mereka sendiri. Dengan kata lain, dari keturunan Ibrahim sendiri. Ternyata doa yang mustajabah ini bertepatan dengan takdir Allah yang terdahulu yang telah menentukan Nabi Muhammad Saw. sebagai seorang rasul untuk bangsa yang ummi dari kalangan mereka sendiri, juga untuk semua bangsa Ajam lainnya dari kalangan manusia dan jin.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telah menceritakan kepada kami Abdur Rahman ibnu Mahdi, dari Mu'awiyah ibnu Saleh, dari Sa'id ibnu Suwaid Al-Kalbi, dari Abdul A’la ibnu Hilal As-Sulami, dari Al-Irbad ibnu Sariyah yang menceritakan bahwa Rasulullah Saw. pernah bersabda: Sesungguhnya aku di sisi Allah benar-benar tercatat sebagai penutup para nabi, sedangkan Adam benar-benar masih berupa tanah liat. Dan aku akan menceritakan kepada kalian awal mula dari hal tersebut, yaitu doa ayahku Ibrahim, berita gembira Isa mengenaiku, dan impian diriku yang pernah dilihat oleh ibuku, demikian pula ibu-ibu para nabi semua melihatnya.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pula oleh Ibnu Wahb dan Lais serta dicatat oleh Abdullah ibnu Saleh, dari Mu'awiyah ibnu Saleh, kemudian diikuti oleh Abu Bakar ibnu Abu Maryam, dari Sa'id ibnu Suwaid dengan lafaz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pula, telah menceritakan kepada kami Abun Nadr, telah menceritakan kepada kami Al-Faraj, telah menceritakan kepada kami Luqman ibnu Amir yang mengatakan bahwa ia pernah mendengar Abu Umamah menceritakan hadis berikut: Aku bertanya, "Wahai Rasulullah, apakah permulaan dari kejadianmu? Nabi Saw. menjawab, "Doa ayahku Ibrahim, berita gembira Isa mengenaiku, dan ibuku melihat dalam mimpinya telah keluar dari tubuhnya suatu nur yang cahayanya dapat menerangi gedung-gedung negeri Syam"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Makna yang dimaksud ialah, orang yang mula-mula sengaja menyebutnya dan memperkenalkannya kepada umat manusia adalah Ibrahim a.s. Nama beliau Saw. terus-menerus menjadi buah bibir manusia hingga namanya disebutkan dengan jelas oleh penutup nabi-nabi kalangan Bani Israil, yaitu Nabi Isa ibnu Maryam a.s. Ia berkhotbah di kalangan umat </w:t>
      </w:r>
      <w:r w:rsidRPr="008935E8">
        <w:rPr>
          <w:rFonts w:ascii="Times New Roman" w:eastAsia="Times New Roman" w:hAnsi="Times New Roman" w:cs="Times New Roman"/>
          <w:lang w:eastAsia="id-ID"/>
        </w:rPr>
        <w:lastRenderedPageBreak/>
        <w:t>Bani Israil. Ucapannya ini disitir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aku adalah utusan Allah kepada kalian, membenarkan kitab (yang turun) sebelumku —yaitu Taurat— dan memberi kabar gembira dengan (datangnya) seorang rasul yang akan datang sesudahku, yang namanya Ahmad (Muhammad). (Ash Shaff:6)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itulah Nabi Saw. bersabda di dalam hadis ini bahwa dia adalah doa Nabi Ibrahim dan berita gembira yang disampaikan oleh Isa ibnu Maryam.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Sabda Nabi Saw. yang mengatakan, "Dan ibuku telah melihat ada sebuah nur (cahaya) keluar dari tubuhnya yang cahayanya menyinari gedung-gedung negeri Syam." Menurut suatu pendapat, hal itu terjadi di dalam mimpinya ketika ibu Nabi Saw. sedang mengandungnya, lalu beliau menceritakannya kepada kaumnya, maka hal itu tersiar dan terkenal di kalangan mereka. Hal tersebut merupakan pendahuluan dan pengkhususan bagi negeri Syam, bahwa nur Nabi Saw. akan menyinarinya. Hal ini merupakan isyarat yang menunjukkan bahwa agama dan kenabian beliau Saw. kelak akan menetap di negeri Syam. Karena itu, maka negeri Syam di akhir zaman kelak akan menjadi benteng bagi Islam dan para pemeluknya. Di negeri Syam-lah kelak Nabi Isa ibnu Maryam diturunkan, yaitu di kota Damaskus, tepatnya di menara putih sebelah timur. Di dalam sebuah hadis Sahihain (Imam Bukhari dan Imam Muslim)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Segolongan dari umatku masih terus-menerus berjuang membela kebenaran, tidak membahayakan mereka orang yang menghina mereka dan tidak pula orang yang menentang mereka hingga datang perintah Allah (hari kiamat), sedangkan mereka tetap dalam keadaan demikian (membela kebenaran).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Sahih Bukhari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sedangkan mereka tinggal di negeri Syam.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Ja'far Ar-Razi menceritakan dari Ar-Rabi' ibnu Anas, dari Abul Aliyah, sehubungan dengan takwil firman-Nya: Ya Tuhan kami, utuslah untuk mereka seorang rasul dari kalangan mereka. (Al Baqarah:129) Yang dimaksud dengan mereka adalah umat Nabi Muhammad Saw. Lalu dikatakan kepada Ibrahim bahwa permintaannya telah dikabulkan. Apa yang dimintanya itu terbukti di akhir zaman (yakni zaman Nabi Muhammad Saw.). Hal yang sama dikatakan pula oleh As-Saddi dan Qatadah.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mengajarkan kepada mereka Al-Kitab dan hikmah.&lt;/i&gt;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adalah kitab Al-Qur'an. Sedangkan yang dimaksud dengan al-hikmah ialah sunnah.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Demikianlah menurut Al-Hasan Al-Basri, Qatadah, Muqatil ibnu Hayyan, Abu-Malik serta lain-lainnya. Menurut pendapat lain, yang dimaksudkan ialah pengertian dalam agama. Akan tetapi, kedua pendapat tersebut tidaklah bertentangan.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Wayuzakkihim, menurut Ali ibnu Abu Talhah, dari Ibnu Abbas, makna yang dimaksud ialah taat kepada Allah dan ikhlas kepada-Nya.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Muhammad ibnu Ishaq mengatakan sehubungan dengan makna firman-Nya: Dan mengajarkan kepada mereka Al-Kitab (Al-Qur'an) dan hikmah. (Al Baqarah:129) Bahwa yang dimaksud ialah mengajarkan kepada mereka Al-Qur'an dan kebaikan agar mereka mengerjakannya, juga keburukan agar mereka menjauhinya, serta menyampaikan kepada mereka bahwa Allah akan rida kepada mereka jika taat kepada-Nya. Demikian itu agar mereka banyak melakukan ketaatan kepada-Nya dan menjauhi semua hal yang membuat-Nya murka, juga menjauhi perbuatan durhaka terhadap-Nya.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Engkaulah Yang Mahaperkasa lagi Mahabijaksana.&lt;/i&gt;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Yang Mahaperkasa, tiada sesuatu pun yang dapat menghalangi-Nya, dan Dia adalah Yang Mahakuasa atas segala sesuatu, lagi Mahabijaksana dalam semua firman dan perbuatan-Nya. Dia selalu meletakkan segala sesuatu pada tempatnya karena pengetahuan, kebijaksanaan, dan keadilan-Nya.</w:t>
      </w:r>
    </w:p>
    <w:p w14:paraId="615E8AAD"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130</w:t>
      </w:r>
      <w:r w:rsidRPr="008935E8">
        <w:rPr>
          <w:rFonts w:ascii="Times New Roman" w:eastAsia="Times New Roman" w:hAnsi="Times New Roman" w:cs="Times New Roman"/>
          <w:bdr w:val="single" w:sz="2" w:space="0" w:color="E5E7EB" w:frame="1"/>
          <w:lang w:eastAsia="id-ID"/>
        </w:rPr>
        <w:t>Salin Ayat</w:t>
      </w:r>
    </w:p>
    <w:p w14:paraId="02FB084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وَمَن يَرْغَبُ عَن مِّلَّةِ إِبْرَاهِيمَ إِلَّا مَن سَفِهَ نَفْسَهُ ۚ وَلَقَدِ اصْطَفَيْنَاهُ فِي الدُّنْيَا ۖ وَإِنَّهُ فِي الْآخِرَةِ لَمِنَ الصَّالِحِينَ</w:t>
      </w:r>
    </w:p>
    <w:p w14:paraId="737A830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3E01BCE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tidak ada yang benci kepada agama Ibrahim, melainkan orang yang memperbodoh dirinya sendiri, dan sungguh Kami telah memilihnya di dunia dan sesungguhnya dia di akhirat benar-benar termasuk orang-orang yang saleh.</w:t>
      </w:r>
    </w:p>
    <w:p w14:paraId="63B9939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61609466"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5129E6E5"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(130-131) Ayat-ayat ini merupakan sanggahan dari Allah Swt. terhadap orang-orang kafir atas apa yang telah mereka buat-buat dan hal-hal baru yang mereka adakan berupa kemusyrikan terhadap Allah Swt. dan bertentangan dengan agama Nabi Ibrahim, imam para Hunafa. Karena sesungguhnya dia hanya mengesakan Tuhannya dan tidak menyeru kepada siapa pun selain kepada Tuhannya. Dia tidak mempersekutu-kan-Nya barang sekejap pun dan membebaskan diri dari semua sesembahan selain-Nya. Untuk membela agamanya ini Nabi Ibrahim menentang semua yang disembah oleh kaumnya hingga dia membebaskan dirinya dari ayahnya yang berpihak kepada kaumnya. Nabi Ibrahim mengatakan, seperti yang disitir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Dia berkata, "Hai kaumku, sesungguhnya aku berlepas diri dari apa yang kalian persekutukan. Sesungguhnya aku menghadapkan diriku kepada Tuhan yang menciptakan langit dan bumi dengan cenderung kepada agama yang benar, dan aku bukanlah termasuk orang-orang yang mempersekutukan Tuhan. (Al An'am:78-79)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ingatlah ketika Ibrahim berkata kepada bapaknya dan kaumnya, "Sesungguhnya aku tidak bertanggung jawab terhadap apa yang kalian sembah, tetapi (aku menyembah) Tuhan yang menjadikanku, karena sesungguhnya Dia akan memberi taufik kepadaku." (Az Zukhruf:26-27)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permintaan ampun Ibrahim (kepada Allah) untuk bapaknya tidak lain hanyalah karena suatu janji yang telah diikrarkannya kepada bapaknya itu. Maka tatkala jelas bagi Ibrahim bahwa bapaknya itu adalah musuh Allah, maka Ibrahim berlepas diri dari-nya. Sesungguhnya Ibrahim adalah seorang yang sangat lembut hatinya lagi penyantun. (At Taubah:114)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Sesungguhnya Ibrahim adalah seorang imam yang dapat dijadikan teladan lagi patuh kepada Allah dan hanif. Dan sekali-kali bukanlah dia termasuk orang-orang yang mempersekutukan (Tuhan), (lagi) yang mensyukuri nikmat-nikmat Allah. Allah telah memilihnya dan menunjukinya kepada jalan yang lurus. Dan Kami berikan kepadanya kebaikan di dunia. Dan sesungguhnya dia di akhirat benar-benar termasuk orang-orang yang saleh. (An Nahl:120-122)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Mengingat alasan-alasan yang telah disebutkan di atas serta lain-lain-nya yang semakna, maka dikatakan di dalam firman-Nya: Dan tiada yang benci kepada agama Ibrahim melainkan orang yang memperbodoh dirinya sendiri. (Al Baqarah:130)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dia berbuat aniaya terhadap dirinya sendiri dengan memperbodohinya, dan buruk dalam berpikir karena meninggalkan perkara yang hak menuju kepada perkara yang batil, mengingat dia menyimpang dari jalan orang yang terpilih di dunia untuk memberi-kan hidayah dan bimbingan sejak dia kecil sampai Allah mengangkatnya menjadi kekasih-Nya, sedangkan dia di akhirat kelak menjadi salah seorang yang saleh lagi berbahagia. Barang siapa yang menyimpang dari jalan dan agama serta tuntunannya, lalu ia mengikuti jalan-jalan kesesatan dan kezaliman, maka perbuatan bodoh apakah yang lebih parah daripada hal ini? Dan perbuatan aniaya manakah yang lebih besar daripada hal ini? Seperti yang disebutkan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mempersekutukan (Allah) adalah benar-benar perbuatan aniaya yang besar. (Luqman:13)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dan Qatadah mengatakan bahwa ayat ini diturunkan berkenaan dengan orang-orang Yahudi, karena mereka membuat-buat ja-lan yang bukan dari sisi Allah, dan mereka bertentangan dengan aga-ma Nabi Ibrahim dalam hal-hal yang mereka buat-buat itu. Kebenaran dari takwil ini terbukti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Ibrahim bukan seorang Yahudi dan bukan (pula) seorang Nasrani, tetapi dia adalah seorang yang lurus lagi menyerahkan diri (kepada Allah) dan sekali-kali bukanlah dia dari golongan orang-orang musyrik. Sesungguhnya orang yang paling dekat kepada Ibrahim ialah orang-orang yang mengikutinya dan Nabi ini (Muhammad), serta orang-orang yang beriman (kepada Muhammad), dan Allah adalah Pelindung semua orang yang beriman. (Ali-Imran: 67-68)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Adapun 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&lt;i&gt;Ketika Tuhannya berfirman kepadanya, "Tunduk patuhlah" Ibrahim menjawab, "Aku tunduk patuh kepada Tuhan semesta alam."&lt;/i&gt;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Allah memerintahkannya untuk berikhlas kepada-Nya, tunduk dan patuh kepada-Nya, dan ternyata Ibrahim a.s. menunaikan perintah Allah ini seperti apa yang telah dikehendaki oleh-Nya.</w:t>
      </w:r>
    </w:p>
    <w:p w14:paraId="4F8BB0DD"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131</w:t>
      </w:r>
      <w:r w:rsidRPr="008935E8">
        <w:rPr>
          <w:rFonts w:ascii="Times New Roman" w:eastAsia="Times New Roman" w:hAnsi="Times New Roman" w:cs="Times New Roman"/>
          <w:bdr w:val="single" w:sz="2" w:space="0" w:color="E5E7EB" w:frame="1"/>
          <w:lang w:eastAsia="id-ID"/>
        </w:rPr>
        <w:t>Salin Ayat</w:t>
      </w:r>
    </w:p>
    <w:p w14:paraId="3D0CE7A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إِذْ قَالَ لَهُ رَبُّهُ أَسْلِمْ ۖ قَالَ أَسْلَمْتُ لِرَبِّ الْعَالَمِينَ</w:t>
      </w:r>
    </w:p>
    <w:p w14:paraId="3320A61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068FF2A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lastRenderedPageBreak/>
        <w:t>Ketika Tuhannya berfirman kepadanya: "Tunduk patuhlah!" Ibrahim menjawab: "Aku tunduk patuh kepada Tuhan semesta alam".</w:t>
      </w:r>
    </w:p>
    <w:p w14:paraId="5B5CE30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157DA49D"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1020C932"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Adapun 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Ketika Tuhannya berfirman kepadanya, "Tunduk patuhlah" Ibrahim menjawab, "Aku tunduk patuh kepada Tuhan semesta alam." (Al-Baqarah: 131)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Allah memerintahkannya untuk berikhlas kepada-Nya, tunduk dan patuh kepada-Nya; dan ternyata Ibrahim a.s. menunaikan perintah Allah ini seperti apa yang telah dikehendaki oleh-Nya.</w:t>
      </w:r>
    </w:p>
    <w:p w14:paraId="54D33271"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132</w:t>
      </w:r>
      <w:r w:rsidRPr="008935E8">
        <w:rPr>
          <w:rFonts w:ascii="Times New Roman" w:eastAsia="Times New Roman" w:hAnsi="Times New Roman" w:cs="Times New Roman"/>
          <w:bdr w:val="single" w:sz="2" w:space="0" w:color="E5E7EB" w:frame="1"/>
          <w:lang w:eastAsia="id-ID"/>
        </w:rPr>
        <w:t>Salin Ayat</w:t>
      </w:r>
    </w:p>
    <w:p w14:paraId="45430A7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وَوَصَّىٰ بِهَا إِبْرَاهِيمُ بَنِيهِ وَيَعْقُوبُ يَا بَنِيَّ إِنَّ اللَّهَ اصْطَفَىٰ لَكُمُ الدِّينَ فَلَا تَمُوتُنَّ إِلَّا وَأَنتُم مُّسْلِمُونَ</w:t>
      </w:r>
    </w:p>
    <w:p w14:paraId="37F65DC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0177E17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Ibrahim telah mewasiatkan ucapan itu kepada anak-anaknya, demikian pula Ya'qub. (Ibrahim berkata): "Hai anak-anakku! Sesungguhnya Allah telah memilih agama ini bagimu, maka janganlah kamu mati kecuali dalam memeluk agama Islam".</w:t>
      </w:r>
    </w:p>
    <w:p w14:paraId="6F10C9E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721F5812"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782A127"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Ibrahim telah mewasiatkan ucapan itu kepada anak-anaknya, demikian pula Ya'qub.&lt;/i&gt;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Yaitu Ibrahim mewasiatkan agama yang mengajarkan tunduk patuh kepada Allah ini kepada anak-anaknya, atau damir yang terkandung di dalam lafaz biha kembali kepada ucapan Nabi Ibrahim yang disebutkan oleh firman selanjutnya, yaitu: Ibrahim menjawab, "Aku tunduk patuh kepada Tuhan semesta alam.” (Al Baqarah:131)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 itu karena keteguhan mereka dan kecintaan mereka kepada agama ini. Mereka tetap berpegang teguh kepadanya hingga mening-gal dunia, dan bahkan sebelum itu mereka mewasiatkan kepada anak-anaknya agar berpegang teguh kepada agama ini sesudah mereka. Perihalnya sama dengan apa yang disebutkan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(Ibrahim) menjadikan kalimat tauhid ini kalimat yang kekal pada keturunannya. (Az Zukhruf:28)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Sebagian ulama Salaf membaca lafaz Ya'qub dengan bacaan nasab —yakni Ya'quba— karena di-'ataf-kan kepada lafaz banihi, seakan-akan Ibrahim mewasiatkannya kepada anak-anaknya, juga kepada cucunya (yaitu Ya'qub ibnu Ishaq) yang pada saat itu memang Ya'qub menghadirinya.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Imam Qusyairi —menurut apa yang diriwayatkan oleh Imam Qurtubi darinya— menduga bahwa Ya'qub hanya dilahirkan sesudah Nabi Ibrahim wafat. Akan tetapi, pendapat ini memerlukan dalil yang sahih. Menurut pendapat yang kuat —hanya Allah yang </w:t>
      </w:r>
      <w:r w:rsidRPr="008935E8">
        <w:rPr>
          <w:rFonts w:ascii="Times New Roman" w:eastAsia="Times New Roman" w:hAnsi="Times New Roman" w:cs="Times New Roman"/>
          <w:lang w:eastAsia="id-ID"/>
        </w:rPr>
        <w:lastRenderedPageBreak/>
        <w:t>mengetahuinya— Ishaq mempunyai anak Ya'qub sewaktu Nabi Ibrahim dan Sarah masih hidup, karena berita gembira yang disebutkan pada ayat berikut ditujukan kepada keduanya (Nabi Ibrahim dan Siti Sarah),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Kami sampaikan kepadanya berita gembira tentang (kelahiran) Ishaq dan sesudah Ishaq (lahir pula) Ya'qub. (Huud:71)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Ya'qub dapat pula dibaca nasab, yakni Ya'quba, atas dasar mencabut huruf khafad. Sekiranya Ya'qub masih belum lahir di masa keduanya masih hidup, niscaya penyebutan Ya'qub di antara anak-anak Ishaq tidak mempunyai faedah yang berarti. Lagi pula karena Allah Swt. telah berfirman di dalam surat Al-'Ankabut,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Kami anugerahkan kepada Ibrahim, Ishaq dan Ya'qub, dan Kami jadikan kenabian dan Al-Kitab pada keturunannya. (Al-'Ankabut: 27)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telah berfirman di dalam ayat yang lain,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kami telah memberikan kepadanya (Ibrahim) Ishaq dan Ya'qub sebagai suatu anugerah (dari Kami). (Al Anbiyaa:72)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ini semua menunjukkan bahwa Nabi Ya'qub memang telah ada semasa Nabi Ibrahim a.s. masih hidup. Dan sesungguhnya Nabi Ibrahimlah yang mula-mula membangun Baitul Maqdis, seperti yang disebutkan oleh kitab-kitab terdahulu. Di dalam kitab Sahihain telah disebutkan sebuah hadis melalui Abu Zar r.a. yang menceritakannya: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Aku bertanya, "Wahai Rasulullah, masjid manakah yang mula-mula dibangun di muka bumi? Nabi Saw. menjawab, "Masjidil Haram" Aku bertanya, "Kemudian masjid mana lagi?" Nabi Saw. menjawab, "Baitul Maqdis." Aku bertanya, "Berapa lamakah jarak di antara keduanya? Nabi Saw. menjawab, "Empat puluh tahun," hingga akhir hadis.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Hibban menduga bahwa jarak masa antara Nabi Sulaiman —yang menurutnya dialah yang membangun Baitul Maqdis, padahal kenyataannya dia hanya merenovasi dan memperbaharuinya sesudah mengalami banyak kerusakan, lalu dia menghiasinya dengan berbagai macam hiasan— dengan Nabi Ibrahim adalah empat puluh tahun. Pendapat ini merupakan salah satu pendapat Ibnu Hibban yang menjadi bumerang baginya, karena sesungguhnya jarak di antara Nabi Ibrahim dan Nabi Sulaiman lebih dari ribuan tahun.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Lagi pula sesungguhnya wasiat Ya'qub kepada anak-anaknya akan disebutkan dalam ayat berikutnya. Hal ini menunjukkan bahwa Ya'qub adalah termasuk orang yang berwasiat (bukan orang yang menerima wasiat. Dengan kata lain, bacaan rafa'-lah yang lebih kuat, yaitu Ya'qubu).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&lt;i&gt;Hai anak-anakku, sesungguhnya Allah telah memilih agama ini bagi kalian, maka janganlah kalian mati kecuali dalam memeluk agama Islam.&lt;/i&gt;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Artinya, berbuat baiklah selama kalian hidup, dan berpegang teguhlah kalian kepada agama ini agar kalian diberi rezeki wafat dengan berpegang teguh padanya, karena sesungguhnya manusia itu biasanya meninggal dunia dalam keadaan memeluk agama yang dijalankannya, </w:t>
      </w:r>
      <w:r w:rsidRPr="008935E8">
        <w:rPr>
          <w:rFonts w:ascii="Times New Roman" w:eastAsia="Times New Roman" w:hAnsi="Times New Roman" w:cs="Times New Roman"/>
          <w:lang w:eastAsia="id-ID"/>
        </w:rPr>
        <w:lastRenderedPageBreak/>
        <w:t>dan kelak dibangkitkan berdasarkan agama yang ia bawa mati. Sesungguhnya Allah telah memberlakukan kebiasaan-Nya, bahwa barang siapa yang mempunyai tujuan baik, maka Dia akan menuntunnya ke arah kebalkan itu dan memudahkan jalan baginya ke arah kebaikan. Barang siapa yang berniat melakukan kesalehan, maka Allah akan meneguhkannya dalam kesalehan itu. Hal ini tidaklah bertentangan dengan sebuah hadis sahih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seseorang itu benar-benar mengerjakan amal perbuatan ahli surga, hingga jarak antara dia dan surga hanya tinggal satu depa lagi atau satu hasta lagi, tetapi takdir menghendaki yang lain, akhirnya dia melakukan amal perbuatan ahli neraka dan masuklah ia ke dalam neraka. Dan sesungguhnya seseorang itu benar-benar mengerjakan amal perbuatan ahli neraka, hingga jarak amara dia dan neraka hanya tinggal satu depa atau satu hasta lagi, tetapi takdir menghendaki yang lain, maka akhirnya dia mengamalkan amalan ahli surga dan masuklah ia ke dalam surga.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Dikatakan tidak bertentangan karena di dalam riwayat yang lain dari hadis ini dijelaskan bahwa amal perbuatan ahli surga itu menurut apa yang tampak di mata manusia, dan amal ahli neraka tersebut menurut apa yang tampak di mata manusia. Karena sesungguhnya Allah Swt. telah berfirman dalam ayat lainnya,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Adapun orang yang memberikan (hartanya di jalan Allah) dan bertakwa, dan membenarkan adanya pahala yang terbaik (surga), maka Kami kelak akan menyiapkan baginya jalan yang mudah. Dan adapun orang-orang yang bakhil dan merasa dirinya cukup, serta mendustakan pahala yang terbaik, maka kelak Kami akan menyiapkan baginya (jalan) yang sukar. (Al-Lail: 5-10)</w:t>
      </w:r>
    </w:p>
    <w:p w14:paraId="296D1D53"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133</w:t>
      </w:r>
      <w:r w:rsidRPr="008935E8">
        <w:rPr>
          <w:rFonts w:ascii="Times New Roman" w:eastAsia="Times New Roman" w:hAnsi="Times New Roman" w:cs="Times New Roman"/>
          <w:bdr w:val="single" w:sz="2" w:space="0" w:color="E5E7EB" w:frame="1"/>
          <w:lang w:eastAsia="id-ID"/>
        </w:rPr>
        <w:t>Salin Ayat</w:t>
      </w:r>
    </w:p>
    <w:p w14:paraId="5A0ACFE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أَمْ كُنتُمْ شُهَدَاءَ إِذْ حَضَرَ يَعْقُوبَ الْمَوْتُ إِذْ قَالَ لِبَنِيهِ مَا تَعْبُدُونَ مِن بَعْدِي قَالُوا نَعْبُدُ إِلَٰهَكَ وَإِلَٰهَ آبَائِكَ إِبْرَاهِيمَ وَإِسْمَاعِيلَ وَإِسْحَاقَ إِلَٰهًا وَاحِدًا وَنَحْنُ لَهُ مُسْلِمُونَ</w:t>
      </w:r>
    </w:p>
    <w:p w14:paraId="6BD7513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3E54C6C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Adakah kamu hadir ketika Ya'qub kedatangan (tanda-tanda) maut, ketika ia berkata kepada anak-anaknya: "Apa yang kamu sembah sepeninggalku?" Mereka menjawab: "Kami akan menyembah Tuhanmu dan Tuhan nenek moyangmu, Ibrahim, Ismail dan Ishaq, (yaitu) Tuhan Yang Maha Esa dan kami hanya tunduk patuh kepada-Nya".</w:t>
      </w:r>
    </w:p>
    <w:p w14:paraId="555AF23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1D0C43F0"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7A971AFC"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Melalui ayat-ayat ini Allah Swt. membantah orang-orang musyrik Arab dari kalangan anak-anak Ismail dan orang-orang kafir dari kalangan Bani Israil (yaitu Ya'qub ibnu Ishaq ibnu Ibrahim a.s.), bahwa Ya'qub ketika menjelang kematiannya berwasiat kepada anak-anak-nya agar menyembah kepada Allah semata, tiada sekutu bagi-Nya. Untuk itu ia berkata seperti yang disitir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&lt;i&gt;"Apa yang kalian sembah sesudahku?' Mereka menjawab, "Kami akan menyembah Tuhanmu dan Tuhan nenek moyangmu, Ibrahim, Ismail, dan Ishaq."&lt;/i&gt;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Penyebutan Nabi Ismail yang dimasukkan ke dalam kategori ayah dari Nabi Ya'qub termasuk ke dalam ungkapan taglib (prioritas), mengingat Nabi Ismail adalah paman Nabi Ya'qub. An-Nahhas mengatakan, orang-orang Arab biasa menyebut paman dengan sebutan ayah. </w:t>
      </w:r>
      <w:r w:rsidRPr="008935E8">
        <w:rPr>
          <w:rFonts w:ascii="Times New Roman" w:eastAsia="Times New Roman" w:hAnsi="Times New Roman" w:cs="Times New Roman"/>
          <w:lang w:eastAsia="id-ID"/>
        </w:rPr>
        <w:lastRenderedPageBreak/>
        <w:t>Demikianlah menurut apa yang dinukil oleh Imam Qurtubi.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Ayat ini dijadikan dalil oleh orang yang menjadikan kakek sama kedudukannya dengan ayah, dan kakek dapat menghalangi hak warisan saudara-saudara, seperti pendapat yang dikatakan oleh Abu Bakar As-Siddiq. Demikianlah menurut apa yang diriwayatkan oleh Imam Bukhari darinya melalui jalur Ibnu Abbas dan Ibnuz Zubair. Kemudian Imam Bukhari mengatakan bahwa pendapat ini tidak diperselisihkan. Siti Aisyah Ummul Mu’minin sependapat dengan apa yang dikatakan oleh Abu Bakar As-Siddiq ini. Hal yang sama dikatakan pula oleh Al-Hasan Al-Basri, Tawus, dan Ata. Pendapat inilah yang dianut oleh mazhab Hanafi dan bukan hanya seorang ulama dari kalangan ulama Salaf dan Khalaf.</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Malik, Imam Syafii, dan Imam Ahmad menurut pendapat yang terkenal di kalangan mazhabnya mengatakan bahwa kakek ber-muqasamah (berbagi-bagi warisan) dengan saudara-saudara si mayat. Pendapat ini diriwayatkan dari Umar, Usman, Ali, Ibnu Mas'ud, Zaid ibnu Sabit, dan sejumlah ulama dari kalangan ulama Salaf dan Khalaf. Pendapat inilah yang dipilih oleh dua murid terkemuka Imam Abu Hanifah, yaitu Abu Yusuf dan Muhammad ibnul Hasan. Penjelasan dari masalah ini akan dikemukakan di lain pembahasan dalam ayat yang menyangkut pembagian warisan.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Firman Allah Swt. yang mengatakan, "liahan wahidan," artinya kami mengesakan-Nya sebagai Tuhan kami, dan kami tidak akan mempersekutukan sesuatu pun dengan-Nya di samping Dia.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Firman Allah Swt. yang mengatakan, "Wanahnu lahu muslimun," artinya kami tunduk patuh kepada-Nya. Pengertian ini sama dengan apa yang terkandung di dalam 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Padahal kepada-Nyalah menyerahkan diri segala apa yang di Langit dan di bumi, baik dengan suka maupun terpaksa, dan hanya kepada Allah-lah mereka dikembalikan. (Ali Imran:83)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Pada garis besamya Islam merupakan agama semua para nabi, sekalipun syariatnya bermacam-macam dan tuntunannya berbeda-beda, seperti yang disebutkan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Kami tidak mengutus seorang rasul pun sebelum kamu, melainkan Kami wahyukan kepadanya, "Bahwasanya tidak ada Tuhan melainkan Aku, maka sembahlah oleh kamu sekalian akan Akur (Al Anbiyaa:25)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Ayat-ayat dan hadis-hadis yang mengutarakan makna ini banyak jumlahnya. Di antara hadis-hadis tersebut ialah sabda Nabi Saw.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Kami para nabi adalah anak-anak dari ibu yang berbeda-beda, agama kami satu (sama, yakni Islam).</w:t>
      </w:r>
    </w:p>
    <w:p w14:paraId="11F33CB8"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134</w:t>
      </w:r>
      <w:r w:rsidRPr="008935E8">
        <w:rPr>
          <w:rFonts w:ascii="Times New Roman" w:eastAsia="Times New Roman" w:hAnsi="Times New Roman" w:cs="Times New Roman"/>
          <w:bdr w:val="single" w:sz="2" w:space="0" w:color="E5E7EB" w:frame="1"/>
          <w:lang w:eastAsia="id-ID"/>
        </w:rPr>
        <w:t>Salin Ayat</w:t>
      </w:r>
    </w:p>
    <w:p w14:paraId="3B6D2C6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تِلْكَ أُمَّةٌ قَدْ خَلَتْ ۖ لَهَا مَا كَسَبَتْ وَلَكُم مَّا كَسَبْتُمْ ۖ وَلَا تُسْأَلُونَ عَمَّا كَانُوا يَعْمَلُونَ</w:t>
      </w:r>
    </w:p>
    <w:p w14:paraId="664CF87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31E46B3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Itu adalah umat yang lalu; baginya apa yang telah diusahakannya dan bagimu apa yang sudah kamu usahakan, dan kamu tidak akan diminta pertanggungan jawab tentang apa yang telah mereka kerjakan.</w:t>
      </w:r>
    </w:p>
    <w:p w14:paraId="22F1ADC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2CA4060E"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lastRenderedPageBreak/>
        <w:t>Salin</w:t>
      </w:r>
    </w:p>
    <w:p w14:paraId="2B89165D"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&lt;i&gt;Itu adalah umat yang lalu, baginya apa yang telah diusahakannya, dan bagi kalian apa yang sudah kalian usahakan.&lt;/i&gt;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sesungguhnya orang-orang terdahulu dari kalangan kakek moyang kalian yang menjadi nabi-nabi dan orang-orang saleh, tiada manfaatnya bagi kalian ikatan kalian dengan mereka jika kalian sendiri tidak mengerjakan kebaikan yang manfaatnya justru kembali kepada kalian. Karena sesungguhnya bagi mereka amalan mereka, dan bagi kalian amalan kalian sendiri. Dalam ayat berikutnya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kalian tidak akan diminta pertanggungjawaban tentang apa yang telah mereka kerjakan.&lt;/i&gt;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Ar-Rabi', dan Qatadah mengatakan sehubungan dengan takwil firman-Nya:Itu adalah umat yang lalu. (Al Baqarah:134) Bahwa yang dimaksud adalah Nabi Ibrahim, Nabi Ismail, Nabi Ishaq, Nabi Ya'qub, dan anak cucunya. Karena itu, di dalam sebuah asar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Barang siapa yang lamban amalnya karena mengandalkan kepada keturunan, maka keturunan (yang dibangga-banggakannya) itu tidak akan cepat menyusulnya.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Akan tetapi, adakalanya suatu asar dikemukakan sebagai suatu bagian dari makna yang terkandung di dalam hadis marfu', mengingat asar ini diriwayatkan oleh Imam Muslim secara marfu' melalui hadis yang panjang dari Abu Hurairah r.a.</w:t>
      </w:r>
    </w:p>
    <w:p w14:paraId="452BA801"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135</w:t>
      </w:r>
      <w:r w:rsidRPr="008935E8">
        <w:rPr>
          <w:rFonts w:ascii="Times New Roman" w:eastAsia="Times New Roman" w:hAnsi="Times New Roman" w:cs="Times New Roman"/>
          <w:bdr w:val="single" w:sz="2" w:space="0" w:color="E5E7EB" w:frame="1"/>
          <w:lang w:eastAsia="id-ID"/>
        </w:rPr>
        <w:t>Salin Ayat</w:t>
      </w:r>
    </w:p>
    <w:p w14:paraId="36D90D6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وَقَالُوا كُونُوا هُودًا أَوْ نَصَارَىٰ تَهْتَدُوا ۗ قُلْ بَلْ مِلَّةَ إِبْرَاهِيمَ حَنِيفًا ۖ وَمَا كَانَ مِنَ الْمُشْرِكِينَ</w:t>
      </w:r>
    </w:p>
    <w:p w14:paraId="3FE2DBA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7D10EC2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mereka berkata: "Hendaklah kamu menjadi penganut agama Yahudi atau Nasrani, niscaya kamu mendapat petunjuk". Katakanlah: "Tidak, melainkan (kami mengikuti) agama Ibrahim yang lurus. Dan bukanlah dia (Ibrahim) dari golongan orang musyrik".</w:t>
      </w:r>
    </w:p>
    <w:p w14:paraId="0D40A29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03AAF9B1"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5139A58F"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Muhammad ibnu Ishaq mengatakan, telah menceritakan kepadaku Muhammad ibnu Abu Muhammad, telah menceritakan kepadaku Sa'id ibnu Jubair atau Ikrimah, dari Ibnu Abbas yang mengatakan bahwa Abdullah ibnu Suria Al-A'war pernah berkata kepada Rasulullah Saw., "Tiadalah petunjuk itu melainkan agama yang kami peluk. Maka ikutlah kami, hai Muhammad, niscaya kamu mendapat petunjuk." Dan orang-orang Nasrani mengatakan hal yang serupa, maka Allah menurunkan firman-Nya: Dan mereka berkata, "Hendaklah kamu menjadi penganut agama Yahudi atau Nasrani, niscaya kamu mendapat petunjuk." (Al Baqarah:135)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&lt;i&gt;Katakanlah, "Tidak, melainkan (kami mengikuti) agama Ibrahim yang lurus.”&lt;/i&gt;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Yakni kami tidak mau mengikuti agama Yahudi dan agama Nasrani yang kalian serukan kepada kami agar kami mengikutinya, melainkan kami hanya mengikuti agama Nabi Ibrahim yang lurus. Hanifah artinya lurus menurut Muhammad ibnu Ka'b Al-Qurazi dan Ais ibnu Jariyah, tetapi menurut Khasif, dari Mujahid, artinya ikhlas.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Ali ibnu Abu Talhah meriwayatkan dari Ibnu Abbas bahwa makna hanifan ialah hajjan (yang berhaji). Hal yang sama diriwayatkan pula dari Al-Hasan, Ad-Dahhak, Atiyyah, dan As-Saddi.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mengatakan bahwa al-hanif artinya orang yang menghadap ke arah Baitullah dalam salatnya, dan ia berpendapat bahwa melakukan haji ke Baitullah hanyalah diwajibkan bila orang yang bersangkutan sanggup mengadakan perjalanan kepadanya.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Mujahid dan Ar-Rabi' ibnu Anas mengatakan bahwa hanifan artinya orang yang diikuti tuntunannya.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Qilabah mengatakan bahwa al-hanif artinya orang yang beriman kepada semua rasul, dari rasul yang pertama hingga rasul yang terakhir.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Qatadah mengatakan, al-hanifiyyah ialah suatu kesaksian yang menyatakan bahwa tidak ada Tuhan selain Allah, termasuk ke dalam ajaran ini ialah haram menikahi ibu, anak perempuan, bibi dari pihak ibu maupun dari pihak ayah, dan semua hal lainnya yang diharamkan oleh Allah Swt. Termasuk ajaran agama al-hanif ialah berkhitan.</w:t>
      </w:r>
    </w:p>
    <w:p w14:paraId="2B9149E0"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136</w:t>
      </w:r>
      <w:r w:rsidRPr="008935E8">
        <w:rPr>
          <w:rFonts w:ascii="Times New Roman" w:eastAsia="Times New Roman" w:hAnsi="Times New Roman" w:cs="Times New Roman"/>
          <w:bdr w:val="single" w:sz="2" w:space="0" w:color="E5E7EB" w:frame="1"/>
          <w:lang w:eastAsia="id-ID"/>
        </w:rPr>
        <w:t>Salin Ayat</w:t>
      </w:r>
    </w:p>
    <w:p w14:paraId="7FCBD19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w:t>
      </w:r>
    </w:p>
    <w:p w14:paraId="4933948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5AD695D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Katakanlah (hai orang-orang mukmin): "Kami beriman kepada Allah dan apa yang diturunkan kepada kami, dan apa yang diturunkan kepada Ibrahim, Isma'il, Ishaq, Ya'qub dan anak cucunya, dan apa yang diberikan kepada Musa dan Isa serta apa yang diberikan kepada nabi-nabi dari Tuhannya. Kami tidak membeda-bedakan seorangpun diantara mereka dan kami hanya tunduk patuh kepada-Nya".</w:t>
      </w:r>
    </w:p>
    <w:p w14:paraId="753FA19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2527E093"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05DF2778"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Melalui ayat ini Allah Swt. memberikan petunjuk kepada hamba-hamba-Nya yang mukmin untuk beriman kepada Al-Qur'an secara rinci yang diturunkan kepada mereka melalui Rasul-Nya (yaitu Nabi Muhammad Saw.) dan beriman kepada semua kitab yang pernah diturunkan kepada para nabi terdahulu secara ijmal (globalnya). Dalam ayat ini disebutkan orang-orang yang tertentu dari kalangan para rasul, sedangkan yang lainnya disebutkan secara global. Hendaknya mereka tidak membeda-bedakan seorang pun di antara para rasul itu, bahkan mereka beriman kepada semua rasul. Janganlah mereka seperti orang-orang yang disebutkan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mereka bermaksud memperbedakan antara Allah dan rasul-rasul-Nya dengan mengatakan, "Kami beriman kepada yang sebagian (dari rasul-rasul itu), dan kami kafir terhadap sebagian (yang lain)," serta bermaksud (dengan perkataan itu) mengambil jalan (lain) di antara yang demikian (iman atau kafir), merekalah orang-orang yang kafir sebenar-</w:t>
      </w:r>
      <w:r w:rsidRPr="008935E8">
        <w:rPr>
          <w:rFonts w:ascii="Times New Roman" w:eastAsia="Times New Roman" w:hAnsi="Times New Roman" w:cs="Times New Roman"/>
          <w:lang w:eastAsia="id-ID"/>
        </w:rPr>
        <w:lastRenderedPageBreak/>
        <w:t>benarnya. (An Nisaa:150-151),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mengatakan, telah menceritakan kepada kami Muhammad ibnu Basysyar, telah menceritakan kepada kami Usman ibnu Amrah, telah menceritakan kepada kami Ali ibnul Mubarak, dari Yahya ibnu Abu Kasir, dari Abu Salamah ibnu Abdur Rahman, dari Abu Hurairah r.a. yang menceritakan bahwa orang-orang ahli kitab acapkali membacakan kitab Taurat dengan bahasa Ibrani, lalu mereka menerjemahkannya ke dalam bahasa Arab kepada orang-orang Islam. Maka Rasulullah Saw. bersabda: Janganlah kalian percaya kepada ahli kitab, jangan pula kalian mendustakannya, melainkan katakanlah, "Kami beriman kepada Allah dan kepada kitab yang diturunkan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Muslim, Imam Abu Daud, dan Imam Nasai meriwayatkan melalui hadis Usman ibnu Hakim, dari Sa'id ibnu Yasar, dari Ibnu Abbas yang menceritakan bahwa kebanyakan bacaan yang dilakukan oleh Rasulullah Saw. dalam dua rakaat sebelum salat Subuh ialah firman-Nya: Kami beriman kepada Allah dan apa yang diturunkan kepada kami. (Al Baqarah:136), hingga akhir ayat. Sedangkan dalam rakaat yang keduanya adalah firman-Nya: Kami beriman kepada Allah, dan saksikanlah bahwa sesungguhnya kami adalah orang-orang yang menyerahkan diri (kepada Allah). (Ali Imran:52)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Ar-Rabi', dan Qatadah mengatakan bahwa Asbat adalah anak-anak Nabi Ya'qub, semuanya berjumlah dua belas orang, masing-masing orang menurunkan suatu umat, maka mereka dinamakan Asbat.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Khalil ibnu Ahmad dan lain-lainnya mengatakan bahwa Asbat menurut istilah orang-orang Bani Israil sama halnya dengan istilah kabilah menurut kalangan Bani Ismail (orang-orang Arab).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Az-Zamakhsyari di dalam tafsir Kasysyaf-nya mengatakan bahwa Asbat adalah cucu-cucu Nabi Ya'qub alias keturunan dari anak-anaknya yang dua belas orang. Ar-Razi menukil pendapat ini darinya, dan ia tidak menyangkalnya.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mengatakan bahwa Asbat adalah kabilah-kabilah Bani Israil. Hal ini menunjukkan bahwa yang dimaksud dengan Asbat adalah suku-suku Bani Israil. Yang dimaksud dengan apa yang diberikan kepada nabi-nabi dari kalangan mereka ialah kitab-kitab Allah yang diturunkan kepada mereka, seperti yang dikatakan oleh Musa a.s. kepada mereka (Bani Israil)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Ingatlah kalian nikmat Allah atas kalian ketika Dia mengangkat nabi-nabi di antara kalian, dan dijadikan-Nya kalian orang-orang merdeka. (Al Maidah:20),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telah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mereka Kami bagi menjadi dua belas suku. (Al A'raf:160)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Al-Qurtubi mengatakan, mereka dinamakan Asbat yang diambil dari kata sibt artinya berturut-turut (bertumpuk-tumpuk), maka mereka merupakan sebuah jamaah yang besar.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yang lain, bentuk asalnya adalah sabat yang artinya pohon. Karena jumlah mereka yang banyak, maka keadaan mereka diserupakan dengan pohon (yang banyak cabangnya), bentuk tunggalnya adalah sabatah.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Az-Zujaj mengatakan, pengertian tersebut dijelaskan oleh sebuah asar yang diceritakan kepada kami oleh Muhammad ibnu Ja'far Al-Anbari, telah menceritakan kepada kami Abu Najid Ad-Daqqaq, telah menceritakan kepada kami Al-Aswad ibnu Amir, telah menceritakan kepada kami Israil, dari Sammak, dari Ikrimah, dari Ibnu Abbas yang mengatakan bahwa seluruh nabi dari kalangan Bani Israil kecuali sepuluh orang nabi, yaitu Idris, Nuh, Hud, Saleh, Syu'aib, Ibrahim, Ishaq, Ya'qub, Ismail, dan Muhammad, semoga salawat dan salam Allah terlimpahkan kepada mereka semua.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Al-Qurtubi mengatakan, as-sibt artinya jamaah dan kabilah yang berasal dari satu keturunan.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Qatadah mengatakan, Allah memerintahkan kaum mukmin untuk beriman kepada-Nya dan membenarkan kitab-kitab-Nya serta seluruh rasul-Nya.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Sulaiman ibnu Habib mengatakan, sesungguhnya kita hanya di-perintahkan beriman kepada kitab Taurat dan kitab Injil, tetapi tidak diperintahkan untuk mengamalkan apa yang ada di dalamnya.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Muhammad ibnu Muhammad ibnu Mus'ab As-Suwari, telah menceritakan kepada kami Muammal, telah menceritakan kepada kami Ubaidillah ibnu Abu Humaid, dari Abul Malih, dari Ma'qal ibnu Yasar yang menceritakan bahwa Rasulullah Saw. pernah bersabda: Imanlah kepada Taurat, Zabur, dan Injil, dan amalkanlah Al-Qur'an oleh kalian.</w:t>
      </w:r>
    </w:p>
    <w:p w14:paraId="5CF9E5AF"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137</w:t>
      </w:r>
      <w:r w:rsidRPr="008935E8">
        <w:rPr>
          <w:rFonts w:ascii="Times New Roman" w:eastAsia="Times New Roman" w:hAnsi="Times New Roman" w:cs="Times New Roman"/>
          <w:bdr w:val="single" w:sz="2" w:space="0" w:color="E5E7EB" w:frame="1"/>
          <w:lang w:eastAsia="id-ID"/>
        </w:rPr>
        <w:t>Salin Ayat</w:t>
      </w:r>
    </w:p>
    <w:p w14:paraId="79ED422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فَإِنْ آمَنُوا بِمِثْلِ مَا آمَنتُم بِهِ فَقَدِ اهْتَدَوا ۖ وَّإِن تَوَلَّوْا فَإِنَّمَا هُمْ فِي شِقَاقٍ ۖ فَسَيَكْفِيكَهُمُ اللَّهُ ۚ وَهُوَ السَّمِيعُ الْعَلِيمُ</w:t>
      </w:r>
    </w:p>
    <w:p w14:paraId="1E102C1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6D771D6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Maka jika mereka beriman kepada apa yang kamu telah beriman kepadanya, sungguh mereka telah mendapat petunjuk; dan jika mereka berpaling, sesungguhnya mereka berada dalam permusuhan (dengan kamu). Maka Allah akan memelihara kamu dari mereka. Dan Dialah Yang Maha Mendengar lagi Maha Mengetahui.</w:t>
      </w:r>
    </w:p>
    <w:p w14:paraId="0DAEFB9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0CF69252"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6A580BAF"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(137-138) Allah Swt. berfirman, "Maka jika mereka beriman," yakni orang-orang kafir dan ahli kitab serta lain-lainnya mau beriman, "kepada apa yang kalian telah beriman kepadanya," hai orang-orang mukmin, yakni mereka beriman kepada semua kitab dan rasul Allah, serta tidak membedakan seorang pun di antara mereka, "sungguh mereka telah mendapat petunjuk," yakni mereka telah menempuh jalan yang hak dan mendapat bimbingan ke arahnya.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berfirman, "Dan jika mereka berpaling," yakni dari jalan yang benar dan menempuh jalan yang batil, sesudahnya hujah mematahkan alasan mereka, "sesungguhnya mereka berada dalam permusuhan (dengan kamu), maka Allah akan memelihara kamu dari mereka," yakni Allah akan menolongmu dalam menghadapi mereka dan Dia akan memberikan kemenangan kepada kalian atas mereka, "Dan Dialah Yang Maha Mendengar lagi Maha Mengetahui."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Ibnu Abu Hatim mengatakan bahwa Yunus ibnu Abdul A’la telah membacakan kepada kami, telah menceritakan kepada kami Ibnu Wahb, telah menceritakan kepada kami Ziad ibnu Yunus, telah menceritakan kepada kami Nafi' ibnu Abu Na' im yang menceritakan bahwa mushaf </w:t>
      </w:r>
      <w:r w:rsidRPr="008935E8">
        <w:rPr>
          <w:rFonts w:ascii="Times New Roman" w:eastAsia="Times New Roman" w:hAnsi="Times New Roman" w:cs="Times New Roman"/>
          <w:lang w:eastAsia="id-ID"/>
        </w:rPr>
        <w:lastRenderedPageBreak/>
        <w:t>Usman ibnu Affan dikirimkan kepada sebagian khulafa untuk dikoreksi. Ziad melanjutkan kisahnya, "Maka aku bertanya kepadanya (Nafi' ibnu Abu Na'im), 'Sesungguhnya orang-orang mengatakan bahwa mushaf (kopi asli Usman ibnu Affan) berada di atas pangkuannya ketika ia dibunuh, lalu darahnya menetesi mushaf yang ada tulisan firman-Nya: Maka Allah akan memelihara kamu dari mereka. Dan Dialah Yang Maha Mendengar lagi Maha Mengetahui. (Al Baqarah:137)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Nafi' mengatakan, "Aku melihat dengan mata kepalaku sendiri darah itu ada yang menetes pada ayat ini, tetapi agak pudar karena berlalunya masa."</w:t>
      </w:r>
    </w:p>
    <w:p w14:paraId="4EC525BF"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138</w:t>
      </w:r>
      <w:r w:rsidRPr="008935E8">
        <w:rPr>
          <w:rFonts w:ascii="Times New Roman" w:eastAsia="Times New Roman" w:hAnsi="Times New Roman" w:cs="Times New Roman"/>
          <w:bdr w:val="single" w:sz="2" w:space="0" w:color="E5E7EB" w:frame="1"/>
          <w:lang w:eastAsia="id-ID"/>
        </w:rPr>
        <w:t>Salin Ayat</w:t>
      </w:r>
    </w:p>
    <w:p w14:paraId="7C45DCC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صِبْغَةَ اللَّهِ ۖ وَمَنْ أَحْسَنُ مِنَ اللَّهِ صِبْغَةً ۖ وَنَحْنُ لَهُ عَابِدُونَ</w:t>
      </w:r>
    </w:p>
    <w:p w14:paraId="1F34FBE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4EB03C0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Shibghah Allah. Dan siapakah yang lebih baik shibghahnya dari pada Allah? Dan hanya kepada-Nya-lah kami menyembah.</w:t>
      </w:r>
    </w:p>
    <w:p w14:paraId="59FCEA4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56B5B0E4"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134FECA7"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&lt;i&gt;"Sibgah Allah."&lt;/i&gt;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Ad-Dahhak, dari Ibnu Abbas, yang dimaksud dengan sibgah ialah agama Allah. Hal yang semakna telah diriwayatkan pula dari Mujahid, Abul Aliyah, Ikrimah, Ibrahim, Al-Hasan, Qatadah, Ad-Dahhak, Abdullah ibnu Kasir, Atiyyah Al-Aufi, Ar-Rabi' ibnu Anas, dan As-Saddi.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Lafaz sibgah dibaca nasab, yakni sibgatallahi, adakalanya karena sebagai igra' (anjuran), seperti pengertian yang terkandung di dalam firman lainnya,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(tetaplah atas) fitrah Allah. (Ar Ruum:30)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demikian, berarti makna sibgatallahi ialah tetaplah kalian pada sibgah (agama) Allah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Ulama yang lain mengatakan bahwa lafaz sibgah dibaca nasab karena berkedudukan sebagai badal dari firman-Nya: (kami mengikuti) agama Ibrahim. (Al Baqarah:135)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Imam Sibawaih, lafaz sibgah dibaca nasab karena menjadi masdar mu'akkid dari fi'il yang terkandung di dalam firman-Nya: Kami beriman kepada Allah. (Al Baqarah:136), Perihalnya sama dengan firman-Nya: Allah telah membuat suatu janji. (An Nisaa:122)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disebutkan di dalam sebuah hadis yang diriwayatkan oleh Ibnu Abu Hatim dan Ibnu Murdawaih melalui riwayat Asy'as ibnu Ishaq, dari Sa'id ibnu Jubair, dari Ibnu Abbas, bahwa Nabi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Sesungguhnya orang-orang Bani Israil pernah bertanya, "Wahai utusan Allah, apakah Tuhanmu melakukan celupan?" Musa a.s. menjawab, "Jangan kalian sembarangan, bertakwalah kepada Allah! Maka Tuhannya menyerunya, "Hai Musa, apakah mereka </w:t>
      </w:r>
      <w:r w:rsidRPr="008935E8">
        <w:rPr>
          <w:rFonts w:ascii="Times New Roman" w:eastAsia="Times New Roman" w:hAnsi="Times New Roman" w:cs="Times New Roman"/>
          <w:lang w:eastAsia="id-ID"/>
        </w:rPr>
        <w:lastRenderedPageBreak/>
        <w:t>menanyakan kepadamu bahwa benarkah Tuhanmu melakukan celupan? Katakanlah, Benar, Aku mencelup berbagai warna, ada yang merah, ada yang putih, dan ada yang hitam, semuanya adalah hasil celupan-Ku." Allah Swt menurunkan kepada Nabi-Nya ayat berikut,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&lt;i&gt;Sibgah Allah. Dan siapakah yang lebih baik sibgah-nya daripada Allah!&lt;/i&gt;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Demikianlah menurut apa yang disebutkan di dalam riwayat Ibnu Murdawaih secara marfu’, sedangkan sanad ini menurut riwayat Ibnu Abu Hatim berpredikat mauquf, tetapi sanad Ibnu Abu Hatim lebih dekat kepada predikat marfu' jika sanadnya sahih.</w:t>
      </w:r>
    </w:p>
    <w:p w14:paraId="7C3683A1"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139</w:t>
      </w:r>
      <w:r w:rsidRPr="008935E8">
        <w:rPr>
          <w:rFonts w:ascii="Times New Roman" w:eastAsia="Times New Roman" w:hAnsi="Times New Roman" w:cs="Times New Roman"/>
          <w:bdr w:val="single" w:sz="2" w:space="0" w:color="E5E7EB" w:frame="1"/>
          <w:lang w:eastAsia="id-ID"/>
        </w:rPr>
        <w:t>Salin Ayat</w:t>
      </w:r>
    </w:p>
    <w:p w14:paraId="5264A3D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قُلْ أَتُحَاجُّونَنَا فِي اللَّهِ وَهُوَ رَبُّنَا وَرَبُّكُمْ وَلَنَا أَعْمَالُنَا وَلَكُمْ أَعْمَالُكُمْ وَنَحْنُ لَهُ مُخْلِصُونَ</w:t>
      </w:r>
    </w:p>
    <w:p w14:paraId="79EE156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3DB7969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Katakanlah: "Apakah kamu memperdebatkan dengan kami tentang Allah, padahal Dia adalah Tuhan kami dan Tuhan kamu; bagi kami amalan kami, dan bagi kamu amalan kamu dan hanya kepada-Nya kami mengikhlaskan hati,</w:t>
      </w:r>
    </w:p>
    <w:p w14:paraId="4717E84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7B35EC90"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5EC1402E"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Melalui ayat ini Allah Swt. memberikan petunjuk kepada Nabi-Nya bagaimana cara menangkis hujah orang-orang musyrik. Untuk itu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&lt;i&gt;Katakanlah, "Apakah kalian memperdebatkan dengan kami tentang Allah!"&lt;/i&gt;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apakah kalian memperdebatkan dengan kami tentang mengesakan Allah, ikhlas kepada-Nya, taat dan mengikuti semua perintah-Nya serta meninggalkan larangan-larangan-Nya?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&lt;i&gt;padahal Dia adalah Tuhan kami dan Tuhan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Dialah yang mengatur kami dan juga kalian, Dia pula yang berhak di sembah secara ikhlas sebagai Tuhan yang tiada sekutu bagi-Nya.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&lt;i&gt;Bagi kami amalan kami dan bagi kalian amalan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kami berlepas diri dari kalian dan apa yang kalian sembah, dan kalian berlepas diri dari kami. Makna ayat ini sama dengan apa yang terdapat di dalam ayat lain,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Jika mereka mendustakan kamu, maka katakanlah, "Bagiku pekerjaanku, dan bagi kalian pekerjaan kalian. Kalian berlepas diri terhadap apa yang aku kerjakan, dan aku pun berlepas diri terhadap apa yang kalian kerjakan." (Yunus:41)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jika mereka mendebat kamu, maka katakanlah, "Aku menyerahkan diriku kepada Allah dan (demikian pula) orang-orang yang mengikutiku." (Ali Imran:20),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menceritakan apa yang dialami oleh Nabi Ibrahim a.s.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Dan dia dibantah oleh kaumnya. Dia berkata, "Apakah kalian hendak membantahku tentang Allah! (Al An'am:80),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telah berfirman pula: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Apakah kamu tidak memperhatikan orang yang mendebat Ibrahim tentang Tuhannya (Allah).(Al Baqarah:258),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ayat berikut ini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&lt;i&gt;Bagi kami amalan kami, dan bagi kalian amalan kalian, dan hanya kepada-Nya kami mengikhlaskan hati.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ikhlas dalam ibadah dan menghadap kepada-Nya.</w:t>
      </w:r>
    </w:p>
    <w:p w14:paraId="36C805E5"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140</w:t>
      </w:r>
      <w:r w:rsidRPr="008935E8">
        <w:rPr>
          <w:rFonts w:ascii="Times New Roman" w:eastAsia="Times New Roman" w:hAnsi="Times New Roman" w:cs="Times New Roman"/>
          <w:bdr w:val="single" w:sz="2" w:space="0" w:color="E5E7EB" w:frame="1"/>
          <w:lang w:eastAsia="id-ID"/>
        </w:rPr>
        <w:t>Salin Ayat</w:t>
      </w:r>
    </w:p>
    <w:p w14:paraId="3296EC3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أَمْ تَقُولُونَ إِنَّ إِبْرَاهِيمَ وَإِسْمَاعِيلَ وَإِسْحَاقَ وَيَعْقُوبَ وَالْأَسْبَاطَ كَانُوا هُودًا أَوْ نَصَارَىٰ ۗ قُلْ أَأَنتُمْ أَعْلَمُ أَمِ اللَّهُ ۗ وَمَنْ أَظْلَمُ مِمَّن كَتَمَ شَهَادَةً عِندَهُ مِنَ اللَّهِ ۗ وَمَا اللَّهُ بِغَافِلٍ عَمَّا تَعْمَلُونَ</w:t>
      </w:r>
    </w:p>
    <w:p w14:paraId="62F10BD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5461103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ataukah kamu (hai orang-orang Yahudi dan Nasrani) mengatakan bahwa Ibrahim, Isma'il, Ishaq, Ya'qub dan anak cucunya, adalah penganut agama Yahudi atau Nasrani?" Katakanlah: "Apakah kamu lebih mengetahui ataukah Allah, dan siapakah yang lebih zalim dari pada orang yang menyembunyikan syahadah dari Allah yang ada padanya?" Dan Allah sekali-kali tiada lengah dari apa yang kamu kerjakan.</w:t>
      </w:r>
    </w:p>
    <w:p w14:paraId="2AB84CF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7B6DC65E"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D600327"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Swt. membantah dakwaan mereka yang mengakui bahwa Nabi Ibrahim dan nabi-nabi serta asbat yang disebutkan sesudahnya berada dalam agama mereka, yakni adakalanya agama Yahudi atau agama Nasrani. Karena itulah disebutkan di dalam firman selanjutnya: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&lt;i&gt;Katakanlah, "Apakah kalian yang lebih mengetahui ataukah Allah!&lt;/i&gt;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bahkan Allahlah yang lebih mengetahui. Sesungguhnya Allah Swt. telah memberitahukan bahwa mereka bukanlah Yahudi, bukan pula Nasrani. Seperti yang disebutkan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Ibrahim bukan seorang Yahudi dan bukan (pula) seorang Nasrani, tetapi dia adalah seorang yang lurus lagi menyerahkan diri (kepada Allah) dan sekali-kali bukanlah dia dari golongan orang-orang musyrik. (Ali Imran:67), dan ayat yang sesudahnya.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siapakah yang lebih zalim daripada orang yang menyembunyikan syahadah dari Allah yang ada padanya.&lt;/i&gt;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Al-Hasan Al-Basri mengatakan bahwa mereka (orang-orang ahli kitab) selalu membaca Kitabullah yang diturunkan kepada mereka, bahwa sesungguhnya agama yang diakui oleh </w:t>
      </w:r>
      <w:r w:rsidRPr="008935E8">
        <w:rPr>
          <w:rFonts w:ascii="Times New Roman" w:eastAsia="Times New Roman" w:hAnsi="Times New Roman" w:cs="Times New Roman"/>
          <w:lang w:eastAsia="id-ID"/>
        </w:rPr>
        <w:lastRenderedPageBreak/>
        <w:t>Allah adalah agama Islam, dan sesungguhnya Muhammad adalah utusan Allah, dan Ibrahim, Ismail, Ishaq dan Ya'qub serta asbat, mereka semua berlepas diri dari Yahudi dan Nasrani. Lalu mereka mempersaksikan hal tersebut kepada Allah dan mengakuinya kepada Allah atas diri mereka sendiri, tetapi mereka menyembunyikan kesaksian Allah yang ada pada mereka menyangkut masalah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Allah sekali-kali tidak lengah dari apa yang kalian kerjakan.&lt;/i&gt;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ini merupakan peringatan dan ancaman keras, yakni ilmu Allah meliputi semua amal perbuatan kalian dan kelak Dia akan membalas-kannya terhadap kalian.</w:t>
      </w:r>
    </w:p>
    <w:p w14:paraId="2765C483"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141</w:t>
      </w:r>
      <w:r w:rsidRPr="008935E8">
        <w:rPr>
          <w:rFonts w:ascii="Times New Roman" w:eastAsia="Times New Roman" w:hAnsi="Times New Roman" w:cs="Times New Roman"/>
          <w:bdr w:val="single" w:sz="2" w:space="0" w:color="E5E7EB" w:frame="1"/>
          <w:lang w:eastAsia="id-ID"/>
        </w:rPr>
        <w:t>Salin Ayat</w:t>
      </w:r>
    </w:p>
    <w:p w14:paraId="0630AB2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تِلْكَ أُمَّةٌ قَدْ خَلَتْ ۖ لَهَا مَا كَسَبَتْ وَلَكُم مَّا كَسَبْتُمْ ۖ وَلَا تُسْأَلُونَ عَمَّا كَانُوا يَعْمَلُونَ</w:t>
      </w:r>
    </w:p>
    <w:p w14:paraId="1423080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1EF6EC7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Itu adalah umat yang telah lalu; baginya apa yang diusahakannya dan bagimu apa yang kamu usahakan; dan kamu tidak akan diminta pertanggungan jawab tentang apa yang telah mereka kerjakan.</w:t>
      </w:r>
    </w:p>
    <w:p w14:paraId="01DABD3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3F98D578"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6542402D"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&lt;i&gt;Itu adalah umat yang telah lalu, baginya apa yang diusahakannya, dan bagi kalian apa yang kalian usahakan, dan kalian tidak akan diminta pertanggungjawaban tentang apa yang telah mereka kerjakan.&lt;/i&gt;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Khalat, telah lalu.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Laha ma kasabat, walakum ma kasabtum, bagi mereka amal mereka dan bagi kalian amal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Wata tus-aluna 'amma kanu ya' maluna, tiada gunanya bagi kalian (ahli kitab) nasab kalian yang berkaitan dengan mereka bila kalian tidak mengikuti jejak mereka. Janganlah kalian teperdaya (terlena) hanya karena kalian mempunyai kaitan nasab dengan mereka, sebelum kalian mengikuti jejak mereka dalam menaati perintah-perintah Allah dan mengikuti rasul-rasul yang diutus sebagai pembawa berita gembira dan pemberi peringatan. Karena sesungguhnya orang yang ingkar kepada seorang nabi berarti ia ingkar terhadap seluruh rasul. Terlebih lagi jika ingkar kepada penghulu para nabi dan penutup para rasul, yaitu utusan Tuhan semesta alam kepada semua makhluk manusia dan jin dari kalangan kaum mukallaf. Semoga salawat Allah dan salam-Nya terlimpah kepadanya, juga kepada semua Nabi Allah.</w:t>
      </w:r>
    </w:p>
    <w:p w14:paraId="39A4D830"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142</w:t>
      </w:r>
      <w:r w:rsidRPr="008935E8">
        <w:rPr>
          <w:rFonts w:ascii="Times New Roman" w:eastAsia="Times New Roman" w:hAnsi="Times New Roman" w:cs="Times New Roman"/>
          <w:bdr w:val="single" w:sz="2" w:space="0" w:color="E5E7EB" w:frame="1"/>
          <w:lang w:eastAsia="id-ID"/>
        </w:rPr>
        <w:t>Salin Ayat</w:t>
      </w:r>
    </w:p>
    <w:p w14:paraId="04067B1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 سَيَقُولُ السُّفَهَاءُ مِنَ النَّاسِ مَا وَلَّاهُمْ عَن قِبْلَتِهِمُ الَّتِي كَانُوا عَلَيْهَا ۚ قُل لِّلَّهِ الْمَشْرِقُ وَالْمَغْرِبُ ۚ يَهْدِي مَن يَشَاءُ إِلَىٰ صِرَاطٍ مُّسْتَقِيمٍ</w:t>
      </w:r>
    </w:p>
    <w:p w14:paraId="07ADBA9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2EDAF48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lastRenderedPageBreak/>
        <w:t>Orang-orang yang kurang akalnya diantara manusia akan berkata: "Apakah yang memalingkan mereka (umat Islam) dari kiblatnya (Baitul Maqdis) yang dahulu mereka telah berkiblat kepadanya?" Katakanlah: "Kepunyaan Allah-lah timur dan barat; Dia memberi petunjuk kepada siapa yang dikehendaki-Nya ke jalan yang lurus".</w:t>
      </w:r>
    </w:p>
    <w:p w14:paraId="20E41DE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6A5B5971"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4D8324EF"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Menurut Az-Zujaj, yang dimaksud dengan Sufaha dalam ayat ini ialah orang-orang musyrik Arab. Menurut Mujahid adalah para rahib Yahudi. Sedangkan menurut As-Saddi, mereka adalah orang-orang munafik. Akan tetapi, makna ayat bersifat umum mencakup mereka semua.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mengatakan, telah menceritakan kepada kami Abu Na'im, ia pernah mendengar Zubair menceritakan hadis berikut dari Abu Ishaq, dari Al-Barra r.a.,bahwa Rasulullah Saw. salat menghadap ke Baitul Maqdis selama enam belas atau tujuh belas bulan, padahal dalam hatinya beliau lebih suka bila kiblatnya menghadap ke arah Baitullah Ka'bah. Mula-mula salat yang beliau lakukan (menghadap ke arah kiblat) adalah salat Asar, dan ikut salat bersamanya suatu kaum. Maka keluarlah seorang lelaki dari kalangan orang-orang yang salat bersamanya, lalu lelaki itu berjumpa dengan jamaah suatu masjid yang sedang mengerjakan salat (menghadap ke arah Baitul Maqdis), maka ia berkata, "Aku bersaksi kepada Allah, sesungguhnya aku telah salat bersama Nabi Saw. menghadap ke arah Mekah (Ka'bah)." Maka jamaah tersebut memutarkan tubuh mereka yang sedang salat itu ke arah Baitullah. Tersebutlah bahwa banyak lelaki yang meninggal dunia selama salat menghadap ke arah kiblat pertama sebelum dipindahkan ke arah Baitullah. Kami tidak mengetahui apa yang harus kami katakan mengenai mereka. Maka Allah Swt. menurunkan firman-Nya: Dan Allah tidak akan menyia-nyiakan iman kalian. Sesungguhnya Allah Maha Pengasih lagi Maha Penyayang kepada manusia. (Al Baqarah:143)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menyendiri dalam mengetengahkan hadis ini melalui sanad tersebut. Imam Muslim meriwayatkannya pula, tetapi melalui jalur sanad yang lain.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Ishaq mengatakan, telah menceritakan kepadaku Ismail ibnu Abu Khalid, dari Abu Ishaq, dari Al-Barra yang menceritakan hadis berikut, bahwa pada mulanya Rasulullah Saw. salat menghadap ke arah Baitul Maqdis dan sering menengadahkan pandangannya ke arah langit, menunggu-nunggu perintah Allah. Maka Allah menurunkan firman-Nya: Sungguh Kami (sering) melihat mukamu menengadah ke langit, maka sungguh Kami akan memalingkan kamu ke kiblat yang kamu sukai. Palingkanlah mukamu ke arah Masjidil Haram. (Al Baqarah:144) Lalu kaum laki-laki dari kalangan kaum muslim mengatakan, "Kami ingin sekali mengetahui nasib yang dialami oleh orang-orang yang telah mati dari kalangan kami sebelum kami dipalingkan ke arah kiblat (Ka'bah), dan bagaimana dengan salat kami yang menghadap ke arah Baitul Maqdis." Maka Allah Swt. menurunkan firman-Nya: Dan Allah tidak akan menyia-nyiakan iman kalian. (Al-Baqarah:143) Kemudian berkatalah orang-orang yang kurang akalnya di antara manusia, mereka adalah Ahli Kitab, yang disitir oleh firman-Nya: Apakah yang memalingkan mereka (kaum muslim) dari kiblatnya (Baitul Maqdis) yang dahulu mereka berkiblat kepadanya? (Al Baqarah:142) Maka Allah menurunkan firman-Nya: Orang-orang yang kurang akalnya di antara manusia akan berkata. (Al Baqarah:142),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Ibnu Abu Hatim mengatakan, telah menceritakan kepada kami Abu Zar'ah, telah menceritakan kepada kami Al-Hasan ibnu Atiyyah, telah menceritakan kepada kami Israil, dari Abu Ishaq, dari Al-Barra yang menceritakan bahwa Rasulullah Saw. pernah salat menghadap ke arah Baitul Maqdis selama enam belas atau tujuh belas bulan, sedangkan hati beliau Saw. lebih suka </w:t>
      </w:r>
      <w:r w:rsidRPr="008935E8">
        <w:rPr>
          <w:rFonts w:ascii="Times New Roman" w:eastAsia="Times New Roman" w:hAnsi="Times New Roman" w:cs="Times New Roman"/>
          <w:lang w:eastAsia="id-ID"/>
        </w:rPr>
        <w:lastRenderedPageBreak/>
        <w:t>bila diarahkan menghadap ke Ka'bah, maka Allah Swt. menurunkan firman-Nya: Sungguh Kami (sering) melihat mukamu menengadah ke langit, maka sungguh kami akan memalingkan kamu ke kiblat yang kamu sukai. Palingkanlah mukamu ke arah Masjidil Haram. (Al Baqarah:144), Al-Barra melanjutkan kisahnya, bahwa setelah itu Nabi Saw. menghadapkan wajahnya ke arah kiblat. Maka berkatalah orang-orang yang kurang akalnya di antara manusia, yaitu orang-orang Yahudi, yang disitir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&lt;i&gt;Apakah yang memalingkan mereka (kaum muslim) dari kiblatnya (Baitul Maqdis) yang dahulu mereka berkiblat kepadanya? &lt;/i&gt;</w:t>
      </w:r>
      <w:r w:rsidRPr="008935E8">
        <w:rPr>
          <w:rFonts w:ascii="Times New Roman" w:eastAsia="Times New Roman" w:hAnsi="Times New Roman" w:cs="Times New Roman"/>
          <w:lang w:eastAsia="id-ID"/>
        </w:rPr>
        <w:br/>
        <w:t>Maka Allah Swt. menurunkan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&lt;i&gt;Katakanlah, "Kepunyaan Allah-lah timur dan barat, Dia memberi petunjuk kepada siapa yang dikehendaki-Nya ke jalan yang lurus."&lt;/i&gt;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Ali ibnu Abu Talhah meriwayatkan dari lbnu Abbas, bahwa ketika Rasulullah Saw. hijrah ke Madinah. Allah memerintahkannya agar menghadap ke arah Baitul Maqdis (dalam salatnya). Maka orang-orang Yahudi gembira melihatnya. dan Rasulullah Saw. menghadap kepadanya selama belasan bulan. padahal di dalam hati beliau Saw. sendiri lebih suka bila menghadap ke arah kiblat Nabi Ibrahim. Untuk itu. beliau Saw. selalu berdoa kepada Allah serta sering menengadahkan pandangannya ke langit. Maka Allah menurunkan firman-Nya: Palingkanlah mukamu ke arahnya. (Al Baqarah:144) Orang-orang Yahudi merasa curiga akan hal tersebut, lalu mereka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&lt;i&gt;Apakah yang memalingkan mereka (umat Islam) dari kiblatnya (Baitul Maqdis) yang dahulu mereka telah berkiblat kepadanya?&lt;/i&gt;</w:t>
      </w:r>
      <w:r w:rsidRPr="008935E8">
        <w:rPr>
          <w:rFonts w:ascii="Times New Roman" w:eastAsia="Times New Roman" w:hAnsi="Times New Roman" w:cs="Times New Roman"/>
          <w:lang w:eastAsia="id-ID"/>
        </w:rPr>
        <w:br/>
        <w:t>Lalu Allah Swt. menurunkan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&lt;i&gt;Katakanlah, "Kepunyaan Allah-lah timur dan barat, Dia memberi petunjuk kepada siapa yang dikehendaki-Nya ke jalan yang lurus."&lt;/i&gt;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Banyak hadis yang menerangkan masalah ini, yang pada garis besarnya menyatakan bahwa pada mulanya Rasulullah Saw. menghadap ke arah Sakhrah di Baitul Maqdis. Beliau Saw. ketika di Mekah selalu salat di antara dua rukun yang menghadap ke arah Baitul Maqdis. Dengan demikian, di hadapannya ada Ka'bah, sedangkan ia menghadap ke arah Sakhrah di Baitul Maqdis (Ycaissalem). Ketika beliau Saw. hijrah ke Madinah, beliau tidak dapat menghimpun kedua kiblat itu, maka Allah memerintahkannya agar langsung menghadap ke arah Baitul Maqdis. Demikianlah menurut Ibnu Abbas dan jumhur ulama.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Akan tetapi, para ulama berbeda pendapat mengenai perintah Allah kepadanya untuk menghadap ke arah Baitul Maqdis, apakah melalui Al-Qur'an atau lainnya? Ada dua pendapat mengenainya.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Imam Qurtubi di dalam kitab tafsirnya meriwayatkan dari Ikrimah Abul Aliyah dan Al-Hasan Al-Basri, bahwa menghadap ke Baitul Maqdis adalah berdasarkan ijtihad Nabi Saw. sendiri. Yang dimaksudkan dengan menghadap ke Baitul Maqdis ialah setelah beliau Saw. tiba di Madinah. Hal tersebut dilakukan oleh Nabi Saw. selama belasan bulan, dan selama itu beliau memperbanyak doa dan ibtihal kepada Allah serta memohon kepada-Nya agar dihadapkan ke arah Ka'bah yang merupakan kiblat Nabi Ibrahim a.s. Hal tersebut diperkenankan oleh Allah, lalu Allah Swt. memerintahkannya agar menghadap ke arah Baitul Atiq. Lalu Rasulullah Saw. berkhotbah kepada orang-orang dan memberitahukan pemindahan tersebut kepada mereka. </w:t>
      </w:r>
      <w:r w:rsidRPr="008935E8">
        <w:rPr>
          <w:rFonts w:ascii="Times New Roman" w:eastAsia="Times New Roman" w:hAnsi="Times New Roman" w:cs="Times New Roman"/>
          <w:lang w:eastAsia="id-ID"/>
        </w:rPr>
        <w:lastRenderedPageBreak/>
        <w:t>Salat pertama yang beliau lakukan menghadap ke arah Ka'bah adalah salat Asar, seperti yang telah disebutkan di atas di dalam kitab Sahihain melalui hadis Al-Barra r.a.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Akan tetapi, di dalam kitab Imam Nasai melalui riwayat Abu Sa'id ibnul Ma'la disebutkan bahwa salat tersebut (yang pertama kali dilakukannya menghadap ke arah Ka'bah) adalah salat Lohor. Abu Sa'id ibnul Ma'la mengatakan, dia dan kedua temannya termasuk orang-orang yang mula-mula salat menghadap ke arah Ka'bah.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Bukan hanya seorang dari kalangan Mufassirin dan lain-lainnya menyebutkan bahwa pemindahan kiblat diturunkan kepada Rasulullah Saw. ketika beliau Saw. salat dua rakaat dari salat Lohor, turunnya wahyu ini terjadi ketika beliau sedang salat di masjid Bani Salimah, kemudian masjid itu dinamakan Masjid Qiblatain.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hadis Nuwailah binti Muslim disebutkan, telah datang kepada mereka berita pemindahan kiblat itu ketika mereka dalam salat Lohor. Nuwailah binti Muslim melanjutkan kisahnya, "Setelah ada berita itu, maka kaum laki-laki beralih menduduki tempat kaum wanita dan kaum wanita menduduki tempat kaum laki-laki." Demikianlah menurut apa yang dituturkan oleh Syekh Abu Umar ibnu Abdul Bar An-Namiri.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Mengenai ahli Quba, berita pemindahan itu baru sampai kepada mereka pada salat Subuh di hari keduanya, seperti yang disebutkan di dalam kitab Sahihain (Sahih Bukhari dan Sahih Muslim) dari Ibnu Umar r.a. yang menceritakan: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Ketika orang-orang sedang melakukan salat Subuh di Masjid Quba, tiba-tiba datanglah kepada mereka seseorang yang mengatakan bahwa sesungguhnya Rasulullah Saw. telah menerima wahyu tadi malam yang memerintahkan agar menghadap ke arah Ka'bah. Karena itu, menghadaplah kalian ke Ka'bah. Saat itu wajah mereka menghadap ke arah negeri Syam, lalu mereka berputar ke arah Ka'bah.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hadis ini terkandung dalil yang menunjukkan bahwa hukum yang ditetapkan oleh nasikh masih belum wajib diikuti kecuali setelah mengetahuinya, sekalipun turun dan penyampaiannya telah berlalu. Karena ternyata mereka tidak diperintahkan untuk mengulangi salat Asar, Magrib, dan Isya.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Setelah hal ini terjadi, maka sebagian orang dari kalangan kaum munafik, orang-orang yang ragu dan Ahli Kitab merasa curiga, dan keraguan menguasai diri mereka terhadap hidayah. Lalu mereka mengatakan seperti yang disitir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&lt;i&gt;Apakah yang memalingkan mereka (umat Islam) dari kiblatnya (Baitul Maqdis) yang dahulu mereka telah berkiblat kepadanya?"&lt;/i&gt;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mereka bermaksud 'mengapa kaum muslim itu sesekali menghadap ke anu dan sesekali yang lain menghadap ke anu'. Maka Allah Swt. menurunkan firman-Nya sebagai jawaban terhadap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&lt;i&gt;Katakanlah, "Kepunyaan Allah-lah timur dan barat."&lt;/i&gt;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Dialah yang mengatur dan yang menentukan semuanya, dan semua perintah itu hanya di tangan kekuasaan Allah belaka. Maka ke mana pun kalian menghadap, di situlah wajah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(Al Baqarah:115)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Adapun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Bukanlah menghadapkan wajahmu ke arah timur dan barat itu suatu kebaktian, tetapi sesungguhnya kebaktian itu ialah kebaktian orang yang beriman kepada Allah. (Al Baqarah:177)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semua perkara itu dinilai sebagai kebaktian bilamana didasari demi mengerjakan perintah-perintah Allah. Untuk itu ke mana pun kita dihadapkan, maka kita harus menghadap. Taat yang sesungguhnya hanyalah dalam mengerjakan perintah-Nya, sekalipun setiap hari kita diperintahkan untuk menghadap ke berbagai arah. Kita adalah hamba-hamba-Nya dan berada dalam pengaturan-Nya, kita adalah pelayan-pelayan-Nya, ke mana pun Dia mengarahkan kita, maka kita harus menghadap ke arah yang diperintahkan-Nya.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mempunyai perhatian yang besar kepada hamba dan Rasul-Nya, yaitu Nabi Muhammad Saw. dan umatnya. Hal ini ditunjukkan melalui petunjuk yang diberikan-Nya kepada dia untuk menghadap ke arah kiblat Nabi Ibrahim kekasih Tuhan Yang Maha Pemurah, yaitu menghadap ke arah Ka'bah yang dibangun atas nama Allah Swt. semata, tiada sekutu bagi-Nya. Ka'bah merupakan rumah Allah yang paling terhormat di muka bumi ini, mengingat ia dibangun oleh kekasih Allah Swt., Nabi Ibrahim a.s. Karena itu, di dalam firman-Nya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&lt;i&gt;Katakanlah, "Kepunyaan Allah-lah timur dan barat. Dia memberi petunjuk kepada siapa yang dikehendaki-Nya ke jalan yang lurus."&lt;/i&gt;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meriwayatkan dari Ali ibnu Asim, dari Husain ibnu Abdur Rahman, dari Amr ibnu Qais, dari Muhammad ibnul Asy'As, dari Siti Aisyah r.a. yang menceritakan bahwa Rasulullah Saw. pernah bersabda sehubungan dengan kaum Ahli Kitab: Sesungguhnya mereka belum pernah merasa dengki terhadap sesuatu sebagaimana kedengkian mereka kepada kita atas hari Jumat yang ditunjukkan oleh Allah kepada kita, sedangkan mereka sesat darinya, dan atas kiblat yang telah ditunjukkan oleh Allah kepada kita, sedangkan mereka sesat darinya, serta atas ucapan kita amin di belakang imam.</w:t>
      </w:r>
    </w:p>
    <w:p w14:paraId="3B2CB958"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143</w:t>
      </w:r>
      <w:r w:rsidRPr="008935E8">
        <w:rPr>
          <w:rFonts w:ascii="Times New Roman" w:eastAsia="Times New Roman" w:hAnsi="Times New Roman" w:cs="Times New Roman"/>
          <w:bdr w:val="single" w:sz="2" w:space="0" w:color="E5E7EB" w:frame="1"/>
          <w:lang w:eastAsia="id-ID"/>
        </w:rPr>
        <w:t>Salin Ayat</w:t>
      </w:r>
    </w:p>
    <w:p w14:paraId="3DCF3A9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وَكَذَٰلِكَ جَعَلْنَاكُمْ أُمَّةً وَسَطًا لِّتَكُونُوا شُهَدَاءَ عَلَى النَّاسِ وَيَكُونَ الرَّسُولُ عَلَيْكُمْ شَهِيدًا ۗ وَمَا جَعَلْنَا الْقِبْلَةَ الَّتِي كُنتَ عَلَيْهَا إِلَّا لِنَعْلَمَ مَن يَتَّبِعُ الرَّسُولَ مِمَّن يَنقَلِبُ عَلَىٰ عَقِبَيْهِ ۚ وَإِن كَانَتْ لَكَبِيرَةً إِلَّا عَلَى الَّذِينَ هَدَى اللَّهُ ۗ وَمَا كَانَ اللَّهُ لِيُضِيعَ إِيمَانَكُمْ ۚ إِنَّ اللَّهَ بِالنَّاسِ لَرَءُوفٌ رَّحِيمٌ</w:t>
      </w:r>
    </w:p>
    <w:p w14:paraId="5208641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26F5868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demikian (pula) Kami telah menjadikan kamu (umat Islam), umat yang adil dan pilihan agar kamu menjadi saksi atas (perbuatan) manusia dan agar Rasul (Muhammad) menjadi saksi atas (perbuatan) kamu. Dan Kami tidak menetapkan kiblat yang menjadi kiblatmu (sekarang) melainkan agar Kami mengetahui (supaya nyata) siapa yang mengikuti Rasul dan siapa yang membelot. Dan sungguh (pemindahan kiblat) itu terasa amat berat, kecuali bagi orang-orang yang telah diberi petunjuk oleh Allah; dan Allah tidak akan menyia-nyiakan imanmu. Sesungguhnya Allah Maha Pengasih lagi Maha Penyayang kepada manusia.</w:t>
      </w:r>
    </w:p>
    <w:p w14:paraId="3436A24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lastRenderedPageBreak/>
        <w:t>Tafsir Ibnu Katsir</w:t>
      </w:r>
    </w:p>
    <w:p w14:paraId="2EFCC208"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1AC7BE2"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Swt. berfirman, "Sesungguhnya Kami pada mulanya mensyariatkan kepadamu Muhammad untuk menghadap ke arah Baitul Maqdis, kemudian Kami palingkan kamu darinya untuk menghadap ke Ka'bah. Hal ini tiada lain hanya untuk menampakkan keadaan sesungguhnya dari orang-orang yang mengikutimu, taat kepadamu, dan menghadap bersamamu ke mana yang kamu hadapi."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siapa yang membelot.&lt;/i&gt;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murtad dari agamanya.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sungguh (pemindahan kiblat) itu terasa amat berat.&lt;/i&gt;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pemindahan kiblat dari Baitul Maqdis ke Ka'bah terasa amat berat, kecuali bagi orang-orang yang mendapat hidayah dari Allah serta merasa yakin dengan percaya kepada Rasul, dan semua yang didatangkan beliau hanyalah perkara hak semata yang tidak diragukan lagi. Allah Swt. berbuat menurut apa yang dikehendaki-Nya, Dia memutuskan hukum menurut kehendak-Nya, Dia berhak membebankan kepada hamba-hamba-Nya apa yang Dia kehendaki, dan me-nasakh apa yang Dia kehendaki. Hanya milik-Nyalah hikmah yang sempurna dan hujah (alasan) yang kuat dalam hal tersebut secara keseluruhan.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Lain halnya dengan orang-orang yang di dalam hati mereka terdapat penyakit, sesungguhnya setiap kali terjadi sesuatu hal, maka timbullah rasa keraguan dalam hati mereka. Berbeda dengan keadaan orang-orang yang beriman, di dalam hati mereka keyakinan dan kepercayaan bertambah kuat, seperti yang disebutkan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apabila diturunkan suatu surat, maka di antara mereka (orang-orang munafik) ada yang berkata, "Siapakah di antara kalian yang bertambah imannya dengan (turunnya) surat ini? Adapun orang-orang yang beriman, maka surat ini menambah imannya, sedangkan mereka merasa gembira. Dan adapun orang-orang yang di dalam hati mereka ada penyakit, maka dengan surat itu bertambah kekafiran mereka, di samping kekafirannya (yang telah ada). (At Taubah:124-125)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Katakanlah, Al-Qur'an itu adalah petunjuk dan penawar bagi orang-orang yang beriman. Dan orang-orang yang tidak beriman pada telinga mereka ada sumbatan, sedangkan Al-Qur'an itu suatu kegelapan bagi mereka." (Al Fushilat:44)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Kami turunkan dari Al-Qur'an suatu yang menjadi penawar dan rahmat bagi orang-orang yang beriman, dan Al-Qur'an itu tidaklah menambah kepada orang-orang yang zalim selain kerugian. (Al Israa':82)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itu, terbuktilah bahwa orang-orang yang teguh dalam membenarkan Rasulullah Saw. dan tetap mengikutinya dalam hal tersebut serta menghadap menurut apa yang diperintahkan oleh Allah Swt. kepadanya tanpa bimbang dan tanpa ragu barang sedikit pun, mereka adalah para sahabat yang terhormat.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Sebagian ulama mengatakan bahwa orang-orang yang mendapat predikat sabiqin awwalin adalah dari kalangan Muhajirin dan orang-orang Ansar, yaitu mereka yang salat ke dua kiblat.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Imam Bukhari mengatakan sehubungan dengan tafsir ayat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Musaddad, telah menceritakan kepada kami Yahya, dari Sufyan, dari Abdullah ibnu Dinar, dari Ibnu Umar yang menceritakan: Ketika orang-orang sedang mengerjakan salat Subuh di Masjid Quba, tiba-tiba datanglah seorang lelaki, lalu lelaki itu berkata, "Sesungguhnya telah diturunkan kepada Nabi Saw. sebuah ayat yang memerintahkan kepada Nabi Saw. agar menghadap ke arah Ka'bah, maka menghadaplah kalian ke Ka'bah." Maka mereka pun menghadapkan dirinya ke Ka'bah.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diriwayatkan pula oleh Imam Muslim melalui jalur yang lain dari sahabat Ibnu Umar, dan Imam Turmuzi meriwayatkannya melalui hadis Sufyan As-Sauri.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riwayat Imam Turmuzi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Bahwa mereka sedang rukuk, lalu mereka berputar, sedangkan mereka dalam keadaan masih rukuk menghadap ke arah Ka'bah.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 pula yang diriwayatkan oleh Imam Muslim melalui hadis Hammad ibnu Salimah, dari Sabit, dari Anas dengan lafaz yang semisal.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ini menunjukkan betapa sempurnanya ketaatan mereka kepada Allah dan Rasul-Nya, juga ketundukan mereka terhadap perintah-perintah Allah Swt. Semoga Allah melimpahkan keridaan-Nya kepada mereka (para sahabat) semua.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Allah tidak akan menyia-nyiakan iman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salat kalian yang telah kalian lakukan dengan menghadap ke arah Baitul Maqdis sebelum ada pemindahan ke arah Ka'bah. Dengan kata lain, Allah Swt. tidak akan menyia-nyiakan pahalanya, pahala itu ada di sisi-Nya.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kitab sahih disebutkan melalui Abu Ishaq As-Subai'i, dari Al-Barra yang menceritakan: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meninggal dunia kaum yang dahulu mereka salat menghadap ke Baitul Maqdis, maka orang-orang bertanya, "Bagaimanakah keadaan mereka?" Lalu Allah Swt. menurunkan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Allah tidak akan menyia-nyiakan iman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diriwayatkan oleh Imam Turmuzi, dari Ibnu Abbas, dan Imam Turmuzi menilainya sahih.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Ishaq mengatakan, telah menceritakan kepadaku Muhammad ibnu Abu Muhammad, dari Ikrimah atau Sa'id ibnu Jubair, dari Ibnu Abbas sehubungan dengan takwil firman-Nya: Dan Allah tidak akan menyia-nyiakan iman kalian. (Al Baqarah:143) Yaitu iman kalian kepada kiblat yang terdahulu, dan kepercayaan kalian kepada Nabi kalian serta mengikutinya menghadap ke arah kiblat yang lain (Ka'bah). Dengan kata lain, Allah pasti akan memberi kalian pahala keduanya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&lt;i&gt;Sesungguhnya Allah Maha Pengasih lagi Maha Penyayang kepada manusia.&lt;/i&gt;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Al-Hasan Al-Basri mengatakan sehubungan dengan takwil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Allah tidak akan menyia-nyiakan iman kalian.&lt;/i&gt;</w:t>
      </w:r>
      <w:r w:rsidRPr="008935E8">
        <w:rPr>
          <w:rFonts w:ascii="Times New Roman" w:eastAsia="Times New Roman" w:hAnsi="Times New Roman" w:cs="Times New Roman"/>
          <w:lang w:eastAsia="id-ID"/>
        </w:rPr>
        <w:br/>
        <w:t>Dengan kata lain, Allah tidak akan menyia-nyiakan Muhammad Saw. dan berpaling kalian bersamanya mengikuti ke mana dia menghadap.</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Allah Maha Pengasih lagi Maha Penyayang kepada manusia.&lt;/i&gt;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kitab sahih disebutkan bahwa Rasulullah Saw. melihat seorang wanita dari kalangan tawanan perang, sedangkan antara wanita itu dengan anaknya telah dipisahkan. Maka setiap kali wanita itu menjumpai seorang bayi, ia menggendongnya dan menempelkannya pada teteknya, sedangkan dia terus berputar ke sana kemari mencari bayinya. Setelah wanita itu menemukan bayinya, maka langsung digendong dan disusukannya. Maka Rasulullah Saw.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"Bagaimanakah pendapat kalian, akankah wanita ini tega melemparkan bayinya ke dalam api, sedangkan dia sendiri mampu untuk tidak melemparkannya?" Mereka menjawab, "Tentu tidak, wahai Rasulullah." Rasulullah Saw. bersabda, "Maka demi Allah, sesungguhnya Allah lebih sayang kepada hamba-hamba-Nya daripada wanita ini kepada anaknya."</w:t>
      </w:r>
    </w:p>
    <w:p w14:paraId="411951D0"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144</w:t>
      </w:r>
      <w:r w:rsidRPr="008935E8">
        <w:rPr>
          <w:rFonts w:ascii="Times New Roman" w:eastAsia="Times New Roman" w:hAnsi="Times New Roman" w:cs="Times New Roman"/>
          <w:bdr w:val="single" w:sz="2" w:space="0" w:color="E5E7EB" w:frame="1"/>
          <w:lang w:eastAsia="id-ID"/>
        </w:rPr>
        <w:t>Salin Ayat</w:t>
      </w:r>
    </w:p>
    <w:p w14:paraId="036461B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قَدْ نَرَىٰ تَقَلُّبَ وَجْهِكَ فِي السَّمَاءِ ۖ فَلَنُوَلِّيَنَّكَ قِبْلَةً تَرْضَاهَا ۚ فَوَلِّ وَجْهَكَ شَطْرَ الْمَسْجِدِ الْحَرَامِ ۚ وَحَيْثُ مَا كُنتُمْ فَوَلُّوا وُجُوهَكُمْ شَطْرَهُ ۗ وَإِنَّ الَّذِينَ أُوتُوا الْكِتَابَ لَيَعْلَمُونَ أَنَّهُ الْحَقُّ مِن رَّبِّهِمْ ۗ وَمَا اللَّهُ بِغَافِلٍ عَمَّا يَعْمَلُونَ</w:t>
      </w:r>
    </w:p>
    <w:p w14:paraId="3D04A7E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76AB2D2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Sungguh Kami (sering) melihat mukamu menengadah ke langit, maka sungguh Kami akan memalingkan kamu ke kiblat yang kamu sukai. Palingkanlah mukamu ke arah Masjidil Haram. Dan dimana saja kamu berada, palingkanlah mukamu ke arahnya. Dan sesungguhnya orang-orang (Yahudi dan Nasrani) yang diberi Al Kitab (Taurat dan Injil) memang mengetahui, bahwa berpaling ke Masjidil Haram itu adalah benar dari Tuhannya; dan Allah sekali-kali tidak lengah dari apa yang mereka kerjakan.</w:t>
      </w:r>
    </w:p>
    <w:p w14:paraId="1FEF126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31A18A94"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1D4E1A19"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Ali ibnu Abu Talhah meriwayatkan dari Ibnu Abbas, mula-mula ayat Al-Qur'an yang di-mansukh adalah masalah kiblat. Demikian itu terjadi ketika Rasulullah Saw. hijrah ke Madinah, kebanyakan penduduk Madinah saat itu terdiri atas orang-orang Yahudi. Maka Allah memerintahkannya agar menghadap ke arah Baitul Maqdis. Melihat hal ini orang-orang Yahudi merasa gembira. Rasulullah Saw. menghadap ke Baitul Maqdis selama belasan bulan, padahal beliau sendiri menyukai kiblat Nabi Ibrahim a.s. Beliau Saw. selalu berdoa kepada Allah serta sering memandang ke langit (menunggu-nunggu wahyu). Maka Allah Swt. menurunkan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&lt;i&gt;Sungguh Kami (sering) melihat mukamu menengadah ke langit.&lt;/i&gt; Sampai dengan firman-Nya: &lt;i&gt;Palingkanlah muka kalian ke arahnya.&lt;/i&gt;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Melihat hal tersebut orang-orang Yahudi merasa curiga, lalu mereka mengatakan seperti yang disebutkan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Apakah yang memalingkan mereka (umat Islam) dari kiblatnya (Baitul Maqdis) yang dahulu mereka telah berkiblat kepadanya?" Katakanlah, "Kepunyaan Allah-lah timur dan barat." (Al Baqarah:142)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kemanapun kamu menghadap, di situlah wajah Allah. (Al Baqarah:115)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Kami tidak menjadikan kiblat yang menjadi kiblat kalian melainkan agar Kami mengetahui (supaya nyata) siapa yang mengikuti Rasul dan siapa yang membelot. (Al Baqarah:143)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Murdawaih meriwayatkan melalui hadis Al-Qasim Al-Umra dan pamannya Ubaidillah ibnu Amr, dari Daud ibnul Husain, dari Ikrimah, dari Ibnu Abbas yang menceritakan bahwa Nabi Saw. apabila telah salam dari salatnya yang menghadap ke arah Baitul Maqdis selalu menengadahkan kepalanya ke langit, maka Allah menurunkan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sungguh Kami akan memalingkan kamu ke kiblat yang kamu sukai. Palingkanlah mukamu ke arah Masjidil Haram.&lt;/i&gt;</w:t>
      </w:r>
      <w:r w:rsidRPr="008935E8">
        <w:rPr>
          <w:rFonts w:ascii="Times New Roman" w:eastAsia="Times New Roman" w:hAnsi="Times New Roman" w:cs="Times New Roman"/>
          <w:lang w:eastAsia="id-ID"/>
        </w:rPr>
        <w:br/>
        <w:t>Yakni ke arah Ka'bah, tepat ke arah mizab (talang)nya, sedangkan Malaikat Jibril a.s. bermakmum kepadanya.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Hakim di dalam kitab Mustadrak-nya meriwayatkan melalui hadis Syu'bah, dari Ya'la ibnu Ata, dari Yahya ibnu Quttah yang menceritakan bahwa ia pernah melihat Abdullah ibnu Amr duduk di Masjidil Haram di tempat yang lurus dengan talang Ka'bah, lalu ia membacakan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sungguh Kami akan memalingkan kamu ke kiblat yang kamu sukai.&lt;/i&gt;</w:t>
      </w:r>
      <w:r w:rsidRPr="008935E8">
        <w:rPr>
          <w:rFonts w:ascii="Times New Roman" w:eastAsia="Times New Roman" w:hAnsi="Times New Roman" w:cs="Times New Roman"/>
          <w:lang w:eastAsia="id-ID"/>
        </w:rPr>
        <w:br/>
        <w:t>Ia membacakan ayat ini seraya mengisyaratkan ke arah talang Ka'bah.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Imam Hakim mengatakan, hadis ini sahih sanad-nya, tetapi keduanya (Imam Bukhari dan Imam Muslim) tidak mengetengahkannya.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ini merupakan salah satu dari dua pendapat Imam Syafii r.a. yang mengatakan bahwa sesungguhnya yang dimaksud ialah menghadap ke arah 'ainul Ka'bah. Sedangkan pendapat lainnya yang dianut oleh kebanyakan ulama mengatakan, yang dimaksud ialah muwajahah (menghadap ke arahnya), seperti yang disebutkan di dalam riwayat Imam Hakim melalui hadis Muhammad ibnu Ishaq, dari Umair ibnu Ziad Al-Kindi, dari Ali ibnu Abu Talib r.a. sehubungan dengan tafsir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&lt;i&gt;Palingkanlah mukamu ke arah Masjidil Haram.&lt;/i&gt;</w:t>
      </w:r>
      <w:r w:rsidRPr="008935E8">
        <w:rPr>
          <w:rFonts w:ascii="Times New Roman" w:eastAsia="Times New Roman" w:hAnsi="Times New Roman" w:cs="Times New Roman"/>
          <w:lang w:eastAsia="id-ID"/>
        </w:rPr>
        <w:br/>
        <w:t>Yang dimaksud dengan syatrahu ialah ke arahnya (tidak harus tepat ke Ka'bah).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Imam Hakim mengatakan bahwa hadis ini sahih sanadnya, tetapi keduanya (Bukhari dan Muslim) tidak mengetengahkannya.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ini merupakan pendapat Abul Aliyah, Mujahid, Ikrimah, Sa'id ibnu Jubair, Qatadah, Ar-Rabi' ibnu Anas, dan lain-lainnya. Seperti yang telah disebutkan dalam hadis terdahulu,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Di antara timur dan barat terdapat arah kiblat.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Al-Qurtubi mengatakan bahwa Ibnu Juraij meriwayatkan dari Ata, dari Ibnu Abbas r.a.,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&lt;i&gt;Baitullah adalah kiblat bagi ahli masjid, dan masjid adalah kiblat bagi penduduk kota suci, sedangkan kota suci merupakan kiblat bagi penduduk bumi yang ada di timur dan barat dari kalangan umatku.&lt;/i&gt;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Na'im (yaitu Al-Fadl ibnu Dakin)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Zuhair, dari Abi Ishaq, dari Al-Barra yang menceritakan hadis berikut: Bahwa Nabi Saw. salat menghadap ke arah Baitul Maqdis selama enam belas atau tujuh belas bulan, padahal beliau sendiri lebih suka bila kiblatnya ke arah Baitullah (Ka'bah). Dan (pada suatu hari) beliau melakukan salat Asar dan salat pula bersamanya suatu kaum (maka turunlah ayat memerintahkan agar menghadap ke Ka'bah), lalu keluarlah seorang lelaki dari jamaah yang ikut salat bersamanya. Kemudian lelaki itu melewati ahli masjid yang sedang rukuk dalam salatnya, lalu lelaki itu berkata, "Aku bersaksi dengan nama Allah, sesungguhnya aku telah solat bersama Rasulullah Saw. Dengan menghadap ke arah Mekah.” Maka mereka berputar menghadap ke arah Baitullah dalam keadaan rukuk.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Razzaq mengatakan, telah menceritakan kepada kami Israil, dari Abu Ishaq, dari Al-Barra yang menceritakan "bahwa ketika Rasulullah Saw. tiba di Madinah, beliau salat menghadap ke Baitul Maqdis selama enam belas atau tujuh belas bulan. Rasulullah Saw. menyukai bila dipalingkan ke arah Ka'bah. Maka turunlah firman-Nya: Sungguh Kami (sering) melihat mukamu menengadah ke langit. (Al Baqarah:144) Maka beliau berpaling menghadap ke arah Ka'bah.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Nasai meriwayatkan dari Abu Sa'id ibnul Ma'la yang menceritakan: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"Kami biasa berangkat ke masjid di siang hari pada masa Rasulullah Saw. untuk melakukan salat. Pada suatu hari kami lewat ketika Rasulullah Saw. sedang duduk di atas mimbarnya. Maka aku berkata, 'Sesungguhnya telah terjadi suatu peristiwa penting.' Aku duduk dan Rasulullah Saw. membacakan ayat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&lt;i&gt;Sungguh Kami (sering) melihat mukamu menengadah ke langit, maka sungguh Kami akan memalingkan kamu ke kiblat yang kamu sukai.&lt;/i&gt;, hingga selesai dari ayat ini.</w:t>
      </w:r>
      <w:r w:rsidRPr="008935E8">
        <w:rPr>
          <w:rFonts w:ascii="Times New Roman" w:eastAsia="Times New Roman" w:hAnsi="Times New Roman" w:cs="Times New Roman"/>
          <w:lang w:eastAsia="id-ID"/>
        </w:rPr>
        <w:br/>
        <w:t>Aku berkata kepada temanku, 'Marilah kita salat dua rakaat sebelum Rasulullah Saw. turun dari mimbarnya. Dengan demikian, kita adalah orang yang mula-mula salat (menghadap ke arah Ka'bah).' Maka kami bersembunyi dan salat dua rakaat. Kemudian Nabi Saw. turun dari mimbamya dan salat Lohor menjadi imam orang-orang yang hadir saat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Tetapi menurut pendapat yang masyhur, salat yang mula-mula dilakukan oleh Rasulullah Saw. dengan menghadap ke arah Ka'bah adalah salat Asar. Karena itu, maka berita pemindahan ini terlambat sampai kepada penduduk Quba dan baru sampai kepada mereka pada salat Subuhnya.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Al-Hafiz Abu Bakar ibnu Murdawaih mengatakan, telah menceritakan kepada kami Sulaiman ibnu Ahmad, telah menceritakan kepada kami Al-Husain ibnu Ishaq At-Tusturi, telah menceritakan kepada kami Raja' ibnu Muhammad As-Siqti, telah menceritakan kepada kami </w:t>
      </w:r>
      <w:r w:rsidRPr="008935E8">
        <w:rPr>
          <w:rFonts w:ascii="Times New Roman" w:eastAsia="Times New Roman" w:hAnsi="Times New Roman" w:cs="Times New Roman"/>
          <w:lang w:eastAsia="id-ID"/>
        </w:rPr>
        <w:lastRenderedPageBreak/>
        <w:t>Ishaq ibnu Idris, telah menceritakan kepada kami Ibrahim ibnu Ja'far, telah menceritakan kepadaku ayahku, dari neneknya (ibu ayah-nya) —yaitu Nuwailah binti Muslim— yang menceritakan, "Kami salat Lohor atau salat Asar di masjid Bani Harisah. Kami menghadapkan wajah kami ke arah Masjid Elia (Yerussalem/Baitul Maqdis). Setelah kami lakukan salat dua rakaat, tiba-tiba datanglah seseorang yang menceritakan kepada kami bahwa Rasulullah Saw. telah menghadap ke arah Baitullah. Maka kaum wanita beralih menduduki tempat kaum laki-laki, dan kaum laki-laki beralih menduduki tempat kaum wanita. Lalu kami melanjutkan salat kami yang tinggal dua rakaat lagi menghadap ke arah Baitullah." Kemudian ada seorang lelaki dari kalangan Bani Harisah yang menceritakan kepadaku bahwa Nabi Saw. telah bersabda: Mereka adalah kaum laki-laki yang beriman kepada yang gaib.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Murdawaih mengatakan pula, telah menceritakan kepada kami Muhammad ibnu Ali ibnu Duhaim, telah menceritakan kepada kami Ahmad ibnu Hazim, telah menceritakan kepada kami Malik ibnu Ismail An-Nahdi, telah menceritakan kepada kami Qais, dari Ziad ibnu Alaqah ibnu Imarah ibnu Aus yang menceritakan, "Ketika kami sedang dalam salat kami yang menghadap ke Baitul Maqdis, yaitu dalam rukuk kami, tiba-tiba datanglah seorang yang menyerukan di pintu (masjid) bahwa kiblat telah dialihkan ke arah Ka'bah."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Imarah ibnu Aus melanjutkan kisahnya, bahwa ia menyaksikan imam mereka berpaling mengalihkan wajah mereka ke arah Ka'bah bersama-sama kaum laki-laki dan anak-anak yang bermakmum kepadanya, semua dalam keadaan rukuk.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di mana saja kalian berada, palingkanlah mukamu ke arah-nya.&lt;/i&gt;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memerintahkan menghadap ke arah Ka'bah dari segenap penjuru dunia, baik dari timur, barat, utara, maupun selatan, semua diperintahkan agar menghadap ke arahnya. Dalam hal ini tiada yang dikecualikan selain dari orang yang mengerjakan salat sunat di atas kendaraannya dalam perjalanan, ia diperbolehkan mengerjakan salat sunat menghadap ke arah mana pun kendaraannya menghadap, tetapi hatinya harus tetap tertuju ke arah Ka'bah. Demikian pula di saat perang sedang berkecamuk, orang-orang yang terlibat di dalamnya diperbolehkan salat dalam keadaan apa pun. Dan orang yang tidak mengetahui arah kiblat boleh salat menghadap ke arah yang menurut ijtihadnya adalah arah kiblat, sekalipun pada hakikatnya keliru, karena sesungguhnya Allah Swt. tidak sekali-kali memberatkan seseorang melainkan sesuai dengan kemampuannya.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Mazhab Maliki menyimpulkan dalil ayat ini, bahwa orang yang salat harus memandang ke arah depannya, bukan ke arah tempat sujudnya. Seperti juga yang dikatakan oleh Imam Syafii, Imam Ahmad, dan Imam Abu Hanifah.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Mazhab Maliki mengatakan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&lt;i&gt;Palingkanlah mukamu ke arah Masjidil Haram.&lt;/i&gt;Seandainya seseorang menghadapkan pandangannya ke tempat sujudnya, niscaya hal ini memerlukan sedikit menunduk, padahal hal ini bertentangan dengan kesempurnaan berdiri.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Sebagian ulama mengatakan bahwa seorang yang berdiri dalam salatnya memandang ke arah dadanya.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Syuraik Al-Qadi mengatakan bahwa orang yang berdiri dalam salatnya memandang ke arah tempat sujudnya. Hal yang sama dikatakan oleh jumhur jamaah, karena hal ini lebih menampilkan rasa tunduk dan lebih kuat kepada kekhusyukan, dan memang ada keterangan hadis yang menganjurkannya.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Dalam keadaan rukuk pandangan mata diarahkan ke tempat kedua telapak kaki, dan dalam keadaan sujud pandangan mata ditujukan ke arah hidung, sedangkan dalam keadaan duduk pandangan mata diarahkan ke pangkuan.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sesungguhnya orang-orang (Yahudi dan Nasrani) yang diberi Al-Kitab (Taurat dan Injil) memang mengetahui bahwa berpaling ke Masjidil Haram itu adalah benar dari Tuhannya.&lt;/i&gt;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orang-orang Yahudi yang memprotes kalian menghadap ke arah Ka'bah dan berpalingnya kalian dari arah Baitul Maqdis mengetahui bahwa Allah Swt. pasti akan mengarahkan kamu ke Ka'bah, melalui apa yang termaktub di dalam kitab-kitab mereka dari para nabi mereka tentang sifat dan ciri khas Nabi Muhammad Saw. serta umatnya. Disebutkan pula di dalamnya kekhususan yang diberikan oleh Allah kepadanya serta penghormatan yang diberikan-Nya, yaitu berupa syariat yang sempurna lagi besar. Akan tetapi Ahli Kitab menyembunyikan hal ini di antara sesama mereka karena dengki, kufur, dan ingkar. Karena itulah Allah mengancam mereka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Allah sekali-kali tidak lengah dari apa yang mereka kerjakan.&lt;/i&gt;</w:t>
      </w:r>
    </w:p>
    <w:p w14:paraId="584BEBC0"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145</w:t>
      </w:r>
      <w:r w:rsidRPr="008935E8">
        <w:rPr>
          <w:rFonts w:ascii="Times New Roman" w:eastAsia="Times New Roman" w:hAnsi="Times New Roman" w:cs="Times New Roman"/>
          <w:bdr w:val="single" w:sz="2" w:space="0" w:color="E5E7EB" w:frame="1"/>
          <w:lang w:eastAsia="id-ID"/>
        </w:rPr>
        <w:t>Salin Ayat</w:t>
      </w:r>
    </w:p>
    <w:p w14:paraId="73A0073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وَلَئِنْ أَتَيْتَ الَّذِينَ أُوتُوا الْكِتَابَ بِكُلِّ آيَةٍ مَّا تَبِعُوا قِبْلَتَكَ ۚ وَمَا أَنتَ بِتَابِعٍ قِبْلَتَهُمْ ۚ وَمَا بَعْضُهُم بِتَابِعٍ قِبْلَةَ بَعْضٍ ۚ وَلَئِنِ اتَّبَعْتَ أَهْوَاءَهُم مِّن بَعْدِ مَا جَاءَكَ مِنَ الْعِلْمِ ۙ إِنَّكَ إِذًا لَّمِنَ الظَّالِمِينَ</w:t>
      </w:r>
    </w:p>
    <w:p w14:paraId="5D4149A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2CB37DE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sesungguhnya jika kamu mendatangkan kepada orang-orang (Yahudi dan Nasrani) yang diberi Al Kitab (Taurat dan Injil), semua ayat (keterangan), mereka tidak akan mengikuti kiblatmu, dan kamupun tidak akan mengikuti kiblat mereka, dan sebahagian merekapun tidak akan mengikuti kiblat sebahagian yang lain. Dan sesungguhnya jika kamu mengikuti keinginan mereka setelah datang ilmu kepadamu, sesungguhnya kamu -- kalau begitu -- termasuk golongan orang-orang yang zalim.</w:t>
      </w:r>
    </w:p>
    <w:p w14:paraId="7CF313B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1449124E"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524FE951"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Melalui ayat ini Allah Swt. menceritakan tentang kekufuran dan keingkaran orang-orang Yahudi serta pertentangan mereka terhadap apa yang mereka ketahui mengenai diri Rasulullah Saw. Seandainya ditegakkan terhadap mereka semua dalil yang membuktikan kebenaran apa yang disampaikan kepada mereka, niscaya mereka tidak akan mengikutinya dan justru mereka hanya tetap mengikuti hawa nafsu mereka sendiri. Seperti yang disebutkan di dalam ayat lainnya,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Sesungguhnya orang-orang yang telah pasti terhadap mereka kalimat Tuhanmu, tidaklah akan beriman, meskipun datang kepada mereka segala macam keterangan, hingga menyaksikan azab </w:t>
      </w:r>
      <w:r w:rsidRPr="008935E8">
        <w:rPr>
          <w:rFonts w:ascii="Times New Roman" w:eastAsia="Times New Roman" w:hAnsi="Times New Roman" w:cs="Times New Roman"/>
          <w:lang w:eastAsia="id-ID"/>
        </w:rPr>
        <w:lastRenderedPageBreak/>
        <w:t>yang pedih. (Yunus:96-97)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itulah maka dalam ayat ini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sesungguhnya jika kamu mendatangkan kepada orang-orang yang diberi Al-Kitab (Taurat dan Injil) semua ayat (keterangan), mereka tidak akan mengikuti kiblatmu.&lt;/i&gt;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Adapun 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kamu pun tidak akan mengikuti kiblat mereka.&lt;/i&gt;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Ayat ini menggambarkan tentang keteguhan hati Rasulullah Saw. dalam mengikuti apa yang diperintahkan oleh Allah kepadanya. Sebagaimana beliau berpegang teguh kepada perintah Allah, maka sebaliknya mereka pun berpegang teguh pula kepada pendapat dan keinginan mereka sendiri. Nabi Saw. akan tetap berpegang teguh kepada perintah Allah dan taat kepada-Nya serta mengikuti jalan yang di-ridai-Nya, beliau tidak akan mengikuti keinginan mereka dalam semua tindak tanduknya. Tidak sekali-kali beliau pernah menghadap ke arah Baitul Maqdis yang merupakan kiblat orang-orang Yahudi, melainkan semata-mata karena perintah Allah belaka.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Allah Swt. memperingatkan agar jangan menentang perkara yang hak yang telah diketahuinya, dengan cara mengikuti keinginan diri sendiri. Karena sesungguhnya orang yang mengetahui, jika ia salah dalam berhujah akan berbalik menyerangnya, haruslah bersikap lebih lurus daripada orang lain (yang tidak mengetahui hujah). Untuk itu Allah berfirman kepada Rasul-Nya, sedangkan yang dimaksudkan adalah umatnya,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sesungguhnya jika kamu mengikuti keinginan mereka setelah datang ilmu kepadamu, sesungguhnya kamu kalau begitu termasuk golongan orang-orang yang zalim. &lt;/i&gt;</w:t>
      </w:r>
    </w:p>
    <w:p w14:paraId="5EB69DFE"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146</w:t>
      </w:r>
      <w:r w:rsidRPr="008935E8">
        <w:rPr>
          <w:rFonts w:ascii="Times New Roman" w:eastAsia="Times New Roman" w:hAnsi="Times New Roman" w:cs="Times New Roman"/>
          <w:bdr w:val="single" w:sz="2" w:space="0" w:color="E5E7EB" w:frame="1"/>
          <w:lang w:eastAsia="id-ID"/>
        </w:rPr>
        <w:t>Salin Ayat</w:t>
      </w:r>
    </w:p>
    <w:p w14:paraId="1ED803C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الَّذِينَ آتَيْنَاهُمُ الْكِتَابَ يَعْرِفُونَهُ كَمَا يَعْرِفُونَ أَبْنَاءَهُمْ ۖ وَإِنَّ فَرِيقًا مِّنْهُمْ لَيَكْتُمُونَ الْحَقَّ وَهُمْ يَعْلَمُونَ</w:t>
      </w:r>
    </w:p>
    <w:p w14:paraId="6014947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1091AB6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Orang-orang (Yahudi dan Nasrani) yang telah Kami beri Al Kitab (Taurat dan Injil) mengenal Muhammad seperti mereka mengenal anak-anaknya sendiri. Dan sesungguhnya sebahagian diantara mereka menyembunyikan kebenaran, padahal mereka mengetahui.</w:t>
      </w:r>
    </w:p>
    <w:p w14:paraId="3F68302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1B0D384B"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65355815"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Swt. memberitahukan bahwa ulama Ahli Kitab mengenal kebenaran dari apa yang disampaikan oleh Rasulullah Saw. kepada mereka, sebagaimana seseorang dari mereka mengenal anaknya sendiri. Orang-orang Arab biasa membuat perumpamaan seperti ini untuk menunjukkan pengertian pengenalan yang sempurna.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Seperti yang disebutkan di dalam sebuah hadis, bahwa Rasulullah Saw. pernah bersabda kepada seorang lelaki yang bersama anaknya: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"Apakah ini adalah anakmu?" Si lelaki menjawab, "Benar, wahai Rasulullah, aku bersaksi bahwa dia adalah anakku." Rasulullah Saw. bersabda, "Ingatlah, sesungguhnya dia tidak samar kepadamu dan kamu tidak samar kepadanya."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Al-Qurtubi mengatakan, telah diriwayatkan dari Umar r.a. bahwa ia pernah bertanya kepada Abdullah ibnu Salam, "Apakah engkau dahulu mengenal Muhammad sebagaimana engkau mengenal anakmu sendiri?" Abdullah ibnu Salam menjawab, "Ya, dan bahkan lebih dari itu, malaikat yang dipercaya turun dari langit kepada orang yang dipercaya di bumi seraya membawa keterangan mengenai sifat-sifatnya. Karena itu, aku dapat mengenalnya, tetapi aku tidak mengetahui seperti apa yang diketahui oleh ibunya."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firman-Nya berikut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&lt;i&gt;Mereka mengenalnya (Muhammad) sebagaimana mereka mengenal anak-anaknya sendiri.&lt;/i&gt;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Dapat diartikan bahwa mereka mengenal Nabi Muhammad Saw. seperti mereka mengenal anak-anaknya sendiri di antara anak-anak manusia lainnya. Dengan kata lain, tiada seorang pun yang bimbang dan ragu dalam mengenal anaknya sendiri jika dia melihatnya di antara anak-anak orang lain.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Allah Swt. memberitahukan bahwa sekalipun mereka mengetahui kenyataan ini dengan pengenalan yang yakin, tetapi mereka benar-benar menyembunyikan kebenaran ini. Dengan kata lain, mereka menyembunyikan apa yang terdapat di dalam kitab-kitab mereka mengenai sifat-sifat Nabi Muhammad Saw. dari pengetahuan umum, padahal mereka mengetahuinya, seperti yang disebutkan oleh firman selanjutnya: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sesungguhnya sebagian di antara mereka menyembunyikan kebenaran, padahal mereka mengetahui.&lt;/i&gt;</w:t>
      </w:r>
    </w:p>
    <w:p w14:paraId="4A80F85E"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147</w:t>
      </w:r>
      <w:r w:rsidRPr="008935E8">
        <w:rPr>
          <w:rFonts w:ascii="Times New Roman" w:eastAsia="Times New Roman" w:hAnsi="Times New Roman" w:cs="Times New Roman"/>
          <w:bdr w:val="single" w:sz="2" w:space="0" w:color="E5E7EB" w:frame="1"/>
          <w:lang w:eastAsia="id-ID"/>
        </w:rPr>
        <w:t>Salin Ayat</w:t>
      </w:r>
    </w:p>
    <w:p w14:paraId="50C506B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الْحَقُّ مِن رَّبِّكَ ۖ فَلَا تَكُونَنَّ مِنَ الْمُمْتَرِينَ</w:t>
      </w:r>
    </w:p>
    <w:p w14:paraId="319F68C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4B83936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Kebenaran itu adalah dari Tuhanmu, sebab itu jangan sekali-kali kamu termasuk orang-orang yang ragu.</w:t>
      </w:r>
    </w:p>
    <w:p w14:paraId="11B9B81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1CD851FA"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1CDB4D2"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Swt. mengukuhkan kedudukan Nabi-Nya dan kaum mukmin serta memberitahukan kepada mereka bahwa apa yang dibawa oleh Rasul Saw. adalah perkara yang hak, tiada keraguan di dalamnya dan tiada pula kebimbangan. Untuk itu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&lt;i&gt;Kebenaran itu adalah dari Tuhanmu, sebab itu jangan sekali-kali kamu termasuk orang-orang yang ragu.&lt;/i&gt;</w:t>
      </w:r>
    </w:p>
    <w:p w14:paraId="3B9E9D54"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148</w:t>
      </w:r>
      <w:r w:rsidRPr="008935E8">
        <w:rPr>
          <w:rFonts w:ascii="Times New Roman" w:eastAsia="Times New Roman" w:hAnsi="Times New Roman" w:cs="Times New Roman"/>
          <w:bdr w:val="single" w:sz="2" w:space="0" w:color="E5E7EB" w:frame="1"/>
          <w:lang w:eastAsia="id-ID"/>
        </w:rPr>
        <w:t>Salin Ayat</w:t>
      </w:r>
    </w:p>
    <w:p w14:paraId="4F066C7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وَلِكُلٍّ وِجْهَةٌ هُوَ مُوَلِّيهَا ۖ فَاسْتَبِقُوا الْخَيْرَاتِ ۚ أَيْنَ مَا تَكُونُوا يَأْتِ بِكُمُ اللَّهُ جَمِيعًا ۚ إِنَّ اللَّهَ عَلَىٰ كُلِّ شَيْءٍ قَدِيرٌ</w:t>
      </w:r>
    </w:p>
    <w:p w14:paraId="447BFFF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6417DF2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lastRenderedPageBreak/>
        <w:t>Dan bagi tiap-tiap umat ada kiblatnya (sendiri) yang ia menghadap kepadanya. Maka berlomba-lombalah (dalam membuat) kebaikan. Di mana saja kamu berada pasti Allah akan mengumpulkan kamu sekalian (pada hari kiamat). Sesungguhnya Allah Maha Kuasa atas segala sesuatu.</w:t>
      </w:r>
    </w:p>
    <w:p w14:paraId="02D7CF8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2C404B86"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99E2E59"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Al-Aufi meriwayatkan dari Ibnu Abbas, yang dimaksud dengan pengertian 'tiap-tiap umat mempunyai kiblatnya yang ia menghadap kepadanya' ialah semua pemeluk agama. Dengan kata lain, tiap-tiap kabilah mempunyai kiblatnya sendiri yang disukainya, dan kiblat yang diridai oleh Allah ialah kiblat yang orang-orang mukmin menghadap kepadanya.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mengatakan bahwa orang-orang Yahudi mempunyai kiblatnya sendiri yang mereka menghadap kepadanya, dan orang-orang Nasrani mempunyai kiblatnya sendiri yang mereka menghadap kepadanya. Allah memberikan petunjuk kepada kalian, hai umat Muhammad, kepada kiblat yang merupakan kiblat yang sesungguhnya.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diriwayatkan dari Mujahid, Ata, Ad-Dahhak, Ar-Rabi' ibnu Anas, dan As-Saddi hal yang semisal dengan pendapat Abul Aliyah tadi.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Mujahid mengatakan dalam riwayat yang lain —begitu pula Al-Hasaiy— bahwa Allah memerintahkan kepada semua kaum agar salat menghadap ke arah Ka'bah.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Abbas, Abu Ja'far Al-Baqir, dan Ibnu Amir membaca ayat ini dengan bunyi walikullin wajhatun huwa muwallaha (Bagi tiap-tiap umat ada kiblatnya sendiri yang diperintahkan oleh Dia (Allah) agar mereka menghadap kepadanya). Ayat ini serupa maknanya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Untuk tiap-tiap umat di antara kalian, Kami berikan aturan dan jalan yang terang. Sekiranya Allah menghendaki, niscaya kalian dijadikan-Nya satu umat (saja), tetapi Allah hendak menguji kalian terhadap pemberian-Nya kepada kalian, maka berlomba-lombalah berbuat kebajikan. Hanya kepada Allah-lah kembali kalian semuanya. (Al Maidah:48)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Dalam surat ini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&lt;i&gt;Di mana saja kalian berada, pasti Allah akan mengumpulkan kamu sekalian (pada hari kiamat). Sesungguhnya Allah Mahakuasa atas segala sesuatu.&lt;/i&gt;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Dia berkuasa untuk menghimpun kalian dari muka bumi, sekalipun jasad dan tubuh kalian bercerai-berai.</w:t>
      </w:r>
    </w:p>
    <w:p w14:paraId="0464CE93"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149</w:t>
      </w:r>
      <w:r w:rsidRPr="008935E8">
        <w:rPr>
          <w:rFonts w:ascii="Times New Roman" w:eastAsia="Times New Roman" w:hAnsi="Times New Roman" w:cs="Times New Roman"/>
          <w:bdr w:val="single" w:sz="2" w:space="0" w:color="E5E7EB" w:frame="1"/>
          <w:lang w:eastAsia="id-ID"/>
        </w:rPr>
        <w:t>Salin Ayat</w:t>
      </w:r>
    </w:p>
    <w:p w14:paraId="2A55806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وَمِنْ حَيْثُ خَرَجْتَ فَوَلِّ وَجْهَكَ شَطْرَ الْمَسْجِدِ الْحَرَامِ ۖ وَإِنَّهُ لَلْحَقُّ مِن رَّبِّكَ ۗ وَمَا اللَّهُ بِغَافِلٍ عَمَّا تَعْمَلُونَ</w:t>
      </w:r>
    </w:p>
    <w:p w14:paraId="2D2B75D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77556A9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dari mana saja kamu keluar (datang), maka palingkanlah wajahmu ke arah Masjidil Haram, sesungguhnya ketentuan itu benar-benar sesuatu yang hak dari Tuhanmu. Dan Allah sekali-kali tidak lengah dari apa yang kamu kerjakan.</w:t>
      </w:r>
    </w:p>
    <w:p w14:paraId="22E6EB6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0FE10837"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lastRenderedPageBreak/>
        <w:t>Salin</w:t>
      </w:r>
    </w:p>
    <w:p w14:paraId="4704D1E3"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Apa yang disebutkan oleh ayat ini adalah perintah yang ketiga dari Allah Swt. yang memerintahkan agar semuanya dari berbagai penjuru dunia menghadap ke arah kiblat.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Mufassirin berbeda pendapat mengenai hikmah yang terkandung di dalam pengulangan sebanyak tiga kali ini. Menurut suatu pendapat, hal ini merupakan taukid (pengukuhan), mengingat ia merupakan permulaan nasikh yang terjadi di dalam Islam, menurut apa yang di-nas-kan oleh Ibnu Abbas dan lain-lainnya.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yang lain bahkan hal ini merupakan tahapan dari berbagai keadaan. Tahapan yang pertama ditujukan kepada orang yang menyaksikan Ka'bah, tahapan yang kedua ditujukan kepada orang yang berada di dalam kota Mekah tetapi tidak melihat Ka'bah, dan tahapan yang ketiga ditujukan bagi orang yang berada di kota-kota lainnya. Demikianlah menurut pengarahan yang diketengahkan oleh Fakhrud Din Ar-Razi.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Al-Qurtubi, tahapan yang pertama ditujukan kepada orang yang berada di dalam kota Mekah, tahapan yang kedua ditujukan kepada orang yang tinggal di kota-kota lainnya, sedangkan tahapan yang ketiga ditujukan kepada orang yang berada di dalam perjalanannya. Demikianlah menurut apa yang ditarjihkan oleh Imam Qurtubi dalam jawabannya.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yang lain, sesungguhnya yang demikian itu dikemukakan hanyalah karena ia berkaitan dengan konteks yang sebelum dan yang sesudahnya. Pada awalnya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Sungguh Kami (sering) melihat mukamu menengadah ke langit, maka sungguh Kami akan memalingkan kamu ke kiblat yang kamu sukai. (Al Baqarah:144)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Sampai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sesungguhnya orang-orang (Yahudi dan Nasrani) yang diberi Al-Kitab (Taurat dan Injil) memang mengetahui bahwa berpaling ke Masjidil Haram itu adalah benar dari Tuhannya, dan Allah sekali-kali tidak lengah dari apa yang mereka kerjakan. (Al Baqarah:144)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Dalam ayat ini Allah menyebutkan tentang permintaan Nabi Saw. yang dikabulkan-Nya dan Allah memerintahkannya untuk menghadap ke arah kiblat yang disukainya. Kemudian dalam tahapan yang kedua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dari mana saja kamu keluar (datang), maka palingkanlah wajahmu ke arah Masjidil Haram, sesungguhnya ketentuan itu benar-benar sesuatu yang hak dari Tuhanmu. Dan Allah sekali-kali tidak lengah dari apa yang kalian kerjakan.&lt;/i&gt;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Allah Swt. menyebutkan bahwa perintah tersebut adalah kebenaran yang datang dari Allah. Pada tahapan pertama disebutkan bahwa kiblat Ka'bah tersebut sesuai dengan apa yang diinginkan oleh Rasul Saw. sendiri, dan padanya disebutkan bahwa hal tersebut merupakan kebenaran yang disukai dan diridai Allah pula.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Kemudian dalam tahapan yang ketiga disebutkan suatu hikmah yang mematahkan hujah orang-orang yang menentangnya dari kalangan orang-orang Yahudi, yaitu mereka yang memprotes masalah Rasul Saw. yang menghadap ke arah kiblat mereka, padahal mereka mengetahui melalui kitab-kitab mereka bahwa kelak Rasul Saw. akan dipalingkan ke arah kiblat Nabi </w:t>
      </w:r>
      <w:r w:rsidRPr="008935E8">
        <w:rPr>
          <w:rFonts w:ascii="Times New Roman" w:eastAsia="Times New Roman" w:hAnsi="Times New Roman" w:cs="Times New Roman"/>
          <w:lang w:eastAsia="id-ID"/>
        </w:rPr>
        <w:lastRenderedPageBreak/>
        <w:t>Ibrahim a.s., yaitu ke Ka'bah. Demikian pula terpatahkan hujah orang-orang musyrik Arab ketika Rasu-lullah Saw. dipalingkan dari kiblat orang-orang Yahudi ke kiblat Nabi Ibrahim a.s., yaitu kiblat yang lebih mulia daripada kiblat Yahudi. Mereka mengagungkan Ka'bah dan merasa takjub dengan menghadap-nya Rasul ke arah Ka'bah.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yang lain tidak demikian alasan hikmah yang terkandung dalam pengulangan ini, seluruhnya dikemukakan oleh Ar-Razi dan lain-lainnya dengan bahasan yang terinci.</w:t>
      </w:r>
    </w:p>
    <w:p w14:paraId="1EF4DC3D"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150</w:t>
      </w:r>
      <w:r w:rsidRPr="008935E8">
        <w:rPr>
          <w:rFonts w:ascii="Times New Roman" w:eastAsia="Times New Roman" w:hAnsi="Times New Roman" w:cs="Times New Roman"/>
          <w:bdr w:val="single" w:sz="2" w:space="0" w:color="E5E7EB" w:frame="1"/>
          <w:lang w:eastAsia="id-ID"/>
        </w:rPr>
        <w:t>Salin Ayat</w:t>
      </w:r>
    </w:p>
    <w:p w14:paraId="32B1E3C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وَمِنْ حَيْثُ خَرَجْتَ فَوَلِّ وَجْهَكَ شَطْرَ الْمَسْجِدِ الْحَرَامِ ۚ وَحَيْثُ مَا كُنتُمْ فَوَلُّوا وُجُوهَكُمْ شَطْرَهُ لِئَلَّا يَكُونَ لِلنَّاسِ عَلَيْكُمْ حُجَّةٌ إِلَّا الَّذِينَ ظَلَمُوا مِنْهُمْ فَلَا تَخْشَوْهُمْ وَاخْشَوْنِي وَلِأُتِمَّ نِعْمَتِي عَلَيْكُمْ وَلَعَلَّكُمْ تَهْتَدُونَ</w:t>
      </w:r>
    </w:p>
    <w:p w14:paraId="6D7C3E6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5272F1F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dari mana saja kamu (keluar), maka palingkanlah wajahmu ke arah Masjidil Haram. Dan dimana saja kamu (sekalian) berada, maka palingkanlah wajahmu ke arahnya, agar tidak ada hujjah bagi manusia atas kamu, kecuali orang-orang yang zalim diantara mereka. Maka janganlah kamu takut kepada mereka dan takutlah kepada-Ku (saja). Dan agar Ku-sempurnakan nikmat-Ku atasmu, dan supaya kamu mendapat petunjuk.</w:t>
      </w:r>
    </w:p>
    <w:p w14:paraId="1EB8CCE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329A44D0"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634EB98D"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&lt;i&gt;Agar tidak ada hujah bagi manusia atas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dengan manusia adalah Ahli Kitab, karena sesungguhnya mereka mengetahui bahwa salah satu dari sifat umat ini ialah menghadap ke arah Ka'bah dalam ibadahnya. Apabila umat ini (Nabi Saw.) tidak mempunyai sifat tersebut, barangkali mereka (Ahli Kitab) akan menjadikannya sebagai senjata buat menghujah orang-orang muslim. Agar mereka tidak menghujah kaum muslim pula, karena kaum muslim mempunyai kiblat yang sesuai dengan kiblat mereka, yaitu Baitul Maqdis. Hal ini jelas.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mengatakan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&lt;i&gt;Agar tidak ada hujah bagi manusia atas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dengan manusia dalam ayat ini ialah kaum Ahli Kitab. yaitu di kala mereka mengatakan.”Muhammad telah dipalingkan ke arah Ka'bah.” Mereka mengatakan pula, "Lelaki ini merindukan rumah ayahnya dan agama kaumnya."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Tersebutlah bahwa hujah mereka terhadap Nabi Saw. ialah berpalingnya Nabi Saw. ke arah Baitul Haram, lalu mereka mengatakan, "Kelak dia akan kembali lagi kepada agama kita, sebagaimana dia kembali lagi kepada kiblat kita."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diriwayatkan dari Mujahid, Ata, Ad-Dahhak, Ar-Rabi' ibnu Anas, Qatadah, dan As-Saddi hal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Ibnu Abu Hatim mengatakan sehubungan dengan firman-Nya: Kecuali orang-orang yang zalim </w:t>
      </w:r>
      <w:r w:rsidRPr="008935E8">
        <w:rPr>
          <w:rFonts w:ascii="Times New Roman" w:eastAsia="Times New Roman" w:hAnsi="Times New Roman" w:cs="Times New Roman"/>
          <w:lang w:eastAsia="id-ID"/>
        </w:rPr>
        <w:lastRenderedPageBreak/>
        <w:t>di antara mereka. (Al Baqarah:150) Menurut mereka, yang dimaksud dengan orang-orang yang zalim di antara mereka adalah orang-orang musyrik Quraisy. Salah seorang dari mereka menghipotesiskan hujah orang-orang yang zalim itu, padahal hujah mereka dapat dipatahkan. Mereka mengatakan, "Sesungguhnya lelaki ini menduga bahwa dirinya berada dalam agama Nabi Ibrahim. Maka jika dia menghadap ke arah Baitul Maqdis karena memeluk agama Nabi Ibrahim, lalu mengapa dia berpaling darinya?" Sebagai jawabannya dapat dikatakan bahwa Allah Swt. memerintahkannya untuk menghadap ke arah Baitul Maqdis pada mulanya karena hikmah yang tertentu, lalu Nabi Saw. menaati Tuhannya dalam hal tersebut. Setelah itu Allah memalingkannya ke arah kiblat Nabi Ibrahim, yaitu Ka'bah, maka beliau menjalankan pula perintah Allah Swt. dalam hal tersebut. Nabi Saw. dalam semua keadaannya selalu taat kepada Allah, beliau tidak pernah menyimpang dari perintah Allah barang sekejap pun, dan umatnya berjalan mengikuti jejaknya.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janganlah kalian takut kepada mereka, dan takutlah kalian kepada-Ku.&lt;/i&gt;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Artinya, janganlah kalian merasa takut terhadap tuduhan yang dilancarkan oleh orang-orang zalim yang ingkar itu, dan takutlah kalian hanya kepada-Ku, karena sesungguhnya Allah Swt. lebih berhak untuk ditakuti.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 yang mengatakan:&lt;/b&gt;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agar Kusempurnakan nikmat-Ku atas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di-ataf-kan kepada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&lt;i&gt;Agar tidak ada hujah bagi manusia atas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Aku akan menyempurnakan kepada kalian nikmat-Ku, yaitu dengan mensyariatkan kepada kalian agar menghadap ke arah Ka'bah, agar syariat yang kalian jalani merupakan syariat yang paling sempurna dari segala seginya.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supaya kalian mendapat petunjuk.&lt;/i&gt;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agar kalian tidak sesat seperti apa yang dialami oleh umat-umat terdahulu dari apa yang telah Kami tunjukkan kepada kalian dan Kami khususkan hal itu buat kalian. Karena itu, maka umat ini merupakan umat yang paling mulia dan paling utama.</w:t>
      </w:r>
    </w:p>
    <w:p w14:paraId="5E3135D4"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151</w:t>
      </w:r>
      <w:r w:rsidRPr="008935E8">
        <w:rPr>
          <w:rFonts w:ascii="Times New Roman" w:eastAsia="Times New Roman" w:hAnsi="Times New Roman" w:cs="Times New Roman"/>
          <w:bdr w:val="single" w:sz="2" w:space="0" w:color="E5E7EB" w:frame="1"/>
          <w:lang w:eastAsia="id-ID"/>
        </w:rPr>
        <w:t>Salin Ayat</w:t>
      </w:r>
    </w:p>
    <w:p w14:paraId="20EAFD8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كَمَا أَرْسَلْنَا فِيكُمْ رَسُولًا مِّنكُمْ يَتْلُو عَلَيْكُمْ آيَاتِنَا وَيُزَكِّيكُمْ وَيُعَلِّمُكُمُ الْكِتَابَ وَالْحِكْمَةَ وَيُعَلِّمُكُم مَّا لَمْ تَكُونُوا تَعْلَمُونَ</w:t>
      </w:r>
    </w:p>
    <w:p w14:paraId="720CF30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75D3CB8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Sebagaimana (Kami telah menyempurnakan nikmat Kami kepadamu) Kami telah mengutus kepadamu Rasul diantara kamu yang membacakan ayat-ayat Kami kepada kamu dan mensucikan kamu dan mengajarkan kepadamu Al Kitab dan Al-Hikmah, serta mengajarkan kepada kamu apa yang belum kamu ketahui.</w:t>
      </w:r>
    </w:p>
    <w:p w14:paraId="5933C33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31D6338F"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0184CF77"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lastRenderedPageBreak/>
        <w:t>Allah Swt. mengingatkan hamba-hamba-Nya yang mukmin akan nikmat yang telah dilimpahkan-Nya kepada mereka, yaitu diutus-Nya seorang Rasul —yakni Nabi Muhammad Saw.— untuk membacakan kepada mereka ayat-ayat Allah yang jelas, menyucikan serta membersihkan mereka dari akhlak-akhlak yang rendah, jiwa-jiwa yang kotor, dan perbuatan-perbuatan Jahiliah, mengeluarkan mereka dari kegelapan kepada cahaya, mengajarkan kepada mereka Al-Qur'an dan sunnah, serta mengajarkan kepada mereka banyak hal yang sebelumnya tidak mereka ketahui. Di zaman Jahiliah mereka hidup dalam kebodohan yang menyesatkan. Akhirnya berkat barakah risalah Nabi Saw. dan misi yang diembannya, mereka menjadi orang-orang yang dikasihi oleh Allah, berwatak sebagai ulama, dan menjadi orang-orang yang berilmu paling mendalam, memiliki hati yang suci, paling sedikit bebannya, dan paling jujur ungkapannya.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Allah telah memberi karunia kepada orang-orang yang beriman ketika Allah mengutus di antara mereka seorang rasul dari golongan mereka sendiri, yang membacakan kepada mereka ayat-ayat Allah, membersihkan (jiwa) mereka. (Ali Imran:164),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mencela orang yang tidak menghargai nikmat ini. Untuk itu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Tidakkah kamu perhatikan orang-orang yang telah menukar nikmat Allah dengan kekafiran dan menjatuhkan kaumnya ke lembah kebinasaan? (Ibrahim:28)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Abbas mengatakan, yang dimaksud dengan nikmat ini ialah nikmat yang berupa diutus-Nya Nabi Muhammad Saw. kepada mereka. Karena itulah maka Allah menyerukan kepada orang-orang mukmin agar mengakui nikmat ini dan membalasnya dengan banyak berzikir menyebut asma-Nya dan bersyukur kepada-Nya, seperti yang disebutkan oleh firman-Nya: Karena itu, ingatlah kamu kepada-Ku, niscaya Aku ingat (pula) kepada kalian, dan bersyukurlah kepada-Ku, dan janganlah kalian mengingkari (nikmat)-Ku. (Al Baqarah:152)</w:t>
      </w:r>
    </w:p>
    <w:p w14:paraId="5F17CBE4"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152</w:t>
      </w:r>
      <w:r w:rsidRPr="008935E8">
        <w:rPr>
          <w:rFonts w:ascii="Times New Roman" w:eastAsia="Times New Roman" w:hAnsi="Times New Roman" w:cs="Times New Roman"/>
          <w:bdr w:val="single" w:sz="2" w:space="0" w:color="E5E7EB" w:frame="1"/>
          <w:lang w:eastAsia="id-ID"/>
        </w:rPr>
        <w:t>Salin Ayat</w:t>
      </w:r>
    </w:p>
    <w:p w14:paraId="2EF5C47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فَاذْكُرُونِي أَذْكُرْكُمْ وَاشْكُرُوا لِي وَلَا تَكْفُرُونِ</w:t>
      </w:r>
    </w:p>
    <w:p w14:paraId="257FF2D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3893C62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Karena itu, ingatlah kamu kepada-Ku niscaya Aku ingat (pula) kepadamu, dan bersyukurlah kepada-Ku, dan janganlah kamu mengingkari (nikmat)-Ku.</w:t>
      </w:r>
    </w:p>
    <w:p w14:paraId="1825617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6D180A62"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4E5345BD"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Mujahid mengatakan sehubungan dengan takwil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&lt;i&gt;Sebagaimana Kami telah mengutus kepada kalian Rasul di antara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sebagaimana Aku telah melimpahkan nikmat kepada kalian, maka ingatlah kalian kepada-Ku.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Abdullah ibnu Wahb meriwayatkan dari Hisyam ibnu Sa'id, dari Zaid ibnu Aslam, bahwa Nabi Musa pernah berkata, "Wahai Tuhan-ku, bagaimana aku bersyukur kepada-Mu?" Tuhan berfirman kepadanya, "Ingatlah Aku dan jangan kamu lupakan Aku. Maka apabila kamu ingat </w:t>
      </w:r>
      <w:r w:rsidRPr="008935E8">
        <w:rPr>
          <w:rFonts w:ascii="Times New Roman" w:eastAsia="Times New Roman" w:hAnsi="Times New Roman" w:cs="Times New Roman"/>
          <w:lang w:eastAsia="id-ID"/>
        </w:rPr>
        <w:lastRenderedPageBreak/>
        <w:t>kepada-Ku, berarti kamu telah bersyukur kepada-Ku. Apabila kamu lupa kepada-Ku, berarti kamu ingkar kepada-Ku."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Al-Hasan Al-Basri, Abul Aliyah, As-Saddi, dan Ar-Rabi' ibnu Anas mengatakan bahwa Allah Swt. selalu mengingat orang yang ingat kepada-Nya, memberikan tambahan nikmat kepada orang yang bersyukur kepada-Nya, dan mengazab orang yang ingkar terhadap-Nya.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Salah seorang ulama Salaf mengatakan sehubungan dengan takwil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Bertakwalah kepada Allah sebenar-benar takwa kepada-Nya. (Ali Imran:102)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Bahwa makna yang dimaksud ialah hendaknya kita taat kepada-Nya dan tidak durhaka terhadap-Nya, selalu ingat kepada-Nya dan tidak melupakan-Nya, selalu bersyukur kepada-Nya dan tidak ingkar terhadap-Nya.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Al-Hasan ibnu Muhammad ibnus Sabbah, telah menceritakan kepada kami Yazid ibnu Harun, telah menceritakan kepada kami Imarah As-Saidalani, telah menceritakan kepada kami Makhul Al-Azdi yang mengatakan asar berikut, bahwa ia pernah bertanya kepada Ibnu Umar, "Bagaimanakah menurutmu tentang orang yang membunuh jiwa, peminum khamr, pencuri, dan pezina yang selalu ingat kepada Allah, sedangkan Allah Swt. telah berfirman: 'Karena itu, ingatlah kalian kepada-Ku, niscaya Aku ingat (pula) kepada kalian ' (Al Baqarah:152)?" Ibnu Umar menjawab, "Apabila Allah mengingat orang ini, maka Dia mengingatnya melalui laknat-Nya hingga dia diam."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Al-Hasan Al-Basri mengatakan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&lt;i&gt;Karena itu, ingatlah kalian kepada-Ku, niscaya Aku ingat (pula) kepada kalian.&lt;/i&gt;</w:t>
      </w:r>
      <w:r w:rsidRPr="008935E8">
        <w:rPr>
          <w:rFonts w:ascii="Times New Roman" w:eastAsia="Times New Roman" w:hAnsi="Times New Roman" w:cs="Times New Roman"/>
          <w:lang w:eastAsia="id-ID"/>
        </w:rPr>
        <w:br/>
        <w:t>Makna yang dimaksud ialah: "Ingatlah kalian kepada-Ku dalam semua apa yang telah Kufardukan atas kalian, maka niscaya Aku akan mengingat kalian dalam semua apa yang Aku wajibkan bagi kalian atas diri-Ku".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Sa'id ibnu Jubair artinya: "Ingatlah kalian kepada-Ku dengan taat kepada-Ku, niscaya Aku selalu ingat kepada kalian dengan magfirah (ampunan)-Ku". Menurut riwayat yang lain disebutkan "dengan rahmat-Ku".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Dari Ibnu Abbas sehubungan dengan takwil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&lt;i&gt;Karena itu, ingatlah kalian kepada-Ku, niscaya Aku ingat (pula) kepada kalian.&lt;/i&gt;</w:t>
      </w:r>
      <w:r w:rsidRPr="008935E8">
        <w:rPr>
          <w:rFonts w:ascii="Times New Roman" w:eastAsia="Times New Roman" w:hAnsi="Times New Roman" w:cs="Times New Roman"/>
          <w:lang w:eastAsia="id-ID"/>
        </w:rPr>
        <w:br/>
        <w:t>Disebutkan bahwa makna yang dimaksud ialah 'ingat Allah kepada kalian jauh lebih banyak daripada ingat kalian kepada-Nya'.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sebuah hadis sahih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berfirman, "Barang siapa yang ingat kepada-Ku di dalam dirinya, niscaya Aku ingat (pula) kepadanya di dalam diri-Ku, dan barang siapa yang ingat kepada-Ku di dalam suatu golongan, niscaya Aku ingat (pula) kepadanya di dalam golongan yang lebih baik daripada golongannya."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Imam Ahmad mengatakan, telah menceritakan kepada kami Abdur Razzaq, telah menceritakan kepada kami Ma'mar, dari Qatadah, dari Anas yang menceritakan bahwa Rasulullah Saw. </w:t>
      </w:r>
      <w:r w:rsidRPr="008935E8">
        <w:rPr>
          <w:rFonts w:ascii="Times New Roman" w:eastAsia="Times New Roman" w:hAnsi="Times New Roman" w:cs="Times New Roman"/>
          <w:lang w:eastAsia="id-ID"/>
        </w:rPr>
        <w:lastRenderedPageBreak/>
        <w:t>pernah bersabda: Allah Swt. berfirman, "Hai anak Adam, jika kamu ingat kepada-Ku di dalam dirimu, niscaya Aku ingat pula kepadamu di dalam diri-Ku. Dan jika kamu mengingat-Ku di dalam suatu golongan, niscaya Aku ingat pula kepadamu di dalam golongan dari kalangan para malaikat -atau beliau Saw. bersabda, 'Di dalam golongan yang lebih baik dari golonganmu'-. Dan jika kamu mendekat kepada-Ku satu jengkal, niscaya Aku mendekat kepadamu satu hasta. Dan jika kamu mendekat kepada-Ku satu hasta, niscaya Aku mendekat kepadamu satu depa. Dan jika kamu datang kepada-Ku jalan kaki, niscaya Aku datang kepadamu dengan berlari kecil.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Sanad hadis ini sahih, diketengahkan oleh Imam Bukhari melalui hadis Qatadah yang di dalamnya disebutkan bahwa Qatadah mengatakan, "Makna yang dimaksud dari keseluruhannya ialah rahmat Allah lebih dekat kepadanya."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bersyukurlah kepada-Ku, dan janganlah kalian mengingkari (nikmat)-Ku.&lt;/i&gt;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memerintahkan bersyukur dan menjanjikan pahala bersyukur berupa tambahan kebaikan dari-Nya. Seperti yang disebutkan di dalam ayat lain,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(ingatlah) tatkala Tuhanmu memaklumkan, "Sesungguhnya jika kalian bersyukur, pasti Kami akan menambah (nikmat) kepada kalian, dan jika kalian mengingkari (nikmat)-Ku, maka sesungguhnya azab-Ku sangat pedih." (Ibrahim:7)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telah menceritakan kepada kami Rauh, telah menceritakan kepada kami Syu'bah, dari Al-Fudail ibnu Fudalah (seorang lelaki dari kalangan Bani Qais), telah menceritakan kepada kami Abu Raja Al-Ataridi yang mengatakan bahwa Imran Ibnu Husain keluar menemui kami memakai jubah kain sutra campuran yang belum pernah kami lihat dia memakainya, baik sebelum itu ataupun sesudahnya. Lalu ia mengatakan bahwa Rasulullah Saw. pernah bersabda: Barang siapa dianugerahi suatu nikmat oleh Allah, maka sesungguhnya Allah menyukai bila melihat penampilan dari nikmat yang telah Dia berikan kepada makhluk-Nya. Dan adakalanya Rauh mengatakan 'kepada hamba-Nya".</w:t>
      </w:r>
    </w:p>
    <w:p w14:paraId="6BA7527A"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153</w:t>
      </w:r>
      <w:r w:rsidRPr="008935E8">
        <w:rPr>
          <w:rFonts w:ascii="Times New Roman" w:eastAsia="Times New Roman" w:hAnsi="Times New Roman" w:cs="Times New Roman"/>
          <w:bdr w:val="single" w:sz="2" w:space="0" w:color="E5E7EB" w:frame="1"/>
          <w:lang w:eastAsia="id-ID"/>
        </w:rPr>
        <w:t>Salin Ayat</w:t>
      </w:r>
    </w:p>
    <w:p w14:paraId="0D1404F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يَا أَيُّهَا الَّذِينَ آمَنُوا اسْتَعِينُوا بِالصَّبْرِ وَالصَّلَاةِ ۚ إِنَّ اللَّهَ مَعَ الصَّابِرِينَ</w:t>
      </w:r>
    </w:p>
    <w:p w14:paraId="540F27E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647AE79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Hai orang-orang yang beriman, jadikanlah sabar dan shalat sebagai penolongmu, sesungguhnya Allah beserta orang-orang yang sabar.</w:t>
      </w:r>
    </w:p>
    <w:p w14:paraId="5A14674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5BCBB2B6"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093E3BC"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Setelah Allah Swt. menerangkan perintah untuk bersyukur kepada-Nya, maka melalui ayat ini Dia menjelaskan perihal sabar dan hikmah yang terkandung di dalam masalah menjadikan sabar dan salat sebagai penolong serta pembimbing. Karena sesungguhnya seorang hamba itu adakalanya berada dalam kenikmatan, lalu ia mensyukurinya, atau berada dalam cobaan, lalu ia bersabar menanggungnya. Sebagaimana yang disebutkan oleh sebuah hadis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Mengagumkan perihal orang mukmin itu. Tidak sekali-kali Allah menetapkan suatu ketetapan </w:t>
      </w:r>
      <w:r w:rsidRPr="008935E8">
        <w:rPr>
          <w:rFonts w:ascii="Times New Roman" w:eastAsia="Times New Roman" w:hAnsi="Times New Roman" w:cs="Times New Roman"/>
          <w:lang w:eastAsia="id-ID"/>
        </w:rPr>
        <w:lastRenderedPageBreak/>
        <w:t>baginya, melainkan hal itu baik belaka baginya. Jika dia mendapat kesenangan, maka bersyukurlah dia yang hal ini adalah lebih baik baginya, dan jika tertimpa kesengsaraan, maka bersabarlah dia yang hal ini adalah lebih baik baginya.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menjelaskan bahwa sarana yang paling baik untuk menanggung segala macam cobaan ialah dengan sikap sabar dan banyak salat, seperti yang dijelaskan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Jadikanlah sabar dan salat sebagai penolong kalian. Dan sesungguhnya yang demikian itu sungguh berat, kecuali bagi orang-orang yang khusyuk. (Al Baqarah:45)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sebuah hadis disebutkan bahwa: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Rasulullah Saw. apabila mendapat suatu cobaan, maka beliau mengerjakan salat.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Sabar itu ada dua macam, yaitu sabar dalam meninggalkan hal-hal yang diharamkan dan dosa-dosa, serta sabar dalam mengerjakan ketaatan dan amal-amal taqarrub. Jenis yang kedua inilah yang lebih utama, mengingat ia adalah tujuan utama. Adapun jenis sabar lainnya yaitu sabar dalam menanggung berbagai macam musibah dan cobaan, jenis ini pun hukumnya wajib, perihalnya sama dengan istigfar (memohon ampun) dari segala macam cela.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Rahman ibnu Zaid ibnu Aslam mengatakan bahwa sabar itu ada dua macam, yaitu: Sabar karena Allah dalam mengerjakan hal-hal yang disukai oleh Allah, sekalipun berat terasa oleh jiwa dan raga, dan sabar karena Allah dalam meninggalkan hal-hal yang dibenci oleh-Nya, sekalipun bertentangan dengan kehendak hawa nafsu sendiri. Barang siapa yang demikian keadaannya, maka dia termasuk orang-orang yang sabar, yaitu mereka yang beroleh keselamatan. Insya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Ali ibnul Husain Zainul Abidin mengatakan, apabila Allah menghimpun semua manusia dari yang pertama hingga yang terakhir, maka terdengarlah suara seruan, "Di manakah orang-orang sabar? Hendaklah mereka masuk ke surga sebelum ada hisab (tanpa hisab)!" Maka bangkitlah segolongan manusia, lalu mereka bersua dengan para malaikat yang bertanya kepada mereka, "Hendak ke manakah kalian, hai anak Adam?" Mereka menjawab, "Ke surga." Para malaikat bertanya, "Sebelum ada hisab?" Mereka menjawab, "Ya." Para malaikat bertanya, "Siapakah kalian?" Mereka menjawab, "Kami adalah orang-orang yang sabar." Para malaikat bertanya, "Apakah sabar kalian?" Mereka menjawab, "Kami sabar dalam mengerjakan taat kepada Allah dan sabar dalam meninggalkan maksiat terhadap Allah, hingga Allah mewafatkan kami." Para malaikat berkata, "Kalian memang seperti apa yang kalian katakan, sekarang masuklah kalian semua ke dalam surga, maka sebaik-baik pahala orang-orang yang beramal adalah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hal ini dapat dibuktikan dengan nas firman Allah Swt.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hanya orang-orang yang bersabarlah yang dicukupkan pahala mereka tanpa hisab (batas). (Az Zumar:10)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Sa'id ibnu Jubair mengatakan bahwa sabar itu merupakan pengakuan seorang hamba kepada Allah atas apa yang menimpanya, dan ia jalani hal ini dengan penuh ketabahan karena mengharapkan pahala yang ada di sisi-Nya. Adakalanya seorang lelaki itu berkeluh kesah, tetapi dia tabah dan tiada yang kelihatan dari dirinya melainkan hanya kesabaran semata.</w:t>
      </w:r>
    </w:p>
    <w:p w14:paraId="34946130"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154</w:t>
      </w:r>
      <w:r w:rsidRPr="008935E8">
        <w:rPr>
          <w:rFonts w:ascii="Times New Roman" w:eastAsia="Times New Roman" w:hAnsi="Times New Roman" w:cs="Times New Roman"/>
          <w:bdr w:val="single" w:sz="2" w:space="0" w:color="E5E7EB" w:frame="1"/>
          <w:lang w:eastAsia="id-ID"/>
        </w:rPr>
        <w:t>Salin Ayat</w:t>
      </w:r>
    </w:p>
    <w:p w14:paraId="3B6149A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lastRenderedPageBreak/>
        <w:t>وَلَا تَقُولُوا لِمَن يُقْتَلُ فِي سَبِيلِ اللَّهِ أَمْوَاتٌ ۚ بَلْ أَحْيَاءٌ وَلَٰكِن لَّا تَشْعُرُونَ</w:t>
      </w:r>
    </w:p>
    <w:p w14:paraId="1E525B2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587F29A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janganlah kamu mengatakan terhadap orang-orang yang gugur di jalan Allah, (bahwa mereka itu) mati; bahkan (sebenarnya) mereka itu hidup, tetapi kamu tidak menyadarinya.</w:t>
      </w:r>
    </w:p>
    <w:p w14:paraId="216DC0A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0A84064F"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05F2B70E"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janganlah kalian mengatakan terhadap orang-orang yang gugur di jalan Allah, (bahwa mereka itu) mati, bahkan (sebenarnya) mereka itu. hidup.&lt;/i&gt;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Melalui ayat ini Allah Swt. memberitahukan bahwa orang-orang yang mati syahid di alam barzakhnya dalam keadaan hidup, mereka diberi rezeki oleh Allah, seperti yang disebutkan di dalam hadis sahih Muslim,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bahwa arwah para syuhada itu berada di dalam perut burung-burung hijau yang terbang di dalam surga ke mana saja yang mereka kehendaki. Kemudian burung-burung itu hinggap di lentera-lentera yang bergantung di bawah 'Arasy. Kemudian Tuhanmu menjenguk mereka, dalam sekali jengukan-Nya Dia berfirman, "Apakah yang kalian inginkan?" Mereka menjawab, "Wahai Tuhan kami, apa lagi yang kami inginkan, sedangkan Engkau telah memberi kami segala sesuatu yang belum pernah Engkau berikan kepada seorang pun di antara makhluk-Mu?" Kemudian Allah mengulangi hal itu terhadap mereka. Manakala mereka didesak terus dan tidak ada jalan lain kecuali mengemukakan permintaannya, akhirnya mereka berkata, "Kami menginginkan agar Engkau mengembalikan kami ke dalam kehidupan di dunia, lalu kami akan berperang lagi di jalan-Mu hingga kami gugur lagi karena membela Engkau," mengingat mereka telah merasakan pahala dari mati syahid yang tak terperikan itu. Maka Tuhan berfirman, "Sesungguhnya Aku telah memastikan bahwa mereka tidak dapat kembali lagi ke dunia (sesudah mereka mati)."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hadis yang diriwayatkan oleh Imam Ahmad: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dari Imam Syafii, dari Imam Malik, dari Az-Zuhri, dari Abdur Rahman ibnu Ka'b ib'nu Malik, dari ayahnya yang menceritakan bahwa Rasulullah Saw. pernah bersabda: Roh orang mukmin itu merupakan burung yang hinggap di pepohonan surga, hingga Allah mengembalikannya ke jasadnya pada hari dia dibangkitkan.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hadis ini terkandung pengertian yang menunjukkan bahwa hal tersebut menyangkut semua orang mukmin lainnya, hanya saja arwah para syuhada secara khusus disebutkan di dalam Al-Qur'an sebagai penghormatan buat mereka dan memuliakan serta mengagungkan derajat mereka.</w:t>
      </w:r>
    </w:p>
    <w:p w14:paraId="4B6549F6"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155</w:t>
      </w:r>
      <w:r w:rsidRPr="008935E8">
        <w:rPr>
          <w:rFonts w:ascii="Times New Roman" w:eastAsia="Times New Roman" w:hAnsi="Times New Roman" w:cs="Times New Roman"/>
          <w:bdr w:val="single" w:sz="2" w:space="0" w:color="E5E7EB" w:frame="1"/>
          <w:lang w:eastAsia="id-ID"/>
        </w:rPr>
        <w:t>Salin Ayat</w:t>
      </w:r>
    </w:p>
    <w:p w14:paraId="07D32CD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وَلَنَبْلُوَنَّكُم بِشَيْءٍ مِّنَ الْخَوْفِ وَالْجُوعِ وَنَقْصٍ مِّنَ الْأَمْوَالِ وَالْأَنفُسِ وَالثَّمَرَاتِ ۗ وَبَشِّرِ الصَّابِرِينَ</w:t>
      </w:r>
    </w:p>
    <w:p w14:paraId="4B6C497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144A27E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lastRenderedPageBreak/>
        <w:t>Dan sungguh akan Kami berikan cobaan kepadamu, dengan sedikit ketakutan, kelaparan, kekurangan harta, jiwa dan buah-buahan. Dan berikanlah berita gembira kepada orang-orang yang sabar.</w:t>
      </w:r>
    </w:p>
    <w:p w14:paraId="7BE9971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4B555253"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23440A67"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Swt. memberitahukan bahwa Dia pasti menimpakan cobaan kepada hamba-hamba-Nya, yakni melatih dan menguji mereka. Seperti yang disebutkan di dalam firman lainnya,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sesungguhnya Kami benar-benar akan menguji kalian agar Kami mengetahui (supaya nyata) orang-orang yang berjihad dan bersabar di antara kalian, dan agar Kami menyatakan (baik buruknya) hal ihwal kalian. (Muhammad:31)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Adakalanya Allah Swt. mengujinya dengan kesenangan dan adakalanya mengujinya dengan kesengsaraan berupa rasa takut dan rasa lapar, seperti yang disebutkan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itu, Allah merasakan kepada mereka pakaian kelaparan dan ketakutan. (An Nahl:112)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surat ini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&lt;i&gt;...dengan sedikit ketakutan dan kelaparan.&lt;/i&gt;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dengan sesuatu ialah sedikit.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Sedangkan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kekurangan harta.&lt;/i&gt;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lenyapnya sebagian harta.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kekurangan jiwa.&lt;/i&gt;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Yaitu dengan meninggalnya teman-teman, kaum kerabat, dan kekasih-kekasih.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kekurangan buah-buahan.&lt;/i&gt;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kebun dan lahan pertanian tanamannya tidak menghasilkan buahnya sebagaimana kebiasaannya (menurun produksinya). Sebagian ulama Salaf mengatakan bahwa sebagian pohon kurma sering tidak berbuah, hal ini dan yang semisal dengannya merupakan suatu cobaan yang ditimpakan oleh Allah Swt. kepada hamba-hamba-Nya. Barang siapa yang sabar, maka ia mendapat pahala, dan barang siapa tidak sabar, maka azab-Nya akan menimpanya. Karena itulah, maka di penghujung ayat ini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berikanlah berita gembira kepada orang-orang yang sabar.&lt;/i&gt;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Salah seorang Mufassirin meriwayatkan bahwa makna yarg dimaksud dengan al-khauf ialah takut kepada Allah, al-ju'u ialah puasa bulan Ramadan, naqsul amwal ialah zakat harta benda, al-anfus ialah berbagai macam sakit, dan samarat ialah anak-anak. Akan tetapi, pendapat ini masih perlu dipertimbangkan.</w:t>
      </w:r>
    </w:p>
    <w:p w14:paraId="044FD981"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156</w:t>
      </w:r>
      <w:r w:rsidRPr="008935E8">
        <w:rPr>
          <w:rFonts w:ascii="Times New Roman" w:eastAsia="Times New Roman" w:hAnsi="Times New Roman" w:cs="Times New Roman"/>
          <w:bdr w:val="single" w:sz="2" w:space="0" w:color="E5E7EB" w:frame="1"/>
          <w:lang w:eastAsia="id-ID"/>
        </w:rPr>
        <w:t>Salin Ayat</w:t>
      </w:r>
    </w:p>
    <w:p w14:paraId="0657D34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الَّذِينَ إِذَا أَصَابَتْهُم مُّصِيبَةٌ قَالُوا إِنَّا لِلَّهِ وَإِنَّا إِلَيْهِ رَاجِعُونَ</w:t>
      </w:r>
    </w:p>
    <w:p w14:paraId="7251F59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lastRenderedPageBreak/>
        <w:t>Terjemahan</w:t>
      </w:r>
    </w:p>
    <w:p w14:paraId="4D4823D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(yaitu) orang-orang yang apabila ditimpa musibah, mereka mengucapkan: "Inna lillaahi wa innaa ilaihi raaji'uun".</w:t>
      </w:r>
    </w:p>
    <w:p w14:paraId="63938B3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2E502827"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542126F9"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menerangkan bahwa orang-orang yang sabar yang mendapat pahala dari Allah ialah mereka yang disebutkan di dalam firman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&lt;i&gt;(yaitu) orang-orang yang apabila ditimpa musibah, mereka mengucapkan inna lillahi wa inna ilaihi raji'un.&lt;/i&gt;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mereka menghibur dirinya dengan mengucapkan kalimat tersebut manakala mereka tertimpa musibah, dan mereka yakin bahwa diri mereka adalah milik Allah. Dia memberlakukan terhadap hamba-hamba-Nya menurut apa yang Dia kehendaki. Mereka meyakini bahwa Allah tidak akan menyia-nyiakan pahala di sisi-Nya seberat biji sawi pun kelak di hari kiamat. Maka ucapan ini menanamkan di dalam hati mereka suatu pengakuan yang menyatakan bahwa diri mereka adalah hamba-hamba-Nya dan mereka pasti akan kembali kepada-Nya di hari akhirat nanti. Karena itulah maka Allah Swt. memberita-hukan tentang pahala yang akan diberikan-Nya kepada mereka sebagai imbalan dari hal tersebut melalui firman-Nya pada ayat selanjutnya :</w:t>
      </w:r>
    </w:p>
    <w:p w14:paraId="16E11140"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157</w:t>
      </w:r>
      <w:r w:rsidRPr="008935E8">
        <w:rPr>
          <w:rFonts w:ascii="Times New Roman" w:eastAsia="Times New Roman" w:hAnsi="Times New Roman" w:cs="Times New Roman"/>
          <w:bdr w:val="single" w:sz="2" w:space="0" w:color="E5E7EB" w:frame="1"/>
          <w:lang w:eastAsia="id-ID"/>
        </w:rPr>
        <w:t>Salin Ayat</w:t>
      </w:r>
    </w:p>
    <w:p w14:paraId="535F823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أُولَٰئِكَ عَلَيْهِمْ صَلَوَاتٌ مِّن رَّبِّهِمْ وَرَحْمَةٌ ۖ وَأُولَٰئِكَ هُمُ الْمُهْتَدُونَ</w:t>
      </w:r>
    </w:p>
    <w:p w14:paraId="12135A2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0B75C89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Mereka itulah yang mendapat keberkatan yang sempurna dan rahmat dari Tuhan mereka dan mereka itulah orang-orang yang mendapat petunjuk.</w:t>
      </w:r>
    </w:p>
    <w:p w14:paraId="409DBE9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7EA6AB35"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5B02FB1A"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&lt;i&gt;Mereka itulah yang mendapat keberkatan yang sempurna dan rahmat dari Tuhannya.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mendapat pujian dari Allah Swt. Sedangkan menurut Sa'id ibnu Jubair, yang dimaksud ialah aman dari siksa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mereka itulah orang-orang yang mendapat petunjuk.&lt;/i&gt;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Amirul Muminin Umar ibnul Khattab r.a. pernah mengatakan bahwa sebaik-baik kedua jenis pahala ialah yang disebutkan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&lt;i&gt;Mereka itulah yang mendapat keberkatan yang sempurna dan rahmat dari Tuhannya.&lt;/i&gt;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Kedua jenis pahala tersebut adalah berkah dan rahmat yang sempurna. Dan apa yang disebutkan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&lt;i&gt;Dan mereka itulah orang-orang yang mendapat petunjuk.&lt;/i&gt;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adalah pahala tambahannya, yang ditambahkan kepada salah satu dari kedua sisi timbangan hingga beratnya bertambah. Demikian pula keadaan mereka, mereka diberi pahala yang setimpal berikut tambahannya.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Sehubungan dengan pahala membaca istirja' di saat tertimpa musibah, banyak hadis-hadis yang menerangkannya. Yang dimaksud dengan istirja' ialah ucapan Inna lillahi wainna ilaihi raji'un (Sesungguhnya kita adalah milik Allah dan hanya kepada-Nyalah kita semua dikembalikan).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Antara lain ialah apa yang diriwayatkan oleh Imam Ahmad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Yunus ibnu Muhammad, telah menceritakan kepada kami Lais (yakni Ibnu Sa'd), dari Yazid ibnu Abdullah, telah menceritakan kepada kami Usamah ibnul Had, dari Amr ibnu Abu Amr, dari Al-Muttalib, dari Ummu Salamah yang menceritakan bahwa pada suatu hari Abu Salamah datang kepadanya sepulang dari Rasulullah Saw. Lalu Abu Salamah berkata, "Aku telah mendengar langsung dari Rasulullah Saw. suatu ucapan yang membuat hatiku gembira karenanya." Beliau Saw. telah bersabda: Tidak sekali-kali seorang muslim tertimpa suatu musibah, lalu ia membaca istirja' ketika musibah menimpanya, kemudian mengucapkan, "Ya Allah, berilah daku pahala dalam musibahku ini, dan gantikanlah buatku yang lebih baik daripadanya," melainkan diberlakukan kepadanya apa yang dimintanya itu. Ummu Salamah melanjutkan kisahnya, "Maka aku hafal doa tersebut darinya. Ketika Abu Salamah meninggal dunia, maka aku ber-istirja'' dan kuucapkan pula, 'Ya Allah, berilah daku pahala dalam musibahku ini, dan berilah daku ganti yang lebih baik daripada dia.' Kemudian aku berkata kepada diriku sendiri, 'Dari manakah aku mendapatkan suami yang lebih baik daripada Abu Salamah?' Tatkala masa idahku habis, Rasulullah Saw. meminta izin untuk menemuiku, ketika itu aku sedang menyamak selembar kulit milikku. Maka aku mencuci kedua tanganku dari cairan qaraz (bahan penyamak), dan aku izinkan beliau Saw. masuk, lalu aku letakkan sebuah bantal kulit yang berisikan sabut, kemudian Rasulullah Saw. duduk di atasnya dan mulailah beliau Saw. melamarku. Setelah Rasulullah Saw. selesai dari ucapannya, aku berkata, 'Wahai Rasulullah, aku tidak menyangka kalau engkau mempunyai hasrat kepada diriku, sedangkan diriku ini adalah seorang wanita yang sangat pencemburu, maka aku merasa khawatir bila kelak engkau akan melihat dari diriku sesuatu hal yang menyebabkan Allah akan mengazabku karenanya. Aku juga seorang wanita yang sudah berumur serta mempunyai banyak tanggungan anak-anak.' Maka Rasulullah Saw. bersabda, 'Adapun mengenai cemburu yang kamu sebutkan, mudah-mudahan Allah Swt. akan melenyapkannya dari dirimu. Dan mengenai usia yang telah kamu sebutkan, sesungguhnya aku pun mengalami hal yang sama seperti yang kamu alami (berusia lanjut). Dan mengenai anak-anak yang kamu sebutkan tadi, sesungguhnya anak-anak tanggunganmu itu nanti akan menjadi tanggunganku pula'." Ummu Salamah melanjutkan kisahnya, "Maka aku memasrahkan diriku kepada Rasulullah Saw." Kemudian Rasulullah Saw. mengawininya. Sesudah itu Ummu Salamah mengatakan, "Allah Swt. telah menggantikan Abu Salamah dengan orang yang lebih baik daripada dirinya, yaitu Rasulullah Saw."</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kitab Sahih Muslim disebutkan dari Ummu Salamah. Ia mengatakan bahwa ia pernah mendengar Rasulullah Saw.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&lt;i&gt;Tidak sekali-kali seorang hamba tertimpa musibah, lalu ia mengucapkan, "Inna lillahi wainna ilaihi raji'un (Sesungguhnya kami adalah milik Allah dan sesungguhnya kami hanya </w:t>
      </w:r>
      <w:r w:rsidRPr="008935E8">
        <w:rPr>
          <w:rFonts w:ascii="Times New Roman" w:eastAsia="Times New Roman" w:hAnsi="Times New Roman" w:cs="Times New Roman"/>
          <w:lang w:eastAsia="id-ID"/>
        </w:rPr>
        <w:lastRenderedPageBreak/>
        <w:t>kepada-Nyalah dikembalikan). Ya Allah, berilah daku pahala dalam musibahku ini, dan gantikanlah kepadaku yang lebih baik daripadanya," melainkan Allah akan memberinya pahala dalam musibahnya itu dan menggantikan kepadanya apa yang lebih baik daripadanya. Ummu Salamah melanjutkan kisahnya, "Ketika Abu Salamah meninggal dunia, aku mengucapkan doa seperti yang diperintahkan oleh Rasulullah Saw. itu. Maka Allah memberikan gantinya kepadaku dengan yang lebih baik daripada Abu Salamah, yaitu Rasulullah Saw. sendiri."&lt;/i&gt;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telah menceritakan kepada kami Yazid dan Abbad ibnu Abbad. Keduanya mengatakan, telah menceritakan kepada kami ibnu Abu Hisyam, telah menceritakan kepada kami Abbad ibnu Ziad, dari ibunya, dari Fatimah bintil Husain, dari ayahnya Al-Husain ibnu Ali, dari Nabi Saw. yang telah bersabda: Tidak sekali-kali seorang lelaki atau perempuan muslim tertimpa suatu musibah, lalu ia mengingatnya, sekalipun waktunya telah berlalu —Abbad mengatakan, "Sekalipun waktunya telah silam"—, kemudian ingatannya itu menggerakkannya untuk membaca istirja', melainkan Allah memperbarui untuknya saat itu dan memberikan kepadanya pahala yang semisal dengan pahala ketika di hari ia tertimpa musibah.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telah menceritakan kepada kami Yahya ibnu Ishaq As-Sailahini, telah menceritakan kepada kami Hammad ibnu Samalah, dari Abu Sinan yang menceritakan, "Aku baru menguburkan salah seorang anakku yang meninggal dunia. Ketika aku masih berada di pekuburan, tiba-tiba tanganku dipegang oleh Abu Talhah Al-Aulani, lalu ia mengeluarkan aku dari pekuburan itu dan berkata kepadaku, 'Maukah engkau aku sampaikan berita gembira kepadamu?' Aku menjawab, 'Tentu saja mau'." Abu Talhah mengatakan bahwa telah menceritakan kepadanya Ad-Dahhak ibnu Abdur Rahman ibnu Auzab, dari Abu Musa yang mengatakan bahwa Rasulullah Saw. pernah bersabda: Allah berfirman, "Hai malaikat maut, engkau telah mencabut anak hamba-Ku, engkau telah mencabut nyawa penyejuk mata dan buah hatinya!" Malaikat maut menjawab, "Ya." Allah Swt. bertanya, "Lalu apa yang dikatakannya?" Malaikat maut menjawab, "Dia memuji dan ber-istirja' kepada-Mu." Allah Swt. berfirman, "Bangunkanlah buatnya sebuah gedung di dalam surga dan namailah gedung itu dengan sebutan Baitul Hamdi (rumah pujian)."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Imam Ahmad meriwayatkannya pula dari Ali ibnu Ishaq, dari Abdullah ibnul Mubarak, lalu ia mengetengahkannya. Hal yang sama telah diriwayatkan pula oleh Imam Turmuzi, dari Suwaid ibnu Nasr, dari Ibnul Mubarrak. Imam Turmuzi mengatakan bahwa predikat hadis ini hasan garib. Nama asli Abu Sinan ialah Isa ibnu Sinan.</w:t>
      </w:r>
    </w:p>
    <w:p w14:paraId="1C67EF30"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158</w:t>
      </w:r>
      <w:r w:rsidRPr="008935E8">
        <w:rPr>
          <w:rFonts w:ascii="Times New Roman" w:eastAsia="Times New Roman" w:hAnsi="Times New Roman" w:cs="Times New Roman"/>
          <w:bdr w:val="single" w:sz="2" w:space="0" w:color="E5E7EB" w:frame="1"/>
          <w:lang w:eastAsia="id-ID"/>
        </w:rPr>
        <w:t>Salin Ayat</w:t>
      </w:r>
    </w:p>
    <w:p w14:paraId="5A4FB6A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 إِنَّ الصَّفَا وَالْمَرْوَةَ مِن شَعَائِرِ اللَّهِ ۖ فَمَنْ حَجَّ الْبَيْتَ أَوِ اعْتَمَرَ فَلَا جُنَاحَ عَلَيْهِ أَن يَطَّوَّفَ بِهِمَا ۚ وَمَن تَطَوَّعَ خَيْرًا فَإِنَّ اللَّهَ شَاكِرٌ عَلِيمٌ</w:t>
      </w:r>
    </w:p>
    <w:p w14:paraId="3F1E7FE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101CAD7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Sesungguhnya Shafaa dan Marwa adalah sebahagian dari syi'ar Allah. Maka barangsiapa yang beribadah haji ke Baitullah atau ber'umrah, maka tidak ada dosa baginya mengerjakan sa'i antara keduanya. Dan barangsiapa yang mengerjakan suatu kebajikan dengan kerelaan hati, maka sesungguhnya Allah Maha Mensyukuri kebaikan lagi Maha Mengetahui.</w:t>
      </w:r>
    </w:p>
    <w:p w14:paraId="37374FB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5FFA4D76"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207A9F3B"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 xml:space="preserve">Imam Ahmad mengatakan, telah menceritakan kepada kami Sulaiman ibnu Daud Al-Hasyimi, telah menceritakan kepada kami Ibrahim Sa'd, dari Az-Zuhri, dari Urwah, dari Aisyah. Urwah </w:t>
      </w:r>
      <w:r w:rsidRPr="008935E8">
        <w:rPr>
          <w:rFonts w:ascii="Times New Roman" w:eastAsia="Times New Roman" w:hAnsi="Times New Roman" w:cs="Times New Roman"/>
          <w:lang w:eastAsia="id-ID"/>
        </w:rPr>
        <w:lastRenderedPageBreak/>
        <w:t>menceritakan bahwa Siti Aisyah pernah berkata kepadanya, bagaimanakah pendapatmu mengenai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Safa dan Marwah adalah sebagian dari syiar Allah. Maka barang siapa yang beribadah haji ke Baitullah atau berumrah, maka tidak ada dosa baginya mengerjakan sa'i antara keduanya.&lt;/i&gt;</w:t>
      </w:r>
      <w:r w:rsidRPr="008935E8">
        <w:rPr>
          <w:rFonts w:ascii="Times New Roman" w:eastAsia="Times New Roman" w:hAnsi="Times New Roman" w:cs="Times New Roman"/>
          <w:lang w:eastAsia="id-ID"/>
        </w:rPr>
        <w:br/>
        <w:t>Aku menjawab, "Demi Allah, tidak ada dosa bagi seseorang bila dia tidak melakukan tawaf di antara keduanya." Siti Aisyah berkata, "Alangkah buruknya apa yang kamu katakan itu, hai anak saudara perempuanku. Sesungguhnya bila makna ayat ini seperti apa yang engkau takwilkan, maka maknanya menjadi 'Tidak ada dosa bagi seseorang bila tidak tawaf di antara keduanya'. Akan tetapi, ayat ini diturunkan hanyalah karena orang-orang Ansar di masa lalu sebelum mereka masuk Islam, mereka selalu ber-ihlal untuk berhala Manat sesembahan mereka yang ada di Musyallal (tempat yang terletak di antara Safa dan Marwah), dan orang-orang yang pernah melakukan ihlal untuk berhala Manat merasa berdosa bila melakukan tawaf di antara Safa dan Marwah. Lalu mereka menanyakan hal tersebut kepada Rasulullah Saw. dan mengatakan, 'Wahai Rasulullah, sesungguhnya kami merasa berdosa bila melakukan tawaf di antara Safa dan Marwah karena masa Jahiliah kami. Maka Allah Swt. menurunkan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Safa dan Marwah adalah sebagian dari syiar Allah. Maka barang siapa yang beribadah haji ke Baitullah atau berumrah, maka tidak ada dosa baginya mengerjakan sa'i antara keduanya '&lt;/i&gt;</w:t>
      </w:r>
      <w:r w:rsidRPr="008935E8">
        <w:rPr>
          <w:rFonts w:ascii="Times New Roman" w:eastAsia="Times New Roman" w:hAnsi="Times New Roman" w:cs="Times New Roman"/>
          <w:lang w:eastAsia="id-ID"/>
        </w:rPr>
        <w:br/>
        <w:t>Siti Aisyah r.a. berkata, "Kemudian Rasulullah Saw. menetapkan (mewajibkan) sa'i antara keduanya, maka tiada alasan bagi seseorang untuk tidak melakukan sa'i di antara keduanya."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dan Imam Muslim mengetengahkan hadis ini di dalam kitab Sahihain.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sebuah riwayat dari Az-Zuhri disebutkan, ia mengatakan bahwa ia menceritakan hadis ini kepada Abu Bakar ibnu Abdur Rahman ibnul Haris ibnu Hisyam. Maka Abu Bakar ibnu Abdur Rahman menjawab, "Sesungguhnya pengetahuan mengenai ini belum pernah kudengar, dan sesungguhnya aku pernah mendengar dari banyak lelaki dari kalangan ahlul 'ilmi. Mereka mengatakan, 'Sesungguhnya orang-orang —kecuali yang disebutkan oleh Siti Aisyah— mengatakan bahwa tawaf di antara kedua batu ini (Safa dan Marwah) termasuk perbuatan Jahiliah.' Orang-orang lain dari kalangan Ansar mengatakan, 'Sesungguhnya kami hanya diperintahkan melakukan tawaf di Baitullah dan tidak diperintahkan untuk tawaf antara Safa dan Marwah.' Maka Allah Swt. menurunkan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Safa dan Marwah adalah sebagian dari syiar Allah '&lt;/i&gt;</w:t>
      </w:r>
      <w:r w:rsidRPr="008935E8">
        <w:rPr>
          <w:rFonts w:ascii="Times New Roman" w:eastAsia="Times New Roman" w:hAnsi="Times New Roman" w:cs="Times New Roman"/>
          <w:lang w:eastAsia="id-ID"/>
        </w:rPr>
        <w:br/>
        <w:t>Abu Bakar ibnu Abdur Rahman mengatakan, "Barangkali ayat ini diturunkan berkenaan dengan mereka (sebagian ahlul ilmi) dan mereka (kalangan orang-orang Ansar) yang 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meriwayatkannya melalui hadis Malik, dari Hisyam ibnu Urwah, dari ayahnya, dari Siti Aisyah yang lafaznya semisal dengan hadis di atas.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Imam Bukhari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telah menceritakan kepada kami Muhammad ibnu Yusuf, telah menceritakan kepada kami Sufyan, dari Asim ibnu Sulaiman yang mengatakan bahwa ia pernah, bertanya kepada Anas r.a. tentang masalah Safa dan Marwah. Maka Anas r.a. menjawab, "Pada mulanya kami menganggap termasuk perkara Jahiliah. Ketika Islam datang, maka kami berhenti melakukan </w:t>
      </w:r>
      <w:r w:rsidRPr="008935E8">
        <w:rPr>
          <w:rFonts w:ascii="Times New Roman" w:eastAsia="Times New Roman" w:hAnsi="Times New Roman" w:cs="Times New Roman"/>
          <w:lang w:eastAsia="id-ID"/>
        </w:rPr>
        <w:lastRenderedPageBreak/>
        <w:t>tawaf di antara keduanya. Maka Allah menurunkan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Safa dan Marwah adalah bagian dari syiar Allah.'&lt;/i&gt;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Qurtubi menyebutkan di dalam kitab tafsirnya, dari Ibnu Abbas r.a. yang mengatakan bahwa setan-setan menyebar di antara Safa dan Marwah di sepanjang malam, di antara keduanya banyak terdapat berhala-berhala. Ketika Islam datang, mereka bertanya kepada Rasulullah Saw. tentang melakukan sa'i di antara keduanya, maka turunlah ayat ini (Al Baqarah:158).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Asy-Sya'bi mengatakan, "Dahulu berhala Isaf berada di atas Safa, dan berhala Nailah berada di atas Marwah, mereka selalu mengusap keduanya. Akhirnya mereka merasa berdosa sesudah masuk Islam untuk melakukan tawaf di antara keduanya. Maka turunlah ayat ini (Al Baqarah:158).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Muhammad ibnu Ishaq menyebutkan di dalam kitab Sirah-nya bahwa berhala Isaf dan Nailah pada mulanya adalah dua orang manusia (laki-laki dan perempuan), lalu keduanya berzina di dalam Ka'bah, maka keduanya dikutuk menjadi batu. Kemudian orang-orang Quraisy memancangkan keduanya di dekat Ka'bah untuk dijadikan sebagai pelajaran bagi orang lain. Ketika masa berlalu cukup lama, keduanya disembah, kemudian letaknya dipindahkan ke Safa dan Marwah, lalu keduanya dipancangkan di tempat tersebut. Setiap orang yang melakukan tawaf (sa'i) di antara Safa dan Marwah selalu mengusap keduanya.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kitab Sahih Muslim disebutkan melalui hadis Jabir yang cukup panjang, bahwa ketika Rasulullah Saw. selesai dari tawafnya di Baitullah, maka beliau kembali ke rukun, lalu mengusapnya, kemudian keluar dari pintu Safa seraya membacakan firman-Nya: Sesungguhnya Safa dan Marwah adalah sebagian dari syiar Allah. Kemudian beliau Saw.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Aku memulai dengan apa yang dimulai oleh Allah (yakni dari Safa ke Marwah).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riwayat Imam Nasai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Mulailah oleh kalian dengan apa yang dimulai oleh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telah menceritakan kepada kami Syuraih, telah menceritakan kepada kami Abdullah Muammal, dari Ata ibnu Abu Rabah, dari Safiyyah binti Syaibah, dari Habibah binti Abu Tajrah yang menceritakan: Aku melihat Rasulullah Saw. sa'i antara Safa dan Marwah, sedangkan orang-orang berada di bagian depannya dan beliau di belakang mereka seraya bersa'i, hingga aku melihat kedua lutut-nya, karena sa'inya yang kencang hingga kain sarungnya berputar seraya mengatakan, "Bersa'ilah kalian, karena sesungguhnya Allah telah memfardukan sa'i atas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Imam Ahmad meriwayatkan pula dari Abdur Razzaq yang mengatakan, telah menceritakan kepada kami Ma'mar, dari Wasil maula Abu Uyaynah, dari Musa ibnu Ubaidah, dari Safiyyah binti Syaibah, bahwa ada seorang wanita menceritakan kepadanya, dia pernah mendengar Nabi Saw. di antara Safa dan Marwah menyerukan: Telah difardukan atas kalian sa'i. Karena ilu, bersa'ilah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Hadis ini dijadikan dalil oleh orang yang mengatakan bahwa sa'i antara Safa dan Marwah </w:t>
      </w:r>
      <w:r w:rsidRPr="008935E8">
        <w:rPr>
          <w:rFonts w:ascii="Times New Roman" w:eastAsia="Times New Roman" w:hAnsi="Times New Roman" w:cs="Times New Roman"/>
          <w:lang w:eastAsia="id-ID"/>
        </w:rPr>
        <w:lastRenderedPageBreak/>
        <w:t>merupakan salah satu dari rukun ibadah haji, seperti yang dikatakan oleh mazhab Syafii dan para pengikutnya, dan menurut salah satu riwayat dari Imam Ahmad yang merupakan pendapat yang terkenal dari Imam Malik.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suatu pendapat, sa'i bukan rukun haji, tetapi hukumnya wajib. Karena itu, barang siapa yang meninggalkannya —baik dengan sengaja atau lupa— ia dapat menggantinya dengan menyembelih kurban. Pendapat ini merupakan salah satu riwayat dari Imam Ahmad dan dijadikan pegangan oleh segolongan ulama.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yang lain, sa'i hukumnya sunat. Hal ini dikatakan oleh Imam Abu Hanifah, As'-Sauri, Asy-Sya'bi, dan Ibnu Sirin yang bersumberkan dari riwayat Anas, Ibnu Umar, dan Ibnu Abbas, juga diriwayatkan oleh Imam Malik di dalam kitab Al-Utabiyyah. Menurut Imam Qurtubi, alasan mereka mengatakannya sunat berdasarkan firman-Nya: Dan barang siapa yang mengerjakan suatu kebajikan dengan kerelaan hati. (Al Baqarah:158)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Akan tetapi, pendapat yang pertama lebih kuat karena Rasulullah Saw. melakukan sa'i antara keduanya seraya mengucapkan: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Hendaklah kalian mengambil dariku manasik-manasik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Semua yang dilakukan oleh Nabi Saw. dalam hajinya itu hukumnya wajib dan harus dikerjakan dalam ibadah haji, kecuali hal-hal yang dikecualikan berdasarkan dalil.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Dalam keterangan terdahulu telah disebutkan sabda Nabi Saw.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Bersa'ilah kalian! Karena sesungguhnya Allah telah memfardukan sa'i atas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telah menjelaskan bahwa sa'i antara Safa dan Marwah termasuk salah satu syiar Allah, yakni salah satu syiar yang disyariatkan oleh Allah Swt. kepada Nabi Ibrahim a.s. dalam manasik haji. Telah dijelaskan pula dalam hadis Ibnu Abbas bahwa asal mula hal tersebut diambil dari tawaf Siti Hajar, ia pulang pergi antara Safa dan Marwah dalam rangka mencari air untuk putranya ketika persediaan air dan bekal mereka habis setelah mereka ditinggalkan oleh Nabi Ibrahim a.s. di tempat tersebut. Sedangkan di tempat itu tidak ada seorang manusia pun selain mereka berdua.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Ketika Siti Hajar merasa khawatir terhadap kelangsungan hidup putranya di tempat itu karena perbekalannya telah habis, maka Siti Hajar meminta pertolongan kepada Allah Swt. Ia mondar-mandir antara Safa dan Marwah seraya merendahkan diri, penuh dengan rasa takut kepada Allah dan sangat mengharapkan pertolongan-Nya, hingga Allah membebaskannya dari kesusahannya itu, dan mengusir rasa keterasingannya, melenyapkan kesengsaraannya, serta menganugerahkan kepadanya zamzam yang airnya merupakan makanan yang mengenyangkan dan obat penawar bagi segala penyakit.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Karena itu, orang yang melakukan sa'i di antara Safa dan Marwah hendaknya melakukannya dengan hati yang penuh harap kepada Allah, rendah diri dan memohon petunjuk serta perbaikan keadaannya, dan mengharapkan ampunan-Nya. Hendaknya dia berlindung kepada Allah Swt. agar dibebaskan dari semua kekurangan dan aib yang ada pada dirinya, dan memohon hidayah-Nya akan jalan yang lurus. Hendaknya dia memohon kepada Allah agar hatinya ditetapkan pada hidayah itu (Islam) hingga akhir hayatnya. Hendaknya ia memohon kepada Allah agar Dia mengalihkan keadaan dirinya yang penuh dengan dosa dan kedurhakaan </w:t>
      </w:r>
      <w:r w:rsidRPr="008935E8">
        <w:rPr>
          <w:rFonts w:ascii="Times New Roman" w:eastAsia="Times New Roman" w:hAnsi="Times New Roman" w:cs="Times New Roman"/>
          <w:lang w:eastAsia="id-ID"/>
        </w:rPr>
        <w:lastRenderedPageBreak/>
        <w:t>kepada keadaan yang sempurna, ampunan, keteguhan hati dalam menempuh jalan yang lurus, seperti apa yang dialami oleh Siti Hajar 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barang siapa yang mengerjakan suatu kebajikan dengan kerelaan hati.&lt;/i&gt;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suatu pendapat, makna yang dimaksud ialah melakukan sa'i lebih dari yang telah diwajibkan, misalnya delapan kali putaran atau sembilan kali putaran.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lain, makna yang dimaksud ialah melakukan sa'i di antara Safa dan Marwah dalam haji tatawwu' (sunat) dan 'umrah tatawwu'.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yang lainnya lagi, makna yang dimaksud ialah melakukan tambahan kebaikan dalam semua jenis ibadah. Semuanya diriwayatkan oleh Ar-Razi, dan pendapat yang ketiga dikaitkan dengan Al-Hasan Al-Basri.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sesungguhnya Allah Maha Mensyukuri kebaikan lagi Maha Mengetahui&lt;/i&gt;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Allah memberi pahala kepada amal yang sedikit dan amal yang banyak tanpa pandang bulu, lagi Maha Mengetahui kadar pahala yang diberikan-Nya, maka tiada seorang pun dirugikan dalam menerima pahala dari-Nya. Seperti yang disebutkan di dalam firman lainnya,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Allah tidak menganiaya seseorang, walaupun sebesar zarrah, dan jika ada kebajikan sebesar zarrah, niscaya Allah akan melipatgandakannya dan memberikan dari sisi-Nya pahala yang besar. (An Nisaa:40)</w:t>
      </w:r>
    </w:p>
    <w:p w14:paraId="1B3B5B79"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159</w:t>
      </w:r>
      <w:r w:rsidRPr="008935E8">
        <w:rPr>
          <w:rFonts w:ascii="Times New Roman" w:eastAsia="Times New Roman" w:hAnsi="Times New Roman" w:cs="Times New Roman"/>
          <w:bdr w:val="single" w:sz="2" w:space="0" w:color="E5E7EB" w:frame="1"/>
          <w:lang w:eastAsia="id-ID"/>
        </w:rPr>
        <w:t>Salin Ayat</w:t>
      </w:r>
    </w:p>
    <w:p w14:paraId="4F30FDE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إِنَّ الَّذِينَ يَكْتُمُونَ مَا أَنزَلْنَا مِنَ الْبَيِّنَاتِ وَالْهُدَىٰ مِن بَعْدِ مَا بَيَّنَّاهُ لِلنَّاسِ فِي الْكِتَابِ ۙ أُولَٰئِكَ يَلْعَنُهُمُ اللَّهُ وَيَلْعَنُهُمُ اللَّاعِنُونَ</w:t>
      </w:r>
    </w:p>
    <w:p w14:paraId="25899C0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2B337DD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Sesungguhnya orang-orang yang menyembunyikan apa yang telah Kami turunkan berupa keterangan-keterangan (yang jelas) dan petunjuk, setelah Kami menerangkannya kepada manusia dalam Al Kitab, mereka itu dilaknati Allah dan dilaknati (pula) oleh semua (mahluk) yang dapat melaknati,</w:t>
      </w:r>
    </w:p>
    <w:p w14:paraId="716FEEB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6E257FC6"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2FA3D008"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Ancaman yang keras buat orang yang menyembunyikan apa yang telah disampaikan oleh rasul-rasul berupa keterangan-keterangan yang jelas yang bertujuan benar serta petunjuk yang bermanfaat bagi had manusia, sesudah dijelaskan oleh Allah Swt. kepada hamba-hamba-Nya melalui kitab-kitab yang diturunkan kepada rasul-rasul-Nya.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mengatakan bahwa ayat ini diturunkan berkenaan dengan orang-orang Ahli Kitab. Mereka menyembunyikan sifat Nabi Muhammad Saw. Kemudian Allah Swt. memberitahukan bahwa segala sesuatu melaknat perbuatan mereka itu, sebagaimana halnya orang yang alim, segala sesuatu memohonkan ampun baginya, hingga ikan-ikan yang ada di air dan burung-</w:t>
      </w:r>
      <w:r w:rsidRPr="008935E8">
        <w:rPr>
          <w:rFonts w:ascii="Times New Roman" w:eastAsia="Times New Roman" w:hAnsi="Times New Roman" w:cs="Times New Roman"/>
          <w:lang w:eastAsia="id-ID"/>
        </w:rPr>
        <w:lastRenderedPageBreak/>
        <w:t>burung yang ada di udara. Sikap mereka (Ahli Kitab) bertentangan dengan sikap ulama. Karena itu, mereka dilaknat oleh Allah, dan segala sesuatu ikut melaknat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disebutkan di dalam hadis musnad melalui berbagai jalur yang satu sama lainnya saling memperkuat predikat hadis, dari Abu Hurairah dan lain-lainnya yang menceritakan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&lt;i&gt;Barang siapa yang ditanya mengenai suatu ilmu, lalu ia menyembunyikannya, niscaya dia akan disumbat kelak di hari kiamat dengan tali kendali dari api neraka.&lt;/i&gt;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kitab sahih dari Abu Hurairah disebutkan bahwa ia pernah mengatakan, "Seandainya tidak ada suatu ayat dalam Kilabullah, niscaya aku tidak akan menceritakan apa pun kepada orang lain." Yang dimaksud ialah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orang-orang yang menyembunyikan apa yang telah Kami turunkan berupa keterangan-keterangan (yang jelas) dan petunjuk.&lt;/i&gt;,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Al-Hasan ibnu Arafah, telah menceritakan kepada kami Ammar ibnu Muhammad, dari Lais ibnu Abu Sulaim, dari Al-Minhal ibnu Amr, dari Zazan Abu Umar, dari Al-Barra ibnu Azib yang menceritakan: Bahwa kami pernah bersama Nabi Saw. menghadiri suatu jenazah, maka beliau Saw. bersabda, "Sesungguhnya orang kafir akan dipukul sekali pukul di antara kedua matanya, semua makhluk hidup mendengar (jeritan)nya selain manusia dan jin, maka semua hewan yang mendengar suaranya melaknatnya. Yang demikian itu adalah 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&lt;i&gt;'Mereka itu dilaknati Allah dan dilaknati (pula) oleh semua (makhluk) yang dapat melaknati!' &lt;/i&gt;, yakni semua hewan bumi."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Majah meriwayatkan pula hadis ini dari Muhammad ibnus Sabah, dari Amir ibnu Muhammad dengan lafaz yang sama. Ata ibnu Abu Rabah mengatakan bahwa semua hewan, jin, dan manusia turut melaknatinya.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Mujahid mengatakan bahwa apabila bumi kekeringan (paceklik), maka semua hewan mengatakan, "Ini akibat orang-orang yang durhaka dari Bani Adam, semoga Allah melaknat orang-orang durhaka dari Bani Adam."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Ar-Rabi' ibnu Anas, dan Qatadah mengatakan sehubungan dengan takwil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dilaknati (pula) oleh semua (makhluk) yang dapat melaknati.&lt;/i&gt;</w:t>
      </w:r>
      <w:r w:rsidRPr="008935E8">
        <w:rPr>
          <w:rFonts w:ascii="Times New Roman" w:eastAsia="Times New Roman" w:hAnsi="Times New Roman" w:cs="Times New Roman"/>
          <w:lang w:eastAsia="id-ID"/>
        </w:rPr>
        <w:br/>
        <w:t>Yakni mereka dilaknati oleh para malaikat dan orang-orang mukmin.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disebutkan di dalam sebuah hadis bahwa orang yang alim itu dimintakan ampunan baginya oleh segala sesuatu sehingga ikan-ikan yang ada di laut memintakan ampunan buatnya.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ayat ini (Al-Baqarah ayat 159) disebutkan bahwa orang yang menyembunyikan ilmu akan dilaknat oleh Allah, para malaikat, seluruh manusia, dan semua makhluk yang dapat melaknati. Mereka adalah semua makhluk yang dapat berbicara dan yang tidak dapat bicara, baik dengan lisan ataupun dengan perbuatan, jika makhluk itu termasuk yang berakal pada hari kiamat.</w:t>
      </w:r>
    </w:p>
    <w:p w14:paraId="3A709B8C"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lastRenderedPageBreak/>
        <w:t>Ayat 160</w:t>
      </w:r>
      <w:r w:rsidRPr="008935E8">
        <w:rPr>
          <w:rFonts w:ascii="Times New Roman" w:eastAsia="Times New Roman" w:hAnsi="Times New Roman" w:cs="Times New Roman"/>
          <w:bdr w:val="single" w:sz="2" w:space="0" w:color="E5E7EB" w:frame="1"/>
          <w:lang w:eastAsia="id-ID"/>
        </w:rPr>
        <w:t>Salin Ayat</w:t>
      </w:r>
    </w:p>
    <w:p w14:paraId="0D0C1F2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إِلَّا الَّذِينَ تَابُوا وَأَصْلَحُوا وَبَيَّنُوا فَأُولَٰئِكَ أَتُوبُ عَلَيْهِمْ ۚ وَأَنَا التَّوَّابُ الرَّحِيمُ</w:t>
      </w:r>
    </w:p>
    <w:p w14:paraId="2513039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657D801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kecuali mereka yang telah taubat dan mengadakan perbaikan dan menerangkan (kebenaran), maka terhadap mereka itulah Aku menerima taubatnya dan Akulah Yang Maha Menerima taubat lagi Maha Penyayang.</w:t>
      </w:r>
    </w:p>
    <w:p w14:paraId="1AA7A9B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2D272754"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521C846D"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Swt. mengecualikan dari mereka orang-orang yang bertobat kepada-Nya. Untuk itu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&lt;i&gt;Kecuali mereka yang telah tobat dan mengadakan perbaikan dan menerangkan (kebenaran).&lt;/i&gt;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Yaitu mereka kembali sadar dari apa yang sebelumnya mereka lakukan dan mau memperbaiki amal perbuatannya serta menjelaskan kepada orang-orang semua apa yang sebelumnya mereka sembunyikan.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terhadap mereka itulah Aku menerima tobatnya dan Aku-lah Yang Maha Penerima tobat lagi Maha Penyayang.&lt;/i&gt;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ayat ini terkandung pengertian bahwa orang yang menyeru kepada kekufuran atau bid'ah, apabila ia bertobat kepada Allah, niscaya Allah menerima tobatnya. Sesungguhnya telah disebutkan bahwa umat-umat terdahulu yang melakukan perbuatan seperti itu, tobat mereka tidak diterima, karena sesungguhnya hal ini merupakan kekhususan bagi syariat Nabi pembawa tobat, yaitu Nabi pembawa rahmat, semoga salawat dan salam Allah terlimpahkan kepadanya.</w:t>
      </w:r>
    </w:p>
    <w:p w14:paraId="2B112B4E"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161</w:t>
      </w:r>
      <w:r w:rsidRPr="008935E8">
        <w:rPr>
          <w:rFonts w:ascii="Times New Roman" w:eastAsia="Times New Roman" w:hAnsi="Times New Roman" w:cs="Times New Roman"/>
          <w:bdr w:val="single" w:sz="2" w:space="0" w:color="E5E7EB" w:frame="1"/>
          <w:lang w:eastAsia="id-ID"/>
        </w:rPr>
        <w:t>Salin Ayat</w:t>
      </w:r>
    </w:p>
    <w:p w14:paraId="4CB723C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إِنَّ الَّذِينَ كَفَرُوا وَمَاتُوا وَهُمْ كُفَّارٌ أُولَٰئِكَ عَلَيْهِمْ لَعْنَةُ اللَّهِ وَالْمَلَائِكَةِ وَالنَّاسِ أَجْمَعِينَ</w:t>
      </w:r>
    </w:p>
    <w:p w14:paraId="28E47E5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60CF521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Sesungguhnya orang-orang kafir dan mereka mati dalam keadaan kafir, mereka itu mendapat laknat Allah, para Malaikat dan manusia seluruhnya.</w:t>
      </w:r>
    </w:p>
    <w:p w14:paraId="0C8CA2E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0A5174DF"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71FD4E66"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Swt. menceritakan keadaan orang yang kafir dan tetap pada kekafirannya hingga ia mati,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&lt;i&gt;Mereka itu mendapat laknat Allah, para malaikat, dan manusia seluruhnya. Mereka kekal di dalam laknat itu.&lt;/i&gt;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Maksudnya, laknat terus mengikuti mereka sampai hari kiamat, kemudian laknat membarenginya di dalam neraka Jahannam yang tidak diringankan siksa dari mereka di dalamnya. Dengan kata lain, siksaan yang menimpa mereka tidak dikurangi, tidak pula mereka </w:t>
      </w:r>
      <w:r w:rsidRPr="008935E8">
        <w:rPr>
          <w:rFonts w:ascii="Times New Roman" w:eastAsia="Times New Roman" w:hAnsi="Times New Roman" w:cs="Times New Roman"/>
          <w:lang w:eastAsia="id-ID"/>
        </w:rPr>
        <w:lastRenderedPageBreak/>
        <w:t>diberi tangguh, yakni tidak ada perubahan barang sesaat pun, tidak pula ada henti-hentinya, bahkan siksaan terus-menerus berlangsung terhadap dirinya. Semoga Allah melindungi kita dari siksaan tersebut.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dan Qatadah mengatakan, sesungguhnya orang kafir itu akan dihentikan di hari kiamat, lalu Allah melaknatnya, kemudian para malaikat melaknatnya pula, setelah itu manusia seluruhnya melaknatnya.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Tidak ada perselisihan pendapat di kalangan ulama mengenai masalah boleh melaknat orang-orang kafir. Sesungguhnya dahulu Khalifah Umar ibnul Khattab r.a. serta para imam sesudahnya melak-nati orang-orang kafir dalam doa qunut mereka dan doa 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Mengenai orang kafir tertentu, ada segolongan ulama yang berpendapat tidak boleh melaknatinya, dengan alasan bahwa kita belum mengetahui khatimah apakah yang dikehendaki oleh Allah buatnya. Sebagian di antara ulama memperbolehkan demikian dengan berdalilkan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orang-orang kafir dan mereka mati dalam keadaan kafir, mereka itu mendapat laknat Allah, para malaikat, dan manusia seluruhnya.&lt;/i&gt;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Segolongan ulama lainnya berpendapat, bahkan boleh melaknati orang kafir yang tertentu. Pendapat ini dipilih oleh Al-Faqih Abu Bakar ibnul Arabi Al-Maliki, tetapi dalil yang dijadikan pegangannya adalah sebuah hadis yang di dalamnya mengandung ke-daif-an. Sedangkan selain Abu Bakar ibnul Arabi berdalilkan sabda Rasulullah Saw. dalam kisah seorang lelaki pemabuk yang dihadapkan kepadanya, lalu beliau menjatuhkan hukuman hati terhadapnya. Kemudian ada seorang lelaki (lain) yang mengatakan, "Semoga Allah melaknatinya, alangkah besar dosa yang dilakukannya." Maka Rasulullah Saw.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Janganlah engkau melaknatinya, karena sesungguhnya dia mencintai Allah dan Rasul-Nya.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Dari hadis ini dapat disimpulkan bahwa orang yang tidak mencintai Allah dan Rasul-Nya boleh dilaknati.</w:t>
      </w:r>
    </w:p>
    <w:p w14:paraId="1DB59286"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162</w:t>
      </w:r>
      <w:r w:rsidRPr="008935E8">
        <w:rPr>
          <w:rFonts w:ascii="Times New Roman" w:eastAsia="Times New Roman" w:hAnsi="Times New Roman" w:cs="Times New Roman"/>
          <w:bdr w:val="single" w:sz="2" w:space="0" w:color="E5E7EB" w:frame="1"/>
          <w:lang w:eastAsia="id-ID"/>
        </w:rPr>
        <w:t>Salin Ayat</w:t>
      </w:r>
    </w:p>
    <w:p w14:paraId="59C2CEB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خَالِدِينَ فِيهَا ۖ لَا يُخَفَّفُ عَنْهُمُ الْعَذَابُ وَلَا هُمْ يُنظَرُونَ</w:t>
      </w:r>
    </w:p>
    <w:p w14:paraId="2180E02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68240F4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Mereka kekal di dalam laknat itu; tidak akan diringankan siksa dari mereka dan tidak (pula) mereka diberi tangguh.</w:t>
      </w:r>
    </w:p>
    <w:p w14:paraId="4A6C2D0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33094662"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05DDDE58"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Tafsir ayat ini tidak diterangkan secara terpisah pada kitab aslinya.</w:t>
      </w:r>
    </w:p>
    <w:p w14:paraId="2BA7870C"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163</w:t>
      </w:r>
      <w:r w:rsidRPr="008935E8">
        <w:rPr>
          <w:rFonts w:ascii="Times New Roman" w:eastAsia="Times New Roman" w:hAnsi="Times New Roman" w:cs="Times New Roman"/>
          <w:bdr w:val="single" w:sz="2" w:space="0" w:color="E5E7EB" w:frame="1"/>
          <w:lang w:eastAsia="id-ID"/>
        </w:rPr>
        <w:t>Salin Ayat</w:t>
      </w:r>
    </w:p>
    <w:p w14:paraId="54F4B03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وَإِلَٰهُكُمْ إِلَٰهٌ وَاحِدٌ ۖ لَّا إِلَٰهَ إِلَّا هُوَ الرَّحْمَٰنُ الرَّحِيمُ</w:t>
      </w:r>
    </w:p>
    <w:p w14:paraId="4A1964E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4B3FF45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lastRenderedPageBreak/>
        <w:t>Dan Tuhanmu adalah Tuhan Yang Maha Esa; tidak ada Tuhan melainkan Dia Yang Maha Pemurah lagi Maha Penyayang.</w:t>
      </w:r>
    </w:p>
    <w:p w14:paraId="6F8D76F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21198E8A"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6C7E0F95"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Melalui ayat ini Allah Swt. menceritakan bahwa diri-Nya adalah Tuhan Yang Maha Esa, dan tidak ada sekutu bagi-Nya, tiada yang sama dengan-Nya. Dia adalah Allah Yang Maha Esa yang bergantung kepada-Nya segala sesuatu, yang tiada Tuhan yang wajib disembah kecuali hanya Dia, dan bahwa Dia adalah Tuhan Yang Maha Pemurah lagi Maha Penyayang. Tafsir kedua asma ini telah dikemukakan dalam permulaaan tafsir surat Al-Fatihah.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sebuah hadis:</w:t>
      </w:r>
      <w:r w:rsidRPr="008935E8">
        <w:rPr>
          <w:rFonts w:ascii="Times New Roman" w:eastAsia="Times New Roman" w:hAnsi="Times New Roman" w:cs="Times New Roman"/>
          <w:lang w:eastAsia="id-ID"/>
        </w:rPr>
        <w:br/>
        <w:t>Dari Syahr ibnu Hausyab, dari Asma binti Yazid ibnus Sakan, dari Rasulullah Saw., disebutkan bahwa Rasulullah Saw. pernah bersabda, "Nama Allah Yang Mahaagung terdapat di dalam dua ayat berikut," yakni firman-Nya: Dan Tuhan kalian adalah Tuhan Yang Maha Esa, tidak ada Tuhan melainkan Dia, Yang Maha Pemurah lagi Maha Penyayang. (Al Baqarah:163). Alif Lam Mim. Allah, tidak ada Tuhan melainkan Dia, Yang Hidup Kekal lagi senantiasa berdiri sendiri. (Ali Imran:1-2)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Allah Swt. menyebutkan sifat-Nya Yang Maha Esa melalui penciptaan langit dan bumi serta apa yang ada di antara keduanya semua makhluk yang diciptakan dan diadakan-Nya, yang semuanya menunjukkan akan keesaan-Nya.</w:t>
      </w:r>
    </w:p>
    <w:p w14:paraId="3B28C3F6"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164</w:t>
      </w:r>
      <w:r w:rsidRPr="008935E8">
        <w:rPr>
          <w:rFonts w:ascii="Times New Roman" w:eastAsia="Times New Roman" w:hAnsi="Times New Roman" w:cs="Times New Roman"/>
          <w:bdr w:val="single" w:sz="2" w:space="0" w:color="E5E7EB" w:frame="1"/>
          <w:lang w:eastAsia="id-ID"/>
        </w:rPr>
        <w:t>Salin Ayat</w:t>
      </w:r>
    </w:p>
    <w:p w14:paraId="25F27F8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w:t>
      </w:r>
    </w:p>
    <w:p w14:paraId="6312F24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68E542E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Sesungguhnya dalam penciptaan langit dan bumi, silih bergantinya malam dan siang, bahtera yang berlayar di laut membawa apa yang berguna bagi manusia, dan apa yang Allah turunkan dari langit berupa air, lalu dengan air itu Dia hidupkan bumi sesudah mati (kering)-nya dan Dia sebarkan di bumi itu segala jenis hewan, dan pengisaran angin dan awan yang dikendalikan antara langit dan bumi; sungguh (terdapat) tanda-tanda (keesaan dan kebesaran Allah) bagi kaum yang memikirkan.</w:t>
      </w:r>
    </w:p>
    <w:p w14:paraId="3E4502E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788CD6A4"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4E134E68"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Swt. berfirman, "Sesungguhnya dalam penciptaan langit dan bumi yang kita lihat sekarang ketinggiannya, keindahannya, keluasannya, bintang-bintangnya yang beredar, yang tetap, serta perputaran falak (kosmik)nya, dan bumi ini yang dengan kepadatannya, lembah-lembahnya, gunung-gunungnya, lautannya, padang saharanya, hutan belantaranya, dan keramaiannya serta segala sesuatu yang ada padanya berupa berbagai macam manfaat, pergantian malam dan siang hari, datang, lalu pergi, kemudian digantikan dengan yang lainnya secara silih berganti tanpa ada keterlambatan barang sedikit pun, seperti yang disebutkan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Tidaklah mungkin matahari mendapatkan bulan dan malam pun tidak dapat mendahului siang. </w:t>
      </w:r>
      <w:r w:rsidRPr="008935E8">
        <w:rPr>
          <w:rFonts w:ascii="Times New Roman" w:eastAsia="Times New Roman" w:hAnsi="Times New Roman" w:cs="Times New Roman"/>
          <w:lang w:eastAsia="id-ID"/>
        </w:rPr>
        <w:lastRenderedPageBreak/>
        <w:t>Dan masing-masing beredar pada garis edarnya. (Yaa Siin:40)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Adakalanya yang ini panjang dan yang itu pendek, dan adakalanya yang ini mengambil sebagian waktu dari yang itu. Demikianlah set-rusnya secara bergantian, seperti yang disebutkan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Dia memasukkan malam ke dalam siang dan memasukkan siang ke dalam malam. (Al Hajj: 61, Luqman: 29, Fathir: 13, Al-Hadid: 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menambahkan yang ini dari yang itu dan menambahkan yang itu dari yang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&lt;i&gt;Bahtera yang berlayar di laut membawa apa yang berguna bagi manusia.&lt;/i&gt;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Allah menundukkan laut agar dapat membawa berlayar perahu-perahu dari satu pantai ke pantai yang lain untuk keperluan penghidupan manusia dan dapat dimanfaatkan oleh para penduduk yang berada di kawasan tersebut, sebagai jalur transportasi untuk mengangkut keperluan-keperluan dari suatu pantai ke pantai yang lainnya secara timbal balik.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apa yang Allah turunkan dari langit berupa air, lalu dengan air itu Dia hidupkan bumi sesudah mati (kering)nya.&lt;/i&gt;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Ayat ini semakna dengan ayat lainnya,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suatu tanda (kekuasaan Allah yang besar) bagi mereka adalah bumi yang mati. Kami hidupkan bumi itu dan Kami keluarkan darinya biji-bijian, maka darinya mereka makan —sampai dengan firman-Nya, "Maupun dari apa yang tidak mereka ketahui"— (Yaa Siin:33-36).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Adapun 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Dia sebarkan di bumi itu segala jenis hewan. (Al Baqarah:164)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berbagai macam bentuk, warna, kegunaan, kecil, dan besar-nya. Dia Maha Mengetahui semuanya itu dan Dia memberinya rezeki, tiada sesuatu pun yang samar bagi-Nya dari hal itu, seperti yang disebutkan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tidak ada suatu binatang melata pun di bumi melainkan Allah-lah yang memberi rezekinya, dan Dia mengetahui tempat berdiam binatang itu dan tempat penyimpanannya. Semuanya tertulis dalam Kitab yang nyata (Lauh Mahfuz). (Huud:6)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pengisaran angin.&lt;/i&gt;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Yakni adakalanya datang membawa rahmat, dan adakalanya datang membawa bencana. Adakalanya angin datang membawa tanda yang menggembirakan, yaitu awan yang </w:t>
      </w:r>
      <w:r w:rsidRPr="008935E8">
        <w:rPr>
          <w:rFonts w:ascii="Times New Roman" w:eastAsia="Times New Roman" w:hAnsi="Times New Roman" w:cs="Times New Roman"/>
          <w:lang w:eastAsia="id-ID"/>
        </w:rPr>
        <w:lastRenderedPageBreak/>
        <w:t>mengandung hujan, adakalanya angin menggiringnya dan menghimpunkannya, dan adakalanya mencerai-beraikannya, lalu mengusirnya. Kemudian adakalanya ia datang dari arah selatan yang dikenal dengan angin syamiyah, adakalanya datang dari arah negeri Yaman, dan adakalanya bertiup dari arah timur yang menerpa bagian muka Ka'bah, kemudian adakalanya ia bertiup dari arah barat yang menerpa dari arah bagian belakang Ka'bah. Memang ada sebagian orang yang menulis tentang angin, hujan, dan bintang-bintang ke dalam banyak karya tulis, yang pembahasannya memerlukan keterangan yang panjang bila dikemukakan di sini.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awan yang dikendalikan antara langit dan bumi.&lt;/i&gt;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bergerak antara langit dan bumi, ditundukkan menuju tempat-tempat yang dikehendaki oleh Allah dan dipalingkan menurut apa yang dikehendaki-Nya.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&lt;i&gt;...sungguh (terdapat) tanda-tanda (keesaan dan kebesaran Allah) bagi kaum yang memikirkan.&lt;/i&gt;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dalam kesemuanya itu benar-benar terdapat tanda-tanda yang jelas menunjukkan keesaan Allah Swt. dan kebesaran kekuasaan-Nya. Seperti yang disebutkan di dalam ayat lainnya,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dalam penciptaan langit dan bumi, dan silih bergantinya malam dan siang terdapat tanda-tanda bagi orang-orang yang berakal, (yaitu) orang-orang yang mengingat Allah sambil berdiri atau duduk atau dalam keadaan berbaring dan mereka memikirkan tentang penciptaan langit dan bumi (seraya berkata), "Ya Tuhan kami, tiadalah Engkau menciptakan ini dengan sia-sia, Mahasuci Engkau, maka peliharalah kami dari siksa neraka." (Ali Imran:190-191)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Al-Hafiz Abu Bakar ibnu Murdawaih mengatakan, telah menceritakan kepada kami Muhammad ibnu Ahmad ibnu Ibrahim, telah menceritakan kepada kami Sa'id Ad-Dusytuki, telah menceritakan kepadaku ayahku, dari kakek, dari Asy'as ibnu Ishaq, dari Ja'far ibnu Abul Mugirah, dari Sa'id ibnu Jubair, dari Ibnu Abbas yang menceritakan hadis berikut: Orang-orang Quraisy datang kepada Nabi Saw., lalu mereka berkata, "Hai Muhammad, sesungguhnya kami menginginkan kamu mendoakan kepada Tuhanmu agar Dia menjadikan Bukit Safa ini emas buat kami. Untuk itu maka kami akan membeli kuda dan senjata dengannya, dan kami akan beriman kepadamu serta berperang bersamamu." Nabi Saw. menjawab, "Berjanjilah kalian kepadaku, bahwa sekiranya aku berdoa kepada Tuhanku, kemudian Dia menjadikan bagi kalian Bukit Safa emas, kalian benar-benar akan beriman kepadaku." Maka mereka mengadakan perjanjian dengan Nabi Saw. untuk hal tersebut. Lalu Nabi Saw. berdoa kepada Tuhannya, dan datanglah Malaikat Jibril kepadanya, lalu berkata, "Sesungguhnya Tuhanmu sanggup menjadikan Bukit Safa emas buat mereka, dengan syarat jika mereka tidak juga beriman kepadamu, maka Allah mengazab mereka dengan siksaan yang belum pernah Dia timpakan kepada seorang pun di antara makhluk-Nya.” Nabi Muhammad Saw. berkata, "Wahai Tuhanku, tidak, lebih baik biarkanlah aku dan kaumku. Aku akan tetap menyeru mereka dari hari ke hari.” Maka Allah Swt. menurunkan firman-Nya, "Sesungguhnya dalam penciptaan langit dan bumi, silih bergantinya malam dan siang, bahtera yang berlayar di laut membawa apa yang berguna bagi manusia.” (Al Baqarah:164),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Ibnu Abu Hatim meriwayatkannya pula dari jalur lain melalui Ja'far ibnu Abul Mugirah dengan lafaz yang sama. Ia menambahkan di akhirnya: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(Malaikat Jibril berkata), "Mengapa mereka meminta kepadamu Bukit Safa (agar dijadikan emas), padahal mereka melihat tanda-tanda kekuasaan Allah yang lebih besar daripada Bukit Safa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pula, telah menceritakan kepada kami ayahku, telah menceritakan kepada kami Abu Huzaifah, telah menceritakan kepada kami Syibl, dari Ibnu Abu Nujaih, dari Ata yang menceritakan bahwa diturunkan ayat berikut kepada Nabi Saw. ketika di Madinah, yaitu firman-Nya: Dan Tuhan kalian adalah Tuhan Yang Maha Esa, tidak ada Tuhan melainkan Dia, Yang Maha Pemurah lagi Maha Penyayang. (Al Baqarah:163) Maka orang-orang kafir Quraisy di Mekah berkata, "Bagaimanakah dapat memenuhi manusia semuanya hanya dengan satu Tuhan?" Lalu Allah Swt. menurunkan firman-Nya: Sesungguhnya dalam penciptaan langit dan bumi, silih bergantinya malam dan siang, bahtera yang berlayar di laut membawa apa yang berguna bagi manusia —sampai dengan firman-Nya— sungguh (terdapat) tanda-tanda (kebesaran dan keesaan Allah) bagi kaum yang memikirkan. (Al Baqarah:164)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demikian, maka mereka mengetahui bahwa Tuhan adalah Yang Maha Esa, dan Dia adalah Tuhan segala sesuatu serta Yang Menciptakan segala sesuatu.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Waki' ibnul Jarrah mengatakan, telah menceritakan kepada kami Sufyan, dari ayahnya, dari Abud Duha, bahwa ketika firman-Nya berikut diturunkan: Dan Tuhan kalian adalah Tuhan Yang Maha Esa. (Al Baqarah:163), hingga akhir ayat. Maka orang-orang musyrik berkata, "Sekiranya demikian, hendaklah dia (Nabi Saw.) mendatangkan kepada kami suatu tanda (bukti)." Lalu Allah Swt. menurunkan firman-Nya: Sesungguhnya dalam penciptaan langit dan bumi, silih bergantinya malam dan siang —sampai dengan firman-Nya— kaum yang memikirkan. (Al Baqarah:164)</w:t>
      </w:r>
    </w:p>
    <w:p w14:paraId="55B3DD4C"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165</w:t>
      </w:r>
      <w:r w:rsidRPr="008935E8">
        <w:rPr>
          <w:rFonts w:ascii="Times New Roman" w:eastAsia="Times New Roman" w:hAnsi="Times New Roman" w:cs="Times New Roman"/>
          <w:bdr w:val="single" w:sz="2" w:space="0" w:color="E5E7EB" w:frame="1"/>
          <w:lang w:eastAsia="id-ID"/>
        </w:rPr>
        <w:t>Salin Ayat</w:t>
      </w:r>
    </w:p>
    <w:p w14:paraId="703D8D9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وَمِنَ النَّاسِ مَن يَتَّخِذُ مِن دُونِ اللَّهِ أَندَادًا يُحِبُّونَهُمْ كَحُبِّ اللَّهِ ۖ وَالَّذِينَ آمَنُوا أَشَدُّ حُبًّا لِّلَّهِ ۗ وَلَوْ يَرَى الَّذِينَ ظَلَمُوا إِذْ يَرَوْنَ الْعَذَابَ أَنَّ الْقُوَّةَ لِلَّهِ جَمِيعًا وَأَنَّ اللَّهَ شَدِيدُ الْعَذَابِ</w:t>
      </w:r>
    </w:p>
    <w:p w14:paraId="046CCF2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5D544FD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diantara manusia ada orang-orang yang menyembah tandingan-tandingan selain Allah; mereka mencintainya sebagaimana mereka mencintai Allah. Adapun orang-orang yang beriman amat sangat cintanya kepada Allah. Dan jika seandainya orang-orang yang berbuat zalim itu mengetahui ketika mereka melihat siksa (pada hari kiamat), bahwa kekuatan itu kepunyaan Allah semuanya, dan bahwa Allah amat berat siksaan-Nya (niscaya mereka menyesal).</w:t>
      </w:r>
    </w:p>
    <w:p w14:paraId="068856F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377DAD88"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6B7705C8"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 xml:space="preserve">Allah menyebutkan keadaan kaum musyrik dalam kehidupan di dunia dan apa yang bakal mereka peroleh di negeri akhirat, disebabkan mereka menjadikan tandingan-tandingan dan saingan-saingan serta sekutu-sekutu yang mereka sembah bersama Allah, dan mereka mencintai tandingan-tandingan itu sebagaimana mereka mencintai Allah. Padahal kenyataannya Allah adalah Tuhan yang tiada yang wajib disembah selain Dia. Tiada lawan, </w:t>
      </w:r>
      <w:r w:rsidRPr="008935E8">
        <w:rPr>
          <w:rFonts w:ascii="Times New Roman" w:eastAsia="Times New Roman" w:hAnsi="Times New Roman" w:cs="Times New Roman"/>
          <w:lang w:eastAsia="id-ID"/>
        </w:rPr>
        <w:lastRenderedPageBreak/>
        <w:t>tiada tandingan, dan tiada sekutu bagi-Nya.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hadis Sahihain disebutkan dari Abdullah ibnu Mas'ud yang menceritakan hadis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Aku bertanya, "Wahai Rasulullah, dosa apakah yang paling besar?" Rasulullah Saw. menjawab, "Bila kamu menjadikan tandingan bagi Allah, padahal Dialah yang menciptakan kamu."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&lt;i&gt;Adapun orang-orang yang beriman amat sangat cintanya kepada Allah.&lt;/i&gt;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 itu karena mereka cinta kepada Allah, makrifat kepada-Nya, mengagungkan-Nya, serta mengesakan-Nya, dan mereka sama sekali tidak mempersekutukan-Nya dengan sesuatu pun, melainkan hanya menyembah-Nya semata dan bertawakal kepada-Nya serta kembali kepada-Nya dalam semua urusan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Allah Swt. mengancam orang-orang yang mempersekutukan diri-Nya, yang berbuat aniaya terhadap diri mereka sendiri. Untuk itu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jika seandainya orang-orang yang berbuat zalim itu mengetahui ketika mereka melihat siksa (pada hari kiamat), bahwa kekuatan itu kepunyaan Allah semuanya.&lt;/i&gt;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Sebagian Mufassirin mengatakan bahwa makna ayat ini ialah, "Seandainya mereka melihat dengan mata kepala mereka sendiri siksaan tersebut, niscaya mereka mengetahui saat itu bahwa kekuatan itu kepunyaan Allah semuanya."Dengan kata lain, hanya Dia sematalah yang berhak menghukumi, tiada sekutu baginya, dan bahwa segala sesuatu itu berada di bawah keperkasaan-Nya, kekuatan-Nya, dan kekuasaan-Nya. dan bahwa Allah amat berat siksaan-Nya. (Al Baqarah:165)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Seperti yang diungkapkan oleh ayat lain,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pada hari itu tiada seorang pun yang menyiksa seperti siksa-Nya dan tiada seorang pun yang mengikat seperti ikatan-Nya.(89:25-26)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berfirman, "Seandainya mereka mengetahui apa yang bakal mereka alami di akhirat nanti dan mengetahui apa yang bakal menimpa mereka, yaitu siksaan yang mengerikan lagi sangat besar karena perbuatan syirik dan keingkaran mereka, niscaya mereka akan bertobat dari kesesatannya."</w:t>
      </w:r>
    </w:p>
    <w:p w14:paraId="5025BF85"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166</w:t>
      </w:r>
      <w:r w:rsidRPr="008935E8">
        <w:rPr>
          <w:rFonts w:ascii="Times New Roman" w:eastAsia="Times New Roman" w:hAnsi="Times New Roman" w:cs="Times New Roman"/>
          <w:bdr w:val="single" w:sz="2" w:space="0" w:color="E5E7EB" w:frame="1"/>
          <w:lang w:eastAsia="id-ID"/>
        </w:rPr>
        <w:t>Salin Ayat</w:t>
      </w:r>
    </w:p>
    <w:p w14:paraId="5331208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إِذْ تَبَرَّأَ الَّذِينَ اتُّبِعُوا مِنَ الَّذِينَ اتَّبَعُوا وَرَأَوُا الْعَذَابَ وَتَقَطَّعَتْ بِهِمُ الْأَسْبَابُ</w:t>
      </w:r>
    </w:p>
    <w:p w14:paraId="1EB9419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44153AC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(Yaitu) ketika orang-orang yang diikuti itu berlepas diri dari orang-orang yang mengikutinya, dan mereka melihat siksa; dan (ketika) segala hubungan antara mereka terputus sama sekali.</w:t>
      </w:r>
    </w:p>
    <w:p w14:paraId="7D7DD69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5F9E2BF5"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lastRenderedPageBreak/>
        <w:t>Salin</w:t>
      </w:r>
    </w:p>
    <w:p w14:paraId="52092C65"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Swt. memberitahukan perihal protes berhala-berhala sesembahan mereka terhadap diri mereka dan orang-orang yang diikuti berlepas diri dari perbuatan yang dilakukan oleh para pengikutnya. Untuk itu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&lt;i&gt;(Yaitu) ketika orang-orang yang diikuti berlepas diri dari orang-orang yang mengikutinya.&lt;/i&gt;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para malaikat yang mereka jadikan sebagai sesembahan mereka ketika di dunia berlepas diri dari perbuatan mereka, dan para malaikat mengatakan seperti yang disebutkan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Kami menyatakan berlepas diri (dari mereka) kepada Engkau, mereka sekali-kali tidak menyembah kami. (Al Qashash:63)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mengatakan pula seperti yang disebutkan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Malaikat-malaikat itu menjawab, "Mahasuci Engkau, Engkaulah pelindung kami, bukan mereka, bahkan mereka telah menyembah jin, kebanyakan mereka beriman kepada jin itu." (Saba': 41)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Jin pun berlepas diri dari perbuatan mereka serta memprotes penyembahan orang-orang musyrik terhadap diri mereka, seperti yang disebutkan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siapakah yang lebih sesat daripada orang yang menyembah sembahan-sembdhan selain Allah yang tiada dapat memperkenankan (doa)nya sampai hari kiamat dan mereka lalai dari (memperhatikan) doa mereka? Dan apabila mereka dihimpunkan (pada hari kiamat), niscaya sembahan-sembahan itu menjadi musuh mereka dan mengingkari pemujaan-pemujaan mereka. (Al Ahqaaf:5-6)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mereka telah mengambil sembahan-sembahan selain Allah, agar sembahan-sembahan itu menjadi pelindung mereka, sekali-kali tidak. Kelak mereka (sembahan-sembahan) itu akan mengingkari penyembahan (pengikut-pengikutnya) terhadapnya, dan mereka (sembahan-sembahan) itu akan menjadi musuh bagi mereka. (Maryam:81-82)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Nabi Ibrahim Al-Khalil pernah berkata kepada kaumnya yang disitir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berhala-berhala yang kalian sembah selain Allah adalah untuk menciptakan perasaan kasih sayang di antara kalian dalam kehidupan dunia ini, kemudian di hari kiamat sebagian kalian mengingkari sebagian (yang lain) dan sebagian kalian melaknati sebagian (yang lain), dan tempat kembali kalian ialah neraka, dan sekali-kali tak ada bagi kalian para penolong pun. (Al-'Ankabut 25)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Allah Swt. telah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Dan (alangkah hebatnya) kalau kamu lihat ketika orang-orang yang zalim itu dihadapkan kepada Tuhannya, sebagian dari mereka menghadapkan perkataan kepada sebagian yang lain, orang-orang yang dianggap lemah berkata kepada orang-orang yang menyombongkan diri, "Kalau tidaklah karena kalian, tentulah kami menjadi orang-orang yang beriman." Orang-orang </w:t>
      </w:r>
      <w:r w:rsidRPr="008935E8">
        <w:rPr>
          <w:rFonts w:ascii="Times New Roman" w:eastAsia="Times New Roman" w:hAnsi="Times New Roman" w:cs="Times New Roman"/>
          <w:lang w:eastAsia="id-ID"/>
        </w:rPr>
        <w:lastRenderedPageBreak/>
        <w:t>yang menyombongkan diri berkata kepada orang-orang yang dianggap lemah, "Kamikah yang telah menghalangi kalian dari petunjuk sesudah petunjuk itu datang kepada kalian? (Tidak), sebenarnya kalian sendirilah orang-orang yang berdosa." Dan orang-orang yang dianggap lemah berkata kepada orang-orang yang menyombongkan diri, "(Tidak), sebenarnya tipu daya (kalian) di waktu malam dan siang (yang menghalangi kami), ketika kalian menyeru kami supaya kami kafir kepada Allah dan menja-dikan sekutu-sekutu bagi-Nya." Kedua belah pihak menyatakan penyesalan talkala mereka melihat azab. Dan Kami pasang belenggu-belenggu di leher orang-orang yang kafir. Mereka tidak dibalas melainkan dengan apa yang telah mereka kerjakan. (Saba': 31-33)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berkatalah setan tatkala perkara (hisab) telah diselesaikan, "Sesungguhnya Allah telah menjanjikan kepada kalian janji yang benar, dan aku pun telah menjanjikan kepada kalian, tetapi aku menyalahinya. Sekali-kali tidak ada kekuasaan bagiku terhadap kalian melainkan (sekadar) aku menyeru kalian, lalu kalian mematuhi seruanku. Oleh sebab itu, janganlah kalian mencerca aku, tetapi cercalah diri kalian sendiri. Aku sekali-kali tidak dapat menolong kalian, dan kalian pun sekali-kali tidak dapat menolongku. Sesungguhnya aku tidak membenarkan perbuatan kalian mempersekutukan aku (dengan Allah) sejak dahulu." Sesungguhnya orang-orang yang zalim itu mendapat siksaan yang pedih. (Ibrahim:22)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&lt;b&gt;Adapun 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mereka melihat siksa dan (ketika) segala hubungan antara mereka terputus sama sekali.&lt;/i&gt;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mereka melihat azab Allah dan terputuslah semua jalan untuk selamat, serta mereka tidak menjumpai suatu jalan keluar pun yang dapat menghindarkan dan memalingkan mereka dari neraka.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Ata meriwayatkan dari Ibnu Abbas sehubungan dengan maksud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(ketika) segala hubungan antara mereka terputus sama sekali.&lt;/i&gt;</w:t>
      </w:r>
      <w:r w:rsidRPr="008935E8">
        <w:rPr>
          <w:rFonts w:ascii="Times New Roman" w:eastAsia="Times New Roman" w:hAnsi="Times New Roman" w:cs="Times New Roman"/>
          <w:lang w:eastAsia="id-ID"/>
        </w:rPr>
        <w:br/>
        <w:t>Yang dimaksud dengan asbab ialah hubungan intim dan kasih sayang.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dikatakan pula oleh Mujahid di dalam riwayat yang diketengahkan oleh Ibnu Abu Nujaih</w:t>
      </w:r>
    </w:p>
    <w:p w14:paraId="44F90917"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167</w:t>
      </w:r>
      <w:r w:rsidRPr="008935E8">
        <w:rPr>
          <w:rFonts w:ascii="Times New Roman" w:eastAsia="Times New Roman" w:hAnsi="Times New Roman" w:cs="Times New Roman"/>
          <w:bdr w:val="single" w:sz="2" w:space="0" w:color="E5E7EB" w:frame="1"/>
          <w:lang w:eastAsia="id-ID"/>
        </w:rPr>
        <w:t>Salin Ayat</w:t>
      </w:r>
    </w:p>
    <w:p w14:paraId="20DE8E8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وَقَالَ الَّذِينَ اتَّبَعُوا لَوْ أَنَّ لَنَا كَرَّةً فَنَتَبَرَّأَ مِنْهُمْ كَمَا تَبَرَّءُوا مِنَّا ۗ كَذَٰلِكَ يُرِيهِمُ اللَّهُ أَعْمَالَهُمْ حَسَرَاتٍ عَلَيْهِمْ ۖ وَمَا هُم بِخَارِجِينَ مِنَ النَّارِ</w:t>
      </w:r>
    </w:p>
    <w:p w14:paraId="150D817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422D931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berkatalah orang-orang yang mengikuti: "Seandainya kami dapat kembali (ke dunia), pasti kami akan berlepas diri dari mereka, sebagaimana mereka berlepas diri dari kami". Demikianlah Allah memperlihatkan kepada mereka amal perbuatannya menjadi sesalan bagi mereka; dan sekali-kali mereka tidak akan keluar dari api neraka.</w:t>
      </w:r>
    </w:p>
    <w:p w14:paraId="696FDA4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0315AD3D"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71A3AFA9"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lastRenderedPageBreak/>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berkatalah orang-orang yang mengikuti, "Seandainya kami dapat kembali (ke dunia), pasti kami akan berlepas diri dari mereka, sebagaimana mereka berlepas diri dari kami."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seandainya kami dapat kembali lagi ke kehidupan di dunia, pastilah kami akan berlepas diri dari mereka dan tidak akan menyembah mereka dan kami tidak akan menoleh mereka barang sedikit pun, melainkan kami akan mengesakan Allah dengan menyembah-Nya semata. Akan tetapi, sebenamya mereka berdusta dalam pengakuannya itu, dan bahkan seandainya mereka dikembalikan lagi ke dunia, niscaya mereka akan kembali melakukan hal-hal yang dilarang mereka melakukannya, karena sesungguhnya mereka itu benar-benar berdusta, seperti yang diberitakan oleh Allah Swt. tentang kedustaan mereka dalam hal ini. Karena itulah dalam firman selanjutnya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&lt;i&gt;Demikianlah Allah memperlihatkan kepada mereka amal perbuatannya menjadi sesalan bagi mereka.&lt;/i&gt;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amalan mereka lenyap dan hilang, Sebagaimana yang diungkapkan Allah dalam ayat yang lain,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Kami hadapi segala amal yang mereka kerjakan, lalu Kami jadikan amal itu (bagaikan) debu yang beterbangan. (Al Furqaan:23)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Orang-orang yang kafir kepada Tuhannya, amalan-amalan mereka adalah seperti abu yang ditiup angin dengan keras pada suatu hari yang berangin kencang. (Ibrahim:18),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orang-orang yang kafir amal-amal mereka adalah laksana fatamorgana di tanah yang datar, yang disangka air oleh orang-orang yang dahaga. (An Nuur:39),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itulah maka dalam akhir ayat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sekali-kali mereka tidak akan keluar dari api neraka.&lt;/i&gt;</w:t>
      </w:r>
    </w:p>
    <w:p w14:paraId="2F96D092"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168</w:t>
      </w:r>
      <w:r w:rsidRPr="008935E8">
        <w:rPr>
          <w:rFonts w:ascii="Times New Roman" w:eastAsia="Times New Roman" w:hAnsi="Times New Roman" w:cs="Times New Roman"/>
          <w:bdr w:val="single" w:sz="2" w:space="0" w:color="E5E7EB" w:frame="1"/>
          <w:lang w:eastAsia="id-ID"/>
        </w:rPr>
        <w:t>Salin Ayat</w:t>
      </w:r>
    </w:p>
    <w:p w14:paraId="47CC4A4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يَا أَيُّهَا النَّاسُ كُلُوا مِمَّا فِي الْأَرْضِ حَلَالًا طَيِّبًا وَلَا تَتَّبِعُوا خُطُوَاتِ الشَّيْطَانِ ۚ إِنَّهُ لَكُمْ عَدُوٌّ مُّبِينٌ</w:t>
      </w:r>
    </w:p>
    <w:p w14:paraId="034A6C7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592F256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Hai sekalian manusia, makanlah yang halal lagi baik dari apa yang terdapat di bumi, dan janganlah kamu mengikuti langkah-langkah syaitan; karena sesungguhnya syaitan itu adalah musuh yang nyata bagimu.</w:t>
      </w:r>
    </w:p>
    <w:p w14:paraId="00BAF86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1FD75371"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22A8E45B"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 xml:space="preserve">Setelah Allah Swt. menjelaskan bahwa tidak ada Tuhan selain Dia dan bahwa hanya Dialah yang menciptakan segalanya, maka Allah Swt. menjelaskan bahwa Dialah yang memberi rezeki semua makhluk-Nya. Untuk itu Allah Swt. menyebutkan sebagai pemberi karunia kepada mereka, bahwa Dia memperbolehkan mereka makan dari semua apa yang ada di bumi, yaitu yang dihalalkan bagi mereka lagi baik dan tidak membahayakan tubuh serta akal mereka, sebagai karunia dari Allah Swt. Allah melarang mereka mengikuti langkah-langkah setan, </w:t>
      </w:r>
      <w:r w:rsidRPr="008935E8">
        <w:rPr>
          <w:rFonts w:ascii="Times New Roman" w:eastAsia="Times New Roman" w:hAnsi="Times New Roman" w:cs="Times New Roman"/>
          <w:lang w:eastAsia="id-ID"/>
        </w:rPr>
        <w:lastRenderedPageBreak/>
        <w:t>yakni jalan-jalan dan sepak terjang yang digunakan untuk menyesatkan para pengikutnya, seperti mengharamkan bahirah (hewan unta bahirah), saibah (hewan unta saibah), wasilah (hewan unta wasilah), dan lain sebagainya yang dihiaskan oleh setan terhadap mereka dalam masa Jahiliah. Sebagaimana yang disebutkan di dalam hadis Iyad ibnu Hammad yang terdapat di dalam kitab Sahih Muslim, dari Rasulullah Saw.,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berfirman, "Sesungguhnya semua harta yang telah Kuberikan kepada hamba-hamba-Ku adalah halal bagi mereka." Selanjutnya disebutkan, "Dan sesungguhnya Aku menciptakan hamba-hamba-Ku dalam keadaan cenderung kepada agama yang hak, maka datanglah setan kepada mereka, lalu setan menyesatkan mereka dari agamanya dan mengharamkan atas mereka apa-apa yang telah Kuhalalkan bagi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Al-Hafiz Abu Bakar ibnu Murdawaih mengatakan, telah menceritakan kepada kami Sulaiman ibnu Ahmad, telah menceritakan kepada kami Muhammad ibnu Isa ibnu Syaibah Al-Masri, telah menceritakan kepada kami Al-Husain ibnu Abdur Rahman Al-Ihtiyati, telah menceritakan kepada kami Abu Abdullah Al-Jauzajani (teman karib Ibrahim ibnu Adam), telah menceritakan kepada kami Ibnu Juraij, dari Ata, dari Ibnu Abbas yang menceritakan hadis berikut: Aku membacakan ayat ini di hadapan Nabi Saw., "Hai sekalian manusia, makanlah yang halal lagi baik dari apa yang terdapat di bumi" (Al Baqarah:168). Maka berdirilah Sa'd ibnu Abu Waqqas, lalu berkata, "Wahai Rasulullah, sudilah kiranya engkau doakan kepada Allah semoga Dia menjadikan diriku orang yang diperkenankan doanya." Maka Rasulullah Saw. menjawab, "Hai Sa'd, makanlah yang halal, niscaya doamu diperkenankan. Demi Tuhan yang jiwa Muhammad ini berada di dalam genggaman kekuasaan-Nya, sesungguhnya seorang lelaki yang memasukkan sesuap makanan haram ke dalam perutnya benar-benar tidak diperkenankan doa darinya selama empat puluh hari. Dan barang siapa di antara hamba Allah dagingnya tumbuh dari makanan yang haram dan hasil riba, maka neraka adalah lebih layak baginya."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&lt;i&gt;Karena sesungguhnya setan itu adalah musuh yang nyata bagi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ayat ini terkandung makna yang menanamkan antipati terhadap setan dan sikap waspada terhadapnya. Sebagaimana yang diungkapkan oleh ayat lain,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setan adalah musuh bagi kalian. Maka anggaplah ia musuh (kalian), karena sesungguhnya setan-setan itu hanya mengajak golongannya supaya mereka menjadi penghuni neraka yang menyala-nyala. (Faathir':6)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Patutkah kalian mengambil dia dan turunan-turunannya sebagai pemimpin selain dari-Ku, sedangkan mereka adalah musuh kalian? Amat buruklah iblis itu sebagai pengganti (Allah) bagi orang-orang yang zalim. (Al Kahfi:50)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Qatadah dan As-Saddi mengatakan sehubungan dengan takwil firman-Nya: dan janganlah kalian mengikuti langkah-langkah setan. (Al Baqarah:168) Setiap perbuatan durhaka kepada Allah, maka perbuatan itu langkah (jalan) setan.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Ikrimah mengatakan, yang dimaksud dengan langkah-langkah setan ialah bisikan-bisikannya.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Mujahid mengatakan bahwa langkah-langkah setan ialah dosa-dosanya atau kesalahan-</w:t>
      </w:r>
      <w:r w:rsidRPr="008935E8">
        <w:rPr>
          <w:rFonts w:ascii="Times New Roman" w:eastAsia="Times New Roman" w:hAnsi="Times New Roman" w:cs="Times New Roman"/>
          <w:lang w:eastAsia="id-ID"/>
        </w:rPr>
        <w:lastRenderedPageBreak/>
        <w:t>kesalahannya.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Abu Mijlaz, yang dimaksud dengan langkah-langkah setan ialah bernazar dalam maksiat. Asy-Sya'bi mengatakan, "Ada seorang lelaki bernazar akan menyembelih anak laki-lakinya, lalu Masruq memberikan fatwa kepadanya agar dia menyembelih seekor domba sebagai penggantinya dan ia mengatakan bahwa hal seperti itu termasuk langkah-langkah setan."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Abud Duha meriwayatkan sebuah asar dari Masruq, bahwa disuguhkan kepada Abdullah ibnu Mas'ud bubur susu dan garam, lalu ia makan, tetapi ternyata ada seorang lelaki dari kaum yang hadir menjauhkan dirinya. Maka Ibnu Mas'ud berkata, "Berikanlah bagian kepada teman kalian itu." Lelaki itu menjawab, "Aku tidak menginginkannya." Ibnu Mas'ud bertanya, "Apakah kamu sedang puasa?" Lelaki itu menjawab, "Tidak." Ibnu Mas'ud bertanya, "Lalu mengapa kamu tidak mau makan bersama?" Lelaki itu menjawab, "Aku telah mengharamkan diriku makan bubur susu untuk selama-lamanya." Maka Ibnu Mas'ud berkata, "Ini adalah termasuk langkah-langkah setan, makanlah dan bayarlah kifarat untuk sumpahmu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Asar ini diriwayatkan oleh Ibnu Abu Hatim. Dan Ibnu Abu Hatim mengatakan pula, telah menceritakan kepada kami ayahku, telah menceritakan kepada kami Hassan ibnu Abdullah Al-Masri, dari Sulaiman At-Taimi, dari Abu Rafi' yang menceritakan, "Pada suatu hari ibuku marah-marah kepada istriku, lalu ibuku berkata bahwa istriku adalah wanita Yahudi, dan di lain kali ia mengatakan bahwa istriku adalah wanita Nasrani. Dia mengatakan pula bahwa semua budak miliknya akan dimerdekakan jika aku tidak menceraikan istriku. Maka aku datang kepada Abdullah ibnu Umar meminta fatwa kepadanya, dan ia mengatakan, 'Ini merupakan salah satu dari langkah-langkah setan'."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 ibnu Humaid mengatakan, telah menceritakan kepada kami Abu Na'im, dari Syarik, dari Abdul Karim, dari Ikrimah, dari Ibnu Abbas yang mengatakan bahwa sumpah atau nazar apa pun yang di-lakukan dalam keadaan emosi merupakan salah satu dari langkah-langkah setan, dan kifaratnya sama dengan kifarat sumpah.</w:t>
      </w:r>
    </w:p>
    <w:p w14:paraId="444D2EEB"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169</w:t>
      </w:r>
      <w:r w:rsidRPr="008935E8">
        <w:rPr>
          <w:rFonts w:ascii="Times New Roman" w:eastAsia="Times New Roman" w:hAnsi="Times New Roman" w:cs="Times New Roman"/>
          <w:bdr w:val="single" w:sz="2" w:space="0" w:color="E5E7EB" w:frame="1"/>
          <w:lang w:eastAsia="id-ID"/>
        </w:rPr>
        <w:t>Salin Ayat</w:t>
      </w:r>
    </w:p>
    <w:p w14:paraId="600DC3E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إِنَّمَا يَأْمُرُكُم بِالسُّوءِ وَالْفَحْشَاءِ وَأَن تَقُولُوا عَلَى اللَّهِ مَا لَا تَعْلَمُونَ</w:t>
      </w:r>
    </w:p>
    <w:p w14:paraId="0B204A1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70C6DC1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Sesungguhnya syaitan itu hanya menyuruh kamu berbuat jahat dan keji, dan mengatakan terhadap Allah apa yang tidak kamu ketahui.</w:t>
      </w:r>
    </w:p>
    <w:p w14:paraId="17F5939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432B641D"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72AC9415"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setan itu hanya menyuruh kalian berbuat jahat dan keji, dan mengatakan terhadap Allah apa yang tidak kalian ketahui.&lt;/i&gt;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sesungguhnya setan musuh kalian hanya memerintahkan kalian kepada perbuatan-perbuatan yang jahat dan perbuatan-perbuatan yang berdosa besar, seperti zina dan lain-lainnya, dan yang paling parah di antaranya ialah mengatakan terhadap Allah hal-hal yang tanpa didasari pengetahuan, dan termasuk ke dalam golongan terakhir ini setiap orang kafir, juga setiap pembuat bid'ah.</w:t>
      </w:r>
    </w:p>
    <w:p w14:paraId="61B9EAE1"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lastRenderedPageBreak/>
        <w:t>Ayat 170</w:t>
      </w:r>
      <w:r w:rsidRPr="008935E8">
        <w:rPr>
          <w:rFonts w:ascii="Times New Roman" w:eastAsia="Times New Roman" w:hAnsi="Times New Roman" w:cs="Times New Roman"/>
          <w:bdr w:val="single" w:sz="2" w:space="0" w:color="E5E7EB" w:frame="1"/>
          <w:lang w:eastAsia="id-ID"/>
        </w:rPr>
        <w:t>Salin Ayat</w:t>
      </w:r>
    </w:p>
    <w:p w14:paraId="3474A05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وَإِذَا قِيلَ لَهُمُ اتَّبِعُوا مَا أَنزَلَ اللَّهُ قَالُوا بَلْ نَتَّبِعُ مَا أَلْفَيْنَا عَلَيْهِ آبَاءَنَا ۗ أَوَلَوْ كَانَ آبَاؤُهُمْ لَا يَعْقِلُونَ شَيْئًا وَلَا يَهْتَدُونَ</w:t>
      </w:r>
    </w:p>
    <w:p w14:paraId="7937107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507F017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apabila dikatakan kepada mereka: "Ikutilah apa yang telah diturunkan Allah," mereka menjawab: "(Tidak), tetapi kami hanya mengikuti apa yang telah kami dapati dari (perbuatan) nenek moyang kami". "(Apakah mereka akan mengikuti juga), walaupun nenek moyang mereka itu tidak mengetahui suatu apapun, dan tidak mendapat petunjuk?".</w:t>
      </w:r>
    </w:p>
    <w:p w14:paraId="3369000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5E333B20"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6E701D01"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Swt. berfirman, "Apabila dikatakan kepada orang-orang kafir yang musyrik itu, 'Ikutilah apa yang diturunkan oleh Allah kepada Rasul-Nya dan tinggalkanlah kesesatan dan kebodohan yang kalian lakukan itu!' Mereka menjawab pertanyaan tersebut, 'Tidak, tetapi kami hanya mengikuti apa yang kami dapati dari nenek moyang kami'," yakni menyembah berhala dan tandingan-tandingan Allah. Maka Allah membantah mereka melalui firman-Nya: Apakah (mereka mengikuti juga) walaupun nenek moyang mereka itu tidak mengetahui suatu apa pun, dan tidak mendapat petunjuk? (Al Baqarah:170) Artinya, apakah mereka tetap akan mengikuti jejak nenek moyang-nya, sekalipun nenek moyang mereka tidak mengerti apa pun dan tidak pula mendapat hidayah?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Ishaq meriwayatkan dari Muhammad ibnu Abu Muhammad, dari Ikrimah atau Sa'id ibnu Jubair, dari Ibnu Abbas, bahwa ayat ini diturunkan berkenaan dengan segolongan orang-orang Yahudi yang diajak oleh Rasulullah Saw. untuk memeluk Islam, lalu mereka menjawab bahwa mereka hanya mau pengikuti apa yang mereka dapati nenek moyang mereka melakukannya. Lalu Allah Swt. menurunkan ayat ini. Allah membuat suatu perumpamaan perihal mereka, seperti yang disebutkan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Orang-orang yang tidak beriman kepada kehidupan akhirat mempunyai sifat yang buruk. (An Nahl:60)</w:t>
      </w:r>
    </w:p>
    <w:p w14:paraId="5E159C28"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171</w:t>
      </w:r>
      <w:r w:rsidRPr="008935E8">
        <w:rPr>
          <w:rFonts w:ascii="Times New Roman" w:eastAsia="Times New Roman" w:hAnsi="Times New Roman" w:cs="Times New Roman"/>
          <w:bdr w:val="single" w:sz="2" w:space="0" w:color="E5E7EB" w:frame="1"/>
          <w:lang w:eastAsia="id-ID"/>
        </w:rPr>
        <w:t>Salin Ayat</w:t>
      </w:r>
    </w:p>
    <w:p w14:paraId="7E14A0D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وَمَثَلُ الَّذِينَ كَفَرُوا كَمَثَلِ الَّذِي يَنْعِقُ بِمَا لَا يَسْمَعُ إِلَّا دُعَاءً وَنِدَاءً ۚ صُمٌّ بُكْمٌ عُمْيٌ فَهُمْ لَا يَعْقِلُونَ</w:t>
      </w:r>
    </w:p>
    <w:p w14:paraId="786B510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4810CD1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perumpamaan (orang-orang yang menyeru) orang-orang kafir adalah seperti penggembala yang memanggil binatang yang tidak mendengar selain panggilan dan seruan saja. Mereka tuli, bisu dan buta, maka (oleh sebab itu) mereka tidak mengerti.</w:t>
      </w:r>
    </w:p>
    <w:p w14:paraId="4797D65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2705FD21"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2BCC9FB3"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perumpamaan (orang yang menyeru) orang-orang kafir. (Al Baqarah:171),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Yakni menyeru mereka yang tenggelam di dalam kesesatan, kezaliman, dan kebodohannya sama dengan menyeru hewan gembalaan yang tidak memahami apa yang diserukan kepada </w:t>
      </w:r>
      <w:r w:rsidRPr="008935E8">
        <w:rPr>
          <w:rFonts w:ascii="Times New Roman" w:eastAsia="Times New Roman" w:hAnsi="Times New Roman" w:cs="Times New Roman"/>
          <w:lang w:eastAsia="id-ID"/>
        </w:rPr>
        <w:lastRenderedPageBreak/>
        <w:t>mereka. Bahkan apabila diserukan kepada mereka suatu seruan oleh penggembalanya untuk membimbingnya, maka mereka tidak memahami apa yang dikatakannya selain hanya suaranya saja yang didengar, tanpa memahami maksudnya.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Demikianlah menurut apa yang diriwayatkan dari Ibnu Abbas, Abul Aliyah, Mujahid, Ikrimah, Al-Hasan, Qatadah, Ata, Al-Khur-rasani, dan Ar-Rabi' ibnu Anas.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suatu pendapat, hal ini merupakan suatu perumpamaan yang dibuatkan terhadap mereka sehubungan seruan mereka kepada berhala-berhala sesembahan mereka yang tidak mendengar, tidak melihat, dan tidak memahami apa pun. Pendapat ini dipilih oleh Ibnu Jarir. Tetapi pendapat pertama adalah pendapat yang lebih utama, mengingat berhala-berhala itu memang tidak mendengar apa pun, tidak memahami dan tidak melihatnya, tidak bergerak dan tidak hidup.</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&lt;i&gt;Mereka tuli, bisu, dan buta&lt;/i&gt;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tuli tidak dapat mendengar perkara yang baik, bisu tidak mau mengutarakannya, dan buta tidak dapat melihat jalan yang hak.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(oleh sebab itu) mereka tidak mengerti.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mereka sama sekali tidak dapat memahami apa pun dan tidak dapat mengerti. Perihal mereka sama dengan apa yang disebutkan oleh ayat lain,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orang-orang yang mendustakan ayat-ayat Kami adalah tuli, bisu, dan berada dalam gelap gulita. Barang siapa yang dikehendaki Allah (kesesatannya), niscaya disesatkan-Nya. Dan barang siapa yang dikehendaki Allah (untuk diberi-Nya petunjuk), niscaya Dia menjadikannya berada di atas jalan yang lurus. (Al An'am:39)</w:t>
      </w:r>
    </w:p>
    <w:p w14:paraId="64175F28"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172</w:t>
      </w:r>
      <w:r w:rsidRPr="008935E8">
        <w:rPr>
          <w:rFonts w:ascii="Times New Roman" w:eastAsia="Times New Roman" w:hAnsi="Times New Roman" w:cs="Times New Roman"/>
          <w:bdr w:val="single" w:sz="2" w:space="0" w:color="E5E7EB" w:frame="1"/>
          <w:lang w:eastAsia="id-ID"/>
        </w:rPr>
        <w:t>Salin Ayat</w:t>
      </w:r>
    </w:p>
    <w:p w14:paraId="6FAA662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يَا أَيُّهَا الَّذِينَ آمَنُوا كُلُوا مِن طَيِّبَاتِ مَا رَزَقْنَاكُمْ وَاشْكُرُوا لِلَّهِ إِن كُنتُمْ إِيَّاهُ تَعْبُدُونَ</w:t>
      </w:r>
    </w:p>
    <w:p w14:paraId="771E0A8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5687FDD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Hai orang-orang yang beriman, makanlah di antara rezeki yang baik-baik yang Kami berikan kepadamu dan bersyukurlah kepada Allah, jika benar-benar kepada-Nya kamu menyembah.</w:t>
      </w:r>
    </w:p>
    <w:p w14:paraId="3A23197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6F94F90B"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4122FCC7"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Swt. berfirman memerintahkan kepada hamba-hamba-Nya yang mukmin untuk memakan dari rezeki yang baik yang telah diberikan-Nya kepada mereka, dan hendaknya mereka bersyukur kepada Allah Swt. atas hal tersebut, jika mereka benar-benar mengaku sebagai hamba-hamba-Nya.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Makan dari rezeki yang halal merupakan penyebab bagi terkabulnya doa dan ibadah, sedangkan makan dari rezeki yang haram dapat menghambat terkabulnya doa dan ibadah. Seperti yang disebutkan di dalam hadis yang diriwayatkan oleh Imam Ahmad: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telah menceritakan kepada kami Abun Nadr, telah menceritakan kepada kami Al-Fudail ibnu Marzuq, dari Addi ibnu Sabit, dari Abu Hazim, dari Abu Hurairah r.a. yang mengatakan bahwa Rasulullah Saw. pernah bersabda: Hai manusia, sesungguhnya Allah itu Mahabaik, Dia tidak menerima kecuali yang baik-baik. Dan sesungguhnya Allah telah memerintahkan kepada orang-orang mukmin sama dengan apa yang diperintahkan-Nya kepada para rasul, maka Allah berfirman, "Hai rasul-rasul, makanlah dari makanan yang baik-baik, dan kerjakanlah amal yang saleh. Sesungguhnya Aku Maha Mengetahui apa yang kalian kerjakan" (Al-Muminun: 51). Dan Allah berfirman, "Hai orang-orang yang beriman, makanlah di antara rezeki yang baik-baik yang Kami berikan kepada kalian" (Al Baqarah:172). Kemudian Nabi Saw. menyebutkan perihal seorang lelaki yang lama dalam perjalanannya dengan rambut yang awut-awutan penuh debu, lalu ia menengadahkan kedua tangannya ke langit seraya berdoa, "Wahai Tuhanku, wahai Tuhanku." Sedangkan makanannya dari yang haram, minumnya dari yang haram, pakaiannya dari yang haram, dan disuapi dari yang haram, mana mungkin doanya dikabulkan dengan cara demikian?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diriwayatkan pula oleh Imam Muslim di dalam kitab sahihnya, dan Imam Turmuzi melalui hadis Fudail ibnu Marzuq.</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Setelah Allah menganugerahkan kepada mereka rezeki-Nya dan memberi mereka petunjuk agar makan dari rezeki yang halal, berikutnya Allah menyebutkan bahwa Dia tidak mengharamkan kepada mereka dari hal tersebut kecuali bangkai. Yang dimaksud dengan bangkai ialah hewan yang menemui ajalnya tanpa melalui proses penyembelihan, baik karena tercekik atau tertusuk, jatuh dari ketinggian atau tertanduk hewan lain, atau dimangsa oleh binatang buas. Akan tetapi, jumhur ulama mengecualikan masalah ini ialah bangkai ikan, karena berdasarkan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Dihalalkan bagi kalian binatang buruan laut dan makanan (yang berasal) dari laut. (Al Maidah:96)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ini akan diterangkan nanti pada tempatnya, insya Allah. Juga berdasarkan hadis ikan anbar dalam kitab Sahih, kitab Musnad, kitab Muwatta’ dan kitab-kitab Sunan, yaitu sabda Rasul Saw. mengenai laut: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Laut itu airnya menyucikan lagi bangkainya halal.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Syafii, Imam Ahmad, Imam Ibnu Majah serta Imam Daruqutni telah meriwayatkan melalui hadis Ibnu Umar secara marfu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Dihalalkan bagi kami dua jenis bangkai dan dua jenis darah, yaitu ikan dan belalang, serta hati dan limpa.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Pembahasan secara detail mengenai masalah ini nanti akan diterangkan di dalam tafsir surat Al-Maidah.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Air susu bangkai dan telur bangkai yang masih bersatu dengannya hukumnya najis —menurut Imam Syafii dan lain-lainnya— karena masih merupakan bagian dari bangkai tersebut.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Imam Malik menurut salah satu riwayat mengatakan bahwa air susu dan telur tersebut suci, hanya saja menjadi najis karena faktor mujawairah. Demikian pula halnya keju yang terbuat dari air susu bangkai, masih diperselisihkan, tetapi menurut pendapat yang terkenal di kalangan </w:t>
      </w:r>
      <w:r w:rsidRPr="008935E8">
        <w:rPr>
          <w:rFonts w:ascii="Times New Roman" w:eastAsia="Times New Roman" w:hAnsi="Times New Roman" w:cs="Times New Roman"/>
          <w:lang w:eastAsia="id-ID"/>
        </w:rPr>
        <w:lastRenderedPageBreak/>
        <w:t>mereka, hukumnya najis. Mereka mengemukakan dalil untuk alasan mereka, bahwa para sahabat pernah memakan keju orang-orang Majusi.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Qurtubi di dalam kitab tafsirnya sehubungan dengan masalah ini mengatakan, "Bahan keju tersebut sedikit, sedangkan campurannya yang terdiri atas air susu banyak. Karena itu, najis yang sedikit dimaafkan bila bercampur dengan cairan (suci) yang banyak."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Majah meriwayatkan melalui hadis Saif ibnu Harun, dari Sulaiman At-Taimi, dari Abu Usman An-Nahdi, dari Salman r.a. yang menceritakan bahwa Rasulullah Saw. pernah ditanya mengenai samin, keju, dan bulu. Maka beliau Saw. bersabda: Halal ialah apa-apa yang dihalalkan oleh Allah di dalam kitab-Nya, dan haram ialah apa-apa yang diharamkan oleh Allah di dalam Kitab-Nya, sedangkan apa yang tidak diterangkan padanya termasuk sesuatu yang dimaafkan.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Diharamkan pula atas mereka daging babi, baik yang disembelih ataupun mati dengan sendirinya. Termasuk ke dalam pengertian daging babi ialah lemaknya, adakalanya karena faktor prioritas atau karena pengertian daging mencakup lemaknya juga, atau melalui jalur kias (analogi) menurut suatu pendapat.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Diharamkan pula hewan yang disembelih bukan karena Allah, yaitu hewan yang ketika disembelih disebut nama selain Allah, misalnya menyebut nama berhala-berhala, tandingan-tandingan, dan azlam serta lain sebagainya yang serupa, yang biasa disebutkan oleh orang-orang Jahiliah bila mereka menyembelih hewannya.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Qurtubi menyebutkan suatu riwayat dari Ibnu Atiyyah, yang Ibnu Atiyyah pernah menukil dari Al-Hasan Al-Basri, bahwa ia pernah ditanya mengenai seorang wanita yang mengadakan pesta perkawinan buat bonekanya, lalu wanita itu menyembelih seekor unta untuk pesta tersebut. Maka Al-Hasan Al-Basri mengatakan bahwa daging unta tersebut tidak boleh dimakan karena disembelih untuk berhala.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Qurtubi mengetengahkan pula sebuah as'ar dari Siti Aisyah r.a., bahwa Siti Aisyah pernah ditanya mengenai hewan yang disembelih oleh orang-orang 'ajam (selain bangsa Arab) untuk hari perayaan mereka, lalu mereka menghadiahkan sebagiannya kepada kaum muslim. Maka Siti Aisyah r.a. menjawab, "Hewan yang disembelih untuk merayakan hari tersebut tidak boleh kalian makan, dan kalian hanya boleh makan buah-buahannya."</w:t>
      </w:r>
    </w:p>
    <w:p w14:paraId="764839C7"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173</w:t>
      </w:r>
      <w:r w:rsidRPr="008935E8">
        <w:rPr>
          <w:rFonts w:ascii="Times New Roman" w:eastAsia="Times New Roman" w:hAnsi="Times New Roman" w:cs="Times New Roman"/>
          <w:bdr w:val="single" w:sz="2" w:space="0" w:color="E5E7EB" w:frame="1"/>
          <w:lang w:eastAsia="id-ID"/>
        </w:rPr>
        <w:t>Salin Ayat</w:t>
      </w:r>
    </w:p>
    <w:p w14:paraId="4BDD7F2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إِنَّمَا حَرَّمَ عَلَيْكُمُ الْمَيْتَةَ وَالدَّمَ وَلَحْمَ الْخِنزِيرِ وَمَا أُهِلَّ بِهِ لِغَيْرِ اللَّهِ ۖ فَمَنِ اضْطُرَّ غَيْرَ بَاغٍ وَلَا عَادٍ فَلَا إِثْمَ عَلَيْهِ ۚ إِنَّ اللَّهَ غَفُورٌ رَّحِيمٌ</w:t>
      </w:r>
    </w:p>
    <w:p w14:paraId="0B64D32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3605C8B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Sesungguhnya Allah hanya mengharamkan bagimu bangkai, darah, daging babi, dan binatang yang (ketika disembelih) disebut (nama) selain Allah. Tetapi barangsiapa dalam keadaan terpaksa (memakannya) sedang dia tidak menginginkannya dan tidak (pula) melampaui batas, maka tidak ada dosa baginya. Sesungguhnya Allah Maha Pengampun lagi Maha Penyayang.</w:t>
      </w:r>
    </w:p>
    <w:p w14:paraId="16F2529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6956A46C"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BEEA6F7"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lastRenderedPageBreak/>
        <w:t>Selanjutnya Allah Swt. memperbolehkan makan semua yang disebutkan tadi dalam keadaan darurat dan sangat diperlukan bila makanan yang lainnya tidak didapati. Untuk itu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&lt;i&gt;Tetapi barang siapa dalam keadaan terpaksa (memakannya), sedangkan ia tidak maksiat dan tidak (pula) melampaui batas, maka tidak ada dosa baginya.&lt;/i&gt;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bukan dalam keadaan maksiat, bukan pula dalam keadaan melampaui batas, tidak ada dosa baginya makan apa yang telah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Allah Maha Pengampun lagi Maha Penyayang.&lt;/i&gt;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Mujahid mengatakan, "Barang siapa yang tidak maksiat dan tidak pula melampaui batas, yakni bukan dalam keadaan sebagai pembegal jalan (rampok), atau memberontak terhadap imam (penguasa), atau bepergian untuk tujuan maksiat terhadap Allah, diperbolehkan baginya memakannya. Tetapi barang siapa yang bepergian karena memberontak atau melampaui batas atau berbuat maksiat kepada Allah, tidak ada rukhsah (dispensasi) baginya, sekalipun ia dalam keadaan darurat." Hal yang sama dikatakan pula menurut suatu riwayat yang bersumber dari Sa'id ibnu Jubair.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Sa'id di dalam riwayat yang lain dan Muqatil mengatakan, yang dimaksud dengan gaira bagin ialah tidak menghalalkannya.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mengatakan bahwa gaira bagin artinya bukan karena memperturutkan selera ingin memakannya.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Adam ibnu Abi Iyas mengatakan, telah menceritakan kepada kami Damrah, dari Usman ibnu Ata (yakni Al-Khurrasani), dari ayahnya yang mengatakan bahwa seseorang tidak boleh memanggang sebagian dari bangkai itu untuk membuatnya berselera memakannya, tidak boleh pula memasaknya serta tidak boleh memakannya kecuali hanya sedikit, tetapi ia boleh membawanya sampai ia dapat menemukan makanan yang halal. Apabila ia telah menemukan makanan yang halal, ia harus membuangnya. Demikianlah yang dimaksud oleh firman-Nya, "Wala 'adin," yakni tidak boleh melampaui batas dalam memakannya bila telah menemukan yang halal.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Dari Ibnu Abbas, disebutkan bahwa makna wala 'adin ialah tidak boleh sekenyangnya. Sedangkan As-Saddi menafsirkannya dengan makna al-'udwan, yakni melampaui batas.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Disebutkan pula dari Ibnu Abbas bahwa gaira bagin yakni tidak menginginkan bangkai tersebut, wala 'adin artinya dan tidak melampaui batas dalam memakannya.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Qatadah mengatakan bahwa gaira bagin artinya tidak menginginkan bangkai tersebut, yakni 'ketika keadaan memaksanya untuk memakan bangkai, ia memakannya tidak melampaui batas garis-garis yang dihalalkan sampai kepada batas yang diharamkan, padahal ia mempunyai jalan keluar dari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Al-Qurtubi meriwayatkan dari Mujahid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&lt;i&gt;Tetapi barang siapa dalam keadaan terpaksa (memakannya).&lt;/i&gt;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Yakni dipaksa untuk memakannya tanpa ada kemauan dari dirinya sendiri.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Apabila orang yang dalam keadaan terpaksa (darurat) menemukan suatu bangkai dan makanan milik orang lain, sekiranya tidak ada hukum potong tangan dalam mengambilnya dan tidak pula hukuman lainnya (ta'zir), maka tidak dihalalkan baginya memakan bangkai, melainkan ia boleh memakan makanan milik orang lain itu. Semua ulama sepakat, tanpa ada yang memperselisihkannya.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Selanjutnya disebutkan, apabila dia memakannya dalam keadaan demikian, lalu apakah dia harus menggantinya atau tidak? Sebagai jawabannya ada dua pendapat, yang keduanya merupakan dua riwayat dari Imam Malik.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Selanjutnya diketengahkan sebuah hadis dari Sunan Ibnu Majah: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melalui hadis Syu'bah, dari Abu Iyas, dari Ja'far ibnu Abu Wahsyiyyah yang mengatakan bahwa ia pernah mendengar Syurahbil Al-Anazi menceritakan hadis berikut, "Ketika tahun paceklik menimpa kami, aku datang ke Madinah, lalu aku memasuki sebuah kebun dan mengambil setangkai buah kurma. Aku memakannya, dan selebihnya aku masukkan ke dalam kantong bajuku. Ternyata pemilik kebun itu datang, maka dia memukuliku dan merampas bajuku. Lalu aku datang kepada Rasulullah Saw. dan kuceritakan kepadanya hal tersebut Maka beliau Saw. bersabda kepada pemilik kebun: 'Kamu tidak memberinya makan ketika dia sedang kelaparan dan dalam keadaan tidak bermata pencaharian, dan kamu tidak mengajarnya sewaktu dia tidak mengerti (bodoh).' Lalu Nabi Saw. memerintahkan kepadanya agar mengembalikan pakaian lelaki itu, dan Nabi Saw. memerintahkan pula agar diberikan kepada si pemilik kebun satu wasaq atau setengah wasaq makanan (sebagai gantinya)."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Sanad hadis ini sahih, kuat lagi jayyid dan mempunyai banyak syawahid lainnya yang memperkuatnya. Termasuk ke dalam bab ini hadis lain yang diriwayatkan melalui hadis Amr ibnu Syu'aib, dari ayahnya, dari kakeknya, bahwa Rasulullah Saw. pernah ditanya mengenai buah-buahan yang bergantung pada pohonnya. Maka beliau Saw. menjawab: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&lt;i&gt;Barang siapa yang mengambil sebagian darinya cukup untuk makannya sendiri, sedangkan dia dalam keadaan miskin serta tidak mengambil bekal darinya, tidak ada dosa baginya, &lt;/i&gt;hingga akhir hadis.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Muqatil ibnu Hayyan mengatakan sehubungan dengan makna firman-Nya: maka tidak ada dosa baginya. Sesungguhnya Allah Maha Pengampun lagi Maha Penyayang. (Al Baqarah:173) Yakni tidak ada dosa baginya karena memakan makanan itu, sebab dia dalam keadaan terpaksa. Telah sampai kepada kami suatu riwayat —hanya Allah Yang Mengetahui— bahwa makanan tersebut tidak boleh lebih dari tiga suap.</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Sa'id ibnu Jubair, makna ayat adalah sebagai berikut: "Allah Maha Pengampun terhadap apa yang telah dimakannya dari barang yang haram, lagi Maha Penyayang karena Dia telah menghalalkan baginya barang yang haram dalam keadaan terpaksa."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Waki' mengatakan bahwa Al-A'masy menceritakan kepada kami, dari Abud-Duha, dari Masruq yang mengatakan, "Barang siapa yang dalam keadaan terpaksa, lalu dia tidak mau makan dan minum, kemudian berakibat kepada kematiannya, maka dia masuk neraka." Pendapat ini menunjukkan bahwa memakan bangkai bagi orang yang dalam keadaan terpaksa merupakan azimah (keharusan), bukan rukhsah (dispensasi).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Abul Hasan At-Tabari yang dikenal dengan nama Kayalharasi (sahabat karib Imam Gazali) di dalam kitab Al-Istigal-nya. mengatakan, "Menurut pendapat yang sahih di kalangan kami, masalah ini sama halnya dengan berbuka puasa bagi orang yang sakit dan karena penyebab lainnya yang membolehkannya berbuka puasa."</w:t>
      </w:r>
    </w:p>
    <w:p w14:paraId="4D882281"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174</w:t>
      </w:r>
      <w:r w:rsidRPr="008935E8">
        <w:rPr>
          <w:rFonts w:ascii="Times New Roman" w:eastAsia="Times New Roman" w:hAnsi="Times New Roman" w:cs="Times New Roman"/>
          <w:bdr w:val="single" w:sz="2" w:space="0" w:color="E5E7EB" w:frame="1"/>
          <w:lang w:eastAsia="id-ID"/>
        </w:rPr>
        <w:t>Salin Ayat</w:t>
      </w:r>
    </w:p>
    <w:p w14:paraId="7AA0815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إِنَّ الَّذِينَ يَكْتُمُونَ مَا أَنزَلَ اللَّهُ مِنَ الْكِتَابِ وَيَشْتَرُونَ بِهِ ثَمَنًا قَلِيلًا ۙ أُولَٰئِكَ مَا يَأْكُلُونَ فِي بُطُونِهِمْ إِلَّا النَّارَ وَلَا يُكَلِّمُهُمُ اللَّهُ يَوْمَ الْقِيَامَةِ وَلَا يُزَكِّيهِمْ وَلَهُمْ عَذَابٌ أَلِيمٌ</w:t>
      </w:r>
    </w:p>
    <w:p w14:paraId="7A8F7FB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6E243CE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Sesungguhnya orang-orang yang menyembunyikan apa yang telah diturunkan Allah, yaitu Al Kitab dan menjualnya dengan harga yang sedikit (murah), mereka itu sebenarnya tidak memakan (tidak menelan) ke dalam perutnya melainkan api, dan Allah tidak akan berbicara kepada mereka pada hari kiamat dan tidak mensucikan mereka dan bagi mereka siksa yang amat pedih.</w:t>
      </w:r>
    </w:p>
    <w:p w14:paraId="7F41D35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1B54C370"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1DDA60A7"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orang-orang yang menyembunyikan apa yang telah diturunkan Allah, yaitu Al-Kitab.&lt;/i&gt;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orang-orang Yahudi yang menyembunyikan sifat-sifat (ciri-ciri) Nabi Muhammad Saw. dalam kitab-kitab yang ada di tangan mereka, yang isinya antara lain mempersaksikan kerasulan dan kenabiannya. Lalu mereka dengan sengaja menyembunyikan hal tersebut agar kepemimpinan mereka tidak lenyap, dan agar tidak lenyap pula hadiah-hadiah dan upeti-upeti yang biasa diberikan oleh orang-orang Arab kepada mereka sebagai ungkapan rasa hormat orang-orang Arab kepada kakek moyang mereka. Maka mereka —semoga laknat Allah tetap menimpa mereka— merasa khawatir jika hal tersebut ditampakkan kepada orang-orang, sehingga orang-orang akan mengikutinya dan meninggalkan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itulah mereka menyembunyikan berita tersebut demi mempertahankan apa yang biasa mereka hasilkan dari cara mereka itu, yaitu harta duniawi yang sedikit, mereka rela menjual akidah mereka dengan hal tersebut. Dengan demikian, berarti mereka menukar hidayah perkara yang hak, membenarkan Rasul dan iman kepada apa yang diturunkan kepadanya dari Allah, dengan harta duniawi yang sedikit itu akhirnya kelak mereka akan kecewa dan merugi dalam kehidupan dunia dan akhiratnya.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Kerugian mereka di dunia ialah karena sesungguhnya Allah menampakkan kepada hamba-hamba-Nya kebenaran Rasul-Nya melalui apa yang ditegakkannya dan Allah membekalinya dengan ayat-ayat yang jelas dan bukti-bukti yang mematahkan hujah mereka. Pada akhirnya orang-orang yang mereka khawatirkan akan mengikutinya kini benar-benar mengikutinya, dan jadilah orang-orang tersebut pembantu Rasul-Nya dalam memerangi mereka. Akhirnya mereka kembali dengan mendapat kemurkaan di atas kemurkaan. Allah mencela perbuatan mereka (Ahli Kitab) bukan hanya pada satu tempat dari Al-Qur'an-Nya, yang antara lain ialah ayat yang mulia ini, yaitu firman-Nya: Sesungguhnya orang-orang yang menyembunyikan apa yang telah diturunkan Allah —yaitu Al-Kitab— dan menjualnya dengan harga yang sedikit, mereka </w:t>
      </w:r>
      <w:r w:rsidRPr="008935E8">
        <w:rPr>
          <w:rFonts w:ascii="Times New Roman" w:eastAsia="Times New Roman" w:hAnsi="Times New Roman" w:cs="Times New Roman"/>
          <w:lang w:eastAsia="id-ID"/>
        </w:rPr>
        <w:lastRenderedPageBreak/>
        <w:t>itu sebenarnya tidak memakan (tidak menelan) ke dalam perutnya melainkan api. (Al Baqarah:174) Yakni menukarnya dengan harta duniawi. Maka sesungguhnya apa yang mereka makan dari hasilnya itu hanyalah api belaka, sebagai balasan dari penyembunyian mereka terhadap perkara yang hak. Api itu kelak di hari kiamat berkobar-kobar di dalam perut mereka. Sama halnya dengan gambaran yang disebutkan oleh ayat lain,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orang-orang yang memakan harta anak yatim secara zalim, sebenarnya mereka itu menelan api sepenuh perutnya dan mereka akan masuk ke dalam api yang menyala-nyala (neraka). (An Nisaa:10)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sebuah hadis sahih disebutkan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orang yang makan atau minum dengan memakai wadah dari emas dan perak tiada lain hanyalah menegukkan (menelankan) ke dalam perutnya api neraka Jahannam.&lt;/i&gt;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Allah tidak akan berbicara kepada mereka pada hari kiamat dan tidak menyucikan mereka dan bagi mereka siksa yang amat pedih.&lt;/i&gt;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Dikatakan demikian karena Allah Swt. murka terhadap mereka, mengingat mereka menyembunyikan perkara hak yang mereka ketahui. Untuk itu mereka berhak mendapat murka Allah, dan Allah tidak mau melihat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Wala yuzakkihim, Allah tidak mau menyebut dan memuji nama mereka, bahkan Allah mengazab mereka dengan siksa yang amat pedih.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dan Ibnu Murdawaih dalam bab ini meriwayatkan melalui hadis Al-A'masy, dari Abu Hazim, dari Abu Hurairah yang mengatakan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 tiga macam orang, Allah tidak akan berbicara kepada mereka dan tidak akan melihat mereka, serta tidak akan menyucikan mereka, dan bagi mereka siksa yang amat pedih, yaitu: Orang tua yang berbuat zina, raja (penguasa) yang pendusta, dan orang miskin yang takabur.</w:t>
      </w:r>
    </w:p>
    <w:p w14:paraId="5DBAACA6"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175</w:t>
      </w:r>
      <w:r w:rsidRPr="008935E8">
        <w:rPr>
          <w:rFonts w:ascii="Times New Roman" w:eastAsia="Times New Roman" w:hAnsi="Times New Roman" w:cs="Times New Roman"/>
          <w:bdr w:val="single" w:sz="2" w:space="0" w:color="E5E7EB" w:frame="1"/>
          <w:lang w:eastAsia="id-ID"/>
        </w:rPr>
        <w:t>Salin Ayat</w:t>
      </w:r>
    </w:p>
    <w:p w14:paraId="5D7E4F2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أُولَٰئِكَ الَّذِينَ اشْتَرَوُا الضَّلَالَةَ بِالْهُدَىٰ وَالْعَذَابَ بِالْمَغْفِرَةِ ۚ فَمَا أَصْبَرَهُمْ عَلَى النَّارِ</w:t>
      </w:r>
    </w:p>
    <w:p w14:paraId="51B00FE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6A5F886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Mereka itulah orang-orang yang membeli kesesatan dengan petunjuk dan siksa dengan ampunan. Maka alangkah beraninya mereka menentang api neraka!</w:t>
      </w:r>
    </w:p>
    <w:p w14:paraId="6E00D60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31206327"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42888C16"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Swt berfirman menceritakan perihal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&lt;i&gt;Mereka itulah orang-orang yang membeli kesesatan dengan petunjuk.&lt;/i&gt;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Yaitu mereka menukar petunjuk dengan kesesatan. Yang dimaksud dengan petunjuk ialah menyiarkan berita yang terdapat di dalam kitab-kitab mereka menyangkut sifat-sifat Rasulullah Saw. perihal kerasulannya dan berita gembira kedatangannya, perintah mengikutinya dan </w:t>
      </w:r>
      <w:r w:rsidRPr="008935E8">
        <w:rPr>
          <w:rFonts w:ascii="Times New Roman" w:eastAsia="Times New Roman" w:hAnsi="Times New Roman" w:cs="Times New Roman"/>
          <w:lang w:eastAsia="id-ID"/>
        </w:rPr>
        <w:lastRenderedPageBreak/>
        <w:t>percaya kepadanya, hal ini disebutkan di dalam kitab-kitab nabi-nabi terdahulu. Yang dimaksud dengan kesesatan ialah mendustakan Nabi Saw., mengingkarinya, dan menyembunyikan sifat-sifatnya yang ada dalam kitab-kitab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siksa dengan ampunan.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mereka menukar magfirah Allah dengan siksa-Nya, yakni penyebab-penyebab magfirah mereka tukar dengan penyebab-penyebab siksa.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alangkah beraninya mereka menentang api neraka.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menceritakan bahwa mereka berada di dalam siksa yang keras lagi besar dan mengerikan, hingga membuat orang yang melihat mereka merasa takjub dengan keberanian mereka dalam menanggung siksa tersebut, padahal kerasnya siksaan yang mereka alami tak terperikan dan semuanya berlindung kepada Allah dari siksa seperti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yang lain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alangkah sabarnya mereka menentang api neraka.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Disebutkan bahwa makna yang dimaksud ialah alangkah beraninya mereka kekal dalam mengerjakan kemaksiatan, padahal kemaksiatan itu menjerumuskan mereka ke dalam neraka.</w:t>
      </w:r>
    </w:p>
    <w:p w14:paraId="0B72F552"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176</w:t>
      </w:r>
      <w:r w:rsidRPr="008935E8">
        <w:rPr>
          <w:rFonts w:ascii="Times New Roman" w:eastAsia="Times New Roman" w:hAnsi="Times New Roman" w:cs="Times New Roman"/>
          <w:bdr w:val="single" w:sz="2" w:space="0" w:color="E5E7EB" w:frame="1"/>
          <w:lang w:eastAsia="id-ID"/>
        </w:rPr>
        <w:t>Salin Ayat</w:t>
      </w:r>
    </w:p>
    <w:p w14:paraId="543A0FA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ذَٰلِكَ بِأَنَّ اللَّهَ نَزَّلَ الْكِتَابَ بِالْحَقِّ ۗ وَإِنَّ الَّذِينَ اخْتَلَفُوا فِي الْكِتَابِ لَفِي شِقَاقٍ بَعِيدٍ</w:t>
      </w:r>
    </w:p>
    <w:p w14:paraId="52772A5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40A15AE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Yang demikian itu adalah karena Allah telah menurunkan Al Kitab dengan membawa kebenaran; dan sesungguhnya orang-orang yang berselisih tentang (kebenaran) Al Kitab itu, benar-benar dalam penyimpangan yang jauh (dari kebenaran).</w:t>
      </w:r>
    </w:p>
    <w:p w14:paraId="092901F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053D6DD3"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20AAEC41"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&lt;i&gt;Yang demikian itu adalah karena Allah telah menurunkan Al-Kitab dengan membawa kebenaran.&lt;/i&gt;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Yakni sesungguhnya mereka berhak mendapat siksa yang keras ini, tiada lain karena Allah Swt. telah menurunkan kepada Rasul-Nya Nabi Muhammad Saw. —juga kepada nabi-nabi sebelumnya— kitab-kitab-Nya yang membuktikan perkara hak dan menyalahkan perkara yang batil. Sedangkan mereka menjadikan ayat-ayat Allah sebagai olok-olokannya. Kitab mereka (Ahli Kitab) memerintahkan kepada mereka untuk menyampaikan ilmu dan menyebarkannya, tetapi mereka menentangnya dan mendustakannya. Hal yang sama dialami pula oleh penutup para rasul, yaitu Nabi Muhammad Saw. Beliau menyeru mereka (Ahli Kitab) kepada Allah Swt., memerintahkan perkara yang makruf, serta melarang mereka melakukan perbuatan yang mungkar, tetapi mereka mendustakannya, menentangnya, mengingkari, dan menyembunyikan ciri-cirinya. Perbuatan mereka sama dengan memperolok-olokkan ayat-ayat Allah yang </w:t>
      </w:r>
      <w:r w:rsidRPr="008935E8">
        <w:rPr>
          <w:rFonts w:ascii="Times New Roman" w:eastAsia="Times New Roman" w:hAnsi="Times New Roman" w:cs="Times New Roman"/>
          <w:lang w:eastAsia="id-ID"/>
        </w:rPr>
        <w:lastRenderedPageBreak/>
        <w:t>diturunkan kepada rasul-rasul-Nya. Oleh sebab itu, mereka berhak mendapat azab dan balasan yang setimpal. Karena itulah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&lt;i&gt;Yang demikian itu adalah karena Allah telah menurunkan Al-Kitab dengan membawa kebenaran, dan sesungguhnya orang-orang yang berselisih tentang (kebenaran) Al-Kitab itu benar-benar dalam penyimpangan yang jauh (dari kebenaran)&lt;/i&gt;</w:t>
      </w:r>
    </w:p>
    <w:p w14:paraId="583640B8"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177</w:t>
      </w:r>
      <w:r w:rsidRPr="008935E8">
        <w:rPr>
          <w:rFonts w:ascii="Times New Roman" w:eastAsia="Times New Roman" w:hAnsi="Times New Roman" w:cs="Times New Roman"/>
          <w:bdr w:val="single" w:sz="2" w:space="0" w:color="E5E7EB" w:frame="1"/>
          <w:lang w:eastAsia="id-ID"/>
        </w:rPr>
        <w:t>Salin Ayat</w:t>
      </w:r>
    </w:p>
    <w:p w14:paraId="345DBB2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 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 وَالصَّابِرِينَ فِي الْبَأْسَاءِ وَالضَّرَّاءِ وَحِينَ الْبَأْسِ ۗ أُولَٰئِكَ الَّذِينَ صَدَقُوا ۖ وَأُولَٰئِكَ هُمُ الْمُتَّقُونَ</w:t>
      </w:r>
    </w:p>
    <w:p w14:paraId="0AE14E4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00852A2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Bukanlah menghadapkan wajahmu ke arah timur dan barat itu suatu kebajikan, akan tetapi sesungguhnya kebajikan itu ialah beriman kepada Allah, hari kemudian, malaikat-malaikat, kitab-kitab, nabi-nabi dan memberikan harta yang dicintainya kepada kerabatnya, anak-anak yatim, orang-orang miskin, musafir (yang memerlukan pertolongan) dan orang-orang yang meminta-minta; dan (memerdekakan) hamba sahaya, mendirikan shalat, dan menunaikan zakat; dan orang-orang yang menepati janjinya apabila ia berjanji, dan orang-orang yang sabar dalam kesempitan, penderitaan dan dalam peperangan. Mereka itulah orang-orang yang benar (imannya); dan mereka itulah orang-orang yang bertakwa.</w:t>
      </w:r>
    </w:p>
    <w:p w14:paraId="0FAFCA2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65EB10C9"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05EFD377"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Pembahasan mengenai tafsir ayat ini ialah: Sesungguhnya Allah Swt. setelah memerintahkan kepada orang-orang mukmin pada mulanya untuk menghadap ke arah Baitul Maqdis, lalu Allah memalingkan mereka ke arah Ka'bah, maka hal tersebut terasa berat oleh segolongan orang-orang dari kalangan Ahli Kitab dan sebagian kaum muslim. Maka Allah Swt. menurunkan penjelasan hikmah yang terkandung di dalam hal tersebut. Yang intinya berisikan bahwa tujuan utama dari hal tersebut tiada lain adalah taat kepada Allah dan mengerjakan perintah-perintah-Nya dengan patuh, serta menghadap ke arah mana yang dikehendaki-Nya dan mengikuti apa yang telah disyariatkan-Nya.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Demikianlah makna kebajikan, takwa, dan iman yang sempurna, dan kebajikan serta ketaatan itu tidak ada kaitannya sama sekali dengan kepatuhan menghadap ke arah timur atau barat, jika bukan karena perintah Allah dan syariatnya. Karena itulah maka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&lt;i&gt;Bukanlah menghadapkan wajahmu ke arah timur dan barat itu suatu kebajikan, tetapi sesungguhnya kebajikan itu ialah kebajikan orang yang beriman kepada Allah, hari kemudian.&lt;/i&gt;,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Seperti yang disebutkan oleh Allah Swt. dalam masalah kurban dan menyembelih hadyu,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Daging-daging unta dan darahnya itu sekali-kali tidak dapat mencapai (keridaan) Allah, tetapi ketakwaan kalianlah yang dapat mencapainya. (Al Hajj:37)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Al-Aufi meriwayatkan dari Ibnu Abbas sehubungan dengan makna ayat ini, bahwa kebajikan </w:t>
      </w:r>
      <w:r w:rsidRPr="008935E8">
        <w:rPr>
          <w:rFonts w:ascii="Times New Roman" w:eastAsia="Times New Roman" w:hAnsi="Times New Roman" w:cs="Times New Roman"/>
          <w:lang w:eastAsia="id-ID"/>
        </w:rPr>
        <w:lastRenderedPageBreak/>
        <w:t>itu bukanlah kalian melakukan salat tetapi tidak beramal. Hal ini diturunkan ketika Nabi Saw. hijrah dari Mekah ke Madinah, dan diturunkan hukum-hukum fardu dan hukum-hukum had, maka Allah memerintahkan mereka untuk mengerjakan fardu-fardu dan mengamalkannya. Hal yang semisal telah diriwayatkan pula dari Ad-Dahhak serta Muqatil.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mengatakan bahwa orang-orang Yahudi menghadap ke arah barat, dan orang-orang Nasrani menghadap ke arah timur. Maka Allah Swt. menurunkan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&lt;i&gt;Bukanlah menghadap wajahmu ke arah timur dan barat itu suatii kebajikan.&lt;/i&gt;</w:t>
      </w:r>
      <w:r w:rsidRPr="008935E8">
        <w:rPr>
          <w:rFonts w:ascii="Times New Roman" w:eastAsia="Times New Roman" w:hAnsi="Times New Roman" w:cs="Times New Roman"/>
          <w:lang w:eastAsia="id-ID"/>
        </w:rPr>
        <w:br/>
        <w:t>Apa yang dibahas oleh ayat ini adalah iman dan hakikatnya, yaitu pengalamannya. Hal yang semisal telah diriwayatkan dari Al-Hasan serta Ar-Rabi' ibnu Anas.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Mujahid mengatakan, "Kebajikan yang sesungguhnya ialah ketaatan kepada Allah Swt. yang telah meresap ke dalam hati."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Ad-Dahhak mengatakan bahwa kebajikan dan ketakwaan itu ialah bila kalian menunaikan fardu-fardu sesuai dengan ketentuan-ketentuannya.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As-Sauri mengatakan sehubungan dengan takwil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&lt;i&gt;tetapi sesungguhnya kebajikan itu ialah kebajikan orang-orang yang beriman kepada Allah.&lt;/i&gt;, hingga akhir ayat.</w:t>
      </w:r>
      <w:r w:rsidRPr="008935E8">
        <w:rPr>
          <w:rFonts w:ascii="Times New Roman" w:eastAsia="Times New Roman" w:hAnsi="Times New Roman" w:cs="Times New Roman"/>
          <w:lang w:eastAsia="id-ID"/>
        </w:rPr>
        <w:br/>
        <w:t>Semua yang disebutkan oleh ayat ini merupakan aneka ragam kebajikan.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Memang benarlah apa yang dikatakan oleh Imam Sauri ini, karena sesungguhnya orang yang memiliki sifat seperti yang disebutkan oleh ayat ini berarti dia telah memasukkan dirinya ke dalam ikatan Islam secara keseluruhan dan mengamalkan semua kebaikan secara menyeluruh, yaitu iman kepada Allah dan tidak ada Tuhan yang wajib disembah selain Dia, juga beriman kepada para malaikat yang merupakan duta-duta antara Allah dan rasul-rasul-Nya.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Wal kitabi, merupakan isim jinis yang pengertiannya mencakup semua kitab yang diturunkan dari langit kepada para nabi hingga diakhiri dengan yang paling mulia di antara semuanya, yaitu kitab Al-Qur'an yang isinya mencakup semua kitab sebelumnya, berakhir padanya semua kebaikan, serta mengandung semua kebahagiaan di dunia dan akhirat. Dengan diturunkan-Nya Al-Qur'an, maka di-na-sakh-lah semua kitab sebelumnya, di dalamnya terdapat anjuran beriman kepada semua nabi Allah dari permulaan hingga yang paling akhir, yaitu Nabi Muhammad Saw.</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memberikan harta yang dicintainya.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mengeluarkannya, sedangkan dia mencintainya dan berhasrat kepadanya. Demikianlah menurut pendapat Ibnu Mas'ud, Sa'id ibnu Jubair, dan lain-lainnya dari kalangan ulama Salaf dan Khalaf, seperti yang disebutkan di dalam hadis sahihain dari hadis Abu Hurairah secara marfu',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Sedekah yang paling ulama ialah bila kamu mengeluarkannya, sedangkan kamu dalam keadaan sehat lagi pelit bercita-cita ingin kaya dan takut jatuh miskin.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Imam Hakim meriwayatkan di dalam kitab Mustadrak-nya melalui hadis Syu'bah dan As-Sauri, dari Mansur, dari Zubair, dari Murrah, dari Ibnu Mas'ud r.a. yang menceritakan bahwa Rasulullah Saw. pernah bersabda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memberikan harta yang dicintainya"&lt;/i&gt;, yaitu hendaknya kamu memberikannya, sedangkan kamu dalam keadaan sehat lagi pelit, mengharapkan kecukupan dan takut jatuh miskin.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Imam Hakim mengatakan bahwa hadis ini sahih dengan syarat Syaikhain (Bukhari dan Muslim), sedangkan keduanya tidak mengetengahkannya.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hadis ini diriwayatkan pula oleh Waki', dari Al-A'masy, dan Sufyan, dari Zubaid, dari Murrah, dari Ibnu Mas'ud secara mauquf dan lebih sahih.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telah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mereka memberikan makanan yang disukainya kepada orang miskin, anak yatim dan orang yang ditawan. Sesungguhnya kami memberi makanan kepada kalian hanyalah untuk mengharapkan keridaan Allah, kami tidak menghendaki balasan dari kalian dan tidak pula (ucapan) terima kasih. (Al Insaan:8-9)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Kalian sekali-kali tidak sampai kepada kebajikan (yang sempurna), sebelum kalian menafkahkan sebagian harta yang kalian cintai. (Ali Imran:92)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mereka mengutamakan (orang-orang Muhajirin), atas diri mereka sendiri, sekalipun mereka dalam kesusahan. (Al Hasyr:9)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 yang telah disebutkan oleh ketiga ayat di atas merupakan jenis lain dari cara bersedekah yang lebih tinggi kedudukannya daripada yang disebutkan oleh ayat ini (Al Baqarah:177). Demikian itu karena mereka lebih mengutamakan diri orang lain daripada diri mereka sendiri, padahal mereka sangat memerlukannya, tetapi mereka tetap memberikannya dan memberi makan orang-orang lain dari harta yang mereka sendiri mencintai dan memerlukannya.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dengan Zawil Qurba dalam ayat ini ialah kaum kerabat lelaki yang bersangkutan, mereka adalah orang-orang yang lebih utama untuk diberi sedekah. Seperti yang telah ditetapkan di dalam hadis sahih,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Sedekah kepada orang-orang miskin adalah suatu sedekah, dan sedekah kepada kerabat merupakan dua amal, yaitu sedekah dan silaturahmi. Karena kaum kerabat adalah orang-orang yang lebih utama bagimu untuk mendapatkan kebajikan dan pemberianmu.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telah memerintahkan untuk berbuat baik kepada kaum kerabat, hal ini diutarakan-Nya bukan hanya pada satu tempat dari kitab-Nya.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Wal yatama, yang dimaksud dengan anak-anak yatim ialah mereka yang tidak mempunyai penghasilan, sedangkan ayah-ayah mereka telah tiada, mereka dalam keadaan lemah, masih kecil, dan berusia di bawah usia balig serta belum mampu mencari mata pencaharian. Sehubungan dengan masalah ini Abdur Razzaq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telah menceritakan kepada kami Ma'mar, dari Juwaibir, dari Ad-Dahhak, dari An-Nizal ibnu </w:t>
      </w:r>
      <w:r w:rsidRPr="008935E8">
        <w:rPr>
          <w:rFonts w:ascii="Times New Roman" w:eastAsia="Times New Roman" w:hAnsi="Times New Roman" w:cs="Times New Roman"/>
          <w:lang w:eastAsia="id-ID"/>
        </w:rPr>
        <w:lastRenderedPageBreak/>
        <w:t>Sabrah, dari sahabat Ali, dari Rasulullah Saw. yang telah bersabda: Tiada yatim lagi sesudah usia balig.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Wal masakin, mereka adalah orang-orang yang tidak dapat menemukan apa yang mencukupi kebutuhan sandang, pangan, dan papan mereka. Untuk itu mereka diberi apa yang dapat memenuhi kebutuhan dan keperluan mereka. Di dalam kitab Sahihain disebutkan sebuah hadis dari sahabat Abu Hurairah r.a.,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&lt;i&gt;Orang miskin itu bukanlah orang yang suka berkeliling (meminta-minta) yang pergi setelah diberi sebutir atau dua butir kurma, dan sesuap atau dua suap makanan, tetapi orang miskin yang sesungguhnya ialah orang yang tidak mendapatkan apa yang mencukupinya, dan pula keadaan dirinya tidak diketahui (sebagai orang miskin) hingga mudah diberi sedekah.&lt;/i&gt;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dengan ibnu sabil ialah orang musafir jauh yang kehabisan bekalnya, untuk itu dia harus diberi bekal yang dapat memulangkannya ke tempat tinggalnya. Demikian pula halnya orang yang akan mengadakan perjalanan untuk tujuan ketaatan, ia boleh diberi bekal yang mencukupinya buat pulang pergi.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Termasuk ke dalam pengertian ibnu sabil ialah tamu, seperti yang dikatakan oleh Ali ibnu Abu Talhah, dari Ibnu Abbas yang mengatakan: Ibnu Sabil ialah tamu yang menginap di kalangan orang-orang muslim. Hal yang sama dikatakan pula oleh Mujahid, Sa'id ibnu Jubair, Abu Ja'far Al-Baqir, Al-Hasan, Qatadah, Ad-Dahhak, Az-Zuhri, Ar-Rabi' ibnu Anas, dan Muqatil ibnu Hayyan.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Wassailina, mereka adalah orang-orang yang merelakan dirinya meminta-minta, maka mereka diberi dari sebagian harta zakat dan sedekah. Seperti yang disebutkan oleh Imam Ahmad: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bahwa telah menceritakan kepada kami Waki' dan Abdur Rahman, keduanya mengatakan, telah menceritakan kepada kami Sufyan, dari Mus'ab ibnu Muhammad, dari Ya'la ibnu Abu Yahya, dari Fatimah bintil Husain, dari ayahnya (yakni Husain ibnu Ali), bahwa Rasulullah Saw. pernah bersabda: Orang yang meminta-minta mempunyai hak (untuk diberi), sekalipun dia datang dengan berkendaraan kuda. (Riwayat Imam Abu Daud)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Ar-Riqab, mereka adalah budak-budak mukatab yang tidak menemukan apa yang mereka jadikan untuk melunasi transaksi kitabahnya.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Pembahasan mengenai golongan tersebut nanti akan diterangkan di dalam ayat sedekah (zakat), bagian dari surat Al-Bara’ah (surat Taubah).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ayahku, telah menceritakan kepada kami Yahya ibnu Abdul Hamid, telah menceritakan kepadaku Syarik, dari Abu Hamzah, dari Asy-Sya'bi, telah menceritakan kepadaku Fatimah binti Qais yang mengatakan bahwa ia pernah bertanya kepada Rasulullah Saw., "Apakah pada harta benda terdapat kewajiban selain zakat?" Maka beliau membacakan ayat berikut kepadanya,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memberikan harta yang dicintainya.&lt;/i&gt;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Ibnu Murdawaih meriwayatkan pula melalui hadis Adam ibnu Abu Iyas dan Yahya ibnu Abdul Hamid, keduanya menerima hadis berikut dari Syarik, dari Abu Hamzah, dari Asy-Sya'bi, dari Fatimah binti Qais yang telah menceritakan bahwa Rasulullah Saw. pernah bersabda: "Di </w:t>
      </w:r>
      <w:r w:rsidRPr="008935E8">
        <w:rPr>
          <w:rFonts w:ascii="Times New Roman" w:eastAsia="Times New Roman" w:hAnsi="Times New Roman" w:cs="Times New Roman"/>
          <w:lang w:eastAsia="id-ID"/>
        </w:rPr>
        <w:lastRenderedPageBreak/>
        <w:t>dalam harta benda terdapat kewajiban selain zakat." Kemudian beliau membacakan firman-Nya,&lt;i&gt; "Bukanlah menghadapkan wajahmu ke arah timur dan barat itu suatu kebajikan&lt;i&gt;&lt;/i&gt;sampai dengan firman-Nya&lt;i&gt;dan (memerdekakan) hamba sahaya"&lt;/i&gt;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diketengahkan oleh Ibnu Majah dan Imam Turmuzi, tetapi Abu Hamzah (yakni Maimun Al-A'war, salah seorang perawinya) dinilai daif. Hadis ini diriwayatkan pula oleh Sayyar dan Ismail ibnu Salim, dari Asy-Sya'bi.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Firman Allah Swt., "Wa-aqamas salata," artinya 'dan merampungkan semua pekerjaan salat pada waktunya masing-masing', yakni menyempurnakan rukuk-rukuknya, sujud-sujudnya, dan tumaninah serta khusyuknya sesuai dengan perintah syariat yang diridai.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Firman Allah Swt., "Wa-ataz zakata," artinya 'dan menunaikan zakat', tetapi dapat pula diinterpretasikan dengan pengertian membersihkan jiwa dan membebaskannya dari akhlak-akhlak yang rendah lagi kotor, seperti pengertian yang terkandung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beruntunglah orang yang menyucikan jiwa itu, dan sesungguhnya merugilah orang yang mengotorinya. (Asy-Syams: 9-10)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Ucapan Musa a.s. kepada Fir'aun yang disitir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Adakah keinginan bagimu untuk membersihkan diri (dari kesesatan). Dan kamu akan kupimpin ke jalan Tuhanmu agar kamu takut kepada-Nya?" (An-Nazi'at: 18-19)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Firman Allah Swt. yang mengatakan:</w:t>
      </w:r>
      <w:r w:rsidRPr="008935E8">
        <w:rPr>
          <w:rFonts w:ascii="Times New Roman" w:eastAsia="Times New Roman" w:hAnsi="Times New Roman" w:cs="Times New Roman"/>
          <w:lang w:eastAsia="id-ID"/>
        </w:rPr>
        <w:br/>
        <w:t>Dan kecelakaan yang besarlah bagi orang-orang yang mempersekutukan-(Nya), (yaitu) orang-orang yang tidak menunaikan zakat. (Al Fushilat:6-7)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Dapat pula diartikan zakat harta benda, seperti yang dikatakan oleh Sa'id ibnu Jubair dan Muqatil ibnu Hayyan. Dengan demikian, berarti hal yang telah disebutkan sebelumnya —yaitu memberikan sebagian harta kepada golongan-golongan yang telah disebutkan— hanyalah dianggap sebagai amal tatawwu' (sunat), kebajikan, dan silaturahmi. Sebagai dalilnya ialah hadis Fatimah binti Qais yang telah disebutkan di atas, yaitu yang menyatakan bahwa pada harta benda terdapat kewajiban selain zakat.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orang-orang yang menepati janjinya apabila ia berjanji.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Ayat ini semakna dengan 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(Yaitu) orang-orang yang memenuhi janji Allah dan tidak merusak perjanjian. (Ar Ra'du:20)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Kebalikan dari sifat ini adalah sifat munafik. Seperti yang disebutkan di dalam hadis sahih,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Pertanda munafik itu ada tiga, yaitu: Apabila bicara, berdusta, apabila berjanji, ingkar, dan apabila dipercaya, berkhianat.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hadis lainnya disebutkan seperti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Apabila berbicara, berdusta, apabila berjanji, merusak (janjinya), dan apabila bersengketa, berbuat curang.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orang-orang yang sabar dalam kesempitan, penderitaan, dan dalam peperangan.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dengan ba-sa ialah dalam keadaan miskin dan fakir, sedangkan yang dimaksud dengan darra ialah dalam keadaan sakit dan kesusahan. Yang dimaksud dengan hinal ba-su ialah ketika peperangan sedang berkecamuk. Demikianlah menurut pendapat Ibnu Mas'ud, Ibnu Abbas, Abul Aliyah, Murrah Al-Hamdani, Mujahid, Sa'id ibnu Jubair, Al-Hasan, Qatadah, Ar-Rabi' ibnu Anas, As-Saddi, Muqatil ibnu Hayyan, Abu Malik, Ad-Dahhak, dan lain-lainnya.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lafaz sabirina di-nasab-kan karena mengandung pujian terhadap sikap sabar dan sekaligus sebagai anjuran untuk bersikap sabar dalam situasi seperti itu, mengingat situasinya sangat keras lagi sulit.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 &lt;/b&gt;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&lt;i&gt;Mereka itulah orang-orang yang benar (imannya).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mereka yang memiliki sifat-sifat ini adalah orang-orang yang benar imannya, karena mereka merealisasikan iman hati dengan ucapan dan amal perbuatan, maka mereka itulah orang-orang yang benar. Mereka itulah orang-orang yang bertakwa, karena mereka memelihara dirinya dari hal-hal yang diharamkan dan mengerjakan semua amal ketaatan.</w:t>
      </w:r>
    </w:p>
    <w:p w14:paraId="5C902F55"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178</w:t>
      </w:r>
      <w:r w:rsidRPr="008935E8">
        <w:rPr>
          <w:rFonts w:ascii="Times New Roman" w:eastAsia="Times New Roman" w:hAnsi="Times New Roman" w:cs="Times New Roman"/>
          <w:bdr w:val="single" w:sz="2" w:space="0" w:color="E5E7EB" w:frame="1"/>
          <w:lang w:eastAsia="id-ID"/>
        </w:rPr>
        <w:t>Salin Ayat</w:t>
      </w:r>
    </w:p>
    <w:p w14:paraId="2274A51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يَا أَيُّهَا الَّذِينَ آمَنُوا كُتِبَ عَلَيْكُمُ الْقِصَاصُ فِي الْقَتْلَى ۖ الْحُرُّ بِالْحُرِّ وَالْعَبْدُ بِالْعَبْدِ وَالْأُنثَىٰ بِالْأُنثَىٰ ۚ فَمَنْ عُفِيَ لَهُ مِنْ أَخِيهِ شَيْءٌ فَاتِّبَاعٌ بِالْمَعْرُوفِ وَأَدَاءٌ إِلَيْهِ بِإِحْسَانٍ ۗ ذَٰلِكَ تَخْفِيفٌ مِّن رَّبِّكُمْ وَرَحْمَةٌ ۗ فَمَنِ اعْتَدَىٰ بَعْدَ ذَٰلِكَ فَلَهُ عَذَابٌ أَلِيمٌ</w:t>
      </w:r>
    </w:p>
    <w:p w14:paraId="6FED918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07F5012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Hai orang-orang yang beriman, diwajibkan atas kamu qishaash berkenaan dengan orang-orang yang dibunuh; orang merdeka dengan orang merdeka, hamba dengan hamba, dan wanita dengan wanita. Maka barangsiapa yang mendapat suatu pemaafan dari saudaranya, hendaklah (yang memaafkan) mengikuti dengan cara yang baik, dan hendaklah (yang diberi maaf) membayar (diat) kepada yang memberi maaf dengan cara yang baik (pula). Yang demikian itu adalah suatu keringanan dari Tuhan kamu dan suatu rahmat. Barangsiapa yang melampaui batas sesudah itu, maka baginya siksa yang sangat pedih.</w:t>
      </w:r>
    </w:p>
    <w:p w14:paraId="5D38DFB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69EA9CE8"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68926A0A"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Swt. berfirman, "Telah diharuskan atas kalian berbuat adil dalam hukum qisas, hai orang-orang mukmin, orang merdeka dengan orang merdeka, budak dengan budak, dan wanita dengan wanita, janganlah kalian melampaui batas dan jangan pula kalian berbuat aniaya, sebagaimana orang-orang sebelum kalian berbuat kelewat batas karena mereka mengubah hukum Allah yang berkaitan dengan qisas."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Penyebabnya ialah Bani Quraizz dan Bani Nadir. Di masa Jahiliah Bani Nadir berperang melawan Bani Quraizz dan dapat mengalahkan mereka. Tersebutlah bahwa apabila seorang dari Bani Nadir membunuh seorang dari Bani Quraizz, maka si pembunuh tidak dikenakan hukum balasan, melainkan hanya membayar tebusan berupa seratus wasaq kurma. Tetapi apabila seorang Quraizz membunuh seorang Nadir, maka tebusannya dua kali lipat, yaitu dua ratus wasaq kurma, jika tidak, ia akan dikenakan hukuman qisas (dibunuh lagi). Maka Allah memerintahkan agar keadilan ditegakkan dalam hukum qisas, tidak boleh mengikuti jalan orang-orang yang merusak lagi menyimpang dan menentang hukum-hukum Allah di kalangan mereka karena ingkar dan melampaui batas. Untuk itu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&lt;i&gt;Diwajibkan atas kalian qisas berkenaan dengan orang-orang yang dibunuh, orang merdeka dengan orang merdeka, hamba dengan hamba, dan wanita dengan wanita.&lt;/i&gt;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Mengenai asbabun nuzul ayat ini, menurut riwayat Imam Abu Muhammad ibnu Abu Hatim disebutkan, telah menceritakan kepada kami Abu Zar'ah, telah menceritakan kepada kami Yahya ibnu Abdullah ibnu Bukair, telah menceritakan kepadaku Abdullah ibnu Luhai'ah, telah menceritakan kepadaku Ata ibnu Dinar, dari Sa'id ibnu Jubair sehubungan dengan firman-Nya: Hai orang-orang yang beriman, diwajibkan atas kalian qisas berkenaan dengan orang-orang yang dibunuh. (Al Baqarah:178) Yakni jika kasus pembunuhan terjadi dengan sengaja, maka ketentuan hukumnya ialah orang merdeka dengan orang merdeka. Demikian itu karena ada dua kabilah dari kalangan orang-orang Arab saling berperang di zaman Jahiliah yang mendekati zaman Islam dalam jangka waktu yang tidak begitu lama. Dahulu di antara mereka terjadi pembunuhan dan pelukaan, yang terbunuh termasuk budak-budak dan kaum wanita. Maka sebagian dari mereka belum sempat menuntut sebagian yang lain hingga mereka masuk Islam semuanya. Salah satu dari kedua belah pihak mempunyai keunggulan atas pihak lain yang menjadi lawannya dalam hal persenjataan dan harta benda (perbekalan). Mereka bersumpah bahwa mereka tidak rela sebelum orang merdeka dari kalangan musuhnya dibunuh karena membunuh budak dari kalangan mereka, dan seorang lelaki dari kalangan musuh dibunuh karena membunuh seorang wanita dari kalangan mereka. Berkenaan dengan mereka itu turunlah firman-Nya: Orang merdeka dengan orang merdeka, budak dengan budak, dan wanita dengan wanita. (Al Baqarah:178) Sebagian dari kandungan ayat ini ada yang di-mansukh dengan ayat yang menyatakan, "Jiwa dengan jiwa."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Ali ibnu Abu Talhah meriwayatkan dari Ibnu Abbas sehubungan dengan firman-Nya: wanita (dihukum mati) karena (membunuh) wanita. (Al Baqarah:178) Demikian itu membuat mereka tidak menghukum mati lelaki karena membunuh wanita. Mereka hanya membunuh lelaki karena membunuh lelaki lainnya, dan wanita dibunuh karena membunuh wanita lainnya. Maka Allah Swt. menurunkan firman-Nya: Jiwa (dibalas) dengan jiwa, mata dengan mata. (Al Maidah:45)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demikian, orang-orang yang merdeka dijadikan sama dalam hukum qisas dalam kasus pembunuhan yang terjadi di antara sesama mereka dengan sengaja, kaum lelaki dan kaum wanitanya dalam kasus jiwa dan pelukaan diberlakukan sama, tanpa membedakan jenis kelamin. Budak-budak dijadikan sama di antara sesama mereka dalam kasus pembunuhan yang disengaja, demikian pula dalam kasus pelukaan di antara kaum lelaki dan kaum wanitanya.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Abu Hanifah berpendapat bahwa orang merdeka dihukum mati karena membunuh budak, berdasarkan keumuman makna ayat surat Al-Maidah (ayat 45). Pendapat ini diikuti oleh As-Sauri, Ibnu Abu Laila, dan Daud. Pendapat inilah yang diriwayatkan dari Ali, Ibnu Mas'ud, Sa'id ibnul Musayyab, Ibrahim An-Nakha'i, Qatadah, dan Al-Hakam.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Imam Bukhari, Ali ibnul Madini, Ibrahim An-Nakha'i, dan As-Sauri menurut salah satu riwayat darinya mengatakan bahwa seorang tuan pemilik budak dihukum mati karena membunuh budaknya, karena keumuman makna hadis Al-Hasan dari Samurah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&lt;i&gt;Barang siapa yang membunuh budaknya, maka kami bunuh pula dia, dan barang siapa yang memotong hidung budaknya, maka kami potong pula hidungnya, dan barang siapa yang mengebiri budaknya, maka kami kebiri pula ia.&lt;/i&gt;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Akan tetapi, jumhur ulama berbeda pendapat dengan mereka. Jumhur ulama mengatakan bahwa orang merdeka tidak dihukum mati karena membunuh budak, karena budak kedudukannya sama dengan barang dagangan, sekiranya seorang budak dibunuh secara keliru (tidak sengaja), maka tidak wajib diat dalam kasusnya, melainkan yang wajib hanyalah membayar harga budak tersebut. Demikian pula halnya dalam kasus pemotongan anggota tubuh, tidak ada hukum balasan, terlebih lagi terhadap jiwa, tidak ada hukuman qisas bagi orang merdeka yang melakukannya.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Jumhur ulama berpendapat bahwa seorang muslim tidak dihukum mati karena membunuh orang kafir, berdasarkan sebuah hadis sahih yang diketengahkan oleh Imam Bukhari melalui sahabat Ali r.a. yang menceritakan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Orang muslim tidak dihukum mati karena (membunuh) orang kafir.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Tidak ada suatu hadis atau asar sahih pun yang bertentangan dengan makna hadis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Akan tetapi, Imam Abu Hanifah berpendapat bahwa orang muslim tetap dihukum mati karena membunuh orang kafir, karena keumuman surat Al-Maidah ayat 45.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Al-Hasan dan Ata mengatakan bahwa seorang lelaki tidak dihukum mati karena membunuh seorang wanita, berdasarkan surat Al-Baqarah ayat 178. Berbeda dengan jumhur ulama, mereka berpendapat sebaliknya karena berdasarkan surat Al-Maidah ayat 45. Juga berdasarkan sabda Rasulullah Saw.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Orang-orang muslim itu, darah mereka sebanding (satu sama 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Al-Lais mengatakan, sekiranya seorang suami membunuh istrinya, maka si suami tidak dikenai hukuman mati hanya karena membunuh istrinya.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Mazhab keempat Imam dan jumhur ulama mengatakan bahwa sejumlah orang-orang terkena hukuman mati semuanya karena membunuh satu orang. Khalifah Umar r.a. pernah berkata dalam kasus seorang pelayan yang dibunuh oleh tujuh orang, "Seandainya semua penduduk San'a ikut mengeroyoknya, niscaya aku hukum mati mereka semuanya." Ternyata di masanya itu tidak ada seorang sahabat pun yang menentang pendapatnya, yang demikian itu sama kedudukannya dengan ijma' (kesepakatan).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Telah diriwayatkan dari Imam Ahmad sebuah riwayat yang menyatakan bahwa suatu jamaah tidak dibunuh karena hanya membunuh satu orang, dan tidaklah suatu jiwa itu dihukum mati kecuali karena membunuh satu jiwa lainnya. Pendapat ini diriwayatkan oleh Ibnul Munzir, dari Mu'az dan Ibnuz Zubair, Abdul Malik ibnu Marwan, Az-Zuhri, Ibnu Sirin, dan Habib ibnu Abu Sabit. Kemudian Ibnul Munzir mengatakan bahwa sanad riwayat ini lebih sahih, dan tidak ada </w:t>
      </w:r>
      <w:r w:rsidRPr="008935E8">
        <w:rPr>
          <w:rFonts w:ascii="Times New Roman" w:eastAsia="Times New Roman" w:hAnsi="Times New Roman" w:cs="Times New Roman"/>
          <w:lang w:eastAsia="id-ID"/>
        </w:rPr>
        <w:lastRenderedPageBreak/>
        <w:t>hujah bagi orang yang membolehkan menghukum mati suatu jamaah karena hanya membunuh satu orang. Sesungguhnya terbukti adanya suatu riwayat dari Ibnuz Zubair yang menentang pendapat pertama tadi. Untuk itu apabila para sahabat berbeda pendapat, maka jalan keluarnya ialah mempertirnbangkannya.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barang siapa yang mendapat suatu pemaafan dari saudaranya, hendaklah (yang memaafkan) mengikuti dengan cara yang baik, dan hendaklah (yang dimaafkan) membayar (diat) kepada yang memberi maaf dengan cara yang baik (pula).&lt;/i&gt;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Mujahid mengatakan dari Ibnu Abbas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barang siapa yang mendapat suatu pemaafan dari saudaranya.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konsekuensi memberi maaf dalam kasus pembunuhan secara sengaja ialah menerima pembayaran diat.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Ad-Dahhak meriwayatkan dari Ibnu Abbas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barang siapa yang mendapat suatu pemaafan dari saudaranya.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Bahwa barang siapa yang diberi suatu pemaafan dari saudaranya, yakni saudaranya memilih mengambil diat sesudah berhak menuntut darah, yang demikian itulah yang dimaksud dengan pemaafan. Selanjutnya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&lt;i&gt;...hendaklah (yang memaafkan) mengikuti dengan cara yang baik.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pihak si penuntut hendaklah mengikuti cara yang baik bila ia menerima diat, yakni jangan mempersulit dan mengada-ada. dan hendaklah (yang diberi maaf) membayar (diat) kepada yang memberi maaf dengan cara yang baik (pula). (Al Baqarah:178) Yakni hendaklah si pembunuh membayar diat-nya tanpa membahayakan dirinya, juga tidak boleh menolak.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diriwayatkan oleh Imam Hakim melalui hadis Sufyan, dari Amr, dari Mujahid, dari Ibnu Abbas, bahwa makna yang dimaksud ialah hendaklah orang yang diberi maaf menunaikan apa yang diminta pihak si terbunuh dengan cara yang baik. Hal yang sama dikatakan pula oleh Sa'id ibnu Jubair, Abusy Sya'sa, Jabir ibnu Zaid, Al-Hasan, Qatadah, Ata Al-Khurra-sani, Ar-Rabi' ibnu Anas, As-Saddi, dan Muqatil ibnu Hayyan.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Malik mengatakan di dalam riwayat Ibnul Qasim darinya, yang merupakan pendapat yang terkenal di kalangan mazhabnya. Begitu pula Imam Abu Hanifah dan murid-muridnya, juga Imam Syafii dan Imam Ahmad dalam salah satu pendapatnya, bahwa pihak wali darah tidak mempunyai hak memberi maaf dengan imbalan diat, kecuali dengan kerelaan dari pihak si pembunuh. Sedangkan ulama lainnya berpendapat, pihak wali darah boleh memaafkan dengan imbalan diat, sekalipun pihak si pembunuh tidak rela.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Segolongan ulama Salaf berpendapat bahwa bagi kaum wanita tidak ada hak untuk memberi maaf. Mereka yang mengatakan demikian antara lain Al-Hasan, Qatadah, Az-Zuhri, Ibnu Syabramah, Al-Lais, dan Al-Auza'i, tetapi ulama Salaf lainnya berpendapat berbeda.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&lt;i&gt;Yang demikian itu adalah suatu keringanan dari Tuhan kalian dan rahmat.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sesungguhnya Allah mensyariatkan kepada kalian pembayaran diat dalam kasus pembunuhan sengaja tidak lain hanyalah suatu keringanan dari Allah buat kalian dan merupakan suatu rahmat bagi kalian, yang membebaskan kalian dari apa yang berlaku di kalangan umat-umat terdahulu sebelum kalian, yaitu hukuman mati atau memaafkan secara cuma-cuma.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Seperti yang dikatakan oleh Sa'id ibnu Mansur, telah menceritakan kepada kami Sufyan, dari Amr ibnu Dinar, telah menceritakan kepadaku Mujahid, dari Ibnu Abbas yang mengatakan bahwa diwajibkan atas kaum Bani Israil hukuman qisas berkenaan dengan orang-orang yang dibunuh tanpa ada pemaafan di kalangan mereka. Maka Allah berfirman kepada umat ini (umat Nabi Muhammad Saw.):</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&lt;i&gt;Diwajibkan atas kalian qisas berkenaan dengan orang-orang yang dibunuh, orang merdeka dengan orang merdeka, budak dengan budak, dan wanita dengan wanita. Maka barang siapa yang mendapat suatu pemaafan dari saudaranya.&lt;/i&gt;</w:t>
      </w:r>
      <w:r w:rsidRPr="008935E8">
        <w:rPr>
          <w:rFonts w:ascii="Times New Roman" w:eastAsia="Times New Roman" w:hAnsi="Times New Roman" w:cs="Times New Roman"/>
          <w:lang w:eastAsia="id-ID"/>
        </w:rPr>
        <w:br/>
        <w:t>Pemaafan itu ialah menerima diat dalam kasus pembunuhan sengaja. Yang demikian itu merupakan keringanan ketimbang apa yang diwajibkan atas kaum Bani Israil dan umat-umat sebelum kalian. hendaklah (yang memaafkan) mengikuti dengan cara yang baik, dan hendaklah (yang diberi maaf) membayar (diat) kepada yang memberi maaf dengan cara yang baik (pula).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Takwil ini telah diriwayatkan bukan hanya oleh seorang saja, melalui Amr. Diketengahkan oleh Ibnu Hibban di dalam kitab sahihnya melalui Amr ibnu Dinar, hal yang semisal diriwayatkan pula oleh Jamaah melalui Mujahid, dari Ibnu Abbas.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Qatadah mengatakan sehubungan dengan takwil firman-Nya: Yang demikian itu adalah suatu keringanan dari Tuhan kalian. (Al Baqarah:178) Semoga Allah merahmati umat ini, Allah telah memperkenankan bagi mereka makan hasil diat yang belum pernah dihalalkan kepada seorang pun sebelumnya. Tersebutlah bahwa hukum yang berlaku di kalangan ahli Taurat hanyalah qisas dan pemaafan tanpa diat. Sedangkan dalam syariat ahli Injil, hanya maaf belaka yang dianjurkan kepada mereka. Maka Allah menjadikan bagi umat ini hukum qisas dan pemaafan serta diat.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&lt;i&gt;Barang siapa yang melampaui batas sesudah itu, maka baginya siksa yang sangat pedih.&lt;/i&gt;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barang siapa yang membunuh sesudah mengambil diat dari si terbunuh atau sesudah ia setuju dengan diat, maka baginya siksa Allah yang sangat pedih lagi menyakitkan dan sangat keras.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Demikianlah takwil ayat menurut apa yang diriwayatkan dari Ibnu Abbas, Mujahid, Ata, Ikrimah, Al-Hasan, Qatadah, Ar-Rabi' ibnu Anas, As-Saddi, dan Muqatil ibnu Hayyan.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Kesimpulan dari semuanya itu, yang dimaksud dengan orang yang melampaui batas ialah orang yang membunuh si pembunuh sesudah mengambil diat darinya.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Muhammad ibnu Ishaq meriwayatkan dari Al-Haris ibnu Fudail, dari Sufyan ibnu Abul Auja, dari Abu Syuraih Al-Khuza'i, bahwa Nabi Saw. pernah bersabda: Barang siapa yang tertimpa musibah pembunuhan atau pelukaan, maka sesungguhnya dia memilih salah satu di antara tiga perkara, yaitu: Adakalanya meng-qisas (pelakunya), adakalanya memaafnya, dan adakalanya mengambil diat. Dan jika dia menghendaki yang keempat, maka belenggulah kedua tangannya (lakukanlah qisas terhadapnya). Dan barang siapa yang melampaui batas sesudah itu, maka baginya neraka Jahannam, dia kekal di dalamnya. (Riwayat Imam Ahmad)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Sa'id ibnu Abu Urubah meriwayatkan dari Qatadah, dari Al-Hasan, dari Samurah yang menceritakan bahwa Rasulullah Saw. telah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Aku tidak akan memaafkan seorang lelaki yang membunuh (si pembunuh) sesudah dia mengambil diat (darinya).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aku tidak mau menerima diat darinya melainkan kujalankan hukum qisas terhadapnya, tanpa ampun.</w:t>
      </w:r>
    </w:p>
    <w:p w14:paraId="53FAE1D7"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179</w:t>
      </w:r>
      <w:r w:rsidRPr="008935E8">
        <w:rPr>
          <w:rFonts w:ascii="Times New Roman" w:eastAsia="Times New Roman" w:hAnsi="Times New Roman" w:cs="Times New Roman"/>
          <w:bdr w:val="single" w:sz="2" w:space="0" w:color="E5E7EB" w:frame="1"/>
          <w:lang w:eastAsia="id-ID"/>
        </w:rPr>
        <w:t>Salin Ayat</w:t>
      </w:r>
    </w:p>
    <w:p w14:paraId="5AB6D7A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وَلَكُمْ فِي الْقِصَاصِ حَيَاةٌ يَا أُولِي الْأَلْبَابِ لَعَلَّكُمْ تَتَّقُونَ</w:t>
      </w:r>
    </w:p>
    <w:p w14:paraId="337B5C9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1E9BAE3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dalam qishaash itu ada (jaminan kelangsungan) hidup bagimu, hai orang-orang yang berakal, supaya kamu bertakwa.</w:t>
      </w:r>
    </w:p>
    <w:p w14:paraId="5576ADD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44F83712"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01659432"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dalam qisas itu ada (jaminan kelangsungan) hidup bagi kalian.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berfirman bahwa di dalam pen-tasyri'-an hukum qisas bagi kalian, yakni membunuh si pembunuh, terkandung hikmah yang besar, yaitu jaminan kelangsungan hidup dan terpeliharanya nyawa. Sesungguhnya seseorang itu apabila mengetahui (jika dia membunuh seseorang, maka ia akan dikenai hukuman mati), niscaya dia akan mencegah dirinya dari melakukan niatnya itu. Di dalam peraturan ini terkandung jaminan kelangsungan hidup bagi jiwa manusia.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kitab-kitab terdahulu disebutkan bahwa hukum mati itu lebih meniadakan pembunuhan. Maka pengertian ini diungkapkan oleh Al-Qur'an dengan ungkapan yang lebih fasih, lebih mengena, dan lebih ringkas, yaitu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dalam qisas itu ada (jaminan kelangsungan) hidup bagi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mengatakan, Allah menjadikan hukum qisas sebagai jaminan kelangsungan hidup bagi kalian, karena berapa banyak orang dari kaum laki-laki yang hendak melakukan pembunuhan, tetapi niatnya itu dia urungkan karena takut akan terkena hukum qisas. Hal yang sama dikatakan pula oleh Mujahid, Sa'id ibnu Jubair, Abu Malik, Al-Hasan, Qatadah, Ar-Rabi' ibnu Anas, dan Muqatil ibnu Hayyan.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&lt;b&gt;Firman Allah Swt.: &lt;/b&gt;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&lt;i&gt;hai orang-orang yang berakal, supaya kalian bertakwa.&lt;/i&gt;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berfirman, "Hai orang-orang yang berakal, mempunyai pengertian dan pemahaman (ditetapkan-Nya demikian itu) supaya kalian sadar dan menghentikan hal-hal yang diharamkan Allah dan semua perbuatan dosa." Takwa merupakan isim yang pengertiannya mencakup semua perbuatan taat dan menghentikan hal-hal yang mungkar.</w:t>
      </w:r>
    </w:p>
    <w:p w14:paraId="30F2EFCC"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180</w:t>
      </w:r>
      <w:r w:rsidRPr="008935E8">
        <w:rPr>
          <w:rFonts w:ascii="Times New Roman" w:eastAsia="Times New Roman" w:hAnsi="Times New Roman" w:cs="Times New Roman"/>
          <w:bdr w:val="single" w:sz="2" w:space="0" w:color="E5E7EB" w:frame="1"/>
          <w:lang w:eastAsia="id-ID"/>
        </w:rPr>
        <w:t>Salin Ayat</w:t>
      </w:r>
    </w:p>
    <w:p w14:paraId="72E6305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كُتِبَ عَلَيْكُمْ إِذَا حَضَرَ أَحَدَكُمُ الْمَوْتُ إِن تَرَكَ خَيْرًا الْوَصِيَّةُ لِلْوَالِدَيْنِ وَالْأَقْرَبِينَ بِالْمَعْرُوفِ ۖ حَقًّا عَلَى الْمُتَّقِينَ</w:t>
      </w:r>
    </w:p>
    <w:p w14:paraId="03D946A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4178F44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Diwajibkan atas kamu, apabila seorang di antara kamu kedatangan (tanda-tanda) maut, jika ia meninggalkan harta yang banyak, berwasiat untuk ibu-bapak dan karib kerabatnya secara ma'ruf, (ini adalah) kewajiban atas orang-orang yang bertakwa.</w:t>
      </w:r>
    </w:p>
    <w:p w14:paraId="583F04D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04A92118"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676754A8"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Ayat yang mulia ini mengandung perintah berwasiat buat kedua orang tua dan kaum kerabat. Pada mulanya hal ini hukumnya wajib, menurut pendapat yang paling sahih di antara dua pendapat, yakni sebelum turunnya ayat mawaris (pembagian waris). Setelah ayat faraid (pembagian waris) diturunkan, maka ayat ini di-mansukh olehnya.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demikian, sejak diturunkan ayat faraid, maka bagian-bagian waris yang telah ditentukan merupakan hukum fardu dari Allah yang harus dilaksanakan oleh orang-orang yang bersangkutan dengan tegas tanpa melalui proses wasiat lagi. Hukum-hukum bagian waris ini tidak mengandung pengertian pemberian dari pihak orang yang berwasiat.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itu, telah disebutkan di dalam sebuah hadis yang diriwayatkan di dalam kitab-kitab sunnah dan kitab lainnya, melalui Amr ibnu Kharijah yang menceritakan bahwa ia pernah mendengar Rasulullah Saw, berkhotbah, yang antara lain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Allah telah memberikan kepada setiap orang yang berhak atas bagiannya (masing-masing), maka tidak ada lagi wasiat bagi ahli waris.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telah menceritakan kepada kami Ismail ibnu Ibrahim ibnu Ulayyah, dari Yunus ibnu Ubaid, dari Muhammad ibnu Sirin yang menceritakan bahwa sahabat Ibnu Abbas duduk di suatu majelis, lalu ia membaca surat Al-Baqarah sampai pada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&lt;i&gt;Jika ia meninggalkan harta yang banyak, berwasiat untuk ibu bapak dan karib kerabatnya.&lt;/i&gt;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Lalu ia mengatakan bahwa ayat ini telah di-mansukh.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pula oleh Sa'id ibnu Mansur, dari Hasyim, dari Yunus dengan lafaz yang sama. Imam Hakim meriwayatkannya pula di dalam kitab Mustadrak-nya, dan mengatakan bahwa asar ini sahih dengan syarat keduanya (yakni Bukhari dan Muslim).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Ali ibnu Abu Talhah meriwayatkan dari Ibnu Abbas sehubungan dengan takwil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&lt;i&gt;...berwasiatlah untuk ibu bapak dan karib kerabatnya.&lt;/i&gt;</w:t>
      </w:r>
      <w:r w:rsidRPr="008935E8">
        <w:rPr>
          <w:rFonts w:ascii="Times New Roman" w:eastAsia="Times New Roman" w:hAnsi="Times New Roman" w:cs="Times New Roman"/>
          <w:lang w:eastAsia="id-ID"/>
        </w:rPr>
        <w:br/>
        <w:t>Pada mulanya tidak ada yang berhak mewaris selain dari ibu bapak, kecuali melalui proses wasiat bagi kaum kerabat. Maka Allah menurunkan ayat mira's (pembagian waris) dan menjelaskan padanya bagian waris dari ibu bapak, serta menetapkan wasiat buat kaum kerabat dalam sepertiga dari harta peninggalan si mayat.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Al-Hasan ibnu Muhammad ibnus Sabah, telah menceritakan kepada kami Hajjaj ibnu Muhammad, telah menceritakan kepada kami Ibnu Juraij dan Usman ibnu Ata, dari Ata, dari Ibnu Abbas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&lt;i&gt;...berwasiat buat ibu bapak dan kaum kerabatnya.&lt;/i&gt;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Ayat ini dimansukh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Bagi orang laki-laki ada hak bagian dari harta peninggalan ibu bapak dan kerabatnya, dan bagi orang wanita ada hak bagian (pula) dari harta peninggalan ibu bapak dan kerabatnya, baik sedikit atau banyak menurut bagian yang telah ditetapkan. (An Nisaa:7)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Ibnu Abu Hatim mengatakan, telah diriwayatkan dari Ibnu Umar, Abu Musa, Sa'id ibnul Musayyab, Al-Hasan, Mujahid, Ata, Sa'id ibnu Jubair, Muhammad ibnu Sirin, Ikrimah, Zaid ibnu Aslam, Ar-Rabi' ibnu Anas, Qatadah, As-Saddi, Muqatil ibnu Hayyan, Tawus Ibrahim An-Nakha'i, Syuraih, Ad-Dahhak, dan Az-Zuhri, bahwa ayat ini (Al-Baqarah ayat 180) telah dimansukh, yang me-mansukh-nya adalah ayatul miras (ayat yang menerangkan bagian-bagian tertentu dalam pewarisan).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Akan tetapi, yang mengherankan adalah pendapat yang dikatakan oleh Abu Abdullah Muhammad ibnu Umar Ar-Razi. Dia mengatakan di dalam kitab Tafsirul Kabir-nya, meriwayatkan pendapat Abu Muslim Al-Asfahani, bahwa ayat ini tidak di-mansukh, dan sesungguhnya ia hanya ditafsirkan oleh ayatul mawaris. Hal ini berarti makna yang dimaksud ialah diwajibkan atas kalian apa yang telah disyariatkan Allah kepada kalian tentang pembagian pusaka untuk ibu bapak dan kaum kerabat, yakni bagian dari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mensyariatkan bagi kalian tentang (pembagian pusaka untuk) anak-anak kalian. (An Nisaa:11)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Selanjutnya Abu Abdullah Muhammad ibnu Umar Ar-Razi mengatakan, hal ini merupakan pendapat kebanyakan ahli tafsir dan ahli fiqih yang dianggap. Ia mengatakan pula bahwa di antara mereka ada yang mengatakan, sesungguhnya surat Al-Baqarah ayat 180 ini di-mansukh berkenaan dengan orang-orang yang mempunyai hak waris, dan tetap hukumnya bagi orang-orang yang tidak mempunyai hak waris. Pendapat ini merupakan mazhab Ibnu Abbas, Al-Hasan, Masruq, Thawus, Ad-Dahhak, Muslim ibnu Yasar, dan Al-Ala ibnu Ziad.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pendapat ini dikatakan pula oleh Sa'id ibnu Jubair, Ar-Rabi' ibnu Anas, Qatadah, dan Muqatil ibnu Hayyan, tetapi pendapat mereka ini menurut peristilahan di kalangan kami ulama mutaakhkhirin bukan dinamakan nasakh, karena ayatul mawaris hanyalah menghapus sebagian hukum yang ditunjukkan oleh keumuman makna ayat wasiat. Mengingat istilah kaum kerabat mencakup orang-orang yang mempunyai hak waris dan orang-orang yang tidak mempunyai hak waris, maka dihapuslah hukum yang menyangkut orang-</w:t>
      </w:r>
      <w:r w:rsidRPr="008935E8">
        <w:rPr>
          <w:rFonts w:ascii="Times New Roman" w:eastAsia="Times New Roman" w:hAnsi="Times New Roman" w:cs="Times New Roman"/>
          <w:lang w:eastAsia="id-ID"/>
        </w:rPr>
        <w:lastRenderedPageBreak/>
        <w:t>orang yang berhak mewaris karena telah ada bagian tertentu baginya, sedangkan untuk yang lainnya yang tidak mempunyai bagian tertentu masih tetap berdasarkan apa yang ditunjukkan oleh ayat pertama (Al-Baqarah ayat 180). Pengertian ini hanyalah berdasarkan interpretasi pendapat sebagian dari kalangan mereka yang mengatakan bahwa wasiat itu pada permulaan Islam hanyalah sunat, hingga ia di-mansukh.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orang yang berpendapat bahwa hukum wasiat itu pada mulanya adalah wajib, seperti yang ditunjukkan oleh makna lahiriah konteks ayat, maka sudah dapat ditentukan bahwa ia di-mansukh oleh ayat miras. Seperti yang dikatakan oleh kebanyakan Mufassirin dan para ahli fiqih terkemuka. Mereka mengatakan, sesungguhnya hukum wajib berwasiat buat kedua orang tua dan kaum kerabat yang mewaris dimansukh oleh ayat miras menurut ijma', dan bahkan dilarang karena dalil hadis yang telah lalu, yaitu sabda Nabi Saw.: Sesungguhnya Allah telah memberikan kepada setiap orang yang berhak (mewaris) bagiannya masing-masing. Maka tidak ada wasiat (lagi) bagi orang yang mewaris.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Ayat mengenai pembagian waris merupakan hukum menyendiri dan kewajiban dari sisi Allah buat orang-orang yang memiliki bagian tertentu dan asabah. Ayat ini menghapuskan hukum yang mewajibkan wasiat secara keseluruhan.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demikian, yang tertinggal adalah kaum kerabat yang tidak mempunyai bagian tertentu. Untuk mereka disunatkan berwasiat yang diambil dari sepertiga harta peninggalan, demi menghargai ayat wasiat dan keumuman maknanya, juga karena apa yang telah ditetapkan di dalam kitab Sahihain, dari Ibnu Umar r.a.,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Tiadalah kewajiban seorang muslim yang mempunyai sesuatu yang akan ia wasiatkan, lalu ia lewatkan waktu selama dua malam, melainkan wasiatnya itu harus sudah tertulis di sisinya. Selanjutnya Ibnu Umar r.a. mengatakan, "Tidak sekali-kali lewat bagiku satu malam sejak aku mendengar hadis ini dari Rasulullah Saw. kecuali wasiatku telah kupersiapkan di sisiku."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Ayat-ayat Al-Qur'an dan hadis-hadis Nabi Saw. yang menganjurkan berbuat baik kepada kaum kerabat dan menyantuni mereka sangat banyak.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 ibnu Humaid mengatakan di dalam kitab musnadnya, telah menceritakan kepada kami Abdullah, dari Mubarak ibnu Hassan, dari Nafi' yang menceritakan, Abdullah pernah menceritakan bahwa Rasulullah Saw. bersabda: Allah Swt. berfirman, "Hai anak Adam, ada dua perkara yang tiada satu pun di antaranya merupakan milikmu: Aku jadikan buatmu suatu bagian pada harta milikmu di saat Aku menimpakan sakit kepadamu untuk membersihkan dan menyucikan dirimu melaluinya, dan salat hamba-hamba-Ku untukmu sesudah kamu menunaikan ajalmu (mati)."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&lt;i&gt;...jika ia meninggalkan harta yang banyak.&lt;/i&gt;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dengan khairan atau kebaikan ialah harta benda. Demikianlah menurut pendapat Ibnu Abbas, Mujahid, Ata, Sa'id ibnu Jubair, Abul Aliyah, Atiyyah Al-Aufi, Ad-Dahhak, As-Saddi, Ar-Rabi' ibnu Anas, Muqatil ibnu Hayyan, Qatadah, dan lain-lainnya.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Kemudian sebagian di antara mereka mengatakan bahwa wasiat itu disyariatkan tanpa memandang apakah harta peninggalan berjumlah banyak ataupun sedikit, perihalnya sama </w:t>
      </w:r>
      <w:r w:rsidRPr="008935E8">
        <w:rPr>
          <w:rFonts w:ascii="Times New Roman" w:eastAsia="Times New Roman" w:hAnsi="Times New Roman" w:cs="Times New Roman"/>
          <w:lang w:eastAsia="id-ID"/>
        </w:rPr>
        <w:lastRenderedPageBreak/>
        <w:t>dengan yang untuk ahli waris.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antara mereka mengatakan bahwa sesungguhnya wasiat itu diwajibkan hanya bila orang yang bersangkutan meninggalkan harta yang berjumlah banyak. Kemudian mereka berselisih pendapat mengenai kadar yang termasuk jumlah banyak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Muhammad ibnu Abdullah ibnu Yazid Al-Muqri, telah menceritakan kepada kami Sufyan, dari Hisyam ibnu Urwah, dari ayahnya yang mengatakan bahwa pernah dikatakan kepada Ali r.a. bahwa sesungguhnya seorang lelaki dari kabilah Quraisy telah meninggal dunia dan meninggalkan harta sebanyak tiga ratus atau empat ratus dinar, tetapi ia tidak berwasiat. Maka Ali r.a. menjawab bahwa jumlah tersebut masih belum banyak, karena sesungguhnya Allah Swt. telah berfirman: jika ia meninggalkan harta yang banyak. (Al Baqarah:180)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pula, telah menceritakan kepada kami Harun ibnu Ishaq Al-Hamdani, telah menceritakan kepada kami Abdah (yakni Ibnu Sulaiman), dari Hisyam ibnu Urwah, dari ayahnya, bahwa Ali r.a. masuk ke dalam rumah seorang lelaki dari kalangan kaumnya (Quraisy) untuk menjenguknya. Maka lelaki itu berkata kepadanya, "Apakah aku harus berwasiat?" Ali r.a. menjawab: "Sesungguhnya Allah Swt. hanya mengatakan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&lt;i&gt;Jika ia meninggalkan harta yang banyak, berwasiat'&lt;/i&gt;</w:t>
      </w:r>
      <w:r w:rsidRPr="008935E8">
        <w:rPr>
          <w:rFonts w:ascii="Times New Roman" w:eastAsia="Times New Roman" w:hAnsi="Times New Roman" w:cs="Times New Roman"/>
          <w:lang w:eastAsia="id-ID"/>
        </w:rPr>
        <w:br/>
        <w:t>Dan sesungguhnya harta yang kamu tinggalkan hanyalah berjumlah sedikit, maka biarkanlah untuk anakmu.”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Hakim bin Iban mengatakan: pernah menceritakan kepadaku sebuah asar dari Ikrimah, dari Ibnu Abbas sehubungan dengan takwil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&lt;i&gt;Jika ia meninggalkan harta yang banyak.&lt;/i&gt;</w:t>
      </w:r>
      <w:r w:rsidRPr="008935E8">
        <w:rPr>
          <w:rFonts w:ascii="Times New Roman" w:eastAsia="Times New Roman" w:hAnsi="Times New Roman" w:cs="Times New Roman"/>
          <w:lang w:eastAsia="id-ID"/>
        </w:rPr>
        <w:br/>
        <w:t>Maka Ibnu Abbas berkata, "Barang siapa yang tidak meninggalkan sejumlah enam puluh dinar, berarti dia tidak meninggalkan kebaikan (harta yang banyak)."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Hakim mengatakan bahwa Tawus pernah mengatakan, "Masih belum dikatakan meninggalkan harta yang banyak seseorang yang tidak meninggalkan harta sejumlah delapan puluh dinar."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Qatadah mengatakan, yang dimaksud dengan harta yang banyak ialah sejumlah seribu dinar hingga lebih.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dengan bil ma'ruf ialah dengan cara yang baik dan lemah lembut.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Seperti yang dikatakan oleh Ibnu Abu Hatim, telah menceritakan kepada kami Al-Hasan ibnu Ahmad, telah menceritakan kepada kami Ibrahim ibnu Abdullah ibnu Basysyar, telah menceritakan kepadaku Surur ibnul Mugirah, dari Abbad ibnu Mansur, dari Al-Hasan sehubungan dengan takwil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&lt;i&gt;Diwajibkan atas kalian apabila seorang di antara kalian kedatangan (tanda-tanda) maut.&lt;/i&gt;</w:t>
      </w:r>
      <w:r w:rsidRPr="008935E8">
        <w:rPr>
          <w:rFonts w:ascii="Times New Roman" w:eastAsia="Times New Roman" w:hAnsi="Times New Roman" w:cs="Times New Roman"/>
          <w:lang w:eastAsia="id-ID"/>
        </w:rPr>
        <w:br/>
        <w:t xml:space="preserve">Maka Al-Hasan Al-Basri mengatakan, "Sebaik-baik wasiat, yang merupakan perkara yang hak atas setiap orang muslim, ialah hendaknya ia berwasiat dengan cara yang makruf (bukan mungkar) apabila kedatangan tanda-tanda maut." Yang dimaksud dengan cara yang makruf </w:t>
      </w:r>
      <w:r w:rsidRPr="008935E8">
        <w:rPr>
          <w:rFonts w:ascii="Times New Roman" w:eastAsia="Times New Roman" w:hAnsi="Times New Roman" w:cs="Times New Roman"/>
          <w:lang w:eastAsia="id-ID"/>
        </w:rPr>
        <w:lastRenderedPageBreak/>
        <w:t>ialah hendaknya dia berwasiat untuk kaum kerabatnya suatu wasiat yang tidak menghabiskan bagian ahli warisnya, yakni tidak berlebih-lebihan dan tidak pula terlalu pelit. Seperti yang disebutkan di dalam hadis Sahihain,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Bahwa Sa'd bertanya, "Wahai Rasulullah, sesungguhnya aku mempunyai harta yang banyak, sedangkan aku tidak mempunyai ahli waris selain anak perempuanku, maka bolehkah aku berwasiat dengan dua pertiga hartaku?" Rasul Saw. menjawab, "Tidak." Sa'd bertanya, "Bagaimana dengan separonya?" Rasul Saw. menjawab, "Tidak." Sa'd bertanya, "Bagaimana dengan sepertiga?" Rasul Saw. menjawab, "Sepertiga, ya sepertiga cukup banyak. Sesungguhnya kamu jika meninggalkan ahli warismu dalam keadaan berkecukupan, jauh lebih baik daripada kamu tinggalkan mereka dalam keadaan miskin meminta-minta kepada orang lain."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kitab Sahih Bukhari disebutkan bahwa Ibnu Abbas pernah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Seandainya orang-orang mengurangi sepertiga hingga seperempatnya (niscaya baik bagi mereka), karena sesungguhnya Rasulullah Saw. bersabda, "Sepertiga. Sepertiga itu cukup banyak."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Ahmad meriwayatkan dari Abu Sa'id maula Bani Hasyim, dari Ziad ibnu Atabah ibnu Hanzalah bahwa ia pernah mendengar Hanzalah ibnu Juzaim ibnu Hanifah menceritakan bahwa kakeknya yang bernama Hanifah pernah berwasiat seratus ekor unta untuk seorang anak yatim yang berada dalam pemeliharaannya. Hal tersebut dirasakan amat berat bagi anak-anaknya, lalu mereka melaporkan hal tersebut kepada Rasulullah Saw. Hanifah berkata, "Sesungguhnya aku mewasiatkan buat anak yatimku ini sebanyak seratus ekor unta. Unta-unta itu kami namakan Matiyyah." Maka Nabi Saw. menjawab: Tidak, tidak, tidak, sedekah (zakat) saja hanya seperlimanya. Jika tidak, maka sepuluh ekor unta saja, dan jika tidak, maka lima belas ekor unta saja, dan jika tidak, maka dua puluh ekor unta saja, dan jika tidak, maka dua puluh lima ekor unta saja, dan jika tidak, maka tiga puluh ekor unta saja, dan jika tidak, maka tiga puluh lima ekor unta saja. Akan tetapi, jika ternak unta berjumlah banyak, boleh empat puluh ekor unta. Lalu hadis ini dikemukakannya hingga selesai.</w:t>
      </w:r>
    </w:p>
    <w:p w14:paraId="0227A10E"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181</w:t>
      </w:r>
      <w:r w:rsidRPr="008935E8">
        <w:rPr>
          <w:rFonts w:ascii="Times New Roman" w:eastAsia="Times New Roman" w:hAnsi="Times New Roman" w:cs="Times New Roman"/>
          <w:bdr w:val="single" w:sz="2" w:space="0" w:color="E5E7EB" w:frame="1"/>
          <w:lang w:eastAsia="id-ID"/>
        </w:rPr>
        <w:t>Salin Ayat</w:t>
      </w:r>
    </w:p>
    <w:p w14:paraId="455A386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فَمَن بَدَّلَهُ بَعْدَمَا سَمِعَهُ فَإِنَّمَا إِثْمُهُ عَلَى الَّذِينَ يُبَدِّلُونَهُ ۚ إِنَّ اللَّهَ سَمِيعٌ عَلِيمٌ</w:t>
      </w:r>
    </w:p>
    <w:p w14:paraId="3132A89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7F7AFCF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Maka barangsiapa yang mengubah wasiat itu, setelah ia mendengarnya, maka sesungguhnya dosanya adalah bagi orang-orang yang mengubahnya. Sesungguhnya Allah Maha Mendengar lagi Maha Mengetahui.</w:t>
      </w:r>
    </w:p>
    <w:p w14:paraId="2C47E54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5D33A258"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20E7E3BC"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barang siapa yang mengubah wasiat itu setelah ia mendengarnya, maka sesungguhnya dosanya adalah bagi orang-orang yang mengubahnya.&lt;/i&gt;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Yakni barang siapa yang mengubah wasiat dan menyelewengkannya hingga menyimpang dari ketentuannya, baik dengan melebihkannya atau menguranginya, dan termasuk ke dalam pengertian ini ialah orang yang menyembunyikan wasiat secara lebih prioritasnya, maka </w:t>
      </w:r>
      <w:r w:rsidRPr="008935E8">
        <w:rPr>
          <w:rFonts w:ascii="Times New Roman" w:eastAsia="Times New Roman" w:hAnsi="Times New Roman" w:cs="Times New Roman"/>
          <w:lang w:eastAsia="id-ID"/>
        </w:rPr>
        <w:lastRenderedPageBreak/>
        <w:t>sesungguhnya dosanya adalah bagi orang-orang yang mengubahnya.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Abbas dan lain-lainnya mengatakan, "Pahala mayat tetap ada di sisi Allah, sedangkan dosa mengubah wasiat ditanggung oleh orang-orang yang mengubahnya."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Allah Maha Mendengar lagi Maha Mengetahui.&lt;/i&gt;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Allah melihat apa yang diwasiatkan oleh si mayat, dan Dia Maha Mengetahui hal tersebut dan apa yang diubah oleh orang-orang yang menerima wasiat.</w:t>
      </w:r>
    </w:p>
    <w:p w14:paraId="7B186DFF"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182</w:t>
      </w:r>
      <w:r w:rsidRPr="008935E8">
        <w:rPr>
          <w:rFonts w:ascii="Times New Roman" w:eastAsia="Times New Roman" w:hAnsi="Times New Roman" w:cs="Times New Roman"/>
          <w:bdr w:val="single" w:sz="2" w:space="0" w:color="E5E7EB" w:frame="1"/>
          <w:lang w:eastAsia="id-ID"/>
        </w:rPr>
        <w:t>Salin Ayat</w:t>
      </w:r>
    </w:p>
    <w:p w14:paraId="7340D38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فَمَنْ خَافَ مِن مُّوصٍ جَنَفًا أَوْ إِثْمًا فَأَصْلَحَ بَيْنَهُمْ فَلَا إِثْمَ عَلَيْهِ ۚ إِنَّ اللَّهَ غَفُورٌ رَّحِيمٌ</w:t>
      </w:r>
    </w:p>
    <w:p w14:paraId="18FF167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0D0CBC6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(Akan tetapi) barangsiapa khawatir terhadap orang yang berwasiat itu, berlaku berat sebelah atau berbuat dosa, lalu ia mendamaikan antara mereka, maka tidaklah ada dosa baginya. Sesungguhnya Allah Maha Pengampun lagi Maha Penyayang.</w:t>
      </w:r>
    </w:p>
    <w:p w14:paraId="3CA47C9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0D4D2133"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62FF61AA"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&lt;i&gt;(Akan tetapi) barang siapa khawatir terhadap orang yang berwasiat itu berlaku berat sebelah atau berbuat dosa.&lt;/i&gt;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Abbas, Abul Aliyah, Mujahid, Ad-Dahhak, Ar-Rabi' ibnu Anas, dan As-Saddi mengatakan bahwa al-janaf ialah keliru, tetapi yang ini pengertiannya mencakup segala macam kekeliruan. Misalnya mereka menambahkan bagian salah seorang ahli waris dengan memakai suatu perantara atau suatu cara. Umpamanya bila ia mewasiatkan untuk menjual sesuatu kepada si Fulan dengan harga yang sangat murah, atau mewasiatkan sesuatu kepada cucu lelakinya yang lahir dari anak perempuan dengan tujuan untuk menambah bagian si anak perempuan, atau dengan cara lainnya. Hal ini dia lakukan baik secara tidak sengaja —karena terdorong oleh emosi dan kekuatan kasih sayangnya tanpa berpikir terlebih dahulu— ataupun ia lakukan dengan sengaja tanpa memikirkan dosanya, maka dalam keadaan seperti ini si penerima harus memperbaiki permasalahannya dan bersikap adil dalam menangani wasiat yang diterimanya itu sesuai dengan ketentuan hukum syara'. Dan hendaknya merevisi apa yang diwasiatkan oleh si mayat dengan meluruskannya kepada apa yang lebih dekat kepada hukum yang benar dan maksud yang dituju oleh si mayat. Singkatnya, menggabungkan tujuan si pemberi wasiat dengan hukum syar'i. Perbaikan dan penyesuaian ini sama sekali bukan termasuk ke dalam pengertian mengubah wasiat. Karena itulah maka ia di-'ataf"-kan (dikaitkan) dengan kalimat sebelumnya yang menunjukkan pengertian dilarang, untuk diketahui bahwa cara ini sama sekali berbeda dengan cara pertama tadi.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Al-Abbas ibnul Walid ibnu Mazid secara qiraah, telah menceritakan kepadaku ayahku, dari Al-Auza'i, bahwa Az-Zuhri pernah mengatakan, telah menceritakan kepadaku Urwah, dari Siti Aisyah, dari Nabi Saw. yang telah bersabda: Dikembalikan sebagian dari sedekah orang yang aniaya selagi ia masih hidup, sebagaimana dikembalikan sebagian wasiat orang yang berat sebelah setelah ia meninggal dunia.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Diriwayatkan pula oleh Abu Bakar ibnu Murdawaih melalui hadis Al-Abbas ibnul Walid dengan lafaz yang sama. Ibnu Abu Hatim mengatakan bahwa Al-Walid ibnu Mazid melakukan kekeliruan padanya, perkataan ini hanyalah dari Urwah saja. Al-Walid ibnu Muslim meriwayatkannya pula dari Al-Auza'i, dan dalam sanadnya ini ia tidak sampai kepada Urwah.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Murdawaih mengatakan pula, telah menceritakan kepada kami Muhammad ibnu Ahmad ibnu Ibrahim, telah menceritakan kepada kami Ibrahim ibnu Yusuf, telah menceritakan kepada kami Hisyam ibnu Ammar, telah menceritakan kepada kami Umar ibnul Mugirah, dari Daud ibnu Abu Hindun, dari Ikrimah, dari Ibnu Abbas, dari Nabi Saw. yang bersabda: Berat sebelah dalam wasiat merupakan dosa besar.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Mengenai status rafa" hadis ini masih perlu dipertimbangkan.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yang paling baik mengenai bab ini ialah apa yang dikatakan oleh Abdur Razzaq:</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Ma'mar, dari Asy'as ibnu Abdullah, dari Syahr ibnu Hausyab, dari Abu Hurairah r.a. yang menceritakan bahwa Rasulullah Saw. pernah bersabda: Sesungguhnya seorang lelaki benar-benar mengamalkan suatu amalan ahli kebaikan selama tujuh puluh tahun, tetapi apabila ia berwasiat, lalu ia berat sebelah dalam wasiatnya itu, maka dia akan diakhiri dengan keburukan amalnya, lalu dimasukkan ke dalam neraka. Dan sesungguhnya seorang lelaki benar-benar mengamalkan suatu amalan ahli keburukan selama tujuh puluh tahun, tetapi ternyata berlaku adil dalam wasiatnya, maka dia akan diakhiri dengan kebaikan amalnya, lalu dimasukkan ke dalam surga.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Selanjutnya Abu Hurairah r.a. mengatakan, "Bacalah oleh kalian bila kalian suka," yaitu firman-Nya: Itulah hukum-hukum Allah, maka janganlah kalian melanggarnya. (Al Baqarah:229)</w:t>
      </w:r>
    </w:p>
    <w:p w14:paraId="7A52A32D"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183</w:t>
      </w:r>
      <w:r w:rsidRPr="008935E8">
        <w:rPr>
          <w:rFonts w:ascii="Times New Roman" w:eastAsia="Times New Roman" w:hAnsi="Times New Roman" w:cs="Times New Roman"/>
          <w:bdr w:val="single" w:sz="2" w:space="0" w:color="E5E7EB" w:frame="1"/>
          <w:lang w:eastAsia="id-ID"/>
        </w:rPr>
        <w:t>Salin Ayat</w:t>
      </w:r>
    </w:p>
    <w:p w14:paraId="4F4AEF2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يَا أَيُّهَا الَّذِينَ آمَنُوا كُتِبَ عَلَيْكُمُ الصِّيَامُ كَمَا كُتِبَ عَلَى الَّذِينَ مِن قَبْلِكُمْ لَعَلَّكُمْ تَتَّقُونَ</w:t>
      </w:r>
    </w:p>
    <w:p w14:paraId="08C69F0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46D0089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Hai orang-orang yang beriman, diwajibkan atas kamu berpuasa sebagaimana diwajibkan atas orang-orang sebelum kamu agar kamu bertakwa,</w:t>
      </w:r>
    </w:p>
    <w:p w14:paraId="35E761E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08A39FDB"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08384C3C"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Melalui ayat ini Allah Swt. ber-khitab kepada orang-orang mukmin dari kalangan umat ini dan memerintahkan kepada mereka berpuasa, yaitu menahan diri dari makan dan minum serta bersenggama dengan niat yang ikhlas karena Allah Swt. Karena di dalam berpuasa terkandung hikmah membersihkan jiwa, menyucikannya serta membebaskannya dari endapan-endapan yang buruk (bagi kesehatan tubuh) dan akhlak-akhlak yang rendah.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menyebutkan, sebagaimana puasa diwajibkan atas mereka, sesungguhnya Allah pun telah mewajibkannya atas umat-umat sebelum mereka. Dengan demikian, berarti mereka mempunyai teladan dalam berpuasa, dan hal ini memberikan semangat kepada mereka dalam menunaikan kewajiban ini, yaitu dengan penunaian yang lebih sempurna dari apa yang telah ditunaikan oleh orang-orang sebelum mereka. Seperti yang disebutkan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Untuk tiap-tiap umat di antara kalian, Kami berikan aturan dan jalan yang terang. Sekiranya </w:t>
      </w:r>
      <w:r w:rsidRPr="008935E8">
        <w:rPr>
          <w:rFonts w:ascii="Times New Roman" w:eastAsia="Times New Roman" w:hAnsi="Times New Roman" w:cs="Times New Roman"/>
          <w:lang w:eastAsia="id-ID"/>
        </w:rPr>
        <w:lastRenderedPageBreak/>
        <w:t>Allah menghendaki, niscaya kalian dijadikan-Nya satu umat (saja), tetapi Allah hendak menguji kalian terhadap pemberian-Nya kepada kalian, maka berlomba-lombalah berbuat kebajikan (Al Maidah:48),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itulah maka dalam ayat ini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&lt;i&gt;Hai orang-orang yang beriman, diwajibkan atas kalian berpuasa sebagaimana diwajibkan atas orang-orang sebelum kalian agar kalian bertakwa.&lt;/i&gt;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Dikatakan demikian karena puasa mengandung hikmah menyucikan tubuh dan mempersempit jalan-jalan setan. Seperti yang disebutkan di dalam hadis Sahihain,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&lt;i&gt;Hai para pemuda, barang siapa di antara kalian mampu memberi nafkah, maka kawinlah, dan barang siapa yang tidak mampu (memberi nafkah), hendaklah ia berpuasa, karena sesungguhnya puasa merupakan peredam baginya.&lt;/i&gt;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Allah Swt. menjelaskan batas hari-hari yang dilakukan padanya puasa, hal itu dilakukan bukan setiap hari agar tidak berat dikerjakan yang akibatnya nanti tubuh menjadi lemah dalam menunaikannya, melainkan hanya dalam beberapa hari tertentu. Memang demikianlah cara ibadah puasa pada permulaan Islam, yaitu mereka melakukan puasa tiga hari setiap bulan. Kemudian hal ini di-mansukh oleh perintah puasa bulan Ramadan sepenuhnya, seperti yang akan dijelaskan kemudian.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telah diriwayatkan bahwa ibadah puasa pada permulaan Islam dilakukan sebagaimana yang biasa dilakukan oleh umat-umat terdahulu sebelum kita, yaitu setiap bulannya tiga hari. Riwayat ini dari Mu'az, Ibnu Mas'ud, Ibnu Abbas, Ata, Qatadah, dan Ad-Dahhak Ibnu Muzahim. Puasa demikian masih terus berlangsung sejak zaman Nabi Nuh a.s. sampai Allah me-nasakh-nya. dengan puasa bulan Ramadan.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Abbad ibnu Mansur meriwayatkan dari Al-Hasan Al-Basri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&lt;i&gt;Hai orang-orang yang beriman, diwajibkan atas kalian berpuasa sebagaimana diwajibkan atas orang-orang sebelum kalian agar kalian bertakwa, (yaitu) dalam beberapa hari yang tertentu.&lt;/i&gt;</w:t>
      </w:r>
      <w:r w:rsidRPr="008935E8">
        <w:rPr>
          <w:rFonts w:ascii="Times New Roman" w:eastAsia="Times New Roman" w:hAnsi="Times New Roman" w:cs="Times New Roman"/>
          <w:lang w:eastAsia="id-ID"/>
        </w:rPr>
        <w:br/>
        <w:t>Maka Al-Hasan Al-Basri mengatakan, "Memang benar, demi Allah, sesungguhnya ibadah puasa diwajibkan atas semua umat yang telah lalu, sebagaimana diwajibkan atas kita sebulan penuh, yang dimaksud dengan ayyamam ma'dudat ialah hari-hari tertentu yang telah dimaklumi." Dan telah diriwayatkan dari As-Saddi hal yang semisal.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meriwayatkan dari hadis Abu Abdur Rahman Al-Muqri yang mengatakan, telah menceritakan kepadaku Sa'id ibnu Abu Ayyub, telah menceritakan kepadaku Abdullah ibnul Walid, dari Abur Rabi' (seorang ulama Madinah), dari Abdullah ibnu Umar yang menceritakan bahwa Rasulullah Saw. pernah bersabda: Puasa bulan Ramadan diwajibkan oleh Allah atas umat-umat terdahulu.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Demikianlah nukilan dari sebuah hadis panjang, yang sengaja kami singkat seperlunya menyangkut pembahasan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Abu Ja'far Ar-Razi mengatakan dari Ar-Rabi' ibnu Anas, dari orang yang menerimanya dari </w:t>
      </w:r>
      <w:r w:rsidRPr="008935E8">
        <w:rPr>
          <w:rFonts w:ascii="Times New Roman" w:eastAsia="Times New Roman" w:hAnsi="Times New Roman" w:cs="Times New Roman"/>
          <w:lang w:eastAsia="id-ID"/>
        </w:rPr>
        <w:lastRenderedPageBreak/>
        <w:t>Ibnu Umar yang pernah mengatakan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&lt;i&gt;Diwajibkan atas kalian berpuasa sebagaimana diwajibkan atas orang-orang sebelum kalian.&lt;/i&gt;</w:t>
      </w:r>
      <w:r w:rsidRPr="008935E8">
        <w:rPr>
          <w:rFonts w:ascii="Times New Roman" w:eastAsia="Times New Roman" w:hAnsi="Times New Roman" w:cs="Times New Roman"/>
          <w:lang w:eastAsia="id-ID"/>
        </w:rPr>
        <w:br/>
        <w:t>Bahwa diwajibkan atas mereka apabila seseorang di antara mereka salat malam hari lalu tidur, maka diharamkan atasnya makan, minum, dan bersetubuh dengan istri sampai waktu yang semisal di besok malamnya.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hal yang semisal telah diriwayatkan dari Ibnu Abbas, Abul Aliyah, Abdur Rahman ibnu Abu Laila, Mujahid, Sa'id ibnu Jubair, Muqatil Ibnu Hayyan, Ar-Rabi' ibnu Anas, dan Ata Al-Khurrasani.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Ata Al-Khurrasani meriwayatkan dari Ibnu Abbas sehubungan dengan takwil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&lt;i&gt;Sebagaimana diwajibkan atas orang-orang sebelum kalian.&lt;/i&gt;</w:t>
      </w:r>
      <w:r w:rsidRPr="008935E8">
        <w:rPr>
          <w:rFonts w:ascii="Times New Roman" w:eastAsia="Times New Roman" w:hAnsi="Times New Roman" w:cs="Times New Roman"/>
          <w:lang w:eastAsia="id-ID"/>
        </w:rPr>
        <w:br/>
        <w:t>Yakni atas kaum Ahli Kitab.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diriwayatkan dari Asy-Sya'bi, As-Saddi serta Ata Al-Khurrasani hal yang semisal.</w:t>
      </w:r>
    </w:p>
    <w:p w14:paraId="72D14BB2"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184</w:t>
      </w:r>
      <w:r w:rsidRPr="008935E8">
        <w:rPr>
          <w:rFonts w:ascii="Times New Roman" w:eastAsia="Times New Roman" w:hAnsi="Times New Roman" w:cs="Times New Roman"/>
          <w:bdr w:val="single" w:sz="2" w:space="0" w:color="E5E7EB" w:frame="1"/>
          <w:lang w:eastAsia="id-ID"/>
        </w:rPr>
        <w:t>Salin Ayat</w:t>
      </w:r>
    </w:p>
    <w:p w14:paraId="6251EAD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أَيَّامًا مَّعْدُودَاتٍ ۚ فَمَن كَانَ مِنكُم مَّرِيضًا أَوْ عَلَىٰ سَفَرٍ فَعِدَّةٌ مِّنْ أَيَّامٍ أُخَرَ ۚ وَعَلَى الَّذِينَ يُطِيقُونَهُ فِدْيَةٌ طَعَامُ مِسْكِينٍ ۖ فَمَن تَطَوَّعَ خَيْرًا فَهُوَ خَيْرٌ لَّهُ ۚ وَأَن تَصُومُوا خَيْرٌ لَّكُمْ ۖ إِن كُنتُمْ تَعْلَمُونَ</w:t>
      </w:r>
    </w:p>
    <w:p w14:paraId="7BAA373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4C14B99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(yaitu) dalam beberapa hari yang tertentu. Maka barangsiapa diantara kamu ada yang sakit atau dalam perjalanan (lalu ia berbuka), maka (wajiblah baginya berpuasa) sebanyak hari yang ditinggalkan itu pada hari-hari yang lain. Dan wajib bagi orang-orang yang berat menjalankannya (jika mereka tidak berpuasa) membayar fidyah, (yaitu): memberi makan seorang miskin. Barangsiapa yang dengan kerelaan hati mengerjakan kebajikan, maka itulah yang lebih baik baginya. Dan berpuasa lebih baik bagimu jika kamu mengetahui.</w:t>
      </w:r>
    </w:p>
    <w:p w14:paraId="52204DF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3C5CB9FA"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4C578835"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menjelaskan hukum puasa menurut apa yang berlaku di masa permulaan Islam. Untuk itu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jika di antara kalian ada yang sakit atau dalam perjalanan (lalu ia berbuka), maka (wajiblah baginya berpuasa) sebanyak hari yang ditinggalkannya itu pada hari-hari yang lain.&lt;/i&gt;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Artinya, orang yang sakit dan orang yang bepergian tidak boleh puasa di saat sakit dan bepergian, mengingat puasa memberatkan keduanya, bahkan keduanya boleh berbuka dan mengqadai puasa yang ditinggal-kannya itu di hari-hari yang lain sebanyak yang ditinggalkannya. Orang yang sehat lagi berada di tempat, tetapi berat menjalankan puasa, sesungguhnya dia boleh memilih antara puasa dan memberi makan. Dengan kata lain, jika dia suka, boleh puasa, dan jika ia suka berbuka, maka berbuka boleh baginya, tetapi dia harus memberi makan seorang miskin setiap hari. Jika dia memberi makan lebih banyak dari seorang miskin untuk setiap harinya, maka hal ini lebih baik baginya. Jika ia berpuasa, maka puasa lebih utama baginya daripada memberi makan. Demikianlah menurut Ibnu Mas'ud, Ibnu </w:t>
      </w:r>
      <w:r w:rsidRPr="008935E8">
        <w:rPr>
          <w:rFonts w:ascii="Times New Roman" w:eastAsia="Times New Roman" w:hAnsi="Times New Roman" w:cs="Times New Roman"/>
          <w:lang w:eastAsia="id-ID"/>
        </w:rPr>
        <w:lastRenderedPageBreak/>
        <w:t>Abbas, Mujahid, Tawus, Muqatil ibnu Hayyan, dan lain-lainnya dari kalangan ulama Salaf. Karena itulah maka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wajib bagi orang-orang yang berat menjalankannya (jika mereka tidak berpuasa) membayar fidyah, (yaitu) memberi makan seorang miskin. Barang siapa yang dengan kerelaan hati mengerjakan kebajikan, maka itulah yang lebih baik baginya. Dan berpuasa lebih baik bagi kalian jika kalian mengetahui.&lt;/i&gt;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Imam Ahmad mengatakan, telah menceritakan kepada kami Abun Nadr, telah menceritakan kepada kami Al-Mas'udi, telah menceritakan kepada kami Amr ibnu Murrah, dari Abdur Rahman ibnu Abu Laila, dari Mu'az ibnu Jabal r.a. yang menceritakan bahwa ibadah salat difardukan melalui tiga tahapan, dan ibadah puasa difardukan melalui tiga tahapan pula. Adapun mengenai tahapan-tahapan ibadah salat ialah ketika Nabi Saw. tiba di Madinah, maka beliau Saw. salat dengan menghadap ke arah Baitul Maqdis selama tujuh belas bulan. Kemudian Allah Swt. menurunkan kepadanya ayat berikut, yaitu firman-Nya: Sungguh Kami (sering) melihat mukamu menengadah ke langit, maka sungguh Kami akan memalingkan kamu ke kiblat yang kamu sukai. (Al Baqarah:144), hingga akhir ayat. Maka Allah Swt. memalingkannya ke arah Mekah, hal ini merupakan tahapan pertama. Mu'az ibnu Jabal r.a. melanjutkan kisahnya, bahwa pada mulanya mereka berkumpul menunaikan salat dengan cara sebagian dari mereka mengundang sebagian lainnya hingga akhirnya mereka membuat kentong atau hampir saja mereka membuat kentong untuk tujuan tersebut. Kemudian ada seorang lelaki dari kalangan Ansar —yang dikenal dengan nama Abdullah ibnu Zaid ibnu Abdu Rabbih— datang kepada Rasulullah Saw. Lelaki itu berkata, "Wahai Rasulullah, sesungguhnya aku melihat dalam mimpiku suatu peristiwa yang jika aku tidak tidur, niscaya aku percaya kepada apa yang kulihat itu. Sesungguhnya ketika aku dalam keadaan antara tidur dan terjaga, tiba-tiba aku melihat seseorang yang memakai baju rangkap yang kedua-duanya berwarna hijau. Lelaki itu menghadap ke arah kiblat, lalu mengucapkan. 'Allahu Akbar, Allahu Akbar (Allah Mahabesar, Allah Mahabesar), asyhadu alia ilaha illallah (aku bersaksi tidak ada Tuhan selain Allah).' Ia membacanya dua kali-dua kali hingga selesai azannya. Kemudian berhenti sesaat. Setelah itu ia mengucapkan hal yang sama, hanya kali ini dia menambahkan kalimat qad qamatis salah (sesungguhnya salat akan didirikan) sebanyak dua kali." Maka Rasulullah Saw. bersabda: Ajarkanlah itu kepada Bilal, maka Bilal menyerukan azan dengan kalimat ini. Maka Bilal adalah orang yang mula-mula menyerukan azan dengan kalimat ini. Mu'az ibnu Jabar r.a. melanjutkan kisahnya, bahwa lalu datanglah Umar ibnul Khattab r.a. dan mengatakan, "Wahai Rasulullah, sesungguhnya aku pun pernah bermimpi melihat seperti apa yang dilihatnya, hanya dia lebih dahulu dariku." Hal yang telah kami sebutkan di atas merupakan dua tahapan, yaitu tahapan pertama dan kedua. Mu'az ibnu Jabal r.a. melanjutkan kisahnya, bahwa pada mulanya para sahabat sering datang terlambat di tempat salat, mereka datang ketika Nabi Saw. telah menyelesaikan sebagian dari salatnya. Maka seorang lelaki dari mereka bertanya kepada salah seorang yang sedang salat melalui isyarat yang maksudnya ialah berapa rakaat salat yang telah dikerjakan. Lelaki yang ditanya menjawabnya dengan isyarat satu atau dua rakaat. Lalu dia mengerjakan salat yang tertinggal itu sendirian, setelah itu ia baru masuk ke dalam jamaah, menggabungkan diri bermakmum kepada Nabi Saw. Perawi mengatakan, lalu datanglah Mu'az dan berkata, "Tidak sekali-kali ada suatu tahapan yang baru yang dialami oleh Nabi Saw. melainkan aku terlibat di dalamnya." Pada suatu hari ia datang, sedangkan Nabi Saw. telah mendahuluinya dengan sebagian salatnya. Maka Mu'az langsung ikut bermakmum kepada Nabi Saw. Setelah Nabi Saw. menyelesaikan salatnya, bangkitlah Mu'az melanjutkan salatnya yang ketinggalan. Maka Rasulullah Saw. bersabda: Sesungguhnya Mu'az telah membuat suatu peraturan bagi kalian, maka tirulah oleh kalian perbuatannya itu (yakni langsung masuk ke dalam berjamaah, apabila imam selesai dari salatnya, baru ia </w:t>
      </w:r>
      <w:r w:rsidRPr="008935E8">
        <w:rPr>
          <w:rFonts w:ascii="Times New Roman" w:eastAsia="Times New Roman" w:hAnsi="Times New Roman" w:cs="Times New Roman"/>
          <w:lang w:eastAsia="id-ID"/>
        </w:rPr>
        <w:lastRenderedPageBreak/>
        <w:t>menyelesaikan rakaat yang tertinggal sendirian). Hal yang ketiga ini merupakan tahapan terakhir dari salat.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Keadaan-keadaan atau tahapan yang dialami oleh ibadah puasa ialah ketika Rasulullah Saw. tiba di Madinah, beliau puasa tiga hari setiap bulannya, juga puasa 'Asyura. Kemudian Allah mewajibkan puasa atasnya melalui firman-Nya: Hai orang-orang yang beriman, diwajibkan atas kalian berpuasa sebagaimana diwajibkan atas orang-orang sebelum kalian agar kalian bertakwa —sampai dengan firman-Nya— Dan wajib bagi orang-orang yang berat menjalankannya (jika mereka tidak berpuasa) membayar fidyah, (yaitu) memberi makan seorang miskin. (Al Baqarah:183-184) Pada mulanya orang yang menghendaki puasa, ia boleh puasa, dan orang yang tidak ingin puasa, maka ia memberi makan seorang miskin sebagai ganti dari puasanya. Kemudian Allah Swt. menurunkan ayat lain, yaitu firman-Nya: (Beberapa hari yang ditentukan itu ialah) bulan Ramadan, bulan yang di dalamnya diturunkan (permulaan) Al-Qur'an —sampai dengan firman-Nya— Karena itu, barang siapa di antara kalian hadir (di negeri tempat tinggalnya) di bulan itu, maka hendaklah ia berpuasa pada bulan itu. (Al Baqarah:185) Maka Allah menetapkan kewajiban puasa atas orang mukim yang sehat, dan memberikan keringanan kepada orang yang sakit dan orang yang sedang bepergian, serta ditetapkan memberi makan orang miskin bagi lansia yang tidak kuat lagi melakukan puasa. Demikianlah dua tahapan yang dialami oleh puasa. Pada mulanya mereka masih boleh makan, minum, dan mendatangi istri selagi mereka belum tidur, tetapi apabila telah tidur, mereka dilarang melakukan hal tersebut. Kemudian ada seorang lelaki dari kalangan Ansar yang dikenal dengan nama Sirmah. Dia bekerja di siang harinya sambil puasa hingga petang hari, lalu ia pulang ke rumah dan salat Isya, kemudian ketiduran dan belum sempat lagi makan dan minum karena terlalu lelah hingga keesokan harinya. Keesokan harinya ia melanjutkan puasa-nya, maka Rasulullah Saw. melihat dirinya dalam keadaan sangat kepayahan, lalu beliau Saw. bertanya, "Kulihat dirimu tampak sangat payah dan letih." Sirmah menjawab, "Wahai Rasulullah, sesungguhnya kemarin aku bekerja, setelah datang ke rumah aku langsung merebahkan diri karena sangat lelah, tetapi aku ketiduran hingga pagi hari dan aku terus dalam keadaan puasa." Disebutkan pula bahwa Umar telah menggauli istrinya sesudah tidur, lalu ia datang kepada Nabi Saw. dan menceritakan apa yang telah dialaminya itu. Maka Allah Swt. menurunkan firman-Nya: Dihalalkan bagi kalian pada malam hari puasa bercampur dengan istri-istri kalian —sampai dengan firman-Nya— kemudian sempurnakanlah puasa itu sampai malam hari. (Al Baqarah:187).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diketengahkan oleh Imam Abu Daud di dalam kitab Sunan-nya, dan Imam Hakim di dalam kitab Mustadrak-nya. melalui hadis Al-Mas'udi dengan lafaz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diketengahkan pula oleh Imam Bukhari dan Imam Muslim melalui hadis Az-Zuhri, dari Urwah, dari Siti Aisyah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Pada mulanya puasa 'Asyura diwajibkan. Ketika turun wahyu yang mewajibkan puasa bulan Ramadan, maka orang yang ingin puasa 'Asyura boleh melakukannya, dan orang yang ingin berbuka, boleh tidak puasa 'Asyura.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sendiri meriwayatkannya pula melalui Ibnu Umar dan Ibnu Mas'ud dengan lafaz yang semisal.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&lt;i&gt;Dan wajib bagi orang yang berat menjalankannya (jika mereka tidak berpuasa) membayar </w:t>
      </w:r>
      <w:r w:rsidRPr="008935E8">
        <w:rPr>
          <w:rFonts w:ascii="Times New Roman" w:eastAsia="Times New Roman" w:hAnsi="Times New Roman" w:cs="Times New Roman"/>
          <w:lang w:eastAsia="id-ID"/>
        </w:rPr>
        <w:lastRenderedPageBreak/>
        <w:t>fidyah, (yaitu) memberi makan seorang miskin.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Seperti yang dijelaskan oleh Mu'az ibnu Jabal, yaitu 'pada mulanya barang siapa yang ingin puasa, maka ia boleh puasa, dan barang siapa yang tidak ingin puasa, maka ia harus memberi makan seorang miskin untuk setiap harinya'.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pula oleh Imam Bukhari melalui Salamah ibnul Akwa' yang menceritakan bahwa ketika diturunkan firman-Nya: Dan wajib bagi orang yang berat menjalankannya (jika mereka tidak berpuasa) membayar fidyah, (yaitu) memberi makan seorang miskin. (Al Baqarah:184) Maka bagi orang yang hendak berbuka, ia harus menebusnya dengan fidyah hingga turunlah ayat yang selanjutnya, yaitu berfungsi me-nasakh-nya.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diriwayatkan pula melalui hadis Ubaidillah, dari Nafi, dari Ibnu Umar yang pernah mengatakan bahwa memang ayat ini di-mansukh oleh ayat sesudahnya.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meriwayatkan dari Murrah, dari Abdullah ibnu Mas'ud r.a. yang mengatakan bahwa ketika diturunkan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wajib bagi orang yang berat menjalankannya (jika mereka tidak berpuasa) membayar fidyah, (yaitu) memberi makan seorang miskin.&lt;/i&gt;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dengan yutiqunahu ialah mengerjakannya dengan penuh masyaqat (berat). Orang yang ingin puasa, mengerjakan puasa, dan orang yang ingin berbuka, maka ia berbuka dan memberi makan seorang miskin sebagai fidyah. Yaitu yang dimaksud dengan firman-Nya: Barang siapa yang dengan kerelaan hati mengerjakan kebajikan. (Al Baqarah:184) Yakni barang siapa yang memberi makan seorang miskin lagi, maka itulah yang lebih baik baginya, tetapi berpuasa lebih baik bagi kalian (daripada berbuka dan memberi makan seorang miskin). (Al Baqarah:184)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Pada mulanya mereka tetap dalam keadaan demikian hingga ayat ini di-mansukh oleh firman-Nya: Karena itu, barang siapa di antara kalian hadir (di negeri tempat tinggalnya) di bulan itu, maka hendaklah ia berpuasa pada bulan itu. (Al Baqarah:185)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mengatakan pula, telah menceritakan kepada kami Ishaq, telah menceritakan kepada kami Rauh, telah menceritakan kepada kami Zakaria ibnu Ishaq, telah menceritakan kepada kami Amr ibnu Dinar, dari Ata, ia pernah mendengar Ibnu Abbas membacakan firman-Nya: Dan wajib bagi orang yang berat menjalankannya (jika mereka tidak berpuasa) membayar fidyah, (yaitu) memberi makan seorang miskin. (Al Baqarah:184) Lalu Ibnu Abbas mengatakan bahwa ayat ini tidak di-mansukh, yaitu berkenaan bagi manula laki-laki dan perempuan yang tidak mampu mengerjakan ibadah puasa, maka keduanya harus memberi makan seorang miskin untuk setiap harinya.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pula bukan hanya oleh seorang ulama, dari Sa'id ibnu Jubair, dari Ibnu Abbas.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Abu Bakar ibnu Abu Syaibah mengatakan, telah menceritakan kepada kami Abdur Rahim ibnu Sulaiman, dari Asy'as ibnu Si war, dari Ikrimah, dari Ibnu Abbas yang mengatakan bahwa ayat ini (yakni firman-Nya): Dan wajib bagi orang-orang yang berat menjalankannya (jika mereka tidak berpuasa) membayar fidyah, (yaitu) memberi makan seorang miskin. (Al Baqarah:184) diturunkan berkenaan dengan manula yang tidak kuat puasa, jika puasa, keadaannya sangat </w:t>
      </w:r>
      <w:r w:rsidRPr="008935E8">
        <w:rPr>
          <w:rFonts w:ascii="Times New Roman" w:eastAsia="Times New Roman" w:hAnsi="Times New Roman" w:cs="Times New Roman"/>
          <w:lang w:eastAsia="id-ID"/>
        </w:rPr>
        <w:lastRenderedPageBreak/>
        <w:t>lemah. Maka Allah memberinya keringanan boleh berbuka dengan memberi makan seorang miskin untuk setiap harinya.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Al-Hafiz Abu Bakar ibnu Murdawaih mengatakan, telah menceritakan kepada kami Muhammad ibnu Ahmad, telah menceritakan kepada kami Al-Husain ibnu Muhammad ibnu Bahran Al-Makhzumi, telah menceritakan kepada kami Wahb ibnu Baqiyyah, telah menceritakan kepada kami Khalid ibnu Abdullah, dari Ibnu Abu Laila yang menceritakan, "Ata masuk menemuiku dalam bulan Ramadan, sedangkan dia tidak berpuasa, lalu ia mengatakan, 'Ibnu Abbas pernah mengatakan bahwa ayat ini (Al-Baqarah ayat 185) diturunkan me-nasakh ayat yang sebelumnya, kecuali orang yang sudah lanjut usia, maka jika ingin berbuka, ia boleh berbuka dengan memberi makan seorang miskin untuk setiap hari yang ditinggalkannya'."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Kesimpulan bahwa nasakh berlaku bagi orang sehat yang mukim di tempat tinggalnya harus puasa karena berdasarkan firman-Nya: Karena itu, barang siapa di antara kalian hadir (di negeri tempat tinggalnya) di bulan itu, maka hendaklah ia berpuasa pada bulan itu. (Al Baqarah:185)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Orang yang sudah sangat lanjut usia dan tidak mampu melakukan puasa, boleh berbuka dan tidak wajib qada baginya karena keadaannya bukanlah seperti keadaan orang yang mampu mengqadainya. Tetapi bila ia berbuka, apakah wajib baginya memberi makan seorang miskin untuk setiap harinya, jika memang dia orang yang lemah kondisinya karena usia yang sudah tua? Ada dua pendapat di kalangan ulama sehubungan dengan masalah ini. Pertama, tidak wajib baginya memberi makan seorang miskin, mengingat kondisinya lemah, tidak kuat melakukan puasa karena pengaruh usia yang sudah sangat tua, maka tidak wajib baginya membayar fidyah, perihalnya sama dengan anak kecil. Karena Allah Swt. tidak sekali-kali mernbebankan kepada seseorang melainkan sebatas kemampuannya. Pendapat ini merupakan salah satu pendapat Imam Syafii. Kedua, pendapat yang sahih dan di-jadikan pegangan oleh kebanyakan ulama, yaitu wajib baginya membayar fidyah setiap hari yang ditinggalkannya. Seperti penafsiran ibnu Abbas dan lain-lainnya dari kalangan ulama Salaf berdasarkan qiraat orang-orang yang membacakan wa'alal lazina yufiqunahu, yakni berat menjalankannya.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dikatakan pula oleh Ibnu Mas'ud dan lain-lain-nya. Hal ini merupakan pendapat yang dipilih oleh Imam Bukhari, karena Imam Bukhari mengatakan, "Adapun orang yang berusia lanjut, bila tidak mampu mengerjakan puasa, maka dia harus memberi makan seorang miskin untuk setiap hari yang ditinggalkannya. Sesungguhnya Anas sesudah usianya sangat lanjut, setiap hari yang ditinggalkannya ia memberi makan seorang miskin berupa roti dan daging, lalu ia sendiri berbuka (tidak puasa), hal ini dilakukannya selama satu atau dua tahun."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Riwayat yang dinilai mu'allaq oleh Imam Bukhari ini diriwayatkan pula oleh Al-Hafiz Abu Ya'la Al-Mausuli di dalam kitab Musnad-nya. Untuk itu dia mengatakan, telah menceritakan kepada kami Abdullah ibnu Mu'az, telah menceritakan kepada kami ayahku, telah menceritakan kepada kami Imran, dari Ayyub ibnu Abu Tamimah yang menceritakan bahwa Anas r.a. tidak mampu mengerjakan puasa karena usianya yang sangat lanjut, maka ia memasak makanan Sarid dalam panci, lalu ia memanggil tiga puluh orang miskin dan memberi mereka makan.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Termasuk ke dalam pengertian ini ialah wanita yang sedang hamil dan yang sedang menyusui, jika keduanya merasa khawatir terhadap kesehatan dirinya atau kesehatan anaknya. Sehubungan dengan keduanya para ulama berselisih pendapat. Sebagian dari mereka mengatakan, keduanya boleh berbuka, tetapi harus membayar fidyah dan qada. Menurut pendapat lainnya, keduanya hanya diwajibkan membayar fidyah, tanpa ada qada. Pendapat </w:t>
      </w:r>
      <w:r w:rsidRPr="008935E8">
        <w:rPr>
          <w:rFonts w:ascii="Times New Roman" w:eastAsia="Times New Roman" w:hAnsi="Times New Roman" w:cs="Times New Roman"/>
          <w:lang w:eastAsia="id-ID"/>
        </w:rPr>
        <w:lastRenderedPageBreak/>
        <w:t>yang lainnya mengatakan bahwa yang wajib hanya qadanya saja, tanpa fidyah. Sedangkan pendapat yang lainnya lagi mengatakan bahwa keduanya boleh berbuka (tidak puasa) tanpa harus membayar fidyah dan qada. Masalah ini telah kami bahas secara rinci di dalam Kitabus Siyam yang kami pisahkan di dalam kitab yang lain.</w:t>
      </w:r>
    </w:p>
    <w:p w14:paraId="551131AB"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185</w:t>
      </w:r>
      <w:r w:rsidRPr="008935E8">
        <w:rPr>
          <w:rFonts w:ascii="Times New Roman" w:eastAsia="Times New Roman" w:hAnsi="Times New Roman" w:cs="Times New Roman"/>
          <w:bdr w:val="single" w:sz="2" w:space="0" w:color="E5E7EB" w:frame="1"/>
          <w:lang w:eastAsia="id-ID"/>
        </w:rPr>
        <w:t>Salin Ayat</w:t>
      </w:r>
    </w:p>
    <w:p w14:paraId="0FAB53D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شَهْرُ رَمَضَانَ الَّذِي أُنزِلَ فِيهِ الْقُرْآنُ هُدًى لِّلنَّاسِ وَبَيِّنَاتٍ مِّنَ الْهُدَىٰ وَالْفُرْقَانِ ۚ فَمَن شَهِدَ مِنكُمُ الشَّهْرَ فَلْيَصُمْهُ ۖ وَمَن كَانَ مَرِيضًا أَوْ عَلَىٰ سَفَرٍ فَعِدَّةٌ مِّنْ أَيَّامٍ أُخَرَ ۗ يُرِيدُ اللَّهُ بِكُمُ الْيُسْرَ وَلَا يُرِيدُ بِكُمُ الْعُسْرَ وَلِتُكْمِلُوا الْعِدَّةَ وَلِتُكَبِّرُوا اللَّهَ عَلَىٰ مَا هَدَاكُمْ وَلَعَلَّكُمْ تَشْكُرُونَ</w:t>
      </w:r>
    </w:p>
    <w:p w14:paraId="3ABC86C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6D8C073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(Beberapa hari yang ditentukan itu ialah) bulan Ramadhan, bulan yang di dalamnya diturunkan (permulaan) Al Quran sebagai petunjuk bagi manusia dan penjelasan-penjelasan mengenai petunjuk itu dan pembeda (antara yang hak dan yang bathil). Karena itu, barangsiapa di antara kamu hadir (di negeri tempat tinggalnya) di bulan itu, maka hendaklah ia berpuasa pada bulan itu, dan barangsiapa sakit atau dalam perjalanan (lalu ia berbuka), maka (wajiblah baginya berpuasa), sebanyak hari yang ditinggalkannya itu, pada hari-hari yang lain. Allah menghendaki kemudahan bagimu, dan tidak menghendaki kesukaran bagimu. Dan hendaklah kamu mencukupkan bilangannya dan hendaklah kamu mengagungkan Allah atas petunjuk-Nya yang diberikan kepadamu, supaya kamu bersyukur.</w:t>
      </w:r>
    </w:p>
    <w:p w14:paraId="2FFDB14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3286EB01"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7CF242A7"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Swt. memuji bulan Ramadan di antara bulan-bulan lainnya, karena Dia telah memilihnya di antara semua bulan sebagai bulan yang padanya diturunkan Al-Qur'an yang agung. Sebagaimana Allah mengkhususkan bulan Ramadan sebagai bulan diturunkan-Nya Al-Qur'an, sesungguhnya telah disebutkan oleh hadis bahwa pada bulan Ramadan pula kitab Allah lainnya diturunkan kepada para nabi Sebelum Nabi Muhammad Saw.</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ibnu Hambal mengatakan, telah menceritakan kepada kami Abu Sa'id maula Bani Hasyim, telah menceritakan kepada kami Imran Abul Awwam, dari Qatadah, dari Abul Falih, dari Wasilah (yakni Ibnul Asqa), bahwa Rasulullah Saw. pernah bersabda: Lembaran-lembaran Nabi Ibrahim diturunkan pada permulaan malam Ramadan dan kitab Taurat diturunkan pada tanggal enam Ramadan, dan kitab Injil diturunkan pada tanggal tiga belas Ramadan, sedangkan Al-Qur'an diturunkan pada tanggal dua puluh empat Ramadan.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diriwayatkan pula melalui hadis Jabir ibnu Abdullah yang di dalamnya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Bahwa kitab Zabur diturunkan pada tanggal dua belas Ramadan, dan kitab Injil diturunkan pada tanggal delapan belasnya.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Sedangkan kalimat selanjutnya sama dengan hadis di atas. Demikianlah menurut riwayat Ibnu Murdawaih.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Adapun lembaran-lembaran atau suhuf, kitab Taurat, Zabur, dan Injil, masing-masing diturunkan kepada nabi yang bersangkutan secara sekaligus. Lain halnya dengan Al-Qur'an, diturunkan sekaligus hanya dari Baitul 'Izzah ke langit dunia, hal ini terjadi pada bulan Ramadan, yaitu di malam Lailatul Qadar. Seperti yang disebutkan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Sesungguhnya Kami telah menurunkannya (Al-Qur'an) pada malam penuh kemuliaan. (Al-Qadar: 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Kami menurunkannya pada suatu malam yang diberkati. (Ad Dukhaan:3)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Setelah itu Al-Qur'an diturunkan kepada Rasulullah Saw. secara bertahap sesuai dengan kejadian-kejadiannya.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Demikianlah menurut apa yang diriwayatkan bukan hanya oleh seorang perawi saja, dari Ibnu Abbas. Seperti yang diriwayatkan oleh Israil, dari As-Saddi, dari Muhammad ibnu Abul Mujalid, dari Miqsam, dari Ibnu Abbas.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Disebutkan bahwa Atiyyah ibnul Aswad pernah berkata kepada Ibnu Abbas bahwa di dalam hatinya terdapat keraguan mengenai firman-Nya: Bulan Ramadan, bulan yang di dalamnya diturunkan Al-Qur'an. (Al Baqarah:185), Firman-Nya: Sesungguhnya Kami menurunkannya (Al-Qur'an) pada suatu malam yang diberkahi. (Ad Dukhaan:3), Serta firman-Nya: Sesungguhnya Kami telah menurunkannya (Al-Qur'an) pada malam penuh kemuliaan. (Al-Qadar. 1) Sedangkan Al-Qur'an ada yang diturunkan pada bulan Syawal, ada yang dalam bulan Zul-Qa'dah, ada yang dalam bulan Zul-Hijjah, ada yang dalam bulan Muharram, ada yang dalam bulan Safar, ada pula yang diturunkan dalam bulan Rabi'. Maka Ibnu Abbas menjawab, "Sesungguhnya Al-Qur'an diturunkan dalam bulan Ramadan, yaitu dalam malam yang penuh dengan kemuliaan (Lailatul Qadar), dan dalam malam yang penuh dengan keberkahan secara sekaligus, kemudian diturunkan lagi sesuai dengan kejadian-kejadiannya secara berangsur-angsur dalam bulan dan hari yang berbeda-beda."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Demikianlah menurut apa yang diriwayatkan oleh Ibnu Abu Hatim dan Ibnu Murdawaih.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Sedangkan di dalam riwayat Sa'id ibnu Jubair, dari Ibnu Abbas, disebutkan bahwa Ibnu Abbas mengatakan, "Al-Qur'an diturunkan pada pertengahan bulan Ramadan ke langit dunia dari tempat asalnya, yaitu Baitul 'Izzah. Kemudian diturunkan kepada Rasulullah Saw. selama dua puluh tahun untuk menjawab perkataan manusia."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riwayat Ikrimah, dari Ibnu Abbas, disebutkan bahwa Al-Qur'an diturunkan pada bulan Ramadan (yaitu di malam Lailatul Qadar) ke langit dunia secara sekaligus. Sesungguhnya Allah Swt. berfirman kepada Nabi-Nya menurut apa yang dikehendaki-Nya, dan tidak sekali-kali orang-orang musyrik mendatangkan suatu perumpamaan untuk mendebat Nabi Saw. melainkan Allah Swt. mendatangkan jawabannya. Yang demikian itulah pengertian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Berkatalah orang-orang yang kafir, "Mengapa Al-Qur'an ini tidak diturunkan kepadanya sekali turun saja?" Demikianlah supaya Kami perkuat hatimu dengannya dan Kami membacakannya kelompok demi kelompok. Tidaklah orang-orang kafir itu datang kepadamu (membawa) sesuatu yang ganjil, melainkan Kami datangkan kepadamu suatu yang benar dan yang paling baik penjelasannya. (Al Furqaan:32-33)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&lt;b&gt;Adapun firman Allah Swt.: &lt;/b&gt;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&lt;i&gt;...sebagai petunjuk bagi manusia dan penjelasan-penjelasan mengenai petunjuk itu dan pembeda (antara yang hak dan yang batil).&lt;/i&gt;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Hal ini merupakan pujian bagi Al-Qur'an yang diturunkan oleh Allah Swt. sebagai petunjuk buat hati hamba-hamba-Nya yang beriman kepada Al-Qur'an, membenarkannya, dan mengikutinya.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Bayyinatin, petunjuk-petunjuk dan hujah-hujah yang jelas lagi gamblang dan terang bagi orang yang memahami dan memikirkannya, membuktikan kebenaran apa yang dibawanya berupa hidayah yang menentang kesesatan, petunjuk yang berbeda dengan jalan yang keliru, dan pembeda antara perkara yang hak dan yang batil serta ha-lal dan haram.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diriwayatkan dari salah seorang ulama Salaf bahwa ia tidak suka mengatakan bulan puasa dengan sebutan Ramadan saja, melainkan bulan Ramadan.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ayahku, telah menceritakan kepada kami Muhammad ibnu Bakkar ibnur Rayyan, telah menceritakan kepada kami Abu Ma'syar, dari Muhammad ibnu Ka'b Al-Qurazi dan Sa'id (yakni Al-Maqbari), dari Abu Hurairah r.a., ia pernah mengatakan, "Janganlah kalian katakan Ramadan, karena sesungguhnya Ramadan itu merupakan salah satu dari asma Allah Swt. Tetapi katakanlah bulan Ramadan."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pula, telah diriwayatkan juga dari Mujahid dan Muhammad ibnu Ka'b hal yang semisal dengan asar di atas. Akan tetapi, Ibnu Abbas dan Zaid ibnu Sabit membolehkan sebutan tersebut.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Abu Ma'syar adalah Najih ibnu Abdur Rahman Al-Madani, seorang imam ahli dalam Bab "Magazi dan Sirah", tetapi daif (dalam periwayatan hadis), anak lelakinya yang bernama Muhammad mengambil riwayat hadis darinya. Dialah yang me-rafa'-kan hadis ini sampai kepada Abu Hurairah. Periwayatan hadisnya ditolak oleh Al-Hafiz Ibnu Addi, dan ia memang berhak untuk ditolak karena predikatnya matruk, sesungguhnya dia hanya menduga-duga saja akan predikat marfu' hadis ini. Tetapi Imam Bukhari di dalam kitab-nya mendukung Abu Ma'syar, untuk itu ia mengatakan dalam kitabnya bahwa ini adalah bab mengenai sebutan Ramadan, lalu ia mengetengahkan hadis-hadis yang menyangkut hal tersebut, antara lain ialah hadis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Barang siapa yang puasa Ramadan karena iman dan mengharapkan rida Allah, niscaya diampuni baginya semua dosanya yang terdahulu.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hadis-hadis lainnya yang semisal.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&lt;i&gt;Karena itu, barang siapa di antara kalian hadir (di negeri tempat tinggalnya) di bulan itu, maka hendaklah ia berpuasa pada bulan itu.&lt;/i&gt;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Hukum wajib ini merupakan suatu keharusan bagi orang yang menyaksikan hilal masuk bulan Ramadan, yakni dia dalam keadaan mukim di negerinya ketika bulan Ramadan datang, sedangkan tubuhnya dalam keadaan sehat, maka dia harus mengerjakan puasa.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Ayat ini me-nasakh ayat yang membolehkan tidak berpuasa bagi orang yang sehat lagi mukim, tetapi hanya membayar fidyah, memberi makan seorang miskin untuk setiap harinya, seperti </w:t>
      </w:r>
      <w:r w:rsidRPr="008935E8">
        <w:rPr>
          <w:rFonts w:ascii="Times New Roman" w:eastAsia="Times New Roman" w:hAnsi="Times New Roman" w:cs="Times New Roman"/>
          <w:lang w:eastAsia="id-ID"/>
        </w:rPr>
        <w:lastRenderedPageBreak/>
        <w:t>yang telah diterangkan sebelumnya.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Setelah masalah puasa dituntaskan ketetapannya, maka disebutkan kembali keringanan bagi orang yang sakit dan orang yang bepergian. Keduanya boleh berbuka, tetapi dengan syarat kelak harus mengqadainya. Untuk itu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barang siapa sakit atau dalam perjalanan (lalu ia berbuka), maka (wajiblah baginya berpuasa) sebanyak hari yang ditinggalkannya itu, pada hari-hari yang lain.&lt;/i&gt;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Maknanya, barang siapa yang sedang sakit hingga puasa memberatkannya atau membahayakannya, atau ia sedang dalam perjalanan, maka dia boleh berbuka. Apabila berbuka, maka ia harus berpuasa sebanyak hari yang ditinggalkannya di hari-hari yang lain (di luar Ramadan). Karena itu, dalam firman selanjutnya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&lt;i&gt;Allah menghendaki kemudahan bagi kalian, dan tidak menghendaki kesukaran bagi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sesungguhnya diberikan keringanan ini bagi kalian hanya dalam keadaan kalian sedang sakit atau dalam perjalanan, teta-pi puasa merupakan suatu keharusan bagi orang yang mukim lagi se-hat. Hal ini tiada lain hanyalah untuk mempermudah dan memperi-ngan kalian sebagai rahmat dari Allah Swt. buat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Beberapa masalah yang berkaitan dengan ayat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Pertama: Segolongan ulama Salaf berpendapat bahwa orang yang sejak permulaan Ramadan masuk masih dalam keadaan mukim, kemudian di tengah bulan Ramadan ia mengadakan perjalanan (bepergian), maka tidak diperbolehkan baginya berbuka karena alasan bepergian selama ia berada dalam perjalanannya, karena 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&lt;i&gt;Karena itu, barang siapa di antara kalian hadir (di negeri tempat tinggalnya) di bulan itu, maka hendaklah ia berpuasa pada bulan itu.&lt;/i&gt;</w:t>
      </w:r>
      <w:r w:rsidRPr="008935E8">
        <w:rPr>
          <w:rFonts w:ascii="Times New Roman" w:eastAsia="Times New Roman" w:hAnsi="Times New Roman" w:cs="Times New Roman"/>
          <w:lang w:eastAsia="id-ID"/>
        </w:rPr>
        <w:br/>
        <w:t>Sesungguhnya berbuka itu hanya diperbolehkan bagi orang yang melakukan perjalanannya sebelum bulan Ramadan masuk, sedangkan dia telah berada dalam perjalanannya.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Tetapi pendapat ini aneh, dinukil oleh Abu Muhammad ibnu Hazm di dalam kitabnya yang berjudul Al-Mahalli, dari sejumlah sahabat dan tabi'in. Hanya riwayat yang dikemukakannya dari mereka masih perlu dipertimbangkan kebenarannya, karena sesungguhnya telah ditetapkan di dalam sunnah dari Rasulullah Saw. bahwa beliau pernah melakukan suatu perjalanan di dalam bulan Ramadan untuk melakukan Perang Fatah (penaklukan kota Mekah). Beliau Saw. berjalan bersama pasukannya sampai di Kadid. Ketika di Kadid, beliau berbuka dan memerintahkan kepada orang-orang untuk berbuka mengikuti jejaknya. Demikianlah menurut apa yang diketengahkan oleh Imam Bukhari dan Imam Muslim.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Kedua: Segolongan sahabat dan tabi'in lainnya berpendapat, wajib berbuka dalam perjalanan karena berdasarkan firman-Nya: maka (wajiblah baginya berpuasa) sebanyak hari yang ditinggalkannya itu, pada hari-hari yang lain. (Al Baqarah:185) Akan tetapi, pendapat yang benar ialah yang dikatakan oleh jumhur sahabat dan tabi'in, yaitu bahwa masalah berbuka dalam perjalanan ini berdasarkan takhyir (boleh memilih) dan bukan suatu keharusan. Karena mereka berangkat bersama Rasulullah Saw. dalam bulan Ramadan, lalu menurut salah seorang di antara mereka yang terlibat, "Di antara kami ada orang yang tetap berpuasa dan di antara </w:t>
      </w:r>
      <w:r w:rsidRPr="008935E8">
        <w:rPr>
          <w:rFonts w:ascii="Times New Roman" w:eastAsia="Times New Roman" w:hAnsi="Times New Roman" w:cs="Times New Roman"/>
          <w:lang w:eastAsia="id-ID"/>
        </w:rPr>
        <w:lastRenderedPageBreak/>
        <w:t>kami ada pula yang berbuka. Maka Nabi Saw. tidak mencela orang yang tetap berpuasa dan tidak pula terhadap orang yang berbuka. Seandainya berbuka merupakan suatu keharusan, niscaya beliau Saw. mencela orang-orang yang berpuasa di antara kami. Bahkan telah dibuktikan pula dari perbuatan Rasulullah Saw. sendiri bahwa beliau pernah dalam keadaan demikian (berada dalam suatu perjalanan), tetapi beliau tetap berpuasa." Seperti yang disebutkan di dalam kitab Sahihain, dari Abu Darda yang menceritakan: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Kami berangkat bersama Rasulullah Saw. dalam bulan Ramadan, cuaca saat itu sangat panas hingga seseorang di antara kami ada yang meletakkan tangannya di atas kepalanya karena teriknya panas matahari, dan tiada seorang pun di antara kami yang tetap berpuasa selain Rasulullah Saw. sendiri dan Abdullah ibnu Rawwahah.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Ketiga: Segolongan ulama yang antara lain ialah Imam Syafii mengatakan bahwa puasa dalam perjalanan lebih utama daripada berbuka karena berdasarkan perbuatan Nabi Saw., seperti yang disebutkan di atas tadi.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Segolongan ulama lainnya mengatakan, bahkan berbuka lebih baik daripada berpuasa karena berpegang kepada rukhsah (keringanan), juga karena ada sebuah hadis dari Rasulullah Saw. yang menceritakan bahwa beliau Saw. pernah ditanya mengenai puasa dalam perjalanan. Maka beliau menjawab: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&lt;i&gt;Barang siapa yang berbuka, maka hal itu baik, dan barang siapa yang tetap berpuasa, maka tiada dosa atasnya.&lt;/i&gt;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hadis yang lain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&lt;i&gt;Ambillah oleh kalian rukhsah (keringanan) Allah yang diberikan-Nya kepada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Segolongan ulama yang lainnya lagi mengatakan bahwa keduanya (berbuka dan puasa dalam perjalanan) sama saja, karena berdasarkan hadis Siti Aisyah yang mengatakan bahwa Hamzah ibnu Amr Al-Aslami pernah bertanya, "Wahai Rasulullah, sesungguhnya aku adalah orang yang sering berpuasa, maka bolehkah aku berpuasa dalam perjalanan?" Rasulullah Saw. menjawab: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&lt;i&gt;Jika kamu menginginkan puasa, berpuasalah. Dan jika kamu menginginkan berbuka, berbukalah.&lt;/i&gt;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terdapat di dalam kitab Sahihain.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yang lain, apabila puasa memberatkannya, maka berbuka adalah lebih utama, berdasarkan kepada hadis Jabir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Bahwa Rasulullah Saw. pernah melihat seorang lelaki yang dinaungi (dikerumuni oleh orang banyak), maka beliau bertanya, "Ada apa?" Mereka menjawab, "Orang yang berpuasa." Maka beliau Saw. bersabda, "Bukanlah merupakan suatu kebaktian melakukan puasa dalam perjalanan." (Hadis diketengahkan oleh Imam Bukhari dan Imam Muslim)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Jika orang yang bersangkutan tidak menyukai sunnah dan ia tidak suka berbuka, maka merupakan suatu ketentuan baginya berbuka, dan haram baginya melakukan puasa bila ia dalam perjalanan. Hal ini berdasarkan sebuah hadis di dalam kitab Musnad Imam Ahmad dan </w:t>
      </w:r>
      <w:r w:rsidRPr="008935E8">
        <w:rPr>
          <w:rFonts w:ascii="Times New Roman" w:eastAsia="Times New Roman" w:hAnsi="Times New Roman" w:cs="Times New Roman"/>
          <w:lang w:eastAsia="id-ID"/>
        </w:rPr>
        <w:lastRenderedPageBreak/>
        <w:t>lain-lainnya, dari Ibnu Umar dan Jabir serta selain keduanya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&lt;i&gt;Barang siapa yang tidak mau menerima keringanan Allah, maka atas dirinya dibebankan dosa yang besarnya semisal dengan Bukit Arafah.&lt;/i&gt;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Keempat: Mengenai masalah qada, apakah wajib berturut-turut atau boleh terpisah-pisah? Ada dua pendapat mengenai masalah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pertama mengatakan wajib berturut-turut, karena qada merupakan pengulangan dari ada'an.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kedua, tidak wajib berturut-turut. Jika orang yang bersangkutan ingin memisah-misahkannya, maka ia boleh memisah-misahkannya. Jika ingin berturut-turut, ia boleh berturut-turut dalam mengerjakannya. Demikianlah menurut pendapat jumhur ulama Salaf dan Khalaf —dan didukung oleh dalil-dalil yang kuat— karena berturut-turut itu hanyalah diwajibkan dalam bulan Ramadan, mengingat puasa harus dilakukan dalam bulan itu secara tuntas. Bila bulan Ramadan telah lewat, maka makna yang dimaksud hanyalah wajib membayar hari-hari yang ditinggalkannya saja, tanpa ikatan harus berturut-turut. Karena itulah disebutkan di dalam firman-Nya: maka (wajiblah baginya berpuasa) sebanyak hari yang ditinggalkannya itu, pada hari-hari yang lain. (Al-Baqarah : 185) Kemudian Allah Swt. berfirman: Allah menghendaki kemudahan bagi kalian, dan tidak menghendaki kesukaran bagi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telah menceritakan kepada kami Abu Salamah Al-Khuza'i, telah menceritakan kepada kami Abu Hilal, dari Humaid ibnu Hilal Al-Adawi, dari Abu Qatadah, dari Al-A'rabi yang mendengarnya langsung dari Nabi Saw.: Sesungguhnya sebaik-baik (peraturan) agama kalian ialah yang paling mudah, sesungguhnya sebaik-baik (peraturan) agama kalian ialah yang paling mudah.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pula, telah menceritakan kepada kami Yazid ibnu Harun, telah menceritakan kepada kami Asim ibnu Hilal, telah menceritakan kepada kami Amir ibnu Urwah Al-Faqimi, telah menceritakan kepadaku Abu Urwah yang menceritakan: Ketika kami sedang menunggu Nabi Saw., maka keluarlah beliau dengan kepala yang masih meneteskan air karena habis wudu atau mandi, lalu beliau salat. Setelah beliau selesai dari salat-nya, maka orang-orang bertanya kepadanya, "Apakah kami berdosa jika melakukan demikian?" Maka Rasulullah Saw. bersabda, "Sesungguhnya agama Allah itu berada dalam kemudahan." Beliau mengucapkannya sebanyak tiga kali.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Abu Bakar ibnu Murdawaih meriwayatkannya pula dalam tafsir ayat ini melalui hadis Muslim ibnu Abu Tamim, dari Asim ibnu Hilal dengan lafaz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telah menceritakan kepada kami Muhammad ibnu Ja'far, telah menceritakan kepada kami Syu'bah, telah menceritakan kepada kami Abut Tayyah, ia pernah mendengar sahabat Anas r.a. mengatakan bahwa Rasulullah Saw. pernah bersabda: Mudahkanlah dan janganlah kalian mempersulit, serta bersikap simpatilah kalian dan janganlah kalian bersikap tidak disenangi.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dan Imam Muslim mengetengahkannya di dalam kitab Sahih masing-masing. Di dalam kitab Sahihain disebutkan pula bahwa ketika Rasulullah Saw. mengutus sahabat Mu'az ibnu Jabal dan Abu Musa ke negeri Yaman, beliau bersabda kepada keduanya: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&lt;i&gt;Sampaikanlah berita gembira (kepada mereka) dan janganlah kamu berdua bersikap yang membuat mereka antipati kepadamu, permudahkanlah oleh kamu dan janganlah kamu berdua mempersulit, dan saling bantulah kamu berdua dan jangan sampai kamu berdua berselisih pendapat.&lt;/i&gt;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kitab Sunan dan kitab Masanid disebutkan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&lt;i&gt;Aku diutus membawa agama yang cenderung kepada perkara yang hak dan penuh dengan toleransi.&lt;/i&gt;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Al-Hafiz Abu Bakar ibnu Murdawaih di dalam kitab tafsirnya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Abdullah ibnu Ishaq ibnu Ibrahim, telah menceritakan kepada kami Yahya ibnu Abu Talib, telah menceritakan kepada kami Abdul Wahhab ibnu Ata, telah menceritakan kepada kami Abu Mas'ud Al-Hariri, dari Abdullah ibnu Syaqiq, dari Mihjan ibnul Adra' yang menceritakan: Bahwa Rasulullah Saw. melihat seorang lelaki yang sedang salat, lalu beliau menatapnya dengan pandangan mata yang tajam selama sesaat, kemudian bersabda, "Bagaimanakah menurutmu, apakah lelaki ini salat dengan sebenarnya?" Perawi berkata, "Aku menjawab, "Wahai Rasulullah, orang ini adalah penduduk Madinah yang paling banyak mengerjakan salat'." Maka Rasulullah Saw. bersabda, "Janganlah kamu memperdengarkan jawabanmu kepadanya, karena akan membinasakannya (membuatnya bangga dan riya)!" Dan Rasul Saw. bersabda, "Sesungguhnya Allah hanya menghendaki kemudahan belaka bagi umat ini, dan Dia tidak menghendaki mereka kesulitan."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&lt;i&gt;Allah menghendaki kemudahan bagi kalian, dan tidak menghendaki kesulitan bagi kalian. Dan hendaklah kalian mencukupkan bilangannya.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sesungguhnya Aku memberikan keringanan kepada kalian boleh berbuka bagi orang yang sakit dan yang sedang dalam perjalanan serta uzur lainnya, tiada lain karena Aku menghendaki kemudahan bagi kalian. Dan sesungguhnya Aku memerintahkan kalian untuk mengqadainya agar kalian menyempurnakan bilangan bulan Ramadan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hendaklah kalian mengagungkan Allah atas petunjuk-Nya.&lt;/i&gt;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agar kalian ingat kepada Allah di saat ibadah kalian selesai.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Seperti pengertian yang terkandung di dalam ayat lainnya,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Apabila kalian telah menyelesaikan ibadah haji kalian, maka berzikirlah dengan menyebut Allah, sebagaimana kalian menyebut-nyebut (membangga-banggakan) nenek moyang kalian, atau (bahkan) berzikirlah lebih banyak dari itu. (Al Baqarah:200)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Apabila telah ditunaikan salat, maka bertebaranlah kalian di muka bumi, dan carilah karunia Allah dan ingatlah Allah banyak-banyak supaya kalian beruntung. (Al Jumuah:10)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Dan 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bertasbihlah sambil memuji Tuhanmu sebelum terbit matahari dan sebelum terbenam(nya). Dan bertasbihlah kamu kepada-Nya di malam hari dan setiap selesai salat. (Qaaf:39-40)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itulah maka disebutkan di dalam sunnah bahwa disunatkan membaca tasbih, tahmid, dan takbir setiap sesudah mengerjakan salat lima waktu. Sahabat Ibnu Abbas mengatakan, "Kami tidak mengetahui selesainya salat Nabi Saw. melainkan melalui takbirnya."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itulah banyak kalangan ulama yang mengatakan bahwa membaca takbir disyariatkan dalam Hari Raya Idul Fitri atas dasar firman-Nya: Dan hendaklah kalian mencukupkan bilangannya dan hendaklah kalian mengagungkan Allah atas petunjuk-Nya yang diberikan-Nya kepada kalian. (Al Baqarah:185) Hingga Daud ibnu Ali Al-Asbahani Az-Zahiri berpendapat wajib membaca takbir dalam Hari Raya Idul Fitri berdasarkan makna lahiriah perintah yang terkandung di dalam firman-Nya: dan hendaklah kalian mengagungkan Allah atas petunjuk-Nya yang diberikan kepada kalian. (Al Baqarah:185)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Lain halnya dengan mazhab Imam Abu Hanifah, ia berpendapat bahwa membaca takbir dalam Hari Raya Fitri tidak disyariatkan. Sedangkan Imam lainnya mengatakan sunat, tetapi masih ada perbedaan pendapat di kalangan mereka dalam sebagian cabang-cabangnya.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&lt;i&gt;Supaya kalian bersyukur.&lt;/i&gt;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Artinya, apabila kalian mengerjakan apa yang diperintahkan oleh Allah kepada kalian (yakni taat kepada-Nya dan mengerjakan semua yang difardukan-Nya dan meninggalkan semua apa yang diharamkan-Nya serta memelihara batasan-batasan-Nya), barangkali kalian akan menjadi orang-orang yang bersyukur kepada-Nya karena mengerjakan hal tersebut.</w:t>
      </w:r>
    </w:p>
    <w:p w14:paraId="74F3F0D5"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186</w:t>
      </w:r>
      <w:r w:rsidRPr="008935E8">
        <w:rPr>
          <w:rFonts w:ascii="Times New Roman" w:eastAsia="Times New Roman" w:hAnsi="Times New Roman" w:cs="Times New Roman"/>
          <w:bdr w:val="single" w:sz="2" w:space="0" w:color="E5E7EB" w:frame="1"/>
          <w:lang w:eastAsia="id-ID"/>
        </w:rPr>
        <w:t>Salin Ayat</w:t>
      </w:r>
    </w:p>
    <w:p w14:paraId="4D6B186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وَإِذَا سَأَلَكَ عِبَادِي عَنِّي فَإِنِّي قَرِيبٌ ۖ أُجِيبُ دَعْوَةَ الدَّاعِ إِذَا دَعَانِ ۖ فَلْيَسْتَجِيبُوا لِي وَلْيُؤْمِنُوا بِي لَعَلَّهُمْ يَرْشُدُونَ</w:t>
      </w:r>
    </w:p>
    <w:p w14:paraId="20953A4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17EAB65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apabila hamba-hamba-Ku bertanya kepadamu tentang Aku, maka (jawablah), bahwasanya Aku adalah dekat. Aku mengabulkan permohonan orang yang berdoa apabila ia memohon kepada-Ku, maka hendaklah mereka itu memenuhi (segala perintah-Ku) dan hendaklah mereka beriman kepada-Ku, agar mereka selalu berada dalam kebenaran.</w:t>
      </w:r>
    </w:p>
    <w:p w14:paraId="22616EE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0EE7C10D"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6BE5C73E"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Ibnu Abu Hatim mengatakan, ayahku telah menceritakan kepada kami, telah menceritakan kepada kami Yahya ibnul Mugirah, telah menceritakan kepada kami Jarir, dari Abdah ibnu Abu Barzah As-Sukhtiyani, dari As-Silt ibnu Hakim ibnu Mu'awiyah (yakni Ibnu Haidah Al-Qusyairi), dari ayahnya, dari kakeknya, bahwa ada seorang penduduk Badui bertanya, "Wahai Rasulullah, apakah Tuhan kita dekat, maka kita akan bermunajat (berbisik) kepada-Nya, ataukah Dia jauh, maka kita akan menyeru-Nya?" Nabi Saw. diam, tidak menjawab. Maka Allah menurunkan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&lt;i&gt;Dan apabila hamba-hamba-Ku bertanya kepadamu tentang Aku, maka (jawablah), bahwasanya Aku adalah dekat. Aku mengabulkan permohonan orang yang mendoa apabila ia berdoa kepada-Ku, maka hendaklah mereka itu memenuhi (segala perintah)-Aku dan hendaklah mereka beriman kepada-Ku.&lt;/i&gt;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apabila kamu perintahkan mereka untuk berdoa kepada-Ku, hendaklah mereka berdoa kepada-Ku, niscaya Aku akan mengabulkan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diriwayatkan pula oleh Ibnu Jarir, dari Muhammad ibnu Humaid Ar-Razi, dari Jarir dengan lafaz yang sama. Diriwayatkan pula oleh Ibnu Murdawaih serta Abusy Syekh Al-Asbahani, melalui hadis Muhammad ibnu Abu Humaid, dari Jarir dengan lafaz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Razzaq mengatakan, telah menceritakan kepada kami Ja'far ibnu Sulaiman, dari Auf, dari Al-Hasan yang menceritakan bahwa para sahabat bertanya kepada Rasulullah Saw., "Di manakah Tuhan kita?" Maka Allah Swt. menurunkan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apabila hamba-hamba-Ku bertanya kepadamu tentang Aku, maka (jawablah), bahwasanya Aku adalah dekat. Aku mengabulan permohonan orang yang mendoa apabila ia berdoa kepada-Ku.&lt;/i&gt;,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Juraij meriwayatkan dari Ata, telah sampai kepada Ata bahwa ketika firman-Nya ini diturunkan: Dan Tuhan kalian berfirman, "Berdoalah kepada-Ku, niscaya akan Kuperkenankan bagi kalian." (Al-Mumin: 60) Maka orang-orang bertanya, "Sekiranya kami mengetahui, saat manakah yang lebih tepat untuk melakukan doa bagi kami?" Maka turunlah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apabila hamba-hamba-Ku bertanya kepadamu tentang Aku, maka (jawablah), bahwasanya Aku adalah dekat, Aku mengabulkan permohonan orang yang mendoa apabila ia berdoa kepada-Ku.&lt;/i&gt;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telah menceritakan kepada kami Abdul Wahhab ibnu Abdul Majid As-Saqafi, telah menceritakan kepada kami Khalid Al-Hazza, dari Abu Usman An-Nahdi, dari Abu Musa Al-Asy'ari yang menceritakan, "Ketika kami (para sahabat) bersama Rasulullah Saw. dalam suatu peperangan, tidak sekali-kali kami menaiki suatu tanjakan dan berada di tempat yang tinggi serta tidak pula kami menuruni suatu lembah melainkan kami mengeraskan suara kami seraya mengucapkan takbir." Abu Musa melanjutkan kisahnya, "Lalu Nabi Saw. mendekat ke arah kami dan bersabda: 'Hai manusia, tenangkanlah diri kalian, karena sesungguhnya kalian bukan berseru kepada orang yang tuli, bukan pula kepada orang yang gaib, sesungguhnya kalian hanya berseru kepada Tuhan Yang Maha Mendengar lagi Maha Melihat. Sesungguhnya Tuhan yang kalian seru lebih dekat kepada seseorang di antara kalian daripada leher unta kendaraannya. Hai Abdullah ibnu Qais, maukah kamu kuajarkan suatu kalimat (doa) yang termasuk perbendaharaan surga? (Yaitu) la haula wala quwwata ilia billah (tiada upaya dan tiada kekuatan kecuali dengan pertolongan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diketengahkan di dalam kitab Sahihain dan jamaah lainnya melalui hadis Abu Usman An-Nahdi yang nama aslinya ialah Abdur Rahman ibnu Ali, dari Abu Musa Al-Asy'ari dengan lafaz yang semisal.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Imam Ahmad mengatakan, telah menceritakan kepada kami Sulaiman ibnu Daud, telah menceritakan kepada kami Syu'bah, telah menceritakan kepada kami Qatadah, dari Anas r.a. yang mengatakan bahwa Nabi Saw. pernah bersabda: Allah Swt. berfirman, "Aku menurut </w:t>
      </w:r>
      <w:r w:rsidRPr="008935E8">
        <w:rPr>
          <w:rFonts w:ascii="Times New Roman" w:eastAsia="Times New Roman" w:hAnsi="Times New Roman" w:cs="Times New Roman"/>
          <w:lang w:eastAsia="id-ID"/>
        </w:rPr>
        <w:lastRenderedPageBreak/>
        <w:t>dugaan hamba-Ku mengenai diri-Ku, dan Aku selalu bersamanya jika dia berdoa kepada-Ku."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pula, telah menceritakan kepada kami Ali ibnu Ishaq, telah menceritakan kepada kami Abdullah, telah menceritakan kepada kami Abdur Rahman ibnu Yazid ibnu Jabir, telah menceritakan kepada kami Ismail ibnu Ubaidillah, dari Karimah binti Ibnu Khasykhasy Al-Muzaniyyah yang mengatakan bahwa telah menceritakan kepada kami Abu Hurairah yang pernah mendengar Rasulullah Saw. bersabda: Allah Swt. berfirman, "Aku selalu bersama hamba-Ku selagi ia ingat kepada-Ku dan kedua bibirnya bergerak menyebut-Ku."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hadis ini sama pengertiannya dengan firman Allah Swt.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Allah beserta orang-orang yang bertakwa dan orang-orang yang berbuat kebaikan. (An Nahl:128)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Sama pula dengan firman-Nya kepada Nabi Musa dan Nabi Harun,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Aku beserta kamu berdua, Aku mendengar dan melihat. (Thaahaa:46)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yang dimaksud dari kesemuanya itu adalah, Allah Swt. tidak akan mengecewakan doa orang yang berdoa kepada-Nya dan tidak sesuatu pun yang menyibukkan (melalaikan) Dia, bahkan Dia Maha Mendengar doa. Di dalam pengertian ini terkandung anjuran untuk berdoa, dan bahwa Allah Swt. tidak akan menyia-nyiakan doa yang dipanjatkan kepada-Nya. Sehubungan dengan hal ini Imam Ahmad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Yazid, telah menceritakan kepada kami seorang lelaki yang pernah mendengar dari Abu Usman (yakni An-Nahdi) ketika ia menceritakan hadis berikut dari Salman (yakni Al-Farisi r.a.), bahwa Nabi Saw. pernah bersabda: Sesungguhnya Allah Swt. benar-benar malu bila ada seorang hamba mengangkat kedua tangannya memohon suatu kebaikan kepada-Nya, lalu Allah menolak permohonannya dengan kedua tangan yang hampa. Yazid berkata, "Sebutkanlah kepadaku nama lelaki itu." Mereka menjawab bahwa dia adalah Ja'far ibnu Maimun.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diriwayatkan pula oleh Abu Daud, Imam Turmuzi, dan Ibnu Majah melalui hadis Ja'far ibnu Maimun (pemilik kitab Al-Anbat) dengan lafaz yang sama. Imam Turmuzi mengatakan bahwa predikat hadis ini hasan garib. Hadis ini diriwayatkan pula oleh sebagian dari mereka, tetapi dia tidak me-rafa'-kannya. Syekh Al-Hafiz Abul Hajjah Al-Mazi di dalam kitab Atraf-nya mengatakan bahwa periwayatan hadis ini diikuti pula oleh Abu Hammam Muhammad ibnu Abuz Zabarqan, dari Sulaiman At-Taimi, dari Abu Usman An-Nahdi dengan lafaz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pula: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telah menceritakan kepada kami Abu Amir, telah menceritakan kepada kami Ali ibnu Abul Mutawakkil An-Naji, dari Abu Sa'id, bahwa Nabi Saw. pernah bersabda: Tiada seorang muslim pun yang memanjatkan suatu doa kepada Allah yang di dalamnya tidak mengandung permintaan yang berdosa dan tidak pula memutuskan silaturahmi, melainkan Allah pasti memberinya berkat doa itu salah satu dari tiga perkara berikut, yaitu: Adakalanya permohonannya itu segera dikabulkan, adakalanya permohonannya itu disimpan oleh Allah untuknya kelak di hari kemudian, dan adakalanya dipalingkan darinya suatu keburukan yang </w:t>
      </w:r>
      <w:r w:rsidRPr="008935E8">
        <w:rPr>
          <w:rFonts w:ascii="Times New Roman" w:eastAsia="Times New Roman" w:hAnsi="Times New Roman" w:cs="Times New Roman"/>
          <w:lang w:eastAsia="id-ID"/>
        </w:rPr>
        <w:lastRenderedPageBreak/>
        <w:t>semisal dengan permohonannya itu. Mereka (para sahabat) berkata, "Kalau begitu, kami akan memperbanyak doa." Nabi Saw. menjawab, "Allah Maha Banyak (Mengabulkan Doa)."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Abdullah ibnu Imam Ahmad mengatakan, telah menceritakan kepada kami Ishaq ibnu Mansur Al-Kausaj, telah menceritakan kepada kami Muhammad ibnu Yusuf, telah menceritakan kepada kami Ibnu Sauban, dari ayahnya, dari Makhul, dari Jubair ibnu Nafir, bahwa Ubadah ibnus Samit pernah menceritakan hadis berikut kepada mereka, yaitu Nabi Saw. pernah bersabda: tiada seorang lelaki muslim pun di muka bumi ini berdoa kepada Allah Swt. memohon sesuatu melainkan Allah pasti mengabulkan permintaannya itu atau mencegah darinya keburukan yang seimbang dengan permintaannya, selagi dia tidak meminta hal yang berdosa atau memutuskan hubungan silaturahmi.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diriwayatkan pula oleh Imam Turmuzi, dari Abdullah ibnu Abdur Rahman Ad-Darami,dari Muhammad ibnu Yusuf Al-Faryabi, dari Ibnu Sauban (yaitu Abdur Rahman ibnu Sabit ibnu Sauban) dengan lafaz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Turmuzi mengatakan bahwa hadis ini berpredikat hasan sahih bila ditinjau dari jalur yang terakhir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Malik meriwayatkan dari Ibnu Syihab, dari Abu Ubaid maula Ibnu Azhar, dari Abu Hurairah, bahwa Rasulullah Saw. pernah bersabda: Dikabulkan bagi seseorang di antara kalian selagi dia tidak tergesa-gesa mengatakan, "Aku telah berdoa, tetapi masih belum diperkenankan juga bagiku."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diketengahkan pula oleh Imam Bukhari dan Imam Muslim melalui hadis Malik dengan lafaz yang sama. Hadis ini menurut apa yang ada pada Imam Bukhari rahimahullah.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&lt;i&gt;Imam Muslim mengatakan di dalam kitab sahihnya, telah menceritakan kepadaku Abut Tahir, telah menceritakan kepada kami Ibnu Wahb, telah menceritakan kepadaku Mu'awiyah ibnu Saleh, dari Rabi'ah, dari Yazid, dari Abu Idris Al-Khaulani, dari Abu Hurairah, dari Nabi Saw. yang telah bersabda: Doa .seorang hamba masih tetap dikabulkan selagi dia tidak mendoakan hal yang berdosa atau yang memutuskan silaturahmi, bilamana dia tidak tergesa-gesa. Lalu ditanyakan, "Wahai Rasulullah, apakah yang dimaksud dengan tergesa-gesa itu?" Beliau Saw. menjawab, "Seorang hamba mengatakan, 'Aku telah berdoa, aku telah berdoa, tetapi masih belum diperkenankan juga bagiku,' lalu saat itu dia merasa kecewa dan menghentikan doanya."&lt;/i&gt;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telah menceritakan kepada kami Abdus Samad, telah menceritakan kepada kami Abu Hilal, dari Qatadah, dari Anas, bahwa Rasulullah Saw. pernah bersabda: Seorang hamba masih tetap berada dalam kebaikan selagi dia tidak tergesa-gesa. Mereka (sahabat) bertanya, "Bagaimanakah pengertian tergesa-gesa itu?" Beliau Saw. menjawab, "Dia mengatakan, 'Aku telah berdoa kepada Tuhanku, tetapi masih belum diperkenankan juga bagiku'."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Imam Abu Ja'far At-Tabari di dalam kitab tafsirnya mengatakan, telah menceritakan kepadaku Yunus ibnu Abdul A'la, telah menceritakan kepada kami Ibnu Wahb, telah menceritakan kepadaku Abu Sakhr, bahwa Yazid ibnu Abdullah ibnu Qasit telah menceritakan kepadanya, dari Urwah ibnuz Zubair, dari Siti Aisyah r.a. yang pernah mengatakan bahwa tidak sekali-kali seorang hamba yang mukmin berdoa kepada Allah memohon sesuatu, lalu doanya itu disia-siakan, sebelum disegerakan baginya di dunia atau ditangguhkan baginya untuk di akhirat, </w:t>
      </w:r>
      <w:r w:rsidRPr="008935E8">
        <w:rPr>
          <w:rFonts w:ascii="Times New Roman" w:eastAsia="Times New Roman" w:hAnsi="Times New Roman" w:cs="Times New Roman"/>
          <w:lang w:eastAsia="id-ID"/>
        </w:rPr>
        <w:lastRenderedPageBreak/>
        <w:t>selagi dia tidak tergesa-gesa atau putus asa. Urwah bertanya, "Wahai bibi, apakah yang dimaksud dengan tergesa-gesa dan putus asa itu?" Siti Aisyah menjawab, "Dia mengatakan, 'Aku telah meminta, tetapi tidak diberi, dan aku telah berdoa, tetapi tidak dikabulkan'."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Qasit mengatakan pula bahwa ia pernah mendengar Sa'id ibnul Musayyab mengatakan hal yang serupa dengan apa yang dikatakan oleh Siti Aisyah r.a.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telah menceritakan kepada kami Hasan, telah menceritakan kepada kami Ibnu Luhai'ah, telah menceritakan kepada kami Bakr ibnu Amr, dari Ibnu Abdur Rahman Al-Jaili, dari Abdullah ibnu Amr, bahwa Rasulullah Saw. pernah bersabda: Hati manusia itu bagaikan wadah, sebagian di antaranya lebih memuat daripada sebagian yang lain. Karena itu, apabila kalian meminta kepada Allah, hai manusia, mintalah kepada-Nya, sedangkan hati kalian merasa yakin diperkenankan, karena sesungguhnya Allah tidak akan mengabulkan bagi hamba yang berdoa kepada-Nya dengan hati yang lalai.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Murdawaih mengatakan, telah menceritakan kepada kami Muhammad ibnu Ishaq ibnu Ayyub, telah menceritakan kepada kami Ishaq ibnu Ibrahim ibnu Abu Nafi' ibnu Ma'di Kariba di Bagdad, telah menceritakan kepadaku Ibnu Abu Nafi' ibnu Ma'di Kariba yang mengatakan bahwa ia dan Siti Aisyah r.a. pernah bertanya kepada Rasulullah Saw. mengenai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&lt;i&gt;Aku mengabulkan permohonan orang yang mendoa apabila ia berdoa kepada-Ku. &lt;/i&gt;</w:t>
      </w:r>
      <w:r w:rsidRPr="008935E8">
        <w:rPr>
          <w:rFonts w:ascii="Times New Roman" w:eastAsia="Times New Roman" w:hAnsi="Times New Roman" w:cs="Times New Roman"/>
          <w:lang w:eastAsia="id-ID"/>
        </w:rPr>
        <w:br/>
        <w:t>Maka Rasulullah Saw. bersabda, "Wahai Tuhanku, ini adalah pertanyaan Aisyah?" Maka turunlah Malaikat Jibril dan berkata: Allah menyampaikan salam-Nya kepadamu, ada seorang hamba-Ku yang saleh, dengan niat yang benar dan hatinya bersih mengatakan, "Wahai Tuhanku." Maka Aku berfirman, "Labbaika," lalu Aku penuhi permintaannya.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Akan tetapi, hadis ini garib bila ditinjau dari sanad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Murdawaih meriwayatkan dari hadis Al-Kalbi, dari Abu Saleh, dari Ibnu Abbas, telah menceritakan kepadaku Jabir ibnu Abdullah, bahwa Nabi Saw. pernah membacakan firman-Nya: Dan apabila hamba-hamba-Ku bertanya kepadamu tentang Aku, maka (jawablah), bahwasanya Aku adalah dekat. Aku mengabulkan permohonan orang yang mendoa apabila ia berdoa kepada-Ku. (Al Baqarah:186), hingga akhir ayat. Maka Rasulullah Saw. bersabda: ya Allah, Engkau memerintahkan untuk berdoa dan aku bertawakal dalam masalah pengabulannya. Kupenuhi seruan-Mu, ya Allah, kupenuhi seruan-Mu, kupenuhi seruan-Mu, tiada sekutu bagimu, kupenuhi seruan-Mu. Sesungguhnya segala puji dan nikmat hanyalah milik-Mu dan begitu pula semua kerajaan, tiada sekutu bagi-Mu. Aku bersaksi bahwa Engkau tiada tandingan lagi Maha Esa, bergantung kepada-Mu segala sesuatu, tidak beranak dan tidak diperanakkan, serta tiada seorang pun yang setara dengan-Mu. Aku bersaksi bahwa janji-Mu adalah benar, pertemuan dengan-Mu adalah benar, surga adalah benar, neraka adalah benar, dan hari kiamat pasti akan datang tanpa diragukan lagi, dan Engkaulah yang akan membangkitkan manusia dari kuburnya.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Al-Hafiz Abu Bakar Al-Bazzar mengatakan, telah menceritakan pada kami Al-Hasan ibnu Yahya Al-Azdi dan Muhammad ibnu Yahya Al-Qat'i, keduanya mengatakan, telah menceritakan kepada kami Al-Hajjaj ibnu Minhal, telah menceritakan kepada kami Saleh Al-Mari, dari Al-Hasan, dari Anas, dari Nabi Saw. yang bersabda: Allah SWT berfirman, "Hai anak Adam, satu hal untukmu, dan satu hal untuk-Ku, serta satu hal lagi antara Aku dan kamu. Adapun hal yang untuk-Ku ialah kamu harus menyembah-Ku, janganlah kamu persekutukan </w:t>
      </w:r>
      <w:r w:rsidRPr="008935E8">
        <w:rPr>
          <w:rFonts w:ascii="Times New Roman" w:eastAsia="Times New Roman" w:hAnsi="Times New Roman" w:cs="Times New Roman"/>
          <w:lang w:eastAsia="id-ID"/>
        </w:rPr>
        <w:lastRenderedPageBreak/>
        <w:t>Aku dengan sesuatu pun. Dan adapun yang bagimu ialah semua hal yang kamu lakukan atau amal apa pun, maka Aku pasti menunaikan (pahala)nya kepadamu. Dan adapun yang antara Aku dan kamu ialah kamu berdoa dan Aku yang memperkenankan (mengabulkan).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Penyisipan anjuran untuk berdoa di antara hukum-hukum puasa ini mengandung petunjuk yang menganjurkan agar berdoa dengan sekuat tenaga di saat menyempurnakan bilangan Ramadan, dan bahkan di setiap berbuka. Seperti yang diriwayatkan oleh Imam Abu Daud At-Tayalisi di dalam kitab Musnad-nya: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Abu Muhammad Al-Mulaiki, dari Amr (yakni Ibnu Syu'aib ibnu Muhammad ibnu Abdullah ibnu Amr), dari ayahnya, dari kakeknya (yakni Abdullah Ibnu Amr) yang telah menceritakan bahwa ia pernah mendengar Nabi Saw. bersabda: Bagi orang puasa di saat berbukanya ada doa yang dikabulkan. Tersebutlah bahwa Abdullah ibnu Amr selalu berdoa untuk keluarga dan anaknya, begitu pula anak dan keluarganya, sama-sama berdoa ketika berbuka puasa.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Abdullah Muhammad ibnu Yazid ibnu Majah di dalam kitab sunannya,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mengatakan, telah menceritakan kepada kami Hisyam ibnu Ammar, telah menceritakan kepada kami Al-Walid ibnu Muslim, dari Ishaq ibnu Abdullah Al-Madani, dari Ubaidillah ibnu Abu Mulaikah, dari Abdullah ibnu Amr yang menceritakan bahwa Nabi Saw. pernah bersabda: Sesungguhnya bagi orang puasa di saat berbukanya terdapat doa yang tidak ditolak (untuknya). Ubaidillah ibnu Abu Mulaikah mengatakan, ia pernah mendengar Abdullah ibnu Amr selalu mengucapkan doa berikut bila berbuka: Ya Allah, sesungguhnya Aku memohon demi rahmat-Mu yang memuat segala sesuatu, sudilah kiranya Engkau mengampuniku.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kitab Musnad Imam Ahmad, Sunan Turmuzi, Nasai, dan Ibnu Majah disebutkan sebuah hadis dari Abu Hurairah,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 tiga macam orang yang doanya tidak ditolak, yaitu imam yang adil, orang puasa hingga berbuka, dan doa orang yang teraniaya diangkat oleh Allah sampai di bawah gamam (awan) di hari kiamat nanti, dan dibukakan baginya semua pintu langit, dan Allah berfirman, "Demi kemuliaan-Ku, Aku benar-benar akan menolongmu, sekalipun sesudahnya.”</w:t>
      </w:r>
    </w:p>
    <w:p w14:paraId="69198637"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187</w:t>
      </w:r>
      <w:r w:rsidRPr="008935E8">
        <w:rPr>
          <w:rFonts w:ascii="Times New Roman" w:eastAsia="Times New Roman" w:hAnsi="Times New Roman" w:cs="Times New Roman"/>
          <w:bdr w:val="single" w:sz="2" w:space="0" w:color="E5E7EB" w:frame="1"/>
          <w:lang w:eastAsia="id-ID"/>
        </w:rPr>
        <w:t>Salin Ayat</w:t>
      </w:r>
    </w:p>
    <w:p w14:paraId="133ECD0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أُحِلَّ لَكُمْ لَيْلَةَ الصِّيَامِ الرَّفَثُ إِلَىٰ نِسَائِكُمْ ۚ هُنَّ لِبَاسٌ لَّكُمْ وَأَنتُمْ لِبَاسٌ لَّهُنَّ ۗ عَلِمَ اللَّهُ أَنَّكُمْ كُنتُمْ تَخْتَانُونَ أَنفُسَكُمْ فَتَابَ عَلَيْكُمْ وَعَفَا عَنكُمْ ۖ فَالْآنَ بَاشِرُوهُنَّ وَابْتَغُوا مَا كَتَبَ اللَّهُ لَكُمْ ۚ وَكُلُوا وَاشْرَبُوا حَتَّىٰ يَتَبَيَّنَ لَكُمُ الْخَيْطُ الْأَبْيَضُ مِنَ الْخَيْطِ الْأَسْوَدِ مِنَ الْفَجْرِ ۖ ثُمَّ أَتِمُّوا الصِّيَامَ إِلَى اللَّيْلِ ۚ وَلَا تُبَاشِرُوهُنَّ وَأَنتُمْ عَاكِفُونَ فِي الْمَسَاجِدِ ۗ تِلْكَ حُدُودُ اللَّهِ فَلَا تَقْرَبُوهَا ۗ كَذَٰلِكَ يُبَيِّنُ اللَّهُ آيَاتِهِ لِلنَّاسِ لَعَلَّهُمْ يَتَّقُونَ</w:t>
      </w:r>
    </w:p>
    <w:p w14:paraId="6B4BCE8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563F9E4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 xml:space="preserve">Dihalalkan bagi kamu pada malam hari bulan puasa bercampur dengan isteri-isteri kamu; mereka adalah pakaian bagimu, dan kamupun adalah pakaian bagi mereka. Allah mengetahui bahwasanya kamu tidak dapat menahan nafsumu, karena itu Allah mengampuni kamu dan memberi maaf kepadamu. Maka sekarang campurilah mereka dan ikutilah apa yang telah ditetapkan Allah untukmu, dan makan minumlah hingga terang bagimu benang </w:t>
      </w:r>
      <w:r w:rsidRPr="008935E8">
        <w:rPr>
          <w:rFonts w:ascii="Times New Roman" w:hAnsi="Times New Roman" w:cs="Times New Roman"/>
          <w:i/>
          <w:iCs/>
          <w:lang w:eastAsia="id-ID"/>
        </w:rPr>
        <w:lastRenderedPageBreak/>
        <w:t>putih dari benang hitam, yaitu fajar. Kemudian sempurnakanlah puasa itu sampai (datang) malam, (tetapi) janganlah kamu campuri mereka itu, sedang kamu beri'tikaf dalam mesjid. Itulah larangan Allah, maka janganlah kamu mendekatinya. Demikianlah Allah menerangkan ayat-ayat-Nya kepada manusia, supaya mereka bertakwa.</w:t>
      </w:r>
    </w:p>
    <w:p w14:paraId="61A73C3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67BEF06F"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231AD154"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Hal ini merupakan suatu keringanan dari Allah buat kaum muslim, dan Allah menghapuskan apa yang berlaku di masa permulaan Islam. Karena sesungguhnya pada permulaan Islam, apabila salah seorang di antara mereka berbuka, ia hanya dihalalkan makan dan minum serta bersetubuh sampai salat Isya saja. Tetapi bila ia tidur sebelum itu atau telah salat Isya, maka diharamkan baginya makan, minum, dan bersetubuh sampai malam berikutnya. Maka dengan peraturan ini mereka mengalami masyaqat yang besar.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Ar-Rafas, dalam ayat ini artinya bersetubuh. Demikianlah menurut Ibnu Abbas, Ata, Mujahid, Sa'id ibnu Jubair, Tawus, Salim ibnu Abdullah, Amr ibnu Dinar, Al-Hasan, Qatadah, Az-Zuhri, Ad-Dahhak, Ibrahim An-Nakha'i, As-Saddi, Ata Al-Khurrasani, dan Muqatil ibnu Hayyan.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&lt;i&gt;Mereka adalah pakaian bagi kalian, dan kalian pun adalah pakaian bagi mereka.&lt;/i&gt;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Ibnu Abbas, Mujahid, Sa'id ibnu Jubair, Al-Hasan, Qatadah, As-Saddi, dan Muqatil ibnu Hayyan, makna yang dimaksud ialah 'mereka adalah ketenangan bagi kalian, dan kalian pun adalah ketenangan bagi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Pada kesimpulannya suami dan istri, masing-masing dari keduanya bercampur dengan yang lain dan saling pegang serta tidur-meniduri, maka amatlah sesuai bila diringankan bagi mereka boleh bersetubuh dalam malam Ramadan, agar tidak memberatkan mereka dan menjadikan mereka berdosa.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Latar belakang turunnya ayat ini telah disebutkan di dalam hadis Mu'az yang panjang yang telah disebutkan sebelumnya. Abu Ishaq meriwayatkan dari Al-Barra ibnu Azib, tersebutlah sahabat Rasulullah Saw. bila seseorang dari mereka puasa, lalu ia tidur sebelum berbuka, maka ia tidak boleh makan sampai keesokan malamnya di waktu yang sama. Sesungguhnya Qais ibnu Sirman dari kalangan Ansar sedang melaksanakan puasa. Pada siang harinya ia bekerja di lahannya. Ketika waktu berbuka telah tiba, ia datang kepada istrinya dan mengatakan, "Apakah kamu mempunyai makanan?" Si istri menjawab, "Tidak, tetapi aku akan pergi dahulu untuk mencarikannya buatmu." Ternyata Qais sangat lelah hingga ia tertidur. Ketika istrinya datang, si istri melihatnya telah tidur, maka ia berkata, "Alangkah kecewanya engkau, ternyata engkau tertidur." Ketika keesokan harinya, tepat di siang hari Qais pingsan, lalu hal itu diceritakan kepada Nabi Saw. Kemudian turunlah ayat ini,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&lt;i&gt;Dihalalkan bagi kalian pada malam hari puasa bercampur dengan istri-istri kalian, &lt;/i&gt;sampai dengan firman-Nya &lt;i&gt;dan makan minumlah hingga jelas bagi kalian benang putih dari benang hitam, yaitu fajar.&lt;/i&gt;</w:t>
      </w:r>
      <w:r w:rsidRPr="008935E8">
        <w:rPr>
          <w:rFonts w:ascii="Times New Roman" w:eastAsia="Times New Roman" w:hAnsi="Times New Roman" w:cs="Times New Roman"/>
          <w:lang w:eastAsia="id-ID"/>
        </w:rPr>
        <w:br/>
        <w:t>Maka mereka amat gembira dengan turunnya ayat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Lafaz hadis Imam Bukhari dalam bab ini diketengahkan melalui Abu Ishaq, dari Al-Barra yang menceritakan bahwa ketika ayat puasa bulan Ramadan diturunkan, mereka tidak menggauli istri-istri mereka sepanjang bulan Ramadan, dan kaum laki-laki berkhianat terhadap dirinya </w:t>
      </w:r>
      <w:r w:rsidRPr="008935E8">
        <w:rPr>
          <w:rFonts w:ascii="Times New Roman" w:eastAsia="Times New Roman" w:hAnsi="Times New Roman" w:cs="Times New Roman"/>
          <w:lang w:eastAsia="id-ID"/>
        </w:rPr>
        <w:lastRenderedPageBreak/>
        <w:t>sendiri. Maka Allah Swt. menurunkan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&lt;i&gt;Allah mengetahui bahwasanya kalian tidak dapat menahan nafsu kalian, karena itu Allah mengampuni kalian dan memberi maaf kepada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Musa ibnu Uqbah telah meriwayatkan dari Kuraib, dari Ibnu Abbas yang menceritakan bahwa sesungguhnya orang-orang itu sebelum diturunkan perintah puasa seperti apa yang telah diturunkan kepada mereka sekarang, mereka masih tetap boleh makan dan minum serta dihalalkan bagi mereka menggauli istri-istrinya. Tetapi apabila seseorang di antara mereka tidur, maka ia tidak boleh makan dan minum serta tidak boleh menyetubuhi istrinya hingga tiba saat berbuka pada keesokan malamnya. Kemudian sampailah suatu berita kepada kami bahwa Umar ibnul Khattab sesudah dia tidur dan wajib baginya melakukan puasa, maka ia (bangun) dan menyetubuhi istrinya. Kemudian ia datang menghadap Nabi Saw. dan berkata, "Aku mengadu kepada Allah dan juga kepadamu atas apa yang telah aku perbuat." Nabi Saw. bertanya, "Apakah yang telah kamu lakukan?" Umar menjawab, "Sesungguhnya hawa nafsuku telah menggoda diriku, akhirnya aku menyetubuhi istriku sesudah aku tidur, sedangkan aku berkeinginan untuk puasa." Maka mereka (para sahabat) menduga bahwa Nabi Saw. pasti menegurnya dan mengatakan kepadanya, "Tidaklah pantas kamu lakukan hal itu." Maka turunlah firman-Nya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&lt;i&gt;Dihalalkan bagi kalian pada malam hari puasa bercampur dengan istri-istri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ikutilah apa yang telah ditetapkan Allah untuk kalian.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Abu Hurairah, Ibnu Abbas, Anas, Syuraih Al-Qadi, Mujahid, Ikrimah, Sa'id ibnu Jubair, Ata, Ar-Rabi' ibnu Anas, As-Saddi, Zaid ibnu Aslam, Al-Hakam ibnu Utbah, Muqatil ibnu Hayyan, Al-Hasan Al-Basri, Ad-Dahhak, Qatadah, dan lain-lainnya, makna yang dimaksud ialah anak.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Rahman ibnu Zaid ibnu Aslam mengatakan sehubungan dengan takwil firman-Nya: Dan ikutilah apa yang telah ditetapkan Allah untuk kalian. (Al Baqarah:187) Makna yang dimaksud ialah jimak (persetubuhan).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Razzaq mengatakan pula, telah menceritakan kepada kami Ma'mar, bahwa Qatadah pernah mengatakan, "Ikutilah oleh kalian keringanan yang telah ditetapkan oleh Allah buat kalian ini!" Yakni atas dasar bacaan ma ahallallahu lakum (bukan ma kataballahu lakum), artinya 'apa yang telah dihalalkan oleh Allah buat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Razzaq telah mengatakan pula, telah menceritakan kepada kami Ibnu Uyaynah, dari Amr ibnu Dinar, dari Ata ibnu Abu Rabah yang pernah bercerita bahwa ia pernah berkata kepada Ibnu Abbas mengenai bacaan ayat ini, yakni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ikutilah apa yang telah ditetapkan Allah untuk kalian.&lt;/i&gt;</w:t>
      </w:r>
      <w:r w:rsidRPr="008935E8">
        <w:rPr>
          <w:rFonts w:ascii="Times New Roman" w:eastAsia="Times New Roman" w:hAnsi="Times New Roman" w:cs="Times New Roman"/>
          <w:lang w:eastAsia="id-ID"/>
        </w:rPr>
        <w:br/>
        <w:t>Maka Ibnu Abbas menjawab, "Mana saja yang kamu sukai boleh, tetapi pilihlah olehmu bacaan yang pertama, (yakni kataba, bukan ahal-la)." Akan tetapi, Ibnu Jarir memilih pendapat yang mengatakan bahwa makna ayat lebih umum daripada hal tersebut.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&lt;i&gt;...dan makan minumlah hingga jelas bagi kalian benang putih dan benang hitam, yaitu fajar. Kemudian sempurnakanlah puasa itu sampai malam.&lt;/i&gt;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memperbolehkan pula makan dan minum di samping boleh menggauli istri dalam malam mana pun yang disukai oleh orang yang berpuasa, hingga tampak jelas baginya cahaya waktu subuh dari gelapnya malam hari. Hal ini diungkapkan di dalam ayat dengan istilah 'benang putih' yang berbeda dengan 'benang hitam', kemudian pengertian yang masih misteri ini diperjelas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&lt;i&gt;Yaitu fajar.&lt;/i&gt;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Seperti yang disebutkan di dalam hadis riwayat Imam Abu Abdullah Al-Bukhari: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kepadaku Ibnu Abu Maryam, telah menceritakan kepada kami Abu Gassan (yakni Muhammad ibnu Mutarrif), telah menceritakan kepada kami Abu Hazim, dari Sahl ibnu Sa'd yang mengatakan bahwa ketika ayat berikut ini diturunkan: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makan minumlah hingga jelas bagi kalian benang putih dari benang hitam.&lt;/i&gt;</w:t>
      </w:r>
      <w:r w:rsidRPr="008935E8">
        <w:rPr>
          <w:rFonts w:ascii="Times New Roman" w:eastAsia="Times New Roman" w:hAnsi="Times New Roman" w:cs="Times New Roman"/>
          <w:lang w:eastAsia="id-ID"/>
        </w:rPr>
        <w:br/>
        <w:t>Sedangkan kelanjutannya masih belum diturunkan, yaitu firman-Nya: Yaitu fajar. Maka orang-orang apabila hendak berpuasa, seseorang dari mereka mengikatkan benang putih dan benang hitam pada kakinya, dia masih tetap makan dan minum hingga tampak jelas baginya kedua benang itu. Lalu Allah menurunkan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&lt;i&gt;Yaitu fajar.&lt;/i&gt;</w:t>
      </w:r>
      <w:r w:rsidRPr="008935E8">
        <w:rPr>
          <w:rFonts w:ascii="Times New Roman" w:eastAsia="Times New Roman" w:hAnsi="Times New Roman" w:cs="Times New Roman"/>
          <w:lang w:eastAsia="id-ID"/>
        </w:rPr>
        <w:br/>
        <w:t>Maka mengertilah mereka bahwa yang dimaksud dengan istilah benang putih dan benang hitam ialah malam dan siang hari.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menafsirkan pula melalui riwayat lainnya,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Qutaibah, telah menceritakan kepada kami Jarir, dari Mutarrif, dari Asy-Sya'bi, dari Addi ibnu Hatim yang menceritakan: Aku bertanya, "Wahai Rasulullah, apakah yang dimaksud dengan benang putih dari benang hitam, apakah keduanya memang benang?" Rasulullah Saw. menjawab, "Sesungguhnya tengkukmu benar-benar lebar jika kamu memahami makna kedua benang itu." Kemudian Nabi Saw. bersabda lagi, "Tidak, bahkan yang dimaksud ialah gelapnya malam hari dan terangnya siang hari."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Ketetapan Allah Swt. yang membolehkan seseorang makan sampai fajar terbit menunjukkan sunat bersahur, karena sahur termasuk ke dalam bab rukhsah, dan mengamalkannya merupakan hal yang dianjurkan. Karena itulah di dalam sunnah Rasul Saw. terdapat anjuran bersahur.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kitab Sahihain, dari Anas r.a. disebutkan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Bersahurlah kalian, karena sesungguhnya di dalam sahur terkandung barakah.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kitab Sahih Muslim disebutkan dari Amr ibnul As r.a. yang menceritakan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perbedaan antara puasa kita dan puasa Ahli Kitab ialah makan sahur.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Imam Ahmad mengatakan, telah menceritakan kepada kami Ishaq ibnu Isa (yaitu Ibnut Tabba'), telah menceritakan kepada kami Abdur Rahman ibnu Zaid, dari ayahnya, dari Ata ibnu Yasar, dari Abu Sa'id yang menceritakan bahwa Rasulullah Saw. pernah bersabda: Sahur adalah makanan yang mengandung berkah, maka janganlah kalian melewatkannya, sekalipun seseorang di antara kalian hanya meminum seteguk air, karena sesungguhnya Allah dan para malaikat-Nya bersalawat untuk orang-orang yang makan sahur.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Mengakhirkan sahur sunat hukumnya, seperti yang disebutkan di dalam kitab Sahihain: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dari Anas ibnu Malik, dari Zaid ibnu Sabit yang menceritakan, "Kami makan sahur bersama Rasulullah Saw., kemudian kami bangkit mengerjakan salat." Anas bertanya kepada Zaid, "Berapa lamakah jarak antara azan (salat Subuh) dan sahur?" Zaid menjawab, "Kurang lebih sama dengan membaca lima puluh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telah menceritakan kepada kami Musa ibnu Daud, telah menceritakan kepada kami Ibnu Luhai'ah, dari Salim ibnu Gailan, dari Sulaiman ibnu Abu Usman, dari Addi ibnu Hatim Al-Hamsi, dari Abu Zar yang menceritakan bahwa Rasulullah Saw. pernah bersabda: Umatku masih tetap dalam keadaan baik selagi mereka menyegerakan berbuka (puasa) dan mengakhirkan makan sahur(nya).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melalui riwayat Hammad ibnu Salamah, dari Asim ibnu Bahdalah, dari Zaid ibnu Hubaisy, dari Huzaifah yang menceritakan: Kami makan sahur bersama Rasulullah Saw., maka hari pun mulai pagi, hanya matahari belum terbit.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menurut Imam Nasai hanya ada pada Asim ibnu Abun Nujud, dan Imam Nasai menginterpretasikannya dengan pengertian dekat pagi hari. Perihalnya sama dengan pengertian yang terkandung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Apabila mereka mendekati akhir idahnya, maka rujukilah mereka dengan baik atau lepaskanlah mereka dengan baik. (At-Talaq: 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masa idah mereka mendekati akhirnya, maka sebagai jalan keluarnya ialah adakalanya mereka dirujuki dengan baik atau dilepaskan dengan baik pula.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 yang dikatakan oleh Imam Nasai ini merupakan takwil makna hadis ini, dan takwil ini merupakan suatu pilihan yang terbaik karena mereka (para sahabat) terbukti melakukan sahur, sedangkan mereka belum yakin akan terbitnya fajar, hingga sebagian dari kalangan mereka ada yang menduga bahwa fajar telah terbit, dan sebagian yang lainnya belum dapat membuktikannya.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Demikianlah menurut lafaz Imam Bukhari.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telah menceritakan kepada kami Mu-sa ibnu Daud, telah menceritakan kepada kami Muhammad ibnu Jabir, dari Qais ibnu Talq, dari ayahnya, bahwa Rasulullah Saw. pernah bersabda: Fajar itu bukanlah sinar yang memanjang di ufuk, melainkan sinar merah yang melintang.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Sedangkan menurut lafaz Imam Abu Daud dan Imam At Tirmidzi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Makan dan minumlah kalian, dan jangan sekali-kali kalian teperdaya oleh sinar yang naik </w:t>
      </w:r>
      <w:r w:rsidRPr="008935E8">
        <w:rPr>
          <w:rFonts w:ascii="Times New Roman" w:eastAsia="Times New Roman" w:hAnsi="Times New Roman" w:cs="Times New Roman"/>
          <w:lang w:eastAsia="id-ID"/>
        </w:rPr>
        <w:lastRenderedPageBreak/>
        <w:t>(memanjang), maka makan dan minumlah kalian sebelum tampak cahaya merah yang melintang bagi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 kami Muhammad ibnul Musanna, telah menceritakan kepada kami Abdur Rahman ibnu Mahdi, telah menceritakan kepada kami Syu'bah, dari seorang syekh dari kalangan Bani Qusyair, ia pernah mendengar Samurah ibnu Jundub menceritakan hadis berikut, bahwa Rasulullah Saw. pernah bersabda: Jangan sekali-kali kalian teperdaya oleh seruan Bilal dan sinar putih ini, sebelum fajar menyingsing atau sinar merah tampak.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Ibnu Jarir meriwayatkannya pula melalui hadis Syu'bah dan lain-lainnya, dari Sawad ibnu Hanzalah, dari Samurah yang menceritakan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Jangan sekali-kali kalian berhenti dari sahur kalian karena azan Bilal dan jangan pula karena fajar yang memanjang, tetapi fajar itu ialah sinar yang melebar di ufuk timur.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kepadaku Ya'qub ibnu Ibrahim ibnu Ulayyah, dari Abdullah ibnu Saudah Al-Qusyairi, dari ayahnya, dari Samurah ibnu Jundub yang menceritakan bahwa Rasulullah Saw. pernah bersabda: Jangan sekali-kali kalian teperdaya oleh azan Bilal dan jangan pula oleh cahaya putih ini —seraya mengisyaratkan kepada sinar yang tampak memanjang— sebelum ia melebar.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Al-Hasan ibnuz Zabarqan An-Nakha'i, telah menceritakan kepadaku Abu Usamah, dari Muhammad ibnu Abu Zi'b, dari Al-Haris ibnu Abdur Rahman, dari Muhammad ibnu Abdur Rahman ibnu Sauban yang menceritakan bahwa Rasulullah Saw. pernah bersabda: Fajar itu ada dua macam, fajar yang bentuknya seperti ekor serigala tidak mengharamkan sesuatu pun. Sesungguhnya fajar yang benar adalah yang bentuknya melebar dan memenuhi ufuk (timur), maka fajar inilah yang membolehkan salat Subuh dan mengharamkan makanan.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berpredikat mursal lagi jayyid.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Razzaq mengatakan, telah menceritakan kepada kami Ibnu Juraij, dari Ata, ia pernah mendengar Ibnu Abbas mengatakan bahwa fajar itu ada dua, yaitu fajar yang bentuknya memanjang menyinari langit. Fajar ini tidak menandakan masuknya waktu subuh, tidak pula mengharamkan sesuatu pun. Tetapi fajar yang sebenarnya ialah yang cahayanya menyinari puncak bukit-bukit, fajar inilah yang mengharamkan minum (pertanda imsak yang sebenarnya).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Termasuk di antara hukum yang ditetapkan oleh Allah ialah fajar dijadikan-Nya sebagai akhir batas waktu boleh bersetubuh, makan, dan minum bagi orang yang hendak puasa. Dari hal ini tersimpul bahwa barang siapa yang berpagi hari dalam keadaan junub, hendaklah ia mandi dan melanjutkan puasanya tanpa ada dosa atasnya. Demikianlah menurut mazhab empat orang imam dan jumhur ulama Salaf dan Khalaf, karena berdasarkan apa yang telah diriwayatkan oleh Imam Bukhari dan Imam Muslim melalui hadis Aisyah dan Ummu Salamah r.a. yang keduanya menceritakan: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Rasulullah Saw. pernah berpagi hari dalam keadaan junub karena habis jima' (bersetubuh) tanpa mengeluarkan air mani, kemudian beliau mandi dan puasa.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Di dalam hadis Ummu Salamah r.a. yang ada pada Imam Bukhari dan Imam Muslim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beliau Saw. tidak berbuka, tidak pula mengqadainya.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kitab Sahih Muslim disebutkan dari Siti Aisyah r.a. yang menceritakan hadis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Bahwa ada seorang lelaki bertanya, "Wahai Rasulullah, aku berada di waktu salat (Subuh) sedang diriku dalam keadaan junub. Bolehkah aku puasa?" Rasulullah Saw. menjawab, "Aku pun pernah berada dalam waktu salat (Subuh), sedangkan aku dalam keadaan junub, tetapi aku tetap puasa." Lelaki itu berkata, "Tetapi engkau tidaklah seperti kami, wahai Rasulullah. Sesungguhnya Allah telah memberikan ampunan bagimu atas semua dosamu yang terdahulu dan yang kemudian." Maka Rasulullah Saw. bersabda, "Demi Allah, sesungguhnya aku benar-benar berharap ingin menjadi orang yang paling takut kepada Allah di antara kalian dan orang yang paling alim mengenai cara bertakwa."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Dalam hadis yang diriwayatkan oleh Imam Ahmad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Abdur Razzaq, dari Ma'mar, dari Hammam, dari Abu Hurairah, dari Rasulullah Saw. yang telah bersabda: Apabila diserukan untuk salat, yakni salat Subuh, sedangkan seseorang dari kalian dalam keadaan junub, maka janganlah dia melakukan puasa di hari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ditinjau dari segi sanadnya berpredikat jayyid, tetapi dengan syarat Syaikhain, seperti yang Anda ketahui.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menurut apa yang ada di dalam kitab Sahihain dari Abu Hurairah, dari Al-Fadl ibnu Abbas, dari Nabi Saw. Di dalam kitab Sunan Nasai, dari Abu Hurairah, dari Usamah ibnu Zaid dan Al-Fadl ibnu Abbas, tetapi Imam Nasai tidak me-rafa'-kannya (tidak menghubungkannya kepada Nabi Saw.). Karena itu, ada sebagian ulama yang menilai daif' hadis ini karena faktor tersebut (tidak marfu'). dan di antara mereka ada yang berpegang kepada hadis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yang mengatakan demikian ada yang meriwayatkannya dari Abu Hurairah, Salim, Ata, Hisyam ibnu Urwah, dan Al-Hasan Al-Basri.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antara mereka ada orang yang berpendapat membedakan antara orang yang berpagi hari dalam keadaan junub karena tertidur, maka tidak ada apa pun atas dirinya, berdasarkan kepada hadis Siti Aisyah dan Ummu Salamah. Tetapi jika dia dalam keadaan mukhtar (bebas memilih), maka tidak ada puasa atas dirinya, berdasarkan hadis Abu Hurairah, hal ini diriwayatkan pula dari Urwah, Tawus, dan Al-Hasan.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antara mereka ada orang yang membedakan antara puasa fardu dan puasa sunat. Kalau puasanya adalah puasa fardu, maka dia harus melanjutkan puasanya, tetapi harus mengqadainya. Kalau puasanya sunat, maka jinabah tidak membahayakannya. Pendapat ini diriwayatkan oleh As-Sauri, dari Mansur, dari Ibrahim An-Nakha'i, juga merupakan suatu riwayat dari Al-Hasan Al-Basri.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Di antara mereka ada yang menduga bahwa hadis Abu Hurairah di-nasakh oleh hadis Siti Aisyah dan Ummu Salamah, tetapi pendapat ini tidak mempunyai alasan mana yang lebih </w:t>
      </w:r>
      <w:r w:rsidRPr="008935E8">
        <w:rPr>
          <w:rFonts w:ascii="Times New Roman" w:eastAsia="Times New Roman" w:hAnsi="Times New Roman" w:cs="Times New Roman"/>
          <w:lang w:eastAsia="id-ID"/>
        </w:rPr>
        <w:lastRenderedPageBreak/>
        <w:t>dahulu di antara keduanya.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Hazm menduga bahwa hadis Abu Hurairah dimansukh oleh ayat ini, tetapi pendapat ini pun jauh dari kebenaran karena pembuktian tarikh (penanggalannya) tidak ada, bahkan pembuktian tarikh memberikan pengertian kebalikannya.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antara mereka ada yang menginterpretasikan hadis Abu Hurairah dengan pengertian bertentangan dengan kesempurnaan puasa. Karena itu, tidak ada pahala puasa bagi pelakunya, berdasarkan hadis Siti Aisyah dan Ummu Salamah yang menunjukkan pengertian boleh. Pendapat terakhir inilah yang lebih mendekati kebenaran dan lebih mencakup keseluruhannya.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&lt;i&gt;Kemudian sempurnakanlah puasa itu sampai malam.&lt;/i&gt;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ayat ini menunjukkan bahwa berbuka puasa itu di saat matahari tenggelam sebagai ketetapan hukum syar'i, seperti yang telah disebutkan di dalam kitab Sahihain, dari Amirul Muminin Umar ibnul Khattab r.a. yang mengatakan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Apabila malam tiba dari arah ini dan siang hari pergi dari arah ini, berarti telah tiba waktu berbuka bagi orang yang puasa.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Dari Sahl ibnu Sa'd As-Sa'idi r.a., disebutkan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Orang-orang masih tetap dalam keadaan baik selagi mereka menyegerakan berbuka. (Riwayat Imam Bukhari dan Imam Muslim)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pula, telah menceritakan kepada kami Affan, telah menceritakan kepada kami Ubaidillah ibnu Iyad yang mendengarnya dari Ibnu Laqit, bahwa ia pernah mendengar dari Laila (istri Basyir ibnul Khasasiyah) yang menceritakan bahwa ia pernah hendak melakukan puasa dua hari berturut-turut, tetapi Basyir melarangnya dan mengatakan bahwa sesungguhnya Rasulullah Saw. melarang hal seperti itu dan bersabda: Yang melakukan demikian hanyalah orang-orang Nasrani, tetapi berpuasalah kalian sebagaimana yang diperintahkan oleh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&lt;i&gt;"Kemudian sempurnakanlah puasa itu sampai malam"&lt;/i&gt;.</w:t>
      </w:r>
      <w:r w:rsidRPr="008935E8">
        <w:rPr>
          <w:rFonts w:ascii="Times New Roman" w:eastAsia="Times New Roman" w:hAnsi="Times New Roman" w:cs="Times New Roman"/>
          <w:lang w:eastAsia="id-ID"/>
        </w:rPr>
        <w:br/>
        <w:t>Apabila malam tiba (magrib), maka berbukalah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itulah telah disebutkan di dalam hadis-hadis sahih larangan ber-wisal, yakni melanjutkan puasa dengan hari berikutnya tanpa makan sesuatu pun di antara keduanya.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Imam Ahmad mengatakan, telah menceritakan kepada kami Abdur Razzaq, telah menceritakan kepada kami Ma'mar, dari Az-Zuhri, dari Abu Salamah, dari Abu Hurairah yang menceritakan bahwa Rasulullah Saw. pernah bersabda: "Janganlah kalian ber-wisal." Mereka bertanya, "Wahai Rasulullah, sesungguhnya engkau pun melakukan wisal." Nabi Saw. menjawab, "Sesungguhnya aku tidaklah seperti kalian, sesungguhnya aku menginap seraya diberi makan dan minum oleh Tuhanku." Abu Hurairah melanjutkan kisahnya, bahwa mereka tidak mau menghentikan wisalnya (karena mengikut Nabi Saw.). Nabi Saw. meneruskan wisal-nya bersama mereka selama dua hari dua malam. Kemudian mereka melihat hilal (bulan Syawwal), maka Nabi Saw. bersabda, "Seandainya hilal datang terlambat, niscaya aku tambahkan kepada </w:t>
      </w:r>
      <w:r w:rsidRPr="008935E8">
        <w:rPr>
          <w:rFonts w:ascii="Times New Roman" w:eastAsia="Times New Roman" w:hAnsi="Times New Roman" w:cs="Times New Roman"/>
          <w:lang w:eastAsia="id-ID"/>
        </w:rPr>
        <w:lastRenderedPageBreak/>
        <w:t>kalian," seperti orang yang menghukum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dan Imam Muslim mengetengahkan hadis ini di dalam kitab Sahihain melalui hadis Az-Zuhri dengan lafaz yang sama. Demikian pula keduanya mengetengahkan hadis tentang larangan wisal ini melalui hadis Anas dan Ibnu Umar.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Dari Siti Aisyah r.a., disebutkan bahwa Rasulullah Saw. melarang mereka melakukan puasa wisal karena kasihan kepada mereka, ketika mereka berkata, "Sesungguhnya engkau pun ber-wisal? Maka beliau Saw. menjawab: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keadaanku tidaklah seperti kalian, sesungguhnya aku diberi makan dan minum oleh Tuhanku.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Larangan melakukan wisal ini telah dibuktikan melalui berbagai jalur periwayatan, dan telah ditetapkan pula bahwa wisal merupakan salah satu keistimewaan Nabi Saw. Beliau Saw. kuat melakukan hal tersebut dan mendapat pertolongan dari Allah untuk melakukannya. Tetapi menurut pendapat yang kuat, makanan dan minuman yang diberikan khusus kepada Nabi Saw. hanyalah berupa makanan dan minuman maknawi (abstrak), bukan hissi (konkret). Jika tidak demikian, berarti Nabi Saw. bukanlah orang yang ber-wisal bila ditinjau dari segi hissi, melainkan perihalnya sama dengan apa yang diungkapkan oleh seorang penyair,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Dia mempunyai banyak cerita kenangan bersamamu yang membuatnya sibuk, lupa makan dan lupa kepada perbekalannya.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Bagi orang yang senang melakukan imsak sesudah matahari tenggelam hingga waktu sahur, diperbolehkan baginya melakukan hal itu seperti apa yang disebutkan di dalam hadis Abu Sa'id Al-Khudri r.a. yang menceritakan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Janganlah kalian ber-wisal. Barang siapa di antara kalian ingin melakukan wisal, ber-wisal-lah sampai waktu sahur. Mereka berkata, "Wahai Rasulullah, tetapi engkau pun ternyata ber-wisal." Rasulullah Saw. bersabda, "Sesungguhnya aku tidaklah seperti keadaan kalian. Sesungguhnya aku menginap, sedangkan aku ada yang memberi makan dan yang memberi minum."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dan Imam Muslim mengetengahkan pula hadis ini di dalam kitab sahih masing-masing.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 kami Abu Kuraib, telah menceritakan kepada kami Abu Na'im, telah menceritakan kepada kami Abu Israil Al-Anasi, dari Abu Bakar ibnu Hafs, dari ibu anaknya Hatib ibnu Abu Balta'ah yang menceritakan: Bahwa ia bersua dengan Rasulullah Saw. ketika beliau sedang makan sahur. Beliau memanggil untuk ikut makan, tetapi ia berkata, "Sesungguhnya aku sedang puasa." Nabi Saw. bersabda, "Bagaimanakah cara puasamu?" Lalu ia menceritakan hal tersebut kepada Nabi Saw. Maka Nabi Saw. bersabda, "Puasamu itu bukan termasuk wisal yang dilakukan oleh keluarga Muhammad, (wisal) ialah dari sahur ke sahur yang lain'.'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telah menceritakan kepada kami Abdur Razzaq, telah menceritakan kepada kami Israil, dari Abdul A'la, dari Muhammad ibnu Ali, dari Ali r.a.: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Bahwa Nabi Saw. acapkali melakukan wisal dari sahur ke sahur yang lain.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&lt;i&gt;(Tetapi) janganlah kalian campuri mereka itu, sedang kalian ber-i'tikaf dalam masjid.&lt;/i&gt;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Ali ibnu Abu Talhah meriwayatkan dari Ibnu Abbas bahwa hal ini berkenaan dengan seorang lelaki yang sedang melakukan i'tikaf di dalam masjid, baik dalam bulan Ramadan ataupun di luar Ramadan. Diharamkan baginya menyetubuhi istrinya, baik di siang maupun di malam hari sebelum dia selesai dari i'tikaf.</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Ad-Dahhak mengatakan, apabila seorang lelaki melakukan i'tikaf di dalam masjid, lalu ia keluar, maka ia boleh menyetubuhi istrinya jika menghendakinya. Maka Allah Swt. menurunkan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&lt;i&gt;(tetapi) janganlah kalian campuri mereka itu, sedang kalian ber-i'tikaf dalam masjid.&lt;/i&gt;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janganlah kalian mendekati mereka (istri-istri kalian) selagi kalian masih dalam keadaan i'tikaf di dalam masjid, baik dalam bulan Ramadan ataupun dalam bulan lainnya. Hal yang sama dikatakan pula oleh Mujahid, Qatadah, dan bukan hanya seorang dari kalangan mereka, bahwa pada mulanya mereka melakukan hal tersebut (yakni menyetubuhi istri mereka selagi mereka masih dalam i'tikaf) hingga ayat ini diturunkan.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diriwayatkan dari Ibnu Mas'ud, Muhammad ibnu Ka'b, Mujahid, Ata, Al-Hasan, Qatadah, Ad-Dahhak, As-Saddi, Ar-Rabi' ibnu Anas, dan Muqatil, bahwa mereka pernah mengatakan, "Janganlah seseorang mendekati istrinya, sedang dia dalam keadaan i'tikaf."</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Riwayat yang diketengahkan oleh Ibnu Abu Hatim dari mereka ini merupakan hal yang telah disekapati di kalangan semua ulama. Yaitu orang yang beri'tikaf diharamkan menyetubuhi istrinya selagi ia masih dalam i'tikaf di masjid. Sekiranya dia pergi ke rumahnya untuk suatu keperluan yang tak dapat dielakkan, tidak halal baginya tinggal di dalam rumah kecuali sekadar waktu seperlunya sesuai dengan kepentingannya, misalnya buang air besar atau makan, dan tidak diperbolehkan mencium istri, tidak boleh pula memeluknya, dan tidak boleh menyibukkan diri dengan urusan lain kecuali i'tikafnya. Ia tidak boleh menjenguk orang yang sakit, tetapi boleh baginya menanyakan perihal si sakit bila ia mengambil jalan yang melewati si sakit.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I'tikaf mempunyai hukum-hukum sendiri di dalam babnya, antara lain hukum yang telah disepakati oleh seluruh ulama, dan ada yang masih diperselisihkan. Sesungguhnya kami telah menyebutkan sebagian yang diperlukan darinya di akhir pembahasan puasa. Karena itulah para penulis kitab fiqih mengikutkan Bab "I'tikaf' dengan Bab "Puasa" demi mengikuti Al-Qur'an, karena sesungguhnya di dalam Al-Qur'an diperhatikan penyebutan masalah i'tikaf sesudah penyebutan masalah puasa.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Penyebutan i'tikaf yang dilakukan oleh Allah Swt. sesudah masalah puasa mengandung petunjuk dan perhatian yang menganjurkan i'tikaf dalam berpuasa atau di akhir bulan Ramadan. Seperti yang telah disebutkan di dalam sunnah Rasul Saw. yang menceritakan bahwa Rasulullah Saw. selalu melakukan i'tikaf pada sepuluh hari terakhir bulan Ramadan, hingga Allah mewafatkannya. Kemudian istri-istrinya melakukan i'tikaf pula sesudah beliau tiada. Demikianlah menurut hadis yang diketengahkan oleh Imam Bukhari dan Imam Muslim </w:t>
      </w:r>
      <w:r w:rsidRPr="008935E8">
        <w:rPr>
          <w:rFonts w:ascii="Times New Roman" w:eastAsia="Times New Roman" w:hAnsi="Times New Roman" w:cs="Times New Roman"/>
          <w:lang w:eastAsia="id-ID"/>
        </w:rPr>
        <w:lastRenderedPageBreak/>
        <w:t>melalui hadis Siti Aisyah Ummul Muminin r.a.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kitab Sahihain disebutkan bahwa Safiyyah binti Huyayyin mengunjungi Nabi Saw. yang sedang i'tikaf di dalam masjid, lalu Safiyyah berbicara sesaat dengan Nabi Saw., kemudian ia bangkit untuk pulang ke rumahnya, hal tersebut terjadi di malam hari. Maka Nabi Saw. bangkit untuk mengantarkannya sampai ke rumahnya.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Tersebutlah bahwa rumah Siti Safiyyah binti Huyayyin berada di perkampungan rumah Usamah ibnu Zaid di sebelah Madinah. Ketika berada di tengah jalan, Nabi Saw. bersua dengan dua orang lelaki dari kalangan Ansar. Ketika keduanya melihat Nabi Saw., maka keduanya berjalan dengan cepat.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riwayat yang lain, kedua lelaki itu bersembunyi karena malu kepada Nabi Saw., mengingat Nabi Saw. sedang bersama istrinya (Siti Safiyyah binti Huyayyin). Maka Nabi Saw. bersabda, "Perlahan-lahanlah kamu berdua, sesungguhnya dia adalah Safiyyah binti Huyayyin," yakni istrinya. Maka kedua lelaki itu berkata, "Subhanallah (Mahasuci Allah), wahai Rasulullah." Maka Rasulullah Saw.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setan itu merasuk ke dalam diri anak Adam melalui aliran darahnya, dan sesungguhnya aku merasa khawatir bila timbul suatu kecurigaan di dalam hati kamu berdua —atau beliau Saw. bersabda— suatu keburukan.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Syafii rahimahullah mengatakan bahwa Nabi Saw. bermaksud mengajarkan kepada umatnya membebaskan diri dari tuduhan di tempat kejadian, agar keduanya tidak terjerumus ke dalam hal yang dilarang, padahal kedua orang tersebut adalah orang yang bertakwa-kepada Allah dan jauh dari kemungkinan bila ia mempunyai prasangka yang buruk terhadap diri Nabi Saw.</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dengan istilah mubasyarah dalam ayat ini ialah bersetubuh dan semua pendahuluan yang menjurus ke arahnya, seperti ciuman, pelukan, dan lain sebagainya. Saling serah terima sesuatu dan hal lainnya yang semisal, hukumnya tidak mengapa. Sesungguhnya telah disebutkan di dalam kitab Sahihain, dari Siti Aisyah r.a., bahwa Rasulullah Saw. pernah mendekatkan kepalanya ke tubuh Siti Aisyah, lalu Siti Aisyah menyisirkan rambutnya, sedangkan Siti Aisyah dalam keadaan berhaid. Nabi Saw. tidak memasuki rumah (dalam i'tikafnya) melainkan karena keperluan sebagaimana layaknya seorang manusia. Siti Aisyah r.a. mengatakan, "Dan pernah ada orang yang sedang sakit di dalam rumahnya, maka aku tidak menanyakan tentang keadaannya melainkan sambil lewat (menuju masjid)."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&lt;i&gt;Itulah batasan-batasan Allah.&lt;/i&gt;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apa yang telah Kami terangkan, yang telah Kami wajibkan dan Kami bataskan menyangkut puasa dan hukum-hukumnya serta hal-hal yang Kami perbolehkan di dalamnya, dan hal-hal yang Kami haramkan serta Kami sebutkan tujuan-tujuan, rukhsah-rukhsah, dan 'azaim-nya. Semua itu adalah batasan-batasan yang telah disyariatkan oleh Allah dan diterangkan-Nya sendiri.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&lt;i&gt;maka janganlah kalian mendekatinya.&lt;/i&gt;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janganlah kalian melampaui dan menabraknya.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Sedangkan menurut Ad-Dahhak dan Muqatil,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&lt;i&gt;Itulah batasan-batasan Allah.&lt;/i&gt;</w:t>
      </w:r>
      <w:r w:rsidRPr="008935E8">
        <w:rPr>
          <w:rFonts w:ascii="Times New Roman" w:eastAsia="Times New Roman" w:hAnsi="Times New Roman" w:cs="Times New Roman"/>
          <w:lang w:eastAsia="id-ID"/>
        </w:rPr>
        <w:br/>
        <w:t>Yakni melakukan persetubuhan dalam i'tikaf. Sedangkan menurut Abdur Rahman ibnu Zaid ibnu Aslam, yang dimaksud ialah batasan-batasan yang empat, lalu ia membacakan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&lt;i&gt;Dihalalkan bagi kalian pada malam hari puasa bercampur dengan istri-istri kalian&lt;/i&gt; sampai dengan firman-Nya &lt;i&gt;Kemudian sempurnakanlah puasa itu sampai malam. (Al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Rahman ibnu Zaid ibnu Aslam mengatakan bahwa ayahnya dan orang lain dari kalangan guru-gurunya mengatakan hal yang sama dan mengajarkannya kepada dia (dan murid-murid 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&lt;i&gt;Demikianlah Allah menerangkan ayat-ayat-Nya kepada manusia.&lt;/i&gt;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sebagaimana Allah menjelaskan masalah puasa berikut hukum-hukum syariat dan rinciannya, Dia pun menjelaskan pula semua hu-kum lainnya melalui lisan hamba dan Rasul-Nya —yaitu Nabi Muhammad Saw.— kepada umat manusia.&lt;/b&gt;</w:t>
      </w:r>
    </w:p>
    <w:p w14:paraId="56DD58C8"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188</w:t>
      </w:r>
      <w:r w:rsidRPr="008935E8">
        <w:rPr>
          <w:rFonts w:ascii="Times New Roman" w:eastAsia="Times New Roman" w:hAnsi="Times New Roman" w:cs="Times New Roman"/>
          <w:bdr w:val="single" w:sz="2" w:space="0" w:color="E5E7EB" w:frame="1"/>
          <w:lang w:eastAsia="id-ID"/>
        </w:rPr>
        <w:t>Salin Ayat</w:t>
      </w:r>
    </w:p>
    <w:p w14:paraId="04A3E5A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وَلَا تَأْكُلُوا أَمْوَالَكُم بَيْنَكُم بِالْبَاطِلِ وَتُدْلُوا بِهَا إِلَى الْحُكَّامِ لِتَأْكُلُوا فَرِيقًا مِّنْ أَمْوَالِ النَّاسِ بِالْإِثْمِ وَأَنتُمْ تَعْلَمُونَ</w:t>
      </w:r>
    </w:p>
    <w:p w14:paraId="1EACCCF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66410A0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janganlah sebahagian kamu memakan harta sebahagian yang lain di antara kamu dengan jalan yang bathil dan (janganlah) kamu membawa (urusan) harta itu kepada hakim, supaya kamu dapat memakan sebahagian daripada harta benda orang lain itu dengan (jalan berbuat) dosa, padahal kamu mengetahui.</w:t>
      </w:r>
    </w:p>
    <w:p w14:paraId="6829D17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275644F6"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3A04CB6"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Ali ibnu Abu Talhah meriwayatkan dari Ibnu Abbas bahwa ayat ini berkenaan dengan seorang lelaki yang mempunyai utang sejumlah harta, sedangkan pemiutang (yang punya piutang) tidak mempunyai bukti yang kuat. Lalu lelaki tersebut mengingkari utangnya dan mengadukan perkaranya kepada hakim, padahal dia mengetahui bahwa dia berhadapan dengan perkara yang hak, dan bahwa dirinya berada di pihak yang salah (berdosa) dan memakan harta haram.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oleh Mujahid, Sa'id ibnu Jubair, Ikrimah, Al-Hasan, Qatadah, As-Saddi, Muqatil ibnu Hayyan, dan Abdur Rahman ibnu Zaid ibnu Aslam, bahwa mereka pernah mengatakan, "Janganlah kamu membuat perkara, sedangkan kamu mengetahui bahwa dirimu berada di pihak yang zalim."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disebutkan di dalam kitab Sahihain, dari Ummu Salamah,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&lt;i&gt;Ingatlah, sesungguhnya aku hanyalah seorang manusia, dan sesungguhnya sering datang kepadaku orang-orang yang mengadukan perkaranya. Barangkali sebagian dari kalian lebih pandai dalam mengemukakan alasannya daripada lawannya, karena itu aku memutuskan perkara untuknya. Barang siapa yang telah kuputuskan buatnya menyangkut masalah hak seorang muslim, pada hakikatnya hal itu hanyalah merupakan sepotong api neraka, karena itu, hendaklah seseorang menyanggahnya atau meninggalkannya.&lt;/i&gt;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Ayat dan hadis ini menunjukkan bahwa keputusan hakim tidak boleh mengubah hakikat sesuatu —dengan kata lain, tidak dapat mengharamkan yang halal dan tidak pula menghalalkan yang haram— melainkan dia hanya memutuskan berdasarkan apa yang tampak pada lahiriahnya. Untuk itu apabila keputusannya bersesuaian dengan hakikat permasalahan, memang demikianlah yang diharapkan. Jika keputusannya itu tidak bersesuaian dengan hakikat permasalahan, maka si hakim hanya memperoleh pahalanya, sedangkan yang menanggung dosanya ialah pihak yang memalsukan tanda bukti dan melakukan kecurangan dalam perkaranya. Karena itu, dalam ayat ini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janganlah sebagian dari kalian memakan harta sebagian yang lain di antara kalian dengan jalan yang batil dan (janganlah) kalian membawa (urusan) harta itu kepada hakim, supaya kalian dapat memakan sebagian dari harta benda orang lain itu dengan (jalan berbuat) dosa, padahal kalian mengetahui.&lt;/i&gt;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kalian mengetahui kebatilan dari apa yang kalian dakwakan dan kalian palsukan melalui ucapan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Qatadah mengatakan, "Ketahuilah, hai anak Adam, bahwa keputusan kadi itu tidak menghalalkan yang haram bagimu dan tidak pula membenarkan perkara yang batil. Sesungguhnya dia hanya memutuskan berdasarkan apa yang dia lihat melalui kesaksian para saksi. Kadi adalah seorang manusia, dia terkadang keliru dan terkadang benar. Ketahuilah bahwa barang siapa yang diputuskan suatu perkara untuk kemenangannya dengan cara yang batil, maka perkaranya itu masih tetap ada hingga Allah menghimpunkan di antara kedua belah pihak di hari kiamat, lalu Allah memutuskan perkara buat kemenangan orang yang hak atas orang yang batil itu dengan keputusan yang lebih baik daripada apa yang telah diputuskan buat kemenangan si batil atas pihak yang hak sewaktu di dunia."</w:t>
      </w:r>
    </w:p>
    <w:p w14:paraId="27ABB690"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189</w:t>
      </w:r>
      <w:r w:rsidRPr="008935E8">
        <w:rPr>
          <w:rFonts w:ascii="Times New Roman" w:eastAsia="Times New Roman" w:hAnsi="Times New Roman" w:cs="Times New Roman"/>
          <w:bdr w:val="single" w:sz="2" w:space="0" w:color="E5E7EB" w:frame="1"/>
          <w:lang w:eastAsia="id-ID"/>
        </w:rPr>
        <w:t>Salin Ayat</w:t>
      </w:r>
    </w:p>
    <w:p w14:paraId="018780F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 يَسْأَلُونَكَ عَنِ الْأَهِلَّةِ ۖ قُلْ هِيَ مَوَاقِيتُ لِلنَّاسِ وَالْحَجِّ ۗ وَلَيْسَ الْبِرُّ بِأَن تَأْتُوا الْبُيُوتَ مِن ظُهُورِهَا وَلَٰكِنَّ الْبِرَّ مَنِ اتَّقَىٰ ۗ وَأْتُوا الْبُيُوتَ مِنْ أَبْوَابِهَا ۚ وَاتَّقُوا اللَّهَ لَعَلَّكُمْ تُفْلِحُونَ</w:t>
      </w:r>
    </w:p>
    <w:p w14:paraId="466C391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40D7C0C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Mereka bertanya kepadamu tentang bulan sabit. Katakanlah: "Bulan sabit itu adalah tanda-tanda waktu bagi manusia dan (bagi ibadat) haji; Dan bukanlah kebajikan memasuki rumah-rumah dari belakangnya, akan tetapi kebajikan itu ialah kebajikan orang yang bertakwa. Dan masuklah ke rumah-rumah itu dari pintu-pintunya; dan bertakwalah kepada Allah agar kamu beruntung.</w:t>
      </w:r>
    </w:p>
    <w:p w14:paraId="300BCD9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4FDBDDC5"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40D7B152"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lastRenderedPageBreak/>
        <w:t>Al-Aufi meriwayatkan dari Ibnu Abbas bahwa orang-orang bertanya kepada Rasulullah Saw. tentang bulan sabit. Maka turunlah ayat berikut, yakni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&lt;i&gt;Mereka bertanya kepadamu tentang bulan sabit. Katakanlah, "Bulan sabit itu adalah tanda-tanda waktu bagi manusia."&lt;/i&gt;</w:t>
      </w:r>
      <w:r w:rsidRPr="008935E8">
        <w:rPr>
          <w:rFonts w:ascii="Times New Roman" w:eastAsia="Times New Roman" w:hAnsi="Times New Roman" w:cs="Times New Roman"/>
          <w:lang w:eastAsia="id-ID"/>
        </w:rPr>
        <w:br/>
        <w:t>Yakni dengan melaluinya mereka mengetahui waktu masuknya ibadah mereka, bilangan idah istri-istri, dan waktu haji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Ja'far meriwayatkan dari Ar-Rabi', dari Abul Aliyah, telah sampai sebuah hadis kepada kami bahwa mereka pernah bertanya, "Wahai Rasulullah, mengapa Allah menciptakan hilal (bulan sabit)?" Maka Allah menurunkan firman-Nya: Mereka bertanya kepadamu tentang bulan sabit. Katakanlah "Bulan sabit itu adalah tanda-tanda waktu bagi manusia." (Al Baqarah:189) Maksudnya, Allah menjadikan bulan sabit sebagai tanda-tanda waktu puasa kaum muslim dan waktu berbuka mereka, bilangan idah istri-istri, dan tanda waktu agama (ibadah haji) mereka. Hal yang sama diriwayatkan pula dari Ata, Ad-Dahhak, Qatadah, As-Saddi, dan Ar-Rabi' ibnu Anas.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Razzaq meriwayatkan, dari Abdul Aziz ibnu Abu Rawwad, dari Nafi', dari Ibnu Umar yang menceritakan bahwa Rasulullah Saw. pernah bersabda: Allah menjadikan bulan sabit sebagai tanda-tanda waktu bagi manusia, maka berpuasalah kalian karena melihatnya dan berbukalah kalian karena melihatnya. Maka apabila awan menutupi kalian, sempurnakanlah bilangan menjadi tiga puluh hari.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riwayat Imam Hakim di dalam kitab Mustadrak-nya melalui hadis Ibnu Abu Rawwad dengan lafaz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Hakim mengatakan bahwa Ibnu Abu Rawwad adalah orang yang siqah, ahli ibadah, seorang mujtahid lagi bernasab terhormat. Maka hadis ini sahih sanadnya, tetapi Imam Bukhari dan Imam Muslim tidak mengetengahkannya.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Jabir meriwayatkan dari Qais ibnu Talq, dari ayahnya yang menceritakan bahwa Rasulullah Saw. pernah bersabda: Allah telah menciptakan bulan sabit. Maka apabila kalian melihat bulan sabit, berpuasalah, dan apabila kalian melihatnya lagi, berbukalah. Tetapi jika awan menutupi kalian, maka sempurnakanlah bilangan bulan kalian menjadi tiga puluh hari.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melalui hadis Abu Hurairah, juga dari ucapan Ali ibnu Abu Talib r.a.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bukanlah kebajikan memasuki rumah-rumah dari belakangnya, tetapi kebajikan itu ialah kebajikan orang yang bertakwa. Dan masuklah ke rumah-rumah itu dari pintu-pintunya.&lt;/i&gt;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mengatakan, telah menceritakan kepada kami Ubaidillah ibnu Musa, dari Israil, dari Abu Ishaq, dari Al-Barra yang menceritakan bahwa pada mulanya di zaman Jahiliah apabila mereka telah melakukan ihram, mereka memasuki rumahnya dari arah belakangnya. Maka Allah Swt. menurunkan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&lt;i&gt;Dan bukanlah kebajikan memasuki rumah-rumah dari belakangnya, tetapi kebajikan itu ialah kebajikan orang yang bertakwa. Dan masuklah ke rumah-rumah itu dari pintu-pintunya.&lt;/i&gt;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pula oleh Abu Daud At-Tayalisi, dari Syu'bah, dari Abi Ishaq, dari Al-Barra yang menceritakan bahwa orang-orang Ansar pada mulanya bila mereka tiba dari perjalanannya, maka seseorang dari mereka tidak memasuki rumahnya dari arah pintunya, lalu turunlah ayat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Al-A'masy menceritakan dari Abu Sufyan, dari Jabir, bahwa dahulu orang-orang Quraisy dikenal dengan nama Humus, mereka selalu masuk dari pintu-pintunya dalam ihram mereka, sedangkan orang-orang Ansar dan semua orang Arab dalam ihram mereka tidak memasukinya dari pintu. Ketika Rasulullah Saw. sedang berada di sebuah kebun, selanjutnya beliau keluar dari pintunya, tetapi keluar pula bersamanya Qutbah ibnu Amir dari kalangan Ansar. Mereka berkata, "Wahai Rasulullah, sesungguhnya Qutbah ibnu Amir adalah seorang pedagang, sesungguhnya dia telah keluar bersamamu dari pintu itu." Maka Rasul Saw. bertanya kepada Qutbah, "Apakah yang mendorongmu melakukan demikian?" Qutbah menjawab, "Aku melihat engkau melakukannya, maka aku ikut melakukan seperti apa yang telah engkau lakukan." Rasul Saw. bersabda, "Sesungguhnya aku adalah seorang Ahmas." Qutbah menjawab, "Sesungguhnya agamaku juga adalah agamamu." Maka Allah menurunkan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bukanlah kebajikan memasuki rumah-rumah dari belakangnya, tetapi kebajikan itu ialah kebajikan orang yang bertakwa. Dan masuklah ke rumah-rumah itu dari pintu-pintunya.&lt;/i&gt;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meriwayatkannya pula, juga Al-Aufi, dari Ibnu Abbas dengan lafaz yang semisal. Hal yang sama diriwayatkan pula dari Mujahid, Az-Zuhri, Qatadah, Ibrahim An-Nakha'i, As-Saddi, dan Ar-Rabi' ibnu Anas.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Al-Hasan Al-Basri mengatakan, dahulu beberapa kaum dari kalangan ahli Jahiliah apabila seseorang dari mereka hendak melakukan suatu perjalanan, lalu ia keluar dari rumahnya memulai perjalanan yang ditujunya. Kemudian sesudah ia keluar, timbul keinginan tetap tinggal dan mengurungkan niat bepergiannya, maka dia tidak memasuki rumahnya dari pintunya, melainkan menaiki tembok bagian belakang. Lalu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bukanlah kebajikan memasuki rumah-rumah dari belakangnya.&lt;/i&gt;,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Ka'b mengatakan, "Seorang lelaki apabila hendak melakukan i'tikaf, ia tidak memasuki rumahnya dari arah pintunya, maka Allah menurunkan ayat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Ata ibnu Abu Rabah mengatakan bahwa penduduk Yasrib apabila kembali dari hari raya mereka, mereka memasuki rumahnya masing-masing dari arah belakangnya, dan mereka berpendapat bahwa hal tersebut lebih mendekati kepada kebajikan. Maka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bukanlah kebajikan memasuki rumah-rumah dari belakangnya.&lt;/i&gt;</w:t>
      </w:r>
      <w:r w:rsidRPr="008935E8">
        <w:rPr>
          <w:rFonts w:ascii="Times New Roman" w:eastAsia="Times New Roman" w:hAnsi="Times New Roman" w:cs="Times New Roman"/>
          <w:lang w:eastAsia="id-ID"/>
        </w:rPr>
        <w:br/>
        <w:t>Akhirnya mereka tidak lagi berpendapat bahwa hal tersebut lebih dekat kepada kebajikan.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&lt;i&gt;Dan bertakwalah kalian kepada Allah, agar kalian beruntung.&lt;/i&gt;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kerjakanlah apa yang telah diperintahkan oleh Allah kepada kalian dan tinggalkanlah oleh kalian apa yang telah diharamkan Allah bagi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&lt;i&gt;...agar kalian beruntung.&lt;/i&gt;</w:t>
      </w:r>
      <w:r w:rsidRPr="008935E8">
        <w:rPr>
          <w:rFonts w:ascii="Times New Roman" w:eastAsia="Times New Roman" w:hAnsi="Times New Roman" w:cs="Times New Roman"/>
          <w:lang w:eastAsia="id-ID"/>
        </w:rPr>
        <w:br/>
        <w:t>Yaitu kelak di hari kemudian. Bila kalian dihadirkan di hadapan Allah, maka kelak Dia akan memberi kalian pahala dan balasannya dengan lengkap dan sempurna.</w:t>
      </w:r>
    </w:p>
    <w:p w14:paraId="2DBA8011"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190</w:t>
      </w:r>
      <w:r w:rsidRPr="008935E8">
        <w:rPr>
          <w:rFonts w:ascii="Times New Roman" w:eastAsia="Times New Roman" w:hAnsi="Times New Roman" w:cs="Times New Roman"/>
          <w:bdr w:val="single" w:sz="2" w:space="0" w:color="E5E7EB" w:frame="1"/>
          <w:lang w:eastAsia="id-ID"/>
        </w:rPr>
        <w:t>Salin Ayat</w:t>
      </w:r>
    </w:p>
    <w:p w14:paraId="66CFC78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وَقَاتِلُوا فِي سَبِيلِ اللَّهِ الَّذِينَ يُقَاتِلُونَكُمْ وَلَا تَعْتَدُوا ۚ إِنَّ اللَّهَ لَا يُحِبُّ الْمُعْتَدِينَ</w:t>
      </w:r>
    </w:p>
    <w:p w14:paraId="4C260DC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6AEAC08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perangilah di jalan Allah orang-orang yang memerangi kamu, (tetapi) janganlah kamu melampaui batas, karena sesungguhnya Allah tidak menyukai orang-orang yang melampaui batas.</w:t>
      </w:r>
    </w:p>
    <w:p w14:paraId="4AE8572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4E644CDB"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78E557A7"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Abu Ja'far Ar-Razi meriwayatkan dari Ar-Rabi' ibnu Anas, dari Abul Aliyah sehubungan dengan takwil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perangilah di jalan Allah orang-orang yang memerangi kalian.&lt;/i&gt;</w:t>
      </w:r>
      <w:r w:rsidRPr="008935E8">
        <w:rPr>
          <w:rFonts w:ascii="Times New Roman" w:eastAsia="Times New Roman" w:hAnsi="Times New Roman" w:cs="Times New Roman"/>
          <w:lang w:eastAsia="id-ID"/>
        </w:rPr>
        <w:br/>
        <w:t>Ayat ini merupakan ayat perang pertama yang diturunkan di Madinah. Setelah ayat ini diturunkan, maka Rasulullah Saw. memerangi orang-orang yang memerangi dirinya dan membiarkan orang-orang yang tidak memeranginya, hingga turunlah surat Bara’ah (surat At-Taubah).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Rahman ibnu Zaid ibnu Aslam mengatakan hal yang sama, hingga dia mengatakan bahwa ayat ini di-mansukh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bunuhlah orang-orang musyrik itu di mana saja kalian jumpai mereka. (At Taubah:5)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Akan tetapi, pendapat ini masih perlu dipertimbangkan kebenarannya, mengingat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&lt;i&gt;...orang-orang yang memerangi kalian.&lt;/i&gt;</w:t>
      </w:r>
      <w:r w:rsidRPr="008935E8">
        <w:rPr>
          <w:rFonts w:ascii="Times New Roman" w:eastAsia="Times New Roman" w:hAnsi="Times New Roman" w:cs="Times New Roman"/>
          <w:lang w:eastAsia="id-ID"/>
        </w:rPr>
        <w:br/>
        <w:t>Sesungguhnya makna ayat ini merupakan penggerak dan pengobar semangat untuk memerangi musuh-musuh yang berniat memerangi Islam dan para pemeluknya. Dengan kata lain, sebagaimana mereka memerangi kalian, maka perangilah mereka oleh kalian. Seperti makna yang terkandung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perangilah kaum musyrik itu semuanya sebagaimana mereka pun memerangi kalian semuanya. (At Taubah:36)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itulah maka dalam ayat ini Allah Swt. berfirman: Dan bunuhlah mereka di mana saja kalian jumpai mereka, dan usirlah mereka dari tempat mereka telah mengusir kalian (Mekah). (Al Baqarah:191)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Dengan kata lain, agar semangat kalian berkobar untuk memerangi orang-orang musyrik itu, sebagaimana semangat mereka menggebu-gebu untuk memerangi kalian, dan agar kalian </w:t>
      </w:r>
      <w:r w:rsidRPr="008935E8">
        <w:rPr>
          <w:rFonts w:ascii="Times New Roman" w:eastAsia="Times New Roman" w:hAnsi="Times New Roman" w:cs="Times New Roman"/>
          <w:lang w:eastAsia="id-ID"/>
        </w:rPr>
        <w:lastRenderedPageBreak/>
        <w:t>terdorong untuk mengusir mereka dari negeri yang mereka telah mengusir kalian darinya sebagai pembalasan yang setimpal.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&lt;i&gt;...(tetapi) janganlah kalian melampaui batas, karena sesungguhnya Allah tidak menyukai orang-orang yang melampaui batas.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perangilah mereka di jalan Allah, tetapi janganlah kalian bersikap melampaui batas dalam hal ini. Termasuk ke dalam pengertian bertindak melampaui batas ialah melakukan hal-hal yang dilarang (dalam perang).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Al-Hasan Al-Basri antara lain ialah mencincang musuh, curang, membunuh wanita-wanita, anak-anak serta orang-orang lanjut usia yang tidak ikut berperang serta tidak mempunyai kemampuan berperang, para rahib dan pendeta-pendeta yang ada di dalam gereja-gerejanya, membakar pohon, dan membunuh hewan bukan karena maslahat.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ini dikatakan oleh Ibnu Abbas, Umar ibnu Abdul Aziz, Muqatil ibnu Hayyan, dan lain-lainnya.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kitab Sahih Muslim disebutkan sebuah hadis: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dari Buraidah, bahwa Rasulullah Saw. pernah bersabda: Pergilah di jalan Allah dan perangilah orang yang kafir kepada Allah. Berperanglah kalian, tetapi janganlah kalian curang, jangan khianat, jangan mencincang, dan jangan membunuh anak-anak serta jangan membunuh orang-orang yang ada di dalam gereja-gerejanya. (Riwayat Imam Ahmad)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Disebutkan dari Ibnu Abbas r.a. bahwa Rasulullah Saw. bila memberangkatkan pasukannya, terlebih dahulu berpesan kepada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Berangkatlah kalian dengan menyebut asma Allah, perangilah di jalan Allah orang-orang yang kafir kepada Allah, janganlah kalian melampaui batas, janganlah kalian curang, jangan mencincang (menyiksa), jangan membunuh anak-anak, dan jangan pula orang-orang yang berada dalam gereja-gerejanya.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dan Imam Abu Daud meriwayatkan pula hadis yang semisal secara marfu' dari sahabat Anas ibnu Malik r.a.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kitab Sahihain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dari sahabat Ibnu Umar yang menceritakan: Pernah dijumpai seorang wanita yang terbunuh dalam suatu peperangan yang dilakukan oleh Rasulullah Saw. Maka sejak itu beliau membenci membunuh wanita-wanita dan anak-anak.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Imam Ahmad mengatakan, telah menceritakan kepada kami Mus'ab ibnu Salam, telah menceritakan kepada kami Al-Ajlah, dari Qais ibnu Abu Muslim, dari Rub'i ibnu Hirasy yang mengatakan bahwa ia pernah mendengar Huzaifah bercerita, "Rasulullah Saw. pernah membuat banyak perumpamaan kepada kami, satu, tiga, lima, tujuh, sembilan, dan sebelas (perumpamaan). Maka Rasulullah Saw. membuat suatu perumpamaan dari semuanya itu kepada kami dan meninggalkan perumpamaan yang lainnya. Beliau Saw. bersabda: </w:t>
      </w:r>
      <w:r w:rsidRPr="008935E8">
        <w:rPr>
          <w:rFonts w:ascii="Times New Roman" w:eastAsia="Times New Roman" w:hAnsi="Times New Roman" w:cs="Times New Roman"/>
          <w:lang w:eastAsia="id-ID"/>
        </w:rPr>
        <w:lastRenderedPageBreak/>
        <w:t>'Sesungguhnya ada suatu kaum yang lemah lagi miskin, mereka diperangi oleh orang-orang yang kuat lagi memendam permusuhan, tetapi Allah memenangkan orang-orang yang lemah atas mereka, lalu orang-orang yang lemah itu menghukum mereka dengan cara mempekerjakan dan menguasai mereka, maka Allah murka terhadap orang-orang yang berbuat demikian hingga hari kiamat'."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ditinjau dari segi sanadnya berpredikat hasan. Makna hadis, bahwa ketika kaum yang lemah itu dapat mengalahkan kaum yang kuat, maka kaum yang lemah berbuat kelewat batas terhadap mereka dan mempekerjakan mereka secara paksa dengan pekerjaan-pekerjaan yang tidak layak bagi mereka. Maka Allah menjadi murka terhadap mereka yang menang itu disebabkan sikap mereka yang melebihi batas.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dan asar yang membahas hal ini cukup banyak. Mengingat jihad itu mengandung risiko melayangnya banyak jiwa, terbunuhnya banyak kaum laki-laki, maka Allah mengingatkan bahwa perbuatan yang telah dilakukan oleh mereka —yaitu kafir kepada Allah, mempersekutukan-Nya, dan menghalang-halangi jalan Allah— adalah perbuatan yang lebih parah dan lebih fatal, lebih besar akibatnya daripada pembunuhan.</w:t>
      </w:r>
    </w:p>
    <w:p w14:paraId="1160A9AA"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191</w:t>
      </w:r>
      <w:r w:rsidRPr="008935E8">
        <w:rPr>
          <w:rFonts w:ascii="Times New Roman" w:eastAsia="Times New Roman" w:hAnsi="Times New Roman" w:cs="Times New Roman"/>
          <w:bdr w:val="single" w:sz="2" w:space="0" w:color="E5E7EB" w:frame="1"/>
          <w:lang w:eastAsia="id-ID"/>
        </w:rPr>
        <w:t>Salin Ayat</w:t>
      </w:r>
    </w:p>
    <w:p w14:paraId="4459AC4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وَاقْتُلُوهُمْ حَيْثُ ثَقِفْتُمُوهُمْ وَأَخْرِجُوهُم مِّنْ حَيْثُ أَخْرَجُوكُمْ ۚ وَالْفِتْنَةُ أَشَدُّ مِنَ الْقَتْلِ ۚ وَلَا تُقَاتِلُوهُمْ عِندَ الْمَسْجِدِ الْحَرَامِ حَتَّىٰ يُقَاتِلُوكُمْ فِيهِ ۖ فَإِن قَاتَلُوكُمْ فَاقْتُلُوهُمْ ۗ كَذَٰلِكَ جَزَاءُ الْكَافِرِينَ</w:t>
      </w:r>
    </w:p>
    <w:p w14:paraId="3F342C7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4F9A9BE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bunuhlah mereka di mana saja kamu jumpai mereka, dan usirlah mereka dari tempat mereka telah mengusir kamu (Mekah); dan fitnah itu lebih besar bahayanya dari pembunuhan, dan janganlah kamu memerangi mereka di Masjidil Haram, kecuali jika mereka memerangi kamu di tempat itu. Jika mereka memerangi kamu (di tempat itu), maka bunuhlah mereka. Demikanlah balasan bagi orang-orang kafir.</w:t>
      </w:r>
    </w:p>
    <w:p w14:paraId="795CFD5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7F6F9A17"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77775A11"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&lt;b&gt;Dalam ayat selanjutnya disebutkan:&lt;/b&gt;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fitnah itu lebih besar bahayanya daripada pembunuhan.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Abu Malik, makna ayat ini ialah bahwa apa yang sedang kalian hadapi itu lebih besar bahayanya daripada pembunuhan.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Mujahid, Qatadah, Sa'id ibnu Jubair, Ikrimah, Al-Hasan, Ad-Dahhak, dan Ar-Rabi' ibnu Anas mengatakan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fitnah itu lebih besar bahayanya daripada pembunuhan.&lt;/i&gt;</w:t>
      </w:r>
      <w:r w:rsidRPr="008935E8">
        <w:rPr>
          <w:rFonts w:ascii="Times New Roman" w:eastAsia="Times New Roman" w:hAnsi="Times New Roman" w:cs="Times New Roman"/>
          <w:lang w:eastAsia="id-ID"/>
        </w:rPr>
        <w:br/>
        <w:t>Artinya, musyrik itu bahayanya lebih besar daripada pembunuhan.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&lt;i&gt;Firman-Nya:&lt;/i&gt;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janganlah kalian memerangi mereka di Masjidil Haram.&lt;/i&gt;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kitab Sahihain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Sesungguhnya kota ini telah disucikan Allah sejak Dia menciptakan langit dan bumi, maka dia tetap suci karena disucikan Allah sampai hari kiamat dan tidak pernah dihalalkan kecuali sesaat untukku di waktu siang hari, dia tetap suci karena disucikan Allah sampai hari kiamat, pepohonannya tidak boleh ditebang, rerumputannya tidak boleh dicabut. Jika ada seseorang membolehkan karena alasan Rasulullah Saw. pernah melakukan perang padanya, maka katakanlah oleh kalian bahwa sesungguhnya Allah hanya mengizinkan bagi Rasul-Nya dan Dia tidak mengizinkan bagi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ialah peperangan yang dilakukan oleh Rasulullah Saw. terhadap penduduknya ketika hari kemenangan atas kota Mekah, karena sesungguhnya beliau Saw. membukanya dengan paksa, dan sebagian dari kaum lelaki di antara mereka ada yang terbunuh di Khandamah.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Tetapi menurut pendapat yang lain, Nabi Saw. membuka kota Mekah secara damai, karena berdasarkan kepada sabda Nabi Saw.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&lt;i&gt;Barang siapa yang menutup pintunya, maka dia aman, dan barang siapa yang masuk ke dalam Masjidil Haram, maka dia aman, dan barang siapa yang memasuki rumah Abu Sufyan, maka dia aman.&lt;/i&gt;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&lt;i&gt;Firman Allah Swt.:&lt;/i&gt;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&lt;i&gt;...kecuali jika mereka memerangi kalian di tempat itu. Jika mereka memerangi kalian (di tempat itu), maka bunuhlah mereka. Demikianlah balasan bagi orang-orang kafir.&lt;/i&gt;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janganlah kalian memerangi mereka di Masjidil Haram (Mekah) kecuali bila mereka memulai memerangi kalian padanya, maka saat itu kalian boleh memerangi mereka untuk membela diri. Sebagaimana. yang dilakukan oleh para sahabat ketika mengucapkan baiat (janji setia) kepada Nabi Saw. pada hari Hudaibiyyah di bawah sebuah pohon. Mereka berjanji setia untuk membela Nabi Saw., yaitu di saat semua suku Quraisy dan para pendukungnya dari kalangan suku Saqif dan orang-orang Habsyah pada tahun itu bersekutu untuk memerangi Nabi Saw. Kemudian Allah Swt. mencegah pcperangan di antara mereka. Untuk itu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Dialah yang menahan tangan mereka dari (membinasakan) kalian dan (menahan) tangan kalian dari (membinasakan) mereka di tengah kota Mekah sesudah Allah memenangkan kalian atas mereka. (Al Fath:24)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berfirman pula: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kalau tidaklah karena laki-laki yang mukmin dan perempuan-perempuan yang mukmin yang tiada kalian ketahui, bahwa kalian akan membunuh mereka yang menyebabkan kalian ditimpa kesusahan tanpa pengetahuan kalian (tentulah Allah tidak akan menahan tangan kalian dari membinasakan mereka). Supaya Allah memasukkan siapa yang dikehendaki-Nya ke dalam rahmat-Nya. Sekiranya mereka tidak bercampur-baur, tentulah Kami akan mengazab orang-orang yang kafir di antara mereka dengan azob yang pedih. (Al Fath:25)</w:t>
      </w:r>
    </w:p>
    <w:p w14:paraId="38C725CD"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192</w:t>
      </w:r>
      <w:r w:rsidRPr="008935E8">
        <w:rPr>
          <w:rFonts w:ascii="Times New Roman" w:eastAsia="Times New Roman" w:hAnsi="Times New Roman" w:cs="Times New Roman"/>
          <w:bdr w:val="single" w:sz="2" w:space="0" w:color="E5E7EB" w:frame="1"/>
          <w:lang w:eastAsia="id-ID"/>
        </w:rPr>
        <w:t>Salin Ayat</w:t>
      </w:r>
    </w:p>
    <w:p w14:paraId="4B020B6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فَإِنِ انتَهَوْا فَإِنَّ اللَّهَ غَفُورٌ رَّحِيمٌ</w:t>
      </w:r>
    </w:p>
    <w:p w14:paraId="287C57C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lastRenderedPageBreak/>
        <w:t>Terjemahan</w:t>
      </w:r>
    </w:p>
    <w:p w14:paraId="453FE2E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Kemudian jika mereka berhenti (dari memusuhi kamu), maka sesungguhnya Allah Maha Pengampun lagi Maha Penyayang.</w:t>
      </w:r>
    </w:p>
    <w:p w14:paraId="3EEFA21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0A290EDE"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642BFFF6"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&lt;i&gt;Kemudian jika mereka berhenti (dari memusuhi kalian), maka sesesungguhnya Allah Maha Pengampun lagi Maha Penyayang.&lt;/i&gt;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apabila mereka tidak melakukan peperangan di tanah haram (suci), mereka menyerah mau masuk Islam dan bertobat, sesungguhnya Allah akan mengampuni dosa-dosa mereka, sekalipun mereka telah memerangi kaum muslim di Tanah Suci Allah. Karena sesungguhnya tiada suatu dosa besar pun dianggap berat oleh Allah bila Dia mengampuni orang yang bertobat darinya dan kembali ke jalan-Nya. Kemudian Allah Swt. memerintahkan untuk memerangi orang-orang kafir dengan tujuan seperti yang diungkapkan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&lt;i&gt;sehingga tidak ada fitnah lagi.&lt;/i&gt;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dengan fitnah ialah syirik (mempersekutukan Allah). Demikianlah menurut apa yang telah dikatakan oleh Ibnu Abbas, Abul Aliyah, Mujahid, Al-Hasan, Qatadah, Ar-Rabi', Muqatil ibnu Hayyan, As-Saddi, dan Zaid ibnu Aslam.</w:t>
      </w:r>
    </w:p>
    <w:p w14:paraId="07076BBE"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193</w:t>
      </w:r>
      <w:r w:rsidRPr="008935E8">
        <w:rPr>
          <w:rFonts w:ascii="Times New Roman" w:eastAsia="Times New Roman" w:hAnsi="Times New Roman" w:cs="Times New Roman"/>
          <w:bdr w:val="single" w:sz="2" w:space="0" w:color="E5E7EB" w:frame="1"/>
          <w:lang w:eastAsia="id-ID"/>
        </w:rPr>
        <w:t>Salin Ayat</w:t>
      </w:r>
    </w:p>
    <w:p w14:paraId="42BD16A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وَقَاتِلُوهُمْ حَتَّىٰ لَا تَكُونَ فِتْنَةٌ وَيَكُونَ الدِّينُ لِلَّهِ ۖ فَإِنِ انتَهَوْا فَلَا عُدْوَانَ إِلَّا عَلَى الظَّالِمِينَ</w:t>
      </w:r>
    </w:p>
    <w:p w14:paraId="6B1B4BE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113BB61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perangilah mereka itu, sehingga tidak ada fitnah lagi dan (sehingga) ketaatan itu hanya semata-mata untuk Allah. Jika mereka berhenti (dari memusuhi kamu), maka tidak ada permusuhan (lagi), kecuali terhadap orang-orang yang zalim.</w:t>
      </w:r>
    </w:p>
    <w:p w14:paraId="3AC5237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37EE4BEC"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4BE35F58"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&lt;b&gt;Allah Swt. berfirman:&lt;/b&gt;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(sehingga) agama itu hanya untuk Allah belaka.&lt;/i&gt;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hanya agama Allah-lah menang lagi tinggi berada di atas agama lainnya, seperti pengertian yang terkandung di dalam hadis Sahihain: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melalui Abu Musa Al-Asy'ari yang menceritakan: Nabi Saw. pernah ditanya mengenai seorang lelaki yang berperang karena keberaniannya, seorang lelaki yang berperang karena fanatiknya, dan seorang lelaki yang berperang karena riya (pamer), manakah di antaranya yang termasuk ke dalam perang di jalan Allah? Nabi Saw. menjawab, "Barang siapa yang berperang demi meninggikan kalimah Allah, maka dia adalah orang yang berperang di jalan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kitab Sahihain disebutkan pula hadis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Aku diperintahkan untuk memerangi manusia hingga mereka mengatakan tidak ada Tuhan selain Allah, apabila mereka mau mengucapkannya, berarti mereka memelihara darah dan harta bendanya dariku, kecuali karena alasan yang hak, sedangkan perhitungan mereka (yang ada di dalam hati mereka) diserahkan kepada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&lt;i&gt;Jika mereka berhenti (dari memusuhi kalian), maka tidak ada permusuhan (lagi) kecuali terhadap orang-orang yang zalim.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jika mereka tidak melakukan lagi kebiasaan syiriknya dan tidak lagi memerangi orang-orang mukmin, maka cegahlah diri kalian dari mereka, karena sesungguhnya orang-orang yang memerangi mereka sesudah itu adalah orang yang zalim, dan tidak ada lagi permusuhan kecuali terhadap orang-orang yang zalim. Demikianlah menurut takwil yang dikemukakan oleh Mujahid, yakni tidak ada perang lagi kecuali terhadap orang yang memulainya. Atau makna yang dimaksud ialah, apabila mereka berhenti memusuhi kalian, berarti kalian telah bebas dari gangguan perbuatan aniaya mereka, yaitu kemusyrikan mereka, maka tidak ada permusuhan lagi terhadap mereka sesudah itu. Yang dimaksud dengan istilah 'udwan dalam ayat ini ialah membalas dan memerangi, seperti pengertian yang terkandung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Oleh karena itu, barang siapa yang menyerang kalian, maka seranglah ia seimbang dengan serangannya terhadap kalian. (Al Baqarah:194)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balasan suatu kejahatan adalah kejahatan yang serupa. (Asy Syuura:40)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jika kalian memberikan balasan, maka balaslah dengan balasan yang sama dengan siksaan yang ditimpakan kepada kalian. (An Nahl:126)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itulah maka Ikrimah dan Qatadah mengatakan bahwa orang yang zalim ialah orang yang menolak, tidak mau mengucapkan kalimah 'Tidak ada Tuhan selain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mengatakan sehubungan dengan takwil firman-Nya: Dan perangilah mereka itu, sehingga tidak ada fitnah lagi. (Al Baqarah:193), hingga akhir ayat. Telah menceritakan kepada kami Muhammad ibnu Basysyar, telah menceritakan kepada kami Abdul Wahhab, telah menceritakan kepada kami Ubaidillah, dari Nafi', dari Ibnu Umar yang menceritakan bahwa ia pernah kedatangan dua orang lelaki pada zaman fitnah Ibnuz Zubair (kemelut yang terjadi di masa Abdullah ibnuz Zubair), lalu kedua lelaki itu berkata, "Sesungguhnya orang-orang telah melibatkan dirinya dalam kemelut ini, sedangkan engkau —hai Ibnu Umar— sebagai sahabat Nabi Saw. mengapa tidak ikut berangkat berperang?" Ibnu Umar menjawab, "Diriku tercegah oleh hukum Allah yang melarang darah saudaraku." Keduanya mengatakan lagi, "Bukankah Allah Swt. telah berfirman: 'Dan perangilah mereka itu, sehingga tidak ada fitnah lagi' (Al Baqarah:193)?" Ibnu Umar menjawab, "Kami telah berperang sehingga tiada ada fitnah lagi, dan agama hanyalah untuk Allah. Sedangkan kalian menghendaki agar perang kalian lakukan sehingga fitnah timbul lagi dan agar agama untuk selain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Usman ibnu Saleh meriwayatkan dari Ibnu Wahb, telah menceritakan kepadaku Fulan dan Haiwah ibnu Syuraih, dari Bakr ibnu Umar Al-Magafiri, bahwa Bukair ibnu Abdullah pernah menceritakan kepadanya dari Nafi', bahwa ada seorang lelaki datang kepada sahabat Ibnu Umar dan mengatakan, "Hai Abu Abdur Rahman, apakah yang mendorongmu melakukan ibadah haji satu tahun dan bermukim satu tahun, sedangkan engkau meninggalkan jihad di </w:t>
      </w:r>
      <w:r w:rsidRPr="008935E8">
        <w:rPr>
          <w:rFonts w:ascii="Times New Roman" w:eastAsia="Times New Roman" w:hAnsi="Times New Roman" w:cs="Times New Roman"/>
          <w:lang w:eastAsia="id-ID"/>
        </w:rPr>
        <w:lastRenderedPageBreak/>
        <w:t>jalan Allah Swt., padahal engkau mengetahui anjuran Allah mengenai berjihad itu?" Ibnu Umar menjawab, "Hai anak saudaraku, Islam dibangun di atas lima pilar, yaitu iman kepada Allah dan Rasul-Nya, salat lima waktu, puasa Ramadan, menunaikan zakat, dan haji ke Baitullah." Mereka mengatakan, "Bukankah engkau telah mendengar apa yang telah dikatakan oleh Allah Swt. di dalam firman-Nya, hai Abu Abdur Rahman, (yaitu): 'Dan jika ada dua golongan dari orang-orang mukmin berperang, maka damaikanlah antara keduanya. Jika salah satu dari kedua golongan itu berbuat aniaya terhadap golongan yang lain, maka perangilah golongan yang berbuat aniaya itu sehingga golongan itu kembali kepada perintah Allah' (Al Hujuraat:9). Juga firman Allah Swt. yang mengatakan: 'Dan perangilah mereka itu, sehingga tidak ada fitnah lagi' (Al Baqarah:193)." Ibnu Umar berkata, "Kami telah melakukannya di zaman Rasulullah Saw. yang pada saat itu Islam masih minoritas, dan seorang lelaki muslim diuji dalam agamanya, adakalanya dibunuh oleh mereka atau disiksa. Ketika Islam menjadi mayoritas, maka tidak ada fitnah lagi." Lelaki itu berkata, "Bagaimanakah menurutmu tentang Ali dan Us'man?" Ibnu Umar menjawab, "Adapun mengenai Usman, maka Allah telah memaafkannya, dan kalian ternyata tidak suka memaafkannya. Sedangkan Ali, dia adalah anak paman Rasulullah Saw. dan juga sebagai menantunya," lalu Ibnu Umar mengisyaratkan dengan tangannya dan berkata, "Itulah rumah Ali seperti yang kalian lihat sendiri (yakni tinggal di rumah Rasulullah Saw.)."</w:t>
      </w:r>
    </w:p>
    <w:p w14:paraId="6CCD9F2A"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194</w:t>
      </w:r>
      <w:r w:rsidRPr="008935E8">
        <w:rPr>
          <w:rFonts w:ascii="Times New Roman" w:eastAsia="Times New Roman" w:hAnsi="Times New Roman" w:cs="Times New Roman"/>
          <w:bdr w:val="single" w:sz="2" w:space="0" w:color="E5E7EB" w:frame="1"/>
          <w:lang w:eastAsia="id-ID"/>
        </w:rPr>
        <w:t>Salin Ayat</w:t>
      </w:r>
    </w:p>
    <w:p w14:paraId="275FF33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الشَّهْرُ الْحَرَامُ بِالشَّهْرِ الْحَرَامِ وَالْحُرُمَاتُ قِصَاصٌ ۚ فَمَنِ اعْتَدَىٰ عَلَيْكُمْ فَاعْتَدُوا عَلَيْهِ بِمِثْلِ مَا اعْتَدَىٰ عَلَيْكُمْ ۚ وَاتَّقُوا اللَّهَ وَاعْلَمُوا أَنَّ اللَّهَ مَعَ الْمُتَّقِينَ</w:t>
      </w:r>
    </w:p>
    <w:p w14:paraId="270145B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76DB553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Bulan haram dengan bulan haram, dan pada sesuatu yang patut dihormati, berlaku hukum qishaash. Oleh sebab itu barangsiapa yang menyerang kamu, maka seranglah ia, seimbang dengan serangannya terhadapmu. Bertakwalah kepada Allah dan ketahuilah, bahwa Allah beserta orang-orang yang bertakwa.</w:t>
      </w:r>
    </w:p>
    <w:p w14:paraId="576013F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1BEBAD00"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B58958B"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Ikrimah, Ad-Dahhak, As-Saddi, Qatadah, Miqsam, Ar-Rabi' ibnu Anas, dan Ata serta lain-lainnya (dari kalangan tabi'in) telah mengatakan dari Ibnu Abbas bahwa ketika Rasulullah Saw. berangkat melakukan umrah pada tahun keenam Hijriah, kaum musyrik melarangnya masuk ke kota Mekah dan sampai ke Baitullah. Kaum musyrik menghambat Nabi Saw. dan kaum muslim yang bersamanya pada bulan ZulQa'dah, yaitu termasuk bulan haram, hingga beliau Saw. mengqadainya bersama kaum muslim pada tahun berikutnya. Akhirnya beliau Saw. dapat memasukinya bersama-sama kaum muslim pada tahun selanjutnya sebagai qisas dari Allah terhadap kaum musyrik. Maka turunlah ayat tersebut berkenaan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&lt;i&gt;Bulan haram dengan bulan haram dan pada sesuatu yang patut dihormati berlaku hukum qisas.&lt;/i&gt;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telah menceritakan kepada kami Ishaq ibnu Isa, telah menceritakan kepada kami Lais ibnu Sa'd, dari Abuz Zubair, dari Jabir ibnu Abdullah yang menceritakan: Rasulullah Saw. belum pernah berperang dalam bulan haram kecuali bila diserang dan dipaksa untuk berperang. Apabila datang bulan haram, maka beliau menunggunya hingga ia lewat.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Sanad hadis ini sahih.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Karena itu, ketika sampai suatu berita kepada Nabi Saw. yang sedang berkemah di Hudaibiyyah bahwa sahabat Usman telah terbunuh —padahal Usman sedang diutus beliau untuk menyampaikan sepucuk surat kepada kaum musyrik— maka beliau membaiat semua sahabatnya yang berjumlah seribu empat ratus orang di bawah sebatang pohon untuk memerangi kaum musyrik. Akan tetapi, ketika sampai lagi suatu berita yang menyatakan bahwa Usman sebenarnya tidak dibunuh, maka beliau mencegah diri dari perang dan cenderung kepada perdamaian, hingga terjadilah di masa itu apa yang telah terjadi (yakni dilarang oleh kaum musyrik memasuki Mekah tahun itu, melainkan boleh untuk tahun depannya).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 pula ketika beliau selesai memerangi kabilah Hawazin dalam Perang Hunain, lalu sisa-sisa Hawazin berlindung di balik benteng kota Taif. Beliau menghentikan perang, dan yang beliau lakukan hanya mengepungnya saja karena bulan Zul-Qa'dah telah masuk. Nabi Saw. mengepung kota Taif dengan manjaniq (meriam batu), hal ini dilakukannya selama empat puluh hari. Seperti apa yang disebutkan di dalam kitab Sahihain, dari Anas yang mengatakan, "Setelah banyak orang terbunuh dari kalangan sahabatnya, maka beliau pergi meninggalkan Taif dan tidak jadi membukanya. Kemudian beliau kembali ke Mekah, lalu melakukan umrah dari Ji'ranah yang di tempat itu dibagi-bagikan ganimah Perang Hunain. Umrah kali ini beliau lakukan pada tahun delapan Hijriah, tepatnya pada bulan Zul-Qa'dah."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&lt;i&gt;Oleh sebab itu, barang siapa yang menyerang kalian, maka seranglah ia seimbang dengan serangannya terhadap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Ayat ini menganjurkan berbuat adil, sekalipun terhadap kaum musyrik (musuh). Perihalnya sama dengan makna yang terkandung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jika kalian memberikan balasan, maka balaslah dengan balasan yang sama dengan siksaan yang ditimpakan kepada kalian. (An Nahl:126)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balasan suatu kejahatan adalah kejahatan yang serupa. (Asy Syuura:40)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Ali ibnu Abu Talhah meriwayatkan dari Ibnu Abbas, bahwa firman-Nya: Oleh karena itu, barang siapa yang menyerang kalian, maka seranglah ia seimbang dengan serangannya terhadap kalian. (Al Baqarah:194) Ayat ini diturunkan di Mekah di masa tidak ada kekuatan dan tidak ada jihad, kemudian di-mansukh oleh ayat perang yang diturunkan di Madinah. Pendapat ini diketengahkan oleh Ibnu Jarir, dan ia mengatakan bahkan ayat ini diturunkan di Madinah sesudah umrah qada. Ibnu Jarir menisbatkan pendapatnya ini kepada Mujahid.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&lt;i&gt;Bertakwalah kepada Allah dan ketahuilah bahwa Allah beserta orang-orang yang bertakwa.&lt;/i&gt;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memerintahkan mereka untuk taat dan bertakwa kepada-Nya, sekaligus memberitahukan kepada mereka bahwa Allah Swt. selalu bersama orang-orang yang bertakwa melalui pertolongan-Nya dan dukungan-Nya, baik di dunia maupun di akhirat.</w:t>
      </w:r>
    </w:p>
    <w:p w14:paraId="506DC658"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195</w:t>
      </w:r>
      <w:r w:rsidRPr="008935E8">
        <w:rPr>
          <w:rFonts w:ascii="Times New Roman" w:eastAsia="Times New Roman" w:hAnsi="Times New Roman" w:cs="Times New Roman"/>
          <w:bdr w:val="single" w:sz="2" w:space="0" w:color="E5E7EB" w:frame="1"/>
          <w:lang w:eastAsia="id-ID"/>
        </w:rPr>
        <w:t>Salin Ayat</w:t>
      </w:r>
    </w:p>
    <w:p w14:paraId="1E5EF76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lastRenderedPageBreak/>
        <w:t>وَأَنفِقُوا فِي سَبِيلِ اللَّهِ وَلَا تُلْقُوا بِأَيْدِيكُمْ إِلَى التَّهْلُكَةِ ۛ وَأَحْسِنُوا ۛ إِنَّ اللَّهَ يُحِبُّ الْمُحْسِنِينَ</w:t>
      </w:r>
    </w:p>
    <w:p w14:paraId="3C47328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1269DFF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belanjakanlah (harta bendamu) di jalan Allah, dan janganlah kamu menjatuhkan dirimu sendiri ke dalam kebinasaan, dan berbuat baiklah, karena sesungguhnya Allah menyukai orang-orang yang berbuat baik.</w:t>
      </w:r>
    </w:p>
    <w:p w14:paraId="02C139A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49CCB2D9"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4CF6151C"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Imam Bukhari mengatakan, telah menceritakan kepada kami Ishaq, telah menceritakan kepada kami An-Nadr, telah menceritakan kepada kami Syu'bah, dari Sulaiman, bahwa ia pernah mendengar Abu Wail mengatakan dari Huzaifah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belanjakanlah (harta kalian) di jalan Allah, dan janganlah kalian menjatuhkan diri kalian sendiri ke dalam kebinasaan.&lt;/i&gt; Bahwa ayat ini diturunkan berkenaan dengan masalah memberi nafkah.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Lais ibnu Sa'd meriwayatkan dari Yazid ibnu Abu Habib, dari Aslam Abu Imran yang menceritakan bahwa seorang lelaki dari kalangan Muhajirin ketika di Qustantiniyah (Konstantinopel) maju sendirian melabrak barisan musuh hingga dapat menerobosnya (lalu kembali lagi), sedangkan bersama kami ada Abu Ayyub Al-Ansari. Maka orang-orang mengatakan, "Dia telah menjerumuskan dirinya sendiri ke dalam kebinasaan." Maka Abu Ayyub menjawab, "Kami lebih mengetahui tentang ayat ini, sesungguhnya ia diturunkan berkenaan dengan kami. Kami selalu menemani Rasulullah Saw. dan kami ikut bersamanya dalam semua peperangan, dan kami bantu beliau dengan segala kemampuan kami. Setelah Islam menyebar dan menang, maka kami orang-orang Ansar berkumpul mengadakan reuni. Lalu kami mengatakan, 'Allah telah memuliakan kita karena kita menjadi sahabat Nabi Saw. dan menolongnya hingga Islam tersebar dan para pemeluknya menjadi golongan mayoritas. Kita lebih mementingkan Nabi Saw. daripada keluarga, harta benda, dan anak-anak kita.' Setelah perang tiada lagi, lalu kami kembali kepada keluarga dan anak-anak kami serta kami tinggal bersama mereka. Lalu turunlah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belanjakanlah (harta benda kalian) di jalan Allah, dan janganlah kalian menjatuhkan diri kalian sendiri ke dalam kebinasaan '&lt;/i&gt;</w:t>
      </w:r>
      <w:r w:rsidRPr="008935E8">
        <w:rPr>
          <w:rFonts w:ascii="Times New Roman" w:eastAsia="Times New Roman" w:hAnsi="Times New Roman" w:cs="Times New Roman"/>
          <w:lang w:eastAsia="id-ID"/>
        </w:rPr>
        <w:br/>
        <w:t>Maka kebinasaan itu terjadi bila kami bermukim mengurusi keluarga dan harta benda. Sedangkan jihad kami tinggalkan."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diriwayatkan oleh Abu Daud, Turmuzi, Nasai, dan Abdu ibnu Humaid di dalam kitab tafsirnya, dan Ibnu Abu Hatim, Ibnu Jarir, Ibnu Murdawaih serta Al-Hafiz Abu Ya'la di dalam kitab musnadnya, Ibnu Hibban di dalam kitab sahihnya, dan Imam Hakim di dalam kitab mustadraknya. Semuanya meriwayatkan hadis ini melalui Yazid ibnu Abu Habib dengan lafaz seperti yang disebutkan di atas.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Turmuzi mengatakan bahwa hadis ini hasan, sahih, garib. Imam Hakim mengatakan bahwa hadis ini sahih dengan syarat Syaikhain, sedangkan keduanya tidak mengetengahkannya.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Menurut lafaz yang ada pada Imam Abu Daud, dari Aslam Abu Imran, ketika kami berada di Konstantinopel, pemimpin pasukan kaum muslim dari Mesir dipegang oleh Uqbah ibnu Amir, </w:t>
      </w:r>
      <w:r w:rsidRPr="008935E8">
        <w:rPr>
          <w:rFonts w:ascii="Times New Roman" w:eastAsia="Times New Roman" w:hAnsi="Times New Roman" w:cs="Times New Roman"/>
          <w:lang w:eastAsia="id-ID"/>
        </w:rPr>
        <w:lastRenderedPageBreak/>
        <w:t>dan dari negeri Syam dipegang oleh seorang lelaki kepercayaan Yazid ibnu Fudalah ibnu Ubaid.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keluarlah dari kota Konstantinopel sepasukan yang berjumlah sangat besar dari pasukan Romawi, kami pun menyusun barisan pertahanan untuk menghadapi mereka. Kemudian ada seorang lelaki dari pasukan kaum muslim maju menerjang barisan pasukan Romawi, hingga sempat memorak-porandakannya, dan masuk ke tengah barisan musuh, setelah itu ia kembali lagi ke barisan kami. Melihat peristiwa tersebut pasukan kaum muslim berteriak seraya mengucapkan, "Subhanallah, dia menjatuhkan dirinya ke dalam kebinasaan!" Maka Abu Ayyub menjawab: Hai manusia, sesungguhnya kalian benar-benar menakwilkan ayat ini bukan dengan takwil yang semestinya. Sesungguhnya ayat ini hanya diturunkan berkenaan dengan kami, orang-orang Ansar. Sesungguhnya kami setelah Allah memenangkan agama-Nya dan banyak yang mendukungnya, maka kami berkata di antara sesama kami, "Sekiranya kita kembali kepada harta benda kita untuk memperbaikinya," maka turunlah ayat ini (Al Baqarah:195).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Bakar ibnu Iyasy meriwayatkan dari Abu Ishaq As-Subai'i yang menceritakan bahwa ada seorang lelaki bertanya kepada Al-Barra ibnu Azib, "Jika aku maju sendirian menerjang musuh, lalu mereka membunuhku, apakah berarti aku menjerumuskan diriku ke dalam kebinasaan?" Al-Barra menjawab, "Tidak, Allah Swt. telah berfirman kepada Rasul-Nya: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berperanglah kalian pada jalan Allah, tidaklah kamu dibebani melainkan dengan kewajiban kamu sendiri' (An Nisaa:84).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ayat ini (yakni Al-Baqarah ayat 195) hanyalah berkenaan dengan masalah nafkah."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Murdawaih meriwayatkannya pula, dan Imam Hakim telah mengetengahkannya di dalam kitab Mustadrak melalui hadis Israil, dari Abu Ishaq, dan Imam Hakim mengatakan bahwa hadis ini sahih dengan syarat Syaikhain (Bukhari dan Muslim), tetapi keduanya tidak mengetengahkannya. Imam Turmuzi meriwayatkannya, begitu pula Qais ibnur Rabi', dari Abu Ishaq, dari Al-Barra. Kemudian Al-Barra menuturkan hadis ini,dan sesudah firman-Nya: Tidaklah kamu dibebani melainkan dengan kewajiban kamu sendiri. (An Nisaa:84) Ia mengatakan, "Kebinasaan yang sesungguhnya ialah bila seorang lelaki melakukan suatu dosa, sedangkan ia tidak bertobat darinya. Maka dialah orang yang menjatuhkan dirinya ke dalam kebinasaan."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ayahku, telah menceritakan kepada kami Abu Saleh (juru tulis Al-Lais), telah menceritakan kepadaku Al-Lais, telah menceritakan kepada kami Abdur Rahman ibnu Khalid ibnu Musaflr, dari Ibnu Syihab, dari Abu Bakar ibnu Numair ibnu Abdur Rahman ibnul Haris ibnu Hisyam, bahwa Abdur Rahman Al-Aswad ibnu Abdu Yagus telah menceritakan kepadanya bahwa mereka mengepung kota Dimasyq (Damaskus). Maka berangkatlah seorang lelaki dari Azdsyanuah, ia maju dengan cepat menerjang musuh sendirian. Kaum muslim mencela perbuatannya itu, lalu perkaranya dilaporkan kepada Amr ibnul As (panglima pasukan kaum muslim). Kemudian Amr mengirimkan pesuruh untuk menyuruhnya kembali (ke barisan kaum muslim). Ketika lelaki itu datang ke hadapannya, maka Amr membacakan kepadanya 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janganlah kalian menjatuhkan diri kalian sendiri ke dalam kebinasaan.&lt;/i&gt;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Ata ibnus Saib meriwayatkan dari Sa'id ibnu Jubair, dari Ibnu Abbas sehubungan dengan takwil firman-Nya: &lt;i&gt;Dan belanjakanlah (harta benda kalian) di jalan Allah, dan janganlah kalian menjatuhkan diri kalian sendiri ke dalam kebinasaan.&lt;/i&gt;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Abbas mengatakan bahwa ayat ini bukan berkenaan dengan masalah perang, melainkan berkenaan dengan masalah membelanjakan harta, yaitu bila kamu genggamkan tanganmu, tidak mau membelanjakan harta di jalan Allah, maka dikatakan, "Janganlah kalian menjatuhkan diri kalian ke dalam kebinasaan."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Hammad ibnu Salamah meriwayatkan dari Daud, dari Asy-Sya'bi, dari Ad-Dahhak ibnu Abu Jubair yang menceritakan bahwa orang-orang Ansar biasa menyedekahkan dan menginfakkan sebagian dari harta mereka. Pada suatu ketika paceklik menimpa mereka, karena itu mereka tidak lagi membelanjakan hartanya di jalan Allah. Lalu turunlah ayat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janganlah kalian menjatuhkan diri kalian sendiri ke dalam kebinasaan.&lt;/i&gt;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Al-Hasan Al-Basri mengatakan sehubungan dengan takwil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janganlah kalian menjatuhkan diri kalian sendiri ke dalam kebinasaan.&lt;/i&gt; Yang dimaksud ialah sifat kikir.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Sammak ibnu Harb meriwayatkan dari An-Nu'man ibnu Basyir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janganlah kalian menjatuhkan diri kalian sendiri ke dalam kebinasaan.&lt;/i&gt;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ialah ada seorang lelaki melakukan suatu dosa, lalu ia mengatakan bahwa dirinya tidak akan diampuni. Maka Allah Swt. menurunkan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janganlah kalian menjatuhkan diri kalian sendiri ke dalam kebinasaan, dan berbuat baiklah, karena sesungguhnya Allah menyukai orang-orang yang berbuat baik.&lt;/i&gt;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Demikianlah menurut riwayat Ibnu Murdawaih.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diriwayatkan dari Ubaidah As-Salmani, Al-Hasan Al-Basri, Ibnu Sirin, dan Abu Qilabah hal yang semisal, yakni yang semisal dengan apa yang telah diceritakan oleh An-Nu'man ibnu Basyir. Yaitu bahwa ayat ini berkenaan dengan seorang lelaki yang melakukan suatu dosa, lalu ia berkeyakinan bahwa dirinya tidak akan diampuni. Karena itulah dia menjerumuskan dirinya ke dalam kebinasaan. Dengan kata lain, karena dia merasa tidak akan diampuni, maka ia memperbanyak berbuat dosa, dan akhirnya dia binasa. Karena itulah Ali ibnu Abu Talhah meriwayatkan dari Ibnu Abbas yang pernah mengatakan bahwa kebinasaan adalah azab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dan Ibnu Jarir mengatakan, telah menceritakan kepada kami Yunus, telah menceritakan kepada kami Ibnu Wahb, telah menceritakan kepadaku Abu Sakr, dari Al-Qurazi (yaitu Muhammad ibnu Ka'b), bahwa ia pernah mengatakan sehubungan dengan takwil ayat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janganlah kalian menjatuhkan diri kalian sendiri ke dalam kebinasaan.&lt;/i&gt;</w:t>
      </w:r>
      <w:r w:rsidRPr="008935E8">
        <w:rPr>
          <w:rFonts w:ascii="Times New Roman" w:eastAsia="Times New Roman" w:hAnsi="Times New Roman" w:cs="Times New Roman"/>
          <w:lang w:eastAsia="id-ID"/>
        </w:rPr>
        <w:br/>
        <w:t xml:space="preserve">Ada suatu kaum yang sedang berjuang di jalan Allah, dan seseorang dari mereka membawa </w:t>
      </w:r>
      <w:r w:rsidRPr="008935E8">
        <w:rPr>
          <w:rFonts w:ascii="Times New Roman" w:eastAsia="Times New Roman" w:hAnsi="Times New Roman" w:cs="Times New Roman"/>
          <w:lang w:eastAsia="id-ID"/>
        </w:rPr>
        <w:lastRenderedPageBreak/>
        <w:t>bekal yang paling banyak di antara teman-temannya. Lalu ia menginfakkan perbekalannya itu kepada orang yang kekurangan, hingga tiada sesuatu pun yang tersisa dari bekalnya untuk menyantuni teman-temannya yang memerlukan pertolongan. Maka Allah Swt. menurunkan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belanjakanlah (harta benda kalian) di jalan Allah, dan janganlah kalian menjatuhkan diri kalian ke dalam kebinasaan.&lt;/i&gt;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pula oleh Ibnu Wahb, telah menceritakan kepadanya Abdullah ibnu Ayyasy, dari Zaid ibnu Aslam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belanjakanlah (harta benda kalian) di jalan Allah, dan janganlah kalian menjatuhkan diri kalian ke dalam kebinasaan.&lt;/i&gt;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 kisahnya, bermula dengan sejumlah kaum laki-laki yang berangkat mengemban misi yang ditugaskan oleh Rasulullah Saw. ke pundak mereka tanpa bekal. Ketiadaan bekal mereka adakalanya karena mereka adalah orang-orang yang tidak mempunyai mata pencaharian, atau adakalanya karena mereka adalah orang-orang yang mempunyai banyak tanggungan. Maka Allah memerintahkan kepada mereka untuk meminta perbelanjaan dari apa yang telah direzekikan Allah kepada mereka (kaum muslim), dan janganlah mereka menjatuhkan dirinya ke dalam kebinasaan.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Pengertian binasa ialah bila mereka yang bertugas mengemban misi ini binasa karena lapar dan dahaga atau karena jalan kaki. Allah Swt. berfirman kepada orang-orang yang mempunyai harta berlebih: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berbuat baiklah, karena sesungguhnya Allah menyukai orang-orang yang berbuat baik.&lt;/i&gt;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Kesimpulan dari makna ayat ini ialah perintah membelanjakan harta di jalan Allah dan semua jalan taqarrub (mendekatkan diri kepada Allah) dan taat kepada-Nya, khususnya membelanjakan harta untuk memerangi musuh, kemudian mengalokasikannya buat sarana dan bekal yang memperkuat kaum muslim dalam menghadapi musuh-musuh mereka. Melalui ayat ini Allah memberitakan kepada mereka bahwa jika hal ini ditinggalkan, maka akan berakibat kepada kehancuran dan kebinasaan bagi orang yang tidak mau membelanjakan hartanya untuk tujuan tersebut. Kemudian di-'ataf-kan kepada perintah berbuat baik, yang mana hal ini merupakan amal ketaatan yang paling tinggi. Untuk itu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berbuat baiklah, karena sesungguhnya Allah menyukai orang-orang yang berbuat baik.&lt;/i&gt;</w:t>
      </w:r>
    </w:p>
    <w:p w14:paraId="1794C1B2"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196</w:t>
      </w:r>
      <w:r w:rsidRPr="008935E8">
        <w:rPr>
          <w:rFonts w:ascii="Times New Roman" w:eastAsia="Times New Roman" w:hAnsi="Times New Roman" w:cs="Times New Roman"/>
          <w:bdr w:val="single" w:sz="2" w:space="0" w:color="E5E7EB" w:frame="1"/>
          <w:lang w:eastAsia="id-ID"/>
        </w:rPr>
        <w:t>Salin Ayat</w:t>
      </w:r>
    </w:p>
    <w:p w14:paraId="40D77A1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وَأَتِمُّوا الْحَجَّ وَالْعُمْرَةَ لِلَّهِ ۚ فَإِنْ أُحْصِرْتُمْ فَمَا اسْتَيْسَرَ مِنَ الْهَدْيِ ۖ وَلَا تَحْلِقُوا رُءُوسَكُمْ حَتَّىٰ يَبْلُغَ الْهَدْيُ مَحِلَّهُ ۚ فَمَن كَانَ مِنكُم مَّرِيضًا أَوْ بِهِ أَذًى مِّن رَّأْسِهِ فَفِدْيَةٌ مِّن صِيَامٍ أَوْ صَدَقَةٍ أَوْ نُسُكٍ ۚ فَإِذَا أَمِنتُمْ فَمَن تَمَتَّعَ بِالْعُمْرَةِ إِلَى الْحَجِّ فَمَا اسْتَيْسَرَ مِنَ الْهَدْيِ ۚ فَمَن لَّمْ يَجِدْ فَصِيَامُ ثَلَاثَةِ أَيَّامٍ فِي الْحَجِّ وَسَبْعَةٍ إِذَا رَجَعْتُمْ ۗ تِلْكَ عَشَرَةٌ كَامِلَةٌ ۗ ذَٰلِكَ لِمَن لَّمْ يَكُنْ أَهْلُهُ حَاضِرِي الْمَسْجِدِ الْحَرَامِ ۚ وَاتَّقُوا اللَّهَ وَاعْلَمُوا أَنَّ اللَّهَ شَدِيدُ الْعِقَابِ</w:t>
      </w:r>
    </w:p>
    <w:p w14:paraId="2572C50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lastRenderedPageBreak/>
        <w:t>Terjemahan</w:t>
      </w:r>
    </w:p>
    <w:p w14:paraId="3EFE6C9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sempurnakanlah ibadah haji dan 'umrah karena Allah. Jika kamu terkepung (terhalang oleh musuh atau karena sakit), maka (sembelihlah) korban yang mudah didapat, dan jangan kamu mencukur kepalamu, sebelum korban sampai di tempat penyembelihannya. Jika ada di antaramu yang sakit atau ada gangguan di kepalanya (lalu ia bercukur), maka wajiblah atasnya berfid-yah, yaitu: berpuasa atau bersedekah atau berkorban. Apabila kamu telah (merasa) aman, maka bagi siapa yang ingin mengerjakan 'umrah sebelum haji (di dalam bulan haji), (wajiblah ia menyembelih) korban yang mudah didapat. Tetapi jika ia tidak menemukan (binatang korban atau tidak mampu), maka wajib berpuasa tiga hari dalam masa haji dan tujuh hari (lagi) apabila kamu telah pulang kembali. Itulah sepuluh (hari) yang sempurna. Demikian itu (kewajiban membayar fidyah) bagi orang-orang yang keluarganya tidak berada (di sekitar) Masjidil Haram (orang-orang yang bukan penduduk kota Mekah). Dan bertakwalah kepada Allah dan ketahuilah bahwa Allah sangat keras siksaan-Nya.</w:t>
      </w:r>
    </w:p>
    <w:p w14:paraId="4199F4F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4A5876F6"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ED8882B"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Setelah Allah menyebutkan hukum-hukum puasa, lalu meng-'ataf kannya dengan sebutan masalah jihad, maka mulailah Allah menjelaskan masalah manasik. Untuk itu, Allah memerintahkan agar ibadah haji dan umrah disempurnakan. Menurut pengertian lahiriah konteks menunjukkan harus menyempurnakan semua pekerjaan haji dan umrah bilamana seseorang telah memulainya. Karena itulah sesudahnya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&lt;i&gt;Jika kalian terkepung.&lt;/i&gt;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jika kalian terhalang sampai ke Baitullah dan kalian terhambat hingga tidak dapat menyempurnakan keduanya (karena terhalang oleh musuh atau karena sakit). Karena itulah para ulama sepakat bahwa memasuki ibadah haji dan umrah merupakan suatu keharusan, baik menurut pendapat yang mengatakan bahwa umrah itu wajib ataupun sunat, seperti pendapat-pendapat yang ada di kalangan ulama. Kami telah menyebutkan kedua masalah ini beserta dalil-dalilnya di dalam Kitabul Ahkam secara rinci.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Disebutkan dari Sufyan As-Sauri, ia pernah mengatakan sehubungan dengan takwil ayat ini, bahwa pengertian menyempurnakan haji dan umrah itu ialah bila kamu telah berihram dari rumah keluargamu dengan tujuan hanya untuk haji dan umrah. Kamu ber-ihlal (berihram) dari miqat, sedangkan tujuan kamu bukan untuk berniaga, bukan pula untuk keperluan lainnya. Ketika kamu sudah berada di dekat Mekah, maka kamu berkata, "Sekiranya aku melakukan haji atau umrah," yang demikian itu sudah dianggap cukup, tetapi yang sempurna ialah bila kamu berangkat ihram dan tiada niat lain kecuali hanya untuk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Razzaq mengatakan, telah menceritakan kepada kami Ma'mar, dari Az-Zuhri yang menceritakan, telah sampai kepada kami bahwa sahabat Umar pernah mengatakan sehubungan dengan takwil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sempurnakanlah ibadah haji dan umrah karena Allah.&lt;/i&gt;</w:t>
      </w:r>
      <w:r w:rsidRPr="008935E8">
        <w:rPr>
          <w:rFonts w:ascii="Times New Roman" w:eastAsia="Times New Roman" w:hAnsi="Times New Roman" w:cs="Times New Roman"/>
          <w:lang w:eastAsia="id-ID"/>
        </w:rPr>
        <w:br/>
        <w:t>Bahwa termasuk menyempurnakan ibadah haji dan umrah ialah bila kamu meng-ifrad-kan masing-masing dari yang lainnya secara terpisah, dan kamu lakukan ibadah umrah di luar bulan-bulan haji, karena sesungguhnya Allah Swt. telah berfirman: (Musim) haji adalah beberapa bulan yang dimaklumi. (Al Baqarah:197)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Hisyam meriwayatkan dari Ibnu Aun bahwa ia pernah mendengar Al-Qasim ibnu Muhammad berkata, "Sesungguhnya melakukan ibadah umrah di dalam bulan-bulan haji kurang sempurna." Ketika dikatakan kepadanya, "Bagaimana dengan umrah dalam bulan Muharram?" Ia menjawab, "Menurut mereka, melakukan ibadah umrah dalam bulan tersebut dianggap sempurna."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pula dari Qatadah ibnu Di'amah. Akan tetapi, pendapat ini masih perlu dipertimbangkan karena disebutkan dalam sebuah hadis bahwa Rasulullah Saw. melakukan umrahnya sebanyak empat kali, semuanya beliau lakukan dalam bulan Zul-Qa'dah. Umrah hudaibiyyah dalam bulan Zul-Qa'dah tahun enam Hijriah, umrah qada dalam bulan Zul-Qa'dah tahun ketujuh Hijriah, umrah ji'arah dalam bulan Zul-Qa'dah tahun delapan Hijriah, dan umrah yang beliau lakukan dalam ibadah haji —beliau berihram untuk keduanya secara bersamaan (qiran)— dalam bulan Zul-Qa'dah tahun sepuluh Hijriah. Beliau Saw. tidak melakukan umrah lagi selain dari umrah-umrah tersebut setelah beliau hijrah. Akan tetapi, Nabi Saw. bersabda kepada Ummu Hani':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Umrah dalam bulan Ramadan seimbang dengan melakukan ibadah haji bersamaku.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Dikatakan demikian karena Ummu Hani' bertekad untuk melakukan ibadah haji bersama Nabi Saw., tetapi ia terhambat melakukannya karena masa sucinya terlambat, seperti yang dijelaskan dengan panjang lebar di dalam hadis Imam Bukhari. Tetapi dalam nas Sa'id ibnu Jubair disebutkan bahwa hal tersebut hanya merupakan kekhususan bagi Ummu Hani'.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mengatakan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sempurnakanlah ibadah haji dan umrah karena Allah.&lt;/i&gt;</w:t>
      </w:r>
      <w:r w:rsidRPr="008935E8">
        <w:rPr>
          <w:rFonts w:ascii="Times New Roman" w:eastAsia="Times New Roman" w:hAnsi="Times New Roman" w:cs="Times New Roman"/>
          <w:lang w:eastAsia="id-ID"/>
        </w:rPr>
        <w:br/>
        <w:t>Yakni tegakkanlah (kerjakanlah) ibadah haji dan umrah.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Ali ibnu Abu Talhah telah meriwayatkan dari Ibnu Abbas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sempurnakan ibadah haji dan umrah karena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Artinya, barang siapa yang telah berihram untuk ibadah haji atau umrah, maka dia tidak boleh ber-tahallul sebelum menyempurnakan keduanya, yaitu sempurnanya ibadah haji pada hari kurban. Bila ia telah melempar jumrah aqabah, tawaf di Baitullah, dan sa'i antara Safa dan Marwah, setelah semuanya dikerjakan, berarti sudah tiba masa tahallul-nya.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Qatadah meriwayatkan dari Zararah, dari Ibnu Abbas, bahwa Ibnu Abbas pernah mengatakan, "Haji itu adalah Arafah, dan umrah itu adalah tawaf."</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pula oleh Al-A'masy, dari Ibrahim, dari Alqamah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sempurnakanlah ibadah haji dan umrah karena Allah.&lt;/i&gt;</w:t>
      </w:r>
      <w:r w:rsidRPr="008935E8">
        <w:rPr>
          <w:rFonts w:ascii="Times New Roman" w:eastAsia="Times New Roman" w:hAnsi="Times New Roman" w:cs="Times New Roman"/>
          <w:lang w:eastAsia="id-ID"/>
        </w:rPr>
        <w:br/>
        <w:t>Disebutkan bahwa menurut qiraat Abdullah ibnu Mas'ud bunyinya demikian, "Dan sempurnakanlah ibadah haji dan umrah sampai ke Baitullah," yakni melakukan ibadah umrah hanya di sekitar Baitullah, tidak melebihinya. Selanjutnya Ibrahim mengatakan bahwa lalu ia menceritakan hal tersebut kepada Sa'id ibnu Jubair. Maka Sa'id ibnu Jubair mengatakan bahwa hal yang sama dikatakan pula oleh Ibnu Abbas.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Sufyan meriwayatkan dari Al-A'masy, dari Ibrahim, dari Alqamah, bahwa ia pernah mengatakan, "Dan dirikanlah ibadah haji dan umrah sampai ke Baitullah." Hal yang sama diriwayatkan pula oleh As-Sauri, dari Ibrahim, dari Mansur, dari Ibrahim, bahwa ia membaca ayat ini dengan bacaan berikut yang artinya, "Dan dirikanlah ibadah haji dan umrah sampai ke Baitullah."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disebutkan di dalam banyak hadis yang diriwayatkan melalui berbagai jalur yang berbeda, dari Anas dan sejumlah sahabat, bahwa Rasulullah Saw. dalam ihramnya menggabungkan ibadah haji dan ibadah umrah. Ditetapkan di dalam hadis sahih yang bersumber dari Nabi Saw. bahwa beliau Saw. pernah bersabda kepada para sahabat: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Barang siapa yang membawa hadyu (hewan kurban), maka hendaklah ia ber-ihlal (berihram) untuk ibadah haji dan umrahnya.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hadis sahih lain disebutkan pula bahwa Nabi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Umrah dimasukkan ke dalam ibadah haji sampai hari kiamat.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yang disebutkan di dalam kitab Sahihain dari Ya'la ibnu Umayyah dalam kisah seorang lelaki yang bertanya kepada Nabi Saw. ketika di Ji'ranah, disebutkan bahwa lelaki itu bertanya, "Bagaimanakah menurutmu tentang seorang lelaki yang berihram untuk umrah, sedangkan dia memakai kain jubah yang dilumuri dengan minyak za'faran?" Nabi Saw. diam, lalu turunlah wahyu kepadanya, kemudian beliau mengangkat kepalanya dan bertanya, "Manakah orang yang bertanya tadi?" Lelaki itu menjawab, "Inilah aku." Maka beliau Saw.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Adapun mengenai baju jubahmu, lepaskanlah ia, dan adapun mengenai wewangian yang ada pada tubuhmu, cucilah. Kemudian apa yang biasa kamu lakukan dalam ibadah hajimu, maka lakukanlah pula dalam ibadah umrahmu.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riwayat ini tidak disebutkan masalah istinsyaq (mengisap air dengan hidung untuk mencucinya), juga tidak disebutkan mandi, tidak pula sebutan asbabun nuzul ayat ini. Hadis ini dari Ya'la ibnu Umayyah, bukan Safwan ibnu Umayyah.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&lt;i&gt;Jika kalian terkepung (terhalang oleh musuh atau karena sakit), maka (sembelihlah) kurban yang mudah didapat.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mengatakan bahwa ayat ini diturunkan pada tahun enam Hijriah, yakni pada tahun perjanjian Hudaibiyah, yaitu ketika kaum musyrik menghalang-halangi antara Rasulullah Saw. dan Baitullah, hingga beliau tidak dapat sampai kepadanya, dan Allah menurunkan sehubungan dengan peristiwa ini di dalam surat Al-Fath secara lengkap. Allah menurunkan bagi mereka keringanan, yaitu mereka diperbolehkan menyembelih hewan hadyu yang mereka bawa. Jumlah hewan hadyu yang mereka bawa saat itu kurang lebih tujuh puluh ekor unta, lalu mereka mencukur rambut mereka masing-masing dan diperintahkan untuk ber-tahallul dari ihram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Maka pada saat itu juga Nabi Saw. memerintahkan kepada mereka untuk mencukur rambut dan ber-tahallul dari ihramnya. Akan tetapi, pada mulanya mereka tidak mau melakukannya </w:t>
      </w:r>
      <w:r w:rsidRPr="008935E8">
        <w:rPr>
          <w:rFonts w:ascii="Times New Roman" w:eastAsia="Times New Roman" w:hAnsi="Times New Roman" w:cs="Times New Roman"/>
          <w:lang w:eastAsia="id-ID"/>
        </w:rPr>
        <w:lastRenderedPageBreak/>
        <w:t>karena menunggu adanya perintah nasakh. Maka terpaksa Rasulullah Saw. keluar dan mencukur rambutnya, lalu orang-orang mengikuti jejaknya, dan di antara mereka ada orang-orang yang hanya memotong rambutnya saja, tidak mencukurnya. Karena itulah Nabi Saw.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"Semoga Allah merahmati orang-orang yang bercukur." Mereka berkata, "Wahai Rasulullah, doakanlah pula buat orang-orang yang memotong rambutnya." Pada yang ketiga kalinya baru Rasulullah Saw. berdoa, "Dan juga orang-orang yang mencukur rambutnya."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bersekutu dalam penyembelihan hadyu mereka, setiap tujuh orang satu ekor unta, sedangkan jumlah mereka seluruhnya ada seribu empat ratus orang. Tempat mereka di Hudaibiyyah berada di luar Tanah Suci. Menurut pendapat yang lain, bahkan mereka berada di pinggir kawasan Kota Suci.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Para ulama berselisih pendapat, apakah masalah boleh ber-tahallul di luar Kota Suci ini khusus hanya menyangkut keadaan bila dikepung oleh musuh, karenanya tidak boleh ber-tahallul kecuali hanya orang yang dikepung oleh musuh, bukan karena faktor sakit atau faktor lainnya? Ada dua pendapat mengenai masalah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Muhammad ibnu Abdullah ibnu Yazid Al-Muqri, telah menceritakan kepada kami Sufyan, dari Amr ibnu Dinar, dari Ibnu Abbas dan Ibnu Tawus, dari ayahnya, dari Ibnu Abbas, juga dari Ibnu Abu Nujaih, dari Ibnu Abbas yang mengatakan bahwa tiada kepungan kecuali karena kepungan musuh. Orang yang terkena sakit atau penyakitnya kambuh atau tersesat, maka tiada dispensasi apa pun atas dirinya, karena sesungguhnya Allah Swt. telah berfirman: Apabila kalian telah (merasa) aman. (Al Baqarah:196) Maksud keadaan aman itu ialah bila tidak dikepung.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yang kedua mengatakan, pengertian hasr (terkepung) lebih umum daripada hanya sekadar dikepung musuh atau karena sakit atau karena tersesat jalannya atau faktor lainnya yang sejenis.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telah menceritakan kepada kami Yahya ibnu Sa'id, telah menceritakan kepada kami Hajjaj ibnus Sawwaf, dari Yahya ibnu Abu Kasir, dari Ikrimah, dari Al-Hajjaj ibnu Amr Al-Ansari yang menceritakan bahwa ia pernah mendengar Rasulullah Saw. bersabda: Barang siapa yang patah tulang atau sakit atau pincang, maka sesungguhnya dia telah ber-tahallul, dan wajib atas dirinya melakukan haji lagi.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riwayat Abu Daud dan ibnu Majah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Barang siapa yang pincang (terkilir) atau patah tulang atau sakit.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hadis Sahihain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dari hadis Aisyah bahwa Rasulullah Saw. memasuki rumah Duba'ah binti Zubair ibnu Abdul Muttalib, lalu Duba'ah berkata, "Wahai Rasulullah, sesungguhnya aku bermaksud menunaikan haji, sedangkan aku dalam keadaan sakit (sedang haid)." Maka Rasulullah Saw. bersabda: Berhajilah kamu dan syaratkanlah dalam niatmu bahwa tempat tahallul-ku sekiranya penyakit (haid) menahanku.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Imam Muslim meriwayatkannya pula melalui Ibnu Abbas dengan lafaz yang semisal. Maka </w:t>
      </w:r>
      <w:r w:rsidRPr="008935E8">
        <w:rPr>
          <w:rFonts w:ascii="Times New Roman" w:eastAsia="Times New Roman" w:hAnsi="Times New Roman" w:cs="Times New Roman"/>
          <w:lang w:eastAsia="id-ID"/>
        </w:rPr>
        <w:lastRenderedPageBreak/>
        <w:t>berpendapatlah sebagian ulama bahwa sah mengadakan persyaratan dalam niat haji karena berdasarkan hadis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Muhammad ibnu Idris Asy-Syafii memberikan komentarnya, bahwa kebenaran pendapat ini bergantung kepada kesahihan hadis yang dijadikan landasannya. Imam Baihaqi dan lain-lainnya dari kalangan huffaz (orang-orang yang hafal hadis) mengatakan bahwa hadis ini sahih.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(wajiblah baginya menyembelih) kurban yang mudah didapat.&lt;/i&gt;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Malik meriwayatkan dari Ja'far ibnu Muhammad, dari ayahnya, dari Ali ibnu Abu Talib, bahwa ia pernah mengatakan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(wajiblah baginya menyembelih) kurban yang mudah didapat.&lt;/i&gt;</w:t>
      </w:r>
      <w:r w:rsidRPr="008935E8">
        <w:rPr>
          <w:rFonts w:ascii="Times New Roman" w:eastAsia="Times New Roman" w:hAnsi="Times New Roman" w:cs="Times New Roman"/>
          <w:lang w:eastAsia="id-ID"/>
        </w:rPr>
        <w:br/>
        <w:t>Yang dimaksud dengan hewan kurban ialah seekor kambing.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Abbas mengatakan, yang dimaksud dengan hadyu ialah hewan jantan dan hewan betina dari keempat jenis ternak, yaitu unta, sapi, kambing, dan domba.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As-Sauri meriwayatkan dari Habib, dari Sa'id ibnu Jubair, dari Ibnu Abbas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(wajiblah baginya menyembelih) kurban yang mudah didapat. &lt;/i&gt;</w:t>
      </w:r>
      <w:r w:rsidRPr="008935E8">
        <w:rPr>
          <w:rFonts w:ascii="Times New Roman" w:eastAsia="Times New Roman" w:hAnsi="Times New Roman" w:cs="Times New Roman"/>
          <w:lang w:eastAsia="id-ID"/>
        </w:rPr>
        <w:br/>
        <w:t>Yang dimaksud ialah ternak kambing.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dikatakan pula oleh Ata, Mujahid, Tawus, Abul Aliyah, Muhammad ibnu Ali ibnul Husain, Abdur Rahman ibnul Qasim, Asy-Sya'bi, An-Nakha'i, Al-Hasan, Qatadah, Ad-Dahhak, Muqatil ibnu Hayyan, dan lain-lainnya. Pendapat inilah yang dipegang oleh mazhab empat.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Abu Sa'id Al-Asyaj, telah menceritakan kepada kami Abu Khalid Al-Ahmar, dari Yahya ibnu Sa'id, dari Al-Qasim, dari Siti Aisyah dan Ibnu Umar, keduanya berpendapat sehubungan dengan hewan kurban yang mudah didapat, bahwa yang dimaksud tiada lain adalah dua jenis ternak, yaitu berupa unta dan sapi.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sandaran yang dijadikan pegangan mereka untuk memperkuat pendapatnya ialah hadis yang mengisahkan peristiwa di Hudaibiyyah. Karena sesungguhnya belum pernah dinukil oleh seorang pun di antara mereka bahwa Nabi Saw. dalam tahallul-nya itu menyembelih kambing, melainkan yang disembelih oleh mereka sebagai kurban ialah ternak unta dan sapi.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kitab Sahihain, dari Jabir,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Rasulullah Saw. memerintahkan kami untuk bersekutu dalam kurban unta dan sapi, tiap-tiap tujuh orang di antara kami satu ekor sapi.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Hal ini terbukti di dalam kitab Sahihain melalui Siti Aisyah Ummul Muminin r.a. yang </w:t>
      </w:r>
      <w:r w:rsidRPr="008935E8">
        <w:rPr>
          <w:rFonts w:ascii="Times New Roman" w:eastAsia="Times New Roman" w:hAnsi="Times New Roman" w:cs="Times New Roman"/>
          <w:lang w:eastAsia="id-ID"/>
        </w:rPr>
        <w:lastRenderedPageBreak/>
        <w:t>menceritakan: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Nabi Saw. pernah sekali berkurban dengan menyembelih seekor domba.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jangan kalian mencukur kepala kalian sebelum kurban sampai di tempat penyembelihannya.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Jumlah ini di-'ataf-kan kepada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sempurnakanlah ibadah haji dan umrah karena Allah.&lt;/i&gt;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Bukan di-'ataf-kan (dikaitkan)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&lt;i&gt;Jika kalian terkepung (terhalang oleh musuh atau sakit), maka (sembelihlah) kurban yang mudah didapat.&lt;/i&gt;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Seperti apa yang diduga oleh Ibnu Jarir rahimahullah. Karena Nabi Saw. bersama para sahabatnya pada tahun Hudaibiyah —yaitu ketika orang-orang kafir Quraisy melarang mereka memasuki Tanah Suci— beliau Saw. bersama para sahabatnya bercukur dan menyembelih hewan kurban mereka di luar Tanah Suci. Adapun dalam keadaan aman dan telah sampai di Tanah Suci, tidak boleh baginya mencukur rambutnya (yakni tidak boleh ber-tahallul) sebelum hewan kurban sampai di tempat penyembelihannya. Orang yang berhaji telah selesai dari semua pekerjaan haji dan umrahnya jika ia sebagai orang yang ber-qiran, atau setelah ia mengerjakan salah satunya jika dia melakukan haji ifrad atau tamattu. Seperti yang disebutkan di dalam kitab Sahihain melalui Siti Hafsah r.a. yang menceritakan: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"Wahai Rasulullah, mengapa orang-orang ber-tahallul dari umrahnya, sedangkan engkau sendiri tidak ber-tahallul dari umrah-mu?" Maka Nabi Saw. menjawab, "Sesungguhnya aku telah meminyaki rambut kepalaku dan telah kukalungi hewan kurbanku, maka aku tidak akan ber-tahallul sebelum menyembelih hewan kurbanku."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&lt;i&gt;Jika di antara kalian ada yang sakit atau ada gangguan di kepalanya (lalu ia bercukur), maka wajiblah atasnya berfidyah, yaitu berpuasa atau bersedekah atau berkurban.&lt;/i&gt;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mengatakan, telah menceritakan kepada kami Adam, telah menceritakan kepada kami Syu'bah, dari Abdur Rahman ibnul Asbahani, bahwa ia pernah mendengar Abdullah ibnu Ma'qal bercerita, "Aku pernah duduk di dekat Ka'b ibnu Ujrah di dalam masjid ini (yakni Masjid Kufah). Lalu aku bertanya kepadanya tentang fidyah yang berupa melakukan puasa. Maka Ka'b ibnu Ujrah menjawab bahwa ia berangkat untuk bergabung dengan Nabi Saw., sedangkan ketombe bertebaran di wajahnya. Maka Nabi Saw. bersabda, 'Sebelumnya aku tidak menduga bahwa kepayahan yang menimpamu sampai separah ini. Tidakkah kamu mempunyai kambing?' Ia menjawab, 'Tidak.' Nabi Saw. bersabda, 'Puasalah tiga hari atau berilah makan enam orang miskin, masing-masing orang sebanyak setengah sa’ makanan, dan cukurlah rambutmu itu.' (Selanjutnya ia berkata), Maka turunlah ayat ini, berkenaan denganku secara khusus, tetapi maknanya umum mencakup kalian semua'."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Nusuk artinya menyembelih kambing, dan puasa adalah selama tiga hari, sedangkan memberi makan ialah dibagikan di antara enam orang (miskin).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Ibnu Abu Hatim mengatakan, telah menceritakan kepada kami Yunus ibnu Abdul A'la, telah menceritakan kepada kami Abdullah ibnu Wahb, bahwa Malik ibnu Anas pernah menceritakan hadis kepa-danya, dari Abdul Karim ibnu Malik Al-Jazari, dari Mujahid, dari Abdur Rahman ibnu Abu Laila, dari Ka'b ibnu Ujrah yang menceritakan bahwa ia pernah bersama Rasulullah Saw., lalu terganggu oleh banyaknya ketombe di kepalanya. Maka Nabi Saw. memerintahkan agar ia mencukur rambutnya dan bersabda: Berpuasalah tiga hari, atau berilah makan enam orang miskin dua mud-dua mud perorangnya, atau sembelihlah seekor kambing. Mana saja di antaranya yang kamu kerjakan, maka hal itu sudah cukup sebagai fidyahmu.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pendapat mazhab Imam yang empat serta mayoritas ulama merupakan pendapat yang lebih dekat kepada kebenaran. Mereka mengatakan bahwa dalam hal ini orang yang bersangkutan diperbolehkan memilih salah satu di antara puasa, atau menyedekahkan satu farq makanan, yaitu tiga sa' untuk setiap orang miskin —setengah sa' yakni dua mud— atau menyembelih seekor kurban, lalu menyedekahkan dagingnya kepada fakir miskin. Mana saja yang ia pilih sudah cukup baginya, mengingat ungkapan Al-Qur'an dalam menjelaskan suatu keringanan, yang didahulukannya adalah yang paling mudah, seperti yang disebutkan di dalam firman-Nya: Maka wajiblah atasnya berfidyah, yaitu berpuasa atau bersedekah atau berkurban. (Al Baqarah:196)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Akan tetapi, ketika Nabi Saw. memerintahkan hal tersebut kepada Ka'b ibnu Ujrah, beliau memberinya petunjuk kepada yang paling utama lebih dahulu, kemudian baru yang utama. Untuk itu beliau Saw. bersabda: Sembelihlah seekor kambing, atau berilah makan enam orang miskin, atau berpuasalah tiga hari. Maka masing-masing dinilai baik bila disesuaikan dengan kondisi orang yang bersangkutan.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Qatadah meriwayatkan dari Al-Hasan dan Ikrimah sehubungan dengan firman-Nya: Maka wajiblah atasnya berfidyah, yaitu berpuasa atau bersedekah atau berkurban. (Al Baqarah:196) Yang dimaksud dengan sedekah ialah memberi makan sepuluh orang miskin.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Kedua pendapat ini —yaitu yang bersumber dari Sa'id ibnu Jubair dan Alqamah serta Al-Hasan dan Ikrimah— merupakan dua pendapat yang aneh, keduanya masih perlu dipertimbangkan. Karena telah disebutkan oleh sunnah melalui hadis Ka'b ibnu Ujrah bahwa puasa itu adalah tiga hari, bukan enam hari, dan memberi makan adalah kepada enam orang miskin, nusuk artinya menyembelih seekor kambing. Hal tersebut atas dasar takhyir (boleh memilih salah satu di antaranya), seperti yang ditunjukkan oleh konteks ayat Al-Qur'an. Adapun mengenai tartib (urutan), hal ini hanyalah dikenal dalam masalah membunuh binatang buruan, seperti yang disebutkan di dalam nas Al-Qur'an dan telah disepakati oleh semua ahli fiqih, lain halnya dengan masalah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Hisyam mengatakan, telah menceritakan kepada kami Lais, dari Tawus, bahwa ia selalu mengatakan sehubungan dengan masalah dam atau memberi makan, hal itu dilaksanakan di Mekah. Sedangkan yang menyangkut puasa boleh dilakukan di mana saja menurut apa yang disukai oleh orang yang bersangkutan. Hal yang sama dikatakan pula oleh Mujahid, Ata, dan Al-Hasan.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Hasyim mengatakan, telah menceritakan kepada kami Yahya ibnu Sa'id, dari Ya'qub ibnu Khalid, telah menceritakan kepada kami Abu Asma maula Ibnu Ja'far yang menceritakan bahwa Usman ibnu Affan pernah berhaji ditemani oleh Ali dan Al-Husain ibnu Ali. Usman berangkat lebih dulu. Abu Asma' melanjutkan kisahnya, bahwa ia bersama Ibnu Ja'far, "Tiba-</w:t>
      </w:r>
      <w:r w:rsidRPr="008935E8">
        <w:rPr>
          <w:rFonts w:ascii="Times New Roman" w:eastAsia="Times New Roman" w:hAnsi="Times New Roman" w:cs="Times New Roman"/>
          <w:lang w:eastAsia="id-ID"/>
        </w:rPr>
        <w:lastRenderedPageBreak/>
        <w:t>tiba kami bersua dengan seorang lelaki yang sedang tidur, sedangkan unta kendaraannya berada di dekat kepalanya, lalu aku (Abu Asma) berkata, 'Hai orang yang sedang tidur.' Lelaki itu bangun, dan ternyata dia adalah Al-Husain ibnu Ali. Lalu Ibnu Ja'far membawanya sampai datang ke tempat air. Kemudian dikirimkan seorang utusan untuk menemui Ali yang saat itu sedang bersama Asma binti Umais. Maka kami merawat Al-Husain ibnu Ali selama kurang lebih dua puluh malam. Lalu Ali bertanya kepada Al-Husain, 'Apakah sakit yang kamu rasakan?' Al-Husain mengisyaratkan dengan tangannya ke kepalanya. Maka Ali memerintahkan agar rambut Al-Husain dicukur, kemudian Ali meminta didatangkan seekor unta, lalu ia menyembelihnya."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Jika unta kurban ini sebagai fidyah dari bercukur, berarti Ali menyembelihnya di luar kota Mekah. Tetapi jika sebagai fidyah dari tahallul, maka masalahnya sudah jelas.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&lt;i&gt;Apabila kalian telah (merasa) aman, maka bagi siapa yang ingin mengerjakan umrah sebelum haji (di dalam bulan haji), (wajiblah ia menyembelih) kurban yang mudah didapat.&lt;/i&gt;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apabila kalian mampu untuk menunaikan manasik, tanpa hambatan apa pun, sedangkan di antara kalian ada yang ingin melakukan tamattu' dengan mengerjakan umrah dahulu sebelum ibadah haji tiba waktunya.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Pengertian tamattu' di sini mencakup orang yang berihram untuk keduanya atau berihram untuk umrah lebih dahulu, setelah selesai dari umrah baru berihram lagi untuk haji. Demikianlah pengertian tamattu' secara khusus yang telah terkenal di kalangan para ahli fiqih. Sedangkan pengertian tamattu secara umum mencakup keduanya, seperti yang ditunjukkan oleh hadis-hadis sahih. Karena sesungguhnya di antara perawi ada yang mengatakan bahwa Rasulullah Saw. ber-tamattu', sedangkan yang lainnya mengatakan ber-qiran, tetapi di antara keduanya tidak ada perbedaan dalam masalah bahwa Nabi Saw. membawa hewan hadyunya.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bagi siapa yang ingin mengerjakan umrah sebelum haji (di dalam bulan haji), (wajiblah ia menyembelih) kurban yang mudah didapat.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hendaklah ia menyembelih kurban yang mudah didapat baginya, minimal seekor kambing. Tetapi diperbolehkan baginya menyembelih seekor sapi, karena Rasulullah Saw. sendiri menyembelih sapi untuk dam istri-istrinya.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Al-Auza'i meriwayatkan dari Yahya ibnu Abu Kasir, dari Abu Salamah, dari sahabat Abu Hurairah r.a.: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Bahwa Rasulullah Saw. menyembelih seekor sapi untuk (dam) istri-istrinya, karena mereka semuanya melakukan tamattu'.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riwayat Abu Bakar ibnu Murdawaih.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Di dalam hadis ini terkandung dalil yang menunjukkan bahwa tamattu' itu disyariatkan, seperti yang disebutkan di dalam kitab Sahihain, dari Imran ibnu Husain yang mengatakan, "Ayat tamattu' telah diturunkan di dalam Kitabullah dan kami mengerjakannya bersama-sama </w:t>
      </w:r>
      <w:r w:rsidRPr="008935E8">
        <w:rPr>
          <w:rFonts w:ascii="Times New Roman" w:eastAsia="Times New Roman" w:hAnsi="Times New Roman" w:cs="Times New Roman"/>
          <w:lang w:eastAsia="id-ID"/>
        </w:rPr>
        <w:lastRenderedPageBreak/>
        <w:t>Rasulullah Saw. Kemudian tidak ada wahyu lagi yang turun mengharamkannya serta Nabi Saw. tidak melarangnya pula hingga beliau wafat."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Akan tetapi, ada seorang lelaki yang berpendapat menurut kehendaknya sendiri. Imam Bukhari mengatakan bahwa lelaki itu adalah sahabat Umar. Apa yang dikatakan oleh Imam Bukhari ini telah disebutkan dengan jelas, bahwa Umar pernah melarang orang-orang melakukan tamattu'. Ia mengatakan bahwa kita harus memegang Kitabullah, karena sesungguhnya Allah Swt. telah memerintahkan kita untuk melakukannya dengan sempurna. Yang dimaksud adalah firman-Nya: Dan sempurnakanlah ibadah haji dan umrah karena Allah. (Al Baqarah:196) Tetapi pada kenyataannya Umar r.a. tidak melarang orang yang berihram dengan tamattu'. Sesungguhnya dia melarangnya hanya untuk tujuan agar orang-orang yang ziarah ke Baitullah bertambah banyak, ada yang melakukan haji dan ada yang berumrah, seperti yang telah dijelaskannya sendiri.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&lt;i&gt;Tetapi jika ia tidak menemukan (binatang kurban atau tidak mampu), maka wajib berpuasa tiga hari dalam masa haji dan tujuh hari (lagi) apabila kalian telah pulang kembali. Itulah sepuluh (hari) yang sempurna.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berfirman, "Barang siapa yang tidak dapat menemukan binatang kurban, hendaklah ia puasa tiga hari dalam hari-hari haji, yakni di hari-hari manasik."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ulama, hal yang paling utama hendaknya puasa dilakukan sebelum hari Arafah, yaitu pada tanggal sepuluh. Demikianlah menurut Ata. Atau sejak dia melakukan ihram (untuk hajinya), menurut Ibnu Abbas dan lain-lainnya, karena berdasarkan sabda Nabi Saw. dalam ibadah hajinya. Di antara mereka ada yang memperbolehkan melakukan puasa sejak dari permulaan bulan Syawwal. Demikianlah menurut Tawus, Mujahid, dan lain-lainnya yang bukan hanya seorang.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Asy-Sya'bi memperbolehkan berpuasa pada hari Arafah dan dua hari sebelumnya. Hal yang sama dikatakan pula oleh Mujahid, Sa'id ibnu Jubair, As-Saddi, Ata, Tawus, Al-Hakam, Al-Hasan, Hammad, Ibrahim, Abu Ja'far Al-Baqir, Ar-Rabi', dan Muqatil ibnu Hayyan.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Al-Aufi mengatakan dari Ibnu Abbas, "Apabila seseorang tidak dapat menemukan hadyu, hendaklah ia puasa tiga hari dalam hari-hari haji sebelum hari Arafah. Untuk itu apabila jatuh hari yang ketiga dari Arafah, maka puasanya harus sudah selesai. Ia juga harus puasa tujuh hari setelah pulang ke tanah airnya."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pula oleh Abu Ishaq, dari Wabrah, dari Ibnu Umar yang mengatakan bahwa orang yang bersangkutan hendaknya memulai puasanya sehari sebelum hari Tarwih, kemudian hari Tarwih, dan yang terakhir pada hari Arafahnya.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Sekiranya orang yang bersangkutan tidak melakukan puasanya pada hari-hari haji atau tidak melakukan sebagiannya sebelum hari Raya Adha, bolehkah ia melakukan puasanya itu pada hari-hari Tasyriq?</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Sehubungan dengan masalah ini ada dua pendapat di kalangan para ulama, kedua-duanya diketengahkan pula oleh Imam Syafii. Menurut qaul qadim-nya, orang yang bersangkutan boleh melakukan puasanya pada hari-hari Tasyriq. Karena berdasarkan kepada ucapan Siti </w:t>
      </w:r>
      <w:r w:rsidRPr="008935E8">
        <w:rPr>
          <w:rFonts w:ascii="Times New Roman" w:eastAsia="Times New Roman" w:hAnsi="Times New Roman" w:cs="Times New Roman"/>
          <w:lang w:eastAsia="id-ID"/>
        </w:rPr>
        <w:lastRenderedPageBreak/>
        <w:t>Aisyah dan Ibnu Umar yang terdapat di dalam kitab Sahih Bukhari, yaitu bahwa Nabi Saw. tidak memperbolehkan melakukan puasa di hari-hari Tasyriq kecuali bagi orang yang tidak menemukan hadyu (hewan kurban).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pula oleh Malik, dari Az-Zuhri, dari Urwah, dari Aisyah, juga dari Salim, dari Ibnu Umar. Memang telah diriwayatkan dari keduanya (Siti Aisyah dan Ibnu Umar) melalui banyak jalur.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Sufyan meriwayatkannya dari Ja'far ibnu Muhammad, dari ayahnya, dari Ali r.a. yang mengatakan, "Barang siapa yang kelewat waktunya hingga tidak melakukan puasa tiga hari pada hari-hari haji, maka ia harus melakukannya pada hari-hari Tasyriq."</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mereka mengatakan demikian karena keumuman makna yang terkandung di dalam firman-Nya: maka wajib berpuasa tiga hari dalam masa haji.&lt;/i&gt;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Sedangkan menurut qaul jadid, ia tidak boleh melakukan puasa pada hari-hari Tasyriq, karena berdasarkan kepada hadis yang diriwayatkan oleh Imam Muslim melalui Qutaibah Al-Huzali r.a. yang menceritakan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Hari-hari Tasyriq adalah hari-hari untuk makan, minum, dan berzikir kepada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tujuh hari (lagi) apabila kalian telah pulang kembali.&lt;/i&gt;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kedua mengatakan, yang dimaksud dengan iza raja'tum ialah apabila kalian kembali ke tanah air kalian, yakni kalian telah berada di negeri tempat tinggal kalian sendiri.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telah diriwayatkan pula dari Sa'id ibnu Jubair, Abul Aliyah, Mujahid, Ata, Ikrimah, Al-Hasan, Qatadah, Az-Zuhri, dan Ar-Rabi' ibnu Anas. Abu Ja'far ibnu Jarir meriwayatkan bahwa pendapat ini merupakan pendapat yang telah disepakati.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mengatakan, telah menceritakan kepada kami Yahya ibnu Bukair, telah menceritakan kepada kami Al-Lais, dari Uqail, dari Ibnu Syihab, dari Salim ibnu Abdullah, bahwa Ibnu Umar pernah menceritakan: Rasulullah Saw. melakukan tamattu' dalam haji wada'-nya dengan melakukan umrah sebelum ibadah haji, lalu beliau menyembelih hewan kurbannya. Untuk itu beliau membawa hewan hadyu (kurban) dari Zul Hulaifah, kemudian beliau berihram untuk ibadah umrahnya. Sesudah ilu baru beliau berihram untuk ibadah hajinya. Maka orang-orang pun ikut ber-tamattu' bersama-sama Rasulullah Saw. Rasulullah Saw. memulai pekerjaannya dengan ibadah umrah sebelum haji. Sedangkan di kalangan orang-orang ada yang berkurban, ia membawa hewan kurbannya, dan di antara mereka ada yang tidak berkurban. Ketika Nabi Saw. tiba di Mekah, maka beliau bersabda kepada orang-orang, "Barang siapa di antara kalian mempunyai hewan kurban, maka tidak halal baginya melakukan sesuatu pun yang diharamkan atas dirinya sebelum menyelesaikan hajinya. Barang siapa di antara kalian tidak membawa hadyunya (hewan kurban-nya), hendaklah ia melakukan tawaf di Baitullah, dan sa'i di antara Safa dan Marwah serta memotong rambut dan ber-tahallul. Setelah itu hendaklah ia berihram lagi untuk ibadah hajinya. Barang siapa yang tidak menemukan hewan kurban, hendaklah ia berpuasa selama tiga hari dalam masa haji dan tujuh hari lagi apabila ia telah kembali kepada keluarganya. Hingga akhir hadis.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&lt;i&gt;Itulah sepuluh (hari) yang sempurna.&lt;/i&gt;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suatu pendapat, kalimat ayat ini merupakan taukid (yang menguatkan makna kalimat sebelumnya). Perihalnya sama dengan kata-kata orang Arab, "Aku melihat dengan kedua mataku sendiri, dan aku mendengar dengan kedua telingaku sendiri, aku tulis dengan tanganku ini." Dan sama dengan makna yang terkandung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tiada burung-burung yang terbang dengan kedua sayapnya. (Al An'am:38)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kamu tidak (pernah) menulis suatu kitab dengan tangan kananmu. (Al-'Ankabut: 48)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Adapun 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telah Kami janjikan kepada Musa (memberikan Taurat) sesudah berlalu waktu tiga puluh malam, dan Kami sempurnakan jumlah malam itu dengan sepuluh (malam lagi), maka sempurnakanlah waktu yang telah ditentukan Tuhannya empat puluh (malam lagi). (Al A'raf:142)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yang lain, makna 'Kamilah' yang terkandung di dalam ayat ini ialah perintah untuk menyelesaikannya dengan sempurna. Pendapat ini dipilih oleh Ibnu Jarir.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yang lain, makna yang dimaksud ialah cukup sebagai ganti menyembelih hewan kurban. Hisyam meriwayatkan dari Abbad ibnu Rasyid, dari Al-Hasan Al-Basri sehubungan dengan makna firman-Nya: Itulah sepuluh hari yang sempurna. (Al Baqarah:196) Yakni sudah cukup sebagai ganti menyembelih hewan kurban.</w:t>
      </w:r>
    </w:p>
    <w:p w14:paraId="13ECBA6E"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197</w:t>
      </w:r>
      <w:r w:rsidRPr="008935E8">
        <w:rPr>
          <w:rFonts w:ascii="Times New Roman" w:eastAsia="Times New Roman" w:hAnsi="Times New Roman" w:cs="Times New Roman"/>
          <w:bdr w:val="single" w:sz="2" w:space="0" w:color="E5E7EB" w:frame="1"/>
          <w:lang w:eastAsia="id-ID"/>
        </w:rPr>
        <w:t>Salin Ayat</w:t>
      </w:r>
    </w:p>
    <w:p w14:paraId="7BB8DB8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الْحَجُّ أَشْهُرٌ مَّعْلُومَاتٌ ۚ فَمَن فَرَضَ فِيهِنَّ الْحَجَّ فَلَا رَفَثَ وَلَا فُسُوقَ وَلَا جِدَالَ فِي الْحَجِّ ۗ وَمَا تَفْعَلُوا مِنْ خَيْرٍ يَعْلَمْهُ اللَّهُ ۗ وَتَزَوَّدُوا فَإِنَّ خَيْرَ الزَّادِ التَّقْوَىٰ ۚ وَاتَّقُونِ يَا أُولِي الْأَلْبَابِ</w:t>
      </w:r>
    </w:p>
    <w:p w14:paraId="7DCA0A5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4AFC0FE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(Musim) haji adalah beberapa bulan yang dimaklumi, barangsiapa yang menetapkan niatnya dalam bulan itu akan mengerjakan haji, maka tidak boleh rafats, berbuat fasik dan berbantah-bantahan di dalam masa mengerjakan haji. Dan apa yang kamu kerjakan berupa kebaikan, niscaya Allah mengetahuinya. Berbekallah, dan sesungguhnya sebaik-baik bekal adalah takwa dan bertakwalah kepada-Ku hai orang-orang yang berakal.</w:t>
      </w:r>
    </w:p>
    <w:p w14:paraId="42FB492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3D32C333"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5F77476E"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Ulama bahasa berbeda pendapat mengenai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&lt;i&gt;Haji adalah beberapa bulan yang dimaklumi.&lt;/i&gt;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Sebagian di antara mereka mengatakan, bentuk lengkapnya ialah bahwa ibadah haji yang sesungguhnya yaitu haji yang dilakukan dalam bulan-bulan yang dimaklumi untuk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Berdasarkan pengertian ini, berarti dapat ditarik kesimpulan bahwa melakukan ihram ibadah </w:t>
      </w:r>
      <w:r w:rsidRPr="008935E8">
        <w:rPr>
          <w:rFonts w:ascii="Times New Roman" w:eastAsia="Times New Roman" w:hAnsi="Times New Roman" w:cs="Times New Roman"/>
          <w:lang w:eastAsia="id-ID"/>
        </w:rPr>
        <w:lastRenderedPageBreak/>
        <w:t>haji dalam bulan-bulan haji lebih sempurna daripada melakukan ihram haji di luar bulan haji, sekalipun melakukan ihram haji di luar bulan-bulan haji hukumnya sah.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yang mengatakan sah melakukan ihram ibadah haji di sepanjang tahun merupakan. mazhab Imam Maliki, Abu Hanifah, Ahmad ibnu Hambal, dan Ishaq ibnu Rahawaih. Hal yang sama dikatakan pula oleh Ibrahim An-Nakha'i, As-Sauri, dan Al-Lais ibnu Sa'd. Hal yang dijadikan hujah untuk memperkuat pendapat mereka adalah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bertanya kepadamu tentang bulan sabit. Katakanlah, "Bulan sabit itu adalah tanda-tanda waktu bagi manusia dan (bagi ibadah) haji." (Al Baqarah:189)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Ibadah haji merupakan salah satu di antara sepasang manasik, maka hukumnya sah melakukan ihram untuk haji di waktu kapan pun sepanjang tahun. Perihalnya sama dengan ibadah umrah.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Syafii berpendapat, tidak sah melakukan ihram haji kecuali dalam bulan-bulannya. Untuk itu seandainya seseorang melakukan ihram haji sebelum bulan haji tiba, maka ihramnya tidak sah.</w:t>
      </w:r>
      <w:r w:rsidRPr="008935E8">
        <w:rPr>
          <w:rFonts w:ascii="Times New Roman" w:eastAsia="Times New Roman" w:hAnsi="Times New Roman" w:cs="Times New Roman"/>
          <w:lang w:eastAsia="id-ID"/>
        </w:rPr>
        <w:br/>
        <w:t>Akan tetapi, sehubungan dengan umrahnya, apakah sah atau tidak? Ada dua pendapat mengenainya. Pendapat yang mengatakan bahwa tidak sah melakukan ihram haji kecuali di dalam bulan-bulannya diriwayatkan dari Ibnu Abbas dan Jabir. Hal yang sama dikatakan pula oleh Ata, Tawus, dan Mujahid. Sebagai dalilnya ialah firman Allah Swt.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&lt;i&gt;(Musim) haji adalah beberapa bulan yang dimaklumi.&lt;/i&gt;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makna lahiriah, ayat ini mengandung makna lain yang diutarakan oleh ulama Nahwu. Pendapat ini mengartikan bahwa musim haji adalah beberapa bulan yang dimaklumi, Allah mengkhususkan haji dalam bulan-bulan tersebut di antara bulan-bulan lainnya, maka hal ini menunjukkan bahwa tidak sah melakukan ihram sebelum tiba bulan-bulan haji. Perihalnya sama dengan waktu-waklu salat.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Syafii mengatakan, telah menceritakan kepada kami Muslim ibnu Khalid, dari Ibnu Juraij, telah menceritakan kepadaku Umar ibnu Ata, dari Ikrimah, dari Ibnu Abbas yang mengatakan bahwa tidak layak bagi seseorang melakukan ihram haji kecuali dalam musim haji, karena berdasarkan kepada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&lt;i&gt;Musim haji adalah beberapa bulan yang dimaklumi.&lt;/i&gt;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Murdawaih meriwayatkan di dalam kitab tafsirnya melalui dua jalur, dari Hajjaj ibnu Artah, dari Al-Hakim ibnu Utaibah, dari Miqsam, dari Ibnu Abbas yang mengatakan, "Termasuk tuntunan Nabi Saw. ialah tidak melakukan ihram haji kecuali dalam bulan-bulan haji (musim haji)."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Khuzaimah di dalam kitab sahihnya mengatakan, telah menceritakan kepada kami Abu Kuraib, telah menceritakan kepada kami Abu Khalid Al-Ahmar, dari Syu'bah, dari Al-Hakam, dari Miqsam, dari Ibnu Abbas yang mengatakan bahwa tidak boleh ihram haji kecuali dalam bulan-bulan haji, karena sesungguhnya termasuk sunnah haji ialah melakukan ihram haji dalam bulan-bulan haji.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Sanad asar ini berpredikat sahih. Perkataan seorang sahabat yang menyatakan bahwa termasuk sunnah (tuntunan Nabi Saw.) dikategorikan sebagai hadis marfu' menurut kebanyakan ulama. </w:t>
      </w:r>
      <w:r w:rsidRPr="008935E8">
        <w:rPr>
          <w:rFonts w:ascii="Times New Roman" w:eastAsia="Times New Roman" w:hAnsi="Times New Roman" w:cs="Times New Roman"/>
          <w:lang w:eastAsia="id-ID"/>
        </w:rPr>
        <w:lastRenderedPageBreak/>
        <w:t>Terlebih lagi jika yang mengatakannya adalah Ibnu Abbas yang dijuluki sebagai 'juru terjemah Al-Qur'an dan ahli menafsirkannya'. Memang ada sebuah hadis marfu' sehubungan dengan masalah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Murdawaih mengatakan, telah menceritakan kepada kami Abdul Baqi, telah mencertakan kepada kami Nafi', telah menceritakan kepada kami Al-Hasan ibnul Musanna, telah menceritakan kepada kami Abu Huzaifah, telah menceritakan kepada kami Sufyan, dari Abuz Zubair, dari Jabir, dari Nabi Saw., bahwa Nabi Saw. pernah bersabda: Tidak layak bagi seseorang melakukan ihram haji kecuali di dalam bulan-bulan haji.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Sanad hadis ini tidak ada masalah. Tetapi Imam Syafii dan Imam Baihaqi meriwayatkannya melalui berbagai jalur, dari Ibnu Juraij, dari Abuz Zubair, bahwa ia pernah mendengar Jabir ibnu Abdullah bertanya: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"Bolehkah melakukan ihram haji sebelum musim haji?" Beliau menjawab, "Tidak boleh."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mauquf ini lebih sahih dan lebih kuat sanadnya daripada hadis marfu' tadi. Dengan demikian, berarti mazhab sahabat menjadi kuat berkat adanya ucapan Ibnu Abbas yang mengatakan bahwa termasuk sunnah ialah tidak melakukan ihram haji kecuali dalam bulan-bulan haji.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&lt;i&gt;beberapa bulan yang dimaklumi.&lt;/i&gt;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mengatakan bahwa menurut Ibnu Umar, yang dimaksud dengan bulan-bulan haji ialah Syawwal, Zul-Qa'dah, dan sepuluh hari bulan Zul-Hijjah.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Asar yang di-ta'liq (dikomentari) oleh Imam Bukhari dengan ungkapan yang pasti ini diriwayatkan pula oleh Ibnu Jarir secara mausul.</w:t>
      </w:r>
      <w:r w:rsidRPr="008935E8">
        <w:rPr>
          <w:rFonts w:ascii="Times New Roman" w:eastAsia="Times New Roman" w:hAnsi="Times New Roman" w:cs="Times New Roman"/>
          <w:lang w:eastAsia="id-ID"/>
        </w:rPr>
        <w:br/>
        <w:t>Dia mengatakan, telah menceritakan kepada kami Ahmad ibnu Hazim ibnu Abu Zagrah, telah menceritakan kepada kami Abu Na'im, telah menceritakan kepada kami Warqa, dari Abdullah ibnu Dinar, dari Ibnu Umar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&lt;i&gt;Musim haji adalah beberapa bulan yang dimaklumi.&lt;/i&gt;</w:t>
      </w:r>
      <w:r w:rsidRPr="008935E8">
        <w:rPr>
          <w:rFonts w:ascii="Times New Roman" w:eastAsia="Times New Roman" w:hAnsi="Times New Roman" w:cs="Times New Roman"/>
          <w:lang w:eastAsia="id-ID"/>
        </w:rPr>
        <w:br/>
        <w:t>Bahwa yang dimaksud ialah bulan Syawwal, Zul-Qa'dah, dan sepuluh hari dari bulan Zul-Hijjah. Sanad asar ini berpredikat sahih.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asar ini diriwayatkan dari Umar, Ali, Ibnu Mas'ud, Abdullah ibnuz Zubair, Ibnu Abbas, Ata, Tawus, Mujahid, Ibrahim An-Nakha'i, Asy-Sya'bi, Al-Hasan, Ibnu Sirin, Makhul, Qatadah, Ad-Dahhak ibnu Muzahim, Ar-Rabi' ibnu Anas, dan Muqatil ibnu Hayyan. Hal ini merupakan pegangan bagi mazhab Imam Syafii, Imam Abu Hanifah, Imam Ahmad ibnu Hambal, Abu Yusuf, dan Abu Saur. Pendapat ini dipilih oleh Ibnu Jarir, dan Ibnu Jarir mengatakan bahwa dibenarkan menyebutkan jamak untuk pengertian dua bulan dan sepertiga dari satu bulan dengan pengertian taglib (prioritas). Perihalnya sama dengan perkataan orang-orang Arab, "Aku melihatnya tahun ini," dan "Aku melihatnya hari ini," sedangkan makna yang dimaksud ialah sebagian dari satu tahun dan sehari. Juga seperti pengertian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Barang siapa yang ingin cepat berangkat (dari Mina) sesudah dua hari, maka tiada dosa </w:t>
      </w:r>
      <w:r w:rsidRPr="008935E8">
        <w:rPr>
          <w:rFonts w:ascii="Times New Roman" w:eastAsia="Times New Roman" w:hAnsi="Times New Roman" w:cs="Times New Roman"/>
          <w:lang w:eastAsia="id-ID"/>
        </w:rPr>
        <w:lastRenderedPageBreak/>
        <w:t>baginya. (Al Baqarah:203)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sesungguhnya pengertian cepat berangkat ini tertuju kepada satu setengah hari (bukan setelah dua hari).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Malik ibnu Anas dan Imam Syafii dalam qaul qadim-nya mengatakan bahwa bulan-bulan haji itu adalah bulan Syawwal, Zul-Qa'dah, dan Zul-Hijjah secara lengkap. Pendapat ini berdasarkan sebuah riwayat dari Ibnu Umar.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 kami Ahmad ibnu Ishaq, telah menceritakan kepada kami Abu Ahmad, telah menceritakan kepada kami Syarik, dari Ibrahim ibnu Muhajir, dari Mujahid, dari Ibnu Umar yang mengatakan bahwa bulan-bulan haji itu adalah bulan Syawwal, Zul-Qa'dah, dan Zul-Hijjah.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di dalam kitab tafsirnya, telah menceritakan kepada kami Yunus ibnu Abdul A'la, telah menceritakan kepada kami Ibnu Wahb, telah menceritakan kepadaku Ibnu Juraij yang pernah mengatakan bahwa ia bertanya kepada Nafi', "Apakah engkau pernah mendengar Ibnu Umar menyebutkan tentang bulan-bulan haji itu?" Nafi' menjawab, "Ya, Abdullah ibnu Umar menyebutnya bulan Syawwal, Zul-Qa'dah, dan Zul-Hijjah."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Juraij mengatakan bahwa hal tersebut dikatakan pula oleh Ibnu Syihab, Ata, dan Jabir ibnu Abdullah r.a. Sanad asar ini berpredikat sahih sampai kepada Ibnu Juraij. Hal yang sama telah diriwayatkan pula dari Tawus, Mujahid, Urwah ibnuz Zubair, Ar-Rabi' ibnu Anas, dan Qatadah.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Faedah dari mazhab Imam Malik yang mengatakan bahwa musim haji itu berlangsung sampai akhir bulan Zul-Hijjah mengandung pengertian bahwa bulan tersebut khusus buat ibadah haji, maka makruh melakukan ihram umrah pada sisa bulan Zul-Hijjah, tetapi bukan berarti bahwa sah melakukan ihram haji sesudah malam kurban.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Ahmad ibnu Sinan, telah menceritakan kepada kami Abu Mu'awiyah, dari Al-A'masy, dari Qais ibnu Muslim, dari Tariq ibnu Syihab yang mengatakan bahwa Abdullah pernah mengatakan, "Musim haji adalah beberapa bulan yang dimaklumi, tanpa ada umrah padanya." Sanad asar ini sahih.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sesungguhnya orang yang berpendapat bahwa bulan-bulan haji itu adalah bulan Syawwal, Zul-Qa'dah, dan Zul-Hijjah hanyalah bermaksud bahwa bulan-bulan tersebut bukanlah bulan-bulan untuk melakukan umrah. Sesungguhnya bulan-bulan tersebut hanyalah untuk ibadah haji, sekalipun pada kenyataannya semua pekerjaan ibadah haji telah rampung dengan selesainya hari-hari Mina. Seperti yang dikatakan oleh Muhammad ibnu Sirin, "Tiada seorang pun dari kalangan ahlul ilmi merasa ragu bahwa ibadah umrah di luar bulan-bulan haji lebih utama daripada melakukan ibadah umrah dalam bulan-bulan haji."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Aun mengatakan bahwa ia pernah bertanya kepada Al-Qasim ibnu Muhammad tentang. ibadah umrah dalam bulan-bulan haji. Lalu Al-Qasim menjawab, "Mereka menganggapnya kurang sempurna."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ada sebuah asar dari Umar dan Usman yang mengatakan bahwa keduanya menyukai ibadah umrah dalam selain bulan-bulan haji, dan keduanya melarang hal tersebut dalam bulan-bulan haji.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&lt;i&gt;Barang siapa yang menetapkan niatnya dalam bulan itu akan mengerjakan haji.&lt;/i&gt;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telah mewajibkan haji dengan memasuki ihramnya. Di dalam ayat ini terkandung makna yang menunjukkan keharusan ihram haji dan melangsungkannya.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mereka sepakat bahwa makna yang dimaksud dengan al-fard dalam ayat ini ialah wajib dan harus.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Ali ibnu Abu Talhah meriwayatkan dari Ibnu Abbas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&lt;i&gt;Barang siapa yang menetapkan niatnya dalam bulan itu akan mengerjakan haji.&lt;/i&gt;Yakni orang yang telah berihram untuk haji atau umrah.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kepadaku Umar ibnu Ata, dari Ikrimah, dari Ibnu Abbas yang mengatakan sehubungan dengan makna firman-Nya: Barang siapa yang menetapkan niatnya dalam bulan itu akan mengerjakan haji. (Al Baqarah:197) Tidak layak bagi seseorang bila melakukan ihram untuk haji, kemudian ia tinggal di suatu tempat.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tidak boleh rafas.&lt;/i&gt;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barang siapa yang memasuki ihram untuk ibadah haji atau umrah, hendaklah ia menjauhi rafas. Yang dimaksud dengan rafas ialah bersetubuh, seperti pengertian yang terkandung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&lt;i&gt;Dihalalkan bagi kalian pada malam hari puasa bercampur dengan istri-istri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Diharamkan pula melakukan hal-hal yang menjurus ke arahnya, seperti berpelukan dan berciuman serta lain-lainnya yang semisal, juga diharamkan membicarakan hal-hal tersebut di hadapan kaum wanita.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kepadaku Yunus, telah menceritakan kepada kami Ibnu Wahb, telah menceritakan kepadaku Yunus, Nafi' pernah menceritakan kepadanya bahwa Abdullah ibnu Umar acapkali mengatakan bahwa rafas artinya menggauli istri dan membicarakan hal-hal yang berbau porno.</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 kami Muhammad ibnu Basysyar, telah menceritakan kepada kami Muhammad ibnu Ja'far, telah menceritakan kepada kami Syu'bah, dari Qatadah, dari seorang lelaki, dari Abul Aliyah Ar-Rayyahi, dari Ibnu Abbas. Disebutkan bahwa Ibnu Abbas pernah mendendangkan syair untuk memberi semangat kepada unta kendaraannya, sedangkan dia dalam keadaan berihram,</w:t>
      </w:r>
      <w:r w:rsidRPr="008935E8">
        <w:rPr>
          <w:rFonts w:ascii="Times New Roman" w:eastAsia="Times New Roman" w:hAnsi="Times New Roman" w:cs="Times New Roman"/>
          <w:lang w:eastAsia="id-ID"/>
        </w:rPr>
        <w:br/>
        <w:t>Abdullah ibnu Tawus meriwayatkan dari ayahnya, bahwa ayahnya pernah bertanya kepada Ibnu Abbas mengenai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&lt;i&gt;maka tidak boleh rafas dan berbuat fasik.&lt;/i&gt; Maka Ibnu Abbas menjawab, "Rafas artinya mengeluarkan kata-kata sindiran yang mengandung arti persetubuhan. Ungkapan ini </w:t>
      </w:r>
      <w:r w:rsidRPr="008935E8">
        <w:rPr>
          <w:rFonts w:ascii="Times New Roman" w:eastAsia="Times New Roman" w:hAnsi="Times New Roman" w:cs="Times New Roman"/>
          <w:lang w:eastAsia="id-ID"/>
        </w:rPr>
        <w:lastRenderedPageBreak/>
        <w:t>dinamakan 'irabah menurut islilah orang-orang Arab yang artinya 'kata-kata yang jorok'."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Ata ibnu Abu Rabah mengatakan bahwa rafas artinya persetubuhan dan yang lebih rendah daripada itu berupa perkataan yang jorok. Hal yang sama dikatakan pula oleh Amr ibnu Dinar.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Ata mengatakan bahwa orang-orang Arab tidak menyukai ungkapan 'irabah yang artinya kata-kata sindiran ke arah persetubuhan, hal ini hukumnya haram.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Tawus mengatakan, rafas ialah bila seorang lelaki berkata kepada istrinya, "Apabila kamu telah ber-tahallul, niscaya aku akan menggaulimu." Hal yang sama dikatakan pula oleh Abul Aliyah.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Ali ibnu Abu Talhah meriwayatkan dari Ibnu Abbas, bahwa rafas artinya menyetubuhi wanita, menciumnya, dan mencumbu rayunya serta mengeluarkan kata-kata sindiran yang jorok kepadanya yang menjurus ke arah persetubuhan dan lain-lainnya yang semisal.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Abbas mengatakan pula —juga Ibnu Umar— bahwa rafas artinya menyetubuhi wanita. Hal yang sama dikatakan pula oleh Sa'id ibnu Jubair, Ikrimah, Mujahid, Ibrahim, Abul Aliyah, dari Ata, Makhul, Ata Al-Khurrasani, Ata ibnu Yasar, Atiyyah, Ibrahim An-Nakha'i, Ar-Rabi', Az-Zuhri, As-Saddi, Malik ibnu Anas, Muqatil ibnu Hayyan, Abdul Karim ibnu Malik, Al-Hasan, Qatadah, Ad-Dahhak, dan lain-lainnya.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tidak boleh berbuat fasik.&lt;/i&gt;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Miqsam dan bukan hanya seorang telah meriwayatkan dari Ibnu Abbas, bahwa yang dimaksud dengan fusuq ialah perbuatan-perbuatan maksiat.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Ishaq meriwayatkan dari Nafi', dari Ibnu Umar yang pernah mengatakan bahwa yang dimaksud dengan fusuq ialah semua jenis perbuatan maksiat terhadap Allah, baik berupa berburu (di waktu ihram) ataupun perbuatan 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oleh Ibnu Wahb, dari Yunus, dari Nafi', bahwa Abdullah ibnu Umar pernah berkata, "Yang dinamakan fusuq ialah melakukan perbuatan-perbuatan yang durhaka terhadap Allah di Tanah Suci."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Sedangkan ulama lainnya mengatakan, yang dimaksud dengan fusuq dalam ayat ini ialah mencaci maki. Demikianlah menurut Ibnu Abbas, Ibnu Umar, Ibnuz Zubair, Mujahid, As-Saddi, Ibrahim An-Nakha'i, dan Al-Hasan. Barangkali mereka yang mengatakan demikian (caci maki) berpegang kepada apa yang telah ditetapkan di dalam hadis sahih,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Mencaci orang muslim adalah perbuatan fasik, dan memeranginya adalah kekufuran.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itulah maka dalam bab ini Abu Muhammad ibnu Abu Hatim meriwayatkannya melalui hadis Sufyan As-Sauri, dari Zubaid, dari Abu Wail, dari Abdullah, dari Nabi Saw. yang telah bersabda: Mencaci orang muslim hukumnya fasik dan memeranginya hukumnya kufur.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Telah diriwayatkan melalui hadis Abdur Rahman ibnu Abdullah ibnu Mas'ud, dari ayahnya, juga melalui hadis Abu Ishaq, dari Muhammad ibnu Sa'd, dari ayahnya. Abdur Rahman ibnu Zaid ibnu Aslam mengatakan bahwa fusuq dalam ayat ini artinya melakukan sembelihan untuk </w:t>
      </w:r>
      <w:r w:rsidRPr="008935E8">
        <w:rPr>
          <w:rFonts w:ascii="Times New Roman" w:eastAsia="Times New Roman" w:hAnsi="Times New Roman" w:cs="Times New Roman"/>
          <w:lang w:eastAsia="id-ID"/>
        </w:rPr>
        <w:lastRenderedPageBreak/>
        <w:t>berhala-berhala, seperti pengertian yang terdapat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atau binatang yang disembelih atas nama selain Allah. (Al An'am:145)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Ad-Dahhak mengatakan, al-fusuq artinya saling memanggil dengan julukan-julukan yang buruk.</w:t>
      </w:r>
      <w:r w:rsidRPr="008935E8">
        <w:rPr>
          <w:rFonts w:ascii="Times New Roman" w:eastAsia="Times New Roman" w:hAnsi="Times New Roman" w:cs="Times New Roman"/>
          <w:lang w:eastAsia="id-ID"/>
        </w:rPr>
        <w:br/>
        <w:t>Pendapat orang-orang yang mengatakan bahwa makna fusuq dalam ayat ini ialah semua perbuatan maksiat merupakan pendapat yang benar, sebagaimana Allah melarang perbuatan zalim (aniaya) dalam bulan-bulan haram, sekalipun dalam sepanjang masa perbuatan ini diharamkan, hanya saja dalam bulan-bulan haram lebih keras lagi keharamannya. Karena itulah maka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antaranya empat bulan haram. Itulah (ketetapan) agama yang lurus, maka janganlah kalian menganiaya diri kalian sendiri dalam bulan yang empat ini. (At Taubah:36)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Sehubungan dengan melakukan perbuatan zalim di Tanah Suci,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siapa yang bermaksud di dalamnya melakukan kejahatan secara zalim, niscaya Kami rasakan kepadanya sebagian siksa yang pedih. (Al Hajj:25)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memilih pendapat yang mengatakan bahwa isitilah fusuq dalam ayat ini ialah semua perbuatan yang dilarang di dalam ihram, seperti membunuh binatang buruan, mencukur rambut kepala, memotong kuku, dan lain sebagainya yang sejenis, seperti yang disebutkan dari Ibnu Umar. Akan tetapi, semua apa yang telah kami sebutkan adalah harus lebih dijauhi.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Disebutkan di dalam kitab Sahihain melalui hadis Abu Hazm, dari sahabat Abu Hurairah r.a. yang menceritakan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Barang siapa yang melakukan haji di Baitullah ini, lalu ia tidak rafas dan tidak berbuat fasik, maka seakan-akan ia bersih dari semua dosanya seperti pada hari ketika ia dilahirkan oleh ibunya.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(tidak boleh) berbantah-bantahan di dalam masa mengerjakan haji.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Sehubungan dengan makna ayat ini ada dua pendapat: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pertama mengatakan tidak boleh berbantah-bantahan dalam musim haji, yakni sewaktu sedang melaksanakan manasik-manasiknya. Allah Swt. telah menjelaskannya dengan keterangan yang sempurna dan merincikannya dengan rincian yang gamblang.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Sehubungan dengan hal ini Waki' telah meriwayatkan dari Al-Ala ibnu Abdul Karim, bahwa ia pernah mendengar Mujahid mengatakan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(tidak boleh) berbantah-bantahan di dalam masa mengerjakan haji.&lt;/i&gt;</w:t>
      </w:r>
      <w:r w:rsidRPr="008935E8">
        <w:rPr>
          <w:rFonts w:ascii="Times New Roman" w:eastAsia="Times New Roman" w:hAnsi="Times New Roman" w:cs="Times New Roman"/>
          <w:lang w:eastAsia="id-ID"/>
        </w:rPr>
        <w:br/>
        <w:t>Sesungguhnya Allah Swt. telah menjelaskan bulan-bulan haji, maka tidak boleh lagi ada bantah-bantahan di antara manusia dalam mengerjakannya.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Nujaih meriwayatkan dari Mujahid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&lt;i&gt;...dan (tidak boleh) berbantah-bantahan di dalam masa mengerjakan haji.&lt;/i&gt;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Tidak ada bulan yang ditangguhkan dan tidak ada bantahan-bantahan dalam masalah haji, semuanya sudah jelas. Kemudian Mujahid menyebutkan tingkah laku yang dilakukan oleh kaum musyrik terhadap apa yang disebutkan di kalangan mereka dengan nama nasi' (menangguhkan bulan haji, lalu memindahkannya ke bulan yang lain). Perbuatan mereka itu sangat dicela oleh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As-Sauri meriwayatkan dari Abdul Aziz ibnu Rafi', dari Mujahid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(tidak boleh) berbantah-bantahan di dalam masa mengerjakan haji.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Bahwa masalah haji telah diluruskan, maka tidak boleh ada bantah-bantahan lagi mengenainya.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dikatakan pula oleh As-Saddi. Hisyam mengatakan, telah menceritakan kepada kami Hajjaj, dari Ata, dari Ibnu Abbas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(tidak boleh) berbantah-bantahan di dalam masa mengerjakan haji.&lt;/i&gt;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dengan jidal ialah berbantah-bantahan dalam masa mengerjakan ibadah haji.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Abdullah ibnu Wahb mengatakan bahwa Malik pernah mengatakan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(tidak boleh) berbantah-bantahan di dalam masa mengerjakan haji.&lt;/i&gt;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yang dimaksud ialah melakukan bantah-bantahan dalam masa mengerjakan haji. Hanya Allah yang lebih mengetahui, bahwa pada mulanya orang-orang Quraisy melakukan wuquf di Masy'aril Haram, yaitu di Muzdalifah, sedangkan orang-orang Arab lainnya dan selain orang-orang Arab melakukan wuquf di Arafah. Mereka selalu berbantah-bantahan.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Golongan yang pertama mengatakan, "Kami lebih benar," sedangkan golongan yang lain mengatakan, "Kamilah yang lebih benar." Demikianlah menurut pandangan kami, dan hanya Allah yang lebih mengetahui.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Wahb meriwayatkan dari Abdur Rahman ibnu Zaid ibnu Aslam bahwa mereka mengambil tempat wuqufnya sendiri-sendiri se-cara berbeda-beda yang masih mereka perdebatkan, masing-masing pihak mengakui bahwa mauqif-nya adalah berdasarkan mauqif Nabi Ibrahim a.s. Maka Allah memutuskannya, yaitu ketika Dia memberi-tahukan kepada Nabi-Nya tentang manasik yang sesungguhnya.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Wahb meriwayatkan dari Abu Sakhr, dari Muhammad ibnu Ka'b yang mengatakan bahwa dahulu orang-orang Quraisy apabila berkumpul di Mina, maka sebagian dari mereka mengatakan kepada sebagian yang lainnya, "Haji kami lebih sempurna daripada haji kalian," begitu pula sebaliknya.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Hammad ibnu Salamah meriwayatkan dari Jabir ibnu Habib, dari Al-Qasim ibnu Muhammad yang mengatakan bahwa berbantah-bantahan dalam ibadah haji ialah bila sebagian dari mereka </w:t>
      </w:r>
      <w:r w:rsidRPr="008935E8">
        <w:rPr>
          <w:rFonts w:ascii="Times New Roman" w:eastAsia="Times New Roman" w:hAnsi="Times New Roman" w:cs="Times New Roman"/>
          <w:lang w:eastAsia="id-ID"/>
        </w:rPr>
        <w:lastRenderedPageBreak/>
        <w:t>yang terlibat mengatakan, "Haji adalah esok hari." Sedangkan sebagian yang lain mengatakan, "Haji adalah hari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Sementara itu Ibnu Jarir memilih kandungan makna dari semua pendapat yang telah disebutkan di atas, yaitu tidak boleh berbantah-bantahan dalam manasik haji.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yang kedua mengatakan, yang dimaksud dengan istilah jidal dalam ayat ini ialah bertengkar. Ibnu Jarir mengatakan, telah menceritakan kepada kami Abdul Hamid ibnu Hassan, telah menceritakan kepada kami Ishaq, dari Syarik, dari Abu Ishaq, dari Abul Ah-was, dari Abdullah ibnu Mas'ud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tidak boleh berbantah-bantahan di dalam masa mengerjakan haji.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yang dimaksud dengan al-jidal ialah bila kamu membantah saudaramu hingga kamu buat dia marah karenanya.</w:t>
      </w:r>
      <w:r w:rsidRPr="008935E8">
        <w:rPr>
          <w:rFonts w:ascii="Times New Roman" w:eastAsia="Times New Roman" w:hAnsi="Times New Roman" w:cs="Times New Roman"/>
          <w:lang w:eastAsia="id-ID"/>
        </w:rPr>
        <w:br/>
        <w:t>Dengan sanad yang sama sampai kepada Abu Ishaq, dari At-Tamimi, disebutkan bahwa ia pernah bertanya kepada Ibnu Abbas tentang makna al-jidal, maka Ibnu Abbas menjawab, "Artinya berbantah-bantahan, yaitu bila kamu melakukan bantahan terhadap temanmu hingga kamu buat dia marah karenanya."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Ali ibnu Abu Talhah meriwayatkan dari Ibnu Abbas sehubungan dengan makna firman-Nya: &lt;i&gt;dan tidak boleh berbantah-bantahan di dalam masa mengerjakan haji. &lt;/i&gt; Artinya, berbantah-bantahan dan perdebatan hingga engkau membuat marah saudara dan temanmu, kemudian Allah Swt. melarang hal tersebut.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Ibrahim An-Nakha'i mengatakan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tidak boleh berbantah-bantahan di dalam masa mengerjakan haji.&lt;/i&gt; Bahwa mereka tidak menyukai berbantah-bantahan.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Ishaq meriwayatkan dari Nafi, dari Ibnu Umar yang mengatakan bahwa al-jidal dalam ibadah haji artinya mencaci maki dan bertengkar.</w:t>
      </w:r>
      <w:r w:rsidRPr="008935E8">
        <w:rPr>
          <w:rFonts w:ascii="Times New Roman" w:eastAsia="Times New Roman" w:hAnsi="Times New Roman" w:cs="Times New Roman"/>
          <w:lang w:eastAsia="id-ID"/>
        </w:rPr>
        <w:br/>
        <w:t>Hal yang sama diriwayatkan pula oleh Ibnu Wahb, dari Yunus, dari Nafi', Umar pernah mengatakan bahwa berbantah-bantahan dalam masa mengerjakan haji artinya melakukan caci maki, perdebatan, dan pertengkaran.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diriwayatkan dari Ibnuz Zubair, Al-Hasan, Ibrahim,Tawus, dan Muhammad ibnu Ka'b, bahwa mereka mengatakan, "Al-jidal artinya berbantah-bantahan."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Abdullah ibnul Mubarak meriwayatkan dari Yahya ibnu Basyir, dari Ikrimah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tidak boleh berbantah-bantahan di dalam masa mengerjakan haji.&lt;/i&gt;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Al-jidal artinya marah, yaitu bila kamu membuat marah seorang muslim, kecuali jika kamu menegur budak, lalu kamu membuatnya marah tanpa memukulnya, maka tidak menjadi masalah bagimu, insya Allah.</w:t>
      </w:r>
      <w:r w:rsidRPr="008935E8">
        <w:rPr>
          <w:rFonts w:ascii="Times New Roman" w:eastAsia="Times New Roman" w:hAnsi="Times New Roman" w:cs="Times New Roman"/>
          <w:lang w:eastAsia="id-ID"/>
        </w:rPr>
        <w:br/>
        <w:t>Menurut kami, seandainya seseorang memukul budaknya, hal ini masih tetap diperbolehkan. Sebagai dalilnya ialah apa yang telah diriwayatkan oleh Imam Ahmad: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telah menceritakan kepada kami Abdullah ibnu Idris, telah menceritakan kepada kami Muhammad ibnu Ishaq, dari Yahya ibnu Abbad ibnu Abdullah ibnuz Zubair, dari ayah-nya, dari Asma binti Abu Bakar yang menceritakan hadis berikut: Kami berangkat bersama Rasulullah Saw. untuk menunaikan ibadah haji.</w:t>
      </w:r>
      <w:r w:rsidRPr="008935E8">
        <w:rPr>
          <w:rFonts w:ascii="Times New Roman" w:eastAsia="Times New Roman" w:hAnsi="Times New Roman" w:cs="Times New Roman"/>
          <w:lang w:eastAsia="id-ID"/>
        </w:rPr>
        <w:br/>
        <w:t>Ketika kami berada di Araj, Rasulullah Saw. turun istirahat. Maka Siti Aisyah r.a. duduk di sebelah Rasulullah Saw., sedangkan aku duduk di sebelah Abu Bakar (ayahku). Ketika itu pelayan perempuan Abu Bakar dan Rasulullah Saw. hanya satu orang disertai dengan budak laki-laki milik Abu Bakar. Abu Bakar duduk menunggu budaknya muncul. Si budak muncul tanpa hewan untanya, maka Abu Bakar bertanya, "Ke mana untamu?" Si budak menjawab, "Tadi malam aku kehilangan dia." Abu Bakar berkata, "Mengapa seekor unta saja kamu tidak dapat menjaganya, hingga ia kabur?" Lalu Abu Bakar memukul budaknya itu, sedangkan Rasulullah Saw. tersenyum seraya berkata: Lihatlah oleh kalian apa yang dilakukan oleh orang yang sedang ihram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Berangkat dari pengertian hadis ini, ada sebagian ulama Salaf yang menyimpulkan bahwa termasuk kesempurnaan ibadah haji ialah memukul unta (kendaraan). Akan tetapi, dari sabda Nabi Saw. terhadap Abu Bakar ini, yaitu: Lihatlah oleh kalian apa yang dilakukan oleh orang yang sedang ihram ini. dapat ditarik kesimpulan adanya teguran yang lembut. Maknanya menyatakan bahwa meninggalkan perbuatan tersebut adalah lebih utama.</w:t>
      </w:r>
      <w:r w:rsidRPr="008935E8">
        <w:rPr>
          <w:rFonts w:ascii="Times New Roman" w:eastAsia="Times New Roman" w:hAnsi="Times New Roman" w:cs="Times New Roman"/>
          <w:lang w:eastAsia="id-ID"/>
        </w:rPr>
        <w:br/>
        <w:t>Imam Abdu ibnu Humaid di dalam kitab Musnad-nya mengatakan, telah menceritakan kepada kami Ubaidillah ibnu Musa, dari Musa ibnu Ubaidah, dari saudaranya (yaitu Abdullah ibnu Ubaidillah), dari Jabir ibnu Abdullah yang mengatakan bahwa Rasulullah Saw. pernah bersabda: Barang siapa yang telah menunaikan hajinya, dan orang-orang muslim selamat dari ulah lisan dan tangannya, niscaya Allah memberikan ampunan baginya atas semua dosanya yang terdahulu.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 &lt;/b&gt;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apa yang kalian kerjakan berupa kebaikan, niscaya Allah mengetahuinya.&lt;/i&gt;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Setelah Allah Swt. melarang mereka melakukan perbuatan yang buruk, baik berupa ucapan maupun perbuatan, maka Allah menganjurkan kepada mereka untuk mengerjakan kebaikan, dan Allah Swt. memberitahukan kepada mereka bahwa Dia Maha Mengetahuinya, kelak Allah akan memberikan balasan kepadanya dengan balasan yang berlimpah di hari kiamat nanti.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&lt;i&gt;Berbekallah, dan sesungguhnya sebaik-baik bekal adalah takwa.&lt;/i&gt;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Al-Aufi meriwayatkan dari Ibnu Abbas, ada orang-orang yang berangkat meninggalkan keluarga mereka tanpa membawa bekal. Mereka mengatakan, "Kami akan melakukan ibadah haji, mengapa Allah tidak memberi kami makan?" (yakni niscaya Allah memberi kami makan). Maka turunlah ayat ini yang maknanya, "Berbekallah kalian untuk mencegah diri kalian dari meminta-minta kepada orang lain."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Muhammad ibnu Abdullah ibnu Yazid Al-Muqri, telah menceritakan kepada kami Sufyan, dari Amr ibnu Dinar, dari Ikrimah, bahwa orang-orang ada yang menunaikan hajinya tanpa membawa bekal. Maka Allah menurunkan firman-Nya: &lt;i&gt;Berbekallah, dan sesungguhnya sebaik-baik bekal adalah takwa.&lt;/i&gt;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Ibnu Abu Hatim mengatakan, sesungguhnya hadis ini diriwayatkan pula oleh Warqa, dari Amr ibnu Dinar, dari Ikrimah, dari Ibnu Abbas. Ibnu Abu Hatim mengatakan bahwa apa yang diriwayatkan oleh Warqa, dari Ibnu Uyaynah lebih sahih.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hadis ini diriwayatkan pula oleh Imam Nasai, dari Sa'id ibnu Abdur Rahman Al-Makhzumi, dari Sufyan ibnu Uyaynah, dari Amr ibnu Dinar, dari Ikrimah, dari Ibnu Abbas, bahwa ada orang-orang yang menunaikan ibadah haji tanpa membawa bekal, lalu Allah menurunkan firman-Nya: &lt;i&gt;Berbekallah, dan sesungguhnya sebaik-baik bekal adalah takwa.&lt;/i&gt;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Diketengahkan oleh Abu Daud, dari Abu Mas'ud (yaitu Ahmad ibnul Furat Ar-Razi) dan Muhammad ibnu Abdullah Al-Makhzumi, dari Syababah, dari Warqa, dari Amr ibnu Dinar, dari Ikrimah, dari Ibnu Abbas yang menceritakan bahwa orang-orang Yaman melakukan ibadah hajinya tanpa membawa bekal, dan mereka mengatakan, "Kami adalah orang-orang yang bertawakal." Maka Allah menurunkan firman-Nya: &lt;i&gt;Berbekallah, dan sesungguhnya sebaik-baik bekal adalah takwa.&lt;/i&gt;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Hibban meriwayatkannya di dalam kitab sahihnya melalui hadis Syababah dengan lafaz yang sama. Ibnu Jarir dan Ibnu Murdawaih meriwayatkannya melalui hadis Amr ibnu Abdul Gaffar, dari Nafi', dari Ibnu Umar yang menceritakan bahwa tersebutlah apabila mereka telah memasuki ihram, sedangkan bekal yang mereka bawa masih ada pada mereka, maka mereka membuangnya, lalu mereka mengadakan perbekalan lain yang baru. Maka Allah Swt. menurunkan firman-Nya: &lt;i&gt;Berbekallah, dan sesungguhnya sebaik-baik bekal adalah takwa.&lt;/i&gt;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dilarang melakukan hal tersebut dan mereka diperintahkan agar membawa perbekalan berupa tepung terigu, sagon, dan roti kering (yakni makanan yang tahan lama). Hal yang sama dikatakan pula oleh Ibnuz Zubair, Abul Aliyah, Mujahid, Ikrimah, Asy-Sya'bi, An-Nakha'i, Salim ibnu Abdullah, Ata Al-Khurrasani, Qatadah, Ar-Rabi' ibnu Anas, dan Muqatil ibnu Hayyan.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Sa'id ibnu Jubair mengatakan, "Berbekallah kalian dengan perbekalan berupa tepung terigu, sagon, dan roti kering."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Waki' ibnul Jarrah mengatakan di dalam kitab tafsirnya, telah menceritakan kepada kami Sufyan, dari Muhammad ibnu Suqah, dari Sa'id ibnu Jubair sehubungan dengan makna firman-Nya: &lt;i&gt;Dan berbekallah&lt;/i&gt; Yang dimaksud ialah bekal berupa tepung dan sagon.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Waki' meriwayatkan pula, telah menceritakan kepada kami Ibrahim Al-Makki, dari Ibnu Abu Nujaih, dari Mujahid, dari Ibnu Amr yang mengatakan bahwa sesungguhnya termasuk kedermawanan seorang laki-laki ialah membawa bekal yang baik dalam perjalanannya.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Hammad ibnu Salamah menambahkan pada riwayat di atas, dari Abu Raihanah, bahwa Ibnu Umar pernah memerintahkan kepada orang yang mau bepergian dengannya agar membawa bekal yang baik.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sesungguhnya sebaik-baik bekal adalah takwa.&lt;/i&gt;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Setelah Allah Swt. memerintahkan mereka agar membawa bekal dalam bepergian di dunia, maka Allah Swt. memberikan pctunjuk-Nya kepada mereka bekal lainnya untuk kebahagiaan di negeri akhirat, yaitu takwa kepada Allah. Perihalnya sama dengan makna yang terkandung di dalam ayat lain,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pakaian indah untuk perhiasan. Dan pakaian takwa itulah yang paling baik. (Al A'raf:26)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setelah Allah menyebutkan pakaian hissi (konkret), lalu Allah mengingatkan seraya memberikan petunjuk kepada jenis pakaian lainnya, yaitu pakaian maknawi (abstrak) berupa khusyuk, taat, dan takwa. Allah menyebutkan pula bahwa pakaian yang terakhir ini lebih baik dan lebih bermanfaat daripada jenis yang per-tama tadi.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Ata Al-Khurrasani mengatakan sehubungan dengan makna firman-Nya: &lt;i&gt;dan sesungguhnya sebaik-baik bekal adalah takwa.&lt;/i&gt;Yang dimaksud dengan takwa ialah bekal untuk akhirat.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Tabrani meriwayatkan, telah menceritakan kepada kami Hisyam ibnu Ammar, telah menceritakan kepada kami Marwan ibnu Mu'awiyah, dari Ismail, dari Qais, dari Jarir ibnu Abdullah, dari Nabi Saw. Yang bersabda: Barang siapa yang membuat bekal di dunia, maka bekal ini akan bermanfaat di akhirat.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Muqatil ibnu Hayyan mengatakan, ketika diturunkan firman-Nya: &lt;i&gt;Dan berbekallah.&lt;/i&gt; Maka berdirilah seorang lelaki dari kalangan kaum fakir miskin kaum muslim, lalu ia berkata, "Wahai Rasulullah, kami tidak menemukan apa yang bisa dipergunakan buat bekal kami." Maka Rasulullah Saw.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Berbekallah untuk mencegah dirimu dari meminta-minta kepada orang lain, dan sebaik-baik apa yang dijadikan bekal bagi kalian ialah takwa. (Riwayat Ibnu Abu Hatim)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bertakwalah kepada-Ku, hai orang-orang yang berakal.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hindarilah oleh kalian siksaan-Ku, pembalasan-Ku, dan azab-Ku bagi orang yang menentang-Ku dan tidak mau mengerjakan perintah-Ku, hai orang-orang yang berakal dan berpemahaman!</w:t>
      </w:r>
    </w:p>
    <w:p w14:paraId="7DFC20DF"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198</w:t>
      </w:r>
      <w:r w:rsidRPr="008935E8">
        <w:rPr>
          <w:rFonts w:ascii="Times New Roman" w:eastAsia="Times New Roman" w:hAnsi="Times New Roman" w:cs="Times New Roman"/>
          <w:bdr w:val="single" w:sz="2" w:space="0" w:color="E5E7EB" w:frame="1"/>
          <w:lang w:eastAsia="id-ID"/>
        </w:rPr>
        <w:t>Salin Ayat</w:t>
      </w:r>
    </w:p>
    <w:p w14:paraId="4C860A0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لَيْسَ عَلَيْكُمْ جُنَاحٌ أَن تَبْتَغُوا فَضْلًا مِّن رَّبِّكُمْ ۚ فَإِذَا أَفَضْتُم مِّنْ عَرَفَاتٍ فَاذْكُرُوا اللَّهَ عِندَ الْمَشْعَرِ الْحَرَامِ ۖ وَاذْكُرُوهُ كَمَا هَدَاكُمْ وَإِن كُنتُم مِّن قَبْلِهِ لَمِنَ الضَّالِّينَ</w:t>
      </w:r>
    </w:p>
    <w:p w14:paraId="4D3B10C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6E0037A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Tidak ada dosa bagimu untuk mencari karunia (rezeki hasil perniagaan) dari Tuhanmu. Maka apabila kamu telah bertolak dari 'Arafat, berdzikirlah kepada Allah di Masy'arilharam. Dan berdzikirlah (dengan menyebut) Allah sebagaimana yang ditunjukkan-Nya kepadamu; dan sesungguhnya kamu sebelum itu benar-benar termasuk orang-orang yang sesat.</w:t>
      </w:r>
    </w:p>
    <w:p w14:paraId="1964D25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4BE571F9"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lastRenderedPageBreak/>
        <w:t>Salin</w:t>
      </w:r>
    </w:p>
    <w:p w14:paraId="3C5243A9"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Imam Bukhari mengatakan, telah menceritakan kepada kami Muhammad, telah menceritakan kepadaku Ibnu Uyaynah, dari Amr, dari Ibnu Abbas yang menceritakan bahwa di masa Jahiliah, Ukaz, Majinnah, dan Zul-Majaz merupakan pasar-pasar tahunan, mereka merasa berdosa bila melakukan perniagaan dalam musim haji. Maka turunlah firman-Nya: &lt;i&gt;Tidak ada dosa bagi kalian untuk mencari karunia (rezeki hasil perniagaan) dari Tuhan kalian.&lt;/i&gt; Yaitu dalam musim haji.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sebagian di antara mereka, setelah Islam datang, mereka masih tetap merasa berdosa bila melakukan perniagaan (dalam musim haji), lalu mereka bertanya kepada Rasulullah Saw. mengenai hal tersebut, lalu Allah Swt. menurunkan ayat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oleh Ibnu Juraij, dari Amr ibnu Dinar, dari Ibnu Abbas yang menceritakan bahwa di masa Jahiliah, tempat perniagaan orang-orang berada di Ukaz, Majinnah, dan Zul-Majaz. Setelah Islam datang, mereka tidak menyukai hal tersebut. Maka turunlah ayat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Abu Daud dan lain-lainnya meriwayatkan melalui hadis Yazid ibnu Abu Ziyad, dari Mujahid, dari Ibnu Abbas yang menceritakan bahwa mereka selalu menghindarkan dirinya dari melakukan perniagaan dalam musim haji, dan mereka mengatakan bahwa musim haji adalah hari-hari zikir. Maka Allah Swt. menurunkan firman-Nya: &lt;i&gt;Tidak ada dosa bagi kalian untuk mencari karunia (rezeki hasil perniagaan) dari Tuhan kalian.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kepadaku Ya'qub ibnu Ibrahim, telah menceritakan kepada kami Hisyam, telah menceritakan kepada kami Hajjaj, dari Ata, dari Ibnu Abbas, bahwa ia pernah mengatakan sehubungan dengan makna firman-Nya: Tidak ada dosa bagi kalian untuk mencari karunia (rezeki hasil perniagaan) dari Tuhan kalian. (Al Baqarah:198) Yakni dalam musim haji.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Ali ibnu Abu Talhah telah meriwayatkan dari Ibnu Abbas sehubungan dengan makna ayat ini: "Tidak ada dosa bagi kalian dalam melakukan transaksi jual beli, sebelum dan sesudah ihram." Hal yang sama diriwayatkan oleh Al-Aufi, dari Ibnu Abbas.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Waki' mengatakan, telah menceritakan kepada kami Talhah ibnu Amr Al-Hadrami, dari Ata, dari ibnu Abbas, bahwa ia membacakan firman-Nya: &lt;i&gt;Tidak ada dosa bagi kalian untuk mencari karunia (rezeki hasil perniagaan) dari Tuhan kalian.&lt;/i&gt; dalam musim haji.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Abdurrahman mengatakan dari Ibnu Uyaynah, dari Abdullah ibnu Abu Yazid, "Aku pernah mendengar Ibnu Zubair mengatakan sehubungan dengan makna firman-Nya: 'Tidak ada dosa bagi kalian untuk mencari karunia (rezeki hasil perniagaan) dari Tuhan kalian' (Al Baqarah:198). dalam musim haji."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 kami Al-Hasan ibnu Arafah, telah menceritakan kepada kami Syababah ibnu Siwar, telah menceritakan kepada kami Syu'bah, dari Abu Umaimah yang mengatakan bahwa ia pernah mendengar dari Ibnu Umar ketika Ibnu Umar ditanya mengenai perihal seorang lelaki yang menunaikan ibadah haji dengan membawa barang dagangannya. Lalu Ibnu Umar membacakan firman-Nya: &lt;i&gt;Tidak ada dosa bagi kalian untuk mencari karunia (rezeki hasil perniagaan) dari Tuhan kalian. &lt;/i&gt; Maka Nabi Saw. memanggilnya dan bersabda kepadanya.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Predikat asar ini mauquf, tetapi sanadnya kuat dan baik. Sesungguhnya asar ini telah diriwayatkan pula secara marfu'.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Ahmad telah meriwayatkan, telah menceritakan kepada kami Asbat, telah menceritakan kepada kami Al-Hasan ibnu Amr Al-Faqimi, dari Abu Umamah At-Taimi yang menceritakan bahwa ia pernah berkata kepada Ibnu Umar, "Sesungguhnya kami biasa melakukan transaksi kira (sewa-menyewa), maka apakah kami beroleh ibadah haji?" Ibnu Umar balik bertanya, "Bukankah kamu telah melakukan tawaf di Baitullah, datang ke Arafah, melempar jumrah, dan mencukur rambutmu?" Lelaki itu menjawab, "Tentu saja." Ibnu Umar berkata bahwa pernah ada seorang lelaki datang kepada Nabi Saw., lalu bertanya kepadanya tentang masalah seperti apa yang kamu tanyakan kepadaku, maka beliau tidak menjawab hingga Malaikat Jibril turun membawa ayat ini, yaitu firman-Nya: Kalian adalah jamaah haji.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Razzaq meriwayatkan, telah menceritakan kepada kami Ai-Sauri, dari Al-Ala ibnul Musayyab, dari seorang lelaki Bani Tamim yang menceritakan bahwa seorang lelaki datang kepada Abdullah ib-nu Umar, lalu berkata, "Hai Abu Abdur Rahman, sesungguhnya kami adalah dari kaum yang berprofesi sewa-menyewa, dan mereka menduga bahwa kami tidak akan mendapat haji (karena berbisnis)." Ibnu Umar menjawab, "Bukankah kalian telah berihram seperti mereka berihram, dan kalian bertawaf seperti mereka bertawaf, serta melempar jumrah seperti yang dilakukan oleh jamaah haji lainnya?" Lelaki itu menjawab, "Memang benar." Ibnu Umar berkata, "Kalau demikian, kamu beroleh haji." Kemudian Ibnu Umar mengemukakan hadis berikut: Seorang lelaki datang kepada Nabi Saw., lalu ia bertanya kepadanya seperti pertanyaan yang kamu ajukan kepadaku ini, maka turunlah ayat ini, yaitu firman-Nya: &lt;i&gt;"Tidak ada dosa bagi kalian untuk mencari karunia (rezeki hasil perniagaan) dari Tuhan kalian."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diriwayatkan pula oleh Abdu ibnu Humaid di dalam kitab tafsirnya melalui Abdur Razzaq dengan lafaz yang sama. Hal yang sama telah diriwayatkan pula oleh Abu Huzaifah, dari As-Sauri secara marfu', dan telah diriwayatkan pula melalui jalur lainnya secara marfu'.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Al-Hasan ibnu Arafah, telah menceritakan kepada kami Abbad ibnul Awwam, dari Al-Ala ibnul Musayyab, dari Abu Umamah At-Taimi yang menceritakan bahwa ia pernah berkata kepada Ibnu Umar, "Sesungguhnya kami adalah kaum yang suka berniaga kira ke arah ini —yakni ke Mekah— dan sesungguhnya ada segolongan orang yang menduga bahwa kami tidak akan memperoleh pahala haji. Bagaimanakah menurutmu, apakah kami memperoleh pahala haji?" Ibnu Umar bertanya, "Bukankah kalian berihram, bertawaf di Baitullah, dan menunaikan semua manasik?" Ia menjawab, "Memang benar." Ibnu Umar berkata, "Kalau demikian, kalian adalah orang-orang yang telah berhaji." Selanjutnya Ibnu Umar mengatakan: Seorang lelaki datang kepada Nabi Saw., lalu bertanya kepad-nya mengenai pertanyaan seperti yang kamu ajukan itu, maka Nabi Saw. tidak mengetahui apa yang harus ia katakan kepada-nya —atau beliau tidak menjawab sepatah kata pun— hingga turunlah ayat ini, yaitu firman-Nya: "Tidak ada dosa bagi kalian untuk mencari karunia (rezeki hasil perniagaan) dari Tuhan kalian" (Al Baqarah:198). Maka beliau memanggil lelaki itu dan membacakan ayat ini kepadanya, lalu bersabda, "Kalian adalah orang-orang yang telah berhaji."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pula oleh Mas'ud ibnu Sa'd dan Abdul Wahid ibnu Ziyad serta Syarik Al-Qadi, dari Al-Ala ibnul Musayyab dengan lafaz yang sama secara marfu'.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Ibnu Jarir mengatakan, telah menceritakan kepadaku Taliq ibnu Muhammad Al-Wasiti, telah </w:t>
      </w:r>
      <w:r w:rsidRPr="008935E8">
        <w:rPr>
          <w:rFonts w:ascii="Times New Roman" w:eastAsia="Times New Roman" w:hAnsi="Times New Roman" w:cs="Times New Roman"/>
          <w:lang w:eastAsia="id-ID"/>
        </w:rPr>
        <w:lastRenderedPageBreak/>
        <w:t>menceritakan kepada kami Asbat (yaitu Ibnu Muhammad), telah menceritakan kepada kami Al-Hasan ibnu Umar (yaitu Al-Faqimi), dari Abu Umamah At-Taimi yang menceritakan bahwa ia pernah bertanya kepada Ibnu Umar, "Sesungguhnya kami adalah orang-orang yang suka sewa-menyewakan. Apakah kami beroleh pahala haji?" Ibnu Umar bertanya, "Bukankah kalian tawaf di Baitullah, datang di Arafah, melempar jumrah, dan mencukur rambut kalian?" Kami menjawab, "Memang benar." Ibnu Umar menjawab dengan mengemukakan hadis berikut: Seorang lelaki datang kepada Nabi Saw., lalu bertanya kepadanya seperti pertanyaan yang kamu ajukan kepadaku, maka beliau tidak mengetahui apa yang harus beliau katakan kepadanya, hingga turunlah Jibril a.s. membawa firman-Nya, "Tidak ada dosa bagi kalian untuk mencari karunia (rezeki hasil perniagaan) dari Tuhan kalian" (Al Baqarah:198), hingga akhir ayat. Dan Nabi Saw. bersabda, "Kalian adalah orang-orang yang berhaji."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kepadaku Ahmad ibnu Ishaq, telah menceritakan kepada kami Abu Ahmad, telah menceritakan kepada kami Gundar, dari Abdur Rahman ibnul Muhajir, dari Abu Saleh maula Umar yang menceritakan bahwa ia pernah bertanya kepada Khalifah Umar, "Wahai Amirul Muminin, mengapa kalian berdagang dalam musim haji?" Umar r.a. menjawab, "Karena tiada lain penghidupan mereka hanyalah dari hasil perniagaan dalam musim haji."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apabila kalian telah bertolak dari Arafah, berzikirlah kepada Allah di Masy'aril Haram.&lt;/i&gt;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lafaz arafah di-fathah-kan, sekalipun ia sebagai alam yang muannas, karena pada asalnya berbentuk jamak seperti muslimat dan muminat, kemudian dijadikan nama untuk suatu daerah tertentu, maka bentuk asalnya ini dipelihara hingga ia menerima tanwin. Pendapat inilah yang dipilih oleh Ibnu Jarir.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Arafah merupakan tempat wuquf dalam ibadah haji dan sebagai tiang dari semua pekerjaan haji. Karena itu, Imam Ahmad dan pemilik kitab-kitab sunan meriwayatkan sebuah hadis yang sahih sanad-nya: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dari As-Sauri, dari Bukair bin Ata, dari Abdur Rahman ibnu Ya'mur Ad-Daili yang menceritakan bahwa ia pernah mendengar Rasulullah Saw. bersabda: Haji itu hanyalah di Arafah —sebanyak tiga kali—. Barang siapa yang menjumpai (hari) Arafah sebelum fajar menyingsing, berarti dia telah menjumpai haji. Dan hari-hari Mina itu adalah tiga hari, karenanya barang siapa yang ingin cepat berangkat (dari Mina) sesudah dua hari, maka tiada dosa baginya. Dan barang siapa yang ingin menangguhkan (keberangkatannya dari dua hari itu), maka tidak ada dosa baginya.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Waktu wuquf itu dimulai dari tergelincirnya matahari (dari pertengahan langit) di hari Arafah sampai dengan munculnya fajar yang kedua dari hari Kurban, karena Nabi Saw. melakukan wuqufnya dalam haji wada' sesudah salat Lohor sampai dengan matahari terbenam, lalu beliau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Ambillah (contoh) manasik-manasik kalian dariku.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Dalam hadis ini Nabi Saw. bersabda pula: Barang siapa yang menjumpai (hari) Arafah sebelum fajar menyingsing, berarti dia telah menjumpai haji. Demikianlah menurut mazhab Imam </w:t>
      </w:r>
      <w:r w:rsidRPr="008935E8">
        <w:rPr>
          <w:rFonts w:ascii="Times New Roman" w:eastAsia="Times New Roman" w:hAnsi="Times New Roman" w:cs="Times New Roman"/>
          <w:lang w:eastAsia="id-ID"/>
        </w:rPr>
        <w:lastRenderedPageBreak/>
        <w:t>Malik, Imam Abu Hanifah, dan Imam Syafii.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berpendapat bahwa waktu wuquf dimulai dari permulaan hari Arafah. Ia dan para pengikutnya mengatakan demikian dengan berdalilkan sebuah hadis dari Asy-Sya'bi, dari Urwah ibnu Midras ibnu Harisah ibnu Lamut Ta-i yang menceritakan: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Aku datang kepada Rasulullah Saw. di Muzdalifah ketika beliau berangkat untuk menunaikan salat. Maka aku bertanya, "Wahai Rasulullah, sesungguhnya aku datang dari Pegunungan Ta-i, unta kendaraanku telah lelah dan juga diriku. Demi Allah, tiada suatu bukit pun yang aku tinggalkan melainkan aku berwuqufpa-danya. Maka apakah aku memperoleh haji?" Rasulullah Saw. menjawab, "Barang siapa yang mengikuti salat kami ini dan wuquf bersama kami hingga kami berangkat, sedang sebelum itu ia telah wuquf di Arafah di malam. atau siang hari, maka sesungguhnya hajinya telah lengkap dan keperluannya telah dipenuhinya."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riwayat Imam Ahmad dan As-Habus Sunan dinilai sahih oleh Imam Turmuzi.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dikatakan bahwa sesungguhnya tempat wuquf itu dinamakan Arafah karena ada sebuah riwayat yang diketengahkan oleh Abdur Razzaq, telah menceritakan kepadaku Ibnu Juraij yang menceritakan bahwa Ibnul Musayyab pernah menceritakan kisah yang pernah dikatakan oleh Ali ibnu Abu Talib seperti berikut: Allah Swt. mengutus Jibril a.s. kepada Nabi Ibrahim a.s., lalu menuntunnya menunaikan ibadah haji. Dan ketika sampai di Arafah, Nabi Ibrahim berkata, "Aku telah kenal daerah ini," sebelum itu Nabi Ibrahim pernah mendatanginya sekali. Karena itulah maka tempat wuquf dinamakan Arafah.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Ibnul Mubarak meriwayatkan dari Abul Malik ibnu Abu Sulaiman, dari Ata yang menceritakan bahwa sesungguhnya tempat wuquf dinamakan Arafah, karena ketika Malaikat Jibril memperlihatkan kepada Nabi Ibrahim a.s. tempat-tempat manasik, Nabi Ibrahim berkata, "Aku telah mengenal ini" (yang dalam bahasa Arabnya disebut 'Araftu), kemudian dinamakanlah Arafah.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Arafah dinamakan pula dengan sebutan Al-Masy'aril Haram, Al-Masy'aril Aqsa, dan Hal, sama wazannya dengan Hilal. Bukit yang ada di tengah-tengahnya dinamakan Jabal Rahmah. Sehubungan dengan hal ini Abu Talib pernah mengatakan dalam salah satu syairnya yang terkenal,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Apabila mereka hendak melakukan wuquf maka mereka berada di Al-Masy'aril Aqsa, yaitu dikenal pula dengan sebutan Hal sebagai kata persamaannya.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Hammad ibnul Hasan ibnu Uyaynah, telah menceritakan kepada kami Abu Amir, dari Zam'ah (yaitu Ibnu Saleh), dari Salamah ibnu Wahram, dari Ikrimah, dari Ibnu Abbas yang menceritakan bahwa orang-orang Jahiliah melakukan wuqufnya di Arafah. Manakala matahari berada di atas bukit seakan-akan seperti kain sorban di atas kepala laki-laki, maka mereka berangkat. Karena itu, maka Rasululluh Saw. menangguhkan keberangkatan dari Arafah hingga matahari tenggelam.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diriwayatkan pula oleh Ibnu Murdawaih melalui Zam'ah ibnu Saleh, dan menambahkan, "Kemudian Rasulullah Saw. berhenti di Muzdalifah, lalu melakukan salat Subuh di pagi buta. Manakala segala sesuatu tampak kuning dan berada di akhir waktu Subuh, barulah beliau bertolak." Hadis ini lebih baik sanadnya.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Ibnu Juraij meriwayatkan dari Muhammad ibnu Qais, dari Al-Miswar ibnu Makhramah yang menceritakan hadis berikut: Ketika Rasulullah Saw. berada di Arafah, beliau berkhotbah kepada kami. Untuk itu beliau mengucapkan hamdalah, puja serta puji kepada Allah Swt., setelah itu baru beliau bersabda, "Amma Ba'du, - dan memang kebiasaan beliau apabila berkhotbah selalu mengucapkan kalimat amma ba'du pada permulaannya- . Sesungguhnya hari ini adalah hari haji akbar. Ingatlah, sesungguhnya orang-orang musyrik dan para penyembah berhala berangkat pada hari ini sebelum matahari tenggelam. Yaitu bila matahari berada di atas bukil-bukit seakan-akan seperti kain sorban laki-laki yang berlengger di kepalanya. Sesungguhnya kami bertolak sesudah matahari tenggelam. Dahulu mereka bertolak dari Masy'aril Haram sesudah matahari terbit, yaitu bila matahari (kelihatan) berada di atas bukit seakan-akan kain sorban laki-laki yang berlengger di kepalanya. Sesungguhnya kami bertolak sebelum matahari terbit agar petunjuk kita berbeda dengan petunjuk kaum musyrik.”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Demikianlah menurut apa yang diriwayatkan oleh Ibnu Murdawaih, dan hadis ini berdasarkan lafaz darinya, Imam Hakim meriwayatkannya pula di dalam kitab Mustadrak-nya, kedua-duanya melalui hadis Abdur Rahman ibnul Mubarak Al-Aisyi, dari Abdul Waris ibnu Sa'id, dari Ibnu Juraij. Imam Hakim mengatakan bahwa hadis ini berpredikat sahih dengan syarat Syaikhain, tetapi keduanya tidak mengetengahkannya.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terbukti dengan benar apa yang telah kami sebutkan di atas yang menyatakan bahwa Al-Miswar benar-benar mendengar langsung dari Rasulullah Saw. Tidak seperti apa yang diduga oleh segolongan teman-teman kami yang mengatakan bahwa Al-Miswar termasuk orang yang hanya pernah melihat Nabi Saw., tetapi tidak pernah mendengar hadis darinya.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Waki' meriwayatkan dari Syu'bah, dari Ismail ibnu Raja Az-Zubaidi, dari Al-Ma'rur ibnu Suwaid yang menceritakan bahwa ia pernah melihat sahabat Umar r.a. ketika bertolak dari Arafah, seakan-akan ia melihatnya seperti lelaki yang botak dengan mengendarai untanya seraya bertolak dan berkata, "Sesungguhnya kami menemukan cara berifadah (bertolak) ialah dengan langkah-langkah yang cepat."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hadis Jabir ibnu Abdullah yang cukup panjang yang berada pada kitab Sahih Muslim disebutkan di dalamnya bahwa Nabi Saw. masih tetap berwuquf, yakni di Arafah, hingga matahari tenggelam dan awan kuning mulai tampak sedikit, hingga bulatan matahari benar-benar tenggelam. Nabi Saw. memboncengkan Usamah di belakangnya, lalu beliau bertolak seraya mengencangkan tali kendali qaswa unta kendaraannya, sehingga kepala unta kendaraannya hampir menyentuh bagian depan rahl (pelana)nya, seraya mengisyaratkan dengan tangannya seakan-akan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Hai manusia, tenanglah, tenanglah.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Manakala menaiki bukit, beliau mengendurkan tali kendalinya sedikit agar qaswa dapat naik dengan mudah, hingga sampailah di Muzdalifah, lalu salat Magrib dan Isya padanya dengan sekali azan dan dua kali iqamah, tidak membaca tasbih apa pun di antara keduanya.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beliau berbaring hingga fajar terbit, lalu salat Subuh ketika fajar Subuh telah tampak baginya dengan sekali azan dan sekali iqamah. Sesudah itu beliau mengendarai qaswa dan berangkat hingga sampai di Masy'aril Haram, lalu menghadap ke arah kiblat dan berdoa kepada Allah seraya bertakbir, bertahlil, dan menauhidkan-Nya. Beliau Saw. masih tetap dalam keadaan wuquf hingga cahaya pagi kelihatan kuning sekali. Kemudian beliau bertolak sebelum matahari terbit.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Di dalam kitab Sahihain, dari Usamah ibnu Zaid disebutkan bahwa ia pernah ditanya mengenai kecepatan kendaraan Rasulullah Saw. ketika bertolak (dari Muzdalifah ke Masy'aril Haram). Maka Usamah menjawab bahwa beliau Saw. memacu kendaraannya dengan langkah-langkah yang sedang, dan apabila menjumpai tanah yang legok, maka beliau memacunya dengan langkah yang lebih lebar lagi.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menceritakan, telah menceritakan kepada kami Abu Muhammad (anak lelaki dari anak perempuan Imam Syafii) dalam surat yang ditujukannya kepadaku. Ia menceritakannya dari ayahnya atau dari pamannya, dari Sufyan ibnu Uyaynah sehubungan dengan makna firman Allah Swt.: Maka apabila kalian telah bertolak dari Arafah, berzikirlah kepada Allah di Masy'aril Haram. (Al Baqarah:198) Yang dimaksud dengan zikir dalam ayat ini ialah menjamak dua salat.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Ishaq As-Subai'i meriwayatkan dari Ainr ibnu Maimun, bahwa ia pernah bertanya kepada Abdullah ibnu Amr tentang Masy'aril Haram. Maka Ibnu Amr diam, tidak menjawab. Tetapi ketika kaki depan unta kendaraan kami mulai mengambil jalan menurun di Muzdalifah, ia bertanya, "Ke manakah orang yang tadi bertanya tentang Masy'aril Haram? Inilah Masy'aril Haram."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Razzaq meriwayatkan, telah menceritakan kepada kami Ma'mar, dari Az-Zuhri, dari Salim yang mengatakan bahwa Ibnu Umar pernah berkata, "Masy'aril Haram adalah seluruh Muzdalifah."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Hisyam meriwayatkan dari Hajjaj, dari Nafi', dari Ibnu Umar, bahwa ia pernah ditanya mengenai makna firman-Nya: &lt;i&gt;Berzikirlah kepada Allah di Masy'aril Haram.&lt;/i&gt; Maka Ibnu Umar menjawab bahwa Masy'aril Haram ialah bukit ini dan daerah sekitarnya.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Razzaq meriwayatkan, telah menceritakan kepada kami Ma'mar, dari Al-Mugirah, dari Ibrahim, bahwa Ibnu Umar melihat mereka berkumpul di Quzah. Maka ia berkata, "Mengapa mereka berkumpul di suatu tempat, padahal semua kawasan ini adalah Masy'aril Haram."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diriwayatkan dari Ibnu Abbas, Sa'id ibnu Jubair, Ikrimah, Mujahid, As-Saddi, Ar-Rabi' ibnu Anas, Al-Hasan, dan Qatadah, bahwa mereka pernah mengatakan, "Masy'aril Haram itu terletak di antara kedua buah bukit."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Juraij mengatakan bahwa ia pernah bertanya kepada Ata letak Muzdalifah, maka Ata menjawab, "Apabila kamu bertolak dari kedua ma'zam 'Arafah yang menuju ke arah lembah Muhassar, dan bukan kedua ma'zam 'Arafah itu termasuk bagian dari Muzdalifah, melainkan jalan menuju ke arah keduanya, maka berhentilah kamu di antara keduanya jika kamu suka. Aku suka bila kamu berhenti sebelum Quzah. Sekarang marilah bersamaku untuk memberi kesempatan kepada jalan yang dilalui oleh orang banyak."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Menurut kami, tempat-tempat untuk menunaikan haji merupakan rambu-rambu yang sudah jelas, dan sesungguhnya Muzdalifah dinamakan Masy'aril Haram hanyalah karena masih termasuk bagian dari Tanah Suci. Tetapi apakah melakukan wuquf di Muzdalifah merupakan rukun haji, bila tidak dilakukan, hajinya tidak sah? Seperti yang dikatakan oleh segolongan ulama Salaf dan sebagian murid-murid Imam Syafii, antara lain Al-Qaffal dan Ibnu Khuzaimah, berdasarkan kepada hadis Urwah ibnu Midras. Ataukah hukumnya wajib, seperti yang dikatakan oleh salah satu dari dua pendapat Imam Syafii yang mengatakan jika </w:t>
      </w:r>
      <w:r w:rsidRPr="008935E8">
        <w:rPr>
          <w:rFonts w:ascii="Times New Roman" w:eastAsia="Times New Roman" w:hAnsi="Times New Roman" w:cs="Times New Roman"/>
          <w:lang w:eastAsia="id-ID"/>
        </w:rPr>
        <w:lastRenderedPageBreak/>
        <w:t>ditinggalkan dapat ditambal dengan membayar dam Ataukah hukumnya sunat, dengan kata lain, tidak ada sanksi apa pun bila ditinggalkan, seperti yang dikatakan oleh selainnya? Sehubungan dengan masalah ini ada tiga pendapat di kalangan para ulama, pembahasannya secara panjang lebar terdapat dalam kitab lain.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Abdullah ibnul Mubarak meriwayatkan dari Sufyan As-Sauri, dari Zaid ibnu Aslam,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Arafah semuanya adalah tempat wuquf, tetapi tinggalkanlah oleh kalian (lembah Arafah). Dan Jam'un (Arafah) seluruhnya adalah tempat wuquf kecuali lembah Muhassar.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mursal.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meriwayatkan, telah menceritakan kepada kami Abul Mugirah, telah menceritakan kepada kami Sa'id ibnu Abdul Aziz, telah menceritakan kepadaku Sulaiman ibnu Musa, dari Jubair ibnu Mut'im, dari Nabi Saw. yang telah bersabda: Semua kawasan Arafah adalah tempat wuquf dan tinggalkanlah oleh kalian (lembah) Arafah. Muzdalifah seluruhnya adalah tempat wuquf, tetapi tinggalkanlah oleh kalian lembah Muhassar. Dan seluruh pelosok Mekah adalah tempat penyembelihan kurban. Dan seluruh hari-hari tasyriq adalah hari-hari penyembelihan kurban.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pun munqati', karena sesungguhnya Sulaiman ibnu Musa yang dikenal dengan sebutan Al-Asydaq tidak menjumpai masa Jubair ibnu Mut'im.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Akan tetapi, hadis ini diriwayatkan oleh Al-Walid ibnu Muslim dan Suwaid ibnu Abdul Aziz, dari Sa’id ibnu Abdul Aziz, dari Sulaiman, dan Al-Walid mengatakan dari Jubair ibnu Mut'im, dari ayahnya. Sedangkan Suwaid mengatakan dari Nafi' ibnu Jubair, dari ayahnya, dari Nabi Saw., lalu ia mengetengahkannya.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berzikirlah (dengan menyebut) Allah sebagaimana yang di-tunjukkan-Nya kepada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Ayat ini mengingatkan mereka akan limpahan nikmat yang telah diberikan Allah kepada mereka, yaitu berupa hidayah, keterangan, dan bimbingan kepada masya'irul hajji. Hal ini sesuai dengan hidayah yang telah ditunjukkan oleh Allah kepada Nabi Ibrahim a.s. Karena itulah sesudahnya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sesungguhnya kalian sebelum itu benar-benar termasuk orang-orang yang sesat.&lt;/i&gt;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suatu pendapat, yang dimaksud dengan sebelum itu ialah sebelum adanya petunjuk tersebut. Menurut pendapat yang lain, sebelum adanya Al-Qur'an, dan menurut pendapat yang lainnya lagi sebelum adanya Rasul Saw. Akan tetapi, pada prinsipnya masing-masing pendapat berdekatan pengertiannya, saling mengukuhkan dan benar.</w:t>
      </w:r>
    </w:p>
    <w:p w14:paraId="3AFA7AF1"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199</w:t>
      </w:r>
      <w:r w:rsidRPr="008935E8">
        <w:rPr>
          <w:rFonts w:ascii="Times New Roman" w:eastAsia="Times New Roman" w:hAnsi="Times New Roman" w:cs="Times New Roman"/>
          <w:bdr w:val="single" w:sz="2" w:space="0" w:color="E5E7EB" w:frame="1"/>
          <w:lang w:eastAsia="id-ID"/>
        </w:rPr>
        <w:t>Salin Ayat</w:t>
      </w:r>
    </w:p>
    <w:p w14:paraId="364B538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ثُمَّ أَفِيضُوا مِنْ حَيْثُ أَفَاضَ النَّاسُ وَاسْتَغْفِرُوا اللَّهَ ۚ إِنَّ اللَّهَ غَفُورٌ رَّحِيمٌ</w:t>
      </w:r>
    </w:p>
    <w:p w14:paraId="02CF618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68DDD7A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lastRenderedPageBreak/>
        <w:t>Kemudian bertolaklah kamu dari tempat bertolaknya orang-orang banyak ('Arafah) dan mohonlah ampun kepada Allah; sesungguhnya Allah Maha Pengampun lagi Maha Penyayang.</w:t>
      </w:r>
    </w:p>
    <w:p w14:paraId="21A615E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7BA41F27"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624C173F"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Lafaz summa dalam ayat ini untuk meng-ataf-kan suatu khabar kepada khabar yang lain dan menunjukkan pengertian urutannya. Seakan-akan Allah memerintahkan kepada orang yang wakaf di Arafah agar bertolak menuju Muzdalifah untuk berzikir kepada Allah Swt. di Masy'aril Haram. Allah memerintahkan kepadanya agar wuquf bersama orang-orang banyak di Arafah, seperti yang telah dilakukan oleh mayoritas orang-orang di masa silam, kecuali orang-orang Quraisy, orang-orang Quraisy tidak mau keluar dari batasan Tanah Suci. Mereka melakukan wuqufnya di perbatasan Kota Suci yang berdekatan dengan Tanah Halal, lalu mereka mengatakan, "Kami adalah orang-orang kepercayaan Allah di negeri-Nya dan pengurus aimah-Nya."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meriwayatkan, telah menceritakan kepada kami Ali ibnu Abdullah, telah menceritakan kepada kami Muhammad ibnu Hazim, telah menceritakan kepada kami Hisyam, dari ayahnya, dari Siti Aisyah yang menceritakan bahwa dahulu orang-orang Quraisy dan orang-orang yang mengikuti mereka berwuquf di Muzdalifah, lalu mereka menamakannya Al-Hams, sedangkan orang-orang Arab lainnya berwuquf di Arafah.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Ketika Islam datang, Allah memerintahkan kepada Nabi-Nya agar datang ke Arafah, kemudian melakukan wuquf padanya, lalu bertolak darinya. Yang demikian itu disebutkan di dalam firman-Nya: &lt;i&gt;dari bertolaknya orang-orang.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dikatakan oleh Ibnu Abbas, Mujahid, Ata, Qatadah, As-Saddi, dan lain-lainnya, lalu dipilih oleh Ibnu Jarir dan mengatakannya sebagai suatu kesepakatan.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telah menceritakan kepada kami Sufyan, dari Amr, dari Mujahid, dari Muhammad ibnu Jubair ibnu Mut'im, dari ayahnya yang menceritakan, "Aku pernah kehilangan seekor unta milikku di Arafah, maka aku berangkat mencarinya. Tiba-tiba aku menjumpai Nabi Saw. sedang wuquf. Maka aku berkata (kepada diriku sendiri), 'Sesungguhnya hal ini termasuk Hams, apakah gerangan yang sedang dilakukannya di sini?'."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Riwayat ini diketengahkan oleh Imam Bukhari dan Imam Muslim di dalam kitab sahihnya masing-masing.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Imam Bukhari meriwayatkannya pula dari hadis Musa Ibnu Uqbah, dari Kuraib, dari Ibnu Abbas yang kesimpulannya menunjukkan bahwa yang dimaksud dengan istilah ifadah (bertolak) dalam ayat ini ialah bertolak dari Muzdalifah menuju Mina untuk melempar jumrah.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meriwayatkannya dari Ad-Dahhak ibnu Muzahim saja, yang mengatakan bahwa yang dimaksud dengan orang-orang dalam ayat ini adalah Nabi Ibrahim a.s., juga menurut salah satu riwayat lainnya yang ada pada Imam (Ibnu Jarir). Ibnu Jarir mengatakan, "Seandainya tidak ada kesepakatan hujah yang memberikan pengertian sebaliknya, niscaya riwayat ini lebih kuat."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&amp;lt;&amp;gt;Firman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&lt;i&gt;...dan mohonlah ampun kepada Allah, sesungguhnya Allah Maha Pengampun lagi Maha Penyayang.&lt;/i&gt;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sering memerintahkan berzikir sesudah menunaikan ibadah. Karena itulah maka di dalam sebuah hadis sahih dalam kitab Sahih Muslim disebutkan bahwa Rasulullah Saw. apabila selesai dari salat selalu membaca istigfar sebanyak tiga kali. Di dalam kitab Sahihain disebutkan bahwa Nabi Saw. menganjurkan membaca tasbih, tahmid, dan takbir sebanyak tiga puluh tiga kali (masing-masing).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Dalam bab ini Ibnu Jarir meriwayatkan melalui hadis Ibnu Abbas ibnu Mirdas As-Sulami tentang pemiohonan ampun Nabi Saw. buat umatnya pada sore hari Arafah. Kami telah menghimpunnya di dalam sebuah kitab mengenai keutamaan hari Arafah.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Murdawaih dalam bab ini meriwayatkan sebuah hadis yang diketengahkan oleh Imam Bukhari, dari Syaddad ibnu Aus yang menceritakan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Penghulu istigfar ialah bacaan seorang hamba akan doa berikut: "Ya Allah, Engkau adalah Tuhanku, tidak ada Tuhan selain Engkau, Engkaulah yang menciptakan diriku, dan aku adalah hamba-Mu, dan aku berada di bawah perintah-Mu dan janji-Mu menurut kemampuanku. Aku berlindung kepada-Mu dari kejahalan apa yang telah kuperbuat, aku kembali kepada-Mu dengan semua nikmat yang telah Engkau berikan kepadaku, dan aku kembali kepada-Mu dengan semua dosaku. Maka ampunilah daku, karena sesungguhnya tiada seorang pun yang dapat mengampuni dosa-dosa kecuali hanya Engkau." Barang siapa yang membacanya di suatu malam, lalu di malam itu juga ia meninggal dunia, niscaya ia masuk surga. Dan barang siapa yang membacanya di siang hari, lalu ia meninggal dunia. niscaya masuk surga.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kitab Sahihain disebutkan sebuah hadis dari Abdullah ibnu Umar, bahwa Abu Bakar pernah bertanya, "Wahai Rasulullah, ajarkanlah kepadaku suatu doa yang akan kubacakan dalam salatku." Maka Rasulullah Saw.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Katakanlah, "Ya Allah, sesungguhnya aku telah menganiaya diriku sendiri dengan perbuatan aniaya yang banyak sekali, sedangkan tiada seorang pun yang dapat memberikan ampunan kecuali Engkau, maka ampunilah aku dengan ampunan dari sisi-Mu dan belas kasihanilah aku. Sesungguhnya Engkau Maha Penerima tobat lagi Maha Penyayang."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Hadis-hadis mengenai istigfar cukup banyak, dan yang disebutkan di sini hanya sebagian kecil saja.</w:t>
      </w:r>
    </w:p>
    <w:p w14:paraId="1C24C44D"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200</w:t>
      </w:r>
      <w:r w:rsidRPr="008935E8">
        <w:rPr>
          <w:rFonts w:ascii="Times New Roman" w:eastAsia="Times New Roman" w:hAnsi="Times New Roman" w:cs="Times New Roman"/>
          <w:bdr w:val="single" w:sz="2" w:space="0" w:color="E5E7EB" w:frame="1"/>
          <w:lang w:eastAsia="id-ID"/>
        </w:rPr>
        <w:t>Salin Ayat</w:t>
      </w:r>
    </w:p>
    <w:p w14:paraId="498B6D7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فَإِذَا قَضَيْتُم مَّنَاسِكَكُمْ فَاذْكُرُوا اللَّهَ كَذِكْرِكُمْ آبَاءَكُمْ أَوْ أَشَدَّ ذِكْرًا ۗ فَمِنَ النَّاسِ مَن يَقُولُ رَبَّنَا آتِنَا فِي الدُّنْيَا وَمَا لَهُ فِي الْآخِرَةِ مِنْ خَلَاقٍ</w:t>
      </w:r>
    </w:p>
    <w:p w14:paraId="04F3C14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164B9AF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Apabila kamu telah menyelesaikan ibadah hajimu, maka berdzikirlah dengan menyebut Allah, sebagaimana kamu menyebut-nyebut (membangga-banggakan) nenek moyangmu, atau (bahkan) berdzikirlah lebih banyak dari itu. Maka di antara manusia ada orang yang bendoa: "Ya Tuhan kami, berilah kami (kebaikan) di dunia", dan tiadalah baginya bahagian (yang menyenangkan) di akhirat.</w:t>
      </w:r>
    </w:p>
    <w:p w14:paraId="6D84B01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lastRenderedPageBreak/>
        <w:t>Tafsir Ibnu Katsir</w:t>
      </w:r>
    </w:p>
    <w:p w14:paraId="16649C08"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2CC29694"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memerintahkan banyak berzikir kepada-Nya sesudah menunaikan manasik dan merampungkannya.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&lt;i&gt;...sebagaimana kalian menyebut-nyebut nenek moyang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Para ulama berbeda pendapat mengenai maknanya. Menurut Ibnu Jarir, dari Ata, disebutkan bahwa yang dimaksud ialah seperti ucapan seorang anak kecil kepada ayah dan ibunya. Yakni seperti anak kecil menyebut-nyebut ayah dan ibunya. Dengan kata lain, demikian pula kalian, maka sebut-sebutlah Allah dalam zikir kalian sesudah menunaikan semua manasik.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Sa'id ibnu Jubair meriwayatkan dari Ibnu Abbas, bahwa orang-orang Jahiliah di masa lalu melakukan wuquf dalam musim haji dan seseorang dari mereka mengatakan bahwa ayahnya dahulu suka memberi makan dan menanggung beban serta menanggung diat orang lain. Tiada yang mereka sebut-sebut selain dari perbuatan bapak-bapak mereka. Maka Allah Swt. menurunkan firman-Nya kepada Nabi Muhammad Saw.,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berzikiriah dengan menyebut Allah, sebagaimana kalian menyebut-nyebut nenek moyang kalian atau (bahkan) berzikirlah lebih banyak dari itu.&lt;/i&gt;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bahwa As-Saddi meriwayatkan dari Anas ibnu Malik, Abu Wail, dan Ata ibnu Abu Rabbah menurut salah satu pendapatnya, juga Sa'id ibnu Jubair, serta Ikrimah menurut salah satu riwayatnya, juga Mujahid, As-Saddi, Ata Al-Khurrasani, Ar-Rabi' ibnu Anas, Al-Hasan, Qatadah, Muhammad ibnu Ka'b, dan Muqatil ibnu Hayyan hal yang semisal dengan riwayat di atas. Demikianlah menurut apa yang diriwayatkan oleh Ibnu Jarir, dari Jama'ah.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yang dimaksud dari ayat ini ialah anjuran untuk banyak berzikir kepada Allah Swt. Karena itu, maka lafaz asyadda dibaca nasab sebagai tamyiz. Bentuk lengkapnya ialah seperti kalian menyebut-nyebut nenek moyang kalian atau bahkan lebih banyak lagi dari itu. Huruf au dalam ayat ini menunjukkan pengertian merealisasikan persamaan dalam berita. Perihalnya sama dengan pengertian yang terkandung di dalam firman lainnya,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hati kalian menjadi keras seperti batu, bahkan lebih keras lagi. (Al Baqarah:74)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(orang-orang munafik) takut kepada manusia (musuh), seperti takutnya kepada Allah, bahkan lebih sangat dari itu takutnya. (An Nisaa:77)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Kami utus dia kepada seratus ribu orang atau lebih. (As-Saffat: 147)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jadilah dia dekat (pada Muhammad sejarak) dua ujung busur panah atau lebih dekat (lagi). (An Najm:9)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Au di sini bukan menunjukkan makna syak (ragu), melainkan untuk merealisasikan subyek berita seperti apa adanya atau lebih banyak dari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Kemudian Allah Swt. memberikan petunjuk kepada mereka untuk berdoa kepada-Nya sesudah banyak berzikir kepada-Nya, karena keadaan seperti itu sangat dekat untuk diperkenankan. Dan Allah mencela orang yang tidak mau meminta kepada-Nya kecuali hanya mengenai urusan duniawinya, sedangkan urusan akhiratnya dia kesampingkan. Untuk itu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di antara manusia ada orang yang mendoa, "Ya Tuhan kami, berilah kami (kebaikan) di dunia," dan tiadalah baginya bagian (yang menyenangkan) di akhirat.&lt;/i&gt;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dengan khalaq ialah bagian, yakni tiada keberuntungan baginya di akhirat nanti. Di dalam kalimat ini terkandung makna celaan dan menanamkan rasa antipati terhadap perbuatan seperti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Sa'id ibnu Jubair meriwayatkan dari Ibnu Abbas, bahwa dahulu ada suatu kaum dari kalangan orang-orang Arab datang ke tempat wuquf, lalu mereka berdoa, "Ya Allah, jadikanlah tahun ini tahun yang penuh dengan hujan, tahun kesuburan, dan tahun banyak anak yang baik-baik," mereka tidak menyinggung permintaan untuk akhiratnya barang sedikit pun. Maka Allah menurunkan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di antara manusia ada yang mendoa, "Ya Tuhan kami, berikanlah kami (kebaikan) di dunia," dan tiadalah baginya bagian (yang menyenangkan) di akhirat.&lt;/i&gt;</w:t>
      </w:r>
    </w:p>
    <w:p w14:paraId="40178408"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201</w:t>
      </w:r>
      <w:r w:rsidRPr="008935E8">
        <w:rPr>
          <w:rFonts w:ascii="Times New Roman" w:eastAsia="Times New Roman" w:hAnsi="Times New Roman" w:cs="Times New Roman"/>
          <w:bdr w:val="single" w:sz="2" w:space="0" w:color="E5E7EB" w:frame="1"/>
          <w:lang w:eastAsia="id-ID"/>
        </w:rPr>
        <w:t>Salin Ayat</w:t>
      </w:r>
    </w:p>
    <w:p w14:paraId="6130FFB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وَمِنْهُم مَّن يَقُولُ رَبَّنَا آتِنَا فِي الدُّنْيَا حَسَنَةً وَفِي الْآخِرَةِ حَسَنَةً وَقِنَا عَذَابَ النَّارِ</w:t>
      </w:r>
    </w:p>
    <w:p w14:paraId="2FCE32D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14825B5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di antara mereka ada orang yang berdoa: "Ya Tuhan kami, berilah kami kebaikan di dunia dan kebaikan di akhirat dan peliharalah kami dari siksa neraka".</w:t>
      </w:r>
    </w:p>
    <w:p w14:paraId="67F8147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3336FC77"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5F804123"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Lain halnya dengan orang-orang yang datang sesudah mereka dari kalangan kaum mukmin. Maka doa mereka ialah seperti yang disebutkan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&lt;i&gt;Ya Tuhan kami, berilah kami kebaikan di dunia dan kebaikan di akhirat, dan peliharalah kami dari siksa neraka.&lt;/i&gt;</w:t>
      </w:r>
    </w:p>
    <w:p w14:paraId="564FC8BC"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202</w:t>
      </w:r>
      <w:r w:rsidRPr="008935E8">
        <w:rPr>
          <w:rFonts w:ascii="Times New Roman" w:eastAsia="Times New Roman" w:hAnsi="Times New Roman" w:cs="Times New Roman"/>
          <w:bdr w:val="single" w:sz="2" w:space="0" w:color="E5E7EB" w:frame="1"/>
          <w:lang w:eastAsia="id-ID"/>
        </w:rPr>
        <w:t>Salin Ayat</w:t>
      </w:r>
    </w:p>
    <w:p w14:paraId="4DD4B92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أُولَٰئِكَ لَهُمْ نَصِيبٌ مِّمَّا كَسَبُوا ۚ وَاللَّهُ سَرِيعُ الْحِسَابِ</w:t>
      </w:r>
    </w:p>
    <w:p w14:paraId="74CFD35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63ECEB4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Mereka itulah orang-orang yang mendapat bahagian daripada yang mereka usahakan; dan Allah sangat cepat perhitungan-Nya.</w:t>
      </w:r>
    </w:p>
    <w:p w14:paraId="130B081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29423984"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6CA54AA7"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Maka Allah Swt. menurunkan firman-Nya berkenaan dengan mereka itu,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&lt;i&gt;Mereka itulah orang-orang yang mendapat bagian dari apa yang mereka usahakan, dan </w:t>
      </w:r>
      <w:r w:rsidRPr="008935E8">
        <w:rPr>
          <w:rFonts w:ascii="Times New Roman" w:eastAsia="Times New Roman" w:hAnsi="Times New Roman" w:cs="Times New Roman"/>
          <w:lang w:eastAsia="id-ID"/>
        </w:rPr>
        <w:lastRenderedPageBreak/>
        <w:t>Allah sangat cepat perhitungan-Nya.&lt;/i&gt;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itulah Allah Swt. memuji mereka yang meminta kebaikan di dunia dan kebaikan di akhirat melalui firman-Nya: Dan di antara mereka ada orang yang mendoa, "Ya Tuhan kami, berilah kami kebaikan di dunia dan kebaikan di akhirat, dan peliharalah kami dari siksa neraka." (Al Baqarah:201)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Doa ini mencakup semua kebaikan di dunia dan memalingkan semua keburukan, karena sesungguhnya kebaikan di dunia itu mencakup semua yang didambakan dalam kehidupan dunia, seperti kesehatan, rumah yang luas, istri yang cantik, rezeki yang berlimpah, ilmu yang bermanfaat, amal saleh, kendaraan yang mudah, dan sebutan yang baik serta lain-lainnya, semuanya itu tercakup di dalam ungkapan mufassirin. Semua hal yang kami sebutkan tadi termasuk ke dalam pengertian kebaikan di dunia.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Adapun mengenai kebaikan di akhirat, yang paling tinggi ialah masuk surga dan hal-hal yang berkaitan dengannya, seperti aman dari rasa takut yang amat besar di padang mahsyar, dapat kemudahan dalam hisab, dan lain sebagainya.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Bagi orang yang menghendaki keselamatan, dituntut mengerjakan hal-hal yang membawa dirinya ke jalan keselamatan itu, misalnya menjauhi hal-hal yang diharamkan, perbuatan-perbuatan yang berdosa, serta meninggalkan hal-hal yang syubhat dan yang diharamkan. Sehubungan dengan hal ini Abul Qasim Abu Abdur Rahman pernah mengatakan, "Barang siapa yang dianugerahi hati yang selalu bersyukur, lisan yang selalu berzikir, dan tubuh yang sabar, maka sesungguhnya dia telah dianugerahi kebaikan di dunia dan kebaikan di akhirat, serta dipelihara dari siksa neraka."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itulah maka banyak anjuran di dalam sunnah yang memerintahkan membaca doa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mengatakan, telah menceritakan kepada kami Ma’mar, telah menceritakan kepada kami Abdul Waris, dari Abdul Aziz, dari Anas ibnu Malik yang menceritakan bahwa Nabi Saw. acapkali mengucapkan doa berikut: Ya Allah, Tuhan kami, berilah kami kebaikan di dunia dan kebaikan di akhirat, dan peliharalah kami dari siksa neraka.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telah menceritakan kepada kami Ismail ibnu Ibrahim, telah menceritakan kepada kami Abdul Aziz ibnu Suhaib yang menceritakan bahwa Qatadah pernah bertanya kepada Anas suatu doa yang paling banyak dibaca oleh Nabi Saw. Maka Anas r.a. menjawab bahwa Nabi Saw. acapkali membaca doa berikut, yaitu: Ya Allah, Tuhan kami, berilah kami kebaikan di dunia dan kebaikan di akhirat, dan peliharalah kami dari siksa neraka.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Anas r.a. apabila hendak mengucapkan suatu doa, ia pasti membaca doa ini, atau bila dia hendak mengucapkan suatu doa, maka ia mengikutkan doa ini di dalamnya. Hadis ini diriwayatkan pula oleh Imam Muslim.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Ibnu Abu Hatim mengatakan, telah menceritakan kepada kami ayahku, telah menceritakan kepada kami Abu Na'im, telah menceritakan kepada kami Abdus Salam ibnu Syaddad (yakni Abu Talut), bahwa ia pernah berada di rumah Anas ibnu Malik, lalu Sabit berkata kepadanya, "Sesungguhnya saudara-saudaramu menginginkan agar engkau berdoa untuk mereka." Maka Anas r.a. membaca doa berikut: Ya Allah, berikanlah kepada kami kebaikan di dunia dan kebaikan di akhirat, dan peliharalah kami dari siksa neraka. Lalu mereka mengobrol selama sesaat, dan ketika mereka hendak bubar dari rumah sahabat Anas, mereka berkata, "Wahai Abu </w:t>
      </w:r>
      <w:r w:rsidRPr="008935E8">
        <w:rPr>
          <w:rFonts w:ascii="Times New Roman" w:eastAsia="Times New Roman" w:hAnsi="Times New Roman" w:cs="Times New Roman"/>
          <w:lang w:eastAsia="id-ID"/>
        </w:rPr>
        <w:lastRenderedPageBreak/>
        <w:t>Hamzah, sesungguhnya saudara-saudaramu hendak bubar, maka doakanlah kepada Allah buat mereka." Sahabat Anas menjawab, "Apakah kalian menghendaki agar aku memecah-belah semua urusan kalian? Apabila Allah memberi kalian kebaikan di dunia dan kebaikan di akhirat serta Allah memelihara diri kalian dari siksa neraka, berarti kalian telah diberi semua kebaikan."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pula, telah menceritakan kepada kami Muhammad ibnu Abu Addi, dari Humaid, dari Sabit, dari Anas, bahwa Rasulullah Saw. menjenguk seorang lelaki dari kaum muslim yang keadaannya sudah sangat lemah. Rasulullah Saw. bersabda kepadanya: "Pernahkah engkau mendoakan sesuatu kepada Allah atau kamu meminta sesuatu kepada-Nya?" Lelaki itu menjawab, "Ya, aku sering mengucapkan, 'Ya Allah, jika Engkau akan menyiksaku di akhirat, maka kumohon agar Engkau menyegerakannya di dunia ini bagiku." Rasulullah Saw. bersabda, "Mahasuci Allah, kamu tidak akan kuat, atau kamu tidak akan mampu. Mengapa engkau tidak katakan, 'Ya Allah, berikanlah kepada kami kebaikan di dunia dan kebaikan di akhirat, dan peliharalah kami dari siksa neraka' Perawi melanjutkan kisahnya, bahwa setelah itu lelaki tersebut mendoa kepada Allah dengan doa itu, akhirnya Allah menyembuhkannya.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hanya Imam Muslim sendiri yang mengetengahkannya. Imam Muslim meriwayatkannya melalui hadis Ibnu Abu Addi dengan lafaz yang telah disebutkan di atas.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Syafii mengatakan, telah menceritakan kepada kami Sa'id ibnu Salim Al-Qaddah, dari Ibnu Juraij, dari Yahya ibnu Ubaid maula As-Saib, dari ayahnya, dari Abdullah ibnus Saib, bahwa ia pernah mendengar Rasulullah Saw. mengucapkan doa berikut di antara rukun Bani Jumah dan rukun Aswad, yaitu: Wahai Tuhan kami, berikanlah kepada kami kebaikan di dunia dan kebaikan di akhirat, dan peliharalah kami dari siksa neraka.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As-Sauri meriwayatkannya pula dari Ibnu Juraij dengan lafaz yang sama. Imam Ibnu Majah meriwayatkannya pula dari Abu Hurairah r.a. dan Nabi Saw. dengan makna yang semisal, tetapi di dalam sanadnya terdapat kelemahan.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Murdawaih mengatakan, telah menceritakan kepada kami Abdul Baqi, telah menceritakan kepada kami Ahmad ibnul Qasim ibnu Musawir, telah menceritakan kepada kami Sa'id ibnu Sulaiman, dari Abdullah ibnu Hurmuz, dari Mujahid, dari Ibnu Abbas yang menceritakan bahwa Rasulullah Saw. pernah bersabda: Tidak sekali-kali aku melewati rukun melainkan aku melihat padanya seorang malaikat yang mengucapkan amin. Karena itu, apabila kalian melewatinya, maka katakanlah, "Wahai Tuhan kami, berikanlah kepada kami kebaikan di dunia dan kebaikan di akhirat, dan peliharalah kami dari siksa neraka."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Hakim di dalam kitab mustadraknya mengatakan, telah menceritakan kepada kami Abu Zakaria Al-Anbari, telah menceritakan kepada kami Muhammad ibnu Abdus Salam, telah menceritakan kepada kami Ishaq ibnu Ibrahim, telah menceritakan kepada kami Jarir, dari Al-A'masy, dari Muslim Al-Batin, dari Sa'id ibnu Juhair yang menceritakan bahwa ada seorang lelaki datang kepada Ibnu Abbas, lalu lelaki itu berkata, "Sesungguhnya aku telah memberikan bayaran kepada suatu kaum agar mereka mau menanggungku. Untuk itu aku berikan kepada mereka semua perongkosanku dengan syarat mereka harus menghajikan aku bersama-sama mereka, apakah hal itu sudah dianggap cukup (yakni dihajikan oleh orang lain dengan perongkosan dari orang yang bersangkutan)?" Maka Ibnu Abbas menjawab, "Engkau termasuk orang-orang yang disebut oleh Allah Swt.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&lt;i&gt;'Mereka itulah orang-orang yang mendapat bagian dari apa yang mereka usahakan, dan Allah sangat cepat perhitungan-Nya'&lt;/i&gt;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Imam Hakim mengatakan bahwa asar ini sahih dengan syarat Syaikhain, tetapi keduanya tidak mengetengahkannya.</w:t>
      </w:r>
    </w:p>
    <w:p w14:paraId="1C2DD05F"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203</w:t>
      </w:r>
      <w:r w:rsidRPr="008935E8">
        <w:rPr>
          <w:rFonts w:ascii="Times New Roman" w:eastAsia="Times New Roman" w:hAnsi="Times New Roman" w:cs="Times New Roman"/>
          <w:bdr w:val="single" w:sz="2" w:space="0" w:color="E5E7EB" w:frame="1"/>
          <w:lang w:eastAsia="id-ID"/>
        </w:rPr>
        <w:t>Salin Ayat</w:t>
      </w:r>
    </w:p>
    <w:p w14:paraId="249F8EF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 وَاذْكُرُوا اللَّهَ فِي أَيَّامٍ مَّعْدُودَاتٍ ۚ فَمَن تَعَجَّلَ فِي يَوْمَيْنِ فَلَا إِثْمَ عَلَيْهِ وَمَن تَأَخَّرَ فَلَا إِثْمَ عَلَيْهِ ۚ لِمَنِ اتَّقَىٰ ۗ وَاتَّقُوا اللَّهَ وَاعْلَمُوا أَنَّكُمْ إِلَيْهِ تُحْشَرُونَ</w:t>
      </w:r>
    </w:p>
    <w:p w14:paraId="183CC4B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6E538DA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berdzikirlah (dengan menyebut) Allah dalam beberapa hari yang berbilang. Barangsiapa yang ingin cepat berangkat (dari Mina) sesudah dua hari, maka tiada dosa baginya. Dan barangsiapa yang ingin menangguhkan (keberangkatannya dari dua hari itu), maka tidak ada dosa pula baginya, bagi orang yang bertakwa. Dan bertakwalah kepada Allah, dan ketahuilah, bahwa kamu akan dikumpulkan kepada-Nya.</w:t>
      </w:r>
    </w:p>
    <w:p w14:paraId="166E0C1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16D2D90D"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1DD8384"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Ibnu Abbas mengatakan, yang dimaksud dengan hari-hari yang berbilang ialah hari-hari tasyriq (menjemur dendeng), juga dikenal dengan sebutan hari-hari yang telah diketahui, yaitu hari belasan.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Ikrimah mengatakan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berzikirlah (dengan menyebut) Allah dalam beberapa hari yang berbilang.&lt;/i&gt;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Yang dimaksud dengan berzikir ialah bertakbir dalam hari-hari tasyriq sesudah salat lima waktu, yaitu: Allahu Akbar, Allahu Akbar (Allah Mahabesar, Allah Mahabesar).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telah menceritakan kepada kami Waki telah menceritakan kepada kami Musa ibnu Ali, dari ayahnya yang menceritakan bahwa ia pernah mendengar Uqbah ibnu Amir menceritakan hadis berikut, bahwa Rasulullah Saw. pernah bersabda: Hari Arafah dan hari Kurban serta hari-hari tasyriq adalah hari raya kita pemeluk agama Islam, ia adalah hari-hari makan dan minum.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meriwayatkan pula, telah menceritakan kepada kami Hisyam, telah menceritakan kepada kami Khalid, dari Abul Malih, dari Nabisyah Al-Huzali yang menceritakan bahwa Rasulullah Saw. pernah bersabda: Hari-hari tasriq adalah hari-hari untuk makan, minum, dan berzikir kepada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Muslim meriwayatkan pula hadis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Dalam pembahasan yang lalu telah disebutkan hadis Jubair ibnu Mut'im yang bunyinya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Arafah seluruhnya adalah tempat wuquf, dan hari-hari tasyriq adalah hari kurban.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Telah disebutkan pula hadis Abdur Rahman ibnu Ya'mur Ad-Daili, yang bunyinya </w:t>
      </w:r>
      <w:r w:rsidRPr="008935E8">
        <w:rPr>
          <w:rFonts w:ascii="Times New Roman" w:eastAsia="Times New Roman" w:hAnsi="Times New Roman" w:cs="Times New Roman"/>
          <w:lang w:eastAsia="id-ID"/>
        </w:rPr>
        <w:lastRenderedPageBreak/>
        <w:t>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Hari-hari Mina adalah tiga hari. Maka barang siapa yang ingin cepat berangkat dari Mina sesudah dua hari, tiada dosa bag-nya, dan barang siapa yang ingin menangguhkan (keberangkatannya dari dua hari itu), maka tidak ada dosa pula baginya.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 kami Ya'qub ibnu Ibrahim dan Khallad ibnu Aslam, keduanya mengatakan, telah menceritakan kepada kami Hisyam, dari Amr ibnu Abu Salamah, dari ayahnya, dari Abu Hurairah r.a., bahwa Rasulullah Saw. pernah bersabda: Hari-hari tasyriq adalah hari-hari makan dan berzikir kepada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Khalid ibnu Aslam, telah menceritakan kepada kami Rauh, telah menceritakan kepada kami Saleh, telah menceritakan kepadaku Ibnu Syihab, dari Sa'id ibnul Musayyab, dari Abu Hurairah, bahwa Rasulullah Saw. menyuruh Abdullah ibnu Huzafah untuk berkeliling di Mina menyampaikan seruan berikut: Janganlah kalian melakukan puasa pada hari-hari ini, karena sesungguhnya hari-hari ini adalah hari-hari untuk makan dan minum serta berzikir kepada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Ya'qub, telah menceritakan kepada kami Hisyam, dari Sufyan ibnu Husain, dari Az-Zuhri yang menceritakan bahwa Rasulullah Saw. mengutus Abdullah ibnu Huzafah pada hari-hari tasyriq untuk menyerukan pengumuman berikut: Sesungguhnya hari-hari ini adalah hari-hari untuk makan, minum, dan berzikir kepada Allah, kecuali bagi orang yang diwajibkan puasa atas dirinya sebagai ganti dari berkurban.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Dalam riwayat ini terdapat tambahan yang baik dan memperjelas makna, tetapi mursal.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Hal yang sama diriwayatkan pula oleh Hisyam, dari Abdul Malik ibnu Abu Sulaiman, dari </w:t>
      </w:r>
      <w:r w:rsidRPr="008935E8">
        <w:rPr>
          <w:rFonts w:ascii="Times New Roman" w:eastAsia="Times New Roman" w:hAnsi="Times New Roman" w:cs="Times New Roman"/>
          <w:lang w:eastAsia="id-ID"/>
        </w:rPr>
        <w:lastRenderedPageBreak/>
        <w:t>Amr ibnu Dinar, bahwa Rasulullah Saw. mengutus Bisyar ibnu Suhaim untuk menyerukan maklumat berikut pada hari-hari tasyriq,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hari-hari ini adalah hari-hari untuk makan dan minum serta berzikir kepada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Hasyim meriwayatkan dari Ibnu Abu Laila, dari Ata, dari Siti Aisyah yang menceritakan: Rasulullah Saw. melarang puasa pada hari-hari tasyriq. Beliau bersabda bahwa hari-hari tasyriq itu merupakan hari-hari untuk makan dan minum serta berzikir kepada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Ishaq meriwayatkan dari Hakim ibnu Hakim, dari Mas'ud ibnul Hakam Az-Zurqi, dari ibunya yang menceritakan: Sesungguhnya aku benar-benar melihat Ali yang sedang mengendarai hewan bigal putih Rasulullah Saw., lalu ia berhenti diperkemahan orang-orang Ansar seraya mengatakan seruan berikut: "Hai manusia, sesungguhnya hari-hari ini bukanlah hari-hari puasa, melainkan hari-hari untuk makan, minum, dan berzikir kepada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Miqsam meriwayatkan dari Ibnu Abbas, bahwa ayyamam ma'dudat atau 'hari-hari yang berbilang' adalah hari-hari tasyriq, yaitu selama empat hari, dimulai dari Hari Raya Kurban hingga tiga hari berikutnya.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semisal telah diriwayatkan pula dari Ibnu Umar, Ibnuz Zubair, Abu Musa, Ata, Mujahid, Ikrimah, Sa'id ibnu Jubair, Abu Malik, Ibrahim An-Nakha'i, Yahya ibnu Abu Kasir, Al-Hasan, Qata-dah, As-Saddi, Az-Zuhri, Ar-Rabi' ibnu Anas, Ad-Dahhak, Muqatil ibnu Hayyan, Ata Al-Khurrasani, dan Malik ibnu Anas serta lain-lainnya.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Ali ibnu Abu Talib r.a. mengatakan bahwa hari-hari tasyriq itu adalah tiga hari (yaitu Hari Raya Kurban dan dua hari sesudahnya). Berkurbanlah di hari mana pun yang kamu sukai (di antara ketiga hari itu). Akan tetapi, yang paling utama ialah pada hari pemulaannya.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yang pertama lebih terkenal karena pendapat ini selaras dengan makna lahiriah yang ditunjukkan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&lt;i&gt;Barang siapa yang ingin cepat berangkat (dari Mina) sesudah dua hari, maka tiada dosa baginya. Dan barang siapa yang ingin menangguhkan (keberangkatannya dari dua hari itu), maka tidak ada dosa pula baginya.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demikian, makna lahiriah ayat ini menunjukkan tiga hari ditambah dengan Hari Raya Kurban sebelumnya, hingga jumlah keseluruhannya empat hari.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tersebut berkaitan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berzikirlah (dengan menyebut) Allah dalam beberapa hari yang berbilang.&lt;/i&gt;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Yakni melakukan zikir kepada Allah sewaktu melakukan kurban. Dalam keterangan yang lalu telah disebutkan bahwa pendapat yang kuat dalam masalah ini adalah mazhab Imam Syafii rahimahullah, yaitu bahwa waktu untuk berkurban dimulai pada Hari Raya Kurban sampai dengan akhir hari-hari tasyriq. Berkaitan pula dengannya yaitu melakukan zikir sementara sesudah melakukan tiap-tiap salat, dan zikir yang mutlak yang dianjurkan dalam semua keadaan. Mengenai waktu berzikir ini banyak pendapat dari ulama yang mengatakannya, yang paling terkenal dan banyak diamalkan ialah dimulai dari salat Subuh hari Arafah sampai </w:t>
      </w:r>
      <w:r w:rsidRPr="008935E8">
        <w:rPr>
          <w:rFonts w:ascii="Times New Roman" w:eastAsia="Times New Roman" w:hAnsi="Times New Roman" w:cs="Times New Roman"/>
          <w:lang w:eastAsia="id-ID"/>
        </w:rPr>
        <w:lastRenderedPageBreak/>
        <w:t>dengan salat Asar di akhir hari tasyriq, tepatnya di akhir waktu nafar yang terakhir. Sehubungan dengan waktu ini ada sebuah hadis yang membicarakannya, diriwayatkan oleh Imam Daruqutni, tetapi tidak sahih predikat marfu'-nya.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telah diriwayatkan bahwa Khalifah Umar ibnul Khattab r.a. melakukan takbir di dalam kemah kecilnya. Maka bertakbir pulalah semua orang yang ada di pasar karena takbirnya, hingga Mina bergetar oleh suara takbir semua orang.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Berkaitan pula dengan hal tersebut yaitu membaca takbir dan zikrullah di saat melempar jumrah setiap hari di hari-hari tasyriq. Di dalam sebuah hadis yang diriwayatkan oleh Imam Abu Daud dan lain-lainnya telah disebutkan bahwa sesungguhnya tawaf di Baitullah, sa'i di antara Safa dan Marwah, dan melempar jumrah disyariatkan hanyalah untuk menegakkan zikrullah.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Setelah Allah menyebutkan perihal nafar awwal dan nafar sani, yaitu berpencarnya semua orang dari musim haji menuju ke berbagai negeri sesudah mereka melakukan ijtima'-nya. dalam manasik dan tempat-tempat wuquf, kemudian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bertakwalah kepada Allah, dan ketahuilah bahwa kalian akan dikumpulkan kepada-Nya.&lt;/i&gt;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Perihalnya sama dengan makna yang terkandung di dalam ayat lain,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Dialah yang menciptakan serta mengembangbiakkan kalian di muka bumi ini, dan kepada-Nyalah kalian akan dihimpunkan. (Al-Muminun: 79)</w:t>
      </w:r>
    </w:p>
    <w:p w14:paraId="1A0B36D9"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204</w:t>
      </w:r>
      <w:r w:rsidRPr="008935E8">
        <w:rPr>
          <w:rFonts w:ascii="Times New Roman" w:eastAsia="Times New Roman" w:hAnsi="Times New Roman" w:cs="Times New Roman"/>
          <w:bdr w:val="single" w:sz="2" w:space="0" w:color="E5E7EB" w:frame="1"/>
          <w:lang w:eastAsia="id-ID"/>
        </w:rPr>
        <w:t>Salin Ayat</w:t>
      </w:r>
    </w:p>
    <w:p w14:paraId="3B43D8C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وَمِنَ النَّاسِ مَن يُعْجِبُكَ قَوْلُهُ فِي الْحَيَاةِ الدُّنْيَا وَيُشْهِدُ اللَّهَ عَلَىٰ مَا فِي قَلْبِهِ وَهُوَ أَلَدُّ الْخِصَامِ</w:t>
      </w:r>
    </w:p>
    <w:p w14:paraId="34E0421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1A54CA4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di antara manusia ada orang yang ucapannya tentang kehidupan dunia menarik hatimu, dan dipersaksikannya kepada Allah (atas kebenaran) isi hatinya, padahal ia adalah penantang yang paling keras.</w:t>
      </w:r>
    </w:p>
    <w:p w14:paraId="41E179D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020BD160"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1A6C000E"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As-Saddi mengatakan bahwa ayat ini diturunkan berkenaan dengan Al-Akhnas ibnu Syuraiq As-Saqafi yang datang kepada Rasulullah Saw., lalu menampakkan keislamannya, sedangkan di dalam batinnya memendam kebalikannya.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Dari Ibnu Abbas disebutkan bahwa ayat ini diturunkan berkenaan dengan segolongan orang-orang munafik yang membicarakan perihal Khubaib dan teman-temannya yang gugur di Ar-Raji', orang-orang munafik tersebut mencela mereka. Maka Allah menurunkan firman-Nya yang mencela sikap orang-orang munafik dan memuji sikap Khubaib dan teman-temannya, yaitu: Dan di antara manusia ada orang yang mengorbankan dirinya karena mencari keridaan Allah. (Al Baqarah:207)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Menurut pendapat yang lain, ayat ini mengandung celaan terhadap semua orang munafik secara keseluruhan, dan mengandung pujian kepada orang-orang mukmin secara keseluruhan. Pendapat ini dikemukakan oleh Qatadah, Mujahid, dan Ar-Rabi' ibnu Anas serta lainnya, </w:t>
      </w:r>
      <w:r w:rsidRPr="008935E8">
        <w:rPr>
          <w:rFonts w:ascii="Times New Roman" w:eastAsia="Times New Roman" w:hAnsi="Times New Roman" w:cs="Times New Roman"/>
          <w:lang w:eastAsia="id-ID"/>
        </w:rPr>
        <w:lastRenderedPageBreak/>
        <w:t>pendapat inilah yang sahih.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kepadaku Yunus, telah menceritakan kepada kami Ibnu Wahb, telah menceritakan kepadaku Al-Lais ibnu Sa'd, dari Khalid ibnu Yazid, dari Sa'id ibnu Abu Hilal, dari- Al-Qurazi, dari Nauf (yakni Al-Bakkali, ahli dalam membaca kitab-kitab terdahulu) yang pernah mengatakan: Sesungguhnya aku menjumpai suatu sifat dari segolongan umat ini di dalam Kitabullah yang telah diturunkan, ada suatu kaum melakukan tipu muslihat dengan agama untuk meraih keduniawian, lisan mereka lebih manis daripada madu, telapi kalbu mereka lebih pahit daripada jazam (kina), mereka menampilkan dirinya di mata orang lain dengan berpakaian bulu kambing, padahal hati mereka adalah hati serigala. Allah Swt. berfirman, "Mereka berani terhadap diri-Ku dan mencoba menipu-Ku. Aku bersumpah atas nama-Ku, Aku benar-benar akan menimpakan kepada mereka suatu fitnah yang membuat orang yang penyantun (dari kalangan mereka) menjadi kebingungan." Selanjutnya Al-Qurazi mengatakan, "Setelah kupikirkan dan kubaca di dalam Al-Qur'an, ternyata kujumpai mereka yang bersifat demikian adalah orang-orang munafik," sebagaimana tertera di dalam firman-Nya: &lt;i&gt;Dan di antara manusia ada orang yang ucapannya tentang kehidupan dunia menarik hatimu dan dipersaksikannya kepada Allah (atas kebenaran) isi hatinya.&lt;/i&gt;,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kepadaku Muhammad ibnu Abu Ma'syar, telah menceritakan kepadaku Abu Ma'syar (yakni Nujaih) yang menceritakan bahwa ia pernah mendengar Sa'id Al-Maqbari melakukan muzakarah bersama Muhammad ibnu Ka'b Al-Qurazi. Maka Sa'id mengatakan, "Sesungguhnya di dalam salah satu kitab-kitab terdahulu disebutkan bahwa sesungguhnya ada segolongan hamba-hamba yang lisan mereka lebih manis daripada madu, tetapi hati mereka lebih pahit daripada kina. Mereka menampilkan dirinya di mata orang-orang dengan pakaian bulu domba yang kelihatan begitu lembut, mereka menjual agama dengan duniawi. Allah berfirman, 'Kalian berani kurang ajar terhadap-Ku dan mencoba menipu-Ku. Demi keagungan-Ku, Aku benar-benar akan menimpakan kepada mereka suatu fitnah yang akan membuat orang yang penyantun dari kalangan mereka kebingungan'." Maka Muhammad ibnu Ka'b mengatakan, "Ini terdapat di dalam Kitabullah (Al-Qur'an)." Sa'id bertanya, "Di manakah hal ini terdapat di dalam Kitabullah!" Muhammad ibnu Ka'b menjawab bahwa hal tersebut terkandung di dalam firman-Nya: &lt;i&gt;Dan di antara manusia ada orang yang ucapannya tentang kehidupan dunia menarik hatimu.&lt;/i&gt;, hingga akhir ayat. Sa'id mengatakan, "Sesungguhnya aku telah mengetahui berkenaan dengan siapakah ayat ini diturunkan." Maka Muhammad ibnu Ka'b menjawab, "Sesungguhnya ayat ini memang diturunkan berkenaan dengan seorang lelaki, kemudian maknanya umum sesudah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 yang dikatakan oleh Al-Qurazi ini hasan lagi sahih.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Adapun mengenai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dipersaksikannya kepada Allah (atas kebenaran) isi hatinya.&lt;/i&gt;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Muhaisin membacanya wayasyhadullahu dengan huruf ya yang di-fathah-kan dan lafzul jalalah yang di-dammah-kan, sehingga maknanya menjadi seperti berikut: "Dan Allah menyaksikan apa yang sesungguhnya terkandung di dalam hatinya." Dengan kata lain, sekalipun hal ini dapat menipu mata kamu, tetapi Allah mengetahui orang yang di dalam hatinya mengandung keburukan. Perihalnya sama dengan makna yang terkandung di dalam ayat yang lain,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Apabila orang-orang munafik datang kepadamu, mereka berkata, "Kami mengakui bahwa </w:t>
      </w:r>
      <w:r w:rsidRPr="008935E8">
        <w:rPr>
          <w:rFonts w:ascii="Times New Roman" w:eastAsia="Times New Roman" w:hAnsi="Times New Roman" w:cs="Times New Roman"/>
          <w:lang w:eastAsia="id-ID"/>
        </w:rPr>
        <w:lastRenderedPageBreak/>
        <w:t>sesungguhnya kamu benar-benar Rasul Allah." Dan Allah mengetahui bahwa sesungguhnya kamu benar-benar Rasul-Nya, dan Allah mengetahui bahwa sesungguhnya orang-orang munafik itu benar-benar orang pendusta. (Al Munafiqun:1)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Sedangkan menurut bacaan jumhur ulama, huruf ya dibaca dammah, dan lafzul jalalah dibaca nasab,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dipersaksikannya kepada Allah (atas kebenaran) di hatinya.&lt;/i&gt;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yang dimaksud ialah bahwa dia menampakkan keislamannya di mata manusia, sedangkan Allah mengetahui kekufuran dan kemunafikan yang dipendam di dalam hatinya. Perihalnya sama dengan makna yang terkandung di dalam ayat yang lain,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bersembunyi dari manusia, tetapi mereka tidak bersembunyi dari Allah. (An Nisaa:108),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Demikianlah menurut makna yang diriwayatkan oleh Ibnu Ishaq, dari Muhammad ibnu Abu Muhammad, dari Ikrimah, dari Sa'id ibnu Jubair, dari Ibnu Abbas.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yang lain, makna yang dimaksud ialah apabila dia ingin menampakkan keislamannya di mata orang-orang, maka ia bersumpah dan memakai nama Allah dalam sumpahnya itu untuk mendapat kepercayaan dari mereka bahwa apa yang diucapkan lisannya bersesuaian dengan apa yang ada dalam hatinya. Pengertian inilah yang sahih, dikatakan oleh Abdur Rahman ibnu Zaid Aslam dan dipilih oleh Ibnu Jarir. Pendapat ini dinisbatkan sampai kepada Ibnu Abbas, dan Ibnu Jarir meriwayatkannya melalui Mujahid.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&lt;i&gt;...padahal ia adalah penantang yang paling keras.&lt;/i&gt;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Al-aladd menurut istilah bahasa artinya yang paling menyimpang (membangkang). Pengertiannya sama dengan yang terdapat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agar kamu memberi peringatan dengannya kepada kaum yang membangkang. (Maryam:97)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yang dimaksud ialah menyimpang (membangkang). Demikianlah keadaan seorang munafik dalam perdebatannya, ia selalu berdusta dan melakukan pengelabuan terhadap perkara yang hak serta menyimpang dari jalan yang benar, bahkan seorang munafik itu selalu membuat-buat kedustaan dan melampaui batas. Seperti apa yang disebutkan di dalam hadis sahih dari Rasulullah Saw. yang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Pertanda orang munafik itu ada tiga: Apabila berbicara, dusta, apabila berjanji, ingkar, dan apabila bersengketa, curang.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mengatakan, telah menceritakan kepada kami Qubaisah, telah menceritakan kepada kami Sufyan, dari Ibnu Juraij, dari Ibnu Abu Mulaikah, dari Siti Aisyah dengan predikat marfu', yaitu: Sesungguhnya lelaki yang paling dibenci oleh Allah ialah penantang yang paling keras.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Imam Bukhari mengatakan bahwa Abdullah ibnu Yazid mengatakan, telah menceritakan kepada kami Sufyan, telah menceritakan kepada kami Ibnu Juraij, dari Ibnu Abu Mulaikah, dari Siti Aisyah, dari Nabi Saw. yang pernah bersabda: Sesungguhnya lelaki yang paling dibenci oleh Allah ialah penantang yang keras.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pula oleh Abdur Razzaq:</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dari Ma'mar sehubungan dengan makna firman-Nya: padahal ia adalah penantang yang paling keras. (Al Baqarah:204) Dari Ibnu Juraij, dari Ibnu Abu Mulaikah, dari Siti Aisyah, dari Nabi Saw. yang telah bersabda: Sesungguhnya lelaki yang paling dimurkai oleh Allah ialah penantang yang paling keras.</w:t>
      </w:r>
    </w:p>
    <w:p w14:paraId="3C4AEB0F"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205</w:t>
      </w:r>
      <w:r w:rsidRPr="008935E8">
        <w:rPr>
          <w:rFonts w:ascii="Times New Roman" w:eastAsia="Times New Roman" w:hAnsi="Times New Roman" w:cs="Times New Roman"/>
          <w:bdr w:val="single" w:sz="2" w:space="0" w:color="E5E7EB" w:frame="1"/>
          <w:lang w:eastAsia="id-ID"/>
        </w:rPr>
        <w:t>Salin Ayat</w:t>
      </w:r>
    </w:p>
    <w:p w14:paraId="2128845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وَإِذَا تَوَلَّىٰ سَعَىٰ فِي الْأَرْضِ لِيُفْسِدَ فِيهَا وَيُهْلِكَ الْحَرْثَ وَالنَّسْلَ ۗ وَاللَّهُ لَا يُحِبُّ الْفَسَادَ</w:t>
      </w:r>
    </w:p>
    <w:p w14:paraId="2A6A4BB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4AE8395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apabila ia berpaling (dari kamu), ia berjalan di bumi untuk mengadakan kerusakan padanya, dan merusak tanam-tanaman dan binatang ternak, dan Allah tidak menyukai kebinasaan.</w:t>
      </w:r>
    </w:p>
    <w:p w14:paraId="49EDD5B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442BBB85"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5CC5BD73"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apabila ia berpaling (dari mukamu) ia berjalan di bumi untuk mengadakan kerusakan padanya, dan merusak tanam-tanaman dan binatang ternak, dan Allah tidak menyukai kebinasaan.&lt;/i&gt;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ucapannya selalu menyimpang dan perbuatannya jahat. Yang pertama tadi adalah mengenai ucapannya, sedangkan yang disebutkan di dalam ayat ini mengenai perbuatannya. Yakni perkataannya dusta belaka dan keyakinannya telah rusak, perbuatannya semua buruk belaka.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as-sa'yu dalam ayat ini sama dengan lafaz al-qasdu (bertujuan), sebagaimana yang disebutkan di dalam firman lainnya yang menceritakan perihal Fir'aun: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dia berpaling seraya berusaha menantang (Musa). Maka dia mengumpulkan (pembesar-pembesarnya), lalu berseru memanggil kaumnya (seraya) berkata, "Akulah tuhan kalian yang paling tinggi." Maka Allah mengazabnya dengan azab di akhirat dan azab di dunia. Sesungguhnya yang demikian ilu terdapat pelajaran bagi orang yang takut (kepada Tuhannya). (An-Nazi'at: 22-26)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telah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Hai orang-orang yang beriman, apabila diseru untuk menunaikan salat pada hari Jumat, maka bersegeralah kalian mengingat Allah. (Al Jumuah:9)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segeralah kalian berangkat menuju tempat salat Jumat, karena sesungguhnya pengertian sa'yu secara konkret yakni berlari kecil menuju tempat salat merupakan perbuatan yang bertentangan dengan sunnah Nabi Saw.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Apabila kalian mendatangi salat, janganlah kalian mendatanginya dengan berlari-lari kecil, tetapi datangilah salat dengan langkah yang tenang dan anggun.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Orang munafik yang disebutkan dalam ayat ini adalah orang munafik yang perbuatannya hanyalah membuat kerusakan di muka bumi dan membinasakan tanam-tanaman, termasuk ke dalam pengertian ini persawahan dan buah-buahan, juga ternak, yang keduanya merupakan makanan pokok bagi manusia.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Mujahid mengatakan, "Apabila terjadi kerusakan di muka bumi, karena Allah mencegah turunnya hujan, maka binasalah tanam-tanaman dan binatang ternak." dan Allah tidak menyukai kebinasaan. (Al Baqarah:205) Artinya, Allah tidak menyukai orang yang bersifat suka merusak, tidak suka pula kepada orang yang melakukannya.</w:t>
      </w:r>
    </w:p>
    <w:p w14:paraId="2901C057"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206</w:t>
      </w:r>
      <w:r w:rsidRPr="008935E8">
        <w:rPr>
          <w:rFonts w:ascii="Times New Roman" w:eastAsia="Times New Roman" w:hAnsi="Times New Roman" w:cs="Times New Roman"/>
          <w:bdr w:val="single" w:sz="2" w:space="0" w:color="E5E7EB" w:frame="1"/>
          <w:lang w:eastAsia="id-ID"/>
        </w:rPr>
        <w:t>Salin Ayat</w:t>
      </w:r>
    </w:p>
    <w:p w14:paraId="433CA21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وَإِذَا قِيلَ لَهُ اتَّقِ اللَّهَ أَخَذَتْهُ الْعِزَّةُ بِالْإِثْمِ ۚ فَحَسْبُهُ جَهَنَّمُ ۚ وَلَبِئْسَ الْمِهَادُ</w:t>
      </w:r>
    </w:p>
    <w:p w14:paraId="0823606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5036995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apabila dikatakan kepadanya: "Bertakwalah kepada Allah", bangkitlah kesombongannya yang menyebabkannya berbuat dosa. Maka cukuplah (balasannya) neraka Jahannam. Dan sungguh neraka Jahannam itu tempat tinggal yang seburuk-buruknya.</w:t>
      </w:r>
    </w:p>
    <w:p w14:paraId="59A5D92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4A897820"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16D2493B"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apabila dikatakan kepadanya, "Bertakwalah kepada Allah", bangkitlah kesombongannya yang menyebabkannya berbuat dosa.&lt;/i&gt;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Apabila orang yang durhaka ini diberi nasihat agar mengubah bicara dan perbuatannya dan dikatakan kepadanya, "Bertakwalah kepada Allah, dan berhentilah dari cara bicara dan perbuatanmu itu, serta kembalilah ke jalan yang benar," maka ia menolak dan membangkang, timbullah rasa fanatisme dan kemarahannya yang menyebabkan dia melakukan dosa. Makna ayat ini serupa dengan makna ayat lainnya,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apabila dibacakan di hadapan mereka ayat-ayat Kami yang terang, niscaya kamu melihat tanda-tanda keingkaran pada muka orang-orang yang kafir itu. Hampir-hampir mereka menyerang orang-orang yang membacakan ayat-ayat Kami di hadapan mereka. Katakanlah, "Apakah akan aku kabarkan kepada kalian yang lebih buruk daripada itu, yaitu neraka?’ Allah telah mengancamkannya kepada orang-orang yang kafir. Dan neraka itu adalah seburuk-buruknya tempat kembali. (Al Hajj:72)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itulah maka Allah Swt. berfirman dalam ayat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cukuplah (balasannya) neraka Jahannam. Dan sungguh neraka Jahannam itu tempat tinggal yang seburuk-buruknya.&lt;/i&gt;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neraka sudah cukup sebagai pembalasannya.</w:t>
      </w:r>
    </w:p>
    <w:p w14:paraId="1C501B9A"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207</w:t>
      </w:r>
      <w:r w:rsidRPr="008935E8">
        <w:rPr>
          <w:rFonts w:ascii="Times New Roman" w:eastAsia="Times New Roman" w:hAnsi="Times New Roman" w:cs="Times New Roman"/>
          <w:bdr w:val="single" w:sz="2" w:space="0" w:color="E5E7EB" w:frame="1"/>
          <w:lang w:eastAsia="id-ID"/>
        </w:rPr>
        <w:t>Salin Ayat</w:t>
      </w:r>
    </w:p>
    <w:p w14:paraId="483F9B2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وَمِنَ النَّاسِ مَن يَشْرِي نَفْسَهُ ابْتِغَاءَ مَرْضَاتِ اللَّهِ ۗ وَاللَّهُ رَءُوفٌ بِالْعِبَادِ</w:t>
      </w:r>
    </w:p>
    <w:p w14:paraId="4B2F96C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lastRenderedPageBreak/>
        <w:t>Terjemahan</w:t>
      </w:r>
    </w:p>
    <w:p w14:paraId="7BB772C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di antara manusia ada orang yang mengorbankan dirinya karena mencari keridhaan Allah; dan Allah Maha Penyantun kepada hamba-hamba-Nya.</w:t>
      </w:r>
    </w:p>
    <w:p w14:paraId="47BB487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76D89130"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6D46DDF7"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As-Saddi mengatakan bahwa ayat ini diturunkan berkenaan dengan Al-Akhnas ibnu Syuraiq As-Saqafi yang datang kepada Rasulullah Saw., lalu menampakkan keislamannya, sedangkan di dalam batinnya memendam kebalikannya.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Dari Ibnu Abbas disebutkan bahwa ayat ini diturunkan berkenaan dengan segolongan orang-orang munafik yang membicarakan perihal Khubaib dan teman-temannya yang gugur di Ar-Raji', orang-orang munafik tersebut mencela mereka. Maka Allah menurunkan firman-Nya yang mencela sikap orang-orang munafik dan memuji sikap Khubaib dan teman-temannya,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di antara manusia ada orang yang mengorbankan dirinya karena mencari keridaan Allah.&lt;/i&gt;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yang lain, ayat ini mengandung celaan terhadap semua orang munafik secara keseluruhan, dan mengandung pujian kepada orang-orang mukmin secara keseluruhan. Pendapat ini dikemukakan oleh Qatadah, Mujahid, dan Ar-Rabi' ibnu Anas serta lainnya, pendapat inilah yang sahih.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kepadaku Yunus, telah menceritakan kepada kami Ibnu Wahb, telah menceritakan kepadaku Al-Lais ibnu Sa'd, dari Khalid ibnu Yazid, dari Sa'id ibnu Abu Hilal, dari- Al-Qurazi, dari Nauf (yakni Al-Bakkali, ahli dalam membaca kitab-kitab terdahulu) yang pernah mengatakan: Sesungguhnya aku menjumpai suatu sifat dari segolongan umat ini di dalam Kitabullah yang telah diturunkan, ada suatu kaum melakukan tipu muslihat dengan agama untuk meraih keduniawian, lisan mereka lebih manis daripada madu, telapi kalbu mereka lebih pahit daripada jazam (kina), mereka menampilkan dirinya di mata orang lain dengan berpakaian bulu kambing, padahal hati mereka adalah hati serigala. Allah Swt. berfirman, "Mereka berani terhadap diri-Ku dan mencoba menipu-Ku. Aku bersumpah atas nama-Ku, Aku benar-benar akan menimpakan kepada mereka suatu fitnah yang membuat orang yang penyantun (dari kalangan mereka) menjadi kebingungan." Selanjutnya Al-Qurazi mengatakan, "Setelah kupikirkan dan kubaca di dalam Al-Qur'an, ternyata kujumpai mereka yang bersifat demikian adalah orang-orang munafik," sebagaimana tertera di dalam firman-Nya: Dan di antara manusia ada orang yang ucapannya tentang kehidupan dunia menarik hatimu dan dipersaksikannya kepada Allah (atas kebenaran) isi hatinya. (Al Baqarah:204),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Ibnu Jarir mengatakan, telah menceritakan kepadaku Muhammad ibnu Abu Ma'syar, telah menceritakan kepadaku Abu Ma'syar (yakni Nujaih) yang menceritakan bahwa ia pernah mendengar Sa'id Al-Maqbari melakukan muzakarah bersama Muhammad ibnu Ka'b Al-Qurazi. Maka Sa'id mengatakan, "Sesungguhnya di dalam salah satu kitab-kitab terdahulu disebutkan bahwa sesungguhnya ada segolongan hamba-hamba yang lisan mereka lebih manis daripada madu, tetapi hati mereka lebih pahit daripada kina. Mereka menampilkan dirinya di mata orang-orang dengan pakaian bulu domba yang kelihatan begitu lembut, mereka menjual agama dengan duniawi. Allah berfirman, 'Kalian berani kurang ajar terhadap-Ku dan mencoba menipu-Ku. Demi keagungan-Ku, Aku benar-benar akan menimpakan kepada mereka suatu </w:t>
      </w:r>
      <w:r w:rsidRPr="008935E8">
        <w:rPr>
          <w:rFonts w:ascii="Times New Roman" w:eastAsia="Times New Roman" w:hAnsi="Times New Roman" w:cs="Times New Roman"/>
          <w:lang w:eastAsia="id-ID"/>
        </w:rPr>
        <w:lastRenderedPageBreak/>
        <w:t>fitnah yang akan membuat orang yang penyantun dari kalangan mereka kebingungan'." Maka Muhammad ibnu Ka'b mengatakan, "Ini terdapat di dalam Kitabullah (Al-Qur'an)." Sa'id bertanya, "Di manakah hal ini terdapat di dalam Kitabullah!" Muhammad ibnu Ka'b menjawab bahwa hal tersebut terkandung di dalam firman-Nya: Dan di antara manusia ada orang yang ucapannya tentang kehidupan dunia menarik hatimu. (Al Baqarah:204), hingga akhir ayat. Sa'id mengatakan, "Sesungguhnya aku telah mengetahui berkenaan dengan siapakah ayat ini diturunkan." Maka Muhammad ibnu Ka'b menjawab, "Sesungguhnya ayat ini memang diturunkan berkenaan dengan seorang lelaki, kemudian maknanya umum sesudah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 yang dikatakan oleh Al-Qurazi ini hasan lagi sahih.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Adapun mengenai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dipersaksikannya kepada Allah (atas kebenaran) isi hatinya.&lt;/i&gt;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Muhaisin membacanya wayasyhadullahu dengan huruf ya yang di-fathah-kan dan lafzul jalalah yang di-dammah-kan, sehingga maknanya menjadi seperti berikut: "Dan Allah menyaksikan apa yang sesungguhnya terkandung di dalam hatinya." Dengan kata lain, sekalipun hal ini dapat menipu mata kamu, tetapi Allah mengetahui orang yang di dalam hatinya mengandung keburukan. Perihalnya sama dengan makna yang terkandung di dalam ayat yang lain,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Apabila orang-orang munafik datang kepadamu, mereka berkata, "Kami mengakui bahwa sesungguhnya kamu benar-benar Rasul Allah." Dan Allah mengetahui bahwa sesungguhnya kamu benar-benar Rasul-Nya, dan Allah mengetahui bahwa sesungguhnya orang-orang munafik itu benar-benar orang pendusta. (Al Munafiqun:1)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Sedangkan menurut bacaan jumhur ulama, huruf ya dibaca dammah, dan lafzul jalalah dibaca nasab, yaitu: dan dipersaksikannya kepada Allah (atas kebenaran) di hatinya. (Al Baqarah:204) Makna yang dimaksud ialah bahwa dia menampakkan keislamannya di mata manusia, sedangkan Allah mengetahui kekufuran dan kemunafikan yang dipendam di dalam hatinya. Perihalnya sama dengan makna yang terkandung di dalam ayat yang lain,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bersembunyi dari manusia, tetapi mereka tidak bersembunyi dari Allah. (An Nisaa:108),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Demikianlah menurut makna yang diriwayatkan oleh Ibnu Ishaq, dari Muhammad ibnu Abu Muhammad, dari Ikrimah, dari Sa'id ibnu Jubair, dari Ibnu Abbas.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yang lain, makna yang dimaksud ialah apabila dia ingin menampakkan keislamannya di mata orang-orang, maka ia bersumpah dan memakai nama Allah dalam sumpahnya itu untuk mendapat kepercayaan dari mereka bahwa apa yang diucapkan lisannya bersesuaian dengan apa yang ada dalam hatinya. Pengertian inilah yang sahih, dikatakan oleh Abdur Rahman ibnu Zaid Aslam dan dipilih oleh Ibnu Jarir. Pendapat ini dinisbatkan sampai kepada Ibnu Abbas, dan Ibnu Jarir meriwayatkannya melalui Mujahid.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padahal ia adalah penantang yang paling keras. (Al Baqarah:204)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Al-aladd menurut istilah bahasa artinya yang paling menyimpang (membangkang). Pengertiannya sama dengan yang terdapat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agar kamu memberi peringatan dengannya kepada kaum yang membangkang. (Maryam:97)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yang dimaksud ialah menyimpang (membangkang). Demikianlah keadaan seorang munafik dalam perdebatannya, ia selalu berdusta dan melakukan pengelabuan terhadap perkara yang hak serta menyimpang dari jalan yang benar, bahkan seorang munafik itu selalu membuat-buat kedustaan dan melampaui batas. Seperti apa yang disebutkan di dalam hadis sahih dari Rasulullah Saw. yang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Pertanda orang munafik itu ada tiga: Apabila berbicara, dusta, apabila berjanji, ingkar, dan apabila bersengketa, curang.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mengatakan, telah menceritakan kepada kami Qubaisah, telah menceritakan kepada kami Sufyan, dari Ibnu Juraij, dari Ibnu Abu Mulaikah, dari Siti Aisyah dengan predikat marfu', yaitu: Sesungguhnya lelaki yang paling dibenci oleh Allah ialah penantang yang paling keras.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mengatakan bahwa Abdullah ibnu Yazid mengatakan, telah menceritakan kepada kami Sufyan, telah menceritakan kepada kami Ibnu Juraij, dari Ibnu Abu Mulaikah, dari Siti Aisyah, dari Nabi Saw. yang pernah bersabda: Sesungguhnya lelaki yang paling dibenci oleh Allah ialah penantang yang keras.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pula oleh Abdur Razzaq:</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dari Ma'mar sehubungan dengan makna firman-Nya: padahal ia adalah penantang yang paling keras. (Al Baqarah:204) Dari Ibnu Juraij, dari Ibnu Abu Mulaikah, dari Siti Aisyah, dari Nabi Saw. yang telah bersabda: Sesungguhnya lelaki yang paling dimurkai oleh Allah ialah penantang yang paling keras.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apabila ia berpaling (dari mukamu) ia berjalan di bumi untuk mengadakan kerusakan padanya, dan merusak tanam-tanaman dan binatang ternak, dan Allah tidak menyukai kebinasaan. (Al Baqarah:205)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ucapannya selalu menyimpang dan perbuatannya jahat. Yang pertama tadi adalah mengenai ucapannya, sedangkan yang disebutkan di dalam ayat ini mengenai perbuatannya. Yakni perkataannya dusta belaka dan keyakinannya telah rusak, perbuatannya semua buruk belaka.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as-sa'yu dalam ayat ini sama dengan lafaz al-qasdu (bertujuan), sebagaimana yang disebutkan di dalam firman lainnya yang menceritakan perihal Fir'aun: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Kemudian dia berpaling seraya berusaha menantang (Musa). Maka dia mengumpulkan (pembesar-pembesarnya), lalu berseru memanggil kaumnya (seraya) berkata, "Akulah tuhan kalian yang paling tinggi." Maka Allah mengazabnya dengan azab di akhirat dan azab di dunia. Sesungguhnya yang demikian ilu terdapat pelajaran bagi orang yang takut (kepada Tuhannya). </w:t>
      </w:r>
      <w:r w:rsidRPr="008935E8">
        <w:rPr>
          <w:rFonts w:ascii="Times New Roman" w:eastAsia="Times New Roman" w:hAnsi="Times New Roman" w:cs="Times New Roman"/>
          <w:lang w:eastAsia="id-ID"/>
        </w:rPr>
        <w:lastRenderedPageBreak/>
        <w:t>(An-Nazi'at: 22-26)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telah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Hai orang-orang yang beriman, apabila diseru untuk menunaikan salat pada hari Jumat, maka bersegeralah kalian mengingat Allah. (Al Jumuah:9)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segeralah kalian berangkat menuju tempat salat Jumat, karena sesungguhnya pengertian sa'yu secara konkret yakni berlari kecil menuju tempat salat merupakan perbuatan yang bertentangan dengan sunnah Nabi Saw.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Apabila kalian mendatangi salat, janganlah kalian mendatanginya dengan berlari-lari kecil, tetapi datangilah salat dengan langkah yang tenang dan anggun.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Orang munafik yang disebutkan dalam ayat ini (Al Baqarah:205) adalah orang munafik yang perbuatannya hanyalah membuat kerusakan di muka bumi dan membinasakan tanam-tanaman, termasuk ke dalam pengertian ini persawahan dan buah-buahan, juga ternak, yang keduanya merupakan makanan pokok bagi manusia.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Mujahid mengatakan, "Apabila terjadi kerusakan di muka bumi, karena Allah mencegah turunnya hujan, maka binasalah tanam-tanaman dan binatang ternak." dan Allah tidak menyukai kebinasaan. (Al Baqarah:205) Artinya, Allah tidak menyukai orang yang bersifat suka merusak, tidak suka pula kepada orang yang melakukannya.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apabila dikatakan kepadanya, "Bertakwalah kepada Allah", bangkitlah kesombongannya yang menyebabkannya berbuat dosa. (Al Baqarah:206)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Apabila orang yang durhaka ini diberi nasihat agar mengubah bicara dan perbuatannya dan dikatakan kepadanya, "Bertakwalah kepada Allah, dan berhentilah dari cara bicara dan perbuatanmu itu, serta kembalilah ke jalan yang benar," maka ia menolak dan membangkang, timbullah rasa fanatisme dan kemarahannya yang menyebabkan dia melakukan dosa. Makna ayat ini serupa dengan makna ayat lainnya,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apabila dibacakan di hadapan mereka ayat-ayat Kami yang terang, niscaya kamu melihat tanda-tanda keingkaran pada muka orang-orang yang kafir itu. Hampir-hampir mereka menyerang orang-orang yang membacakan ayat-ayat Kami di hadapan mereka. Katakanlah, "Apakah akan aku kabarkan kepada kalian yang lebih buruk daripada itu, yaitu neraka?’ Allah telah mengancamkannya kepada orang-orang yang kafir. Dan neraka itu adalah seburuk-buruknya tempat kembali. (Al Hajj:72)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itulah maka Allah Swt. berfirman dalam ayat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cukuplah (balasannya) neraka Jahannam. Dan sungguh neraka Jahannam itu tempat tinggal yang seburuk-buruknya. (Al Baqarah:206)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neraka sudah cukup sebagai pembalasannya.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&lt;i&gt;Dan di antara manusia ada orang yang mengorbankan dirinya karena mencari keridaan Allah.&lt;/i&gt;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Setelah Allah menyebutkan sifat orang-orang munafik yang tercela itu, pada ayat berikutnya Allah menyebutkan sifat orang-orang mukmin yang terpuji. Untuk itu Allah Swt. berfirman: Dan di antara manusia ada orang yang mengorbankan dirinya karena mencari keridaan Allah. (Al Baqarah:207)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Ibnu Abbas, Anas, Sa'id ibnul Musayyab, Abu Usman An-Nahdi, Ikrimah, dan sejumlah ulama lainnya, ayat ini diturunkan berkenaan dengan Suhaib ibnu Sinan Ar-Rumi. Demikian itu terjadi ketika Suhaib telah masuk Islam di Mekah dan bermaksud untuk hijrah, lalu ia dihalang-halangi oleh orang-orang kafir Mekah karena membawa hartanya. Mereka mempersyaratkan 'jika Suhaib ingin hijrah, ia harus melepaskan semua harta bendanya, maka barulah ia diperbolehkan hijrah'. Ternyata Suhaib bersikeras hijrah, dan melepas semua harta bendanya, demi melepaskan dirinya dari cengkeraman orang-orang kafir Mekah, maka ia terpaksa menyerahkan harta bendanya kepada mereka, dan ikut hijrah bersama Nabi Saw. Lalu turunlah ayat ini, dan Umar ibnul Khattab beserta sejumlah sahabat lainnya menyambut kedatangannya di pinggiran kota Madinah, lalu mereka mengatakan kepadanya, "Alangkah beruntungnya perniagaanmu." Suhaib berkata kepada mereka, "Demikian pula kalian, aku tidak akan membiarkan Allah merugikan perniagaan kalian dan apa yang aku lakukan itu tidak ada apa-apanya." Kemudian diberitakan kepadanya bahwa Allah telah menurunkan ayat ini berkenaan dengan peristiwa tersebut.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suatu riwayat, Rasulullah Saw. bersabda kepada Suhaib: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Suhaib telah beruntung dalam perniagaannya.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Murdawaih mengatakan, telah menceritakan kepada kami Muhammad ibnu Ibrahim, telah menceritakan kepada kami Muhammad ibnu Abdullah ibnu Rustuh, telah menceritakan kepada kami Sulaiman ibnu Daud, telah menceritakan kepada kami Ja'far ibnu Sulai-man Ad-Dabbi, telah menceritakan kepada kami Auf, dari Abu Usman An-Nahdi, dari Suhaib yang menceritakan: Ketika aku hendak hijrah dari Mekah kepada Nabi Saw. (di Madinah), maka orang-orang Quraisy berkata kepadaku, "Hai Suhaib, kamu datang kepada kami pada mulanya tanpa harta, sedangkan sekarang kamu hendak keluar meninggalkan kami dengan harta bendamu. Demi Allah, hal tersebut tidak boleh terjadi selamanya." Maka kukatakan kepada mereka, "Bagaimanakah menurut kalian jika aku berikan kepada kalian semua hartaku, lalu kalian membiarkan aku pergi.? Mereka menjawab, "Ya, kami setuju." Maka kuserahkan hartaku kepada mereka dan mereka membiarkan aku pergi. Lalu aku berangkat hingga sampai di Madinah. Ketika berila ini sampai kepada Nabi Saw., maka beliau bersabda, "Suhaib telah beruntung dalam perniagaannya, Suhaib telah beruntung dalam perniagaannya," sebanyak dua kali.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Hammad ibnu Salamah meriwayatkan dari Ali ibnu Zaid, dari Sa'id ibnul Musayyab yang menceritakan bahwa Suhaib berangkat berhijrah untuk bergabung dengan Nabi Saw. (di Madinah), lalu ia dikejar oleh sejumlah orang-orang Quraisy. Maka Suhaib turun dari unta kendaraannya dan mencabut anak panah yang ada pada wadah anak panahnya, lalu ia berkata, "Hai orang-orang Quraisy, sesungguhnya kalian telah mengetahui bahwa aku adalah orang yang paling mahir dalam hal memanah di antara kalian semua. Demi Allah, kalian tidak akan sampai kepadaku hingga aku melemparkan semua anak panah yang ada pada wadah panahku </w:t>
      </w:r>
      <w:r w:rsidRPr="008935E8">
        <w:rPr>
          <w:rFonts w:ascii="Times New Roman" w:eastAsia="Times New Roman" w:hAnsi="Times New Roman" w:cs="Times New Roman"/>
          <w:lang w:eastAsia="id-ID"/>
        </w:rPr>
        <w:lastRenderedPageBreak/>
        <w:t>ini, kemudian aku memukul dengan pedangku selagi masih ada senjata di tanganku. Setelah itu barulah kalian dapat berbuat sesuka hati kalian terhadap diriku. Tetapi jika kalian suka, aku akan tunjukkan kepada kalian semua harta bendaku dan budak-budakku di Mekah buat kalian semua, tetapi kalian jangan menghalang-halangi jalanku." Mereka menjawab, "Ya." Ketika Suhaib datang ke Madinah, maka Nabi Saw. bersabda: Beruntunglah jual belinya. Perawi melanjutkan kisahnya, bahwa sehubungan dengan peristiwa tersebut turunlah ayat berikut, yaitu firman-Nya: &lt;i&gt;Dan di antara manusia ada orang yang mengorbankan dirinya karena mencari keridaan Allah, dan Allah Maha Penyantun kepada hamba-hamba-Nya.&lt;/i&gt;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kebanyakan mufassirin, ayat ini diturunkan berkenaan dengan semua mujahid yang berjuang di jalan Allah. Seperti pengertian yang terkandung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Allah telah membeli dari orang-orang mukmin diri dan harta mereka dengan memberikan surga untuk mereka. Mereka berperang di jalan Allah, lalu mereka membunuh atau terbunuh. (Itu telah menjadi) janji yang benar dari Allah di dalam Taurat, Injil, dan Al-Qur'an. Dan siapakah yang lebih menepati janjinya (selain) dari Allah? Maka bergembiralah dengan jual beli yang telah kalian lakukan itu, dan itulah kemenangan yang besar. (At Taubah:111)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Ketika Hisyam ibnu Amir maju menerjang kedua sayap barisan musuh, sebagian orang memprotes perbuatannya itu (dan mengatakan bahwa ia menjatuhkan dirinya ke dalam kebinasaan). Maka Umar ibnul Khattab dan Abu Hurairah serta selain keduanya membantah protes tersebut, lalu mereka membacakan ayat ini:&lt;i&gt; Dan di antara manusia ada yang mengorbankan dirinya karena mencari keridaan Allah, dan Allah Maha Penyantun kepada hamba-hamba-Nya. &lt;/i&gt;</w:t>
      </w:r>
    </w:p>
    <w:p w14:paraId="52BE2C90"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208</w:t>
      </w:r>
      <w:r w:rsidRPr="008935E8">
        <w:rPr>
          <w:rFonts w:ascii="Times New Roman" w:eastAsia="Times New Roman" w:hAnsi="Times New Roman" w:cs="Times New Roman"/>
          <w:bdr w:val="single" w:sz="2" w:space="0" w:color="E5E7EB" w:frame="1"/>
          <w:lang w:eastAsia="id-ID"/>
        </w:rPr>
        <w:t>Salin Ayat</w:t>
      </w:r>
    </w:p>
    <w:p w14:paraId="64C0767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يَا أَيُّهَا الَّذِينَ آمَنُوا ادْخُلُوا فِي السِّلْمِ كَافَّةً وَلَا تَتَّبِعُوا خُطُوَاتِ الشَّيْطَانِ ۚ إِنَّهُ لَكُمْ عَدُوٌّ مُّبِينٌ</w:t>
      </w:r>
    </w:p>
    <w:p w14:paraId="468C96A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1A7B869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Hai orang-orang yang beriman, masuklah kamu ke dalam Islam keseluruhan, dan janganlah kamu turut langkah-langkah syaitan. Sesungguhnya syaitan itu musuh yang nyata bagimu.</w:t>
      </w:r>
    </w:p>
    <w:p w14:paraId="0FE6279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0B8AA20E"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6077BBC4"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memerintahkan kepada hamba-hamba-Nya yang beriman kepada-Nya dan membenarkan Rasul-Nya, hendaklah mereka berpegang kepada tali Islam dan semua syariatnya serta mengamalkan semua perintahnya dan meninggalkan semua larangannya dengan segala kemampuan yang ada pada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Al-Aufi meriwayatkan dari Ibnu Abbas, Mujahid, Tawus, Ad-Dahhak, Ikrimah, Qatadah, As-Saddi, dan Ibnu Zaid sehubungan dengan firman-Nya: masuklah kalian ke dalam Islam keseluruhannya. (Al Baqarah:208) Yang dimaksud dengan as-silmi ialah agama Islam.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Ad-Dahhak meriwayatkan dari Ibnu Abbas, Abul Aliyah, dan Ar-Rabi' ibnu Anas sehubungan dengan firman-Nya: masuklah kalian ke dalam Islam. (Al Baqarah:208) Yang dimaksud dengan as-silmi ialah taat. Qatadah mengatakan pula bahwa yang dimaksud dengan as-silmi ialah berserah diri.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Lafaz kaffah menurut Ibnu Abbas, Mujahid, Abul Aliyah, Ikrimah, Ar-Rabi' ibnu Anas, As-</w:t>
      </w:r>
      <w:r w:rsidRPr="008935E8">
        <w:rPr>
          <w:rFonts w:ascii="Times New Roman" w:eastAsia="Times New Roman" w:hAnsi="Times New Roman" w:cs="Times New Roman"/>
          <w:lang w:eastAsia="id-ID"/>
        </w:rPr>
        <w:lastRenderedPageBreak/>
        <w:t>Saddi, dan Muqatil ibnu Hayyan, Qatadah dan Ad-Dahhak artinya seluruhnya.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Mujahid mengatakan makna ayat ialah berkaryalah kalian dengan semua amal dan semua segi kebajikan.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Ikrimah menduga bahwa ayat ini diturunkan berkenaan dengan segolongan orang dari kalangan orang-orang Yahudi dan lain-lainnya yang masuk Islam, seperti Abdullah ibnu Salam, Asad ibnu Ubaid, dan Sa'labah serta segolongan orang-orang yang meminta izin kepada Rasulullah Saw. untuk melakukan kebaktian pada hari Sabtu dan membaca kitab Taurat di malam hari.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Allah memerintahkan mereka agar mendirikan syiar-syiar Islam dan menyibukkan diri dengannya serta melupakan hal 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Mengenai keterlibatan Abdullah ibnu Salam bersama mereka, masih perlu dipertimbangkan kebenarannya, karena mustahil dia meminta izin kepada Rasulullah untuk melakukan kebaktian di hari Sabtu, sedangkan dia selain memiliki iman yang sempurna, juga telah membuktikan bahwa hari Sabtu itu telah di-mansukh, dihapuskan, dan dibatalkan, kemudian diganti dengan hari-hari raya Islam.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Dari kalangan mufassirin ada orang yang menjadikan firman-Nya, "Kaffah," sebagai hal (keterangan keadaan) dari lafaz ad-dakhilin, yakni masuklah kalian semua ke dalam Islam.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Tetapi pendapat yang benar adalah pendapat yang pertama, yaitu yang mengatakan bahwa mereka diperintahkan untuk mengamalkan semua cabang iman dan syariat Islam yang banyak sekali dengan segenap kemampuan yang mereka miliki.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Seperti yang dikatakan oleh Ibnu Abu Hatim, telah menceritakan kepada kami Ali ibnul Husain, telah menceritakan kepada kami Ahmad ibnus Sabbah, telah menceritakan kepadaku Al-Haisam ibnu Yaman, telah menceritakan kepada kami Ismail ibnu Zakaria, telah menceritakan kepadaku Muhammad ibnu Aun, dari Ikrimah, dari Ibnu Abbas sehubungan dengan makna firman-Nya: Hai orang-orang yang beriman, masuklah kalian ke dalam Islam keseluruhannya. (Al Baqarah:208) Dengan lafaz kaffah yang dibaca nasab menurut qiraah-nya, yang dimaksud dengan orang-orang yang beriman ialah orang-orang mukmin dari kalangan Ahli Kitab. Karena sesungguhnya sekalipun telah beriman kepada Allah, mereka masih tetap berpegang kepada sebagian perkara kitab Taurat dan syariat-syariat yang diturunkan di kalangan mereka. Maka Allah Swt. menurunkan firman-Nya: masuklah kalian ke dalam Islam keseluruhannya. (Al Baqarah:208) Yakni masuklah kalian ke dalam syariat Nabi Muhammad Saw. dan janganlah kalian meninggalkan sesuatu pun yang ada padanya, dan tinggalkanlah apa yang ada di dalam kitab Taurat. Kalian hanya dituntut untuk beriman kepadanya saja, dan itu sudah cukup bagi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janganlah kalian turuti langkah-langkah setan. (Al Baqarah:208)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kerjakanlah semua ketaatan, dan jauhilah apa yang diperintahkan oleh setan kepada kalian. Sebagaimana yang disebutkan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setan itu hanya menyuruh kalian berbuat jahat dan keji, dan mengatakan terhadap Allah apa yang tidak kalian ketahui. (Al Baqarah:169)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Karena sesungguhnya setan-setan itu hanya mengajak golongannya supaya menjadi penghuni neraka yang menyala-nyala. (Faathir':6). Karena itulah maka dalam ayat ini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setan itu musuh yang nyata bagi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Mutarrif mengatakan bahwa di antara hamba-hamba Allah yang paling banyak menipu sesama hamba-Nya adalah setan.</w:t>
      </w:r>
    </w:p>
    <w:p w14:paraId="6C6B2F62"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209</w:t>
      </w:r>
      <w:r w:rsidRPr="008935E8">
        <w:rPr>
          <w:rFonts w:ascii="Times New Roman" w:eastAsia="Times New Roman" w:hAnsi="Times New Roman" w:cs="Times New Roman"/>
          <w:bdr w:val="single" w:sz="2" w:space="0" w:color="E5E7EB" w:frame="1"/>
          <w:lang w:eastAsia="id-ID"/>
        </w:rPr>
        <w:t>Salin Ayat</w:t>
      </w:r>
    </w:p>
    <w:p w14:paraId="6705B2F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فَإِن زَلَلْتُم مِّن بَعْدِ مَا جَاءَتْكُمُ الْبَيِّنَاتُ فَاعْلَمُوا أَنَّ اللَّهَ عَزِيزٌ حَكِيمٌ</w:t>
      </w:r>
    </w:p>
    <w:p w14:paraId="60B0A5C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73D54FA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Tetapi jika kamu menyimpang (dari jalan Allah) sesudah datang kepadamu bukti-bukti kebenaran, maka ketahuilah, bahwasanya Allah Maha Perkasa lagi Maha Bijaksana.</w:t>
      </w:r>
    </w:p>
    <w:p w14:paraId="595EDED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2797B819"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027E5055"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&lt;i&gt;Tetapi jika kalian tergelincir (dari jalan Allah) sesudah datang kepada kalian bukti-bukti kebenaran.&lt;/i&gt;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Yaitu bila kalian menyimpang dari jalan yang hak (benar) sesudah nyata bagi kalian bukti-bukti yang jelas, maka ketahuilah bahwa Allah Mahaperkasa dalam pembalasan-Nya, tiada seorang pun yang dapat lari dari siksa-Nya, tiada seorang pun yang dapat mengalahkan-Nya, Dia Mahabijaksana dalam keputusan, ralat, dan ketetapan-Nya. Karena itulah maka Abul Aliyah dan Qatadah serta Ar-Rabi' ibnu Anas mengatakan bahwa Dia Mahaperkasa dalam pembalasan-Nya lagi Mahabijaksana dalam perkara-Nya.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Ishaq mengatakan bahwa Dia Mahakuasa dalam pertolongan-Nya untuk menghadapi orang yang kafir kepada-Nya, jika Dia menghendaki, lagi Dia Mahabijaksana dalam pemberian maaf dan alasan-Nya kepada hamba-hamba-Nya.</w:t>
      </w:r>
    </w:p>
    <w:p w14:paraId="42DC77AA"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210</w:t>
      </w:r>
      <w:r w:rsidRPr="008935E8">
        <w:rPr>
          <w:rFonts w:ascii="Times New Roman" w:eastAsia="Times New Roman" w:hAnsi="Times New Roman" w:cs="Times New Roman"/>
          <w:bdr w:val="single" w:sz="2" w:space="0" w:color="E5E7EB" w:frame="1"/>
          <w:lang w:eastAsia="id-ID"/>
        </w:rPr>
        <w:t>Salin Ayat</w:t>
      </w:r>
    </w:p>
    <w:p w14:paraId="1EE783B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هَلْ يَنظُرُونَ إِلَّا أَن يَأْتِيَهُمُ اللَّهُ فِي ظُلَلٍ مِّنَ الْغَمَامِ وَالْمَلَائِكَةُ وَقُضِيَ الْأَمْرُ ۚ وَإِلَى اللَّهِ تُرْجَعُ الْأُمُورُ</w:t>
      </w:r>
    </w:p>
    <w:p w14:paraId="32B59F0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7CA1F62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Tiada yang mereka nanti-nantikan melainkan datangnya Allah dan malaikat (pada hari kiamat) dalam naungan awan, dan diputuskanlah perkaranya. Dan hanya kepada Allah dikembalikan segala urusan.</w:t>
      </w:r>
    </w:p>
    <w:p w14:paraId="6C6D1B9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30C97A81"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C6D7550"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 xml:space="preserve">Allah Swt. mengancam orang-orang kafir melalui Nabi Muhammad Saw. Untuk itu Dia berfirman: Tiada yang mereka nanti-nantikan (pada hari kiamat) melainkan datangnya (siksa) Allah dalam naungan awan dan malaikat. (Al Baqarah:210) Yakni pada hari kiamat nanti di saat diputuskan semua perkara seluruh umat manusia dari awal sampai akhirnya, lalu setiap </w:t>
      </w:r>
      <w:r w:rsidRPr="008935E8">
        <w:rPr>
          <w:rFonts w:ascii="Times New Roman" w:eastAsia="Times New Roman" w:hAnsi="Times New Roman" w:cs="Times New Roman"/>
          <w:lang w:eastAsia="id-ID"/>
        </w:rPr>
        <w:lastRenderedPageBreak/>
        <w:t>orang yang beramal mendapat balasan yang setimpal dari amal perbuatannya. Jika amalnya baik, maka balasannya baik pula, jika amalnya buruk, maka balasannya buruk pula. Karena itulah dalam ayat berikutnya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diputuskanlah perkaranya. Dan hanya kepada Allah dikembalikan segala urusan.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Perihalnya sama dengan makna yang terkandung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Jangan (berbuat demikian). Apabila bumi diguncangkan berturut-turut, dan datanglah Tuhanmu, sedangkan malaikat berbaris-baris, dan pada hari itu diperlihatkan neraka Jahannam, dan pada hari itu ingatlah manusia, tetapi tidak berguna lagi mengingat itu baginya. (89:21-23)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mereka nanti-nanti tidak lain hanyalah kedatangan malaikat kepada mereka (untuk mencabut nyawa mereka), atau kedatangan (siksa) Tuhanmu, atau kedatangan beberapa ayat Tuhanmu. (Al An'am:158),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Abu Ja'far ibnu Jarir dalam bab ini menuturkan sebuah hadis mengenai As-sur (sangkakala) yang cukup panjang mulai dari permulaannya, dari Abu Hurairah, dari Rasulullah Saw. Hadis ini cukup terkenal dan diketengahkan oleh banyak pemilik kitab musnad dan lain-lainnya. Antara lain di dalamnya disebutkan seperti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Bahwa umat manusia di saat mengalami kesusahan di padang mahsyar, mereka meminta syafaat kepada Tuhannya melalui para nabi seorang demi seorang, mulai dari Nabi Adam sampai nabi-nabi yang sesudahnya. Tetapi nabi-nabi itu mengelakkan dirinya dari memohon syafaat tersebut, hingga sampailah mereka kepada Nabi Muhammad Saw. Ketika mereka datang kepadanya, maka beliau Saw. bersabda: Akulah orangnya, akulah orangnya yang dapat memohonkan syafaat. Lalu Nabi Saw. berangkat dan bersujud kepada Allah di bawah Arasy, dan beliau meminta syafaat dari sisi Allah agar Dia berkenan datang untuk memutuskan peradilan di antara semua hamba-Nya. Maka Allah memberi izin kepadanya untuk memberi syafaat. Lalu Allah datang dalam naungan awan sesudah langit dunia terbelah dan semua malaikat yang ada padanya turun, kemudian langit kedua, dan langit ketiga hingga langit ketujuh terbelah pula. Para malaikat penyangga Arasy dan malaikat Karubiyyun turun. Kemudian Allah Yang Mahaperkasa turun dalam naungan awan dan para malaikat yang terdengar gemuruh suara tasbih mereka seraya mengucapkan, "Mahasuci Allah yang mempunyai kerajaan dunia dan kerajaan langit. Mahasuci Allah yang memiliki segala keagungan dan keperkasaan. Mahasuci Allah Yang Mahahidup dan tak pernah mati. Mahasuci Allah yang mematikan semua makhluk, sedangkan Dia tidak mati. Mahasuci lagi Mahakudus Tuhan para malaikat dan roh. Mahasuci lagi Mahakudus Tuhan kami Yang Mahatinggi. Mahasuci Tuhan yang memiliki kekuasaan dan keagungan. Mahasuci Allah selama-lamanya."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Al-Hafiz Abu Bakar ibnu Murdawaih dalam bab ini mengetengahkan banyak hadis yang di dalamnya terkandung hal-hal yang aneh. Antara lain ialah apa yang diriwayatkannya melalui hadis Al-Minhal ibnu Amr, dari Abu Ubaidah ibnu Abdullah ibnu Maisarah, dari Masruq, dari Ibnu Mas'ud, dari Nabi Saw. yang telah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Allah menghimpunkan orang-orang yang pertama dan orang-orang yang terakhir di suatu tempat pada hari yang telah dimaklumi, semua orang mengarahkan pandangannya ke langit menunggu-nunggu keputusan peradilan. Lalu Allah turun dalam naungan awan dari Arasy </w:t>
      </w:r>
      <w:r w:rsidRPr="008935E8">
        <w:rPr>
          <w:rFonts w:ascii="Times New Roman" w:eastAsia="Times New Roman" w:hAnsi="Times New Roman" w:cs="Times New Roman"/>
          <w:lang w:eastAsia="id-ID"/>
        </w:rPr>
        <w:lastRenderedPageBreak/>
        <w:t>sampai ke Al-Kursi.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Abu Zar'ah, telah menceritakan kepada kami Abu Bakar ibnu Ata ibnu Miqdam, telah menceritakan kepada kami Mu'tamir ibnu Sulaiman, bahwa ia pernah mendengar Abdul Jalil Al-Qaisi menceritakan asar berikut dari Abdullah ibnu Amr sehubungan dengan makna firman-Nya: Tiada yang mereka nanti-nantikan (pada hari kiamat) melainkan datangnya (siksa) Allah dalam naungan awan. (Al Baqarah:210) Di saat awan itu turun, sedangkan jarak antara awan dan penciptanya itu tujuh puluh ribu hijab (tirai). Di antara tirai itu ada cahaya kegelapan dan air, kemudian di dalam kegelapan itu air mengeluarkan suara gelegar yang dapat mengejutkan hati.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ayahku telah menceritakan kepada kami, Muhammad ibnul Wazir Ad-Dimasyqi telah menceritakan kepada kami, Al-Walid telah menceritakan kepada kami, bahwa aku bertanya kepada Zahir ibnu Muhammad mengenai firman Allah Swt. berikut: Tiada yang mereka nanti-nantikan (pada had kiamat) melainkan datangnya (siksa) Allah dalam naungan awan. (Al Baqarah:210) Naungan awan ini tersusun dari batu-batu yaqut dan bertahtakan berbagai mutiara dan zabarjad.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Nujaih mengatakan dari Mujahid sehubungan dengan makna zulalin minal gamam. Yang dimaksud dengan awan dalam ayat ini bukan sembarang awan. Awan ini belum pernah terlihat oleh seorang pun kecuali oleh Bani Israil ketika mereka tersesat di padang pasir.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Ja'far Ar-Razi meriwayatkan dari Ar-Rabi' ibnu Anas, dari Abul Aliyah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&lt;i&gt;Tiada yang mereka nanti-nantikan (pada hari kiamat) melainkan kedatangan Allah dalam naungan awan dan malaikat.&lt;/i&gt;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para malaikat datang dengan bernaungkan awan, sedangkan Allah Swt. datang dengan cara yang Dia kehendaki. Pengertian ini menurut salah satu qiraah lainnya disebutkan seperti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Tiada yang mereka nanti-nantikan (pada hari kiamat) melainkan datangnya Allah dan para malaikat dalam naungan awan.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Perihalnya sama dengan makna yang terdapat di dalam ayat lain,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(ingatlah) hari (ketika) langit pecah belah mengeluarkan kabut putih dan diturunkanlah malaikat bergelombang-gelombang. (Al Furqaan:25)</w:t>
      </w:r>
    </w:p>
    <w:p w14:paraId="4E3A5EB8"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211</w:t>
      </w:r>
      <w:r w:rsidRPr="008935E8">
        <w:rPr>
          <w:rFonts w:ascii="Times New Roman" w:eastAsia="Times New Roman" w:hAnsi="Times New Roman" w:cs="Times New Roman"/>
          <w:bdr w:val="single" w:sz="2" w:space="0" w:color="E5E7EB" w:frame="1"/>
          <w:lang w:eastAsia="id-ID"/>
        </w:rPr>
        <w:t>Salin Ayat</w:t>
      </w:r>
    </w:p>
    <w:p w14:paraId="30509ED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سَلْ بَنِي إِسْرَائِيلَ كَمْ آتَيْنَاهُم مِّنْ آيَةٍ بَيِّنَةٍ ۗ وَمَن يُبَدِّلْ نِعْمَةَ اللَّهِ مِن بَعْدِ مَا جَاءَتْهُ فَإِنَّ اللَّهَ شَدِيدُ الْعِقَابِ</w:t>
      </w:r>
    </w:p>
    <w:p w14:paraId="1FE9C04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6582ED9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Tanyakanlah kepada Bani Israil: "Berapa banyaknya tanda-tanda (kebenaran) yang nyata, yang telah Kami berikan kepada mereka". Dan barangsiapa yang menukar nikmat Allah setelah datang nikmat itu kepadanya, maka sesungguhnya Allah sangat keras siksa-Nya.</w:t>
      </w:r>
    </w:p>
    <w:p w14:paraId="6AE091D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4448C259"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6549BF0"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lastRenderedPageBreak/>
        <w:t>Allah Swt. menceritakan perihal kaum Bani Israil, sudah berapa banyak mereka melihat mukjizat yang jelas dari Nabi Musa a.s. Yang dimaksud dengan ayatin bayyinah ialah hujah yang membuktikan kebenaran Nabi Musa a.s. dalam menyampaikan kepada mereka apa yang telah diturunkan kepadanya, seperti tangan Nabi Musa, tongkatnya, terbelahnya laut, batu yang ia pukul, awan yang menaungi mereka di panas yang sangat terik, dan diturunkan-Nya manna dan salwa serta lain-lainnya yang menunjukkan adanya Tuhan yang berbuat demikian dalam keadaan tak terpaksa, dan kebenaran dari orang yang menyebabkan timbulnya hal-hal yang bertentangan dengan hukum alam tersebut. Tetapi sekalipun demikian, banyak dari kalangan mereka yang berpaling dari tanda-tanda yang jelas itu, dan mereka menggantikan nikmat Allah dengan kekufuran, yakni mereka membalas iman kepada hal-hal tersebut dengan keingkaran terhadapnya. Maka Allah mengancam mereka dengan siksa-Nya yang amat keras, seperti yang disebutkan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barang siapa yang menukar nikmat Allah setelah datang nikmat itu kepadanya, maka sesungguhnya Allah sangat keras siksa-Nya.&lt;/i&gt;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Perihalnya sama dengan makna yang terkandung di dalam firman-Nya yang menceritakan perihal orang-orang kafir Quraisy,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Tidakkah kamu perhatikan orang-orang yang telah menukar nikmat Allah dengan kekafiran dan menjatuhkan kaumnya ke lembah kebinasaan? Yaitu neraka Jahannam, mereka masuk ke dalamnya, dan itulah seburuk-buruk tempat kediaman. (Ibrahim:28-29)</w:t>
      </w:r>
    </w:p>
    <w:p w14:paraId="66EF043A"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212</w:t>
      </w:r>
      <w:r w:rsidRPr="008935E8">
        <w:rPr>
          <w:rFonts w:ascii="Times New Roman" w:eastAsia="Times New Roman" w:hAnsi="Times New Roman" w:cs="Times New Roman"/>
          <w:bdr w:val="single" w:sz="2" w:space="0" w:color="E5E7EB" w:frame="1"/>
          <w:lang w:eastAsia="id-ID"/>
        </w:rPr>
        <w:t>Salin Ayat</w:t>
      </w:r>
    </w:p>
    <w:p w14:paraId="7A820E3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زُيِّنَ لِلَّذِينَ كَفَرُوا الْحَيَاةُ الدُّنْيَا وَيَسْخَرُونَ مِنَ الَّذِينَ آمَنُوا ۘ وَالَّذِينَ اتَّقَوْا فَوْقَهُمْ يَوْمَ الْقِيَامَةِ ۗ وَاللَّهُ يَرْزُقُ مَن يَشَاءُ بِغَيْرِ حِسَابٍ</w:t>
      </w:r>
    </w:p>
    <w:p w14:paraId="6A6767E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1C0B18A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Kehidupan dunia dijadikan indah dalam pandangan orang-orang kafir, dan mereka memandang hina orang-orang yang beriman. Padahal orang-orang yang bertakwa itu lebih mulia daripada mereka di hari kiamat. Dan Allah memberi rezeki kepada orang-orang yang dikehendaki-Nya tanpa batas.</w:t>
      </w:r>
    </w:p>
    <w:p w14:paraId="70BDE74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405D9CFA"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625C001B"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Kemudian Allah menyebutkan perhiasan kehidupan duniawi yang diberikan-Nya kepada orang-orang kafir, yaitu mereka yang merasa puas dengannya dan merasa tenang bergelimang di dalamnya serta berupaya menghimpun harta benda, tetapi mereka tidak mau membelanjakannya ke jalan-jalan yang diperintahkan kepada mereka untuk mengeluarkannya, yaitu jalan-jalan yang diridai oleh Allah Swt. Bahkan mereka mencemoohkan orang-orang beriman yang berpaling dari kesenangan duniawi, yaitu mereka yang membelanjakan sebagian apa yang mereka peroleh dari harta benda itu untuk ketaatan kepada Tuhan mereka. Mereka membelanjakannya demi memperoleh rida Allah. Karena itu, mereka beroleh kedudukan paling bahagia dan bagian yang berlimpah di hari mereka kembali pada hari kiamat nanti.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Kelak di hari kiamat keadaan orang-orang mukmin tersebut berada di atas mereka, baik di tempat mereka semua dihimpun —ketika mereka dibangunkan dari kuburnya masing-masing, dalam perjalanan mereka (hisabnya)— maupun tempat kembalinya. Orang-orang yang beriman akan menetap pada kedudukan yang paling tinggi di dalam surga, sedangkan orang-orang kafir berada di bagian paling bawah dari neraka- Jahannam dengan kekal dan untuk selama-lamanya. Karena itulah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&lt;i&gt;Dan Allah memberi rezeki kepada orang-orang yang dikehendaki-Nya tanpa batas.&lt;/i&gt;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Allah memberi rezeki kepada orang-orang yang dikehendaki-Nya dari kalangan makhluk-Nya dan memberinya pemberian yang banyak lagi berlimpah tanpa batas dan tanpa hitungan, baik di dunia maupun di akhirat. Seperti yang dinyatakan di dalam sebuah hadis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Hai anak Adam, berinfaklah, niscaya Aku akan menggantikannya kepadamu.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Nabi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Infakkanlah terus, hai Bilal, janganlah kamu merasa takut kekurangan dari Tuhan Yang mempunyai Arasy.</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Firman Allah Swt.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barang apa saja yang kalian nafkahkan (belanjakan), maka Allah akan menggantinya. (Saba': 39)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kitab sahih disebutkan seperti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Bahwa ada dua malaikat yang turun dari langit di setiap pagi hari. Salah satunya mengatakan, "Ya Allah, berikanlah kepada orang yang berinfak penggantinya." Sedangkan yang lainnya mengatakan, "Ya Allah, timpakanlah kerusakan kepada orang yang kikir.”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hadis sahih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Anak Adam mengatakan, "Hartaku, hartaku." Tetapi tiada bagianmu dari hartamu kecuali apa yang telah kamu makan, lalu kamu lenyapkan, dan apa yang kamu pakai, lalu kamu rusakkan, apa yang kamu sedekahkan, maka kamu akan memetik hasilnya nanti, sedangkan hal-hal yang selain itu bakal lenyap dan menjadi peninggalan untuk orang lain.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kitab Musnad Imam Ahmad disebutkan sebuah hadis, bahwa Nabi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Dunia adalah rumah bagi orang yang tidak mempunyai rumah, dan harta bagi orang yang tidak memiliki harta, dan untuk dunialah orang yang tak berakal menghimpunnya.</w:t>
      </w:r>
    </w:p>
    <w:p w14:paraId="7E7CEB1D"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213</w:t>
      </w:r>
      <w:r w:rsidRPr="008935E8">
        <w:rPr>
          <w:rFonts w:ascii="Times New Roman" w:eastAsia="Times New Roman" w:hAnsi="Times New Roman" w:cs="Times New Roman"/>
          <w:bdr w:val="single" w:sz="2" w:space="0" w:color="E5E7EB" w:frame="1"/>
          <w:lang w:eastAsia="id-ID"/>
        </w:rPr>
        <w:t>Salin Ayat</w:t>
      </w:r>
    </w:p>
    <w:p w14:paraId="1954B98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كَانَ النَّاسُ أُمَّةً وَاحِدَةً فَبَعَثَ اللَّهُ النَّبِيِّينَ مُبَشِّرِينَ وَمُنذِرِينَ وَأَنزَلَ مَعَهُمُ الْكِتَابَ بِالْحَقِّ لِيَحْكُمَ بَيْنَ النَّاسِ فِيمَا اخْتَلَفُوا فِيهِ ۚ وَمَا اخْتَلَفَ فِيهِ إِلَّا الَّذِينَ أُوتُوهُ مِن بَعْدِ مَا جَاءَتْهُمُ الْبَيِّنَاتُ بَغْيًا بَيْنَهُمْ ۖ فَهَدَى اللَّهُ الَّذِينَ آمَنُوا لِمَا اخْتَلَفُوا فِيهِ مِنَ الْحَقِّ بِإِذْنِهِ ۗ وَاللَّهُ يَهْدِي مَن يَشَاءُ إِلَىٰ صِرَاطٍ مُّسْتَقِيمٍ</w:t>
      </w:r>
    </w:p>
    <w:p w14:paraId="625E9C4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629F268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 xml:space="preserve">Manusia itu adalah umat yang satu. (setelah timbul perselisihan), maka Allah mengutus para nabi, sebagai pemberi peringatan, dan Allah menurunkan bersama mereka Kitab yang </w:t>
      </w:r>
      <w:r w:rsidRPr="008935E8">
        <w:rPr>
          <w:rFonts w:ascii="Times New Roman" w:hAnsi="Times New Roman" w:cs="Times New Roman"/>
          <w:i/>
          <w:iCs/>
          <w:lang w:eastAsia="id-ID"/>
        </w:rPr>
        <w:lastRenderedPageBreak/>
        <w:t>benar, untuk memberi keputusan di antara manusia tentang perkara yang mereka perselisihkan. Tidaklah berselisih tentang Kitab itu melainkan orang yang telah didatangkan kepada mereka Kitab, yaitu setelah datang kepada mereka keterangan-keterangan yang nyata, karena dengki antara mereka sendiri. Maka Allah memberi petunjuk orang-orang yang beriman kepada kebenaran tentang hal yang mereka perselisihkann itu dengan kehendak-Nya. Dan Allah selalu memberi petunjuk orang yang dikehendaki-Nya kepada jalan yang lurus.</w:t>
      </w:r>
    </w:p>
    <w:p w14:paraId="0E95690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14EBDC0F"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765F81A"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Ibnu Jarir mengatakan, telah menceritakan kepada kami Muhammad ibnu Basysyar, telah menceritakan kepada kami Abu Daud, telah menceritakan kepada kami Hammam, dari Qatadah, dari Ikrimah, dari Ibnu Abbas yang menceritakan bahwa jarak antara Adam dan Nuh adalah sepuluh generasi, semuanya berada di atas suatu syariat yang diturunkan oleh Allah Swt. Lalu mereka berselisih, kemudian Allah mengutus nabi-nabi untuk membawa kabar gembira dan pemberi peringatan.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bahwa hal yang sama dikatakan pula oleh qiraah (bacaan) Abdullah,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Pada mulanya manusia itu umat yang satu, lalu mereka berselisih.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Riwayat ini diketengahkan oleh Imam Hakim di dalam kitab Mustadrak-nya melalui hadis Bandar, dari Muhammad ibnu Basysyar, kemudian ia mengatakan bahwa riwayat itu sahih sanadnya, tetapi keduanya (Imam Bukhari dan Imam Muslim) tidak mengetengahkannya.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pula oleh Abu Ja'far Ar-Razi, dari Abul Aliyah, dari Ubay ibnu Ka'b. Disebutkan bahwa Ubay ibnu Ka'b membaca ayat ini dengan qiraah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Pada mulanya manusia itu umat yang satu, lalu mereka berselisih, maka Allah mengutus para nabi sebagai pemberi kabar gembira dan pemberi peringatan.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Razzaq mengatakan, telah menceritakan kepada kami Ma'mar, dari Qatadah sehubungan dengan makna firman-Nya: &lt;i&gt;Manusia itu adalah umat yang satu.&lt;/i&gt; Yakni pada mulanya mereka berada dalam jalan petunjuk, lalu mereka berselisih pendapat, maka Allah mengutus para nabi. Nabi yang mula-mula diutus oleh Allah adalah Nabi Nuh.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dikatakan pula oleh Mujahid, yakni sama dengan apa yang dikatakan oleh Ibnu Abbas tadi.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Al-Aufi meriwayatkan dari Ibnu Abbas sehubungan dengan makna firman-Nya: &lt;i&gt;Manusia itu adalah umat yang satu.&lt;/i&gt; Yaitu pada mulanya adalah kafir. maka Allah mengutus para nabi sebagai pemberi berita gembira dan pemberi peringatan.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Tetapi pendapat yang pertama dari Ibnu Abbas lebih sahih sanad dan maknanya, karena manusia itu pada mulanya berada pada agama Nabi Adam a.s. dan lama-kelamaan mereka menyembah berhala. Maka Allah mengutus kepada mereka Nabi Nuh a.s. Dia adalah rasul pertama yang diutus oleh Allah kepada penduduk bumi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itulah maka dalam firman selanjutnya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&lt;i&gt;Dan Allah menurunkan bersama mereka Kitab dengan benar, untuk memberi keputusan di antara manusia tentang perkara yang mereka perselisihkan. Tidaklah berselisih tentang Kitab itu melainkan orang yang telah didatangkan kepada mereka Kitab, yaitu setelah datang kepada mereka keterangan-keterangan yang nyata, karena dengki antara mereka sendiri.&lt;/i&gt;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sesudah hujah-hujah melumpuhkan mereka. Tidak sekali-kali mereka terdorong berbuat demikian (perselisihan) kecuali perbuatan aniaya sebagian dari mereka atas sebagian yang lain. Dalam firman selanjutnya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Allah memberi petunjuk orang-orang yang beriman kepada kebenaran tentang hal yang mereka perselisihkan itu dengan kehendak-Nya. Dan Allah selalu memberi petunjuk orang yang dikehendaki-Nya kepada jalan yang lurus.&lt;/i&gt;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Razzaq mengatakan, telah menceritakan kepada kami Ma'mar, dari Sulaiman Al-A'masy, dari Abu Saleh, dari Abu Hurairah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Allah memberi petunjuk orang-orang yang beriman kepada kebenaran tentang hal yang mereka perselisihkan itu dengan kehendak-Nya.&lt;/i&gt;, hingga akhir ayat. Abu Hurairah r.a. mengatakan bahwa Nabi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Kami adalah umat yang terakhir, tetapi kami adalah umat yang pertama di hari kiamat. Kami adalah orang yang mula-mula masuk ke surga, hanya saja mereka diberi kitab sebelum kami dan kami diberi kitab sesudah mereka. Maka Allah memberi petunjuk kami kepada kebenaran tentang hal yang mereka perselisihkan itu dengan seizin-Nya. Dan hari ini (yakni hari Jumat) yang mereka perselisihkan, Allah telah memberi kami petunjuk kepadanya. Maka semua orang mengikut kepada kami tentangnya, dan besok untuk orang-orang Yahudi (hari Sabtu), kemudian sesudah besok (hari Ahad) untuk orang-orang Nasrani.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Abdur Razzaq meriwayatkannya dari Ma'mar, dari Ibnu Tawus, dari ayahnya, dari Abu Hurairah, yakni melalui jalur lain.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Wahb meriwayatkan dari Abdur Rahman ibnu Zaid ibnu Aslam, dari ayahnya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Allah memberi petunjuk orang-orang yang beriman kepada kebenaran tentang hal yang mereka perselisihkan itu dengan kehendak-Nya.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berselisih pendapat mengenai hari Jumat. Akhirnya orang-orang Yahudi mengambil hari Sabtu dan orang-orang Nasrani mengambil hari Ahad, dan Allah memberi petunjuk umat Nabi Muhammad kepada hari Jumat.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pun berselisih pendapat mengenai kiblat. Orang-orang Nasrani menghadap ke arah timur, sedangkan orang-orang Yahudi menghadap ke arah Baitul Maqdis, dan Allah memberi petunjuk umat Muhammad ke arah kiblat.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Juga berselisih pendapat dalam cara salat. Di antara mereka ada yang rukuk tanpa sujud, ada yang sujud tanpa rukuk, ada yang salat sambil berbicara, dan ada yang salat sambil berjalan. Maka Allah memberi petunjuk umat Muhammad kepada jalan yang benar dalam melakukan salat.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Mereka berselisih pendapat mengenai puasa. Di antara mereka ada yang puasanya hanya setengah hari, ada pula yang puasa hanya meninggalkan jenis makanan tertentu. Maka Allah memberi petunjuk umat Muhammad kepada cara puasa yang benar.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berselisih pendapat mengenai Nabi Ibrahim a.s. Orang-orang Yahudi mengatakan bahwa Nabi Ibrahim adalah pemeluk agama Yahudi, sedangkan orang-orang Nasrani mengatakan bahwa Nabi Ibrahim adalah pengikut agama Nasrani. Allah menjadikan Nabi Ibrahim seorang yang hanif lagi muslim, maka Allah memberi petunjuk umat Muhammad ke jalan yang benar dalam hal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berselisih pendapat mengenai Isa a.s. Orang-orang Yahudi mendustakannya dan mereka menuduh ibunya berbuat dosa yang besar (yakni zina). Sedangkan orang-orang Nasrani menjadikannya sebagai tuhan dan anak tuhan, padahal kenyataannya Isa diciptakan oleh Allah melalui roh ciptaan-Nya dan perintah-Nya. Maka dalam masalah ini Allah memberi petunjuk umat Muhammad kepada jalan yang benar.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Ar-Rabi' ibnu Anas mengatakan sehubungan dengan firman-Nya: Maka Allah memberi petunjuk orang-orang yang beriman kepada kebenaran tentang hal yang mereka perselisihkan itu dengan kehendak-Nya. (Al Baqarah:213) Yakni di saat mereka berselisih pendapat, maka umat Muhammad berada pada jalan seperti apa yang dibawa oleh rasul-rasul sebelum mereka (umat terdahulu) berselisih pendapat. Umat Muhammad menegakkan keikhlasan hanya kepada Allah Swt. semata dan hanya menyembah kepada-Nya, tiada sekutu bagi-Nya, mendirikan salat serta menunaikan zakat. Mereka menegakkan perkara yang semula sebelum terjadi perselisihan dan menjauhkan diri dari segala bentuk perselisihan. Mereka (umat Muhammad) menjadi saksi atas umat manusia semuanya kelak di hari kiamat, mereka menjadi saksi atas kaum Nabi Nuh, kaum Nabi Hud, kaum Nabi Saleh, kaum Nabi Syu'aib, dan keluarga Fir'aun, bahwa para rasul telah menyampaikan risalah Allah kepada mereka, tetapi mereka mendustakan para rasulnya.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qiraah (bacaan) Ubay ibnu Ka'b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agar mereka menjadi saksi atas umat manusia di hari kiamat, dan Allah memberi petunjuk orang yang dikehendaki-Nya kepada jalan yang lurus.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selalu mengatakan sehubungan dengan ayat ini, bahwa ayat ini merupakan jalan keluar dari berbagai macam syubhat, kesesatan, dan fitnah.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Firman Allah Swt. yang mengatakan bi-iznihi artinya dengan sepengetahuan-Nya dan dengan petunjuk yang Dia berikan kepada mereka. Demikianlah menurut Ibnu Jarir.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Allah selalu memberi petunjuk orang yang dikehendaki-Nya.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dari kalangan makhluk-Nya.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&lt;i&gt;Kepada jalan yang benar.&lt;/i&gt;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Hanya milik-Nyalah hikmah (kebijaksanaan) dan hujah yang kuat.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Di dalam kitab Sahih Bukhari dan Sahih Muslim disebutkan sebuah hadis dari Siti Aisyah r.a., </w:t>
      </w:r>
      <w:r w:rsidRPr="008935E8">
        <w:rPr>
          <w:rFonts w:ascii="Times New Roman" w:eastAsia="Times New Roman" w:hAnsi="Times New Roman" w:cs="Times New Roman"/>
          <w:lang w:eastAsia="id-ID"/>
        </w:rPr>
        <w:lastRenderedPageBreak/>
        <w:t>bahwa Rasulullah Saw. apabila akan bangkit melakukan salat sunat malam harinya, beliau selalu mengucapkan doa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 Allah, Tuhan Jibril, Mikail, dan Israfil, Pencipta langit dan bumi, Yang Maha Mengetahui hal yang gaib dan hal yang nyata, Engkaulah yang memutuskan perkara di antara hamba-hamba-Mu dalam hal-hal yang mereka perselisihkan di masa silam. Berilah daku petunjuk kepada kebenaran yang diperselisihkan itu dengan kehendak-Mu. Sesungguhnya Engkau selalu memberi petunjuk orang yang Engkau kehendaki kepada jalan yang lurus.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doa yang masur disebutkan seperti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 Allah, tunjukilah kami kepada perkara hak yang sesungguhnya dan berilah kami rezeki untuk mengikutinya. Dan perlihatkanlah kepada kami perkara yang batil seperti apa adanya, dan berilah kami rezeki untuk menjauhinya. Dan janganlah Engkau jadikan perkara yang batil itu tampak samar bagi kami karena nanti kami akan sesat, dan jadikanlah kami pemimpin bagi orang-orang yang bertakwa.</w:t>
      </w:r>
    </w:p>
    <w:p w14:paraId="5DEBD051"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214</w:t>
      </w:r>
      <w:r w:rsidRPr="008935E8">
        <w:rPr>
          <w:rFonts w:ascii="Times New Roman" w:eastAsia="Times New Roman" w:hAnsi="Times New Roman" w:cs="Times New Roman"/>
          <w:bdr w:val="single" w:sz="2" w:space="0" w:color="E5E7EB" w:frame="1"/>
          <w:lang w:eastAsia="id-ID"/>
        </w:rPr>
        <w:t>Salin Ayat</w:t>
      </w:r>
    </w:p>
    <w:p w14:paraId="3AA3893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أَمْ حَسِبْتُمْ أَن تَدْخُلُوا الْجَنَّةَ وَلَمَّا يَأْتِكُم مَّثَلُ الَّذِينَ خَلَوْا مِن قَبْلِكُم ۖ مَّسَّتْهُمُ الْبَأْسَاءُ وَالضَّرَّاءُ وَزُلْزِلُوا حَتَّىٰ يَقُولَ الرَّسُولُ وَالَّذِينَ آمَنُوا مَعَهُ مَتَىٰ نَصْرُ اللَّهِ ۗ أَلَا إِنَّ نَصْرَ اللَّهِ قَرِيبٌ</w:t>
      </w:r>
    </w:p>
    <w:p w14:paraId="2ED4025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166B552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Apakah kamu mengira bahwa kamu akan masuk surga, padahal belum datang kepadamu (cobaan) sebagaimana halnya orang-orang terdahulu sebelum kamu? Mereka ditimpa oleh malapetaka dan kesengsaraan, serta digoncangkan (dengan bermacam-macam cobaan) sehingga berkatalah Rasul dan orang-orang yang beriman bersamanya: "Bilakah datangnya pertolongan Allah?" Ingatlah, sesungguhnya pertolongan Allah itu amat dekat.</w:t>
      </w:r>
    </w:p>
    <w:p w14:paraId="2EAF32F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1243914A"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45299003"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&lt;i&gt;Apakah kalian mengira bahwa kalian akan masuk surga.&lt;/i&gt;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sebelum kalian mendapat cobaan, ujian, dan kesengsaraan seperti apa yang pernah dialami oleh orang-orang sebelum kalian dari kalangan umat terdahulu? Karena itulah dalam ayat selanjutnya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&lt;i&gt;padahal belum datang kepada kalian (cobaan) sebagaimana halnya orang-orang terdahulu sebelum kalian? Mereka ditimpa oleh malapetaka dan kesengsaraan.&lt;/i&gt;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Yaitu berupa berbagai macam penyakit, kesengsaraan, musibah, dan malapetaka.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Mas'ud, Ibnu Abbas, Abul Aliyah, Mujahid, Sa'id ibnu Jubair, Murrah Al-Hamdani, Al-Hasan, Qatadah, Ad-Dahhak, Ar-Rabi', As-Saddi, dan Muqatil ibnu Hayyan mengatakan bahwa al-ba-sa-u artinya kemiskinan, sedangkan ad-darra-u artinya penyakit. Wa-zul zilu artinya takut oleh musuh dengan takut yang sangat. Mereka mendapat cobaan yang sangat besar, seperti yang disebutkan di dalam hadis sahih dari Khabbab ibnul Art yang telah menceritakan hadis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Kami berkata, "Wahai Rasulullah, mengapa engkau tidak meminta pertolongan buat kami, mengapa engkau tidak berdoa kepada Allah untuk kami?" Maka Rasulullah Saw. bersabda, "Sesungguhnya orang-orang sebelum kalian ada seseorang dari mereka yang diletakkan pada ubun-ubunnya sebuah gergaji, lalu ia, dibelah dengan gergaji itu sampai kepada kedua telapak kakinya, tetapi hal itu tidak: memalingkannya dari agamanya. Ada pula yang antara daging dan tulangnya disisir dengan sisir besi, tetapi hal tersebut tidak menggoyahkan imannya dari agamanya." Kemudian Rasulullah Saw. bersabda: Demi Allah, sesungguhnya Allah pasti akan menyempurnakan agama ini hingga seorang pengendara berjalan dari San'a ke Hadramaut tanpa merasa takut kecuali kepada Allah dan serigala yang mengancam ternak kambingnya, tetapi kalian ini adalah kaum yang tergesa-gesa.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telah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Alif Lam Mim. Apakah manusia itu mengira bahwa mereka dibiarkan (saja) mengatakan, "Kami telah beriman," sedangkan mereka tidak diuji lagi? Dan sesungguhnya Kami telah menguji orang-orang yang sebelum mereka, maka sesungguhnya Allah mengetahui orang-orang yang benar dan sesungguhnya Dia mengetahui orang-orang yang dusta. (Al-'Ankabut: 1-3)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hal seperti itu pernah dialami oleh para sahabat, yaitu cobaan yang sangat besar pada hari menjelang Perang Ahzab.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Sebagaimana yang disebutkan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(Yaitu) ketika mereka datang kepada kalian dari atas dan dari bawah kalian, dan ketika tidak tetap lagi penglihatan (kalian) dan hati kalian naik menyesak sampai ke tenggorokan dan kalian menyangka terhadap Allah dengan bermacam-macam purbasangka. Dan di situlah diuji orang-orang mukmin dan diguncangkan (hatinya) dengan guncangan yang sangat. Dan (ingatlah) ketika orang-orang munafik dan orang-orang yang berpenyakit dalam hatinya berkata, "Allah dan Rasul-Nya tidak menjanjikan kepada kami melainkan tipu daya." (Al Ahzab:10-12), dan ayat-ayat selanjutnya.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Ketika Heraklius bertanya kepada Abu Sufyan, "Apakah kalian mememeranginya?" Abu Sufyan menjawab, "Ya." Heraklius bertanya kembali, "Bagaimanakah keadaan perang di antara kalian?" Abu Sufyan menjawab, "Silih berganti, terkadang dia mengalami kemenangan atas kami, dan adakalanya kami mengalami kemenangan atas dia." Heraklius menjawab, "Demikianlah para rasul mendapat cobaan, tetapi pada akhirnya akibat yang terpuji berada di pihak para rasul."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&lt;i&gt;...sebagaimana orang-orang yang terdahulu sebelum kalian.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sebagaimana hukum yang telah berlaku atas mereka. Perihalnya sama dengan makna yang terkandung di dalam ayat lain,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telah Kami binasakan orang-orang yang lebih besar kekuatannya daripada mereka itu (musyrikin Mekah) dan telah terdahulu (tersebut dalam Al-Qur'an) perumpamaan umat-umat masa dahulu. (Az Zukhruf:8)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&lt;b&gt;Adapun 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&lt;i&gt;...mereka diguncangkan (dengan bermacam-macam cobaan) sehingga berkatalah Rasul dan orang-orang yang beriman bersamanya, "Bilakah datangnya pertolongan Allah?"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Artinya, bilakah mereka mendapat kemenangan atas musuh-musuh mereka dan mereka berdoa di saat keadaan sempit dan susah agar pertolongan dan kemenangan disegerakan.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&lt;i&gt;Ingatlah, sesungguhnya pertolongan Allah itu dekat.&lt;/i&gt;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Seperti makna yang terkandung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sesungguhnya sesudah kesulitan itu ada kemudahan, sesungguhnya sesudah kesulitan itu ada kemudahan. (Alam Nasyrah: 5-6)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sebagaimana ada kesusahan, maka akan diturunkan pula pertolongan yang semisal dengannya. Karena itulah maka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&lt;i&gt;Ingatlah, sesungguhnya pertolongan Allah itu amat dekat.&lt;/i&gt;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sebuah hadis dari Abu Ruzain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Tuhanmu merasa heran dengan keputusasaan hamba-hamba-Nya, padahal saat pertolongan-Nya sudah dekat. Maka Tuhan memandang mereka yang dalam keadaan putus asa itu seraya tertawa karena Dia mengetahui bahwa jalan keluar mereka sudah dekat.</w:t>
      </w:r>
    </w:p>
    <w:p w14:paraId="66868B8B"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215</w:t>
      </w:r>
      <w:r w:rsidRPr="008935E8">
        <w:rPr>
          <w:rFonts w:ascii="Times New Roman" w:eastAsia="Times New Roman" w:hAnsi="Times New Roman" w:cs="Times New Roman"/>
          <w:bdr w:val="single" w:sz="2" w:space="0" w:color="E5E7EB" w:frame="1"/>
          <w:lang w:eastAsia="id-ID"/>
        </w:rPr>
        <w:t>Salin Ayat</w:t>
      </w:r>
    </w:p>
    <w:p w14:paraId="52A4462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يَسْأَلُونَكَ مَاذَا يُنفِقُونَ ۖ قُلْ مَا أَنفَقْتُم مِّنْ خَيْرٍ فَلِلْوَالِدَيْنِ وَالْأَقْرَبِينَ وَالْيَتَامَىٰ وَالْمَسَاكِينِ وَابْنِ السَّبِيلِ ۗ وَمَا تَفْعَلُوا مِنْ خَيْرٍ فَإِنَّ اللَّهَ بِهِ عَلِيمٌ</w:t>
      </w:r>
    </w:p>
    <w:p w14:paraId="0323831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04698D3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Mereka bertanya tentang apa yang mereka nafkahkan. Jawablah: "Apa saja harta yang kamu nafkahkan hendaklah diberikan kepada ibu-bapak, kaum kerabat, anak-anak yatim, orang-orang miskin dan orang-orang yang sedang dalam perjalanan". Dan apa saja kebaikan yang kamu buat, maka sesungguhnya Allah Maha Mengetahuinya.</w:t>
      </w:r>
    </w:p>
    <w:p w14:paraId="605B016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1E517A0B"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6C3B3F1"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Muqatil ibnu Hayyan mengatakan bahwa ayat ini diturunkan berkenaan dengan masalah nafkah tatawwu' (sunat).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mengatakan bahwa ayat ini di-nasakh oleh zakat, tetapi pendapatnya ini masih perlu dipertimbangkan.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Makna ayat: Mereka bertanya kepadamu bagaimanakah caranya mereka memberi nafkah. Demikianlah menurut Ibnu Abbas dan Mujahid. Maka Allah menjelaskan kepada mereka hal </w:t>
      </w:r>
      <w:r w:rsidRPr="008935E8">
        <w:rPr>
          <w:rFonts w:ascii="Times New Roman" w:eastAsia="Times New Roman" w:hAnsi="Times New Roman" w:cs="Times New Roman"/>
          <w:lang w:eastAsia="id-ID"/>
        </w:rPr>
        <w:lastRenderedPageBreak/>
        <w:t>tersebut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&lt;i&gt;Katakanlah, "Harta apa saja yang kalian nafkahkan hendaklah diberikan kepada ibu bapak, kaum kerabat, anak-anak yatim, orang-orang miskin, dan orang-orang yang sedang dalam perjalanan."&lt;/i&gt;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belanjakanlah harta tersebut untuk golongan-golongan itu. Seperti yang disebutkan di dalam sebuah hadis,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Ibumu, ayahmu, saudara perempuanmu, saudara laki-lakimu, kemudian orang yang lebih bawah (nasabnya) darimu dan yang lebih bawah lagi darimu.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Maimun ibnu Mahram pernah membacakan ayat ini, lalu berkata, "Inilah jalur-jalur nafkah, tetapi di dalamnya tidak disebutkan gendang, seruling, boneka kayu, tidak pula kain hiasan dinding."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apa saja kebajikan yang kalian buat, maka sesungguhnya Allah Maha Mengetahuinya.&lt;/i&gt;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kebajikan apa pun yang telah kamu lakukan, sesungguhnya Allah mengetahuinya. Dan kelak Dia akan memberikan balasannya kepada kamu dengan balasan yang berlimpah, karena sesungguhnya Dia tidak akan berbuat aniaya terhadap seseorang barang sedikit pun.</w:t>
      </w:r>
    </w:p>
    <w:p w14:paraId="0CDAE405"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216</w:t>
      </w:r>
      <w:r w:rsidRPr="008935E8">
        <w:rPr>
          <w:rFonts w:ascii="Times New Roman" w:eastAsia="Times New Roman" w:hAnsi="Times New Roman" w:cs="Times New Roman"/>
          <w:bdr w:val="single" w:sz="2" w:space="0" w:color="E5E7EB" w:frame="1"/>
          <w:lang w:eastAsia="id-ID"/>
        </w:rPr>
        <w:t>Salin Ayat</w:t>
      </w:r>
    </w:p>
    <w:p w14:paraId="446A418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كُتِبَ عَلَيْكُمُ الْقِتَالُ وَهُوَ كُرْهٌ لَّكُمْ ۖ وَعَسَىٰ أَن تَكْرَهُوا شَيْئًا وَهُوَ خَيْرٌ لَّكُمْ ۖ وَعَسَىٰ أَن تُحِبُّوا شَيْئًا وَهُوَ شَرٌّ لَّكُمْ ۗ وَاللَّهُ يَعْلَمُ وَأَنتُمْ لَا تَعْلَمُونَ</w:t>
      </w:r>
    </w:p>
    <w:p w14:paraId="3B6083E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00B00C2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Diwajibkan atas kamu berperang, padahal berperang itu adalah sesuatu yang kamu benci. Boleh jadi kamu membenci sesuatu, padahal ia amat baik bagimu, dan boleh jadi (pula) kamu menyukai sesuatu, padahal ia amat buruk bagimu; Allah mengetahui, sedang kamu tidak mengetahui.</w:t>
      </w:r>
    </w:p>
    <w:p w14:paraId="7CD0187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5646E884"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7952F52E"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mewajibkan jihad kepada kaum muslim demi mempertahankan agama Islam dari kejahatan musuh-musuhnya. Az-Zuhri mengatakan bahwa jihad itu wajib atas setiap orang, baik ia ahli dalam berperang ataupun tidak. Bagi orang yang tidak biasa berperang, apabila diminta bantuannya untuk keperluan jihad, maka ia harus membantu. Dan apabila dimintai pertolongannya, maka ia harus menolong. Apabila diminta untuk berangkat berjihad, maka ia harus berangkat, tetapi jika tidak diperlukan, ia boleh tinggal (tidak berjihad).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di dalam sebuah hadis sahih telah disebutkan seperti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Barang siapa yang meninggal dunia, sedangkan dia belum pernah berperang (berjihad) dan tiada pula keinginan dalam hatinya untuk berperang, maka ia mati dalam keadaan mati Jahiliah.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Rasulullah Saw. pernah bersabda dalam hari kemenangan atas kota Mekah: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Tidak ada hijrah sesudah kemenangan, tetapi hanya jihad dan niat, dan apabila kalian diperintahkan untuk berangkat berperang, maka berangkatlah.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&lt;i&gt;...padahal berperang itu adalah sesuatu yang kalian benci.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terasa keras dan berat bagi kalian, dan memang kenyataan perang itu demikian, adakalanya terbunuh atau terluka selain dari masyaqat perjalanan dan menghadapi musuh. Kemudian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&lt;i&gt;Boleh jadi kalian membenci sesuatu, padahal ia amat baik bagi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Dikatakan demikian karena berperang itu biasanya diiringi dengan datangnya pertolongan dan kemenangan atas musuh-musuh, menguasai negeri mereka, harta benda mereka, istri-istri, dan anak-anak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boleh jadi (pula) kalian menyukai sesuatu, padahal ia amat buruk bagi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ini bersifat umum mencakup semua perkara. Adakalanya seseorang mencintai sesuatu, sedangkan padanya tidak ada kebaikan atau suatu maslahat pun baginya. Antara lain ialah diam tidak mau berperang, yang akibatnya musuh akan menguasai negeri dan pemerintahan.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&lt;b&gt;Kemudian Allah Swt. berfirman:&lt;/b&gt;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&lt;i&gt;Allah mengetahui, sedangkan kalian tidak mengetahui.&lt;/i&gt;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Artinya, Allah lebih mengetahui tentang akibat dari semua perkara daripada kalian, dan lebih melihat tentang hal-hal yang di dalamnya terkandung kemaslahatan dunia dan akhirat bagi kalian. Maka perkenankanlah seruan-Nya dan taatilah perintah-Nya, mudah-mudahan kalian mendapat petunjuk.</w:t>
      </w:r>
    </w:p>
    <w:p w14:paraId="7E94CEC2"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217</w:t>
      </w:r>
      <w:r w:rsidRPr="008935E8">
        <w:rPr>
          <w:rFonts w:ascii="Times New Roman" w:eastAsia="Times New Roman" w:hAnsi="Times New Roman" w:cs="Times New Roman"/>
          <w:bdr w:val="single" w:sz="2" w:space="0" w:color="E5E7EB" w:frame="1"/>
          <w:lang w:eastAsia="id-ID"/>
        </w:rPr>
        <w:t>Salin Ayat</w:t>
      </w:r>
    </w:p>
    <w:p w14:paraId="2DCCDBC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يَسْأَلُونَكَ عَنِ الشَّهْرِ الْحَرَامِ قِتَالٍ فِيهِ ۖ قُلْ قِتَالٌ فِيهِ كَبِيرٌ ۖ وَصَدٌّ عَن سَبِيلِ اللَّهِ وَكُفْرٌ بِهِ وَالْمَسْجِدِ الْحَرَامِ وَإِخْرَاجُ أَهْلِهِ مِنْهُ أَكْبَرُ عِندَ اللَّهِ ۚ وَالْفِتْنَةُ أَكْبَرُ مِنَ الْقَتْلِ ۗ وَلَا يَزَالُونَ يُقَاتِلُونَكُمْ حَتَّىٰ يَرُدُّوكُمْ عَن دِينِكُمْ إِنِ اسْتَطَاعُوا ۚ وَمَن يَرْتَدِدْ مِنكُمْ عَن دِينِهِ فَيَمُتْ وَهُوَ كَافِرٌ فَأُولَٰئِكَ حَبِطَتْ أَعْمَالُهُمْ فِي الدُّنْيَا وَالْآخِرَةِ ۖ وَأُولَٰئِكَ أَصْحَابُ النَّارِ ۖ هُمْ فِيهَا خَالِدُونَ</w:t>
      </w:r>
    </w:p>
    <w:p w14:paraId="2718C33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7C056E2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 xml:space="preserve">Mereka bertanya kepadamu tentang berperang pada bulan Haram. Katakanlah: "Berperang dalam bulan itu adalah dosa besar; tetapi menghalangi (manusia) dari jalan Allah, kafir kepada Allah, (menghalangi masuk) Masjidilharam dan mengusir penduduknya dari sekitarnya, lebih besar (dosanya) di sisi Allah. Dan berbuat fitnah lebih besar (dosanya) daripada membunuh. Mereka tidak henti-hentinya memerangi kamu sampai mereka (dapat) mengembalikan kamu dari agamamu (kepada kekafiran), seandainya mereka sanggup. Barangsiapa yang murtad di antara kamu dari agamanya, lalu dia mati dalam kekafiran, </w:t>
      </w:r>
      <w:r w:rsidRPr="008935E8">
        <w:rPr>
          <w:rFonts w:ascii="Times New Roman" w:hAnsi="Times New Roman" w:cs="Times New Roman"/>
          <w:i/>
          <w:iCs/>
          <w:lang w:eastAsia="id-ID"/>
        </w:rPr>
        <w:lastRenderedPageBreak/>
        <w:t>maka mereka itulah yang sia-sia amalannya di dunia dan di akhirat, dan mereka itulah penghuni neraka, mereka kekal di dalamnya.</w:t>
      </w:r>
    </w:p>
    <w:p w14:paraId="77603E0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4237E390"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7521E97F"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Ibnu Abu Hatim mengatakan, telah menceritakan kepada kami ayahku, telah menceritakan kepada kami Muhammad ibnu Abu Bakar Al-Maqdami, telah menceritakan kepada kami Al-Mu'tamir ibnu Sulaiman, dari ayahnya, telah menceritakan kepadaku Al-Hadrami, dari Abus Siwar, dari Jundub ibnu Abdullah yang telah menceritakan hadis berikut: Rasulullah Saw. mengirimkan utusan yang terdiri atas sejumlah orang, dan mereka mengangkat Abu Ubaidah ibnul Jarrah sebagai pemimpin. Ketika Abu Ubaidah hendak berangkat menunaikan tugasnya, tiba-tiba ia menangis karena rindu kepada Rasulullah Saw. hingga terhentilah ia dari perjalanannya. Maka Rasulullah Saw. menggantinya dengan Abdullah ibnu Jahsy dan menulis sepucuk surat buatnya dengan instruksi ia tidak boleh membaca surat tersebut sebelum tiba di tempat tertentu. Nabi Saw. bersabda kepadanya: Jangan sekali-kali kamu memaksa seseorang dari kalangan teman-temanmu untuk berangkat bersamamu. Ketika ia membaca surat tersebut, ia mengucapkan istirja' (inna lillahi wa inna ilaihi raji'una), lalu mengatakan, "Aku tunduk dan taat kepada perintah Allah dan Rasul-Nya." Kemudian Abdullah ibnu Jahsy menceritakan kepada mereka dan membacakan surat Nabi Saw. itu kepada mereka. Maka ada dua orang lelaki dari kalangan mereka yang kembali, sedangkan sisanya tetap bersama Abdullah ibnu Jahsy. Kemudian mereka bersua dengan Ibnul Hadrami, lalu mereka membunuhnya, sedangkan mereka tidak mengetahui apakah bulan itu adalah bulan Rajab atau bulan Jumadi. Maka orang-orang musyrik berkata kepada orang-orang muslim, "Kalian telah melakukan pembunuhan dalam bulan Haram." Lalu Allah menurunkan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&lt;i&gt;Mereka bertanya kepadamu tentang berperang pada bulan Haram. Katakanlah, "Berperang dalam bulan itu adalah dosa besar."&lt;/i&gt;,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mengatakan dari Abu Malik, dari Abu Saleh, dari Ibnu Abbas, dari Murrah, dari Ibnu Mas'ud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&lt;i&gt;Mereka bertanya kepadamu tentang berperang pada bulan Haram. Katakanlah, "Berperang dalam bulan itu adalah dosa besar."&lt;/i&gt;, hingga akhir ayat.</w:t>
      </w:r>
      <w:r w:rsidRPr="008935E8">
        <w:rPr>
          <w:rFonts w:ascii="Times New Roman" w:eastAsia="Times New Roman" w:hAnsi="Times New Roman" w:cs="Times New Roman"/>
          <w:lang w:eastAsia="id-ID"/>
        </w:rPr>
        <w:br/>
        <w:t xml:space="preserve">Pada mulanya Rasulullah Saw. mengirimkan sejumlah pasukan rahasia yang terdiri atas tujuh orang, di bawah pimpinan Abdullah ibnu Jahsy Al-Asadi. Mereka semuanya adalah Ammar ibnu Yasir, Abu Huzaifah ibnu Atabah ibnu Rabi'ah, Sa'id ibnu Abu Waqqas, Atabah ibnu Gazwan As-Sulami (teman sepakta Bani Naufal), Suhail ibnu Baida, Amir ibnu Fuhairah, dan Waqid ibnu Abdullah Al-Yarbu'i (teman sepakta Umar ibnul Khattab). Nabi Saw. menulis sepucuk surat buat Ibnu Jahsy dan berpesan kepadanya agar janganlah ia membaca surat tersebut sebelum turun di Lembah Nakhlah. Ketika ia turun di Lembah Nakhlah, ia membuka surat itu dan ternyata di dalamnya terdapat perintah: "Berjalanlah terus sampai kamu turun di Lembah Nakhlah". Maka Ibnu Jahsy berkata kepada teman-temannya, "Barang siapa yang ingin mati, hendaklah ia maju terus dan berwasiatlah, karena sesungguhnya aku sendiri akan berwasiat dan maju melakukan perintah Rasulullah Saw." Ibnu Jahsy maju, dan yang tidak ikut dengannya adaiah Sa'd ibnu Abu Waqqas serta Atabah, keduanya kehilangan unta kendaraannya. Karena itulah ia tidak ikut serta, sebab mencari unta kendaraannya masing-masing. Ibnu Jahsy terus berjalan menuju ke tengah Lembah Nakhlah. Tiba-tiba ia bersua dengan Al-Hakam ibnu Kaisan dan Usman ibnu Abdullah ibnul Mugirah. Bulan Jumada telah berakhir, lalu Amr terbunuh, ia dibunuh oleh Waqid ibnu Abdullah. Perang ini merupakan perang pertama yang menghasilkan ganimah bagi sahabat Rasulullah Saw. Ketika mereka kembali ke Madinah dengan membawa dua orang tawanan perang dan harta ganimah, maka </w:t>
      </w:r>
      <w:r w:rsidRPr="008935E8">
        <w:rPr>
          <w:rFonts w:ascii="Times New Roman" w:eastAsia="Times New Roman" w:hAnsi="Times New Roman" w:cs="Times New Roman"/>
          <w:lang w:eastAsia="id-ID"/>
        </w:rPr>
        <w:lastRenderedPageBreak/>
        <w:t>penduduk Mekah berkeinginan untuk menebus kedua tawanannya itu. Mereka mengatakan, "Sesungguhnya Muhammad menduga bahwa dia taat kepada Allah, tetapi dia sendirilah orang yang mula-mula menghalalkan bulan Haram dan membunuh teman kami dalam bulan Rajab." Maka kaum muslim menjawab, "Sesungguhnya kami hanya membunuhnya dalam bulan Jumada, dan ia terbunuh pada permulaan malam Rajab dan akhir malam Jumada." Lalu kaum muslim menyarungkan pedang mereka ketika bulan Rajab masuk, dan Allah menurunkan firman-Nya mencela penduduk Mekah, yaitu: Mereka bertanya kepadamu tentang berperang dalam bulan Haram. Katakanlah, "Berperang dalam bulan itu adalah dosa besar." (Al Baqarah:217) Yaitu tidak halal. Apa yang telah kalian lakukan, hai kaum musyrik, lebih besar daripada melakukan pembunuhan dalam bulan Haram, karena kalian kafir kepada Allah dan menghalang-halangi Muhammad Saw. dan sahabat-sahabatnya. Mengusir ahli Masjidil Haram darinya ketika mereka mengusir Muhammad Saw. dan sahabat-sahabatnya merupakan perbuatan yang lebih besar dosanya di sisi Allah daripada melakukan pembunuhan.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Al-Aufi meriwayatkan dari Ibnu Abbas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&lt;i&gt;Mereka bertanya kepadamu tentang perang pada bulan Haram. Katakanlah, "Berperang dalam bulan itu adalah dosa besar"&lt;/i&gt;</w:t>
      </w:r>
      <w:r w:rsidRPr="008935E8">
        <w:rPr>
          <w:rFonts w:ascii="Times New Roman" w:eastAsia="Times New Roman" w:hAnsi="Times New Roman" w:cs="Times New Roman"/>
          <w:lang w:eastAsia="id-ID"/>
        </w:rPr>
        <w:br/>
        <w:t>Pada mulanya kaum musyrik menghalang-halangi Rasulullah Saw. (untuk sampai ke Masjidil Haram) dan menolaknya masuk, hal ini terjadi pada bulan Haram. Maka Allah memberikan kemenangan kepada Nabi-Nya pada bulan Haram, juga tahun berikutnya. Lalu orang-orang musyrik mencela Rasulullah Saw. karena melakukan perang dalam bulan Haram.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&lt;i&gt;...tetapi menghalang-halangi (manusia) dari jalan Allah, kafir kepada Allah, (menghalangi masuk) Masjidil Haram, dan mengusir penduduknya dari sekitarnya lebih besar (dosanya) di sisi Allah.&lt;/i&gt;</w:t>
      </w:r>
      <w:r w:rsidRPr="008935E8">
        <w:rPr>
          <w:rFonts w:ascii="Times New Roman" w:eastAsia="Times New Roman" w:hAnsi="Times New Roman" w:cs="Times New Roman"/>
          <w:lang w:eastAsia="id-ID"/>
        </w:rPr>
        <w:br/>
        <w:t>Yakni daripada melakukan peperangan di dalam bulan Haram. Selanjutnya Nabi Muhammad Saw. mengirimkan suatu pasukan khusus, lalu mereka bersua dengan Amr ibnul Hadrami yang sedang dalam perjalanannya dari Taif pada akhir malam Jumada dan permulaan malam bulan Rajab. Sedangkan sahabat Nabi Saw. menduga bahwa malam itu masih termasuk bulan Jumada, padahal malam tersebut merupakan permulaan malam bulan Rajab, tetapi mereka tidak menyadarinya. Maka Amr ibnul Hadrami terbunuh oleh seseorang dari pasukan khusus tersebut dan mereka merampas semua barang bawaannya (sebagai ganimah). Lalu kaum musyrik mengirimkan utusannya, mencela Nabi Saw. yang telah melakukan demikian (dalam bulan Haram). Maka Allah Swt. berfirman: Mereka bertanya kepadamu tentang berperang dalam bulan Haram. Katakanlah, "Berperang dalam bulan itu adalah dosa besar, tetapi menghalangi (manusia) dari jalan Allah, kafir kepada Allah, (menghalangi masuk) Masjidil Haram, dan mengusir penduduknya dari sekitarnya.'" (Al Baqarah:217) Yaitu mengusir ahli Masjidil Haram lebih besar dosanya daripada apa yang telah dilakukan oleh sahabat Nabi Saw., dan dosa yang lebih besar lagi daripada semuanya ialah mempersekutukan Tuhan.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Demikianlah menurut riwayat Abu Sa'id Al-Baqqal, dari Ikrimah, dari Ibnu Abbas, bahwa ayat ini diturunkan berkenaan dengan pasukan rahasia yang dipimpin oleh Abdullah ibnu Jahsy dan terbunuhnya Amr ibnul Hadrami.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Ishaq mengatakan, telah menceritakan kepadaku Muhammad ibnus Saib Al-Kalbi, dari Abu Saleh, dari Ibnu Abbas yang mengatakan bahwa firman berikut diturunkan berkenaan dengan terbunuhnya Amr ibnul Hadrami dari peristiwa yang berkaitan dengannya,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&lt;i&gt;Mereka bertanya kepadamu tentang berperang pada bulan Haram.&lt;/i&gt;,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Abdul Malik ibnu Hisyam (seorang perawi Sirah) meriwayatkan dari Ziyad ibnu Abdullah, dari Muhammad ibnu Ishaq ibnu Yasar Al-Madani di dalam Kitabus Sirah-nya, bahwa Rasulullah Saw. pernah mengutus Abdullah ibnu Jahsy ibnu Rabbab Al-Asadi dalam bulan Rajab, sekembalinya beliau dari Badar pertama. Beliau pun mengutus pula bersama Ibnu Jahsy delapan orang lainnya yang semuanya dari kalangan Muhajirin tanpa ada seorang Ansar pun untuk membantunya. Nabi Saw. menulis sepucuk surat buat Ibnu Jahsy seraya berpesan bahwa janganlah Ibnu Jahsy membuka surat tersebut sebelum berjalan selama dua hari. Ibnu Jahsy berangkat seperti apa yang diperintahkan kepadanya dan tidak memaksa seorang pun di antara teman-temannya untuk ikut bersamanya. Teman-teman Abdullah ibnu Jahsy dalam misi tersebut terdiri atas kalangan Muhajirin, mereka dari Bani Abdusy Syams ibnu Abdu Manaf, yaitu Abu Huzaifah ibnu Atabah ibnu Rabi'ah ibnu Abdusy Syams ibnu Abdu Manaf, teman sepakta mereka adalah Abdullah ibnu Jahsy yang menjadi pemimpin mereka. Lalu Ukasyah ibnu Mihsan (seorang dari kalangan Bani Asad ibnu Khuzaimah, teman sepakta mereka), dan dari kalangan Bani Naufal ibnu Abdu Manaf ialah Atabah ibnu Gazwan ibnu Jabir, teman sepakta mereka. Dari kalangan Bani Zuhrah ibnu Kilab ialah Sa'd ibnu Abu Waqqas, dan dari Bani Ka'b ialah Addi ibnu Amir ibnu Rabi'ah, teman sepakta mereka. Sedangkan dari luar kalangan mereka ialah Ibnu Wail dan Waqid ibnu Abdullah ibnu Abdu Manaf ibnu Urs ibnu Sa'labah ibnu Yarbu', salah seorang dari kalangan Bani Tamim, teman sepakta mereka, juga Khalid ibnul Bukair (salah seorang dari Bani Sa'd ibnu Lais, teman sepakta mereka), sedangkan dari kalangan Banil Haris ibnu Fihr ialah Suhail ibnu Baida. Ketika Abdullah ibnu Jahsy telah berjalan selama dua hari, ia membuka surat tersebut, lalu ia membacanya. Ternyata di dalamnya berisikan kalimat berikut: Apabila kamu membaca suratku ini di tempat yang dimaksud, maka lanjutkanlah perjalananmu hingga kamu istirahat di Nakhlah yang terletak antara Mekah dan Taif untuk mengintai orang-orang Quraisy dan kamu sampaikan kepada kami berita tentang (gerak-gerik) mereka. Setelah isi surat itu dibaca oleh Abdullah ibnu Jahsy, ia berkata, "Kami tunduk dan patuh." Kemudian ia berkata kepada teman-temannya, "Sesungguhnya Rasulullah Saw. telah memerintahkan kepadaku untuk berangkat ke Nakhlah guna mengintai orang-orang Quraisy, lalu aku sampaikan beritanya kepada beliau Saw. Sesungguhnya Nabi Saw. melarangku memaksa seseorang dari kalian untuk ikut bersamaku. Maka barang siapa yang ingin mati syahid di antara kalian dan menyukainya, hendaklah ia berangkat bersamaku. Barang siapa yang tidak suka, ia boleh kembali. Adapun saya sendiri akan terus berangkat melaksanakan perintah Rasulullah Saw." Maka Ibnu Jahsy berangkat bersama teman-temannya, tiada seorang pun di antara mereka yang tertinggal. Ibnu Jahsy menempuh jalan Pegunungan Hijaz. Ketika ia sampai di suatu tambang yang terletak di atas bukit yang dikenal dengan nama Najran, Sa'd ibnu Abu Waqqas dan Atabah ibnu Gazwan kehilangan unta cadangannya, maka keduanya tertinggal karena mencari unta tersebut. Sedangkan Abdullah ibnu Jahsy dan teman-temannya tetap melanjutkan perjalanannya hingga sampai di Nakhlah. Kemudian lewatlah kafilah orang-orang Quraisy membawa muatan berupa minyak, lauk-pauk, dan barang dagangan milik mereka. Kafilah tersebut dikawal oleh Amr ibnul Hadrami (nama aslinya ialah Abdullah ibnu Abbad, salah seorang pengawal bayaran), Usman ibnu Abdullah ibnul Mugirah dan saudaranya (yaitu Naufal ibnu Abdullah), keduanya dari Bani Makhzum, juga Al-Hakam ibnu Kaisan maula Hisyam ibnul Mugirah. Ketika mereka melihat Abdullah ibnu Jahsy dan kawan-kawannya yang sedang beristirahat di dekat tempat mereka, maka rasa takut merayap di dalam hati mereka. Selanjutnya Ukasyah ibnu Mihsan menampakkan dirinya, yang saat itu Ukasyah telah mencukur rambutnya. Ketika mereka melihatnya, mereka tidak memeranginya dan membiarkannya dalam keadaan aman, dan mereka mengatakan, "Ammar termasuk salah seorang dari kaum." Kemudian kaum (pasukan </w:t>
      </w:r>
      <w:r w:rsidRPr="008935E8">
        <w:rPr>
          <w:rFonts w:ascii="Times New Roman" w:eastAsia="Times New Roman" w:hAnsi="Times New Roman" w:cs="Times New Roman"/>
          <w:lang w:eastAsia="id-ID"/>
        </w:rPr>
        <w:lastRenderedPageBreak/>
        <w:t>kaum muslim) bermusyawarah di antara sesama mereka mengenai langkah yang akan mereka lakukan terhadap kafilah Quraisy itu. Hal tersebut terjadi pada akhir bulan Rajab. Lalu kaum berkata, "Demi Allah, seandainya kita membiarkan mereka malam ini, niscaya mereka berada di dalam bulan Haram, dan mereka akan selamat dari tangan kalian. Tetapi jika kalian memerangi mereka, berarti kalian berperang dengan mereka dalam bulan Haram." Pasukan kaum muslim ragu-ragu dan enggan memerangi mereka, tetapi pada akhirnya mereka membulatkan tekad untuk memerangi kafilah Quraisy dan sepakat untuk membunuh orang-orang yang dapat mereka kejar dari rombongan kafilah itu serta mengambil barang yang dibawanya. Kemudian Waqid ibnu Abdullah At-Tamimi melepaskan anak panahnya ke arah Amr ibnul Hadrami dan tepat mengenainya hingga ia mati, sedangkan Usman ibnu Abdullah dan Al-Hakam ibnu Kaisan mereka tawan. Di antara rombongan kafilah yang selamat ialah Naufal ibnu Abdullah, ia melarikan diri dan tidak dapat dikejar lagi oleh pasukan kaum muslim. Selanjutnya Abdullah ibnu Jahsy dan teman-temannya kembali membawa kafilah tersebut dan dua orang tawanan, hingga datang kepada Rasulullah Saw. di Madinah.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Ishaq melanjutkan kisahnya, bahwa salah seorang keluarga Abdullah ibnu Jahsy ada yang menuturkan bahwa Abdullah berkata kepada teman-temannya, "Sesungguhnya Rasulullah Saw. mempunyai bagian dari ganimah yang kita hasilkan ini sebanyak seperlimanya." Demikian itu sebelum ada perintah dari Allah yang memfardukan seperlimanya buat Rasulullah Saw. (yakni seperlima ganimah). Lalu seperlima dari ganimah dipisahkan khusus buat Rasulullah Saw., sedangkan sisanya dibagi-bagikan kepada pasukan kaum muslim yang ikut dalam misi tersebut, yaitu Abdullah ibnu Jahsy dan teman-teman-nya.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Ishaq melanjutkan kisahnya, bahwa setelah mereka datang di hadapan Rasulullah Saw., maka bersabdalah beliau Saw., "Aku tidak memerintahkan kalian melakukan perang dalam bulan Haram." Akhirnya kafilah itu dan kedua tawanan tersebut didiamkan dan beliau tidak berani mengambil sesuatu pun darinya. Ketika Rasulullah Saw. bersabda demikian, maka semua kaum yang terlibat merasa takut dan mereka menduga bahwa dirinya akan binasa, terlebih lagi saudara-saudara mereka dari kalangan kaum muslim lainnya ikut mengecam perbuatan mereka itu. Di lain pihak orang-orang Quraisy mengatakan bahwa Muhammad dan sahabat-sahabatnya telah menghalalkan bulan Haram, mengalirkan darah, dan merampas harta benda serta menahan orang-orang dalam bulan tersebut. Lalu orang yang menjawab ucapan mereka (dari kalangan kaum muslim) yang ada di Mekah mengatakan, "Sesungguhnya apa yang telah mereka lakukan itu hanya terjadi dalam bulan Sya'ban." Sedangkan pihak orang-orang Yahudi mengaitkan hal tersebut kepada Rasulullah Saw. dan bahwa Amr ibnul Hadrami dibunuh oleh Waqid ibnu Abdullah. Mereka mengemukakan ramalannya bahwa amr artinya ramai (yakni perang mulai ramai), sedangkan al-hadrami artinya perang telah tiba masanya, dan waqid artinya perang telah berkobar. Maka Allah membalikkan kenyataan tersebut menimpa diri orang-orang Yahudi, bukan orang-orang muslim. Tatkala peristiwa tersebut ramai dibicarakan oleh orang-orang, maka Allah Swt. menurunkan firman-Nya kepada Rasulullah Saw.,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&lt;i&gt;Mereka bertanya kepadamu tentang berperang pada bulan Haram. Katakanlah, "Berperang dalam bulan itu adalah dosa besar, tetapi menghalangi (manusia) dari jalan Allah, kafir kepada Allah, (menghalangi masuk) Masjidil Haram, dan mengusir penduduknya dari sekitarnya lebih besar (dosanya) di sisi Allah. Dan berbuat fitnah lebih besar (dosanya) daripada membunuh."&lt;/i&gt;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jika kalian melakukan peperangan dalam bulan Haram, sesungguhnya mereka telah menghalang-halangi kalian dari jalan Allah karena kekufuran mereka kepada-</w:t>
      </w:r>
      <w:r w:rsidRPr="008935E8">
        <w:rPr>
          <w:rFonts w:ascii="Times New Roman" w:eastAsia="Times New Roman" w:hAnsi="Times New Roman" w:cs="Times New Roman"/>
          <w:lang w:eastAsia="id-ID"/>
        </w:rPr>
        <w:lastRenderedPageBreak/>
        <w:t>Nya, mereka juga telah mengusir kalian dari Masjidil Haram dan menghalang-halangi kalian darinya, padahal kalian adalah penduduknya.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&lt;i&gt;...lebih besar dosanya di sisi Allah.&lt;/i&gt;</w:t>
      </w:r>
      <w:r w:rsidRPr="008935E8">
        <w:rPr>
          <w:rFonts w:ascii="Times New Roman" w:eastAsia="Times New Roman" w:hAnsi="Times New Roman" w:cs="Times New Roman"/>
          <w:lang w:eastAsia="id-ID"/>
        </w:rPr>
        <w:br/>
        <w:t>Yaitu daripada kalian membunuh seseorang di antara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berbuat fitnah lebih besar dosanya daripada membunuh.&lt;/i&gt;</w:t>
      </w:r>
      <w:r w:rsidRPr="008935E8">
        <w:rPr>
          <w:rFonts w:ascii="Times New Roman" w:eastAsia="Times New Roman" w:hAnsi="Times New Roman" w:cs="Times New Roman"/>
          <w:lang w:eastAsia="id-ID"/>
        </w:rPr>
        <w:br/>
        <w:t>Yakni sebelum itu mereka telah memfitnah orang muslim dalam agamanya agar mereka mengembalikannya kepada kekufuran sesudah ia beriman. Perbuatan tersebut jauh lebih besar dosanya menurut Allah daripada membunuh. Sebagaimana yang disebutkan di dalam firman berikutnya: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&lt;i&gt;Mereka tidak henti-hentinya memerangi kalian sampai mereka (dapat) mengembalikan kalian dari agama kalian (kepada kekafiran), seandainya mereka sanggup.&lt;/i&gt;</w:t>
      </w:r>
      <w:r w:rsidRPr="008935E8">
        <w:rPr>
          <w:rFonts w:ascii="Times New Roman" w:eastAsia="Times New Roman" w:hAnsi="Times New Roman" w:cs="Times New Roman"/>
          <w:lang w:eastAsia="id-ID"/>
        </w:rPr>
        <w:br/>
        <w:t>Kemudian mereka tetap melakukan hal tersebut, bahkan yang lebih kotor dan lebih besar lagi tanpa henti-hentinya dan tanpa merasa jenuh.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Ishaq mengatakan bahwa ketika Al-Qur'an menurunkan keterangan ini, maka legalah hati kaum muslim, dan kini mereka merasa terbebas dari apa yang selama ini mengungkung hati mereka. Akhirnya Rasulullah Saw. menerima ganimah kafilah itu berikut kedua tawanannya. Selanjutnya orang-orang Quraisy mengirimkan sejumlah harta kepada Nabi Saw. untuk menebus Usman ibnu Abdullah dan Al-Hakam ibnu Kaisan. Tetapi Rasulullah Saw. menjawab: Kami tidak mau menerima tebusan kedua orang ini dari kalian sebelum kedua sahabat kami datang (dengan selamat). Yang dimaksud dengan kedua sahabat itu adalah Sa'd ibnu Abu Waqqas dan Atabah ibnu Gazwan. Selanjutnya Nabi Saw. bersabda: Karena sesungguhnya kami merasa khawatir kalian berbuat apa-apa terhadap kedua sahabatku itu. Jika kalian membunuh keduanya, maka kami akan membunuh kedua teman kalian ini. Ternyata Sa'd dan Atabah datang dengan selamat, maka Rasulullah Saw. baru mau menerima tebusan kedua tawanan itu dari mereka. Adapun Al-Hakam ibnu Kaisan, ia masuk Islam dan berbuat baik dalam masa Islamnya. Ia berada di dekat Rasulullah Saw. hingga gugur sebagai syahid dalam Perang Bi-r Ma'unah. Sedangkan Usman ibnu Abdullah bergabung di Mekah dan mati dalam keadaan kafir di Mekah.</w:t>
      </w:r>
    </w:p>
    <w:p w14:paraId="31079357"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218</w:t>
      </w:r>
      <w:r w:rsidRPr="008935E8">
        <w:rPr>
          <w:rFonts w:ascii="Times New Roman" w:eastAsia="Times New Roman" w:hAnsi="Times New Roman" w:cs="Times New Roman"/>
          <w:bdr w:val="single" w:sz="2" w:space="0" w:color="E5E7EB" w:frame="1"/>
          <w:lang w:eastAsia="id-ID"/>
        </w:rPr>
        <w:t>Salin Ayat</w:t>
      </w:r>
    </w:p>
    <w:p w14:paraId="0AAC412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إِنَّ الَّذِينَ آمَنُوا وَالَّذِينَ هَاجَرُوا وَجَاهَدُوا فِي سَبِيلِ اللَّهِ أُولَٰئِكَ يَرْجُونَ رَحْمَتَ اللَّهِ ۚ وَاللَّهُ غَفُورٌ رَّحِيمٌ</w:t>
      </w:r>
    </w:p>
    <w:p w14:paraId="0D4C592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4503DFF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Sesungguhnya orang-orang yang beriman, orang-orang yang berhijrah dan berjihad di jalan Allah, mereka itu mengharapkan rahmat Allah, dan Allah Maha Pengampun lagi Maha Penyayang.</w:t>
      </w:r>
    </w:p>
    <w:p w14:paraId="40B2E6A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2A48A204"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F7C3025"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Ibnu Ishaq melanjutkan kisahnya, bahwa setelah Abdullah ibnu Jahsy dan kawan-kawannya merasa lega dari apa yang selama itu mengungkungnya berkat adanya keterangan dari Al-Qur'an yang baru diturunkan, maka mereka merasa kehausan akan pahala, lalu mereka berkata, "Wahai Rasulullah, apakah engkau menginginkan agar kami maju berperang lagi, karena kami menginginkan perolehan. pahala orang-orang yang berjihad?" Maka Allah Swt. menurunkan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&lt;i&gt;Sesungguhnya orang-orang yang beriman, orang-orang yang berhijrah, dan berjihad di jalan Allah, mereka itu mengharapkan rahmat Allah, dan Allah Maha Pengampun lagi Maha Penyayang.&lt;/i&gt;</w:t>
      </w:r>
      <w:r w:rsidRPr="008935E8">
        <w:rPr>
          <w:rFonts w:ascii="Times New Roman" w:eastAsia="Times New Roman" w:hAnsi="Times New Roman" w:cs="Times New Roman"/>
          <w:lang w:eastAsia="id-ID"/>
        </w:rPr>
        <w:br/>
        <w:t>Akhirnya Allah Swt. memenuhi keinginan mereka dengan pemenuhan yang mernuaskan.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Ishaq mengatakan bahwa hadis mengenai hal ini dari Az-Zuhri dan Yazid ibnu Rauman, dari Urwah. Yunus ibnu Bukair meriwayatkan hal yang hampir sama konteksnya dengan hadis ini, dari Muhammad ibnu Ishaq, dari Yazid ibnu Rauman, dari Urwah ibnuz Zubair. Musa ibnu Uqbah telah meriwayatkan pula hal yang semisal dari Az-Zuhri sendiri.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Syu'aib ibnu Abu Hamzah meriwayatkannya dari Az-Zuhri, dari Urwah ibnuz Zubair hal yang semisal dengan hadis ini, tetapi di dalamnya disebutkan bahwa Ibnul Hadrami merupakan korban pertama dalam perang yang terjadi antara kaum muslim dan kaum musyrik. Kemudian sejumlah orang kafir Quraisy sebagai utusan mereka, memacu kendaraannya menuju Madinah, hingga tibalah mereka di hadapan Rasulullah Saw., lalu mereka berkata, "Apakah dihalalkan melakukan peperangan dalam bulan Haram?" Maka Allah Swt. menurunkan firman-Nya: Mereka bertanya kepadamu tentang berperang dalam bulan Haram. (Al Baqarah:217),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ini telah diteliti oleh Al-Hafiz Abu Bakar Al-Baihaqi di dalam kitab Dalailun Nubuwwah-nya.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Ibnu Hisyam mengatakan dari Ziyad, dari Ibnu Ishaq, bahwa salah seorang keluarga Ibnu Jahsy menceritakan bahwa harta fai' dibagi-bagikan di antara keluarganya, empat perlimanya diberikan kepada orang-orang yang terlibat dalam perang tersebut, sedangkan yang seperlimanya dikhususkan buat Allah dan Rasul-Nya. Maka ketentuan tersebut tetap berlaku seperti apa yang telah dilakukan oleh Abdullah ibnu Jahsy terhadap kafilah tersebut.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Hisyam mengatakan bahwa kafilah tersebut merupakan harta ganimah yang mula-mula didapat oleh kaum muslim, dan Amr ibnul Hadrami adalah orang yang mula-mula terbunuh oleh kaum muslim, sedangkan Usman ibnu Abdullah serta Al-Hakam ibnu Kaisan merupakan orang yang mula-mula ditawan oleh kaum muslim.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Ishaq mengatakan bahwa setelah peristiwa perang yang dialami oleh Abdullah ibnu Jahsy tersebut, sahabat Abu Bakar mengucapan syair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Tetapi menurut pendapat lain, yang mengatakannya justru Abdullah ibnu Jahsy sendiri. Yaitu ketika orang-orang Quraisy mengatakan, "Sesungguhnya Muhammad dan sahabat-sahabatnya telah menghalalkan bulan Haram. Maka mereka mengalirkan darah padanya, merampas harta, dan menahan orang-orang."</w:t>
      </w:r>
    </w:p>
    <w:p w14:paraId="1A4FDA3A"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219</w:t>
      </w:r>
      <w:r w:rsidRPr="008935E8">
        <w:rPr>
          <w:rFonts w:ascii="Times New Roman" w:eastAsia="Times New Roman" w:hAnsi="Times New Roman" w:cs="Times New Roman"/>
          <w:bdr w:val="single" w:sz="2" w:space="0" w:color="E5E7EB" w:frame="1"/>
          <w:lang w:eastAsia="id-ID"/>
        </w:rPr>
        <w:t>Salin Ayat</w:t>
      </w:r>
    </w:p>
    <w:p w14:paraId="0473B44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 يَسْأَلُونَكَ عَنِ الْخَمْرِ وَالْمَيْسِرِ ۖ قُلْ فِيهِمَا إِثْمٌ كَبِيرٌ وَمَنَافِعُ لِلنَّاسِ وَإِثْمُهُمَا أَكْبَرُ مِن نَّفْعِهِمَا ۗ وَيَسْأَلُونَكَ مَاذَا يُنفِقُونَ قُلِ الْعَفْوَ ۗ كَذَٰلِكَ يُبَيِّنُ اللَّهُ لَكُمُ الْآيَاتِ لَعَلَّكُمْ تَتَفَكَّرُونَ</w:t>
      </w:r>
    </w:p>
    <w:p w14:paraId="65D8773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3C61536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 xml:space="preserve">Mereka bertanya kepadamu tentang khamar dan judi. Katakanlah: "Pada keduanya terdapat dosa yang besar dan beberapa manfaat bagi manusia, tetapi dosa keduanya lebih besar dari </w:t>
      </w:r>
      <w:r w:rsidRPr="008935E8">
        <w:rPr>
          <w:rFonts w:ascii="Times New Roman" w:hAnsi="Times New Roman" w:cs="Times New Roman"/>
          <w:i/>
          <w:iCs/>
          <w:lang w:eastAsia="id-ID"/>
        </w:rPr>
        <w:lastRenderedPageBreak/>
        <w:t>manfaatnya". Dan mereka bertanya kepadamu apa yang mereka nafkahkan. Katakanlah: "Yang lebih dari keperluan". Demikianlah Allah menerangkan ayat-ayat-Nya kepadamu supaya kamu berfikir,</w:t>
      </w:r>
    </w:p>
    <w:p w14:paraId="7CC8ECD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4332887C"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04AAE67A"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Imam Ahmad mengatakan, telah menceritakan kepada kami Khalaf ibnul Walid, telah menceritakan kepada kami Israil, dari Abu Ishaq, dari Abu Maisarah, dari Umar yang menceritakan hadis berikut: Bahwa ketika ayat pengharaman khamr diturunkan, Umar berkata, "Ya Allah, berilah kami penjelasan mengenai khamr ini dengan penjelasan yang memuaskan." Maka turunlah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&lt;i&gt;Mereka bertanya kepadamu tentang khamr dan judi. Katakanlah, "Pada keduanya itu terdapat dosa besar."&lt;/i&gt;</w:t>
      </w:r>
      <w:r w:rsidRPr="008935E8">
        <w:rPr>
          <w:rFonts w:ascii="Times New Roman" w:eastAsia="Times New Roman" w:hAnsi="Times New Roman" w:cs="Times New Roman"/>
          <w:lang w:eastAsia="id-ID"/>
        </w:rPr>
        <w:br/>
        <w:t>Lalu Umar dipanggil dan dibacakan kepadanya ayat ini. Maka ia mengatakan, "Ya Allah, berilah kami penjelasan tentang khamr ini dengan penjelasan yang memuaskan." Kemudian turunlah ayat yang ada di dalam surat An-Nisa, yaitu: Hai orang-orang yang beriman, janganlah kalian mendekati salat, sedangkan kalian dalam keadaan mabuk. (An Nisaa:43). Tersebutlah bahwa juru azan Rasulullah Saw. apabila mendirikan salat selalu menyerukan, "Orang yang mabuk tidak boleh mendekati salat!" Kemudian Umar dipanggil lagi dan dibacakan kepadanya ayat tersebut. Maka Umar berkata, "Ya Allah, berilah kami penjelasan tentang khamr ini dengan penjelasan yang lebih memuaskan lagi." Lalu turunlah ayat yang ada di dalam surat Al-Maidah. Ketika bacaan ayat sampai pada firman-Nya: maka berhentilah kalian (dari mengerjakan perbuatan itu). (Al Maidah:91) maka Umar berkata, "Kami telah berhenti, kami telah berhenti."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Demikianlah menurut riwayat Imam Abu Daud, Imam Turmuzi, dan Imam Nasai melalui berbagai jalur dari Israil, dari Abu Ishaq.</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telah diriwayatkan pula oleh Ibnu Abu Hatim dan Ibnu Murdawaih melalui jalur As-Sauri, dari Abu Ishaq, dari Abu Maisarah yang nama aslinya ialah Amr ibnu Syurahbil AI-Hamdani Al-Kufi, dari Umar. Amr ibnu Syurahbil tidak mempunyai hadis lain yang dari Umar selain hadis ini. Akan tetapi, menurut pendapat Abu Zar'ah disebutkan bahwa Amr ibnu Syurahbil belum pernah mendengar dari Umar.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Ali ibnul Madini mengatakan bahwa sanad hadis ini baik lagi sahih, dinilai sahih oleh Imam Turmuzi, sedangkan dalam riwayat Ibnu Abu Hatim disebutkan sesudah perkataan Umar, "Kami telah berhenti," yaitu "Sesungguhnya khamr itu melenyapkan harta dan menghilangkan akal."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diketengahkan lagi beserta hadis lain yang diriwayatkan oleh Imam Ahmad melalui jalur Abu Hurairah pada tafsir firman-Nya dalam surat Al-Maidah,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(meminum) khamr, berjudi, (berkurban untuk) berhala, mengundi nasib dengan panah adalah perbuatan keji, termasuk perbuatan setan. Maka jauhilah perbuatan-perbuatan itu agar kalian mendapat keberuntungan. (Al Maidah:90)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&lt;i&gt;Mereka bertanya kepadamu tentang khamr dan judi.&lt;/i&gt;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Definisi khamr ialah seperti apa yang dikatakan oleh Amirul Muminin Umar ibnul Khattab, yaitu segala sesuatu yang menutupi akal (memabukkan), sebagaimana yang akan dijelaskan nanti dalam tafsir surat Al-Maidah. Demikian pula maisir, yakni judi.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&lt;i&gt;Katakanlah, "Pada keduanya itu terdapat dosa besar dan beberapa manfaat bagi manusia'"&lt;/i&gt;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Adapun mengenai dosa kedua perbuatan tersebut berdasarkan peraturan agama, sedangkan manfaat keduniawiannya jika dipandang sebagai suatu manfaat. Maka manfaatnya terhadap tubuh ialah mencernakan makanan, mengeluarkan angin, dan mengumpulkan sebagian lemak serta rasa mabuk yang memusingkan, seperti apa yang dikatakan oleh Hassan ibnu Sabit dalam masa Jahiliah: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Kami meminumnya (khamr) dan khamr membuat kami bagaikan raja-raja dan juga bagaikan harimau yang tidak kuat perang (yakni menjadi pemberani).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Termasuk manfaatnya pula memperjual-belikannya dan memanfaatkan hasilnya. Sedangkan manfaat judi ialah kemenangan yang dihasilkan oleh sebagian orang yang terlibat di dalamnya, maka dari hasil itu ia dapat membelanjakannya buat dirinya sendiri dan keluarganya.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Akan tetapi, manfaat dan maslahat tersebut tidaklah sebanding dengan mudarat dan kerusakannya yang jauh lebih besar daripada manfaatnya, karena kerusakannya berkaitan dengan akal dan agama, seperti yang disebutkan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&lt;i&gt;...tetapi dosa keduanya lebih besar daripada manfaatnya.&lt;/i&gt;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itu, ayat ini merupakan pendahuluan dari pengharaman khamr yang pasti. Di dalam ayat ini pengharaman tidak disebutkan dengan tegas, melainkan dengan cara sindiran. Karena itulah maka Umar ibnul Khattab r.a. ketika dibacakan ayat ini kepadanya mengatakan: Ya Allah, berikanlah kami penjelasan tentang khamr ini dengan penjelasan yang memuaskan.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Setelah itu barulah turun ayat yang mengharamkannya di dalam surat Al-Maidah,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Hai orang-orang yang beriman, sesungguhnya (meminum) khamr, berjudi, (berkurban untuk) berhala, mengundi nasib dengan panah adalah perbuatan keji, termasuk perbuatan setan. Maka jauhilah perbuatan-perbuatan itu agar kalian mendapat keberuntungan. Sesungguhnya setan itu bermaksud hendak menimbulkan permusuhan dan kebencian di antara kalian lantaran (meminum) khamr dan berjudi itu, dan menghalangi kalian dari mengingati Allah dan salat, maka berhentilah kalian (dari mengerjakan pekerjaan itu). (Al Maidah:90-91)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Dalam tafsir surat Al-Maidah nanti, masalah ini akan diterangkan dengan keterangan yang rinci.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Ibnu Umar, Asy-Sya'bi, Mujahid, Qatadah, Ar-Rabi' ibnu Anas, dan Abdur Rahman ibnu Zaid ibnu Aslam mengatakan, sesungguhnya ayat ini merupakan permulaan ayat yang menerangkan pengharaman khamr, yaitu firman-Nya: Mereka bertanya kepadamu tentang khamr dan judi. Katakanlah, "Pada keduanya itu terdapat dosa besar." (Al Baqarah:219) Kemudian turun pula </w:t>
      </w:r>
      <w:r w:rsidRPr="008935E8">
        <w:rPr>
          <w:rFonts w:ascii="Times New Roman" w:eastAsia="Times New Roman" w:hAnsi="Times New Roman" w:cs="Times New Roman"/>
          <w:lang w:eastAsia="id-ID"/>
        </w:rPr>
        <w:lastRenderedPageBreak/>
        <w:t>ayat yang ada di dalam surat An-Nisa, sesudah itu turun ayat yang terdapat di dalam surat Al-Maidah yang mengharamkan khamr secara tegas.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mereka bertanya kepadamu apa yang mereka nafkahkan. Katakanlah, "Yang lebih dari keperluan."&lt;/i&gt;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Lafaz al-'afwa dapat pula dibaca al-'afwu, keduanya baik dan berdekatan pengertiannya.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ayahku, telah menceritakan kepada kami Musa ibnu Ismail, telah menceritakan kepada kami Aban, telah menceritakan kepada kami Yahya, telah sampai suatu hadis kepadanya bahwa sahabat Mu'az ibnu Jabal dan Sa'labah datang menghadap Rasulullah Saw., lalu keduanya bertanya, "Wahai Rasulullah, sesungguhnya kami mempunyai banyak budak dan keluarganya yang semuanya itu termasuk harta kami." Maka Allah Swt. menurunkan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mereka bertanya kepadamu apa yang mereka nafkahkan.&lt;/i&gt;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Al-Hakam mengatakan dari Miqsam, dari Ibnu Abbas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mereka bertanya kepadamu apa yang mereka nafkahkan. Katakanlah, "Yang lebih dari keperluan."&lt;/i&gt;</w:t>
      </w:r>
      <w:r w:rsidRPr="008935E8">
        <w:rPr>
          <w:rFonts w:ascii="Times New Roman" w:eastAsia="Times New Roman" w:hAnsi="Times New Roman" w:cs="Times New Roman"/>
          <w:lang w:eastAsia="id-ID"/>
        </w:rPr>
        <w:br/>
        <w:t>Yakni lebihan dari nafkah yang diperlukan.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pula dari. Ibnu Umar, Mujahid, Ata, Ikrimah, Sa'id ibnu Jubair, Muhammad ibnu Ka'b, Al-Hasan, Qata-dah, Al-Qasim, Salim, Ata Al-Khurrasani, dan Ar-Rabi' ibnu Anas serta lain-lainnya. Disebutkan bahwa mereka mengatakan sehubungan dengan makna firman-Nya: Katakanlah, "Yang lebih dari keperluan." (Al Baqarah:219) Lafaz al-'afwa di sini artinya al-fadla atau lebihan (sisa dari yang diperlukan).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diriwayatkan dari Tawus bahwa makna yang dimaksud ialah segala sesuatu yang mudah.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Dari Ar-Rabi' disebutkan pula bahwa makna yang dimaksud ialah hartamu yang paling utama dan paling baik. Akan tetapi, semua pendapat merujuk kepada pengertian lebihan dari apa yang diperlukan.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 ibnu Humaid mengatakan dalam kitab tafsirnya, telah menceritakan kepada kami Hauzah ibnu Khalifah, dari Auf, dari Al-Hasan sehubungan dengan ayat berikut: Mereka bertanya kepadamu apa yang mereka nafkahkan. Katakanlah, "Yang lebih dari keperluan." (Al Baqarah:219) Disebutkan bahwa yang dimaksud dengan istilah al-'afwa ialah jangan sampai nafkah itu memberatkan hartamu yang akhirnya kamu tidak punya apa-apa lagi dan meminta-minta kepada orang lain.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Pengertian ini ditunjukkan oleh sebuah hadis yang diriwayatkan oleh Ibnu Jarir: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telah menceritakan kepada kami Ali ibnu Muslim, telah menceritakan kepada kami Abu Asim, dari Ibnu Ajlan, dari Al-Maqbari, dari Abu Hurairah r.a. yang menceritakan: Seorang lelaki bertanya, "Wahai Rasulullah, sesungguhnya aku mempunyai uang dinar.'" Nabi Saw. menjawab, "Belanjakanlah buat dirimu sendiri." Lelaki itu berkata, "Aku masih memiliki yang </w:t>
      </w:r>
      <w:r w:rsidRPr="008935E8">
        <w:rPr>
          <w:rFonts w:ascii="Times New Roman" w:eastAsia="Times New Roman" w:hAnsi="Times New Roman" w:cs="Times New Roman"/>
          <w:lang w:eastAsia="id-ID"/>
        </w:rPr>
        <w:lastRenderedPageBreak/>
        <w:t>lainnya." Nabi Saw. bersabda, "Nafkahkanlah buat keluargamu." Lelaki itu berkata, "Aku masih mempunyai yang lainnya." Nabi Saw. bersabda, "Nafkahkanlah buat anakmu." Lelaki itu berkata, "Aku masih mempunyai yang lainnya." Nabi Saw. menjawab, "Kamu lebih mengetahui."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diriwayatkan pula oleh Imam Muslim di dalam kitab sahih-nya.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Imam Muslim mengetengahkannya melalui Jabir r.a., bahwa Rasulullah Saw. pernah bersabda kepada seorang lelaki: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Mulailah dengan dirimu sendiri, bersedekahlah untuknya, jika ada lebihannya, maka buat keluarga (istri)mu. Dan jika masih ada lebihannya lagi setelah istrimu, maka berikanlah kepada kaum kerabatmu, dan jika masih ada lebihan lagi setelah kaum kerabatmu, maka berikanlah kepada ini dan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Imam Muslim pula, disebutkan dari Abu Hurairah r.a.,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Sebaik-baik sedekah ialah yang diberikan setelah berkecukupan, tangan di atas (pemberi) lebih baik daripada tangan di bawah (penerima). Dan mulailah dengan orang yang berada dalam tanggunganmu.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sebuah hadis lain disebutkan pula: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Hai anakAdam, sesungguhnya jikalau kamu memberikan lebihan dari yang diperlukan adalah lebih baik bagimu dan jika kamu memegangnya, maka hal itu buruk bagimu, dan kamu tidak akan dicela karena tidak mempunyai sesuatu yang bersisa.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Akan tetapi, menurut pendapat yang lain ayat ini di-mansukh oleh ayat zakat, seperti yang diriwayatkan oleh Ali ibnu Abu Talhah, Al-Aufi, dan Ibnu Abbas, juga yang dikatakan oleh Ata Al-Khurrasani. Menurut pendapat yang lainnya lagi, ayat ini diperjelas pengertiannya oleh ayat zakat, menurut Mujahid dan lain-lainnya. Pendapat yang terakhir ini lebih terarah (kuat).</w:t>
      </w:r>
    </w:p>
    <w:p w14:paraId="2B58793D"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220</w:t>
      </w:r>
      <w:r w:rsidRPr="008935E8">
        <w:rPr>
          <w:rFonts w:ascii="Times New Roman" w:eastAsia="Times New Roman" w:hAnsi="Times New Roman" w:cs="Times New Roman"/>
          <w:bdr w:val="single" w:sz="2" w:space="0" w:color="E5E7EB" w:frame="1"/>
          <w:lang w:eastAsia="id-ID"/>
        </w:rPr>
        <w:t>Salin Ayat</w:t>
      </w:r>
    </w:p>
    <w:p w14:paraId="7C2FE55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فِي الدُّنْيَا وَالْآخِرَةِ ۗ وَيَسْأَلُونَكَ عَنِ الْيَتَامَىٰ ۖ قُلْ إِصْلَاحٌ لَّهُمْ خَيْرٌ ۖ وَإِن تُخَالِطُوهُمْ فَإِخْوَانُكُمْ ۚ وَاللَّهُ يَعْلَمُ الْمُفْسِدَ مِنَ الْمُصْلِحِ ۚ وَلَوْ شَاءَ اللَّهُ لَأَعْنَتَكُمْ ۚ إِنَّ اللَّهَ عَزِيزٌ حَكِيمٌ</w:t>
      </w:r>
    </w:p>
    <w:p w14:paraId="547EF03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24D20FC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tentang dunia dan akhirat. Dan mereka bertanya kepadamu tentang anak yatim, katakalah: "Mengurus urusan mereka secara patut adalah baik, dan jika kamu bergaul dengan mereka, maka mereka adalah saudaramu; dan Allah mengetahui siapa yang membuat kerusakan dari yang mengadakan perbaikan. Dan jikalau Allah menghendaki, niscaya Dia dapat mendatangkan kesulitan kepadamu. Sesungguhnya Allah Maha Perkasa lagi Maha Bijaksana.</w:t>
      </w:r>
    </w:p>
    <w:p w14:paraId="29B3F5B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77E5948A"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D805B08"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&lt;i&gt;Demikianlah Allah menerangkan ayat-ayat-Nya kepada kalian supaya kalian berpikir tentang dunia dan akhirat.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sebagaimana Allah menguraikan hukum-hukum ini kepada kalian. Demikianlah Allah menjelaskan ayat-ayat lainnya kepada kalian, baik mengenai hukum-hukum, janji, maupun ancaman-Nya, supaya kalian berpikir tentang dunia dan akhirat.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Dari Ibnu Abbas, Ali ibnu Abu Talhah mengatakan bahwa yang dimaksud adalah dunia dengan kefanaannya dan menyongsong akhirat dengan kekebalannya.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ayahku, telah menceritakan kepada kami Ali ibnu Muhammad At-Tanafisi, telah menceritakan kepada kami Abu Usamah, dari Assa'q At-Tamimi yang telah mengatakan, aku telah menyaksikan Al-Hasan dan ia membaca ayat berikut: Supaya kalian berpikir tentang dunia dan akhirat. (Al Baqarah:219-220) Demi Allah, ayat ini bagi orang-orang yang merenungi makna yang terkandung di dalamnya, niscaya ia akan mengetahui bahwa dunia ini adalah negeri cobaan, kemudian fana, dan agar ia mengetahui bahwa akhirat itu negeri pembalasan dan negeri yang kekal abadi.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Qatadah dan Ibnu Juraij serta selain keduanya mengatakan demikian.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Abdurrazaq —dari Ma'mar, dari Qatadah— mengatakan, "Agar kalian mengutamakan negeri akhirat daripada dunia." Dan menurut suatu riwayat dari Qatadah dikatakan, "Maka utamakanlah negeri akhirat daripada dunia "</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mereka bertanya kepadamu tentang anak yatim. Katakanlah, "Mengurus urusan mereka secara patut adalah baik, dan jika kalian bergaul dengan mereka, maka mereka adalah saudara kalian, dan Allah mengetahui siapa yang berbuat kerusakan dari yang mengadakan perbaikan. Jikalau Allah menghendaki, niscaya Dia dapat mendatangkan kesulitan kepada kalian."&lt;/i&gt;,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 kami Sufyan ibnu Waki', telah menceritakan kepada kami Jarir, dari Ata ibnus Saib, dari Sa'id ibnu Jubair, dari Ibnu Abbas yang mengatakan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janganlah kalian dekati harta anak yatim, kecuali dengan cara yang lebih bermanfaat. (Al An'am:152, Al Isra: 34)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orang-orang yang memakan harta anak yatim secara zalim, sebenarnya mereka itu menelan api sepenuh perutnya dan mereka akan masuk ke dalam api yang menyala-nyala (neraka). (An Nisaa:10)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Maka orang-orang yang memelihara anak yatim memisahkan makanannya dengan makanan anak yatim. Begitu pula minumannya, ia pisahkan antara milik sendiri dan milik anak yatim. Akhirnya banyak lebihan makanan yang tak sempat dimakan, maka sisa tersebut ia simpan untuk dimakan di lain waktu atau makanan itu menjadi basi. Hal tersebut terasa amat berat atas diri mereka yang mempunyai anak-anak yatim, lalu mereka menceritakan perihalnya kepada Rasulullah Saw. Maka turunlah firman-Nya: Dan mereka bertanya kepadamu tentang anak yatim. Katakanlah, "Mengurus urusan mereka secara patut adalah baik, dan jika kalian bergaul </w:t>
      </w:r>
      <w:r w:rsidRPr="008935E8">
        <w:rPr>
          <w:rFonts w:ascii="Times New Roman" w:eastAsia="Times New Roman" w:hAnsi="Times New Roman" w:cs="Times New Roman"/>
          <w:lang w:eastAsia="id-ID"/>
        </w:rPr>
        <w:lastRenderedPageBreak/>
        <w:t>dengan mereka, maka mereka adalah saudara kalian." (Al Baqarah:220) Akhirnya mereka berani mencampurkan makanan mereka dengan makanan anak-anak yatim mereka, begitu pula minumannya.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Demikianlah menurut riwayat Abu Daud, Nasai, Ibnu Abu Hatim, Ibnu Murdawaih, dan Al-Hakim di dalam kitab Mustadrak-nya melalui berbagai jalur dari Ata ibnus Saib dengan lafaz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pula oleh Ali ibnu Abu Talhah dari Ibnu Abbas r.a.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pula oleh As-Saddi, dari Abu Malik, dari Abu Saleh, dari Ibnu Abbas, juga dari Murrah Al-Hamdani, dari Ibnu Mas'ud r.a. dengan lafaz yang semisal.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pula bukan hanya oleh seorang perawi saja mengenai asbabun nuzul ayat ini, antara lain seperti Mujahid, Ata, Asy-Sya'bi, Ibnu Abu Laila, dan Qatadah, bukan pula hanya seorang dari kalangan ulama Salaf dan ulama Khalaf.</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Waki' ibnul Jarrah mengatakan, telah menceritakan kepada kami Hisyam (murid Ad-Dustiwa-i), dari Hammad, dari Ibrahim yang telah mengatakan bahwa Siti Aisyah r.a. pernah mengatakan, "Sesungguhnya aku tidak suka bila harta anak yatim yang ada dalam pemeliharaanku dipisahkan secara menyendiri, melainkan aku mencampurkan makanannya dengan makananku dan minumannya dengan minumanku."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&lt;i&gt;Katakanlah, "Mengurus urusan mereka secara patut adalah baik.”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yang dimaksud ialah memisahkannya secara menyendiri.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jika kalian bergaul dengan mereka, maka mereka adalah saudara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Artinya, bila kamu mencampurkan makananmu dengan makanan mereka, begitu pula minumanmu dengan minuman mereka, tidaklah mengapa kamu melakukannya, sebab mereka adalah saudara-saudara seagama kalian. Karena itulah dalam firman berikutnya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Allah mengetahui siapa yang membuat kerusakan dari yang mengadakan perbaikan.&lt;/i&gt;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Allah mengetahui tujuan dan niat yang sebenarnya, apakah hendak membuat kerusakan atau perbaikan.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&lt;b&gt;Firman-Nya:&lt;/b&gt;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jikalau Allah menghendaki, niscaya Dia dapat mendatangkan kesulitan kepada kalian. Sesungguhnya Allah Mahaperkasa lagi Mahabijaksana.&lt;/i&gt;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Yaitu seandainya Allah menghendaki, niscaya Dia akan mempersulit kalian dan mempersempit kalian. Tetapi ternyata Dia meluaskan kalian dan meringankan beban kalian, serta memperbolehkan kalian bergaul dan bercampur dengan mereka (anak-anak yatim) dengan cara yang lebih baik.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Allah Swt. telah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janganlah kalian dekati harta anak yatim, kecuali dengan cara yang lebih bermanfaat. (Al An'am:152)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Bahkan Allah memperbolehkan bagi orang yang miskin memakan sebagian dari harta anak yatim dengan cara yang makruf, yaitu adakalanya dengan jaminan akan menggantinya bagi orang yang mudah untuk menggantinya atau secara gratis. Seperti yang akan dijelaskan keterangannya dalam tafsir surat An-Nisa nanti.</w:t>
      </w:r>
    </w:p>
    <w:p w14:paraId="00312723"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221</w:t>
      </w:r>
      <w:r w:rsidRPr="008935E8">
        <w:rPr>
          <w:rFonts w:ascii="Times New Roman" w:eastAsia="Times New Roman" w:hAnsi="Times New Roman" w:cs="Times New Roman"/>
          <w:bdr w:val="single" w:sz="2" w:space="0" w:color="E5E7EB" w:frame="1"/>
          <w:lang w:eastAsia="id-ID"/>
        </w:rPr>
        <w:t>Salin Ayat</w:t>
      </w:r>
    </w:p>
    <w:p w14:paraId="78B72C6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وَلَا تَنكِحُوا الْمُشْرِكَاتِ حَتَّىٰ يُؤْمِنَّ ۚ وَلَأَمَةٌ مُّؤْمِنَةٌ خَيْرٌ مِّن مُّشْرِكَةٍ وَلَوْ أَعْجَبَتْكُمْ ۗ وَلَا تُنكِحُوا الْمُشْرِكِينَ حَتَّىٰ يُؤْمِنُوا ۚ وَلَعَبْدٌ مُّؤْمِنٌ خَيْرٌ مِّن مُّشْرِكٍ وَلَوْ أَعْجَبَكُمْ ۗ أُولَٰئِكَ يَدْعُونَ إِلَى النَّارِ ۖ وَاللَّهُ يَدْعُو إِلَى الْجَنَّةِ وَالْمَغْفِرَةِ بِإِذْنِهِ ۖ وَيُبَيِّنُ آيَاتِهِ لِلنَّاسِ لَعَلَّهُمْ يَتَذَكَّرُونَ</w:t>
      </w:r>
    </w:p>
    <w:p w14:paraId="262F383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7C8CAB9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janganlah kamu menikahi wanita-wanita musyrik, sebelum mereka beriman. Sesungguhnya wanita budak yang mukmin lebih baik dari wanita musyrik, walaupun dia menarik hatimu. Dan janganlah kamu menikahkan orang-orang musyrik (dengan wanita-wanita mukmin) sebelum mereka beriman. Sesungguhnya budak yang mukmin lebih baik dari orang musyrik, walaupun dia menarik hatimu. Mereka mengajak ke neraka, sedang Allah mengajak ke surga dan ampunan dengan izin-Nya. Dan Allah menerangkan ayat-ayat-Nya (perintah-perintah-Nya) kepada manusia supaya mereka mengambil pelajaran.</w:t>
      </w:r>
    </w:p>
    <w:p w14:paraId="3BA075C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15D27782"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463F7C82"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Melalui ayat ini Allah mengharamkan atas orang-orang mukmin menikahi wanita-wanita yang musyrik dari kalangan penyembah berhala. Kemudian jika makna yang dimaksud bersifat umum, berarti termasuk ke dalam pengertian setiap wanita musyrik kitabiyah dan wasaniyah. Akan tetapi, dikecualikan dari hal tersebut wanita Ahli Kitab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dihalalkan mengawini) wanita-wanita yang menjaga kehormatan di antara orang-orang yang diberi Al-Kitab sebelum kalian, bila kalian telah membayar maskawin mereka dengan maksud menikahinya, tidak dengan maksud berzina. (Al Maidah:5)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Ali ibnu Abu Talhah meriwayatkan dari Ibnu Abbas sehubungan dengan makna firman-Nya: &lt;i&gt;Dan janganlah kamu nikahi wanita-wanita musyrik, sebelum mereka beriman. &lt;/i&gt; Bahwa Allah mengecualikan dari hal tersebut wanita Ahli Kitab.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dikatakan oleh Mujahid, Ikrimah, Sa'id ibnu Jubair, Makhul, Al-Hasan, Ad-Dahhak, Zaid ibnu Aslam, Ar-Rabi' ibnu Anas, dan lain-lainnya.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yang lain, bahkan yang dimaksud oleh ayat ini adalah orang-orang musyrik dari kalangan penyembah berhala, dan bukan Ahli Kitab secara keseluruhan. Makna pendapat ini berdekatan dengan pendapat yang pertama tadi.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Adapun mengenai apa yang telah diriwayatkan oleh Ibnu Jarir: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yaitu telah menceritakan kepadaku Ubaid ibnu Adam ibnu Abu lyas Al-Asqalani, telah menceritakan kepada kami ayahku, telah menceritakan kepadaku Abdul Hamid ibnu Bahram Al-Fazzari, telah menceritakan kepada kami Syahr ibnu Hausyab yang mengatakan bahwa ia pernah mendengar Abdullah ibnu Abbas mengatakan hadis berikut: Rasulullah Saw. telah melarang menikahi berbagai macam wanita kecuali wanita-wanita yang mukmin dari kalangan Muhajirin dan mengharamkan pula mengawini wanita beragama selain Islam. Allah Swt. telah berfirman: Barang siapa yang kafir sesudah beriman, maka hapuslah amalannya. (Al Maidah:5) Talhah ibnu Abdullah pernah kawin dengan seorang wanita Yahudi, dan Huzaifah ibnul Yaman pernah kawin dengan seorang wanita Nasrani, maka Khalifah Umar ibnul Khattab marah sekali mendengarnya hingga hampir-hampir dia menghajar keduanya. Tetapi keduanya mengatakan, "Wahai Amirul Muminin, janganlah engkau marah, kami akan menceraikannya." Khalifah Umar menjawab, "Kalau boleh ditalak, berarti halal dinikahi. Tidak, aku akan mencabut mereka dari kalian secara hina dina."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di atas berpredikat garib jiddan (aneh sekali), demikian pula asar yang dari Umar ibnul Khattab r.a.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Ja'far ibnu Jarir sesudah meriwayatkan perihal adanya kesepakatan boleh menikahi wanita Ahli Kitab mengatakan bahwa sesungguhnya Khalifah Umar hanyalah tidak menyukai perkawinan seperti itu dengan maksud agar kaum muslim tidak enggan menikahi wanita-wanita muslimah, atau karena alasan lainnya. Seperti yang telah diceritakan kepada kami oleh Abu Kuraib, telah menceritakan kepada kami Ibnu Idris, telah menceritakan kepada kami As-Silt ibnu Bahram, dari Syaqiq yang menceritakan bahwa Huzaifah mengawini seorang wanita Yahudi, lalu Umar r.a. berkirim surat kepadanya yang isinya mengatakan, "Lepaskanlah dia." Lalu Huzaifah membalas suratnya, "Apakah engkau menduga bahwa kawin dengan dia haram hingga aku harus melepaskannya?" Umar mengatakan, "Aku tidak menduganya haram dikawin, melainkan aku merasa khawatir kalian enggan menikahi wanita-wanita mukmin karena mereka (wanita-wanita Ahli Kitab)." Sanad asar ini sahih.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Al-Khalal meriwayatkan hal yang semisal dari Muhammad ibnu Ismail, dari Waki', dari As-Silt.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kepadaku Musa ibnu Abdur Rahman Al-Masruq, telah menceritakan kepada kami Muhammad ibnu Bisyr, telah menceritakan kepada kami Sufyan ibnu Sa'd, dari Yazid ibnu Abu Ziyad, dari Zaid ibnu Wahb yang menceritakan bahwa Khalifah Umar ibnul Khattab pernah mengatakan: Lelaki muslim boleh mengawini wanita Nasrani, tetapi lelaki Nasrani tidak boleh mengawini wanita muslimah.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bahwa asar ini lebih sahih sanadnya daripada yang pertama tadi.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 kami Tamim ibnul Muntasir, telah menceritakan kepada kami Ishaq Al-Azraqi, dari Syarik, dari Asy'as ibnu Siwar, dari Al-Hasan, dari Jabir ibnu Abdullah yang mengatakan bahwa Rasulullah Saw. pernah bersabda: Kami boleh mengawini wanita-wanita Ahli Kitab, tetapi mereka tidak boleh mengawini wanita-wanita kami.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Ibnu Jarir mengatakan bahwa hadis ini sekalipun dalam sanadnya terdapat sesuatu, tetapi semua umat sepakat akan hal tersebut. Demikianlah pendapat Ibnu Jarir.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Muhammad ibnu Ismail Al-</w:t>
      </w:r>
      <w:r w:rsidRPr="008935E8">
        <w:rPr>
          <w:rFonts w:ascii="Times New Roman" w:eastAsia="Times New Roman" w:hAnsi="Times New Roman" w:cs="Times New Roman"/>
          <w:lang w:eastAsia="id-ID"/>
        </w:rPr>
        <w:lastRenderedPageBreak/>
        <w:t>Ahmasi, telah menceritakan kepada kami Waki', dari Ja'far ibnu Barqan, dari Maimun ibnu Mihran, dari Ibnu Umar, bahwa ia menghukumi makruh mengawini wanita Ahli Kitab atas dasar takwil firman-Nya:&lt;i&gt; Dan janganlah kamu nikahi wanita-wanita musyrik sebelum mereka beriman.&lt;/i&gt;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mengatakan bahwa Ibnu Umar pernah berkata, "Aku belum pernah mengetahui perbuatan syirik yang lebih besar daripada perkataan wanita Ahli Kitab, bahwa tuhannya adalah Isa."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Bakar Al-Khalal Al-Hambali mengatakan, telah menceritakan kepada kami Muhammad ibnu Harun, telah menceritakan kepada kami Ishaq ibnu Ibrahim. Dan telah menceritakan kepadaku Muhammad ibnu Ali, telah menceritakan kepada kami Saleh ibnu Ahmad, bahwa keduanya pernah bertanya kepada Abu Abdullah Ahmad ibnu Hambal mengenai makna firman-Nya: Dan janganlah kamu nikahi wanita-wanita musyrik, sebelum mereka beriman. (Al Baqarah:221) Bahwa yang dimaksud dengan wanita-wanita musyrik ialah mereka yang menyembah berhala.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budak yang mukmin lebih baik daripada orang musyrik, walaupun dia menarik hatimu.&lt;/i&gt;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mengatakan bahwa ayat ini diturunkan berkenaan dengan Abdullah ibnu Rawwahah. Dia mempunyai seorang budak wanita hitam, lalu di suatu hari ia marah kepadanya, kemudian menamparnya. Setelah itu ia merasa menyesal, lalu ia datang kepada Rasulullah Saw. dan menceritakan kepadanya peristiwa yang telah dialaminya itu. Rasulullah Saw. bertanya kepadanya, "Bagaimanakah perilakunya?" Abdullah ibnu Rawwahah menjawab, "Dia puasa, salat, melakukan wudu dengan baik, serta bersaksi bahwa tiada Tuhan selain Allah dan engkau adalah utusan Allah." Maka Rasulullah Saw. bersabda, "Hai Abu Abdullah, kalau demikian dia adalah wanita yang beriman." Abdullah ibnu Rawwahah lalu berkata, "Demi Tuhan yang telah mengutusmu dengan hak, aku benar-benar akan memerdekakannya, lalu akan aku nikahi." Abdullah ibnu Rawwahah melakukan apa yang telah dikatakannya itu. Lalu ada sejumlah kaum muslim yang mengejeknya dan mengatakan bahwa dia telah mengawini budak perempuannya.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bermaksud akan menikahkan budak-budak wanita mereka kepada orang-orang musyrik karena faktor ingin mengambil keturunan dan kedudukannya. Maka Allah menurunkan firman-Nya:&lt;i&gt; Sesungguhnya budak perempuan yang mukmin lebih baik daripada wanita musyrik, walaupun dia menarik hatimu.&lt;/i&gt;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budak lelaki yang mukmin lebih baik daripada orang musyrik, walaupun dia menarik hatimu.&lt;/i&gt;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 ibnu Humaid mengatakan, telah menceritakan kepada kami Ja'far ibnu Aim, telah menceritakan kepada kami Abdur Rahman ibnu Ziyad Al-Afriqi, dari Abdullah ibnu Yazid, dari Abdullah ibnu Umar, dari Nabi Saw. yang telah bersabda: Janganlah kamu mengawini wanita karena kecantikannya, karena barangkali kecantikannya akan menjerumuskan mereka. Dan janganlah kamu nikahi wanita karena harta bendanya, karena barangkali harta bendanya itu membuatnya kelewat batas. Tetapi nikahilah karena agamanya, sesungguhnya budak wanita hitam lagi tidak cantik tetapi beragama adalah lebih utama.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Akan tetapi, Al-Afriqi orangnya daif.</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Disebutkan di dalam kitab Sahihain, dari Abu Hurairah r.a., dari Nabi Saw. yang telah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Wanita itu dinikahi karena empat perkara, yaitu karena hartanya, karena keturunannya, karena kecantikannya, dan karena agamanya, maka pilihlah wanita yang kuat agamanya, niscaya kamu akan beruntung.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Disebutkan pula oleh Imam Muslim, dari Jabir r.a., hal yang semisal.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Muslim meriwayatkan pula melalui Ibnu Umar r.a.,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Dunia itu adalah kesenangan, dan sebaik-baik kesenangan dunia ialah (mempunyai) istri yang saleh.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 &lt;/b&gt;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janganlah kamu menikahkan orang-orang musyrik (dengan wanita-wanita beriman) sebelum mereka beriman.&lt;/i&gt;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Artinya, janganlah kalian mengawinkan wanita yang beriman dengan lelaki yang musyrik. Pengertian ayat ini sama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(wanita-wanita yang beriman) tiada halal bagi orang-orang kafir itu, dan orang-orang kafir itu tiada halal pula bagi mereka. (Al Mumtahanah:10)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&lt;b&gt;Adapun 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budak yang mukmin lebih baik daripada orang musyrik, walaupun dia menarik hatimu.&lt;/i&gt;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seorang lelaki mukmin —sekalipun sebagai budak yang berkulit hitam (Habsyi)— adalah lebih baik daripada orang musyrik, sekalipun ia sebagai pemimpin lagi orang yang kaya.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&lt;i&gt;Mereka mengajak ke neraka.&lt;/i&gt;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bergaul dan berjodoh dengan mereka membangkitkan cinta kepada keduniawian dan gemar mengumpulkannya serta mementingkan duniawi di atas segalanya dan melupakan perkara akhirat. Hal tersebut akibatnya akan sangat mengecewakan.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&lt;i&gt;...sedangkan Allah mengajak ke surga dan ampunan dengan izin-Nya.&lt;/i&gt;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dengan bi iznihi ialah dengan syariat-Nya dan perintah serta larangan-Nya.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Allah menerangkan ayat-ayat-Nya (perintah-perintah-Nya) kepada manusia supaya mereka mengambil pelajaran. (Al Baqarah:221)</w:t>
      </w:r>
    </w:p>
    <w:p w14:paraId="0C986F9B"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222</w:t>
      </w:r>
      <w:r w:rsidRPr="008935E8">
        <w:rPr>
          <w:rFonts w:ascii="Times New Roman" w:eastAsia="Times New Roman" w:hAnsi="Times New Roman" w:cs="Times New Roman"/>
          <w:bdr w:val="single" w:sz="2" w:space="0" w:color="E5E7EB" w:frame="1"/>
          <w:lang w:eastAsia="id-ID"/>
        </w:rPr>
        <w:t>Salin Ayat</w:t>
      </w:r>
    </w:p>
    <w:p w14:paraId="4EFE41C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lastRenderedPageBreak/>
        <w:t>وَيَسْأَلُونَكَ عَنِ الْمَحِيضِ ۖ قُلْ هُوَ أَذًى فَاعْتَزِلُوا النِّسَاءَ فِي الْمَحِيضِ ۖ وَلَا تَقْرَبُوهُنَّ حَتَّىٰ يَطْهُرْنَ ۖ فَإِذَا تَطَهَّرْنَ فَأْتُوهُنَّ مِنْ حَيْثُ أَمَرَكُمُ اللَّهُ ۚ إِنَّ اللَّهَ يُحِبُّ التَّوَّابِينَ وَيُحِبُّ الْمُتَطَهِّرِينَ</w:t>
      </w:r>
    </w:p>
    <w:p w14:paraId="0B2D8F0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6DD4304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Mereka bertanya kepadamu tentang haidh. Katakanlah: "Haidh itu adalah suatu kotoran". Oleh sebab itu hendaklah kamu menjauhkan diri dari wanita di waktu haidh; dan janganlah kamu mendekati mereka, sebelum mereka suci. Apabila mereka telah suci, maka campurilah mereka itu di tempat yang diperintahkan Allah kepadamu. Sesungguhnya Allah menyukai orang-orang yang bertaubat dan menyukai orang-orang yang mensucikan diri.</w:t>
      </w:r>
    </w:p>
    <w:p w14:paraId="004C9A2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15C301AC"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7523D0BD"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Imam Ahmad mengatakan, telah menceritakan kepada kami Abdur Rahman ibnu Mahdi, telah menceritakan kepada kami Hammad ibnu Salamah, dari Sabit, dari Anas, bahwa orang-orang Yahudi itu apabila ada seorang wanita dari mereka mengalami haid, maka mereka tidak mau makan bersamanya, tidak mau pula serumah dengan mereka. Ketika sahabat Nabi Saw. menanyakan masalah ini kepadanya, maka Allah Swt. menurunkan firman-Nya: Mereka bertanya kepadamu tentang haid. Katakanlah, "Haid itu adalah suatu kotoran." Oleh sebab itu, hendaklah kalian menjauhkan diri dari wanita di waktu haid, dan janganlah kalian mendekati mereka, sebelum mereka suci. (Al Baqarah:222), hingga akhir ayat. Kemudian Rasulullah Saw. bersabda: Lakukanlah segala sesuatu (dengan istri yang sedang haid) kecuali nikah (bersetubuh). Ketika berita tersebut sampai kepada orang-orang Yahudi, maka mereka mengatakan, "Apakah yang dikehendaki oleh lelaki ini (maksudnya Nabi Saw.), tidak sekali-kali ia membiarkan suatu hal dari urusan kami, melainkan ia pasti berbeda dengan kami mengenainya." Kemudian datanglah Usaid ibnu Hudair dan Abbad ibnu Bisyr, lalu keduanya berkata, "Wahai Rasulullah, sesungguhnya orang-orang Yahudi mengatakan anu dan anu. Maka bolehkah kami bersetubuh dengan mereka (wanita-wanita yang sedang haid)?" Mendengar itu roman muka Rasulullah Saw. berubah hingga kami menduga bahwa beliau sangat marah terhadap Usaid dan Abbad. Setelah itu keduanya pulang, dan mereka berpapasan dengan hadiah yang akan diberikan kepada Rasulullah Saw. berupa air susu. Maka Rasulullah Saw. memanggil keduanya untuk datang menghadap. Ketika keduanya sampai di hadapan Rasulullah Saw., maka beliau memberinya minum dari air susu itu. Maka keduanya mengerti bahwa Rasulullah Saw. tidak marah terhadapnya.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diriwayatkan oleh Imam Muslim melalui hadis Hammad ibnu Zaid ibnu Salamah.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&lt;i&gt;Oleh sebab itu, hendaklah kalian menjauhkan diri dari wanita di waktu haid.&lt;/i&gt;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ialah menjauhi farjinya, karena berdasarkan sabda Rasulullah Saw. yang mengatakan: Lakukanlah segala sesuatu (dengan mereka) kecuali nikah (bersetubuh).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itulah maka banyak kalangan ulama yang berpendapat bahwa boleh menggauli istri dalam masa haidnya selain persetubuhan,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Abu Daud mengatakan pula, telah menceritakan kepada kami Musa ibnu Ismail, telah menceritakan kepada kami Hammad, dari Ayyub, dari Ikrimah, dari salah seorang istri Nabi </w:t>
      </w:r>
      <w:r w:rsidRPr="008935E8">
        <w:rPr>
          <w:rFonts w:ascii="Times New Roman" w:eastAsia="Times New Roman" w:hAnsi="Times New Roman" w:cs="Times New Roman"/>
          <w:lang w:eastAsia="id-ID"/>
        </w:rPr>
        <w:lastRenderedPageBreak/>
        <w:t>Saw.: Bahwa Nabi Saw. apabila menginginkan sesuatu dari istrinya yang sedang haid, maka terlebih dahulu beliau menutupi farjinya dengan kain.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Abu Daud mengatakan pula, telah menceritakan kepada kami Asy-Sya'bi, telah menceritakan kepada kami Abdullah (yakni Ibnu Umar ibnu Ganim), dari Abdur Rahman (yakni ibnu Jiyad), dari Imarah ibnu Garrab, bahwa salah seorang bibinya pernah menceritakan kepadanya hadis berikut: Bahwa ia pernah bertanya kepada Siti Aisyah r.a., "Salah seorang dari kami mengalami haid, sedangkan dia dan suaminya tidak mempunyai ranjang kecuali hanya satu buah ranjang." Siti Aisyah mengatakan, "Aku akan menceritakan kepadamu tentang apa yang pernah dilakukan oleh Rasulullah Saw. Pada suatu hari Rasulullah Saw. masuk ke dalam rumahku (menggilimya), lalu beliau keluar ke musalanya (masjid yang ada di dalam rumah Siti Aisyah). Aku tidak ke mana-mana hingga mataku terasa mengantuk, dan ternyata Nabi Saw. merasa kedinginan, lalu ia berkata, 'Mendekatlah kepadaku!' Aku menjawab, 'Aku sedang haid.' Nabi Saw. bersabda, 'Bukalah kedua pahamu.' Maka aku membuka kedua pahaku, lalu beliau meletakkan pipi dan dadanya di atas kedua pahaku, dan aku mendekapnya hingga ia merasa hangat dan tidur'."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Ja'far ibnu Jarir mengatakan, telah menceritakan kepada kami Ibnu Basysyar, telah menceritakan kepada kami Abdul Wahhab, telah menceritakan kepada kami Ayyub dari catatan Abu Qilabah yang menceritakan hadis berikut: Bahwa Masruq memacu untanya menuju rumah Siti Aisyah, lalu ia berkata, "Semoga keselamatan terlimpah kepada Nabi dan keluarganya.” Maka Siti Aisyah berkata, "Selamat datang, selamat datang." Mereka memberi izin kepadanya untuk menemui Siti Aisyah. Lalu Masruq masuk dan bertanya, "Sesungguhnya aku hendak menanyakan kepadamu tentang suatu masalah, tetapi aku malu mengutarakannya." Siti Aisyah menjawab, "Sesungguhnya aku adalah ibumu dan kamu adalah anakku." Masruq berkata, "Apakah yang boleh dilakukan oleh seorang lelaki terhadap istrinya yang sedang haid?" Siti Aisyah menjawabnya, "Segala sesuatu kecuali persetubuhan."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meriwayatkan pula dari Humaid ibnu Mus'adah, dari Yazid ibnu Zurai', dari Uyaynah ibnu Abdurrahman ibnu Jusyan, dari Marwan Al-Asfar, dari Masruq yang mengatakan, "Aku bertanya kepada Siti Aisyah, apakah yang dihalalkan bagi seorang lelaki terhadap istrinya apabila ia sedang haid?" Siti Aisyah menjawab, "Segala sesuatu kecuali persetubuhan."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yang sama dikatakan pula oleh Ibnu Abbas, Mujahid, Al-Hasan, dan Ikrimah.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meriwayatkan pula dari Abu Kuraib, dari Ibnu Abuz Zaidah, dari Hajyaj, dari Maimun ibnu Mihran, dari Sid Aisyah r.a. yang pernah mengatakan kepadanya, "(Kamu boleh melakukan segala sesuatu kepada istrimu) pada bagian di atas kain sarungnya."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seorang suami boleh tidur bersama istrinya yang sedang haid, boleh pula makan bersamanya tanpa ada yang memperselisihkannya.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Siti Aisyah r.a. pernah menceritakan hadis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Rasulullah Saw. pernah memerintahku agar aku mencuci kepalanya, sedangkan aku dalam keadaan berhaid. Dan beliau Saw. pernah bersandar di atas pangkuanku, sedangkan aku dalam keadaan haid, lalu Rasulullah Saw. membaca Al-Qur'an.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kitab sahih disebutkan sebuah hadis dari Siti Aisyah r.a. yang menceritakan: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Aku pernah makan daging yang ada tulangnya ketika sedang haid, lalu aku memberikannya kepada Nabi Saw. Maka Nabi Saw. meletakkan mulutnya di tempat bekas gigitanku, lalu aku minum dan memberikan bekas minumanku kepadanya, maka beliau meletakkan mulutnya di tempat bekas aku meletakkan mulutku.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Abu Daud mengatakan, telah menceritakan kepada kami Musaddad, telah menceritakan kepada kami Yahya, dari Jabir ibnu Subhi yang mengatakan bahwa ia pernah mendengar Khalas Al-Hajri menceritakan hadis berikut dari Siti Aisyah r.a.: Aku dan Rasulullah Saw. sering berada dalam satu selimut, sedangkan aku dalam keadaan berhaid yang deras. Maka jika tubuhnya terkena sesuatu (darah) dariku, beliau mencucinya tanpa melampaui bagian lainnya. Dan jika bajunya terkena sesuatu dariku, maka beliau mencuci bagian yang terkena tanpa melampaui bagian lainnya dan memakainya untuk salat.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yang diriwayatkan oleh Imam Abu Daud: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yaitu telah menceritakan kepada kami Sa'id ibnu Jabbar, telah menceritakan kepada kami Abdul Aziz (yakni Ibnu Muhammad), dari Abul Yaman, dari Ummu Zurrah, dari Siti Aisyah r.a. yang mengatakan: Adalah aku bila sedang haid, maka aku turun dari kasur ke tikar.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ia tidak mendekat kepada Rasulullah- begitu pula Rasulullah Saw., tidak mendekatinya hingga ia suci dari haidnya. Maka hadis ini diinterpretasikan dengan pengertian sebagai tindakan preventif dan hati-hati.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Ulama lainnya mengatakan bahwa sesungguhnya seorang istri dihalalkan bagi suaminya dalam masa haidnya hanya pada bagian selain dari anggota di bawah kain sarungnya, seperti yang telah disebutkan di dalam kitab Sahihain dari Maimunah bintil Haris Al-Hilaliyah yang telah menceritakan: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Adalah Nabi Saw. apabila ingin menggauli salah seorang istrinya yang sedang haid, maka terlebih dahulu beliau memerintahkan kepadanya untuk memakai kain sarung.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Demikianlah lafaz yang diketengahkan oleh Imam Bukhari. Imam Bukhari dan Imam Muslim meriwayatkan pula hadis yang semisal dari Siti Aisyah r.a.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Imam Abu Daud, dan Imam Turmuzi serta Imam Ibnu Majah meriwayatkan melalui hadis Al-Ala, dari Hizam ibnu Hakim, dari pamannya (yaitu Abdullah ibnu Sa'd Al-Ansari):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bahwa ia pernah bertanya kepada Rasulullah Saw., "Apakah yang dihalalkan olehku terhadap istriku jika ia sedang haid?" Maka Rasulullah Saw. menjawab, "Bagian di atas kain sarung."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Abu Daud meriwayatkan pula dari Mu'az ibnu Jabal yang menceritakan bahwa ia pernah bertanya kepada Rasulullah Saw. tentang apa yang dihalalkan baginya terhadap istrinya yang sedang haid. Maka Rasulullah Saw.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Bagian di atas kain sarung, tetapi menahan diri dari hal tersebut adalah lebih utama.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ini semakna dengan riwayat dari Siti Aisyah seperti yang telah disebutkan di atas, juga riwayat Ibnu Abbas, Sa'id ibnul Musayyab serta Syuraih.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Hadis-hadis di atas dan lain-lainnya yang serupa merupakan hujah bagi orang-orang yang berpendapat bahwa dihalalkan bersenang-senang dengan istri yang sedang haid pada bagian di atas kain sarungnya. Pendapat ini merupakan salah satu dari dua pendapat di kalangan mazhab Syafii yang dinilai rajih oleh kebanyakan ulama Irak dan lain-lainnya.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Kesimpulan pendapat mereka menyatakan bahwa daerah yang ada di sekitar farji hukumnya haram, untuk menghindari hal-hal yang diharamkan oleh Allah dan telah disepakati oleh seluruh ulama, yaitu bersetubuh pada farjinya.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orang yang melanggar hal tersebut, berarti dia telah berdosa dan harus meminta ampun kepada Allah serta bertobat kepada-Nya.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Akan tetapi, apakah orang yang bersangkutan harus membayar kifarat atau tidak. Maka jawabannya ada dua hal, salah satunya mengatakan harus. Pendapat ini berdasarkan kepada hadis yang diriwayatkan oleh Imam Ahmad dan kitab-kitab sunnah dari Ibnu Abbas, dari Nabi Saw. mengenai seseorang yang mendatangi istrinya yang sedang haid.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dia harus menyedekahkan satu dinar atau setengah dinar.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lafaz Imam Turmuzi disebutkan seperti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Apabila darah haid berupa merah, maka kifaratnya satu dinar, dan jika darah haid berupa kuning, maka kifaratnya setengah dinar.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meriwayatkan pula dari Ibnu Abbas, bahwa Rasulullah Saw. menetapkan denda satu dinar apabila menyetubuhi wanita yang sedang haid, dan jika disetubuhi darah telah berhenti darinya, sedangkan ia belum mandi, maka kifaratnya adalah setengah dinar.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kedua —yang merupakan pendapat yang sahih— adalah qaul jadid dari mazhab Imam Syafii dan pendapat jumhur- ulama menyebutkan bahwa tidak ada kifarat dalam masalah ini, melainkan orang yang bersangkutan diharuskan beristigfar, meminta ampun kepada Allah Swt., mengingat tidak ada hadis marfu' yang sahih menurut pendapat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Dalam pembahasan yang lalu telah diriwayatkan hadis mengenai ini secara marfu'. Ada juga yang diriwayatkan secara mauquf, bahkan yang mauquf inilah yang sahih menurut kebanyakan pendapat ulama hadis.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janganlah kalian mendekati mereka sebelum mereka suci.&lt;/i&gt;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Ayat ini merupakan tafsir dari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&lt;i&gt;Oleh sebab itu, hendaklah kalian menjauhkan diri dari wanita di waktu haid.&lt;/i&gt;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melarang mendekati mereka untuk bersetubuh selagi mereka masih dalam masa haidnya. Makna yang terkandung dari kalimat ini memberikan pengertian bahwa apabila darah haid telah berhenti, berarti boleh digauli lagi.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Abu Abdullah Ahmad ibnu Muhammad ibnu Hambal mengatakan di dalam kitab At-</w:t>
      </w:r>
      <w:r w:rsidRPr="008935E8">
        <w:rPr>
          <w:rFonts w:ascii="Times New Roman" w:eastAsia="Times New Roman" w:hAnsi="Times New Roman" w:cs="Times New Roman"/>
          <w:lang w:eastAsia="id-ID"/>
        </w:rPr>
        <w:lastRenderedPageBreak/>
        <w:t>Ta'ah-nya sehubungan dengan makna firman-Nya: Mereka bertanya kepadamu tentang haid. Katakanlah, "Haid itu adalah suatu kotoran." Oleh sebab itu, hendaklah kalian menjauhkan diri dari wanita di waktu haid, dan janganlah kalian mendekati mereka sebelum mereka suci. Apabila mereka telah suci, maka campurilah mereka itu. (Al Baqarah:222), hingga akhir ayat. Bersuci menunjukkan boleh mendekatinya.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Ketika Maimunah dan Aisyah r.a. mengatakan bahwa salah seorang di antara mereka bila mengalami haid, maka ia memakai kain sarung dan masuk bersama Rasulullah Saw. di dalam selimutnya. Hal ini menunjukkan bahwa tidak sekali-kali beliau menghendaki demikian melainkan ingin melakukan persetubuhan.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&lt;i&gt;Apabila mereka telah suci, maka campurilah mereka itu di tempat yang diperintahkan Allah kepada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ayat ini menganjurkan dan memberikan petunjuk tentang cara menggauli mereka sesudah bersuci. Bahkan Ibnu Hazm berpendapat, wajib melakukan jimak setelah tiap habis haid, karena berdasarkan firman-Nya: &lt;i&gt;Apabila mereka telah suci, maka campurilah mereka itu di tempat yang diperintahkan Allah kepada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ini tidak mempunyai sandaran, mengingat masalahnya terjadi dengan adanya perintah sesudah larangan. Sehubungan dengan masalah ini banyak pendapat di kalangan ulama Usul yang mengomentarinya. Di antara mereka ada yang mengatakan bahwa makna yang terkandung di dalam ayat ini menunjukkan pengertian wajib, sama halnya dengan ayat yang mutlak. Mereka berpendapat sama dengan yang dikatakan oleh Ibnu Hazm dan memerlukan jawaban yang sama pula dengannya.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antara mereka ada yang berpendapat bahwa makna ayat ini menunjukkan ibahah (pembolehan), dan mereka menjadikan larangan yang mendahuluinya merupakan qarinah yang memalingkan makna ayat dari pengertian wajib. Akan tetapi, pendapat ini masih perlu dipertimbangkan.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yang kuat sesuai dengan makna yang terkandung di dalam dalil ini mengatakan bahwa permasalahannya dikembalikan kepada hukum sebelumnya, yakni kepada perintah sebelum ada larangan. Jika perintahnya menunjukkan pengertian wajib, maka hukumnya wajib. Perihalnya sama dengan pengertian yang terkandung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Apabila sudah habis bulan-bulan Haram, maka bunuhlah orang-orang musyrik itu. (At Taubah:5)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Atau menunjukkan makna mubah, maka hukumnya mubah pula. Seperti makna yang terkandung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apabila kalian telah menyelesaikan ibadah haji, maka boleh berburu. (Al Maidah:2)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Apabila telah ditunaikan salat, maka bertebaranlah kalian di muka bumi. (Al Jumuah:10)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Dalil-dalil di atas memperkuat pendapat ini. Imam Gazali dan ulama lainnya meriwayatkan pendapat ini, lalu dipilih oleh sebagian para Imam Mutakhkhirin, pendapat inilah yang sahih.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Para ulama sepakat bahwa seorang wanita apabila masa haidnya telah habis, tidak halal digauli suaminya sebelum mandi dengan air atau tayamum jika bersuci dengan air tidak dapat dilakukannya karena uzur berikut dengan segala persyaratannya. Kecuali Imam Abu Hanifah, ia mengatakan bahwa jika darah haidnya baru terhenti lebih dari sepuluh hari yang merupakan batas maksimal masa haid menurutnya, maka si wanita halal bagi suaminya begitu darahnya terhenti, tidak perlu mandi terlebih dahulu.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Abbas mengatakan sehubungan dengan firman-Nya: &lt;i&gt;sebelum mereka bersuci.&lt;/i&gt; Yakni suci dari darah haidnya. Apabila mereka telah suci. Yaitu bersuci dengan air.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 pula apa yang dikatakan oleh Mujahid, Ikrimah, Al-Hasan, Muqatil ibnu Hayyan, dan Al-LaiS ibnu Sa'd serta lain-lainnya.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campurilah mereka itu di tempat yang diperintahkan Allah kepada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Ibnu Abbas dan Mujahid serta ulama lainnya yang bukan hanya seorang, yang dimaksud ialah farjinya.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Ali ibnu Abu Talhah meriwayatkan dari Ibnu Abbas sehubungan dengan makna firman-Nya: maka campurilah mereka itu di tempat yang diperintahkan Allah kepada kalian. (Al Baqarah:222) Yang dimaksud ialah farjinya dan tidak boleh melampauinya ke anggota lainnya. Maka barang siapa yang melakukan penyimpangan dalam hubungannya, berarti ia telah berbuat melampaui batas.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Abbas, Mujahid, dan Ikrimah telah mengatakan sehubungan dengan makna firman-Nya: &lt;i&gt;,,,di tempat yang diperintahkan Allah kepada kalian. &lt;/i&gt; Yakni janganlah kalian menjauhi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ayat ini terkandung pengertian yang menunjukkan haram melakukan persetubuhan pada dubur (liang anus), seperti yang akan diterangkan kemudian.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Razin, Ikrimah, Ad-Dahhak, dan bukan hanya seorang ulama saja telah mengatakan sehubungan dengan makna firman-Nya:&lt;i&gt; Maka campurilah mereka itu di tempat yang diperintahkan Allah kepada kalian.&lt;/i&gt; Maksudnya, dalam keadaan suci dan tidak berhaid. Karena itulah maka pada akhir ayat disebutkan oleh firman-Nya: &lt;i&gt;Sesungguhnya Allah menyukai orang-orang yang bertobat. &lt;/i&gt; Yaitu bertobat dari perbuatan dosa, sekalipun ia melakukan persetubuhannya berkali-kali.&lt;i&gt;... dan menyukai orang-orang yang menyucikan diri. &lt;/i&gt; Yakni orang-orang yang membersihkan dirinya dari kotoran dan penyakit, larangan mendatangi istri yang sedang haid atau mendatangi istri bukan pada tempat (anggota tubuh)nya yang diperkenankan untuk itu.</w:t>
      </w:r>
    </w:p>
    <w:p w14:paraId="7A0BE623"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223</w:t>
      </w:r>
      <w:r w:rsidRPr="008935E8">
        <w:rPr>
          <w:rFonts w:ascii="Times New Roman" w:eastAsia="Times New Roman" w:hAnsi="Times New Roman" w:cs="Times New Roman"/>
          <w:bdr w:val="single" w:sz="2" w:space="0" w:color="E5E7EB" w:frame="1"/>
          <w:lang w:eastAsia="id-ID"/>
        </w:rPr>
        <w:t>Salin Ayat</w:t>
      </w:r>
    </w:p>
    <w:p w14:paraId="3588CC5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نِسَاؤُكُمْ حَرْثٌ لَّكُمْ فَأْتُوا حَرْثَكُمْ أَنَّىٰ شِئْتُمْ ۖ وَقَدِّمُوا لِأَنفُسِكُمْ ۚ وَاتَّقُوا اللَّهَ وَاعْلَمُوا أَنَّكُم مُّلَاقُوهُ ۗ وَبَشِّرِ الْمُؤْمِنِينَ</w:t>
      </w:r>
    </w:p>
    <w:p w14:paraId="5C13262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65AB812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lastRenderedPageBreak/>
        <w:t>Isteri-isterimu adalah (seperti) tanah tempat kamu bercocok tanam, maka datangilah tanah tempat bercocok-tanammu itu bagaimana saja kamu kehendaki. Dan kerjakanlah (amal yang baik) untuk dirimu, dan bertakwalah kepada Allah dan ketahuilah bahwa kamu kelak akan menemui-Nya. Dan berilah kabar gembira orang-orang yang beriman.</w:t>
      </w:r>
    </w:p>
    <w:p w14:paraId="7F85BC7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489BBCCE"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19A6FEAF"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&lt;i&gt;Istri-istri kalian adalah (seperti) tanah tempat kalian bercocok tanam.&lt;/i&gt;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Abbas mengatakan bahwa yang dimaksud dengan al-hars ialah peranakan (kemaluan).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Dalam firman selanjutnya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datangilah tanah tempat bercocok tanam kalian itu bagaimana saja kalian kehendaki.&lt;/i&gt;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bagaimanapun caranya menurut kehendak kalian, baik dari depan ataupun dari belakang dengan syarat yang didatanginya adalah satu lubang, yaitu lubang kemaluan, seperti yang telah ditetapkan oleh banyak hadis.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mengatakan, telah menceritakan kepada kami Abu Na'im, telah menceritakan kepada kami Sufyan, dari Ibnul Munkadir yang mengatakan bahwa ia pernah mendengar sahabat Jabir menceritakan hadis berikut: Dahulu orang-orang Yahudi berkeyakinan bahwa jika seseorang menyetubuhi istrinya dari arah belakang, maka kelak anaknya bermata juling. Maka turunlah firman-Nya: Istri-istri kalian adalah (seperti) tanah tempat bercocok tanam, maka datangilah tanah tempat bercocok tanam kalian itu bagaimana saja kalian kehendaki. (Al Baqarah:223)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Yunus ibnu Abdul A'la, telah menceritakan kepada kami Ibnu Wahb, telah menceritakan kepadaku Malik ibnu Anas, Ibnu Juraij, dan Suf-yan Ibnu Sa'id As-Sauri. Disebutkan bahwa Muhammad ibnul Munkadir pernah menceritakan kepada mereka bahwa. Abdullah ibnu Jabir pernah menceritakan kepadanya, orang-orang Yahudi sering berkata kepada kaum muslim, "Barang siapa yang mendatangi istrinya dari arah belakang, maka kelak anaknya akan bermata juling." Lalu turunlah firman-Nya: Istri-istri kalian adalah (seperti) tanah tempat bercocok tanam kalian, maka datangilah tanah tempat bercocok tanam kalian itu bagaimana saja kalian kehendaki. (Al Baqarah:223)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Juraij mengatakan, sehubungan dengan hadis ini disebutkan di dalamnya bahwa Rasulullah Saw.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Boleh dari depan dan boleh dari belakang jika yang didatanginya adalah farji.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hadis Bahz ibnu Hakim ibnu Mu'awiyah ibnu Haidah Al-Qusyairi, dari ayahnya, dari kakeknya, disebutkan bahwa Mu'awiyah ibnu Haidah pernah bertanya, "Wahai Rasulullah, sehubungan dengan istri-istri kami, bagaimanakah cara yang diperbolehkan untuk mendatanginya dan apa sajakah cara yang dilarang?" Rasulullah Saw.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Seperti lahan bercocok tanammu, maka datangilah lahan bercocok tanammu bagaimana saja kamu kehendaki, hanya kamu tidak boleh memukul wajah, dan jangan berkata buruk, jangan </w:t>
      </w:r>
      <w:r w:rsidRPr="008935E8">
        <w:rPr>
          <w:rFonts w:ascii="Times New Roman" w:eastAsia="Times New Roman" w:hAnsi="Times New Roman" w:cs="Times New Roman"/>
          <w:lang w:eastAsia="id-ID"/>
        </w:rPr>
        <w:lastRenderedPageBreak/>
        <w:t>pula mengisolisasi(nya) kecuali di dalam rumah. Hingga akhir hadis.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lainnya diriwayatkan oleh Ibnu Abu Hatim, telah menceritakan kepada kami Yunus, telah menceritakan kepada kami Ibnu Wahb, telah menceritakan kepadaku Ibnu Luhai'ah, dari Yazid ibnu Abu Habib, dari Amir Ibnu Yahya, dari Abdullah ibnu Hanasy, dari Abdullah ibnu Abbas yang menceritakan: Sejumlah orang dari Himyar datang kepada Rasulullah Saw., lalu mereka bertanya kepadanya tentang banyak hal. Kemudian ada seorang lelaki berkata kepadanya, "Sesungguhnya aku suka wanita, maka bagaimanakah yang harus kulakukan menurutmu?" Maka turunlah firman-Nya, "Istri-istri kalian adalah (seperti) tanah tempat bercocok tanam kalian, maka datangilah tanah tempat bercocok tanam kalian itu bagaimana saja kalian kehendaki" (Al Baqarah:223).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meriwayatkan, telah menceritakan kepada kami Yahya ibnu Gailan, telah menceritakan kepada kami Rasyidin, telah menceritakan kepadaku Al-Hasan ibnu Sauban, dari Amir ibnu Yahya Al-Magafiri, dari Hanasy, dari Ibnu Abbas yang menceritakan bahwa ayat berikut, yaitu firman-Nya: Istri-istri kalian adalah (seperti) tanah tempat bercocok tanam kalian. Ayat ini diturunkan berkenaan dengan sejumlah orang dari kalangan Ansar yang datang kepada Nabi Saw. dan bertanya kepadanya. Maka Nabi Saw. menjawab: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Datangilah ia dengan posisi apa pun selagi yang didatangi adalah farjinya.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lainnya diriwayatkan oleh Abu Ja'far At-Tahawi di dalam kitabnya yang berjudul Musykilul Hadis. Disebutkan bahwa telah menceritakan kepada kami Ahmad ibnu Daud ibnu Musa, telah menceritakan kepada kami Ya'qub ibnu Kasib, telah menceritakan kepada kami Abdullah ibnu Nafi', dari Hisyam ibnu Sa'd ibnu Zaid ibnu Aslam, dari Ata ibnu Yasar, dari Abu Sa'id Al-Kudri, bahwa ada seorang lelaki menyetubuhi istrinya pada liang anusnya. Maka orang-orang memprotes perbuatannya itu, lalu Allah menurunkan firman-Nya: Istri-istri kalian adalah (seperti) tanah tempat bercocok tanam kalian. (Al Baqarah:223),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lainnya diriwayatkan oleh Imam Ahmad. Dinyatakan bahwa telah menceritakan kepada kami Affan, telah menceritakan kepada kami Wuhaib, telah menceritakan kepada kami Ubaidillah ibnu Usman ibnu Khaisam, dari Abdullah ibnu Sabit yang menceritakan hadis berikut: Aku masuk menemui Hafsah binti Abdur Rahman ibnu Abu Bakar dan kukatakan kepadanya, "Sesungguhnya aku akan bertanya kepadamu tentang suatu masalah, tetapi aku malu mengemukakannya kepadamu." Hafsah menjawab, "Hai keponakanku, jangan malu-malu. Kemukakanlah." Abdullah ibnu Sabit berkata, "Mendatangi wanita (istri) pada liang anusnya." Hafsah berkata bahwa Ummu Salamah pernah menceritakan hadis berikut: Orang-orang Ansar suka mendatangi wanita dari arah belakang (posisi tengkurap). Sedangkan orang-orang Yahudi mengatakan bahwa barang siapa yang mendatangi istrinya dari arah belakang, maka kelak anaknya bermata juling.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Ketika kaum Muhajirin datang di Madinah, mereka ada yang menikah dengan wanita Ansar, lalu mereka mendatanginya dari arah belakang, tetapi tiada seorang pun yang menaati suaminya dan mengatakan, "Jangan dulu kamu lakukan sebelum aku tanyakan kepada Rasulullah Saw. mengenai cara ini." Lalu wanita Ansar itu datang kepada Ummu Salamah dan menemuinya serta menceritakan kepadanya hal tersebut. Ummu Salamah menjawab, "Duduklah dahulu hingga Rasulullah Saw. tiba." Ketika Rasulullah Saw. datang, tiba-tiba wanita Ansar itu merasa malu mengemukakan pertanyaannya. Oleh karena itu, ia keluar. Lalu Ummu Salamahlah yang menanyakannya kepada Nabi Saw., dan Nabi Saw. bersabda, "Panggillah wanita Ansar tadi." Ummu Salamah segera memanggil wanita Ansar tadi. Setelah </w:t>
      </w:r>
      <w:r w:rsidRPr="008935E8">
        <w:rPr>
          <w:rFonts w:ascii="Times New Roman" w:eastAsia="Times New Roman" w:hAnsi="Times New Roman" w:cs="Times New Roman"/>
          <w:lang w:eastAsia="id-ID"/>
        </w:rPr>
        <w:lastRenderedPageBreak/>
        <w:t>wanita itu datang, maka Rasulullah Saw. membacakan kepadanya ayat berikut, yaitu firman-Nya: Istri-istri kalian adalah (seperti) tanah tempat kalian bercocok tanam, maka datangilah tanah tempat kalian bercocok tanam itu bagaimana saja kalian kehendaki. (Al Baqarah:223) Yang dimaksud dengan anna syi'tum ialah subyeknya satu, yaitu satu liang (liang kemaluan).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hadis ini diriwayatkan pula melalui jalur Hammad ibnu Abu Hanifah, dari ayahnya, dari Ibnu Khaisam, dari Yusuf ibnu Mahik, dari Hafsah Ummul Muminin, bahwa ada seorang wanita datang kepadanya, lalu bertanya, "Sesungguhnya suamiku suka mendatangiku dari arah belakang dan arah depan, maka aku tidak suka dengan cara itu." Ketika hal tersebut disampaikan kepada Rasulullah Saw., beliau menjawab: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Tidak mengapa jika yang dimasukinya adalah satu liang (liang farjinya).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Al-Hafiz Abu Ya'la mengatakan, telah menceritakan kepada kami Al-Haris ibnu Syuraih, telah menceritakan kepada kami Abdullah ibnu Nafi', telah menceritakan kepada kami Hisyam ibnu Sa'd, dari Zaid ibnu Aslam, dari Ata ibnu Yasar, dari Abu Sa'id yang menceritakan bahwa ada seorang lelaki di masa Rasulullah Saw. mendatangi istrinya pada bagian belakangnya. Mereka mengatakan, "Si Fulan telah mendatangi istrinya pada bagian belakangnya." Maka Allah menurunkan firman-Nya: Istri-istri kalian adalah (seperti) tanah tempat kalian bercocok tanam, maka datangilah tanah tempat bercocok tanam kalian itu bagaimana saja kalian kehendaki. (Al Baqarah:223)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Abu Daud mengatakan, telah menceritakan kepada kami Abdul Aziz ibnu Yahya Abul Asbag yang mengatakan bahwa telah menceritakan kepadaku Muhammad (yakni Ibnu Salamah), dari Muhammad ibnu Ishaq, dari Aban ibnu Saleh, dari Mujahid, dari Ibnu Abbas yang menceritakan bahwa Ibnu Umar —semoga Allah mengampuninya— telah menduga bahwa sesungguhnya kaum Ansar pada mulanya adalah Ahli Wasani, sedangkan golongan lainnya adalah orang-orang Yahudi yang merupakan Ahli Kitab. Orang-orang Ansar berpandangan bahwa orang-orang Yahudi mempunyai keutamaan lebih dari mereka dalam hal ilmu. Oleh sebab itu, dalam kebanyakan hal orang-orang Ansar mengikuti cara mereka. Tersebutlah bahwa termasuk perkara Ahli Kitab ialah mereka tidak mendatangi istri-istrinya melainkan hanya dengan satu posisi saja, cara yang demikian lebih rnenutupi tubuh si istri. Lalu orang-orang Ansar meniru jejak mereka dalam hal tersebut. Sedangkan kebiasaan orang-orang Quraisy dalam mendatangi istrinya memakai berbagai macam cara dan posisi yang tidak pernah dilakukan oleh orang-orang Ansar. Mereka menikmati persetubuhannya dengan istri-istri mereka secara maksimal, baik dari arah depan, belakang, cara telentang, dan lain sebagainya. Ketika kaum Muhajirin datang ke Madinah, lalu seseorang dari mereka kawin dengan seorang wanita dari kalangan Ansar. Selanjutnya si lelaki itu melakukan terhadapnya sebagaimana ia biasa melakukannya dengan berbagai macam posisi, tetapi istrinya yang Ansar itu menolak dan mengatakan, "Sesungguhnya kebiasaan yang berlaku di kalangan kami, kami biasa d-datangi dari arah depan saja. Maka lakukanlah itu. Jika kamu tidak mau, menjauhlah dariku." Kemudian perihal keduanya tersebar. Akhirnya sampailah berita itu kepada Rasulullah Saw. Maka Allah Swt. menurunkan firman-Nya: Istri-istri kalian adalah (seperti) tanah tempat kalian bercocok tanam, maka datangilah tanah tempat kalian bercocok tanam itu bagaimana saja kalian kehendaki. (Al Baqarah:223) Yakni boleh dengan cara dari 'belakang, dari depan, dan cara telentang, yang dimaksud ialah pada farjinya.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hanya diriwayatkan oleh Imam Abu Daud, tetapi banyak syahid yang mempersaksikan kesahihannya, yaitu hadis-hadis yang terdahulu tadi, terlebih lagi riwayat yang dikemukakan oleh Ummu Salamah yang mirip dengan hadis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Hadis ini diriwayatkan pula oleh Al-Hafiz Abul Qasim At-Tabrani melalui jalur Muhammad ibnu Ishaq, dari Aban ibnu Saleh, dari Mujahid yang mengatakan bahwa ia pernah membacakan mushaf kepada Ibnu Abbas mulai dari Fatihah hingga khatam. Ia berhenti pada tiap ayat dan menanyakan maknanya kepada Ibnu Abbas, hingga sampailah pada firman-Nya: Istri-istri kalian adalah (seperti) tanah tempat kalian bercocok tanam, maka datangilah tanah tempat kalian bercocok tanam itu bagaimana saja kalian kehendaki. (Al Baqarah:223) Maka Ibnu Abbas berkata, "Sesungguhnya kaum Quraisy biasa mendatangi istri-istrinya dengan berbagai macam posisi di Mekah dan menikmati persetubuhannya secara maksimal," lalu Ibnu Abbas menuturkan hadis ini hingga selesai.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Perkataan Ibnu Abbas yang mengutarakan bahwa Ibnu Umar —semoga Allah mengampuninya— telah menduga seakan-akan ini mengisyaratkan kepada apa yang telah diriwayatkan oleh Imam Bukhari.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Yaitu telah menceritakan kepada kami Ishaq, telah menceritakan kepada kami An-Nadr ibnu Syamil, telah menceritakan kepada kami Ibnu Aun, dari Nafi', bahwa Ibnu Umar apabila membaca Al-Qur'an tidak pernah berbicara sebelum merampungkannya. Maka pada suatu hari aku memohon kepadanya untuk membacakannya, lalu ia membaca surat Al-Baqarah. Dan ketika bacaannya sampai pada suatu ayat, ia berkata, "Tahukah kamu, berkaitan dengan masalah apakah ayat ini diturunkan?" Aku menjawab, "Tidak." Ibnu Umar berkata, "Ayat ini diturunkan berkenaan dengan masalah anu dan anu," lalu ia melanjutkan bacaannya.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Abdus Samad mengatakan, telah menceritakan kepadaku ayahku, telah menceritakan kepada kami Ayyub, dari Nafi', dari Ibnu Umar sehubungan dengan firman-Nya: Maka datangilah tanah tempat kalian bercocok tanam itu bagai-mana saja kalian kehendaki. (Al Baqarah:223) Ibnu Umar mengatakan, yang dimaksud ialah bila si istri didatanginya dari ... (dan seterusnya). Demikianlah menurut apa yang diriwayatkan oleh Imam Bukhari, ditinjau dari segi ini hanya dia sendirilah yang mengetengahkannya.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kepadaku Ya'qub, telah menceritakan kepada kami Ibnu Ulayyah, telah menceritakan kepada kami Ibnu Aun, dari Nafi' yang mengatakan bahwa pada suatu hari ia membaca firman-Nya: Istri-istri kalian adalah (seperti) tanah tempat kalian bercocok tanam, maka datangilah tanah tempat kalian bercocok tanam itu bagaimana saja kalian kehendaki. (Al Baqarah:223) Ibnu Umar bertanya, "Tahukah kamu berkenaan dengan masalah apakah ayat ini diturunkan?" Nafi' menjawab, "Tidak." Ibnu Umar berkata, "Ayat ini diturunkan berkenaan dengan masalah mendatangi wanita pada liang anusnya."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kepadaku Abu Qilabah, telah menceritakan kepada kami Abdus Samad ibnu Abdul Waris, telah menceritakan kepadaku ayahku, dari Ayyub, dari Nafi', dari Ibnu Umar sehubungan dengan firman-Nya: Maka datangilah tanah tempat kalian bercocok tanam itu bagai-mana saja kalian kehendaki. Ibnu Umar mengatakan, yang dimaksud ialah pada liang anusnya. Telah diriwayatkan pula melalui hadis Malik, dari Nafi', dari Ibnu Umar, tetapi tidak sahih.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Imam Nasai meriwayatkan dari Muhammad ibnu Abdullah ibnu Abdul Hakam, dari Abu Bakar ibnu Abu Uwais, dari Sulaiman ibnu Bilal, dari Zaid ibnu Aslam, dari Ibnu Umar, bahwa ada seorang lelaki mendatangi istrinya pada liang anusnya, lalu ia merasa sangat bersalah akibat perbuatannya itu. Maka Allah menurunkan firman-Nya: Istri-istri kalian adalah (seperti) tanah tempat kalian bercocok tanam, maka datangilah tanah tempat kalian bercocok tanam itu </w:t>
      </w:r>
      <w:r w:rsidRPr="008935E8">
        <w:rPr>
          <w:rFonts w:ascii="Times New Roman" w:eastAsia="Times New Roman" w:hAnsi="Times New Roman" w:cs="Times New Roman"/>
          <w:lang w:eastAsia="id-ID"/>
        </w:rPr>
        <w:lastRenderedPageBreak/>
        <w:t>bagaimana saja kalian kehendaki.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Hatim Ar-Razi mengatakan bahwa sekiranya hadis ini berada pada Zaid ibnu Aslam, dari Ibnu Umar, niscaya orang-orang tidak akan menilai lemah hadis Nafi'. Pendapat ini merupakan ta'lil (komentar) dari Imam Nasai terhadap hadis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diriwayatkan pula oleh Abdullah ibnu Nafi', dari Daud ibnu Qais, dari Zaid ibnu Aslam, dari Ata ibnu Yasart dari Ibnu Umar, lalu ia mengetengahkan hadis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(yang mengatakan mendatangi istri dari belakang pada liang anusnya) dapat ditakwilkan seperti pengertian terdahulu, yaitu mendatangi istri dari belakang pada farjinya, bukan pada liang anusnya.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Pengertian ini berdasarkan apa yang telah diriwayatkan oleh Imam Nasai, dari Ali ibnu Usman An-Nafili, dari Sa'id ibnu Isa, dari Al-Fadl ibnu Fudalah, dari Abdullah ibnu Sulaiman At-Tawil, dari Ka'b ibnu Alqamah, dari Abun Nadr yang menceritakan bahwa ia pernah bertanya kepada Nafi' maula Ibnu Umar, "Sesungguhnya banyak orang yang membicarakan perihalmu, bahwa kamu pernah mengatakan dari Ibnu Umar bahwa sesungguhnya Ibnu Umar pernah memfatwakan kaum wanita boleh didatangi pada liang anusnya." Nafi' berkata, "Mereka berdusta kepadaku, sekarang akan aku ceritakan kepadamu bagaimana duduk perkaranya. Sesungguhnya Ibnu Umar pada suatu hari membaca Al-Qur'an, sedangkan aku berada di sisinya, hingga bacaannya sampai pada firman-Nya: 'Istri-istri kalian adalah (seperti) tanah tempat kalian bercocok tanam, maka datangilah tanah tempat kalian bercocok tanam itu bagaimana saja kalian kehendaki’ (Al Baqarah:223). Lalu Ibnu Umar berkata, 'Hai Nafi', tahukah kamu perkara yang menyangkut ayat ini?' Nafi' menjawab, Tidak.' Ibnu Umar mengatakan, 'Sesungguhnya kami golongan orang-orang Quraisy biasa mendatangi istri-istri kami dari arah belakang. Ketika kami memasuki Madinah dan kami nikahi wanita-wanita Ansar, lalu kami menghendaki dari mereka seperti apa yang biasa kami lakukan sebelumnya, ternyata hal tersebut menyakitkan mereka. Mereka tidak menyukainya dan menganggapnya sebagai kesalahan yang besar. Kaum wanita Ansar bersikap demikian karena mereka meniru cara orang-orang Yahudi, yaitu mereka hanya didatangi dari arah sisi (dan depannya).' Maka Allah menurunkan firman-Nya: 'Istri-istri kalian adalah (seperti) tanah tempat kalian bercocok tanam, maka datangilah tanah tempat kalian bercocok tanam itu dari arah mana saja yang kalian kehendaki’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berpredikat sahih. Diriwayatkan pula oleh Ibnu Murdawaih, dari At-Tabrani, dari Al-Husain ibnu Ishaq, dari Zakaria ibnu Yahya Katib Al-Umra, dari Mifdal ibnu Fudalah, dari Abdullah ibnu Ayyasy, dari Ka'b ibnu Alqamah, lalu ia mengetengahkan hadis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Sekalipun pendapat ini (mendatangi istri boleh pada liang anusnya) dinisbatkan kepada sejumlah ahli fiqih Madinah dan lain-lainnya —sebagian dari mereka menisbatkan kepada Imam Malik di dalam Kitabus Sirr-nya— tetapi kebanyakan ulama memprotes kesahihannya.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Al-Hasan ibnu Arafah mengatakan, telah menceritakan kepada kami Ismail ibnu Ayyasy, dari Suhail ibnu Abu Saleh, dari Muhammad ibnul Munkadir, dari Jabir yang mengatakan bahwa Rasulullah Saw. pernah bersabda: Malulah kalian, sesungguhnya Allah tidak segan terhadap perkara yang hak, tidak halal bagi kalian mendatangi wanita pada liang anusnya.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Imam Ahmad mengatakan, telah menceritakan kepada kami Abdur Rahman, telah menceritakan kepada kami Sufyan, dari Abd ibnu Syadad, dari Khuzaimah ibnu Sabit: Bahwa </w:t>
      </w:r>
      <w:r w:rsidRPr="008935E8">
        <w:rPr>
          <w:rFonts w:ascii="Times New Roman" w:eastAsia="Times New Roman" w:hAnsi="Times New Roman" w:cs="Times New Roman"/>
          <w:lang w:eastAsia="id-ID"/>
        </w:rPr>
        <w:lastRenderedPageBreak/>
        <w:t>Rasulullah Saw. melarang seorang lelaki mendatangi istrinya pada liang anusnya.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jalur yang lain, Imam Ahmad mengatakan bahwa: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Ya'qub, bahwa ia pernah mendengar ayahnya menceritakan sebuah hadis dari Yazid ibnu Abdullah ibnu Usamah ibnul Had, bahwa Ubaidillah ibnul Husain Al-Walibi pernah menceritakan sebuah hadis kepadanya, Abdullah Al-Waqifi pernah menceritakan sebuah hadis kepadanya bahwa Khuzaimah ibnu Sabit Al-Khatmi pernah menceritakan kepadanya bahwa Rasulullah Saw. pernah bersabda: Malulah kalian, sesungguhnya Allah tidak segan terhadap perkara yang hak, janganlah kalian mendatangi istri kalian pada liang anusnya.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Nasai dan Imam Ibnu Majah menceritakan pula hadis ini melalui berbagai jalur dari Khuzaimah ibnu Sabit, tetapi di dalam sanadnya banyak terdapat perbedaan.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 mengatakan, telah menceritakan kepada kami Abdur Razzaq, telah menceritakan kepada kami Ma'mar, dari Ibnu Tawus, dari ayahnya, bahwa ada seorang lelaki bertanya kepada ibnu Abbas tentang mendatangi istri pada liang anusnya. Maka Ibnu Abbas menjawab, "Kamu menanyakan kepadaku tentang kekufuran." Sanad riwayat ini sahih. Hal yang sama diriwayatkan pula oleh Imam Nasai melalui jalur Ibnul Mubarak, dari Ma'mar dengan lafaz yang semakna.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 telah mengatakan pula dalam kitab tafsirnya, telah menceritakan kepada kami Ibrahim ibnul Hakim, dari ayahnya, dari Ikrimah yang menceritakan bahwa ada seorang lelaki datang kepada Ibnu Abbas, lalu berkata, "Sesungguhnya aku telah mendatangi istriku pada liang anusnya." Kemudian lelaki itu mengatakan bahwa ia telah mendengar firman Allah Swt. yang mengatakan: Istri-istri kalian adalah (seperti) tanah tempat kalian bercocok tanam, maka datangilah tanah tempat bercocok tanam kalian itu bagaimana saja kalian kehendaki. (Al Baqarah:223)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itu, ia menduganya sebagai hal yang dihalalkan. Maka Ibnu Abbas berkata, "Hai dungu, sesungguhnya yang dimaksud oleh firman-Nya: 'Maka datangilah tanah tempat bercocok tanam kalian itu bagaimana saja kalian kehendaki' (Al Baqarah:223). hanyalah sambil berdiri, sambil duduk, dari depan dan dari belakang, tetapi yang dituju adalah farjinya. Jangan sekali-kali kalian melampaui batas ke bagian lainnya (ke liang anusnya)."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Guru kami Al-Hafiz Abu Abdullah Az-Zahabi mengatakan bahwa riwayat Ahmad ibnul Qasim ibnuz Zayyan mengenai hadis ini dengan sanad ini juga, merupakan dugaan dari Ahmad ibnul Qasim sendiri, sedangkan dia dinilai daif oleh mereka (ulama hadis).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Hamzah (yang dikenal dengan Al-Jauzi) dan gurunya masih perlu dipertimbangkan. Sesungguhnya dia meriwayatkan pula melalui hadis Ubay ibnu Ka'b, Al-Barra ibnu Azib, Uqbah ibnu Amir, Abu Zar, dan lain-lainnya, tetapi masing-masing hadis masih perlu dipertimbangkan, karena tiada hadis yang sahih berasal darinya. As-Sauri meriwayatkan dari As-Silt ibnu Bahram, dari Abul Mu'tamir, dari Abu Juwairah yang menceritakan bahwa ada seorang lelaki bertanya kepada sahabat Ali mengenai masalah mendatangi istri pada liang anusnya. Maka sahabat Ali r.a. menjawab, "Kamu rendah sekali, semoga Allah merendahkan dirimu. Tidakkah kamu mendengar firman Allah Swt.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'Mengapa kalian mengerjakan perbuatan fahisyah itu, yang belum pernah dikerjakan oleh seorang pun (di dunia ini) sebelum kalian' (Al A'raf:80)."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Dalam pembahasan yang lalu telah disebutkan pendapat Ibnu Mas'ud Abu Darda, Abu Hurairah, Ibnu Abbas, Abdullah ibnu Amr yang menyatakan bahwa perbuatan itu hukumnya haram. Hal yang kuat dan tidak diragukan lagi bersumber dari Abdullah ibnu Umar r.a. yang mengatakan bahwa dia telah mengharamkannya.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Muhammad (yaitu Abdur Rahman ibnu Abdullah Ad-Darimi) mengatakan di dalam kitab musnadnya, telah menceritakan kepada kami Abdullah ibnu Saleh, telah menceritakan kepada kami Al-Lais, dari Al-Haris ibnu Ya'qub, dari Sa'id ibnu Yasar Abul Habab yang pernah menceritakan bahwa ia pernah berkata kepada Ibnu Umar, "Bagaimanakah pendapatmu tentang budak-budak wanita, bolehkah mereka ditahmid?" Ibnu Umar bertanya, "Apakah yang dimaksud dengan tahmid?" Lalu dijawab bahwa yang dimaksud ialah liang anusnya disetubuhi. Maka Ibnu Umar balik bertanya, "Apakah ada seseorang dari kaum muslim yang melakukannya?"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oleh Ibnu Wahb dan Qutaibah, dari Al-Lais, dengan lafaz yang sama. Sanad asar ini berpredikat sahih dan merupakan nas yang jelas yang mengharamkan perbuatan tersebut. Semua asar yang bersumber dari Ibnu Umar yang mengandung interpretasi lain dapat ditolak dengan adanya keputusan nas yang tegas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kepadaku Abdur Rahman ibnu Abdur Rahman ibnu Abdullah ibnu Abdul Hakam, telah menceritakan kepada kami Abu Zaid (yakni Ahmad ibnu Abdur Rahman ibnu Ahmad ibnu Abul Umr), telah menceritakan kepadaku Abdur Rahman ibnul Qasim, dari Malik ibnu Anas, bahwa pernah ditanyakan kepadanya, "Hai Abu Abdullah, sesungguhnya orang-orang meriwayatkan dari Salim ibnu Abdullah yang telah mengatakan, 'Si budak atau si Alaj (buruk) telah berdusta terhadap Abu Abdullah'." Maka Malik menjawab, "Aku menerima langsung dari Yazid ibnu Rauman yang telah menceritakan kepadaku dari Salim ibnu Abdullah, dari Ibnu Umar, sama seperti apa yang telah dikatakan oleh Nafi." Maka dikatakan kepadanya, "Sesungguhnya Al-Haris ibnu Ya'qub telah meriwayatkan dari Abul Habab (yakni Sa'id ibnu Yasar), bahwa ia pernah bertanya kepada Ibnu Umar. Untuk itu ia mengatakan, "Wahai Abu Abdur Rahman, sesungguhnya kami telah membeli budak-budak perempuan, bolehkah kami mendatangi mereka secara tahmid? Ibnu Umar balik bertanya, 'Apakah yang dimaksud dengan tahmid itu?' Maka disebutkan kepadanya bahwa yang dimaksud ialah liang anusnya." Ibnu Umar berkata, "Husy, atau dia mengatakan apakah ada orang mukmin atau orang muslim yang melakukannya?"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Selanjutnya Malik mengatakan, "Aku bersaksi atas Rabi'ah bahwa dia telah menceritakan kepadaku, dari Abul Habab, dari Ibnu Umar hal yang semisal dengan apa yang dikatakan oleh Nafi'."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Imam Nasai meriwayatkan dari Ar-Rabi' Ibnu Sulaiman, dari Asbag ibnul Faraj Al-Faqih, telah menceritakan kepada kami Abdur Rahman ibnul Qasim yang mengatakan bahwa ia pernah bertanya kepada Malik, "Sesungguhnya pada waktu kami di Mesir, Lais ibnu Sa'id menceritakan hadis dari Al-Haris ibnu Ya'qub, dari Sa'id ibnu Yasar yang mengatakan bahwa ia pernah bertanya kepada Ibnu Umar, 'Sesungguhnya kami telah membeli budak-budak perempuan, bolehkah kami tahmid mereka?' Ibnu Umar balik bertanya, 'Apakah tahmid itu?' Aku menjawab, 'Kami datangi mereka pada liang anusnya.' Ibnu Umar menjawab, 'Husy, atau apakah ada orang muslim yang melakukannya?' Lalu Malik berkata kepadaku, 'Aku bersaksi </w:t>
      </w:r>
      <w:r w:rsidRPr="008935E8">
        <w:rPr>
          <w:rFonts w:ascii="Times New Roman" w:eastAsia="Times New Roman" w:hAnsi="Times New Roman" w:cs="Times New Roman"/>
          <w:lang w:eastAsia="id-ID"/>
        </w:rPr>
        <w:lastRenderedPageBreak/>
        <w:t>atas Rabi'ah, sesungguhnya dia telah menceritakan kepadaku dari Sa'id ibnu Yasar, bahwa ia pernah bertanya kepada Ibnu Umar (tentang masalah itu), ternyata jawabannya adalah, Tidak mengapa'."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Nasai meriwayatkan pula melalui jalur Yazid ibnu Rauman, dari Ubaidillah ibnu Abdullah, bahwa Ibnu Umar r.a. tidak memandang sebagai sesuatu yang dilarang bila seorang lelaki mendatangi istrinya pada liang anusnya.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Ma'mar ibnu Isa meriwayatkan dari Malik, bahwa melakukan hal tersebut (mendatangi istri pada liang anusnya) adalah haram.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Bakar ibnu Ziad An-Naisaburi mengatakan, telah menceritakan kepadaku Ismail ibnu Husain, telah menceritakan kepadaku Israil ibnu Rauh, bahwa ia pernah bertanya kepada Malik ibnu Anas, "Bagaimanakah menurutmu tentang mendatangi wanita pada liang anusnya?" Malik ibnu Anas menjawab, "Kalian ini tiada lain adalah kaum Arab, tiada lain bercocok tanam itu hanyalah pada lahan yang disediakan untuknya, maka janganlah kalian melampaui batas farji." Aku berkata, "Hai Abu Abdullah, sesungguhnya mereka mengatakan bahwa engkau mengatakan demikian (yakni boleh mendatangi wanita pada liang anusnya)." Malik ibnu Anas menjawab, "Mereka berdusta terhadapku, mereka berdusta terhadapku."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Riwayat ini memang terbukti bersumber darinya (Malik ibnu Anas), dan pendapat inilah yang dipegang oleh Imam Abu Hanifah, Imam Syafii, dan Imam Ahmad ibnu Hambal beserta semua murid mereka. Pendapat ini juga merupakan mazhab dari Sa'id ibnu Musayyab, Abu Salamah, Ikrimah, Tawus, Ata, Sa'id ibnu Jubair, Urwah ibnuz Zubair, Mujahid ibnu Jabr, dan Al-Hasan serta lain-lainnya dari kalangan ulama Salaf. Mereka mengingkari perbuatan tersebut dengan kecaman yang sangat keras. Di antara mereka ada yang menyebutnya sebagai perbuatan orang kafir, menurut pendapat jumhur ulama. Dalam masalah ini telah diriwayatkan pula sesuatu hal dari salah seorang ahli fiqih ulama Madinah, hingga mereka menceritakannya dari Imam Malik. Akan tetapi, kesahihannya masih perlu dipertimbangkan.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At-Tahawi mengatakan bahwa Asbag ibnul Farj meriwayatkan dari Abdur Rahman ibnul Qasim yang mengatakan, "Aku belum pernah menjumpai seorang pun yang menjadi panutanku dalam agamaku merasa ragu bahwa perbuatan tersebut halal," yakni menyetubuhi istri pada liang anusnya. Kemudian ia membacakan firman-Nya: Istri-istri kalian adalah (seperti) tanah tempat kalian bercocok tanam. (Al Baqarah:223) Setelah itu ia mengatakan, "Dalil apakah lagi yang lebih jelas dari-pada ini?" Demikianlah menurut riwayat At-Tahawi. Telah diriwayatkan pula oleh Imam Hakim, Imam Daruqutni, dan Khatibul Bagdadi, dari Imam Malik melalui berbagai jalur yang menunjukkan pengertian bahwa hal tersebut diperbolehkan. Akan tetapi, di dalam sanad-sanadnya terdapat kelemahan yang sangat. Guru kami (Al-Hafiz Abu Abdullah Az-Zahabi) merincikannya di dalam suatu juz yang ia gabungkan untuk membahas masalah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At-Tahawi mengatakan, telah diriwayatkan kepada kami oleh Muhammad ibnu Abdullah ibnu Abdul Hakam, bahwa ia pernah mendengar Imam Syafii mengatakan, "Tiada suatu hadis pun dari Nabi Saw. yang berpredikat sahih menerangkan kehalalannya, tiada pula yang mengharamkannya. Akan tetapi, menurut anologi (kias)nya menunjukkan bahwa perbuatan tersebut hukumnya halal." Pendapat ini diriwayatkan oleh Abu Bakar Al-Khatib, dari Abu Sa'id As-Sairafi, dari Abul Abbas Al-Asam yang mengatakan bahwa ia pernah mendengar Muhammad ibnu Abdullah ibnu Abdul Hakam berkata, "Aku pernah mendengar Imam Syafii mengatakan ...," lalu ia menuturkannya.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Abu Nasr As-Sabbag mengatakan bahwa Ar-Rabi' bersumpah dengan menyebut nama Allah yang tiada Tuhan selain Dia, sesungguhnya dia (yakni Ibnu Abdul Hakam) telah berdusta terhadap Imam Syafii dalam masalah ini, karena Imam Syafii sendiri menaskan keharamannya di dalam enam buah kitab hasil karyanya.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kerjakanlah (amal yang baik) untuk diri kalian. (Al Baqarah:223)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Artinya, kerjakanlah amal-amal ketaatan dengan cara menjauhi semua hal yang dilarang kalian mengerjakannya, yaitu perkara-perkara yang diharamkan. Karena itu, dalam firman selanjutnya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bertakwalah kepada Allah, dan ketahuilah bahwa kalian kelak akan menemui-Nya. (Al Baqarah:223)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kelak Allah akan menghisab semua amal perbuatan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berilah kabar gembira orang-orang yang beriman. (Al Baqarah:223)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orang-orang yang taat kepada Allah dalam mengerjakan perintah-Nya dan meninggalkan semua yang dilarang-Nya.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 kami Al-Qasim, telah menceritakan kepada kami Al-Husain, telah menceritakan kepadaku Muhammad ibnu Kasir, dari Abdullah ibnu Waqid, dari Ata yang mengatakan bahwa menurut dugaanku disebutkan dari Ibnu Abbas mengenai makna firman-Nya: Dan kerjakanlah (amal yang baik) untuk diri kalian. (Al Baqarah:223) Maksudnya ialah bila kamu mengucapkan bismillah, yakni membaca tasmiyah di kala hendak melakukan persetubuhan.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disebutkan di dalam kitab Sahih Bukhari, dari Ibnu Abbas yang mengatakan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Seandainya seseorang dari kalian di saat hendak mendatangi istrinya mengucapkan, "Dengan menyebut nama Allah, Ya Allah, jauhkanlah dari kami setan dan jauhkanlah pula dari setan apa (anak) yang Engkau rezekikan kepada kami, " maka sesungguhnya jika ditakdirkan bagi keduanya punya anak dalam hubungannya itu, niscaya setan tidak dapat menimpakan mudarat terhadap si anak selama-lamanya.</w:t>
      </w:r>
    </w:p>
    <w:p w14:paraId="36853CDE"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224</w:t>
      </w:r>
      <w:r w:rsidRPr="008935E8">
        <w:rPr>
          <w:rFonts w:ascii="Times New Roman" w:eastAsia="Times New Roman" w:hAnsi="Times New Roman" w:cs="Times New Roman"/>
          <w:bdr w:val="single" w:sz="2" w:space="0" w:color="E5E7EB" w:frame="1"/>
          <w:lang w:eastAsia="id-ID"/>
        </w:rPr>
        <w:t>Salin Ayat</w:t>
      </w:r>
    </w:p>
    <w:p w14:paraId="307CDA7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وَلَا تَجْعَلُوا اللَّهَ عُرْضَةً لِّأَيْمَانِكُمْ أَن تَبَرُّوا وَتَتَّقُوا وَتُصْلِحُوا بَيْنَ النَّاسِ ۗ وَاللَّهُ سَمِيعٌ عَلِيمٌ</w:t>
      </w:r>
    </w:p>
    <w:p w14:paraId="40D56AC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566D6D6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Jangahlah kamu jadikan (nama) Allah dalam sumpahmu sebagai penghalang untuk berbuat kebajikan, bertakwa dan mengadakan ishlah di antara manusia. Dan Allah Maha Mendengar lagi Maha Mengetahui.</w:t>
      </w:r>
    </w:p>
    <w:p w14:paraId="3F0B6CA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345400C9"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15AEE8C0"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lastRenderedPageBreak/>
        <w:t>Allah Swt. berfirman bahwa janganlah kalian menjadikan sumpah-sumpah kalian atas nama Allah menghalang-halangi kalian untuk berbuat kebajikan dan silaturahmi, jika kalian bersumpah untuk tidak melakukannya. Perihalnya sama dengan ayat lainnya,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janganlah orang-orang yang mempunyai kelebihan dan kelapangan di antara kalian bersumpah bahwa mereka (tidak) akan memberi (bantuan) kepada kerabat(nya), orang-orang yang miskin, dan orang-orang yang berhijrah pada jalan Allah, dan hendaklah mereka memaafkan dan berlapang dada, apakah kalian tidak ingin bahwa Allah mengampuni kalian? (An Nuur:22)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Berpegang teguh pada sumpah yang demikian, pelakunya beroleh dosa. Karena itu, ia harus melepaskan sumpahnya dan membayar kifarat.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Seperti yang disebutkan di dalam kitab Sahih Bukhari: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Ishaq ibnu Ibrahim, telah menceritakan kepada kami Abdur Razzaq, telah menceritakan kepada kami Ma'mar, dari Hammam ibnu Munabbih yang mengatakan bahwa kaiimat berikut merupakan hadis yang diceritakan kepada kami oleh Abu Hurairah r.a. dari Nabi Saw., yaitu bahwa Nabi Saw. pernah bersabda: Kami (umat Muhammad) adalah orang-orang yang terakhir (adanya), tetapi orang-orang yang paling dahulu (masuk surga) di hari kiamat.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Rasulullah Saw. bersabda pula: Demi Allah, sesungguhnya seseorang dari kalian berpegang teguh pada sumpahnya terhadap keluarganya menjadi orang yang berdosa menurut Allah daripada dia membayar kifarat yang telah diwajibkan oleh Allah atas sumpahnya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 pula apa yang diriwayatkan oleh Muslim dari Muhammad ibnu Rafi', dari Abdur Razzaq dengan lafaz yang sama. Imam Ahmad meriwayatkannya pula dari Muhammad ibnu Rafi'.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Imam Bukhari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Ishaq ibnu Mansur, telah menceritakan kepada kami Yahya ibnu Saleh, telah menceritakan kepada kami Mu'awiyah (yaitu Ibnu Salam), dari Yahya (yaitu ibnu Abu Kasir), dari Ikrimah, dari Abu Hurairah yang menceritakan bahwa Rasulullah Saw. pernah bersabda: Barang siapa yang bersitegang terhadap keluarganya dengan sumpahnya, maka perbuatan itu dosanya amat besar, kifarat tidak cukup untuk menutupinya.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riwayat yang lain, hendaklah ia melanggar sumpahnya, lalu membayar kifarat.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Ali ibnu Talhah meriwayatkan dari Ibnu Abbas sehubungan dengan firman-Nya: Janganlah kalian jadikan (nama) Allah dalam sumpah kalian sebagai penghalang. (Al Baqarah:224) Ibnu Abbas mengatakan bahwa makna ayat ialah 'janganlah kamu jadikan sumpahmu menghalang-halangi dirimu untuk berbuat kebaikan, tetapi bayarlah kifarat sumpahmu itu dan berbuatlah kebaikan'.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dikatakan pula oleh Masruq, Asy-Sya'bi, Ibrahim, An-Nakha'i, Mujahid, Tawus, Sa'id ibnu Jubair, Ata, lkrimah, Makhul, Az-Zuhri, Al-Hasan, Qatadah, Muqatil ibnu Hayyan, Ar-Rabi' ibnu Anas, Ad-Dahhak, Ata Al-Kurrasani, dan As-Saddi rahimahumullah.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Pendapat mereka diperkuat oleh sebuah hadis di dalam kitab Sahihain: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dari Abu Musa Al-Asy'ari r.a. yang menceritakan bahwa Rasulullah Saw. pernah bersabda: Sesungguhnya aku, demi Allah, insya Allah, tidak sekali-kali mengucapkan sumpah, kemudian aku memandang bahwa hal lain lebih baik darinya, melainkan aku akan melakukan hal yang lebih baik itu dan aku ber-tahallul dari sumpahku (dengan membayar kifarat).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disebutkan pula di dalam kitab Sahihain bahwa Rasulullah Saw. pernah bersabda kepada Abdur Rahman ibnu Samurah: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Hai Abdur Rahman ibnu Samurah, janganlah kamu meminta imarah (jabatan), karena sesungguhnya jika kamu aku beri imarah tanpa ada permintaan dari pihakmu, niscaya aku akan membantunya. Dan jika kamu diberi karena meminta, maka imarah itu sepenuhnya atas tanggung jawabmu sendiri. Dan apabila kamu mengucapkan suatu sumpah, lalu kamu melihat hal yang lain lebih baik daripada sumpahmu itu, maka kerjakanlah hal yang lebih baik darinya dan bayarlah kifarat sumpahmu.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Muslim meriwayatkan melalui Abu Hurairah,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Barang siapa yang mengucapkan suatu sumpah, lalu ia melihat hal lainnya lebih baik daripada sumpahnya, maka hendaklah ia membayar kifarat sumpahnya dan melakukan hal yang lebih baik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telah menceritakan kepada kami Abu Sa'id maula Bani Hasyim, telah menceritakan kepada kami Khalifah ibnu Khayyat, telah menceritakan kepadaku Amr ibnu Syu'aib, dari ayahnya, dari kakeknya, bahwa Rasulullah Saw. pernah bersabda: Barang siapa yang mengucapkan suatu sumpah, lalu ia memandang hal lainnya lebih baik daripada sumpahnya, maka meninggalkan sumpahnya itu merupakan kifaratnya.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Abu Daud meriwayatkan melalui jalur Abu Ubaidillah ibnul Akhnas, dari Amr ibnu Syu'aib, dari ayahnya, dari kakeknya,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Tiada nazar dan tiada sumpah dalam hal yang tidak dimiliki oleh anak Adam (orang yang bersangkutan), tidak pula dalam maksiat kepada Allah, dan tidak pula dalam memutuskan silaturahmi. Barang siapa yang mengucapkan suatu sumpah, lalu ia memandang hal lainnya lebih baik daripada sumpahnya, maka hendaklah ia meninggalkan sumpahnya dan hendaklah ia melakukan hal yang lebih baik, karena sesungguhnya meninggalkan sumpah merupakan kifaratnya.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Imam Abu Daud mengatakan bahwa hadis-hadis yang dari Nabi Saw. semuanya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hendaklah ia membayar kifarat sumpahnya.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Riwayat inilah yang sahih.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Ibnu Jarir mengatakan, telah menceritakan kepada kami Ali ibnu Sa'id Al-Kindi, telah menceritakan kepada kami Ali ibnu Misar, dari Harisah ibnu Muhammad, dari Umrah, dari Aisyah yang menceritakan bahwa Rasulullah Saw. pernah bersabda: Barang siapa yang </w:t>
      </w:r>
      <w:r w:rsidRPr="008935E8">
        <w:rPr>
          <w:rFonts w:ascii="Times New Roman" w:eastAsia="Times New Roman" w:hAnsi="Times New Roman" w:cs="Times New Roman"/>
          <w:lang w:eastAsia="id-ID"/>
        </w:rPr>
        <w:lastRenderedPageBreak/>
        <w:t>mengucapkan suatu sumpah untuk memutuskan silaturahmi dan berbuat maksiat, maka untuk menunaikan sumpahnya itu ialah hendaknya ia melanggarnya dan mencabut kembali sumpahnya.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daif, mengingat Harisah adalah Ibnu Abur Rijal yang dikenal dengan sebutan Muhammad ibnu Abdur Rahman, dia (Harisah) hadisnya tidak dapat dipakai lagi dinilai lemah oleh semuanya.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Ibnu Jarir meriwayatkan dari Ibnu Abbas dan Sa'id ibnu Musayyab, Masruq serta Asy-Sya'bi, bahwa mereka mengatakan: Tidak ada sumpah dalam maksiat, dan tidak ada kifarat atasnya.</w:t>
      </w:r>
    </w:p>
    <w:p w14:paraId="7223DD65"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225</w:t>
      </w:r>
      <w:r w:rsidRPr="008935E8">
        <w:rPr>
          <w:rFonts w:ascii="Times New Roman" w:eastAsia="Times New Roman" w:hAnsi="Times New Roman" w:cs="Times New Roman"/>
          <w:bdr w:val="single" w:sz="2" w:space="0" w:color="E5E7EB" w:frame="1"/>
          <w:lang w:eastAsia="id-ID"/>
        </w:rPr>
        <w:t>Salin Ayat</w:t>
      </w:r>
    </w:p>
    <w:p w14:paraId="64F16F1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لَّا يُؤَاخِذُكُمُ اللَّهُ بِاللَّغْوِ فِي أَيْمَانِكُمْ وَلَٰكِن يُؤَاخِذُكُم بِمَا كَسَبَتْ قُلُوبُكُمْ ۗ وَاللَّهُ غَفُورٌ حَلِيمٌ</w:t>
      </w:r>
    </w:p>
    <w:p w14:paraId="1D409C7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52BEDDB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Allah tidak menghukum kamu disebabkan sumpahmu yang tidak dimaksud (untuk bersumpah), tetapi Allah menghukum kamu disebabkan (sumpahmu) yang disengaja (untuk bersumpah) oleh hatimu. Dan Allah Maha Pengampun lagi Maha Penyantun.</w:t>
      </w:r>
    </w:p>
    <w:p w14:paraId="7F4C8B9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369354EE"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4D2DEFB9"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&lt;i&gt;Allah tidak menghukum kalian disebabkan sumpah kalian yang tidak dimaksud (untuk bersumpah).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Allah tidak akan menghukum kalian dan tidak pula mewajibkan suatu sanksi pun atas diri kalian karena sumpah yang tidak dimaksud untuk bersumpah. Yang dimaksud dengan sumpah yang tidak disengaja ialah kalimat yang biasa dikeluarkan oleh orang yang bersangkutan dengan nada yang tidak berat dan tidak pula dikukuhkan.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Seperti yang disebutkan di dalam kitab Sahihain melalui hadis Az-Zuhri, dari Humaid ibnu Abdur Rahman, dari Abu Hurairah,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Barang siapa yang bersumpah, lalu mengatakan dalam sumpah-nya, "Demi Lata dan Uzza," maka hendaklah ia mengucapkan pula, "Tidak ada Tuhan selain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ini dikatakan oleh Nabi Saw. kepada orang-orang Jahiliah yang baru masuk Islam, sedangkan lisan mereka masih terikat dengan kebiasaannya di masa lalu, yaitu bersumpah menyebut nama Lata tanpa sengaja. Untuk itu mereka diperintahkan mengucapkan kalimah ikhlas, mengingat mereka mengucapkannya tanpa sengaja, dan kalimat terakhir (kalimat tauhid) berfungsi meralat kalimat yang pertama. Karena itulah pada firman selanjutnya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&lt;i&gt;tetapi Allah menghukum kalian disebabkan (sumpah kalian) yang disengaja (untuk bersumpah) dalam hati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ayat yang lain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disebabkan sumpah-sumpah yang kalian sengaja. (Al Maidah:89)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Abu Daud di dalam Bab "Sumpah yang Tidak Disengaja"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Humaid ibnu Mas'adah Asy-Syami, telah menceritakan kepada kami Hayyan (yakni Ibnu Ibrahim), telah menceritakan kepada kami Ibrahim (yakni As-Saig), dari Ata mengenai sumpah yang tidak disengaja, Siti Aisyah pernah menceritakan bahwa Rasulullah Saw. telah bersabda: Sumpah yang tidak disengaja ialah perkataan seorang lelaki di dalam rumahnya, "Tidak demikian, demi Allah, dan memang benar, demi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Abu Daud mengatakan bahwa hadis ini diriwayatkan pula oleh Ibnul Furat, dari Ibrahim As-Saig, dari Ata, dari Siti Aisyah secara mauquf.</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Az-Zuhri, Abdul Malik, dan Malik ibnu Magul meriwayatkannya pula, semuanya melalui jalur Ata, dari Siti Aisyah secara mauquf.</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memang demikian telah diriwayatkan oleh Ibnu Juraij, Ibnu Abu Laila, dari Ata, dari Siti Aisyah secara mauquf.</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meriwayatkan dari Hannad, dari Waki', Abdah dan Abu Mu'awiyah, dari Hisyam ibnu Urwah, dari ayahnya, dari Siti Aisyah sehubungan dengan firman-Nya: Allah tidak menghukum kalian disebabkan sumpah kalian yang tidak dimaksud (untuk bersumpah). (Al Baqarah:225) Yang dimaksud adalah seperti 'Tidak, demi Allah. Memarig benar, demi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Ibnu Juraij meriwayatkannya pula dari Muhammad ibnu Humaid, dari Salamah, dari Ibnu Ishaq, dari Hisyam, dari ayahnya, dari Siti Aisyah.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dari Ibnu Ishaq, dari Az-Zuhri, dari Al-Qasim, dari Siti Aisyah. Hal yang sama diriwayatkan pula dari Ibnu Ishaq, dari Ibnu Abu Nujaih, dari Ata, dari Siti Aisyah, dan perkataan Abdurrazzaq, yaitu Ma'mar telah menceritakan kepada kami dari Az-Zuhri, dari Urwah, dari Siti Aisyah sehubungan dengan firman-Nya: Allah tidak menghukum kalian disebabkan sumpah kalian yang tidak dimaksud (untuk bersumpah). (Al Baqarah:225) Siti Aisyah r.a. mengatakan bahwa mereka adalah kaum yang tergesa-gesa dalam suatu perkara. Maka Abdurrazzaq mengatakan demikian, 'Tidak, demi Allah' dan 'Memang benar, demi Allah' dan 'Tidak demikian, demi Allah', mereka adalah kaum yang tergesa-gesa dalam suatu perkara, tidak ada kesengajaan dalam hati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Harun Ibnu Ishaq Al-Hamdani, telah menceritakan kepada kami Abdah (yakni Ibnu Sulaiman), dari Hisyam ibnu Urwah, dari ayahnya, dari Siti Aisyah sehubungan dengan makna firman-Nya: Allah tidak menghukum kalian disebabkan sumpah kalian yang tidak dimaksud (untuk bersumpah). Siti Aisyah mengatakan, yang dimaksud adalah seperti perkataan seorang lelaki, Tidak, demi Allah', 'Memang benar demi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Telah menceritakan kepada kami ayahku, telah menceritakan kepada kami Abu Saleh (juru tulis Al-Lais), telah menceritakan kepadaku ibnu Luhai'ah, dari Abul Aswad, dari Urwah yang menceritakan bahwa Siti Aisyah pernah mengatakan, "Sesungguhnya sumpah yang tidak disengaja itu hanya terjadi pada senda gurau dan berseloroh, yaitu seperti perkataan seorang lelaki, Tidak, demi Allah,', dan 'Ya, demi Allah.' Maka hal seperti itu tidak ada kifaratnya. Sesungguhnya yang ada kifaratnya ialah sumpah yang timbul dari niat hati orang yang </w:t>
      </w:r>
      <w:r w:rsidRPr="008935E8">
        <w:rPr>
          <w:rFonts w:ascii="Times New Roman" w:eastAsia="Times New Roman" w:hAnsi="Times New Roman" w:cs="Times New Roman"/>
          <w:lang w:eastAsia="id-ID"/>
        </w:rPr>
        <w:lastRenderedPageBreak/>
        <w:t>bersangkutan untuk melakukannya atau tidak melakukannya."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Ibnu Abu Hatim mengatakan, hal yang semisal telah diriwayatkan dari Ibnu Umar dan Ibnu Abbas dalam salah satu pendapatnya, Asy-Sya'bi dan Ikrimah dalam salah satu pendapatnya, serta Urwah ibnuz Zubair, Abu Saleh, dan Ad-Dahhak dalam salah satu pendapatnya, juga Abu Qilabah dan Az-Zuhri.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yang kedua menyebutkan, telah dibacakan kepada Yunus ibnu Abdul A'la, telah menceritakan kepada kami Ibnu Wahb, telah menceritakan kepadaku orang yang siqah, dari Ibnu Syihab, dari Urwah, dari Siti Aisyah, bahwa ia mengemukakan takwilnya sehu-bungan dengan makna firman-Nya: Allah tidak menghukum kalian disebabkan sumpah kalian yang tidak dimaksud (untuk bersumpah). Menurutnya makna yang dimaksud ialah jika seseorang di antara kalian mengemukakan sumpahnya atas sesuatu hal, sedangkan dia tidak bermaksud, melainkan hanya kebenaran belaka, tetapi kenyataannya berbeda dengan apa yang disumpahkannya.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Selanjutnya Ibnu Abu Hatim mengatakan bahwa hal yang semisal telah diriwayatkan dari Abu Hurairah, Ibnu Abbas dalam salah satu pendapatnya, Sulaiman ibnu Yasar, Sa'id ibnu Jubair, Mujahid pada salah satu pendapatnya, Ibrahim An-Nakha'i dalam salah satu pendapatnya, Al-Hasan, Zararah ibnu Aufa, Abu Malik, Ata Al-Khurrasani, Bakr ibnu Abdullah, salah satu pendapat Ikrimah, Habib ibnu Abu Sabit, As-Saddi, Makhul, Muqatil, Tawus, Qatadah, Ar-Rabi' ibnu Anas, Yahya ibnu Sa'id, dan Rabi'ah.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 kami Muhammad ibnu Musa Al-Jarasyi, telah menceritakan kepada kami Abdullah ibnu Maimun Al-Muradi, telah menceritakan kepada kami Auf Al-A'rabi, dari Al-Hasan ibnu Abul Hasan yang menceritakan: Rasulullah Saw. bersua dengan suatu kaum yang sedang berlomba memanah, ketika itu Rasulullah Saw. ditemani oleh salah seorang sahabatnya. Maka berdirilah salah seorang lelaki dari kalangan kaum, lalu ia berkata, "Panahku mengenai sasaran, demi Allah, dan panah yang lainnya melenceng dari sasaran, demi Allah." Maka berkatalah orang yang menemani Nabi Saw. kepada Nabi Saw., "Wahai Rasulullah, lelaki itu telah melanggar sumpahnya." Rasulullah Saw. menjawab, "Tidaklah demikian, sumpah yang diucapkan oleh orang-orang yang memanah merupakan sumpah yang tidak disengaja, tidak ada kifarat padanya, tidak ada pula hukuman."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berpredikat mursal lagi hasan dari Al-Hasan.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Isam ibnu Rawwad, telah menceritakan kepada kami Adam, telah menceritakan kepada kami Syaiban, dari Jabir, dari Ata ibnu Abu Rabah, dari Siti Aisyah r.a. yang mengatakan bahwa yang dimaksud dengan sumpah yang tidak disengaja ialah ucapan seseorang, "Tidak, demi Allah, dan memang benar, demi Allah," dia menduga bahwa apa yang dikatakannya itu benar, tetapi kenyataannya berbeda.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Pendapat-pendapat yang lain disebutkan oleh Abdur Razzaq, dari Hasyim, dari Mugirah, dari Ibrahim, bahwa yang dimaksud dengan sumpah yang tidak disengaja ialah seseorang bersumpah atas sesuatu, kemudian ia lupa kepada sumpahnya.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Zaid ibnu Aslam mengatakan bahwa sumpah tersebut adalah seperti ucapan seorang lelaki, "Semoga Allah membutakan penglihatan-ku jika aku tidak melakukan anu dan anu," atau "Semoga Allah melenyapkan hartaku jika aku tidak datang kepadamu besok, yakni hartaku yang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Ibnu Abu Hatim mengatakan, telah menceritakan kepada kami Ali ibnul Husain, telah menceritakan kepada kami Musaddad ibnu Khalid, telah menceritakan kepada kami Khalid, telah menceritakan kepada kami Ata, dari Tawus, dari Ibnu Abbas yang mengatakan bahwa sumpah yang tidak disengaja ialah sumpah yang kamu ucapkan, sedangkan kamu dalam keadaan emosi.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kepadaku ayahku, telah menceritakan kepada kami Abul Jamahir, telah menceritakan kepada kami Sa'id ibnu Basyir, telah menceritakan kepadaku Abu Bisyr, dari Sa'id ibnu Jubair, dari Ibnu Abbas yang mengatakan bahwa sumpah yang tidak disengaja ialah bila kamu mengharamkan apa yang telah dihalalkan oleh Allah bagimu, yang demikian itu tidak ada kifaratnya bagimu jika kamu melanggarnya. Hal yang sama diriwayatkan dari Sa'id ibnu Jubair.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Abu Daud mengatakan di dalam Bab "Sumpah dalam Keadaan Emosi":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Muhammad ibnu Minhal, telah menceritakan kepada kami Yazid ibnu Zurai', telah menceritakan kepada kami Habib Al-Mu'allim, dari Amr ibnu Syu'aib, dari Sa'id ibnul Musayyab, bahwa ada dua orang bersaudara dari kalangan Ansar, keduanya mempunyai bagian warisan. Lalu salah seorang meminta bagian dirinya kepada saudaranya, kemudian saudaranya berkata, "Jika kamu kembali meminta bagian kepadaku, maka semua hartaku disedekahkan untuk Ka'bah." Maka Khalifah Umar r.a. berkata, "Sesungguhnya Ka'bah tidak memerlukan hartamu. Maka bayarlah kifarat sumpahmu itu dan berbicaralah dengan saudaramu. Sesungguhnya aku pernah mendengar Rasulullah Saw. bersabda: 'Tiada sumpah atas dirimu dan tiada pula nazar dalam maksiat terhadap Allah Swt., tiada pula dalam memutuskan silaturahmi, serta tiada pula dalam apa yang tidak kamu miliki'."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Adapun 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&lt;i&gt;...tetapi Allah menghukum kalian disebabkan (sumpah kalian) yang disengaja (untuk bersumpah) dalam hati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Ibnu Abbas dan Mujahid serta lainnya yang bukan hanya seorang, yang dimaksud ialah bila seseorang bersumpah atas sesuatu, sedangkan ia mengetahui bahwa dirinya berdusta dalam sumpahnya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Mujahid dan lain-lainnya mengatakan bahwa makna ayat ini sama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tetapi Dia menghukum kalian disebabkan sumpah yang kalian sengaja. (Al Maidah:89), hingga akhir ayat.</w:t>
      </w:r>
    </w:p>
    <w:p w14:paraId="76526E0F"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226</w:t>
      </w:r>
      <w:r w:rsidRPr="008935E8">
        <w:rPr>
          <w:rFonts w:ascii="Times New Roman" w:eastAsia="Times New Roman" w:hAnsi="Times New Roman" w:cs="Times New Roman"/>
          <w:bdr w:val="single" w:sz="2" w:space="0" w:color="E5E7EB" w:frame="1"/>
          <w:lang w:eastAsia="id-ID"/>
        </w:rPr>
        <w:t>Salin Ayat</w:t>
      </w:r>
    </w:p>
    <w:p w14:paraId="53553E3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لِّلَّذِينَ يُؤْلُونَ مِن نِّسَائِهِمْ تَرَبُّصُ أَرْبَعَةِ أَشْهُرٍ ۖ فَإِن فَاءُوا فَإِنَّ اللَّهَ غَفُورٌ رَّحِيمٌ</w:t>
      </w:r>
    </w:p>
    <w:p w14:paraId="083FCAA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124EFF6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Kepada orang-orang yang meng-ilaa' isterinya diberi tangguh empat bulan (lamanya). Kemudian jika mereka kembali (kepada isterinya), maka sesungguhnya Allah Maha Pengampun lagi Maha Penyayang.</w:t>
      </w:r>
    </w:p>
    <w:p w14:paraId="7BA8E0D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18C7854F"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lastRenderedPageBreak/>
        <w:t>Salin</w:t>
      </w:r>
    </w:p>
    <w:p w14:paraId="3951E777"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Ila ialah sumpah seorang suami terhadap istrinya bahwa dia tidak akan menggaulinya selama suatu masa. Hal ini adakalanya berjangka waktu kurang dari empat bulan atau lebih. Jika jangka waktunya kurang dari empat bulan, maka pihak suami harus menunggu habisnya masa yang disumpahkannya, setelah itu baru boleh menyetubuhi kembali istrinya, dan pihak istri harus bersabar, pihaknya tidak boleh meminta dijimak dalam masa tersebut. Hal ini telah disebutkan di dalam kitab Sahihain, dari Siti Aisyah r.a. yang menceritakan: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Bahwa Rasulullah Saw. pernah meng-ila istri-istrinya selama satu bulan. Maka beliau baru turun setelah dua puluh sembilan hari, lalu bersabda, "Bulan ini bilangannya dua puluh sembilan hari.”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dan Imam Muslim meriwayatkan pula hal yang semisal melalui Umar ibnul Khattab r.a.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Jika masa ila lebih dari empat bulan, maka pihak istri boleh meminta kepada pihak suami agar menggaulinya setelah habis masa empat bulan. Setelah habis masa empat bulan, pihak suami hanya ada salah satu pilihan: Adakalanya menyetubuhi istrinya dan adakalanya menceraikan istrinya, pihak hakim boleh menekan pihak suami untuk melakukan hal tersebut. Demikian itu agar pihak istri tidak mendapat mudarat karenanya. Oleh sebab itulah maka disebutkan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&lt;i&gt;Kepada orang-orang yang meng-ila istrinya.&lt;/i&gt;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bersumpah untuk tidak menyetubuhi istrinya. Di dalam ayat ini terkandung pengertian yang menunjukkan bahwa ila hanya kliusus bagi istri, tidak berlaku bagi budak perempuan. Seperti yang dikatakan oleh jumhur ulama.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&lt;i&gt;...diberi tangguh empat bulan (lamanya).&lt;/i&gt;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Pihak suami menunggu selama empat bulan sejak ia mengucapkan sumpahnya, kemudian dihentikan, lalu dituntut untuk menyetubuhi istrinya atau menceraikannya. Karena itulah pada firman selanjutnya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jika mereka kembali (kepada istri-istrinya). (Al Baqarah:226)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Yaitu hubungan mereka berdua kembali seperti semula sebagai suami istri secara utuh. Kalimat ini merupakan kata sindiran yang menunjukkan pengertian bersetubuh. Demikianlah menurut pendapat Ibnu Abbas, Masruq, Asy-Sya'bi, Sa'id ibnu Jubair, dan ulama lainnya yang bukan hanya seorang, di antaranya ialah Ibnu Jarir.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sesungguhnya Allah Maha Pengampun lagi Maha Penyayang.&lt;/i&gt;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Artinya, Allah Maha Pengampun lagi Maha Penyayang atas semua kelalaian yang dilakukan terhadap hak para istri disebabkan sumpah ila.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&lt;i&gt;Kemudian jika mereka kembali (kepada istrinya), maka sesungguhnya Allah Maha Pengampun lagi Maha Penyayang.&lt;/i&gt;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ayat ini terkandung dalil yang menjadi pegangan salah satu di antara dua pendapat yang ada di kalangan ulama, yaitu qaul qadim dari Imam Syafii.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Bahwa orang yang bersumpah ila apabila kembali kepada istrinya sesudah empat bulan, tidak ada kifarat atas dirinya. Hal ini diperkuat oleh hadis yang terdahulu mengenai ayat ini, diriwayatkan dari Amr ibnu Syu'aib, dari ayahnya, dari kakeknya,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Barang siapa yang bersumpah atas sesuatu, lalu ia melihat bahwa selainnya lebih baik daripadanya, maka kifaratnya ialah meninggalkan sumpahnya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pula oleh Imam Ahmad, Imam Abu Daud, dan Imam Turmuzi.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Akan tetapi, pendapat jumhur ulama sama dengan qaul jadid Imam Syafii yang mengatakan bahwa si suami dikenakan kifarat, mengingat keutamaan makna wajib membayar kifarat bagi setiap orang yang bersumpah, lalu melanggar sumpahnya, sebagaimana yang dijelaskan oleh hadis-hadis terdahulu yang semuanya sahih.</w:t>
      </w:r>
    </w:p>
    <w:p w14:paraId="162989D0"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227</w:t>
      </w:r>
      <w:r w:rsidRPr="008935E8">
        <w:rPr>
          <w:rFonts w:ascii="Times New Roman" w:eastAsia="Times New Roman" w:hAnsi="Times New Roman" w:cs="Times New Roman"/>
          <w:bdr w:val="single" w:sz="2" w:space="0" w:color="E5E7EB" w:frame="1"/>
          <w:lang w:eastAsia="id-ID"/>
        </w:rPr>
        <w:t>Salin Ayat</w:t>
      </w:r>
    </w:p>
    <w:p w14:paraId="5298B24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وَإِنْ عَزَمُوا الطَّلَاقَ فَإِنَّ اللَّهَ سَمِيعٌ عَلِيمٌ</w:t>
      </w:r>
    </w:p>
    <w:p w14:paraId="46FC0CB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4E8151F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jika mereka berazam (bertetap hati untuk) talak, maka sesungguhnya Allah Maha Mendengar lagi Maha Mengetahui.</w:t>
      </w:r>
    </w:p>
    <w:p w14:paraId="5231C65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5A9218F8"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1D4D27D"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jika mereka bertetap hati untuk talak.&lt;/i&gt;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kalimat ini terkandung pengertian yang menunjukkan bahwa talak tidak jatuh hanya dengan lewatnya masa empat bulan. Demikianlah menurut pendapat jumhur ulama mutaakhkhirin. Sedangkan menurut pendapat ulama lainnya, talak satu jatuh setelah lewat masa empat bulan. Pendapat ini didukung oleh riwayat yang sanad-sanadnya berpredikat sahih, dari Umar, Usman, Ali, Ibnu Mas'ud, Ibnu Abbas, Ibnu Umar, dan Zaid ibnu Sabit. Pendapat inilah yang dipegang oleh Ibnu Sirin, Masruq, Al-Qasim, Salim, Al-Hasan, Abu Sala-mah, Qatadah, Syauraih Al-Qadi, Qubaisah ibnu Zuaib, Ata, Abu Salamah ibnu Abdur Rahman, Sulaiman ibnu Tarkhan At-Taimi, Ibrahim An-Nakha'i, Ar-Rabi' ibnu Anas, dan As-Saddi.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dikatakan bahwa si istri tertalak dengan lewatnya masa ila empat bulan dengan status talak raj'i. Demikianlah menurut Sa'id ibnul Musayyab, Abu Bakar ibnu Abdur Rahman ibnul Haris ibnu Hisyam, Makhul, Rabi'ah, Az-Zuhri, dan Marwan ibnul Hakam.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Menurut pendapat yang lainnya lagi, si istri tertalak bain. Pendapat ini diriwayatkan dari Ali, Ibnu Mas'ud, Usman, Ibnu Abbas, Ibnu Umar, dan Zaid ibnu Sabit, serta dipegang oleh Ata, Jabir ibnu Zaid, Masruq, Ikrimah, Al-Hasan, Ibnu Sirin, Muhammad ibnul Hanafiyyah, </w:t>
      </w:r>
      <w:r w:rsidRPr="008935E8">
        <w:rPr>
          <w:rFonts w:ascii="Times New Roman" w:eastAsia="Times New Roman" w:hAnsi="Times New Roman" w:cs="Times New Roman"/>
          <w:lang w:eastAsia="id-ID"/>
        </w:rPr>
        <w:lastRenderedPageBreak/>
        <w:t>Ibrahim, Qubaisah ibnu Zuaib, Abu Hanifah, As-Sauri, dan Al-Hasan ibnu Saleh.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Semua pendapat yang mengatakan bahwa si istri tertalak dengan lewatnya masa empat bulan mewajibkan adanya idah atas pihak istri. Kecuali apa yang diriwayatkan dari Ibnu Abbas dan Abusy Sya'sa yang mengatakan bahwa si istri telah mengalami haid tiga kali, maka tidak ada idah atas dirinya. Pendapat inilah yang dikemukakan oleh Imam Syafii.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Akan tetapi, pendapat yang dikatakan oleh jumhur ulama mutaakhkhirin mengatakan bahwa pihak suami dihentikan, lalu ia dituntut untuk kembali kepada istrinya atau menceraikannya, dan tiada suatu talak pun yang jatuh atas diri si istri hanya karena lewatnya masa empat bulan.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Malik meriwayatkan dari Nafi', dari Abdullah ibnu Umar yang mengatakan, "Apabila seorang lelaki meng-ila istrinya, maka talaknya tidak ada yang jatuh, sekalipun telah berlalu masa empat bulan, melainkan pihak suami dihentikan, lalu dituntut untuk kembali kepada istrinya atau menceraikannya." Demikianlah menurut riwayat yang diketengahkan oleh Imam Bukhari.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Syafii rahimahullah mengatakan, telah menceritakan kepada kami Sufyan ibnu Uyaynah, dari Yahya ibnu Sa'id, dari Sulaiman ibnu Yasar yang mengatakan, "Aku telah menjumpai belasan orang sahabat Nabi Saw., semua berpendapat bahwa lelaki yang bersumpah ila dihentikan." Pengertian belasan menurut Imam Syafii paling sedikit terdiri atas tiga belas orang.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Syafii meriwayatkan sebuah asar melalui Ali r.a., bahwa ia menghentikan suami yang bersumpah ila. Kemudian mengatakan bahwa memang demikianlah menurut pendapat kami, pendapat ini sesuai dengan apa yang telah kami riwayatkan melalui Umar, Ibnu Umar, Siti Aisyah, Usman, Zaid ibnu Sabit dan belasan orang sahabat Nabi lainnya. Demikianlah pendapat Imam Syafii rahimahullah.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 kami Ibnu Abu Maryam, telah menceritakan kepada kami Yahya ibnu Ayub, dari Ubaidillah ibnu Umar, dari Suhail ibnu Abu Saleh, dari ayahnya yang menceritakan bahwa ia pernah bertanya kepada dua belas lelaki sahabat tentang masalah seorang lelaki yang mengucapkan sumpah ila terhadap istrinya. Mereka mengatakan bahwa si suami tidak dikenakan apa pun sebelum lewat masa empat bulan, setelah itu si suami dihentikan dan dipaksa memilih salah satu di antara dua alternatif: Adakalanya kembali kepada istrinya (menyetubuhinya) atau menceraikannya.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pula oleh Imam Daruqutni melalui Suhail.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pendapat ini diriwayatkan dari Umar, Usman, Ali, Abu Darda, Aisyah Ummul Muminin, Ibnu Umar, dan ibnu Abbas. Hal yang sama dikatakan pula oleh Sa'id ibnul Musayyab, Umar ibnu Abdul Aziz, Mujahid, Tawus, Muhammad ibnu Ka'b, dan Al-Qasim.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ini merupakan mazhab Imam Malik, Imam Syafii, dan Imam Ahmad ibnu Hambal serta murid-murid mereka semuanya, rahimahullah.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Pendapat ini pula yang dipilih oleh Ibnu Jarir, juga yang dikatakan oleh Al-Lais, Ishaq ibnu Rahawaih, Abu Ubaid, Abu Saur, dan Daud. Mereka semua berpendapat bahwa jika pihak suami tidak mau kembali kepada istrinya, maka pihak suami harus menalak istrinya. Jika pihak suami tidak mau menalak istrinya, maka pihak hakimlah yang menjatuhkan talaknya. </w:t>
      </w:r>
      <w:r w:rsidRPr="008935E8">
        <w:rPr>
          <w:rFonts w:ascii="Times New Roman" w:eastAsia="Times New Roman" w:hAnsi="Times New Roman" w:cs="Times New Roman"/>
          <w:lang w:eastAsia="id-ID"/>
        </w:rPr>
        <w:lastRenderedPageBreak/>
        <w:t>Kemudian talak yang dijatuhkan ber-sifat raj’i, si suami boleh merujuknya selagi dalam masa idahnya.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Tetapi Imam Malik berpendapat menyendiri. Ia mengatakan, tidak boleh pihak suami merujuknya sebelum ia menyetubuhi istrinya dalam idahnya. Pendapat ini aneh sekali.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Para ahli fiqih dan lain-lainnya sehubungan dengan masalah menangguhkan seorang suami yang bersumpah ila selama empat bulan telah menyebutkan sebuah asar yang diriwayatkan oleh Imam Malik ibnu Anas di dalam kitab Muwatta-nya, dari Abdullah ibnu Dinar yang menceritakan bahwa di suatu malam Khalifah Umar ibnul Khattab keluar, lalu ia mendengar seorang wanita mengucapkan syair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Malam ini terasa amat panjang dan lambungnya kelihatan sudah menghitam, sedangkan aku tidak dapat tidur karena tiada kekasih yang biasa bermain denganku. Maka demi Allah, seandainya aku tidak mempunyai perasaan bahwa Allah selalu mengawasiku, niscaya lambungnya akan bergerak dari tempat tidur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Umar bertanya kepada anak perempuannya (yaitu Siti Hafsah r.a.), "Berapa lamakah seorang wanita bertahan ditinggal suaminya?" Siti Hafsah menjawab, "Enam atau empat bulan." Maka Umar berkata, "Aku tidak akan menugaskan seorang pun dari pasukan kaum muslim lebih dari masa tersebut."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Ishaq meriwayatkan dari As-Saib ibnu Jubair maula ibnu Abbas yang telah menjumpai masa sahabat Nabi Saw. (yakni tabi'in) mengatakan bahwa ia masih tetap teringat kepada hadis Umar. Disebutkan bahwa di suatu malam Khalifah Umar mengelilingi kota Madinah, dia sering melakukan hal tersebut, tiba-tiba ia melewati rumah seorang wanita Arab, sedangkan pintu rumah wanita itu tertutup, lalu terdengar wanita itu mendendangkan syair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Malam ini terasa amat panjang dan lambung tempat tidurnya Sudah lapuk, sedangkan aku sendiri tidak dapat tidur karena tiada kekasih yang aku biasa bermain dengannya. Aku bermain dengannya tahap demi tahap, seakan-akan bulan menampakkan alisnya di malam yang pekat, Dia membuat senang orang yang bermain di dekatnya, dalam kelembutan perutnya yang agak besar itu aku mendekatinya. Demi Allah, seandainya tidak ada Allah dan memang kenyataannya tiada sesuatu pun selain Allah, niscaya lambungnya pasti direbahkannya di atas tempat tidur ini. Akan tetapi, aku takut kepada malaikat pengawas yang ditugaskan menjaga diri kami, sepanjang masa dia selalu mencatat semuanya karena taat kepada perintah Tuhanku, sedangkan rasa malu menghalang-halangi diriku dan demi menghormat suamiku agar diriku jangan tercemar.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perawi melanjutkan asar ini seperti yang disebutkan di atas atau semisal dengannya. Asar ini diriwayatkan pula melalui berbagai jalur, dan merupakan salah satu as'ar yang terkenal.</w:t>
      </w:r>
    </w:p>
    <w:p w14:paraId="4C9BCA92"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228</w:t>
      </w:r>
      <w:r w:rsidRPr="008935E8">
        <w:rPr>
          <w:rFonts w:ascii="Times New Roman" w:eastAsia="Times New Roman" w:hAnsi="Times New Roman" w:cs="Times New Roman"/>
          <w:bdr w:val="single" w:sz="2" w:space="0" w:color="E5E7EB" w:frame="1"/>
          <w:lang w:eastAsia="id-ID"/>
        </w:rPr>
        <w:t>Salin Ayat</w:t>
      </w:r>
    </w:p>
    <w:p w14:paraId="0FB70F9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وَالْمُطَلَّقَاتُ يَتَرَبَّصْنَ بِأَنفُسِهِنَّ ثَلَاثَةَ قُرُوءٍ ۚ وَلَا يَحِلُّ لَهُنَّ أَن يَكْتُمْنَ مَا خَلَقَ اللَّهُ فِي أَرْحَامِهِنَّ إِن كُنَّ يُؤْمِنَّ بِاللَّهِ وَالْيَوْمِ الْآخِرِ ۚ وَبُعُولَتُهُنَّ أَحَقُّ بِرَدِّهِنَّ فِي ذَٰلِكَ إِنْ أَرَادُوا إِصْلَاحًا ۚ وَلَهُنَّ مِثْلُ الَّذِي عَلَيْهِنَّ بِالْمَعْرُوفِ ۚ وَلِلرِّجَالِ عَلَيْهِنَّ دَرَجَةٌ ۗ وَاللَّهُ عَزِيزٌ حَكِيمٌ</w:t>
      </w:r>
    </w:p>
    <w:p w14:paraId="7CDEEC4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lastRenderedPageBreak/>
        <w:t>Terjemahan</w:t>
      </w:r>
    </w:p>
    <w:p w14:paraId="0F1C1FE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Wanita-wanita yang ditalak handaklah menahan diri (menunggu) tiga kali quru'. Tidak boleh mereka menyembunyikan apa yang diciptakan Allah dalam rahimnya, jika mereka beriman kepada Allah dan hari akhirat. Dan suami-suaminya berhak merujukinya dalam masa menanti itu, jika mereka (para suami) menghendaki ishlah. Dan para wanita mempunyai hak yang seimbang dengan kewajibannya menurut cara yang ma'ruf. Akan tetapi para suami, mempunyai satu tingkatan kelebihan daripada isterinya. Dan Allah Maha Perkasa lagi Maha Bijaksana.</w:t>
      </w:r>
    </w:p>
    <w:p w14:paraId="4500201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30DC8114"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1650AADE"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memerintahkan kepada wanita-wanita yang diceraikan dan telah dicampuri, sedangkan mereka mempunyai masa quru', hendaklah mereka menunggu selama tiga kali quru'. Yakni salah seorang dari mereka yang dicerai oleh suaminya melakukan idahnya selama tiga kali quru', kemudian kawin jika menghendaki.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Para imam yang empat orang mengecualikan keumuman makna ayat ini, yaitu berkenaan dengan budak wanita apabila diceraikan. Maka sesungguhnya dia melakukan idahnya hanya selama dua kali quru', mengingat segala sesuatunya adalah separo dari wanita yang merdeka, sedangkan quru' tidak dapat dipecahkan, maka digenapkanlah baginya dua kali quru'. Seperti apa yang diriwayatkan oleh Ibnu Jarir, dari Muzahir ibnu Aslam Al-Makhzumi Al-Madani, dari Al-Qasim, dari Siti Aisyah,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Bilangan talak budak perempuan adalah dua kali talak, dan idahnya adalah dua kali haid.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diriwayatkan oleh Imam Abu Daud, Imam Turmuzi, dan Imam Ibnu Majah, tetapi Muzahir ini berpredikat daif sama sekali. Al-Hafiz Ad-Daruqutni mengatakan, begitu pula yang lainnya, bahwa yang benar ialah hadis ini merupakan ucapan Al-Qasim ibnu Muhammad sendiri. Tetapi Imam Ibnu Majah meriwayatkannya melalui jalur Atiyyah Al-Aufi, dari Ibnu Umar secara marfu. Imam Daruqutni mengatakan bahwa yang benar apa yang diriwayatkan oleh Salim dan Nafi', dari Ibnu Umar adalah perkataan Ibnu Umar sendiri (yakni mauquf, bukan marfu'). Hal yang sama diriwayatkan pula dari Umar ibnul Khattab.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Para ulama mengatakan, belum pernah diketahui adanya perbedaan pendapat di kalangan para sahabat mengenai masalah ini. Sebagian ulama Salaf mengatakan, bahkan idah budak perempuan itu sama dengan wanita merdeka, mengingat keumuman makna ayat di atas (Al Baqarah:228). Mengingat masalah ini merupakan hal yang bersifat pembawaan, maka tidak ada perbedaan antara wanita yang merdeka dan budak wanita. Pendapat ini diriwayatkan oleh Syekh Abu Umar ibnu Abdul Barr dari Muhammad ibnu Sirin dan sebagian penganut mazhab Zahiri, tetapi Abu Umar menilainya daif.</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ayahku, telah menceritakan kepada kami Abul Yaman, telah menceritakan kepada kami Ismail (yakni Ibnu Ayyasy), dari Amr ibnu Muhajir, dari ayahnya, bahwa Asma (anak perempuan Yazid ibnus Sakan Al-Ansariyah) telah menceritakan hadis berikut: Ia pernah diceraikan di masa Rasulullah Saw., sedangkan saat itu masih belum ada idah bagi wanita yang diceraikan. Maka Allah menurunkan firman-Nya-ketika Asma ditalak, yakni firman yang menerangkan tentang idah wanita yang diceraikan. Dengan demikian, Asma merupakan wanita pertama yang diturunkan berkenaan dengannya masalah idah wanita yang diceraikan. Yang dimaksud adalah firman-Nya: Wanita-wanita yang ditalak hendaklah menahan diri (menunggu) tiga kali quru'.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Hadis ini garib bila ditinjau dari segi (jalur)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Ulama Salaf dan Khalaf serta para imam berbeda pendapat tentang makna yang dimaksud dari istilah quru'. Apakah makna yang sebenarnya? Ada dua pendapat mengenainya,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pertama. Yang dimaksud dengan istilah quru' ialah masa suci.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Malik mengatakan di dalam kitab Muwatta'-nya, dari Ibnu Syihab, dari Urwah, dari Siti Aisyah, bahwa Hafsah binti Abdur Rahman ibnu Abu Bakar pindah ketika memasuki darah haid-nya yang ketiga kali (yakni pindah ke rumah suaminya). Ketika hal tersebut diceritakan kepada Umrah binti Abdur Rahman, ia mengatakan bahwa Urwah benar dalam kisahnya. Akan tetapi, ada sejumlah ulama yang membantah, mereka mengatakan bahwa sesungguhnya Allah telah berfirman di dalam Kitab-Nya: tiga kali quru'. (Al Baqarah:228) Maka Aisyah berkata, "Kalian memang benar, tetapi tahukah kalian apa yang dimaksud dengan quru" Sesungguhnya yang dimaksud dengan istilah quru' ialah masa suci."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Malik meriwayatkan pula dari Ibnu Syihab, bahwa ia pernah mendengar Abu Bakar ibnu Abdur Rahman mengatakan, "Aku belum pernah menjumpai seorang pun dari kalangan ahli fiqih kami melainkan ia mengatakan hal yang sama (yakni quru' adalah masa suci)." Yang dimaksud ialah sama dengan apa yang dikatakan oleh Aisyah.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Malik meriwayatkan pula dari Nafi', dari Abdullah ibnu Umar, bahwa ia pernah mengatakan, "Apabila seorang lelaki menceraikan istrinya, lalu si istri memasuki masa haidnya yang ketiga, berarti dia telah terlepas dari suaminya dan suaminya terlepas darinya." Selanjutnya Imam Malik mengatakan, "Memang demikianlah yang berlaku di kalangan kami."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semisal telah diriwayatkan pula dari Ibnu Abbas, Zaid ibnu Sabit, Salim, Al-Qasim, Urwah, Sulaiman ibnu Yasar, Abu Bakar ibnu Abdur Rahman, Aban ibnu Usman, Ata ibnu Abu Rabah, Qatadah, dan Az-Zuhri serta tujuh orang ahli fiqih lainnya. Pendapat inilah yang dipegang oleh mazhab Maliki, mazhab Syafii, dan lain-lainnya yang bukan hanya seorang, serta Daud dan Abu Saur. Pendapat ini sama dengan salah satu riwayat dari Imam Ahmad.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mengatakan demikian berdalilkan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hendaklah kamu ceraikan mereka pada waktu mereka dapat (menghadapi) idahnya (yang wajar). (At-Talaq: 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di masa sucinya. Juga karena mengingat masa suci waktu si suami menjatuhkan talak padanya terhitung, maka hal ini menunjukkan bahwa masa suci merupakan salah satu quru' yang tiga yang d-perintahkan bagi si istri untuk menjalaninya. Karena itulah mereka mengatakan bahwa sesungguhnya wanita yang ada dalam idahnya, masa idahnya habis dan terpisah dari suaminya bila ia memasuki masa haidnya yang ketiga.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Batas minimal masa yang di jalani oleh seorang istri hingga masa idahnya habis ialah tiga puluh dua hari dan dua lahzah.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kedua. Yang dimaksud dengan quru' ialah masa haid.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Karena itu, menurut pendapat ini seorang istri masih belum habis masa idahnya sebelum </w:t>
      </w:r>
      <w:r w:rsidRPr="008935E8">
        <w:rPr>
          <w:rFonts w:ascii="Times New Roman" w:eastAsia="Times New Roman" w:hAnsi="Times New Roman" w:cs="Times New Roman"/>
          <w:lang w:eastAsia="id-ID"/>
        </w:rPr>
        <w:lastRenderedPageBreak/>
        <w:t>bersuci dari haid yang ketiga kalinya. Ulama lainnya menambahkan harus mandi terlebih dahulu dari haidnya.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Batas minimal waktu yang di jalani oleh seorang wanita hingga sampai habis masa idahnya adalah tiga puluh tiga hari dan satu lahzah.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As-Sauri meriwayatkan dari Mansur, dari Ibrahim, dari Alqamah yang menceritakan, "Kami pernah berada di hadapan Khalifah Umar ibnu Khattab r.a. Lalu datang kepadanya seorang wanita dan berkata kepadanya, 'Sesungguhnya suamiku telah menceraikan aku selama sekali atau dua kali haid. Lalu ia datang kepadaku, sedangkan aku telah melepaskan bajuku dan pintuku telah kututup.' Maka Umar berkata kepada Abdullah ibnu Mas'ud, 'Menurut pendapatku, dia telah menjadi istrinya, hanya salat masih belum dihalalkan baginya.' Ibnu Mas'ud berkata, 'Aku pun berpendapat demikian'."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 pula hal yang diriwayatkan dari Abu Bakar As-Siddiq, Umar, Usman, Ali, Abu Darda, Ubadah ibnus Samit, Anas ibnu Malik, Ibnu Mas'ud, Mu'az, Ubay ibnu Ka'b, Abu Musa Al-Asy'ari, Ibnu Abbas, Sa'id ibnul Musayyab, Alqamah, Al-Aswad, Ibrahim, Mujahid, Ata, Tawus, Sa'id ibnu Jubair, Ikrimah, Muhammad ibnu Sirin, Al-Hasan, Qatadah, Asy-Sya'bi, Ar-Rabi', Muqatil ibnu Hayyan, As-Saddi, Makhul, Ad-Dahhak, dan Ata Al-Khurrasani. Mereka semua mengatakan bahwa quru' artinya haid.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ini merupakan mazhab Imam Abu Hanifah dan murid-muridnya, dan sebuah riwayat dari Imam Ahmad ibnu Hambal yang paling sahih di antara kedua riwayatnya. Al-Asram meriwayatkan darinya, bahwa ia (Imam Ahmad) pernah mengatakan, "Para pembesar sahabat Rasulullah Saw. mengatakan bahwa quru' artinya haid."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inilah yang dipegang oleh mazhab As-Sauri, Al-Auza'i, ibnu Abu Laila, Ibnu Syabramah, Al-Hasan ibnu Saleh ibnu Hay, Abu Ubaid, dan Ishaq Ibnu Rahawaih.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ini diperkuat oleh sebuah hadis yang diriwayatkan oleh Imam Abu Daud dan Imam Nasai melalui jalur Al-Munzir ibnul Mugirah, dari Urwah ibnuz Zubair, dari Fatimah binti Abu Hubaisy, bahwa Rasulullah Saw. telah bersabda kepadanya: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Tinggalkanlah salat dalam hari-hari quru'-mu (haidmu).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Seandainya disebutkan dengan jelas bahwa quru' artinya haid, maka hal ini lebih sahih, tetapi Al-Munzir (salah seorang perawinya) disebutkan oleh Ibnu Abu Hatim sebagai perawi yang majhul (tak dikenal) lagi tidak masyhur. Ibnu Hibban menyebutkannya di dalam kitab As-Siqat.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bahwa asal quru' di dalam percakapan orang-orang Arab menunjukkan pengertian waktu bagi kedatangan suatu hal yang telah menjadi kebiasaan kedatangannya, lagi dalam waktu yang telah dimaklumi, juga kepada kepergian sesuatu hal yang biasa kepergiannya dalam waktu yang telah dimaklumi. Ungkapan ini menunjukkan pengertian yang bersekutu antara haid dan suci. Pendapat inilah yang dipegang oleh sebagian ulama Usul.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Al-Asmu'i, quru' artinya waktu. Abu Amr ibnul Ala mengatakan bahwa orang-orang Arab menamakan haid dengan sebutan quru', begitu pula masa suci. Dengan kata lain, haid dan suci dinamakan quru'.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Syekh Abu Umar ibnu Abdul Barr mengatakan, tidak ada perselisihan pendapat di kalangan ulama bahasa dan ahli fiqih, bahwa yang dimaksud dengan quru' ialah haid dan suci, dan sesungguhnya mereka hanya berselisih pendapat tentang makna yang dimaksud dari ayat ini, yaitu terdiri atas dua pendapat.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&lt;i&gt;Tidak boleh mereka menyembunyikan apa yang diciptakan Allah dalam rahimnya.&lt;/i&gt;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kandungan atau masa haidnya. Demikianlah menurut apa yang dikatakan oleh Ibnu Abbas, Ibnu Umar, Mujahid, Asy-Sya'bi, Al-Hakam ibnu Uyaynah, Ar-Rabi' ibnu Anas, dan Ad-Dahhak serta lain-lainnya yang bukan hanya seorang.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&lt;i&gt;...jika mereka beriman kepada Allah dan hari akhirat.&lt;/i&gt;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Ayat ini mengandung makna ancaman yang ditujukan kepada mereka jika mereka menentang perkara yang hak. Hal ini menunjukkan bahwa segala sesuatunya dalam masalah ini dikembalikan kepada pihak wanita, karena hal ini tidak dapat diketahui kecuali dari pihak mereka sendiri, dan sulit untuk menegakkan bayyinah (bukti) pada kebanyakannya untuk membuktikan hal tersebut. Karena itu, segala sesuatu di-kembalikan kepada mereka. Lalu mereka diancam oleh ayat ini agar jangan sekali-kali mereka memberitahukan kecuali hanya kebenaran belaka, mengingat adakalanya pihak wanita mau mempercepat masa idahnya atau berkeinginan memperpanjang masa idahnya karena ada maksud-maksud tertentu. Karena itulah seorang istri diperintahkan agar menceritakan hal yang sebenarnya dalam hal ini tanpa menambah-nambahi atau mengurangi.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suaminya lebih berhak merujukinya dalam masa menanti itu, jika mereka (para suami) itu menghendaki islah.&lt;/i&gt;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suami yang menceraikannya lebih berhak untuk merujukinya selagi ia masih berada dalam idahnya, jika tujuan rujuk itu adalah untuk perdamaian dan kebaikan. Hal ini berlaku bagi wanita-wanita yang ditalak raj'i. Adapun bagi wanita-wanita yang diceraikan secara bain, maka di saat turunnya ayat ini belum ada yang namanya talak bain. Talak bain baru ada setelah dibatasi sampai tiga kali.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Adapun di saat ayat ini diturunkan, maka seorang lelaki lebih berhak merujuk istrinya, sekalipun ia telah menceraikannya sebanyak seratus kali. Ketika mereka dibatasi oleh ayat sesudahnya hanya tiga kali talak, maka baru muncul di kalangan orang-orang ada wanita yang ditalak bain dan yang bukan talak bain (talak raj'i).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Apabila Anda renungkan masalah ini, maka tampak jelas bagi Anda kelemahan metode yang ditempuh oleh sebagian ulama Usul, yaitu mereka yang menyimpulkan dalil dari ayat ini tentang masalah kembalinya damir yang ada padanya. Dengan kata lain, apakah damir tersebut men-takhsis pengertian lafaz umum yang sebelumnya ataukah tidak? Karena sesungguhnya tamsil yang ada pada ayat ini bersifat tidak mutlak seperti apa yang mereka 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para wanita mempunyai hak yang seimbang dengan kewajibannya menurut cara yang makruf.&lt;/i&gt;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para wanita mempunyai hak atas suami mereka seimbang dengan hak yang ada pada para lelaki atas diri mereka. Karena itu, hendaklah masing-masing pihak dari keduanya menunaikan apa yang wajib ia tunaikan kepada pihak lain dengan cara yang makruf.</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Seperti yang disebutkan di dalam kitab Sahih Muslim, dari Jabir, bahwa Rasulullah Saw. pernah bersabda dalam haji wada'nya: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bertakwalah kalian kepada Allah dalam masalah wanita, karena sesungguhnya kalian mengambil mereka dengan amanat dari Allah, dan kalian halalkan farji mereka dengan kalimat Allah. Maka bagi kalian atas mereka hendaknya mereka tidak mengizinkan seorang lelaki yang kalian benci menginjak permadani (rumah) kalian. Dan jika mereka mengizinkan hal tersebut, maka pukullah mereka dengan pukulan yang tidak melukai, dan bagi mereka pangan dan sandangnya secara makruf.</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hadis Bahz ibnu Hakim, dari Mu'awiyah ibnu Haidah Al-Qusyairi, dari ayahnya, dari kakeknya, disebutkan bahwa ia pernah bertanya kepada Rasulullah Saw., "Wahai Rasulullah, apakah hak istri seseorang di antara kami?" Rasulullah Saw. menjawab: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Hendaknya kamu memberi makan dia jika kamu makan, memberi pakaian kepadanya jika kamu berpakaian, dan janganlah kamu memukul wajah, jangan pula berkata-kata buruk serta jangan pula mengisolasinya kecuali di dalam lingkungan rumah.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Waki' meriwayatkan dari Basyir ibnu Sulaiman, dari Ikrimah, dari Ibnu Abbas yang mengatakan, "Sesungguhnya aku benar-benar suka berhias diri untuk istri, sebagaimana si istri suka berhias untukku." Ibnu Abbas mengatakan demikian karena Allah Swt. telah berfirman: Dan para wanita mempunyai hak yang seimbang dengan kewajibannya menurut cara yang makruf. (Al Baqarah:228)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Asar ini diriwayatkan oleh Ibnu Jarir dan Ibnu Abu Hatim.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&lt;i&gt;Akan tetapi, para suami mempunyai satu tingkatan kelebihan daripada istrinya.&lt;/i&gt;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keutamaan dalam hal pembawaan, akhlak, kedudukan, taat pada perintah, berinfak, mengerjakan semua kepentingan, dan keutamaan di dunia serta akhirat. Seperti yang disebutkan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Kaum laki-laki itu adalah pemimpin bagi kaum wanita, oleh karena Allah telah melebihkan sebagian mereka (laki-laki) atas sebagian yang lain (wanita), dan karena mereka (laki-laki) telah menafkahkan sebagian dari harta mereka. (An Nisaa:34)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&lt;b&gt;Adapun 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Allah Mahaperkasa lagi Mahabijaksana.&lt;/i&gt;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Yakni Mahaperkasa dalam pembalasan-Nya terhadap orang yang durhaka kepada-Nya dan menentang perintah-Nya, lagi Mahabijaksana dalam perintah, syariat, dan takdir-Nya.</w:t>
      </w:r>
    </w:p>
    <w:p w14:paraId="2FB7CEE1"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229</w:t>
      </w:r>
      <w:r w:rsidRPr="008935E8">
        <w:rPr>
          <w:rFonts w:ascii="Times New Roman" w:eastAsia="Times New Roman" w:hAnsi="Times New Roman" w:cs="Times New Roman"/>
          <w:bdr w:val="single" w:sz="2" w:space="0" w:color="E5E7EB" w:frame="1"/>
          <w:lang w:eastAsia="id-ID"/>
        </w:rPr>
        <w:t>Salin Ayat</w:t>
      </w:r>
    </w:p>
    <w:p w14:paraId="39886B7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الطَّلَاقُ مَرَّتَانِ ۖ فَإِمْسَاكٌ بِمَعْرُوفٍ أَوْ تَسْرِيحٌ بِإِحْسَانٍ ۗ وَلَا يَحِلُّ لَكُمْ أَن تَأْخُذُوا مِمَّا آتَيْتُمُوهُنَّ شَيْئًا إِلَّا أَن يَخَافَا أَلَّا يُقِيمَا حُدُودَ اللَّهِ ۖ فَإِنْ خِفْتُمْ أَلَّا يُقِيمَا حُدُودَ اللَّهِ فَلَا جُنَاحَ عَلَيْهِمَا فِيمَا افْتَدَتْ بِهِ ۗ تِلْكَ حُدُودُ اللَّهِ فَلَا تَعْتَدُوهَا ۚ وَمَن يَتَعَدَّ حُدُودَ اللَّهِ فَأُولَٰئِكَ هُمُ الظَّالِمُونَ</w:t>
      </w:r>
    </w:p>
    <w:p w14:paraId="418FE3B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481FA66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Talak (yang dapat dirujuki) dua kali. Setelah itu boleh rujuk lagi dengan cara yang ma'ruf atau menceraikan dengan cara yang baik. Tidak halal bagi kamu mengambil kembali sesuatu dari yang telah kamu berikan kepada mereka, kecuali kalau keduanya khawatir tidak akan dapat menjalankan hukum-hukum Allah. Jika kamu khawatir bahwa keduanya (suami isteri) tidak dapat menjalankan hukum-hukum Allah, maka tidak ada dosa atas keduanya tentang bayaran yang diberikan oleh isteri untuk menebus dirinya. Itulah hukum-hukum Allah, maka janganlah kamu melanggarnya. Barangsiapa yang melanggar hukum-hukum Allah mereka itulah orang-orang yang zalim.</w:t>
      </w:r>
    </w:p>
    <w:p w14:paraId="013F2C0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6F8929B6"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7C122027"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Ayat yang mulia ini mengangkat nasib kaum wanita dari apa yang berlaku pada masa permulaan Islam. Yaitu seorang lelaki lebih berhak merujuk istrinya, sekalipun ia menceraikannya sebanyak seratus kali talak, selagi si istri masih dalam masa idahnya.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Mengingat hal tersebut merugikan pihak wanita, maka Allah membatasinya hanya sampai tiga kali talak, dan memperbolehkan rujuk pada talak pertama dan kedua, memisahkannya secara keseluruhan pada talak yang ketiga kalinya. Untuk itu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Talak (yang dapat dirujuki) dua kali. Setelah itu boleh rujuk lagi dengan cara yang makruf atau menceraikan dengan cara yang baik. (Al Baqarah:229)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Abu Daud di dalam kitab Sunnan-nya mengatakan, yaitu dalam Bab "Nasakh Rujuk Sesudah Talak Tiga Kali", telah menceritakan kepada kami Ahmad ibnu Muhammad Al-Marwazi, telah menceritakan kepadaku Ali ibnul Husain ibnu Waqid, dari ayahnya, dari Yazid ibnun Nahwi, dari Ikrimah, dari Ibnu Abbas sehubungan dengan makna firman-Nya: Wanita-wanita yang ditalak hendaklah menahan diri (menunggu) tiga kali quru'. Tidak boleh mereka menyembunyikan apa yang diciptakan Allah dalam rahimnya. (Al Baqarah:228), hingga akhir ayat. Demikian itu bila ada seorang lelaki menalak istrinya, maka dialah yang lebih berhak merujukinya, sekalipun dia telah menceraikannya sebanyak tiga kali. Maka ketentuan tersebut di-mansukh oleh firman-Nya:Talak (yang dapat dirujuki) dua kali. (Al Baqarah:229),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Ibnu Murdawaih mengatakan, telah menceritakan kepada kami Muhammad ibnu Ahmad ibnu Ibrahim, telah menceritakan kepada kami Ismail ibnu Abdullah, telah menceritakan kepada kami Muhammad ibnu Humaid, telah menceritakan kepada kami Salamah ibnu Fadl, dari Muhammad ibnu Ishaq, dari Hisyam ibnu Urwah, dari ayahnya, dari Siti Aisyah yang menceritakan hadis berikut: Pada mulanya talak tidak mempunyai batas, seorang lelaki dapat </w:t>
      </w:r>
      <w:r w:rsidRPr="008935E8">
        <w:rPr>
          <w:rFonts w:ascii="Times New Roman" w:eastAsia="Times New Roman" w:hAnsi="Times New Roman" w:cs="Times New Roman"/>
          <w:lang w:eastAsia="id-ID"/>
        </w:rPr>
        <w:lastRenderedPageBreak/>
        <w:t>menceraikan istrinya, lalu merujukinya kembali selagi si istri belum habis masa idahnya. Dan tersebutlah terjadi antara seorang lelaki Ansar dengan istrinya suatu hal yang biasa dilakukan oleh kebanyakan orang (yakni menceraikan istrinya dengan seenaknya). Si lelaki berkata, "Demi Allah, aku benar-benar akan membuat dirimu bukan sebagai janda, bukan pula sebagai wanita yang bersuami." Lalu si lelaki menalaknya, dan bila masa idah istrinya hampir habis, maka ia merujukinya kembali, dia melakukan hal tersebut berkali-kali. Maka Allah Swt. menurunkan firman-Nya, "Talak (yang dapat dirujuki) dua kali. Setelah itu boleh rujuk lagi dengan cara yang makruf atau menceraikan dengan cara yang baik" (Al Baqarah:229). Maka talak dihentikan sampai batas tiga kali, tiada rujuk lagi sesudah talak tiga, sebelum si istri kawin dengan suami yang baru.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&lt;i&gt;Setelah itu boleh rujuk lagi dengan cara yang makruf atau menceraikan dengan cara yang baik.&lt;/i&gt;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apabila engkau menceraikan istrimu sebanyak sekali talak atau dua kali talak, maka engkau boleh memilih selagi istrimu masih dalam idahnya antara mengembalikan dia kepadamu dengan niat memperbaiki dia dan berbuat baik kepadanya, atau kamu biarkan dia menghabiskan masa idahnya, lalu berpisah darimu dan kamu lepaskan ikatannya darimu dengan cara yang baik, tetapi janganlah kamu berbuat aniaya terhadap haknya barang sedikit pun, jangan pula kamu membuat dia mudarat.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Talhah meriwayatkan dari Ibnu Abbas yang mengatakan, "Apabila seorang lelaki menceraikan istrinya dua kali talak, maka hendaklah ia bertakwa kepada Allah dalam hal tersebut, yakni dalam talak yang ketiga. Adakalanya dia merujukinya dengan cara yang makruf dan mempergaulinya dengan cara yang baik, atau menceraikannya dengan cara yang baik. Dan janganlah ia menganiaya haknya barang sedikit pun."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Yunus ibnu Abdul A'la secara qiraah (bacaan), telah menceritakan kepada kami Ibnu Wahb, telah menceritakan kepadaku Sufyan As-Sauri, telah menceritakan kepadaku Ismail ibnu Sami' yang mengatakan bahwa ia pernah mendengar Abu Razin menceritakan hadis berikut: Seorang lelaki datang kepada Nabi Saw., lalu berkata, "Wahai Rasulullah, bagaimanakah pendapatmu tentang makna firman-Nya, 'Setelah itu boleh rujuk lagi dengan cara yang makruf atau menceraikan dengan cara yang baik" (Al Baqarah:229). Maka manakah talak yang ketiganya? Nabi Saw. menjawab, "Melepaskan (menceraikan) dengan cara yang baik."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Murdawaih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Abdullah ibnu Ahmad ibnu Abdur Rahim, telah menceritakan kepada kami Ahmad ibnu Yahya, telah menceritakan kepada kami Ubaidillah ibnu Jarir ibnu Jabalah, telah menceritakan kepada kami Ibnu Aisyah, telah menceritakan kepada kami Hammad ibnu Salamah, dari Qatadah, dari Anas ibnu Malik yang telah menceritakan: Seorang lelaki datang kepada Nabi Saw., lalu bertanya, "Wahai Rasulullah, Allah menuturkan masalah talak dua kali, maka manakah talak yang ketiganya?" Rasulullah Saw. menjawab, "Rujuk lagi dengan cara yang makruf atau melepaskan (menceraikan) dengan cara yang baik.”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&lt;i&gt;Tidak halal bagi kalian mengambil kembali sesuatu dari yang telah kalian berikan kepada mereka.&lt;/i&gt;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Artinya, tidak dihalalkan bagi kalian mengganggu dan mempersulit mereka dengan maksud agar mereka membayar tebusannya kepada kalian sebagai ganti maskawin yang telah kalian berikan kepada mereka, baik secara keseluruhan atau sebagiannya. Hal ini diungkapkan pula oleh Allah dalam ayat yang lain,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janganlah kalian menyusahkan mereka karena hendak mengambil kembali sebagian dari apa yang telah kalian berikan kepada mereka, kecuali bila mereka melakukan pekerjaan keji yang nyata. (An Nisaa:19)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Jika pihak istri memberikan sesuatu kepada pihak suami dengan suka hati, maka diterangkan oleh Allah Swt.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jika mereka menyerahkan kepada kalian sebagian dari maskawin itu dengan senang hati, maka makanlah (ambillah) pemberian itu (sebagai makanan) yang sedap lagi baik akibatnya. (An Nisaa:4)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Jika suami dan istri bertengkar karena pihak istri tidak dapat menunaikan hak-hak suaminya dan membuat pihak suami marah kepadanya —begitu pula sebaliknya, pihak suami tidak dapat mempergaulinya—, maka pihak istri boleh menebus dirinya dari pihak suami dengan mengembalikan kepada pihak suami apa yang pernah ia terima darinya. Tidak ada dosa atas diri istri dalam pengembalian itu, tidak ada dosa pula bagi pihak suami menerimanya dari pihak istri. Karena itulah Allah Swt. berfirman: Tidak halal bagi kalian mengambil kembali sesuatu dari yang telah kalian berikan kepada mereka, kecuali kalau keduanya khawatir tidak akan dapat menjalankan hukum-hukum Allah. Jika kalian khawatir bahwa keduanya (suami istri) tidak dapat menjalankan hukum-hukum Allah, maka tidak ada dosa atas keduanya tentang bayaran yang diberikan oleh istri untuk menebus dirinya. (Al Baqarah:229),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Jika pihak wanita tidak mempunyai halangan (uzur), kemudian ia meminta agar dirinya dilepaskan dengan imbalan tebusan darinya, menurut Ibnu Jarir dalam salah satu riwayatnya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Ibnu Basysyar, telah menceritakan kepada kami Abdul Wahhab. Telah menceritakan pula kepadaku Ya'qub ibnu Ibrahim, telah menceritakan kepada kami Ibnu Ulayyah. Keduanya (Abdul Wahhab dan Ibnu Ulayyah) mengatakan, telah menceritakan kepada kami Ayyub, dari Abu Qilabah, dari orang yang menceritakannya, dari Sauban, dari Rasulullah Saw., bahwa Rasulullah Saw. pernah bersabda: Wanita mana pun yang meminta kepada suaminya untuk diceraikan tanpa ada alasan yang membenarkan, maka haram baginya bau surga.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 pula menurut riwayat Imam Turmuzi, dari Bandar, dari Abdul Wahhab ibnu Abdul Majid As-Saqafi, dan Imam Turmuzi mengatakan bahwa predikat hadis ini hasan. Imam Turmuzi mengatakan, telah diriwayatkan pula dari Ayyub, dari Abu Qilabah, dari Abu Asma, dari Sauban. Sebagian ahli hadis ada yang meriwayatkannya dari Ayyub dengan sanad ini, tetapi tidak marfu'.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Imam Ahmad mengatakan, telah menceritakan kepada kami Abdur Rahman, telah menceritakan kepada kami Hammad ibnu Zaid, dari Ayyub, dari Abu Qilabah yang </w:t>
      </w:r>
      <w:r w:rsidRPr="008935E8">
        <w:rPr>
          <w:rFonts w:ascii="Times New Roman" w:eastAsia="Times New Roman" w:hAnsi="Times New Roman" w:cs="Times New Roman"/>
          <w:lang w:eastAsia="id-ID"/>
        </w:rPr>
        <w:lastRenderedPageBreak/>
        <w:t>mengatakan bahwa ia pernah menceritakan, Abu Asma dan juga Sauban pernah menceritakan bahwa Rasulullah Saw. telah bersabda: Wanita mana pun yang meminta untuk diceraikan oleh suaminya tanpa alasan yang dibenarkan, maka haram baginya bau surga.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Jalur periwayatan yang lain diketengahkan oleh Ibnu Jarir: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kepadaku Ya'qub ibnu Ibrahim, telah menceritakan kepada kami Al-Mu'tamir ibnu Sulaiman, dari Lais ibnu Abu Idris, juga Sauban (pelayan Rasul Saw.), bahwa Nabi Saw. Pernah bersabda: Wanita mana pun yang meminta kepada suaminya agar diceraikan tanpa alasan yang dibenarkan, maka Allah mengharamkan atasnya bau surga.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lain diriwayatkan oleh Imam Ahmad: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Affan, telah menceritakan kepada kami Wuhaib, telah menceritakan kepada kami Ayyub, dari Al-Hasan, dari Abu Hurairah, dari Nabi Saw. yang telah bersabda: Wanita-wanita yang minta dicerai oleh suaminya lagi suka bertengkar dengan suaminya adalah wanita-wanita munafik.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lain diriwayatkan oleh Ibnu Majah: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Bakr ibnu Khalaf Abu Bisyr, telah menceritakan kepada kami Abu Asim, dari Ja'far ibnu Yahya ibnu Sauban, dari pamannya Imarah ibnu Sauban, dari Ata, dari Ibnu Abbas, bahwa Rasulullah Saw. telah bersabda: Janganlah seorang wanita meminta talak kepada suaminya yang bukan karena alasan semestinya, niscaya ia akan dapat mencium baunya surga, dan sesungguhnya bau surga itu benar-benar dapat dirasakan sejauh perjalanan empat puluh tahun.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sejumlah banyak ulama dari kalangan ulama Salaf dan para Imam ulama Khalaf mengatakan bahwa tidak boleh khulu' kecuali jika pertengkaran dan perpecahan terjadi dari pihak istri. Maka dalam keadaan seperti itu barulah pihak suami diperbolehkan menerima tebusan dari pihak istri untuk membebaskan dia dari ikatan perkawinan. Mereka mengatakan demikian berdalilkan kepada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Tidak halal bagi kalian mengambil kembali sesuatu dari yang telah kalian berikan kepada mereka, kecuali kalau keduanya khawatir tidak akan dapat menjalankan hukum-hukum Allah. (Al Baqarah:229)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mengatakan bahwa masalah khulu' hanya disyariatkan bila kondisinya seperti yang disebutkan ayat ini. Karena itu, masalah khulu' tidak berlaku pada kondisi lainnya, kecuali jika ada dalilnya. Sedangkan pada asalnya selain kasus ini tidak ada.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antara orang yang berpendapat seperti ini ialah Ibnu Abbas, Tawus, Ibrahim, Ata, Al-Hasan, dan jumhur ulama. Hingga Imam Malik dan Al-A'uzai mengatakan, "Seandainya seorang suami mengambil sesuatu dari istrinya, sedangkan hal itu memudaratkan pihak istri, maka penebusan itu harus dikembalikan kepadanya dan jatuhlah talaknya sebagai talak raj'i." Imam Malik mengatakan, "Demikianlah yang aku jumpai di kalangan ulama, mereka berpendapat demikian."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Imam Syafii mengatakan bahwa pihak istri diperbolehkan melakukan khulu' dalam kondisi percekcokan, sedangkan dalam keadaan tidak ada percekcokan lebih diperbolehkan lagi, </w:t>
      </w:r>
      <w:r w:rsidRPr="008935E8">
        <w:rPr>
          <w:rFonts w:ascii="Times New Roman" w:eastAsia="Times New Roman" w:hAnsi="Times New Roman" w:cs="Times New Roman"/>
          <w:lang w:eastAsia="id-ID"/>
        </w:rPr>
        <w:lastRenderedPageBreak/>
        <w:t>berdasarkan analogi yang lebih utama. Pendapat ini pula yang dikatakan oleh semua muridnya.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Syekh Abu Umar ibnu Abdul Barr mengatakan di dalam kitab Istizkar-nya dari Bakr ibnu Abdullah Al-Muzani yang mengatakan bahwa khulu' itu di-mansukh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sedangkan kalian telah memberikan kepada seseorang di antara mereka harta yang banyak, maka janganlah kalian mengambil kembali darinya barang sedikit pun. (An Nisaa:20)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meriwayatkannya pula dari Bakr ibnu Abdullah Al-Muzani, tetapi pendapat ini lemah dan tidak dapat dipakai. Karena sesungguhnya Ibnu Jarir sendiri menyebutkan bahwa ayat ini diturunkan berkenaan dengan Sabit ibnu Qais ibnu Syammas dan istrinya, yaitu Habibah binti Abdullah ibnu Abu Salul. Sekarang marilah kita tuturkan jalur-jalur hadisnya dan aneka ragam lafaznya.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mengatakan, telah menceritakan kepada kami Azar ibnu Jamil, telah menceritakan kepada kami Abdul Wahhab As-Saqafi, telah menceritakan kepada kami Khalid, dari Ikrimah, dari Ibnu Abbas yang telah menceritakan hadis berikut: Bahwa istri Sabit ibnu Qais ibnu Syammas datang kepada Nabi Saw., lalu berkata, "Wahai Rasulullah, aku tidak mencelanya dalam masalah akhlak, tidak pula dalam masalah agama, melainkan aku tidak suka kemunafikan sesudah masuk Islam." Maka Rasulullah Saw. bersabda, "Maukah engkau mengembalikan kepadanya kebun (kurma)nya?" Ia menjawab, "Ya." Rasulullah Saw. bersabda, "Terimalah kebun itu, dan ceraikanlah dia sekali talak."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 pula Imam Bukhari meriwayatkannya melalui berbagai jalur dari Ayyub, dari Ikrimah, dari Ibnu Abbas, sedangkan pada sebagiannya disebutkan bahwa istri Sabit ibnu Qais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Aku tidak tahan dengannya - yakni benci.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bila ditinjau dari segi ini hanya Imam Bukhari sendiri yang memilikinya.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Imam Bukhari mengatakan, telah menceritakan kepada kami Sulaiman ibnu Harb, telah menceritakan kepada kami Hammad ibnu Zaid, dari Ayyub, dari Ikrimah, bahwa Jamilah r.a. —demikianlah menurutnya—, tetapi yang masyhur nama pelaku wanitanya adalah Habibah, seperti yang disebut sebelumnya.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lainnya diriwayatkan oleh Ibnu Majah: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Abu Kuraib, telah menceritakan kepada kami Abu Khalid Al-Ahmar, dari Hajjaj, dari Amr ibnu Syu'aib, dari ayahnya, dari kakeknya yang menceritakan: Habibah binti Sahl pada mulanya menjadi istri Sabit ibnu Qais ibnu Syammas, sedangkan Sabit adalah orang yang buruk rupanya. Lalu Habibah berkata, "Wahai Rasulullah, demi Allah, sekiranya aku tidak takut kepada Allah, bila ia masuk ke kamarku, niscaya aku ludahi wajahnya." Rasulullah Saw. bersabda, "Maukah engkau mengembalikan kebunnya kepada dia?" Habibah menjawab, "Ya." Lalu Habibah mengembalikan kepada Sabit kebun (yang pernah ia berikan kepada)nya. Kemudian Rasulullah Saw. memisahkan keduanya.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jumhur ulama, hal tersebut diperbolehkan karena mengingat keumuman makna firman-Nya: maka tidak ada dosa atas keduanya tentang bayaran yang diberikan oleh istri untuk menebus dirinya. (Al Baqarah:229)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Murid-murid Imam Abu Hanifah mengatakan bahwa jika mudarat yang ditimbulkan bersumber dari pihak istri, maka pihak suami diperbolehkan menarik dari pihak istri apa yang pernah diberikan kepadanya, dan tidak boleh lebih dari itu. Jika pihak suami menuntut tambahannya, maka hanya diperbolehkan lewat pengadilan.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Jika mudarat yang ditimbulkan bersumber dari pihak suami, maka tidak boleh pihak suami mengambil sesuatu pun dari pihak istrinya. Jika pihak suami ingin mengambilnya kembali, maka hanya diperbolehkan lewat pengadilan.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Abu Ubaid, dan Ishaq ibnu Rahawaih mengatakan bahwa pihak suami tidak boleh mengambil lebih banyak daripada apa yang pernah ia berikan kepada istrinya yang meminta khulu'. Hal ini dikatakan oleh Sa'id ibnu Musayyab, Ata, Amr ibnu Syu'aib, Az-Zuhri, Tawus, Al-Hasan, Asy-Sya'bi, Hammad ibnu Abu Sulaiman, dan Ar-Rabi' ibnu Anas.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Ma'mar dan Al-Hakam mengatakan bahwa sahabat Ali pernah mengatakan, "Seorang suami tidak boleh mengambil dari wanita yang meminta khulu' lebih banyak daripada apa yang pernah ia berikan ke-padanya."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Al-Auza'i mengatakan bahwa para kadi tidak membolehkan seorang lelaki mengambil dari istrinya yang minta khulu' lebih banyak daripada apa yang pernah ia berikan kepadanya.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dalil dari pendapat ini adalah hadis yang telah kami sebutkan di atas yang diriwayatkan oleh Qatadah, dari Ikrimah, dari Ibnu Abbas dalam kisah Sabit ibnu Qais. Yaitu Rasulullah Saw. memerintahkan kepada Sabit agar mengambil dari istrinya kebun itu (yang pernah ia berikan kepadanya) dan tidak boleh lebih dari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Dalil lainnya ialah apa yang diriwayatkan oleh Abdu ibnu Humaid yang menceritakan, telah menceritakan kepada kami Qubaisah, dari Sufyan, dari Ibnu Juraij, dari Ata, bahwa Nabi Saw. tidak suka bila seorang lelaki mengambil dari istrinya yang minta khulu' hal yang lebih banyak daripada apa yang pernah ia berikan kepadanya.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menakwilkan makna ayat berikut: Maka tidak ada dosa atas keduanya tentang bayaran yang diberikan oleh istri untuk menebus dirinya. (Al Baqarah:229) Yakni berupa apa yang pernah diberikan pihak suami kepadanya, mengingat dalam ayat sebelumnya disebutkan: Tidak halal bagi kalian mengambil kembali sesuatu dari yang telah kalian berikan kepada mereka, kecuali kalau keduanya khawatir tidak akan dapat menjalankan hukum-hukum Allah. Jika kalian khawatir bahwa keduanya (suami istri) tidak dapat menjalankan hukum-hukum Allah, maka tidak ada dosa atas keduanya tentang bayaran yang diberikan oleh istri untuk menebus dirinya. (Al Baqarah:229) Yaitu mengembalikan kembali pemberian tersebut.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Takwil yang sama dikemukakan pula oleh Ar-Rabi' ibnu Anas melalui qiraahnya yang mengatakan, "Tidak ada dosa atas keduanya tentang bayaran yang diberikan oleh istri untuk menebus dirinya dengan mengembalikan pemberian tersebut." Demikianlah menurut riwayat Ibnu jarir. Karena itulah maka sesudahnya disebutkan: Itulah hukum-hukum Allah, maka janganlah kalian melanggarnya. Barang siapa yang melanggar hukum-hukum Allah, mereka itulah orang-orang zalim. (Al Baqarah:229)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Imam Syafii mengatakan bahwa teman-teman kami berselisih pendapat dalam masalah khulu'. Telah menceritakan kepada kami Sufyan ibnu Amr ibnu Dinar, dari Tawus, dari Ibnu Abbas </w:t>
      </w:r>
      <w:r w:rsidRPr="008935E8">
        <w:rPr>
          <w:rFonts w:ascii="Times New Roman" w:eastAsia="Times New Roman" w:hAnsi="Times New Roman" w:cs="Times New Roman"/>
          <w:lang w:eastAsia="id-ID"/>
        </w:rPr>
        <w:lastRenderedPageBreak/>
        <w:t>mengenai masalah seorang lelaki yang menceraikan istrinya dua kali talak, sesudah itu pihak istri meminta khulu' darinya. Maka pihak suami boleh mengawininya jika suka, mengingat Allah Swt. telah berfirman: Talak (yang dapat dirujuki) dua kali. (Al Baqarah:229) sampai dengan firman-Nya: bila keduanya (bekas suami pertama dan istri) kawin kembali. (Al Baqarah:230)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Syafii mengatakan, telah menceritakan pula kepada kami Sufyan, dari Amr, dari Ikrimah yang mengatakan bahwa segala sesuatu yang diperbolehkan melalui imbalan harta bukan talak namanya.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Sedangkan selain Imam Syafii meriwayatkan dari Sufyan ibnu Uyaynah, dari Amr ibnu Dinar, dari Tawus, dari Ibnu Abbas, bahwa Ibrahim ibnu Sa'd ibnu Abu Waqqas pernah bertanya kepadanya mengenai masalah seorang lelaki yang menceraikan istrinya dua kali talak, kemudian pihak istri minta khulu' darinya. Pertanyaannya, "Bolehkah suami tersebut mengawininya kembali?" Ibnu Abbas menjawab, "Ya, boleh. Khulu' bukanlah talak. Allah menyebutkan masalah talak pada permulaan ayat dan akhirnya, sedangkan masalah khulu' disebutkan-Nya di antara keduanya. Maka khulu' bukan merupakan sesuatu yang dianggap (sebagai talak)." Kemudian Ibnu Abbas r.a. membacakan firman-Nya: Talak (yang dapat dirujuki) dua kali. Setelah itu boleh rujuk lagi dengan cara yang makruf atau menceraikan dengan cara yang baik. (Al Baqarah:229), Firman-Nya: Kemudian jika si suami menalaknya (sesudah talak yang kedua), maka perempuan itu tidak halal lagi baginya hingga dia kawin dengan suami yang lain. (Al Baqarah:230)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Demikianlah menurut pendapat Ibnu Abbas r.a. yang kesimpulannya menyatakan bahwa khulu' bukanlah talak, melainkan fasakh nikah.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dikatakan pula oleh suatu riwayat dari Usman ibnu Affan r.a. dan Ibnu Umar. Juga merupakan pendapat yang dikatakan oleh Tawus dan Ikrimah. Hal yang sama dikatakan pula oleh Imam Ahmad ibnu Hambal, Ishaq ibnu Rahawaih, Abu Saur, dan Daud ibnu Ali Az-Zahiri. Pendapat ini merupakan mazhab Imam Syafii dalam qaul qadimnya, dan sesuai dengan makna lahiriah ayat yang bersangkutan.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yang kedua mengenai masalah khulu' mengatakan bahwa khulu' adalah talak bain, kecuali jika lelaki yang bersangkutan berniat lebih dari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Hanya mazhab Hanafi mengatakan, "Manakala Mukhali' berniat dengan khulu'-nya itu menjatuhkan sekali talak atau dua kali atau memutlakkannya, maka yang terjadi adalah talak satu bainah. Jika pihak suami berniat menjatuhkan tiga talak, maka yang jatuh adalah tiga talak."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Syafii mempunyai pendapat lain dalam masalah khulu', yaitu manakala khulu' terjadi bukan dengan lafaz talak dan lagi tidak ada bayyinah (bukti/saksi), maka hal tersebut bukan dinamakan sebagai suatu masalah sama sekali.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Malik, Imam Abu Hanifah, Imam Syafii, Imam Ahmad, Ishaq ibnu Rahawaih dalam salah satu riwayat darinya yang terkenal mengatakan, wanita yang meminta khulu' mempunyai idah sama dengan idah wanita yang ditalak, yaitu tiga quru' jika ia termasuk wanita yang berhaid.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Imam Turmuzi mengatakan bahwa pendapat inilah yang dikatakan oleh kebanyakan ulama dari </w:t>
      </w:r>
      <w:r w:rsidRPr="008935E8">
        <w:rPr>
          <w:rFonts w:ascii="Times New Roman" w:eastAsia="Times New Roman" w:hAnsi="Times New Roman" w:cs="Times New Roman"/>
          <w:lang w:eastAsia="id-ID"/>
        </w:rPr>
        <w:lastRenderedPageBreak/>
        <w:t>kalangan sahabat dan lain-lainnya. Kesimpulan pendapat mereka dalam masalah ini menyatakan bahwa khulu' adalah talak. Karena itu, wanita yang meminta khulu' dikategorikan sebagaimana wanita-wanita lainnya yang diceraikan.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kedua mengatakan bahwa wanita yang meminta khulu' dari suaminya melakukan idahnya hanya dengan sekali haid untuk membersihkan rahimnya.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Syaibah mengatakan, telah menceritakan kepada kami Yahya ibnu Sa'id, dari Nafi', dari Ibnu Umar, bahwa Ar-Rabi' meminta khulu' kepada suaminya, lalu paman Ar-Rabi' datang kepada Khalifah Usman r.a. (mengadukan hal tersebut). Lalu Usman r.a. berkata, "Hendaklah ia melakukan idah selama sekali haid."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Syaibah mengatakan bahwa Ibnu Umar mengatakan, "Hendaklah wanita yang khulu' melakukan idahnya selama tiga kali haid." Hingga Khalifah Usman sendiri mengatakan hal yang sama, dan Ibnu Umar selalu memfatwakan demikian dan mengatakan, "Usman adalah orang yang paling terpilih dan paling alim di antara kami."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Abdah, dari Ubaidillah, dari Nafi', dari Ibnu Umar yang mengatakan bahwa idah wanita yang meminta khulu' kepada suaminya adalah sekali haid.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Abdur Rahman ibnu Muhammad Al-Muharibi, dari Lais, dari Tawus, dari Ibnu Abbas yang mengatakan bahwa mukhtali'ah (wanita yang meminta khulu') idahnya adalah sekali haid.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dikatakan oleh Ikrimah dan Aban ibnu Usman beserta semua orang yang telah disebutkan di atas dari kalangan mereka yang mengatakan bahwa khulu' adalah fasakh. Mereka mengatakan demikian berdalilkan hadis yang diriwayatkan oleh Imam Abu Daud dan Imam Turmuzi, masing-masing dari keduanya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Muhammad ibnu Abdur Rahim Al-Bagdadi, telah menceritakan kepada kami Ali ibnu Bahr, telah menceritakan kepada kami Hisyam ibnu Yusuf, dari Ma'mar, dari Amr ibnu Muslim, dari Ikrimah, dari Ibnu Abbas: Bahwa istri Sabit ibnu Qais meminta khulu' dari suaminya di masa Nabi Saw. Maka Nabi Saw. memerintahkan kepadanya agar melakukan idah sekali haid.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Imam Turmuzi mengatakan bahwa hadis ini hasan lagi garib. Hal yang sama diriwayatkan pula oleh Abdur Razzaq, dari Ma'mar, dari Amr ibnu Muslim, dari Ikrimah secara mursal.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lain diriwayatkan oleh Imam Turmuzi: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Mahmud ibnu Gailan, telah menceritakan kepada kami Al-Fadl ibnu Musa, dari Sufyan, telah menceritakan kepada kami Muhammad ibnu Abdur Rahman (yaitu maula keluarga Talhah), dari Sulaiman ibnu Yasar, dari Ar-Rabi' binti Mu'awwaz ibnu Afra, bahwa ia pernah meminta khulu' di masa Rasulullah Saw. Maka Nabi Saw. memerintahkan kepadanya —atau dia diperintahkan— untuk melakukan idah sekali haid.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Turmuzi mengatakan, yang sahih adalah disebutkan bahwa ia diperintahkan untuk melakukan idah sekali haid.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Jalur lain diriwayatkan oleh Ibnu Majah: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Ali ibnu Salamah An-Naisaburi, telah menceritakan kepada kami Ya'qub ibnu Ibrahim ibnu Sa'd, telah menceritakan kepada kami ayahku, telah menceritakan kepada kami Ibnu Ishaq, telah menceritakan kepadaku Ubadah ibnu Walid ibnu Ubadah ibnus Samit, dari Ar-Rabi' binti Mu'awwaz ibnu Afra, bahwa Ubadah pernah berkata kepada Ar-Rabi', "Ceritakanlah kepadaku kisah tentang dirimu." Ar-Rabi' menjawab, "Aku pernah meminta khulu' dari suamiku. Kemudian aku datang kepada Khalifah Us'man dan menanyakan kepadanya berapa lama idah yang harus aku jalani. Maka Khalifah Usman menjawab, 'Tiada idah atas dirimu, kecuali jika suamimu baru saja menggaulimu, maka kamu tinggal padanya selama sekali haid'." selanjutnya Ar-Rabi' mengatakan bahwa sesungguhnya dia dalam masalah ini hanyalah mengikut kepada peradilan yang telah diputuskan oleh Rasulullah Saw. terhadap Maryam Al-Mugaliyah. Maryam pada mulanya menjadi istri Sabit ibnu Qais, lalu ia meminta khulu' darinya.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Luhai'ah menceritakan dari Abul Aswad, dari Abu Salamah dan Muhammad ibnu Abdur Rahman ibnu Sauban, dari Ar-Rabi' binti Mu'awwaz yang menceritakan bahwa ia pernah mendengar Rasulullah Saw. memerintahkan kepada istri Sabit ibnu Qais ketika meminta khulu' dari suaminya agar melakukan idah sekali haid.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Lelaki yang meng-khulu' istrinya tidak boleh merujuki istrinya yang meminta khulu' dalam idahnya tanpa seizin dari pihak si istri. Demikianlah menurut para imam yang empat dan jumhur ulama, karena si istri telah memiliki dirinya sendiri berkat tebusan yang telah ia berikan kepada pihak suami.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diriwayatkan dari Abdullah ibnu Abu Aufa, Mahan Al-Hanafi, dan Sa'id ibnul Musayyab serta Az-Zuhri, bahwa mereka mengatakan, "Jika pihak suami mengembalikan lagi tebusan tersebut kepada pihak istri, maka pihak suami diperbolehkan merujuki istrinya selagi dalam idahnya tanpa perlu ada kerelaan dari pihak si istri." Pendapat inilah yang dipilih oleh Abu Saur rahimahullah.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Sufyan As-Sauri mengatakan, "Jika khulu' terjadi bukan dengan memakai lafaz talak, maka hal ini namanya perpisahan, dan tidak ada jalan lagi bagi pihak suami untuk merujukinya. Jika pihak suami menyebutnya dengan memakai kalimat talak, maka dialah yang lebih berhak merujuki istrinya selagi masih berada dalam idahnya." Pendapat inilah yang dikatakan oleh Daud ibnu Ali Az-Zahiri.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Semua ulama sepakat bahwa lelaki yang meng-khulu' istrinya berhak mengawini istrinya selagi masih dalam idah.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Syekh Abu Umar ibnu Abdul Barra telah meriwayatkan dari sejumlah ulama, bahwa suami tidak boleh merujuki istrinya yang telah di-khulu', sebagaimana tidak boleh pula bagi lelaki lain yang ingin mengawininya. Pendapat ini syaz (menyendiri) lagi tidak dapat diterima.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Apakah si suami boleh menjatuhkan talak lainnya kepada mukhtali'ah di masa idahnya? Sehubungan dengan masalah ini ada tiga pendapat di kalangan ulama.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Pendapat pertama: mengatakan bahwa pihak suami tidak boleh melakukan demikian, karena pihak istri telah memiliki dirinya sendiri dan terpisah dari dia. Hal inilah yang dikatakan oleh Ibnu Abbas, Ibnuz Zubair, Ikrimah, Jabir ibnu Zaid, Al-Hasan Al-Basri, Imam Syafii, Imam </w:t>
      </w:r>
      <w:r w:rsidRPr="008935E8">
        <w:rPr>
          <w:rFonts w:ascii="Times New Roman" w:eastAsia="Times New Roman" w:hAnsi="Times New Roman" w:cs="Times New Roman"/>
          <w:lang w:eastAsia="id-ID"/>
        </w:rPr>
        <w:lastRenderedPageBreak/>
        <w:t>Ahmad ibnu Hambal, Ishaq ibnu Rahawaih, dan Abu Saur.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kedua. Imam Malik mengatakan, "Jika talak diikutkan dengan khulu' tanpa ada tenggang waktu di antara keduanya, maka talaknya sah. Tetapi jika si suami diam sebentar di antara keduanya (lafaz khulu' dan lafaz talak), maka talaknya tidak jatuh." Ibnu Abdul Bar mengatakan bahwa pendapat ini mirip dengan apa yang diriwayatkan dari sahabat Usman r.a.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ketiga mengatakan bahwa talak jatuh atas diri si istri yang meminta khulu' dalam keadaan apa pun selagi si istri masih berada dalam idahnya. Pendapat ini merupakan pegangan Abu Hanifah dan semua teman-temannya serta As-Sauri dan Al-Auza'i.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dikatakan pula oleh Sa'id ibnul Musayyab, Syuraih, Tawus, Ibrahim, Az-Zuhri, Al-Hakim, Al-Hakam, dan Hammad ibnu Abu Sulaiman. Hal ini diriwayatkan dari Ibnu Mas'ud dan Abu Darda. Ibnu Abdul Bar mengatakan, hal tersebut masih belum terbukti bersumberkan dari keduanya (Ibnu Mas'ud dan Abu Darda).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&lt;i&gt;Itulah hukum-hukum Allah, maka janganlah kalian melanggarnya. Barang siapa yang melanggar hukum-hukum Allah, mereka itulah orang-orang yang zalim.&lt;/i&gt;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syariat-syariat yang telah ditetapkan-Nya bagi kalian merupakan hukum-hukum-Nya, maka janganlah kalian melanggarnya. Seperti yang dijelaskan di dalam hadis sahih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Allah telah menggariskan hukum-hukum-Nya, maka janganlah kalian melanggarnya, dan Dia telah menetapkan fardu-fardu-Nya, maka janganlah kalian melalaikannya, dan Dia telah mengharamkan hal-hal yang haram, maka janganlah kalian melanggarnya, dan Dia membiarkan banyak hal karena kasihan kepada kalian tanpa melupakannya, maka janganlah kalian menanyakan tentangnya.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Ayat ini dijadikan dalil oleh orang yang mengatakan bahwa menggabungkan tiga kali talak dalam satu kalimat hukumnya haram. Seperti yang dikatakan oleh mazhab Maliki dan orang-orang yang sependapat dengan mereka. Karena sesungguhnya hal yang diberlakukan di kalangan mereka, talak itu dijatuhkan hanya sekali talak, karena berdasarkan kepada firman-Nya: Talak (yang dapat dirujuki) dua kali. (Al Baqarah:229) Kemudian Allah Swt. berfirman: Itulah hukum-hukum Allah, maka janganlah kalian melanggar-nya. Barang siapa yang melanggar hukum-hukum Allah, mereka itulah orang-orang yang zalim. (Al Baqarah:229)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ini diperkuat oleh mereka dengan sebuah hadis dari Mahmud ibnu Labid yang diriwayatkan oleh Imam Nasai di dalam kitab sunan-nya. Disebutkan bahwa: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Sulaiman ibnu Daud, telah menceritakan kepada kami Ibnu Wahb, dari Makhramah ibnu Bukair, dari ayahnya, dari Mahmud ibnu Labid yang menceritakan: Diceritakan kepada Rasulullah Saw. tentang seorang lelaki yang menceraikan istrinya tiga kali talak sekaligus. Maka beliau berdiri dalam keadaan emosi dan bersabda, "Apakah Kitabullah dipermainkan, sedangkan aku masih ada di antara kalian? Hingga ada seorang lelaki yang bangkit dan mengatakan, "Wahai Rasulullah, bolehkah aku membunuhnya!"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Akan tetapi, di dalam sanad hadis ini terdapat inqita'.</w:t>
      </w:r>
    </w:p>
    <w:p w14:paraId="5E687945"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230</w:t>
      </w:r>
      <w:r w:rsidRPr="008935E8">
        <w:rPr>
          <w:rFonts w:ascii="Times New Roman" w:eastAsia="Times New Roman" w:hAnsi="Times New Roman" w:cs="Times New Roman"/>
          <w:bdr w:val="single" w:sz="2" w:space="0" w:color="E5E7EB" w:frame="1"/>
          <w:lang w:eastAsia="id-ID"/>
        </w:rPr>
        <w:t>Salin Ayat</w:t>
      </w:r>
    </w:p>
    <w:p w14:paraId="690124B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فَإِن طَلَّقَهَا فَلَا تَحِلُّ لَهُ مِن بَعْدُ حَتَّىٰ تَنكِحَ زَوْجًا غَيْرَهُ ۗ فَإِن طَلَّقَهَا فَلَا جُنَاحَ عَلَيْهِمَا أَن يَتَرَاجَعَا إِن ظَنَّا أَن يُقِيمَا حُدُودَ اللَّهِ ۗ وَتِلْكَ حُدُودُ اللَّهِ يُبَيِّنُهَا لِقَوْمٍ يَعْلَمُونَ</w:t>
      </w:r>
    </w:p>
    <w:p w14:paraId="6BEA090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0C68F9C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Kemudian jika si suami mentalaknya (sesudah talak yang kedua), maka perempuan itu tidak lagi halal baginya hingga dia kawin dengan suami yang lain. Kemudian jika suami yang lain itu menceraikannya, maka tidak ada dosa bagi keduanya (bekas suami pertama dan isteri) untuk kawin kembali jika keduanya berpendapat akan dapat menjalankan hukum-hukum Allah. Itulah hukum-hukum Allah, diterangkan-Nya kepada kaum yang (mau) mengetahui.</w:t>
      </w:r>
    </w:p>
    <w:p w14:paraId="324335F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577A0312"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7ED4A82C"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&lt;i&gt;Kemudian jika suami yang lain itu menceraikannya.&lt;/i&gt;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suami yang baru sesudah menggaulinya.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tidak ada dosa bagi keduanya untuk kawin kembali.&lt;/i&gt;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Yaitu dia dan bekas suami yang pertama.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&lt;i&gt;...jika keduanya berpendapat akan dapat menjalankan hukum-hukum Allah.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kembali membangun rumah tangga secara makruf. Mujahid mengatakan bahwa makna yang dimaksud ialah jika keduanya menduga bahwa perkawinan mereka kali ini bukanlah palsu.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&lt;i&gt;Itulah hukum-hukum Allah.&lt;/i&gt;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syariat-syariat dan ketentuan-ketentuan hukum-Nya.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&lt;i&gt;...diterangkan-Nya kepada kaum yang (mau) mengetahui.&lt;/i&gt;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Para Imam rahimahumullah berselisih pendapat dalam masalah bila seorang lelaki menceraikan istrinya dengan sekali atau dua kali talak, lalu si lelaki membiarkannya hingga masa idahnya habis. Kemudian si wanita itu kawin dengan lelaki lain dan bersetubuh dengannya, setelah itu ia dicerai kembali hingga habis masa idahnya. Selanjutnya ia dikawini oleh suami pertamanya, maka apakah kembali lagi kepadanya apa yang tersisa dari tiga talaknya, seperti yang dikatakan oleh mazhab Imam Malik, Imam Syafii, dan Imam Ahmad ibnu Hambal? Hal ini juga merupakan pendapat segolongan sahabat. Ataukah suami yang kedua dianggap telah menghapuskan semua talak yang terjadi sebelumnya? Untuk itu apabila si wanita yang bersangkutan kembali lagi dikawini oleh suami pertama, maka kembali pula kepadanya talak 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Yaitu apabila seorang lelaki menceraikan istrinya dalam talak yang ketiga, sesudah dua talak yang mendahuluinya jauh sebelum itu, maka si istri tidak halal lagi bagi suaminya sebelum </w:t>
      </w:r>
      <w:r w:rsidRPr="008935E8">
        <w:rPr>
          <w:rFonts w:ascii="Times New Roman" w:eastAsia="Times New Roman" w:hAnsi="Times New Roman" w:cs="Times New Roman"/>
          <w:lang w:eastAsia="id-ID"/>
        </w:rPr>
        <w:lastRenderedPageBreak/>
        <w:t>kawin dengan lelaki yang lain, yakni hingga suaminya yang baru menyetubuhinya dalam perkawinan yang benar. Seandainya si istri disetubuhi oleh lelaki yang lain bukan dalam nikah, sekalipun si istri adalah milkul yamin (budak perempuan), maka si istri tetap tidak halal bagi suaminya yang pertama, karena bukan suami. Demikian pula seandainya kawin dengan suami yang baru, tetapi belum disetubuhi oleh suami yang baru, maka si istri tetap tidak halal bagi suaminya yang pertama.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terkenal di kalangan kebanyakan ulama fiqih, bahwa Sa'id ibnul Musayyab pernah mengatakan, "Maksud yang dituju telah berhasil untuk men-tahlil-kan (menghalalkan) si istri bagi suaminya yang pertama hanya dengan melakukan akad nikah dengan lelaki yang lain." Akan tetapi, kesahihan pendapat ini dari dia masih perlu dipertimbangkan, sekalipun Asy-Syekh Abu Umar ibnu Abdul Bar telah meriwayatkannya dari dia di dalam kitab Al-Istiikar-nya.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Dikatakan demikian karena Abu Ja'far ibnu Jarir meriwayatkan: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Ibnu Basysyar, telah menceritakan kepada kami Muhammad ibnu Ja'far, dari Syu'bah, dari Alqamah ibnu Marsad, dari Salim ibnu Razin, dari Salim ibnu Abdullah, dari Sa'id ibnul Musayyab, dari Ibnu Umar, dari Nabi Saw. tentang seorang lelaki yang menikahi seorang wanita, lalu ia menceraikannya sebelum menggaulinya dengan talak tiga kali. Kemudian wanita itu dikawin oleh lelaki lain dan langsung diceraikan sebelum disetubuhinya. Hal ini ditanyakan kepada Nabi Saw., "Bolehkah si wanita tersebut kembali kepada suaminya yang pertama?" Nabi Saw. menjawab: Tidak boleh, sebelum si wanita mencicipi madu kecilnya dan si suami yang baru mencicipi pula madu kecilnya.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disebutkan pula di dalam riwayat Ibnu Jarir.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diriwayatkan oleh Imam Ahmad. Untuk itu dia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karai Muhammad ibnu Ja'far, telah menceritakan kepada kami Syu'bah, dari Alqamah ibnu Marsad yang mengatakan bahwa ia pernah mendengar Salim ibnu Razin menceritakan hadis berikut dari Salim ibnu Abdullah (yakni Ibnu Umar), dari Sa'ib ibnul Musayyab, dari Ibnu Umar, dari Nabi Saw. sehubungan dengan masalah seorang lelaki yang mempunyai istri, lalu istrinya itu ditalaknya. Kemudian si istri dikawini oleh lelaki lain dan diceraikannya sebelum disetubuhinya, lalu si istri kembali kepada suaminya yang pertama. Maka Nabi Saw. bersabda: (Tidak boleh) sebelum si wanita mencicipi madu kecilnya.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 pula menurut riwayat Imam Nasai, dari Amr ibnu Ali Al-Fallas dan Ibnu Majah, dari Muhammad ibnu Basysyar Bandar, keduanya menceritakan hadis ini dari Muhammad Ibnu Ja'far Gundar, dari Syu'bah dengan lafaz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 yang diriwayatkan oleh Sa'id ibnul Musayyab dari Ibnu Umar secara marfu' bertentangan dengan apa yang diriwayatkan dari Sa'id ibnul Musayyab sendiri, seperti yang disebutkan di atas tadi. Maka mustahil bila dia menentang riwayatnya sendiri yang ada sandarannya dengan riwayat yang tidak ada sandarannya.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meriwayatkan pula —begitu pula Imam Nasai dan Imam Ibnu Jarir— hadis ini melalui jalur Sufyan As-Sauri: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dari Alqamah ibnu Marsad, dari Razin ibnu Sulaiman Al-Ahmari, dari Ibnu Umar yang </w:t>
      </w:r>
      <w:r w:rsidRPr="008935E8">
        <w:rPr>
          <w:rFonts w:ascii="Times New Roman" w:eastAsia="Times New Roman" w:hAnsi="Times New Roman" w:cs="Times New Roman"/>
          <w:lang w:eastAsia="id-ID"/>
        </w:rPr>
        <w:lastRenderedPageBreak/>
        <w:t>menceritakan: Nabi Saw. pernah ditanya mengenai seorang lelaki yang menceraikan istrinya sebanyak tiga kali talak, lalu si istri dikawini oleh lelaki lain, dan suaminya yang baru itu menutup pintu rumahnya serta menurunkan kain kelambunya. Setelah itu dia menceraikannya sebelum menggaulinya. Maka apakah si istri halal bagi suaminya yang pertama? Nabi Saw. menjawab, "Tidak, sebelum si wanita itu mencicipi madu kecil (suami baru)nya."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Demikianlah menurut lafaz Imam Ahmad dan menurut suatu riwayat dari Ahmad, yakni Sulaiman ibnu Razin.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lain diriwayatkan oleh Imam Ahmad: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Affan, telah menceritakan kepada kami Muhammad ibnu Dinar, telah menceritakan kepada kami Yahya ibnu Yazid Al-Hana'i, dari Anas ibnu Malik, bahwa Rasulullah Saw. pernah ditanya tentang seorang lelaki yang mempunyai istri, lalu ia menceraikannya dengan tiga kali talak. Sesudah itu bekas istri kawin lagi dengan lelaki lain, tetapi suaminya yang baru ini menceraikannya sebelum menyetubuhinya. Apakah wanita tersebut boleh dikawini lagi oleh suaminya yang pertama? Maka Rasulullah Saw. menjawab: Tidak boleh, sebelum suaminya yang baru itu mencicipi madu kecilnya dan dia mencicipi pula madu kecil suaminya yang baru.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oleh Ibnu Jarir dari Muhammad ibnu Ibrahim Al-Anmati, dari Hisyam ibnu Abdul Malik, telah menceritakan kepada kami Muhammad ibnu Dinar, lalu ia menceritakan hadis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Muhammad ibnu Dinar ibnu Sandal yang dikenal dengan sebutan Abu Bakar Al-Azdi, lalu At-Ta-i, lalu Al-Basri, yang juga dikenal dengan sebutan Ibnu Abul Furat, para ahli hadis berselisih pendapat mengenai dirinya. Di antara mereka ada yang menilainya lemah, ada pula yang menilainya kuat dan hadisnya dapat diterima serta dinilai baik. Akan tetapi, Imam Abu Daud menyebutkan bahwa dia mengalami masa pikun sebelum meninggal dunia.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lain diriwayatkan oleh Ibnu Jarir: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Ubaid ibnu Adam ibnu Abu Ayas Al-Asqalani, telah menceritakan kepada kami ayahku, telah menceritakan kepada kami Syaiban, telah menceritakan kepada kami Yahya ibnu Abu Kasir, dari Abul Haris Al-Gifari, dari Abu Hurairah yang menceritakan bahwa Rasulullah Saw. pernah bersabda sehubungan dengan wanita yang diceraikan tiga kali talak oleh suaminya, lalu wanita itu dikawini oleh lelaki lain dan diceraikannya sebelum disetubuhi, kemudian suaminya yang pertama hendak menikahinya kembali: Tidak boleh, sebelum suami barunya merasakan madu kecilnya.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Ibnu Jarir meriwayatkan pula melalui jalur lain dari Syaiban (yaitu Ibnu Abdur Rahman) dengan lafaz yang sama. Abu Haris orangnya tidak terkenal.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lain diriwayatkan oleh Ibnu Jarir: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telah menceritakan kepada kami Yahya, dari Ubaidillah, telah menceritakan kepada kami Al-Qasim, dari Siti Aisyah, bahwa ada seorang lelaki menceraikan istrinya dengan tiga kali talak. Kemudian si istri kawin lagi dengan lelaki lain yang juga menceraikannya sebelum menyetubuhinya. Lalu Rasulullah Saw. ditanya, "Apakah si wanita itu halal bagi suaminya yang pertama?" Maka Rasulullah Saw. bersabda: Tidak boleh, sebelum suaminya yang baru </w:t>
      </w:r>
      <w:r w:rsidRPr="008935E8">
        <w:rPr>
          <w:rFonts w:ascii="Times New Roman" w:eastAsia="Times New Roman" w:hAnsi="Times New Roman" w:cs="Times New Roman"/>
          <w:lang w:eastAsia="id-ID"/>
        </w:rPr>
        <w:lastRenderedPageBreak/>
        <w:t>itu merasakan madu kecilnya sebagaimana suaminya yang pertama telah merasakannya.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diketengahkan oleh Imam Bukhari dan Imam Muslim serta Imam Nasai melalui banyak jalur dari Ubaidillah ibnu Umar Al-Umari, dari Al-Qasim ibnu Abu Bukair, dari bibinya, dari Siti Aisyah dengan lafaz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Jalur yang lain diriwayatkan oleh Ibnu Jarir: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Ubaidillah ibnu Ismail Al-Hubari dan Sufyan ibnu Waki' serta Abu Hisyam Ar-Rifa'i. Semuanya mengatakan, telah menceritakan kepada kami Abu Mu'awiyah, dari Al-A'masy, dari Ibrahim, dari Al-Aswad, dari Aisyah yang menceritakan bahwa Nabi Saw. pernah ditanya tentang seorang lelaki yang menceraikan istrinya, lalu si istri kawin lagi dengan lelaki yang lain, kemudian suami yang baru ini memasukinya, setelah itu menceraikannya, padahal ia belum menyetubuhinya. Apakah si wanita tersebut halal bagi suaminya yang pertama? Rasulullah Saw. bersabda: Wanita itu tidak halal bagi suaminya yang pertama sebelum suaminya yang baru merasakan kemanisannya dan dia pun merasakan kemanisan suaminya yang baru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 pula yang diriwayatkan oleh Imam Abu Daud dari Musaddad dan Imam Nasai, dari Abu Kuraib, keduanya dari Abu Mu'awiyah (yaitu Muhammad ibnu Hazim yang tuna netra) dengan lafaz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Jalur lain disebutkan oleh Imam Muslim di dalam kitab sahihnya: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Muhammad ibnul Ala Al-Hamdani, telah menceritakan kepada kami Abu Usamah, dari Hisyam, dari ayahnya, dari Siti Aisyah, bahwa Rasulullah Saw. pernah ditanya mengenai seorang wanita yang dikawini oleh seorang lelaki, lalu diceraikannya. Setelah itu si wanita tersebut kawin lagi dengan lelaki yang lain, dan suaminya yang baru ini pun menceraikannya pula sebelum menggaulinya, maka apakah wanita tersebut halal dikawin lagi oleh suaminya yang pertama? Nabi Saw. menjawab: Tidak boleh, sebelum suaminya yang baru itu merasakan kemanisannya.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Muslim mengatakan, telah menceritakan kepada kami Abu Bakar ibnu Abu Syaibah, telah menceritakan kepada kami Abu Fudail, telah menceritakan kepada kami Abu Kuraib, telah menceritakan kepada kami Abu Mu'awiyah, semuanya dari Hisyam dengan sanad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meriwayatkannya melalui jalur Abu Mu'awiyah (yaitu Muhammad ibnu Hazm), dari Hisyam dengan lafaz yang sama. Imam Muslim menyendiri dalam dua jalur 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oleh Ibnu Jarir melalui jalur Abdullah ibnu Mubarak, dari Hisyam ibnu Urwah, dari ayahnya, dari Siti Aisyah secara marfu' dengan lafaz yang sama atau yang semisal dengannya. Riwayat ini sanadnya berpredikat jayyid (baik).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pula oleh Ibnu Jarir melalui jalur Ali ibnu Zaid ibnu Jad'an, dari istri ayahnya (yaitu Aminah Ummu Muhammad), dari Aisyah, dari Nabi Saw. dengan lafaz yang semisal.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Konteks hadis di atas merupakan kependekan dari hadis yang diriwayatkan oleh Imam Bukhari,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Telah menceritakan kepada kami Amr ibnu Ali, telah menceritakan kepada kami Yahya, dari Hisyam ibnu Urwah, telah menceritakan kepadaku ayahku, dari Siti Aisyah secara marfu', dari Nabi Saw. Telah menceritakan pula kepada kami Usman ibnu Abu Syaibah, telah menceritakan kepada kami Abdah, dari Hisyam ibnu Urwah, dari ayahnya, dari Siti Aisyah r.a., bahwa Rifa'ah Al-Qurazi kawin dengan seorang wanita, lalu ia menceraikannya. Kemudian si wanita itu datang kepada Nabi Saw. dan menceritakan kepadanya bahwa dia (suami yang baru) belum menggauli dirinya, dan bahwa apa yang dimilikinya tiada lain mirip dengan ujung kain baju (yakni tidak dapat ereksi). Maka Nabi Saw. bersabda: Tidak boleh, sebelum kamu mencicipi kemanisannya dan dia pun mencicipi kemanisanmu.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dalam jalur sanad ini menyendiri dalam periwayatannya.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Jalur lain diriwayatkan oleh Imam Ahmad: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Abdul A'la, dari Ma'mar, dari Az-Zuhri, dari Urwah, dari Siti Aisyah yang menceritakan hadis berikut: Istri Rifa'ah Al-Qurazi masuk menemui Nabi Saw. Ketika itu aku dan Abu Bakar sedang bersamanya. Lalu istri Rifa'ah berkata, "Sesungguhnya Rifa'ah telah menceraikanku habis-habisan, dan sesungguhnya Abdur Rahman ibnuz Zubair menikahiku, tetapi apa yang ada padanya hanyalah seperti ujung kain baju," seraya memegang ujung kain jilbabnya. Ketika itu Khalid ibnu Sa'id ibnul As berada di dekat pintu rumah Nabi Saw. karena belum mendapat izin untuk masuk. Maka ia berkata, "Wahai Abu Bakar, mengapa engkau tidak menghentikan wanita yang berbicara blakblakan ini di depan Rasulullah Saw.?" Tiada yang dilakukan oleh Rasulullah Saw. kecuali hanya tersenyum, lalu bersabda, "Seakan-akan kamu ingin kembali kepada Rifa'ah. Tidak boleh, sebelum kamu merasakan kemanisannya dan dia merasakan pula kemanisanmu."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 pula apa yang diriwayatkan oleh Imam Bukhari melalui hadis Abdullah ibnul Mubarak dan Imam Muslim melalui hadis Abdur Razzaq, serta Imam Nasai melalui hadis Yazid ibnu Zurai'. Ketiga-tiganya meriwayatkan hadis ini dari Ma'mar dengan lafaz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hadis Abdur Razzaq yang ada pada Imam Muslim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Bahwa Rifa'ah menceraikannya dengan tiga kali talak.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diriwayatkan pula oleh Jamaah selain Imam Abu Daud melalui jalur Sufyan ibnu Uyaynah dan Imam Bukhari melalui jalur Uqail, serta Imam Muslim melalui jalur Yunus ibnu Yazid. Yang ada pada riwayat Imam Muslim disebutkan talak terakhir, yaitu yang ketiga. Imam Nasai meriwayatkannya melalui jalur Ayyub ibnu Musa, dan Saleh ibnu Abul Akhdar, semuanya dari Az-Zuhri, dari Urwah, dari Siti Aisyah dengan lafaz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Malik meriwayatkan: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dari Al-Miswar ibnu Rifa'ah Al-Qurazi, dari Az-Zubair ibnu Abdur Rahman ibnuz Zubair, bahwa Rifa'ah ibnu Samuel menceraikan istrinya yang bernama Tamimah binti Wahb di masa Rasulullah Saw. dengan tiga kali talak. Lalu Tamimah kawin lagi dengan Abdur Rahman ibnu Zubair. Akan tetapi, Tamimah berpaling darinya dan ia tidak mampu menyentuhnya. Maka Abdur Rahman ibnuz Zubair menceraikannya. Ketika Rifa'ah ibnu Samuel (yaitu suami pertama yang telah menceraikannya) hendak mengawininya kembali, maka hal tersebut diceritakan kepada Rasulullah Saw. Lalu Rasulullah Saw. melarang Rifa'ah mengawininya seraya bersabda: Dia tidak halal bagimu sebelum dia merasakan kemanisan (suami baru) 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Demikianlah menurut apa yang diriwayatkan oleh murid-murid Imam Malik di dalam kitab Muwatta', dari Imam Malik. Akan tetapi, di dalam sanadnya terdapat inqita'.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diriwayatkan pula oleh Ibrahim ibnu Tahman dan Abdullah ibnu Wahb, dari Malik, dari Rifa'ah, dari Zubair ibnu Abdur Rahman ibnuz Zubair, dari ayahnya yang me-rafa-kan hadis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Tujuan utama perkawinan baru dengan lelaki lain ialah hendaknya perkawinan tersebut didasari rasa cinta yang sesungguhnya kepada wanita yang bersangkutan dan akan membina rumah tangga yang lestari dengannya sebagaimana yang telah disyariatkan dalam ketentuan perkawinan.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Malik mensyaratkan selain ini, hendaknya suami yang baru menyetubuhinya dalam keadaan yang diperbolehkan. Untuk itu seandainya suami yang baru menyetubuhinya di masa ia sedang ihrarn atau sedang berpuasa atau sedang i'tikaf atau sedang haid atau sedang nifas, atau pihak suami barunya sedang puasa atau sedang ihrarn atau sedang melakukan i'tikaf, maka si istri masih belum diperbolehkan untuk dikawini oleh suami pertamanya.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 pula jika suami barunya itu adalah seorang kafir zimmi yang tidak halal bagi seorang muslim menikahinya, karena nikah dengan orang kafir hukumnya batil menurut mazhab Maliki.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Al-Hasan Al-Basri melalui riwayat yang dikemukakan oleh Syekh Abu Umar ibnu Abdul Bar, dari Al-Hasan, disyaratkan hendaknya suaminya yang baru itu mengeluarkan air mani dalam persetubuhannya. Seakan-akan pendapat ini berpegang kepada makna yang terkandung di dalam sabda Rasulullah Saw. yang mengatakan: Sebelum kamu mencicipi kemanisannya dan dia pun mencicipi kemanisanmu.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Berdasarkan pengertian ini, maka pihak wanita diharuskan pula mengalami inzal (ejakulasi).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Akan tetapi, makna yang dimaksud dengan istilah 'usailah bukanlah air mani, berdasarkan sebuah hadis yang diriwayatkan oleh Imam Ahmad dan Imam Nasai melalui Siti Aisyah r.a.,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Ingatlah, sesungguhnya 'usailah adalah jimak (persetubuhan).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Jika suami yang baru hanya bertujuan untuk menghalalkan si wanita untuk dikawin lagi oleh suami pertamanya, hal ini disebutkan dengan istilah 'penghapus talak' yang dikecam dan dilaknat oleh banyak hadis. Untuk itu apabila suami yang baru mengutarakan maksud yang sebenarnya (yakni hanya sebagai penghapus talak) secara terang-terangan dalam akad nikahnya, maka nikahnya batal menurut kesepakatan jumhur para imam.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Hadis-hadis tentang muhallil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yang diriwayatkan dari Ibnu Mas'ud r.a.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telah menceritakan kepada kami Al-Fadl ibnu Dakin, telah menceritakan kepada kami Sufyan, </w:t>
      </w:r>
      <w:r w:rsidRPr="008935E8">
        <w:rPr>
          <w:rFonts w:ascii="Times New Roman" w:eastAsia="Times New Roman" w:hAnsi="Times New Roman" w:cs="Times New Roman"/>
          <w:lang w:eastAsia="id-ID"/>
        </w:rPr>
        <w:lastRenderedPageBreak/>
        <w:t>dari Abu Qais, dari Al-Huzail, dari Abdullah yang telah menceritakan: Rasulullah Saw. telah melaknat wanita yang menato dan yang ditato, wanita yang menyambung rambutnya dan wanita yang meminta disambung (dengan rambut lain), dan muhallil serta muhallal lah, dan pemakan riba serta orang yang menjadi wakilnya.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Imam Ahmad meriwayatkan pula, begitu juga Imam Turmuzi dan Imam Nasai melalui berbagai jalur dari Sufyan (yakni As-Sauri), dari Abu Qais yang nama aslinya Abdur Rahman ibnu Sarwan Al-Audi, dari Huzail ibnu Syurahbil Al-Audi, dari Abdullah ibnu Mas'ud, dari Nabi Saw. dengan lafaz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Imam Turmuzi mengatakan bahwa hadis ini hasan lagi sahih. Imam Turmuzi mengatakan bahwa pendapat inilah yang diamalkan di kalangan ahlul 'ilmi dari kalangan sahabat yang antara lain ialah Usman, Umar, dan Ibnu Umar. Pendapat ini pula yang dipakai oleh ulama fiqih dari kalangan tabi'in. Hal ini diriwayatkan pula dari Ali, Ibnu Mas'ud, dan Ibnu Abbas.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Jalur lain melalui Ibnu Mas'ud.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Zakaria ibnu Addi, telah menceritakan kepada kami Ubaidillah, dari Abdul Karim, dari Abul Wasil, dari Ibnu Mas'ud, dari Rasulullah Saw. yang telah bersabda: Allah melaknat muhallil dan muhallal 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Jalur yang lain diriwayatkan oleh Imam Ahmad dan Imam Nasai melalui hadis Al-A'masy, dari Abdullah ibnu Murrah, dari Al-Harts Al-A'war, dari Abdullah ibnu Mas'ud yang mengatakan bahwa pemakan riba, wakilnya, dan kedua saksinya serta juru tulisnya jika mereka mengetahui transaksi riba, wanita yang menyambung rambutnya dan yang minta disambung rambutnya, penggelap zakat dan memungut zakat yang melampaui batas, orang yang murtad dari kalangan bangsa Arab sesudah hijrahnya, dan muhallil serta muhallal lah, semuanya dilaknat oleh lisan Muhammad Saw. di hari kiamat.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yang diriwayatkan melalui sahabat Ali r.a.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Abdur Razzaq, telah menceritakan kepada kami Sufyan, dari Jabir, dari Asy-Sya'bi, dari Al-Haris, dari Ali r.a. yang mengatakan: Rasulullah Saw. telah melaknat pemakan riba, wakilnya, kedua saksinya, dan juru tulisnya, dan wanita yang menato serta wanita yang minta ditato untuk kecantikan, orang yang tidak mau membayar zakat, dan muhallil serta muhallal lah, dan beliau Saw. melarang pula menangisi mayat (dengan tangisan Jahiliah).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pula dari Gundar, dari Syu'bah, dari Jabir (yaitu Ibnu Yazid Al-Ju'fi), dari Asy-Sya'bi, dari Al-Haris, dari Ali dengan lafaz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pula oleh Imam Ahmad melalui hadis Ismail ibnu Abu Khalid, Husain ibnu Abdur Rahman, Mujalid ibnu Sa'id, dan Ibnu Aun, dari Amir Asy-Sya'bi dengan lafaz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Imam Abu Daud, Imam Turmuzi, dan Imam Ibnu Majah meriwayatkannya pula melalui hadis Asy-Sya'bi dengan lafaz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Imam Ahmad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Muhammad ibnu Abdullah, telah menceritakan kepada kami Israil, dari Abu Ishaq, dari Al-Haris, dari Ali yang mengatakan: Rasulullah Saw. telah melaknat tukang riba, pemakannya, juru tulisnya, kedua saksinya, muhallil, dan muhallal 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yang diriwayatkan dari Jabir r.a.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Turmuzi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Abu Sa'id Al-Asyaj, telah menceritakan kepada kami Asy'as" ibnu Abdur Rahman ibnu Yazid Al-Ayyami, telah menceritakan kepada kami Mujalid, dari Asy-Sya'bi, dari Jabir ibnu Abdullah dan dari Al-Haris, dari Ali r.a., bahwa Rasulullah Saw. pernah bersabda: Allah telah melaknat muhallil dan muhallal lah (lelaki penghapus talak dan yang memintanya).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Imam Turmuzi mengatakan, sanad hadis ini kurang kuat, karena Mujalid dinilai daif bukan hanya oleh seorang saja, antara lain ialah Imam Ahmad ibnu Hambal.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Turmuzi mengatakan bahwa hadis ini diriwayatkan pula oleh Ibnu Numair, dari Mujalid, dari Asy-Sya'bi, dari Jabir ibnu Abdullah, dari Ali r.a. Imam Turmuzi mengatakan, sanad ini merupakan dugaan dari Ibnu Numair, hadis pertama tadi lebih sahih.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yang diriwayatkan dari Uqbah ibnu Amir r.a.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Abdullah (yaitu Muhammad ibnu Yazid ibnu Majah)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Yahya ibnu Usman ibnu Saleh Al-Masri, telah menceritakan kepada kami ayahku, bahwa ia pernah mendengar Al-Lais ibnu Sa'd mengatakan bahwa Abul Mus’ab (yaitu Musarrih yang dikenal dengan panggilan Ibnu Ahan) pernah menceritakan bahwa Uqbah ibnu Amir r.a. pernah mengatakan bahwa Rasulullah Saw. telah bersabda: "Maukah kalian aku ceritakan tentang pejantan sewaan?" Mereka menjawab, "Tentu saja kami mau, wahai Rasulullah." Nabi Saw. bersabda, "Dia adalah muhallil (lelaki penghapus talak). Allah melaknat muhallil dan muhallal 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hanya ada pada Imam Ibnu Majah sendiri.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pula oleh Ibrahim ibnu Ya'qub Al-Jauzjani, dari Usman ibnu Saleh, dari Al-Lais dengan lafaz yang sama. Kemudian ia mengatakan bahwa mereka menilai Usman dalam hadis ini munkar dengan penilaian munkar yang berat.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Usman yang disebut dalam sanad hadis ini adalah salah seorang perawi siqah, Imam Bukhari meriwayatkan hadis darinya di dalam kitab sahihnya, kemudian jejaknya itu diikuti oleh yang lain. Maka hadis ini diriwayatkan pula oleh Ja'far Al-Giryani, dari Al-Abbas yang dikenal dengan nama Ibnu Fariq, dari Abu Saleh (yaitu Abdullah ibnu Saleh), dari Al-Lais dengan lafaz yang sama. Karena itu, maka Usman terbebas dari tuduhan yang dilancarkan kepada dirinya.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Hadis yang diriwayatkan dari Ibnu Abbas r.a.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Ibnu Majah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Muhammad ibnu Basysyar, telah menceritakan kepada kami Abu Amir, dari Zam'ah ibnu Saleh, dari Salamah ibnu Wahran, dari Ikrimah, dari Ibnu Abbas yang mengatakan: Rasulullah Saw. telah melaknat muhallil dan muhallal lahu.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Jalur lain diriwayatkan oleh Imam Al-Hafiz juru khotbah kota Damaskus, yaitu Abu Ishaq (yakni Ibrahim ibnu Ya'qub Al-Jauzjani As-Sa'di):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Ibnu Abu Maryam, telah menceritakan kepada kami Ibrahim ibnu Ismail ibnu Abu Hanifah dari Daud Ibnul Husain, dari Ikrimah, dari Ibnu Abbas yang menceritakan: Rasulullah Saw. pernah ditanya mengenai nikah yang dilakukan oleh muhallil, maka beliau bersabda, "Tidak sah, kecuali nikah karena kehendak sendiri (senang), bukan nikah palsu, bukan pula memperolok-olokkan Kitabullah, kemudian dia merasakan kemanisannya."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Kedua sanad ini bertambah kuat dengan adanya hadis yang diriwayatkan oleh Abu Bakar ibnu Abu Syaibah, dari Humaid ibnu Abdur Rahman, dari Musa ibnu Abul Furat, dari Amr ibnu Dinar, dari Nabi Saw. dengan lafaz yang semisal. Dengan demikian, maka bertambah kuatlah dengan adanya hadis mursal ini, satu sama lainnya saling memperkuat.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yang diriwayatkan dari Abu Hurairah r.a.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Abu Amir, telah menceritakan kepada kami Abdullah (yakni Ibnu Ja'far), dari Usman ibnu Muhammad Al-Maqbari, dari Abu Hurairah yang menceritakan: Rasulullah Saw. telah melaknat muhallil dan muhallal 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pula oleh Abu Bakar ibnu Abu Syaibah dan Al-Jauzjani Al-Baihaqi melalui jalur Abdullah ibnu Ja'far Al-Qurasyi. Imam Ahmad menilainya siqah, begitu pula Ali ibnul Madini dan Yahya ibnu Mu'in serta lain-lainnya.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Muslim mengetengahkan hadis ini di dalam kitab sahihnya dari Usman ibnu Muhammad Al-Akhnasi yang dinilai siqah oleh Ibnu Mu'in, dari Sa'id Al-Maqbari. Hadis ini termasuk hadis yang dinilai muttafaq 'alaih (disepakati oleh Imam Bukhari dan Imam Muslim).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yang diriwayatkan dari Ibnu Umar r.a.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Imam Hakim mengatakan di dalam kitab Mustadrak-nya: telah menceritakan kepada kami Abul Abbas Al-Asam, telah menceritakan kepada kami Muhammad ibnu Ishaq As-San'ani, telah menceritakan kepada kami Sa'id ibnu Abu Maryam, telah menceritakan kepada kami Abu Yaman (yaitu Muhammad ibnu Mutarrif Al-Madani), dari Umar ibnu Nafi', dari ayahnya yang menceritakan bahwa ada seorang lelaki datang kepada Ibnu Umar, lalu lelaki itu menanyakan kepadanya tentang masalah seorang lelaki yang menalak istrinya tiga kali. Lalu wanita itu dikawini oleh saudaranya tanpa ada persetujuan dari pihak suaminya yang pertama tadi. Maka apakah wanita tersebut halal dikawini lagi oleh suaminya yang pertama (setelah diceraikan </w:t>
      </w:r>
      <w:r w:rsidRPr="008935E8">
        <w:rPr>
          <w:rFonts w:ascii="Times New Roman" w:eastAsia="Times New Roman" w:hAnsi="Times New Roman" w:cs="Times New Roman"/>
          <w:lang w:eastAsia="id-ID"/>
        </w:rPr>
        <w:lastRenderedPageBreak/>
        <w:t>oleh suami barunya yang merupakan saudara lelaki dari suami pertamanya)? Maka Ibnu Umar menjawab, "Tidak boleh, kecuali nikah karena senang. Kami dahulu menganggap perkawinan seperti itu termasuk sifah (zina), yakni di masa Rasulullah Saw."</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Imam Hakim mengatakan bahwa hadis ini berpredikat sahih, tetapi Imam Bukhari dan Imam Muslim tidak mengetengahkannya.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diriwayatkan pula oleh As-Sauri, dari Abdullah ibnu Nafi', dari ayahnya, dari Ibnu Umar dengan lafaz yang sama. Ungkapan ini memberikan pengertian bahwa hadis ini berpredikat marfu'.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 pula menurut apa yang diriwayatkan oleh Abu Bakar ibnu Abu Syaibah, Al-Jauzjani, Harb Al-Kirmani, dan Abu Bakar ibnul Asram melalui hadis Al-A'masy, dari Al-Musayyab ibnu Rafi', dari Qubaisah ibnu Jabir, dari Umar r.a. yang mengatakan: Tidak sekali-kali dihadapkan kepadaku muhallil dan muhallal lah, melainkan aku pasti merajam keduanya.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Baihaqi meriwayatkan melalui hadis Ibnu Luhai'ah, dari Bukair ibnul Asyaj, dari Sulaiman ibnu Yasar, bahwa Khalifah Usman ibnu Affan pernah menangani kasus seorang lelaki yang kawin dengan seorang wanita untuk tujuan menghapus talaknya agar si wanita halal dikawini oleh suami pertamanya. Maka Khalifah Usman ibnu Affan memisahkan keduanya.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pula dari Ali dan Ibnu Abbas serta sahabat lainnya yang bukan hanya seorang, semoga Allah melimpah-kan rida-Nya kepada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jika suami yang lain itu menceraikannya. (Al Baqarah:230)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suami yang baru sesudah menggaulinya.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tidak ada dosa bagi keduanya untuk kawin kembali. (Al Baqarah:230)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Yaitu dia dan bekas suami yang pertama.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jika keduanya berpendapat akan dapat menjalankan hukum-hukum Allah. (Al Baqarah:230)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kembali membangun rumah tangga secara makruf. Mujahid mengatakan bahwa makna yang dimaksud ialah jika keduanya menduga bahwa perkawinan mereka kali ini bukanlah palsu.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Itulah hukum-hukum Allah. (Al Baqarah:230)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syariat-syariat dan ketentuan-ketentuan hukum-Nya.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diterangkan-Nya kepada kaum yang (mau) mengetahui. (Al Baqarah:230)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Para Imam rahimahumullah berselisih pendapat dalam masalah bila seorang lelaki menceraikan istrinya dengan sekali atau dua kali talak, lalu si lelaki membiarkannya hingga masa idahnya habis. Kemudian si wanita itu kawin dengan lelaki lain dan bersetubuh dengannya, setelah itu ia dicerai kembali hingga habis masa idahnya. Selanjutnya ia dikawini </w:t>
      </w:r>
      <w:r w:rsidRPr="008935E8">
        <w:rPr>
          <w:rFonts w:ascii="Times New Roman" w:eastAsia="Times New Roman" w:hAnsi="Times New Roman" w:cs="Times New Roman"/>
          <w:lang w:eastAsia="id-ID"/>
        </w:rPr>
        <w:lastRenderedPageBreak/>
        <w:t>oleh suami pertamanya, maka apakah kembali lagi kepadanya apa yang tersisa dari tiga talaknya, seperti yang dikatakan oleh mazhab Imam Malik, Imam Syafii, dan Imam Ahmad ibnu Hambal? Hal ini juga merupakan pendapat segolongan sahabat. Ataukah suami yang kedua dianggap telah menghapuskan semua talak yang terjadi sebelumnya? Untuk itu apabila si wanita yang bersangkutan kembali lagi dikawini oleh suami pertama, maka kembali pula kepadanya talak tiga secara utuh, seperti yang dikatakan oleh mazhab Abu Hanifah dan semua temannya. Alasan mereka mengatakan, apabila suami yang kedua dapat menghapuskan tiga talak, terlebih lagi bila talak yang dihapuskan itu kurang dari tiga.</w:t>
      </w:r>
    </w:p>
    <w:p w14:paraId="3F4489A2"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231</w:t>
      </w:r>
      <w:r w:rsidRPr="008935E8">
        <w:rPr>
          <w:rFonts w:ascii="Times New Roman" w:eastAsia="Times New Roman" w:hAnsi="Times New Roman" w:cs="Times New Roman"/>
          <w:bdr w:val="single" w:sz="2" w:space="0" w:color="E5E7EB" w:frame="1"/>
          <w:lang w:eastAsia="id-ID"/>
        </w:rPr>
        <w:t>Salin Ayat</w:t>
      </w:r>
    </w:p>
    <w:p w14:paraId="4360EA3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وَإِذَا طَلَّقْتُمُ النِّسَاءَ فَبَلَغْنَ أَجَلَهُنَّ فَأَمْسِكُوهُنَّ بِمَعْرُوفٍ أَوْ سَرِّحُوهُنَّ بِمَعْرُوفٍ ۚ وَلَا تُمْسِكُوهُنَّ ضِرَارًا لِّتَعْتَدُوا ۚ وَمَن يَفْعَلْ ذَٰلِكَ فَقَدْ ظَلَمَ نَفْسَهُ ۚ وَلَا تَتَّخِذُوا آيَاتِ اللَّهِ هُزُوًا ۚ وَاذْكُرُوا نِعْمَتَ اللَّهِ عَلَيْكُمْ وَمَا أَنزَلَ عَلَيْكُم مِّنَ الْكِتَابِ وَالْحِكْمَةِ يَعِظُكُم بِهِ ۚ وَاتَّقُوا اللَّهَ وَاعْلَمُوا أَنَّ اللَّهَ بِكُلِّ شَيْءٍ عَلِيمٌ</w:t>
      </w:r>
    </w:p>
    <w:p w14:paraId="7805013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730C634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Apabila kamu mentalak isteri-isterimu, lalu mereka mendekati akhir iddahnya, maka rujukilah mereka dengan cara yang ma'ruf, atau ceraikanlah mereka dengan cara yang ma'ruf (pula). Janganlah kamu rujuki mereka untuk memberi kemudharatan, karena dengan demikian kamu menganiaya mereka. Barangsiapa berbuat demikian, maka sungguh ia telah berbuat zalim terhadap dirinya sendiri. Janganlah kamu jadikan hukum-hukum Allah permainan, dan ingatlah nikmat Allah padamu, dan apa yang telah diturunkan Allah kepadamu yaitu Al Kitab dan Al Hikmah (As Sunnah). Allah memberi pengajaran kepadamu dengan apa yang diturunkan-Nya itu. Dan bertakwalah kepada Allah serta ketahuilah bahwasanya Allah Maha Mengetahui segala sesuatu.</w:t>
      </w:r>
    </w:p>
    <w:p w14:paraId="3D49CC4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532F6549"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5C4D8E04"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Melalui ayat ini Allah memerintahkan kepada kaum lelaki apabila seseorang dari mereka menceraikan istrinya, sedangkan ia berhak merujukinya, hendaklah ia memperlakukannya dengan baik. Apabila idahnya hampir habis dan yang tinggal hanya sisa waktu yang memungkinkan bagi dia untuk merujukinya, maka adakalanya memegangnya (yakni merujukinya kembali ke dalam ikatan nikah) dengan cara yang makruf. Hendaklah ia memakai saksi dalam rujuknya itu serta berniat mempergaulinya dengan cara yang makruf. Atau adakalanya ia melepaskannya, yakni membiarkannya hingga habis masa idahnya serta mengeluarkannya dari rumah dengan cara yang lebih baik, tanpa percekeokan dan tanpa pertengkaran, tanpa saling mencaci.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&lt;b&gt;Allah Swt. berfirman:&lt;/b&gt;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&lt;i&gt;Janganlah kalian rujuki mereka untuk memberi kemudaratan, karena dengan demikian kalian menganiaya mereka.&lt;/i&gt;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Ibnu Abbas, Mujahid, Masruq, Al-Hasan, Qatadah, Ad-Dahhak, Ar-Rabi', dan Muqatil ibnu Hayyan serta lain-lainnya yang bukan hanya seorang telah mengatakan, "Dahulu ada seorang lelaki yang menceraikan istrinya, apabila masa idahnya hampir habis, maka si lelaki itu merujukinya untuk menimpakan kemudaratan agar si istri tidak terlepas dari tangannya. Setelah itu ia menceraikannya lagi dan si istri melakukan masa idahnya. Maka apabila masa idahnya hampir habis, si suami merujukinya kembali, lalu menceraikannya lagi agar masa </w:t>
      </w:r>
      <w:r w:rsidRPr="008935E8">
        <w:rPr>
          <w:rFonts w:ascii="Times New Roman" w:eastAsia="Times New Roman" w:hAnsi="Times New Roman" w:cs="Times New Roman"/>
          <w:lang w:eastAsia="id-ID"/>
        </w:rPr>
        <w:lastRenderedPageBreak/>
        <w:t>idahnya bertambah panjang. Maka Allah Swt. melarang mereka berbuat demikian, dan mengancam pelakunya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&lt;i&gt;Barang siapa berbuat demikian, maka sungguh ia telah berbuat zalim terhadap dirinya sendiri'&lt;/i&gt;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telah melanggar perintah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&lt;i&gt;Janganlah kalian jadikan hukum-hukum Allah permainan.&lt;/i&gt;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Sehubungan dengan ayat ini Ibnu Jarir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Abu Kuraib, telah menceritakan kepada kami Ishaq ibnu Mansur, dari Abdus Salam ibnu Harb, dari Yazid ibnu Abdur Rahman, dari Abul Ala Al-Audi, dari Humaid ibnu Abdur Rahman, dari Abu Musa, bahwa Rasulullah Saw. marah terhadap orang-orang Asy-'ariyyin. Lalu Abu Musa datang kepadanya dan berkata, "Wahai Rasulullah, mengapa engkau marah kepada orang-orang Asy-'ariyyin?" Maka Nabi Saw. menjawab: Seseorang di antara kalian mengatakan, "Aku telah menceraikan dan aku telah merujuknya kembali" hal ini bukanlah talak orang-orang muslim. Mereka menalak istrinya sebelum masa idahnya.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Ibnu Jarir meriwayatkannya pula melalui jalur yang lain dari Abu Khalid Ad-Dallal (yaitu Yazid ibnu Abdur Rahman), tetapi keadaan dirinya masih perlu dipertimbangkan.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Masruq mengatakan, yang dimaksud oleh hadis ini ialah lelaki yang menceraikan istrinya bukan dalam keadaan yang sewajarnya, tujuannya ialah menimpakan mudarat kepada istrinya melalui talak dan rujuk, dengan maksud agar masa idahnya panjang.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Al-Hasan, Qatadah, Ata Al-Khurrasani, Ar-Rabi', dan Muqatil ibnu Hayyan mengatakan bahwa yang dimaksud ialah seorang lelaki yang menalak istrinya seraya mengatakan, "Aku hanya bermain-main." Atau dia memerdekakan atau nikah, lalu mengatakan, "Aku hanya main-main." Maka Allah Swt. menurunkan firman-Nya: Janganlah kalian jadikan hukum-hukum Allah permainan. Maka Allah Swt. memastikan hal tersebut (yakni talak, merdeka, dan nikahnya dihukumi sah).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Murdawaih mengatakan, telah menceritakan kepada kami Ibrahim ibnu Muhammad, telah menceritakan kepada kami Abu Ahmad As-Sairafi, telah menceritakan kepadaku Ja'far ibnu Muhammad As-Simsar, dari Ismail ibnu Yahya, dari Sufyan, dari Lais, dari Mujahid, dari Ibnu Abbas yang menceritakan bahwa ada seorang lelaki menalak istrinya dengan maksud bermain-main yang pada kenyataannya dia tidak bermaksud menalak istrinya. Maka Allah Swt. menurunkan firman-Nya: Janganlah kalian jadikan hukum-hukum Allah permainan. Maka Rasulullah Saw. memastikan talaknya.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Ibnu Abu Hatim mengatakan, telah menceritakan kepada kami Isam ibnu Rawwad, telah menceritakan kepada kami Adam, telah menceritakan kepada kami Al-Mubarak ibnu Fudalah, dari Al-Hasan (yaitu Al-Basri) yang menceritakan bahwa dahulu ada seorang lelaki menalak istrinya, lalu mengatakan, "Aku hanya bermain-main." Ia memerdekakan, lalu mengatakan, "Aku hanya bermain-main." Dan ia nikah, lalu mengatakan, "Aku hanya bermain-main." Maka </w:t>
      </w:r>
      <w:r w:rsidRPr="008935E8">
        <w:rPr>
          <w:rFonts w:ascii="Times New Roman" w:eastAsia="Times New Roman" w:hAnsi="Times New Roman" w:cs="Times New Roman"/>
          <w:lang w:eastAsia="id-ID"/>
        </w:rPr>
        <w:lastRenderedPageBreak/>
        <w:t>Allah Swt. menurunkan firman-Nya:Janganlah kalian jadikan hukum-hukum Allah permainan. Rasulullah Saw.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Barang siapa yang menjatuhkan talak atau memerdekakan atau nikah atau menikahkan dengan sungguhan dan main-main, maka apa yang dikatakannya adalah sah atas dirinya.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pula oleh Ibnu Jarir, dari jalur Az-Zuhri, dari Sulaiman ibnu Arqam, dari Al-Hasan dengan lafaz yang semisal. Hadis ini berpredikat mursal. Akan tetapi, Ibnu Murdawaih meriwayatkannya melalui jalur Amr ibnu Ubaid, dari Al-Hasan, dari Abu Darda secara mauquf sampai kepada Abu Darda.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meriwayatkan pula, telah menceritakan kepada kami Ahmad ibnul Hasan ibnu Ayyub, telah menceritakan kepada kami Ya'qub ibnu Abu Ya'qub, telah menceritakan kepada kami Yahya ibnu Abdul Hamid, telah menceritakan kepada kami Abu Mu'awiyah, dari Ismail ibnu Salamah, dari Al-Hasan, dari Ubadah ibnus Samit sehubungan dengan firman-Nya: Janganlah kalian jadikan hukum-hukum Allah permainan. Bahwa dahulu di masa Nabi Saw. ada seorang lelaki mengatakan, "Aku kawinkan kamu dengan anak perempuanku," lalu ia berkata, "Aku hanya bermain-main." Ia mengatakan (kepada budaknya), "Aku merdekakan kamu," lalu ia berkata, "Aku hanya bermain-main." Maka Allah Swt. menurunkan firman-Nya: Janganlah kalian jadikan hukum-hukum Allah permainan. , Karena itu, Rasulullah Saw.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 tiga perkara, barang siapa yang mengatakannya baik secara main-main atau sungguhan, maka semuanya jadi sungguhan atas dirinya, yaitu talak, memerdekakan, (dan) nikah.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terkenal mengenai hadis ini diriwayatkan oleh Imam Abu Daud, Imam Turmuzi, dan Imam Ibnu Majah melalui jalur Abdur Rahman ibnu Habib ibnu Adrak, dari Ata, dari Ibnu Mahik, dari Abu Hurairah r.a. yang menceritakan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 tiga perkara yang sungguhan dan main-mainnya dianggap sungguhan, yakni nikah, talak, dan rujuk.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Turmuzi mengatakan bahwa hadis ini hasan garib.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ingatlah nikmat Allah kepada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karena Dia telah mengutus seorang rasul yang membawa hidayah dan keterangan-keterangan kepada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apa yang telah diturunkan Allah kepada kalian, yaitu Al-Kitab dan Al-Hikmah.&lt;/i&gt;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dengan Al-Kitab ialah Al-Qur'an, dan yang dimaksud dengan Al-Hikmah ialah sunnah.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&lt;i&gt;Allah memberi pengajaran kepada kalian dengan apa yang diturunkan-Nya itu.&lt;/i&gt;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Dia memerintahkan kepada kalian, melarang kalian, serta memperingatkan kalian agar jangan melakukan perbuatan-perbuatan yang diharamkan.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&lt;i&gt;Dan bertakwalah kepada Allah.&lt;/i&gt;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Yaitu dalam semua amal perbuatan yang kalian kerjakan dan hal-hal yang kalian tinggalkan.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&lt;i&gt;...serta ketahuilah bahwa Allah Maha Mengetahui segala sesuatu.&lt;/i&gt;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Artinya, tiada sesuatu pun yang samar bagi-Nya dari semua urusan kalian, baik yang tersembunyi maupun yang terang-terangan, dan kelak Dia akan memberikan balasannya kepada kalian atas perbuatan tersebut.</w:t>
      </w:r>
    </w:p>
    <w:p w14:paraId="264E09E5"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232</w:t>
      </w:r>
      <w:r w:rsidRPr="008935E8">
        <w:rPr>
          <w:rFonts w:ascii="Times New Roman" w:eastAsia="Times New Roman" w:hAnsi="Times New Roman" w:cs="Times New Roman"/>
          <w:bdr w:val="single" w:sz="2" w:space="0" w:color="E5E7EB" w:frame="1"/>
          <w:lang w:eastAsia="id-ID"/>
        </w:rPr>
        <w:t>Salin Ayat</w:t>
      </w:r>
    </w:p>
    <w:p w14:paraId="1ADE52E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وَإِذَا طَلَّقْتُمُ النِّسَاءَ فَبَلَغْنَ أَجَلَهُنَّ فَلَا تَعْضُلُوهُنَّ أَن يَنكِحْنَ أَزْوَاجَهُنَّ إِذَا تَرَاضَوْا بَيْنَهُم بِالْمَعْرُوفِ ۗ ذَٰلِكَ يُوعَظُ بِهِ مَن كَانَ مِنكُمْ يُؤْمِنُ بِاللَّهِ وَالْيَوْمِ الْآخِرِ ۗ ذَٰلِكُمْ أَزْكَىٰ لَكُمْ وَأَطْهَرُ ۗ وَاللَّهُ يَعْلَمُ وَأَنتُمْ لَا تَعْلَمُونَ</w:t>
      </w:r>
    </w:p>
    <w:p w14:paraId="5E1E86E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542983B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Apabila kamu mentalak isteri-isterimu, lalu habis masa iddahnya, maka janganlah kamu (para wali) menghalangi mereka kawin lagi dengan bakal suaminya, apabila telah terdapat kerelaan di antara mereka dengan cara yang ma'ruf. Itulah yang dinasehatkan kepada orang-orang yang beriman di antara kamu kepada Allah dan hari kemudian. Itu lebih baik bagimu dan lebih suci. Allah mengetahui, sedang kamu tidak mengetahui.</w:t>
      </w:r>
    </w:p>
    <w:p w14:paraId="57ADCCE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4199BAB1"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419BE1CE"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Ali ibnu Abu Talhah meriwayatkan dari Ibnu Abbas, bahwa ayat ini diturunkan berkenaan dengan seorang lelaki yang menalak istrinya dengan sekali atau dua kali talak, lalu si istri menyelesaikan masa idahnya. Kemudian pihak lelaki berminat untuk mengawininya dan merujukinya kembali, dan pihak wanita menyetujuinya. Akan tetapi, para wali pihak wanita mencegah hal tersebut. Maka Allah melarang mereka mencegahnya untuk kembali kepada suaminya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telah diriwayatkan pula oleh Al-Aufi, dari Ali ibnu Abu Talhah, dari Ibnu Abbas.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dikatakan pula oleh Masruq, Ibrahim An-Nakha'i, Az-Zuhri, dan Ad-Dahhak, bahwa ayat ini diturunkan berkenaan dengan masalah tersebut.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yang mereka katakan memang tampak jelas dari makna lahiriah ayat, dan di dalam ayat ini terkandung dalil yang menunjukkan bahwa seorang wanita tidak mempunyai hak untuk mengawinkan dirinya sendiri. Dalam suatu pernikahan diharuskan adanya seorang wali, seperti apa yang dikatakan oleh Imam Turmuzi dan Imam Ibnu Jarir dalam mengulas makna ayat ini. Juga seperti yang disebutkan di dalam sebuah hadis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Seorang wanita tidak dapat mengawinkan wanita lainnya, dan seorang wanita tidak dapat mengawinkan dirinya sendiri, karena sesungguhnya wanita pezina ialah orang yang mengawinkan dirinya sendiri.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asar yang lain disebutkan seperti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Tiada nikah kecuali dengan seorang wali mursyid dan dua orang saksi laki-laki yang adil.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Sehubungan dengan masalah ini terdapat perbedaan pendapat di kalangan para ulama yang tercatat di dalam kitab-kitab yang khusus membahas mengenainya, yaitu kitab-kitab fiqih. Sesungguhnya kami telah menetapkan masalah ini di dalam Kitabul Ahkam.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yang lain, ayat ini diturunkan berkenaan dengan Ma'qal ibnu Yasar Al-Muzani dan saudara perempuannya. Maka Imam Bukhari mengatakan di dalam kitab Sahih-nya ketika menafsirkan ayat ini, bahwa Ubaidillah ibnu Sa'id telah menceritakan kepada kami, Abu Amir Al-Aqdi telah menceritakan kepada kami, Ibad ibnu Rasyid telah menceritakan kepada kami, Al-Hasan telah menceritakan kepada kami, dia mengatakan bahwa Ma'qal ibnu Yasar telah menceritakan kepadanya, "Aku pernah mempunyai saudara perempuan yang dilamar melaluiku."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mengatakan, telah menceritakan kepada kami Ibrahim, dari Yunus, dari Al-Hasan, telah menceritakan kepadaku Ma'qal ibnu Yasar dan telah menceritakan kepada kami Abu Ma'mar, telah menceritakan kepada kami Abdul Waris, telah menceritakan kepada kami Yunus, dari Al-Hasan, bahwa saudara perempuan Ma'qal ibnu Yasar ditalak oleh suaminya. Lalu suaminya membiarkannya hingga habislah masa idah istrinya itu. Setelah itu ia datang lagi melamarnya, maka Ma'qal menolaknya. Lalu turunlah ayat berikut, yaitu firman-Nya: maka janganlah kalian (para wali) menghalangi mereka kawin lagi dengan bekas suaminya. (Al Baqarah:232)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 pula menurut riwayat Imam Abu Daud, Imam Turmuzi, Imam Ibnu Majah, Ibnu Abu Hatim, Ibnu Jarir, dan Ibnu Murdawaih melalui berbagai jalur, dari Al-Hasan, dari Ma'qal ibnu Yasar dengan lafaz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dinilai sahih oleh Imam Turmuzi, lafaznya berbunyi seperti berikut: Disebutkan dari Ma'qal ibnu Yasar bahwa ia rnengawinkan saudara perempuannya dengan seorang lelaki dari kalangan kaum muslim di masa Rasulullah Saw. Saudara perempuannya itu selama beberapa masa menjadi istri lelaki tersebut, kemudian lelaki itu menceraikannya dan membiarkan dia menjalani idahnya sampai habis. Sesudah itu ternyata lelaki itu masih tetap mencintainya, begitu pula sebaliknya. Kemudian lelaki itu melamarnya bersamaan dengan para pelamar lainnya. Maka Ma'qal ibnu Yasar berkata, "Hai si dungu anak si dungu, aku menghormatimu dengan mengawinkan dia kepadamu, tetapi kamu menalaknya. Demi Allah, kamu tidak boleh rujuk dengan dia kembali untuk selamanya, aku sudah kapok denganmu." Ma'qal ibnu Yasar melanjutkan kisahnya, bahwa ternyata keinginan keduanya itu didengar oleh Allah Swt. Maka Allah Swt. menurunkan firman-Nya: Apabila kalian menalak istri-istri kalian, lalu mereka mendekati akhir idahnya. (Al Baqarah:231) sampai dengan firman-Nya: sedangkan kalian tidak mengetahui. (Al Baqarah:232), Ketika Ma'qal ibnu Yasar mendengar ayat ini, maka ia mengatakan, "Aku tunduk dan patuh kepada Tuhanku," lalu ia memanggil bekas suami adik perempuannya dan mengatakan kepadanya, "Aku nikahkan kamu, dan aku hormati kamu."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riwayat Ibnu Murdawaih ditambahkan bahwa Ma'qal ibnu Yasar mengatakan pula, "Dan aku bayar kifarat sumpahku."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meriwayatkan dari Ibnu Juraij, bahwa perempuan tersebut bernama Jamil binti Yasar, dia adalah istri Abul Badah.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Sufyan As-Sauri meriwayatkan dari Abu Ishaq As-Subai'i yang telah menceritakan bahwa </w:t>
      </w:r>
      <w:r w:rsidRPr="008935E8">
        <w:rPr>
          <w:rFonts w:ascii="Times New Roman" w:eastAsia="Times New Roman" w:hAnsi="Times New Roman" w:cs="Times New Roman"/>
          <w:lang w:eastAsia="id-ID"/>
        </w:rPr>
        <w:lastRenderedPageBreak/>
        <w:t>perempuan tersebut bernama Fatimah binti Yasar.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dikatakan pula oleh ulama lainnya yang bukan hanya seorang dari kalangan ulama Salaf. Semuanya mengatakan bahwa ayat ini diturunkan berkenaan dengan Ma'qal ibnu Yasar dan saudara perempuannya.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mengatakan bahwa ayat ini diturunkan berkenaan dengan Jabir ibnu Abdullah dan anak perempuan pamannya (sepupunya). Akan tetapi, pendapat yang benar adalah yang pertama (yaitu Ma'qal ibnu Yasar dan saudara perempuannya).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&lt;i&gt;Itulah yang dinasihatkan kepada orang-orang yang beriman di antara kalian kepada Allah dan hari kemudian.&lt;/i&gt;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Larangan ini yang kalian dilarang melakukannya, yaitu para wali mencegah wanita mereka untuk kawin dengan bekas suaminya masing-masing bila mereka sama-sama rela di antara sesamanya dengan cara yang makruf, merupakan nasihat dan perintah serta hal yang perlu ditanggapi.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&lt;i&gt;...kepada orang-orang di antara kalian yang beriman kepada Allah dan hari kemudian.&lt;/i&gt;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kepada orang-orang yang beriman kepada syariat (hukum) Allah dan takut kepada ancaman serta azab-Nya di akhirat serta pembalasan yang akan terjadi padanya.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&lt;i&gt;Itu lebih baik bagi kalian dan lebih suci.&lt;/i&gt;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Yaitu bila kalian (para wali) mengikuti syariat Allah dalam masalah mengembalikan wanita kalian kepada suaminya masing-masing, dan meninggalkan sikap fanatismenya, maka hal ini lebih baik bagi kalian dan lebih suci untuk hati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&lt;i&gt;Allah mengetahui.&lt;/i&gt;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tentang maslahat-maslahat yang terkandung di dalam apa yang Dia perintahkan dan apa yang Dia larang.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&lt;i&gt;...sedangkan kalian tidak mengetahui.&lt;/i&gt;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kalian tidak mengetahui kebaikan dari apa yang kalian lakukan dan apa yang tidak kalian lakukan.</w:t>
      </w:r>
    </w:p>
    <w:p w14:paraId="14327CF2"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233</w:t>
      </w:r>
      <w:r w:rsidRPr="008935E8">
        <w:rPr>
          <w:rFonts w:ascii="Times New Roman" w:eastAsia="Times New Roman" w:hAnsi="Times New Roman" w:cs="Times New Roman"/>
          <w:bdr w:val="single" w:sz="2" w:space="0" w:color="E5E7EB" w:frame="1"/>
          <w:lang w:eastAsia="id-ID"/>
        </w:rPr>
        <w:t>Salin Ayat</w:t>
      </w:r>
    </w:p>
    <w:p w14:paraId="6FF012F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 وَالْوَالِدَاتُ يُرْضِعْنَ أَوْلَادَهُنَّ حَوْلَيْنِ كَامِلَيْنِ ۖ لِمَنْ أَرَادَ أَن يُتِمَّ الرَّضَاعَةَ ۚ وَعَلَى الْمَوْلُودِ لَهُ رِزْقُهُنَّ وَكِسْوَتُهُنَّ بِالْمَعْرُوفِ ۚ لَا تُكَلَّفُ نَفْسٌ إِلَّا وُسْعَهَا ۚ لَا تُضَارَّ وَالِدَةٌ بِوَلَدِهَا وَلَا مَوْلُودٌ لَّهُ بِوَلَدِهِ ۚ وَعَلَى الْوَارِثِ مِثْلُ ذَٰلِكَ ۗ فَإِنْ أَرَادَا فِصَالًا عَن تَرَاضٍ مِّنْهُمَا وَتَشَاوُرٍ فَلَا جُنَاحَ عَلَيْهِمَا ۗ وَإِنْ أَرَدتُّمْ أَن تَسْتَرْضِعُوا أَوْلَادَكُمْ فَلَا جُنَاحَ عَلَيْكُمْ إِذَا سَلَّمْتُم مَّا آتَيْتُم بِالْمَعْرُوفِ ۗ وَاتَّقُوا اللَّهَ وَاعْلَمُوا أَنَّ اللَّهَ بِمَا تَعْمَلُونَ بَصِيرٌ</w:t>
      </w:r>
    </w:p>
    <w:p w14:paraId="6814CA1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lastRenderedPageBreak/>
        <w:t>Terjemahan</w:t>
      </w:r>
    </w:p>
    <w:p w14:paraId="009A13C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Para ibu hendaklah menyusukan anak-anaknya selama dua tahun penuh, yaitu bagi yang ingin menyempurnakan penyusuan. Dan kewajiban ayah memberi makan dan pakaian kepada para ibu dengan cara ma'ruf. Seseorang tidak dibebani melainkan menurut kadar kesanggupannya. Janganlah seorang ibu menderita kesengsaraan karena anaknya dan seorang ayah karena anaknya, dan warispun berkewajiban demikian. Apabila keduanya ingin menyapih (sebelum dua tahun) dengan kerelaan keduanya dan permusyawaratan, maka tidak ada dosa atas keduanya. Dan jika kamu ingin anakmu disusukan oleh orang lain, maka tidak ada dosa bagimu apabila kamu memberikan pembayaran menurut yang patut. Bertakwalah kamu kepada Allah dan ketahuilah bahwa Allah Maha Melihat apa yang kamu kerjakan.</w:t>
      </w:r>
    </w:p>
    <w:p w14:paraId="31F6567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52601FDF"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4CB39107"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Hal ini merupakan petunjuk dari Allah Swt. kepada para ibu, menganjurkan agar mereka menyusui anak-anak mereka dengan penyusuan yang sempurna, yaitu selama dua tahun penuh. Sesudah itu penyusuan tidak berpengaruh lagi terhadap kemahraman. Karena itulah dalam firman selanjutnya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&lt;i&gt;...yaitu bagi yang ingin menyempurnakan penyusuan.&lt;/i&gt;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Kebanyakan para imam berpendapat bahwa masa penyusuan tidak dapat menjadikan mahram kecuali bila si bayi yang disusui berusia di bawah dua tahun. Untuk itu seandainya ada anak yang menyusu kepada seorang wanita, sedangkan usianya di atas dua tahun, maka penyusuan itu tidak menjadikan mahram baginya.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bab hadis yang mengatakan bahwa penyusuan tidak menjadikan mahram pada diri seorang anak kecuali bila usianya di bawah dua tahun, Imam Turmuzi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Qutaibah, telah menceritakan kepada kami Abu Uwwanah, dari Hisyam ibnu Urwah, dari Fatimah bintil Munzir, dari Ummu Salamah yang menceritakan bahwa Rasulullah Saw. pernah bersabda: Persusuan tidak menjadikan mahram kecuali susuan yang dilakukan langsung pada tetek lagi mengenyangkan perut dan terjadi sebelum masa penyapihan.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hasan sahih. Hal inilah yang diamalkan di kalangan kebanyakan ahlul ilmi dari kalangan sahabat Rasulullah Saw. dan lain-lainnya. Yaitu bahwa penyusuan tidak menjadi mahram kecuali bila dilakukan dalam usia di bawah dua tahun, sedangkan penyusuan yang dilakukan sesudah usia genap dua tahun, hal ini tidak menjadikan mahram sama sekali. Fatimah bintil Munzir ibnuz Zubair ibnul Awwam adalah istri Hisyam ibnu Urwah.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hanya Imam Turmuzi sendiri yang mengetengahkan riwayat hadis ini, sedangkan para rawinya bersyaratkan Sahihain. Makna sabda Nabi Saw. yang mengatakan, "Illa ma kana fis sadyi,'" ialah kecuali susuan yang dilakukan pada tetek sebelum usia dua tahun. Seperti yang terdapat di dalam sebuah hadis yang diriwayatkan oleh Imam Ahmad, dari Waki' dan Gundar, dari Syu'bah, dari Addi ibnu Sabit, dari Al-Barra ibnu Azib yang menceritakan bahwa ketika Ibrahim ibnu Nabi Saw. meninggal dunia, Nabi Saw.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dia mempunyai orang yang menyusukannya di dalam surga.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Hal yang sama diketengahkan oleh Imam Bukhari melalui hadis Syu'bah. Sesungguhnya Nabi Saw. bersabda demikian tiada lain karena putra beliau yang bernama Ibrahim a.s. wafat dalam usia dua puluh dua bulan. Karena itulah beliau Saw. bersabda: sesungguhnya dia mempunyai orang yang menyusukannya di dalam surga.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yang akan menggenapkan masa persusuannya. Pengertian ini diperkuat oleh sebuah hadis yang diriwayatkan oleh Imam Daruqutni melalui jalur Al-Haisam ibnu Jamil, dari Sufyan ibnu Uyaynah, dari Amr ibnu Dinar, dari Ibnu Abbas yang menceritakan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Tiada yang menjadikan mahram karena persusuan kecuali yang dilakukan sebelum usia dua tahun.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Imam Daruqutni mengatakan, tiada yang menyandarkannya kepada Ibnu Uyaynah selain Al-Haisam ibnu Jamil, tetapi Al-Haisam orangnya siqah lagi hafiz (hafal hadis).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hadis ini diriwayatkan pula oleh Imam Malik di dalam kitab Muwatta', dari Saur ibnu Yazid, dari Ibnu Abbas secara marfu'. Imam Darawardi meriwayatkannya pula dari Saur, dari Ikrimah, dari Ibnu Abbas, yang di dalam riwayatnya ditambahkan seperti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persusuan yang terjadi sesudah usia dua tahun tidak mempunyai pengaruh apa pun.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Riwayat ini lebih sahih.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Daud At-Tayalisi meriwayatkan melalui Jabir yang menceritakan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Tiada penyusuan lagi sesudah masa penyapihan, dan tiada status yatim sesudah usia balig.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Penunjukan makna yang diketengahkan oleh hadis ini menjadi lebih sempurna dengan adanya firman Allah Swt.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menyapihnya dalam dua tahun, bersyukurlah kepada-Ku. (Luqman:14)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Mengandungnya sampai menyapihnya adalah tiga puluh bulan. (Al Ahqaaf:15)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yang mengatakan bahwa persusuan sesudah usia dua tahun tidak menjadikan mahram diriwayatkan dari Ali, Ibnu Abbas, Ibnu Mas'ud, Jabir, Abu Hurairah, Ibnu Umar, Ummu Salamah, Sa'id ib-nul Musayyab, dan Ata serta jumhur ulama. Pendapat inilah yang dipegang oleh mazhab Syafii, Imam Ahmad, Ishaq, AS-Sauri, Abu Yusuf, Muhammad, dan Malik dalam salah satu riwayatnya.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riwayat yang lain dari Imam Malik juga disebutkan bahwa masa persusuan itu adalah dua tahun dua bulan, dan menurut riwayat yang lainnya lagi yaitu dua tahun tiga bulan.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Abu Hanifah mengatakan, masa penyusuan adalah dua setengah tahun. Zufar ibnul Huzail mengatakan bahwa selagi si anak masih mau tetap menyusu, maka batas maksimalnya adalah tiga tahun, pendapat ini merupakan salah satu riwayat dari Al-Auza'i.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Imam Malik mengatakan, "Seandainya seorang anak telah disapih dari penyusuan sebelum usia </w:t>
      </w:r>
      <w:r w:rsidRPr="008935E8">
        <w:rPr>
          <w:rFonts w:ascii="Times New Roman" w:eastAsia="Times New Roman" w:hAnsi="Times New Roman" w:cs="Times New Roman"/>
          <w:lang w:eastAsia="id-ID"/>
        </w:rPr>
        <w:lastRenderedPageBreak/>
        <w:t>dua tahun, lalu ada seorang wanita menyusukannya setelah disapih, maka penyusuan kali ini tidak menjadikan mahram, karena persusuan saat itu disamakan kedudukannya dengan makanan." Pendapat ini pun merupakan suatu riwayat lain dari Al-Auza'i.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diriwayatkan dari Umar r.a. dan Ali r.a., bahwa keduanya pernah mengatakan, "Tiada persusuan sesudah penyapihan." Maka kalimat ini diinterpretasikan bahwa keduanya bermaksud usia dua tahun, sama halnya dengan pendapat jumhur ulama, yakni baik telah disapih ataupun belum. Akan tetapi, dapat pula diinterpretasikan bahwa keduanya bermaksud kenyataannya. Dengan demikian, berarti sama dengan apa yang dikatakan oleh Imam Malik.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diriwayatkan di dalam kitab Sahihain, dari Siti Aisyah r.a., ia berpendapat bahwa penyusuan anak yang sudah besar mempunyai pengaruh pula dalam kemahraman. Pendapat inilah yang dipegang oleh Ata ibnu Abu Rabah dan Al-Lais ibnu Sa'd. Tersebutlah bahwa Siti Aisyah r.a. selalu memerintahkan kepada orang yang ia pilih boleh masuk ke dalam rumahnya untuk menemui wanita-wanita yang ada di dalam asuhannya, untuk menyusu kepadanya terlebih dahulu. Siti Aisyah r.a. berpendapat demikian karena berdasarkan kepada hadis yang mengisahkan masalah Salim maula Abu Huzaifah. Nabi Saw. memerintahkan kepada istri Abu Huzaifah untuk menyusukan Salim, sedangkan Salim ketika itu sudah besar. Setelah itu Salim bebas menemui istri Abu Huzaifah berkat penyusuan tersebut. Akan tetapi istri-istri Nabi Saw. yang lainnya (selain Siti Aisyah r.a.) tidak mau melakukan hal tersebut, mereka berpendapat bahwa peristiwa Salim tersebut termasuk hal yang khusus. Pendapat inilah yang dianut oleh jumhur ulama.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Hujah yang dipegang oleh jumhur ulama —mereka terdiri atas para imam yang empat orang, ulama ahli fiqih yang tujuh orang, para sesepuh sahabat, dan istri-istri Nabi Saw. selain Siti Aisyah r.a.— ialah sebuah hadis yang ditetapkan di dalam kitab Sahihain dari Siti Aisyah,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Perhatikanlah oleh kalian (kaum wanita) siapakah saudara-saudara kalian, karena sesungguhnya persusuan itu hanyalah karena kelaparan.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Mengenai masalah persusuan dan hal-hal yang berkaitan dengan masalah anak yang sudah besar menyusu, akan dibahas dalam tafsir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ibu-ibu kalian yang menyusukan kalian. (An Nisaa:23)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kewajiban ayah memberi makan dan pakaian kepada para ibu dengan cara yang makruf.&lt;/i&gt;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diwajibkan atas orang tua si anak memberi nafkah dan sandang ibu anaknya dengan cara yang makruf, yakni menurut tradisi yang berlaku bagi semisal mereka di negeri yang bersangkutan tanpa berlebih-lebihan, juga tidak terlalu minim. Hal ini disesuaikan dengan kemampuan pihak suami dalam hal kemampuan ekonominya, karena ada yang kaya, ada yang pertengahan, ada pula yang miskin. Seperti yang dijelaskan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Hendaklah orang yang mampu memberi nafkah menurut kemampuannya. Dan orang yang disempitkan rezekinya hendaklah memberi nafkah dari harta yang diberikan Allah kepadanya. Allah tidak memikulkan beban kepada seseorang melainkan (sekadar) apa yang Allah berikan </w:t>
      </w:r>
      <w:r w:rsidRPr="008935E8">
        <w:rPr>
          <w:rFonts w:ascii="Times New Roman" w:eastAsia="Times New Roman" w:hAnsi="Times New Roman" w:cs="Times New Roman"/>
          <w:lang w:eastAsia="id-ID"/>
        </w:rPr>
        <w:lastRenderedPageBreak/>
        <w:t>kepadanya. Allah kelak akan memberikan kelapangan sesudah kesempitan. (At-Talaq: 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Ad-Dahhak mengatakan, "Apabila seseorang menceraikan istrinya, sedangkan ia telah punya anak dari istrinya itu yang masih dalam masa penyusuan, maka ia wajib memberi nafkah dan sandang kepada istrinya yang telah diceraikan itu dengan cara yang makruf (selama bekas istrinya itu masih menyusukan anaknya)."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&lt;i&gt;Janganlah seorang ibu menderita kesengsaraan karena anaknya.&lt;/i&gt;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misalnya pihak si ibu menyerahkan bayi itu kepada pihak ayah si bayi untuk menimpakan kemudaratan terhadap pihak ayah si bayi karena diharuskan memeliharanya. Pihak ibu tidak boleh menyerahkan si bayi yang telah dilahirkannya (kepada suaminya) sebelum menyusukannya yang pada kebanyakan si bayi tidak dapat hidup melainkan dengan susu ibunya. Setelah masa penyusuan telah habis, maka pihak ibu si bayi baru diperbolehkan menyerahkan bayinya itu kepada ayah si bayi jika pihak ibu berkenan. Sekalipun demikian, jika hal tersebut mengakibatkan pihak ayah si bayi menderita kesengsaraan karena harus memelihara bayinya, maka pihak ibu tidak boleh menyerahkan bayinya itu kepada ayah si bayi. Sebagaimana tidak dihalalkan bagi pihak ayah si bayi merampas bayi dari tangan ibunya hanya semata-mata untuk menimpakan kesengsaraan kepada pihak ibu si bayi. Karena itu, maka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(janganlah menderita kesengsaraan) seorang ayah karena anaknya. (Al Baqarah:233)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Yaitu misalnya ayah si anak (bayi) ingin merampas anak dari tangan ibunya dengan tujuan menyengsarakan ibunya.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Demikianlah menurut penafsiran Mujahid, Qatadah, Ad-Dahhak, Az-Zuhri,As-Saddi, As-Sauri, Ibnu Zaid, dan lain-lainnya.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waris pun berkewajiban demikian.&lt;/i&gt;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suatu pendapat, yang dimaksud ialah tidak boleh menimpakan mudarat kepada ahli waris (kaum kerabat) pihak ayah si bayi. Demikianlah pendapat Mujahid, Asy-Sya'bi, dan Ad-Dahhak.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yang lain, makna yang dimaksud ialah 'kepada ahli waris diwajibkan hal yang. sama dengan apa yang diwajibkan atas ayah si bayi, yaitu memberi nafkah kepada ibu si bayi, memenuhi semua hak-haknya, dan tidak menimpakan mudarat kepadanya'. Penakwilan yang terakhir ini menurut jumhur ulama. Hal ini telah dibahas secara rinci oleh Ibnu Jarir di dalam kitab tafsirnya.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Ayat ini dijadikan dalil oleh kalangan mazhab Hanafi dan mazhab Hambali yang mengatakan bahwa kaum kerabat wajib memberi nafkah sebagian di antara mereka kepada sebagian lainnya. Pendapat ini bersumber dari riwayat yang diceritakan oleh Umar ibnul Khattab r.a. dan kebanyakan ulama Salaf. Kemudian hal ini diperkuat dengan adanya hadis Al-Hasan, dari Samurah secara marfu',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Barang siapa yang memiliki orang yang masih kerabat lagi mahram dengannya, maka ia harus memerdekakannya.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disebutkan bahwa persusuan atau rada'ah sesudah usia dua tahun adakalanya menimpakan kesengsaraan terhadap pihak anak, barangkali pada tubuhnya atau akalnya. Sufyan As-Sauri meriwayatkan dari Al-A'masy, dari Ibrahim, dari Alqamah, bahwa ia pernah melihat seorang ibu yang menyusukan anaknya sesudah si anak berusia dua tahun, maka ia berkata kepada si ibu tersebut, "Janganlah kau susui dia!"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&lt;i&gt;Apabila keduanya ingin menyapih (sebelum dua tahun) dengan kerelaan keduanya dan permusyawaratan, maka tidak ada dosa atas keduanya.&lt;/i&gt;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apabila pihak ayah dan ibu si bayi sepakat untuk menyapih anaknya sebelum si anak berusia dua tahun, dan keduanya memandang bahwa keputusan inilah yang mengandung maslahat bagi diri si bayi, serta keduanya bennusyawarah terlebih dahulu untuk itu dan membuahkan kesepakatan, maka tidak ada dosa atas keduanya untuk melakukan hal tersebut.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Dari pengertian ini dapat disimpulkan bahwa bila salah satu pihak saja yang melakukan hal ini dinilai kurang cukup, dan tidak boleh bagi salah satu pihak dari keduanya memaksakan kehendaknya dalam hal ini tanpa persetujuan dari pihak yang lainnya. Demikianlah menurut apa yang dikatakan oleh As-Sauri dan lain-lainnya. Pendapat ini mengandung sikap preventif bagi si bayi demi kemaslahatannya, dan hal ini merupakan rahmat dari Allah kepada hamba-hamba-Nya, mengingat Dia telah menetapkan keharusan bagi kedua orang tua untuk memelihara anak mereka berdua, dan memberikan bimbingan kepada apa yang menjadi maslahat bagi kedua orang tua, juga maslahat si anak. Seperti yang diungkapkan di dalam surat At-Talaq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jika mereka menyusukan (anak-anak) kalian untuk kalian, maka berikanlah kepada mereka upahnya, dan bermusyawarahlah di antara kalian (segala sesuatu) dengan baik, dan jika kalian menemui kesulitan, maka perempuan lain boleh menyusukan (anak itu) untuknya. (At-Talaq: 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jika kalian ingin anak kalian disusukan oleh orang lain, maka tidak ada dosa bagi kalian apabila kalian memberikan pembayaran menurut yang patut.&lt;/i&gt;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Apabila ibu dan ayah si bayi sepakat bahwa masalah persusuan si bayi diserahkan kepada pihak ayah, adakalanya karena pihak ibu si bayi berhalangan menyusukannya atau adakalanya halangan dari pihak bayinya, maka tidak ada dosa bagi keduanya dalam masalah penyerahan bayi mereka. Bukan merupakan suatu keharusan bagi pihak ayah untuk menerima penyerahan itu bilamana ia telah menyerahkan kepada pihak ibu upah penyusuan si bayi dengan cara yang lebih baik, lalu si bayi disusukan wanita lain dengan upah tersebut. Pengertian ini sudah tidak asing lagi. Demikianlah menurut apa yang dikatakan oleh ulama yang bukan hanya satu orang.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&lt;i&gt;Bertakwalah kalian kepada Allah.&lt;/i&gt;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dalam semua keadaan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ketahuilah bahwa Allah Maha Melihat apa yang kalian kerjakan.&lt;/i&gt;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Artinya, tiada sesuatu pun yang samar bagi-Nya dari sepak terjang dan semua ucapan kalian.</w:t>
      </w:r>
    </w:p>
    <w:p w14:paraId="1FCFA7FD"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234</w:t>
      </w:r>
      <w:r w:rsidRPr="008935E8">
        <w:rPr>
          <w:rFonts w:ascii="Times New Roman" w:eastAsia="Times New Roman" w:hAnsi="Times New Roman" w:cs="Times New Roman"/>
          <w:bdr w:val="single" w:sz="2" w:space="0" w:color="E5E7EB" w:frame="1"/>
          <w:lang w:eastAsia="id-ID"/>
        </w:rPr>
        <w:t>Salin Ayat</w:t>
      </w:r>
    </w:p>
    <w:p w14:paraId="7C6C64B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وَالَّذِينَ يُتَوَفَّوْنَ مِنكُمْ وَيَذَرُونَ أَزْوَاجًا يَتَرَبَّصْنَ بِأَنفُسِهِنَّ أَرْبَعَةَ أَشْهُرٍ وَعَشْرًا ۖ فَإِذَا بَلَغْنَ أَجَلَهُنَّ فَلَا جُنَاحَ عَلَيْكُمْ فِيمَا فَعَلْنَ فِي أَنفُسِهِنَّ بِالْمَعْرُوفِ ۗ وَاللَّهُ بِمَا تَعْمَلُونَ خَبِيرٌ</w:t>
      </w:r>
    </w:p>
    <w:p w14:paraId="65605EC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3D1FD44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Orang-orang yang meninggal dunia di antaramu dengan meninggalkan isteri-isteri (hendaklah para isteri itu) menangguhkan dirinya (ber'iddah) empat bulan sepuluh hari. Kemudian apabila telah habis 'iddahnya, maka tiada dosa bagimu (para wali) membiarkan mereka berbuat terhadap diri mereka menurut yang patut. Allah mengetahui apa yang kamu perbuat.</w:t>
      </w:r>
    </w:p>
    <w:p w14:paraId="091F6A2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15393E01"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500C774A"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Hal ini merupakan perintah dari Allah yang ditujukan kepada wanita-wanita yang ditinggal mati oleh suami mereka, yaitu mereka harus melakukan idahnya selama empat bulan sepuluh hari. Hukum ini mengenai pula pada istri-istri yang telah digauli oleh suaminya, juga istri-istri yang belum sempat digauli suaminya. Demikianlah menurut kesepakatan para ulama. Dalil yang dijadikan sandaran bagi wanita yang masih belum digauli ialah makna umum yang terkandung di dalam ayat ini. Hadis berikut diriwayatkan oleh Imam Ahmad dan para pemilik kitab sunnah dan dinilai sahih oleh Imam Turmuzi, yaitu: Bahwa Ibnu Mas'ud pernah ditanya mengenai masalah seorang lelaki yang mengawini seorang wanita, lalu si lelaki itu meninggal dunia sebelum sempat menggaulinya dan belum pula memastikan jumlah maskawinnya kepada istrinya itu. Lalu mereka (yang bertanya) itu bolak-balik kepada Ibnu Mas'ud berkali-kali menanyakan masalah ini. Pada akhirnya Ibnu Mas'ud berkata, "Aku akan memutuskan masalah ini dengan rayu (pendapat)ku sendiri. Jika jawaban ini benar, maka dari Allah, dan jika keliru, maka dariku dan dari setan, sedangkan Allah dan Rasul-Nya berlepas diri dari jawaban ini. Si wanita mendapat maskawinnya dengan penuh —menurut riwayat yang lain disebutkan mendapat mahar misilnya— tanpa ada pengurangan dan penggelapan, dan diwajibkan atas diri si wanita melakukan idahnya, serta ia dapat mewaris (dari peninggalan suaminya)." Lalu berdirilah Ma'qal ibnu Yasar Al-Asyja'i dan mengatakan, "Aku pernah mendengar Rasulullah Saw. memutuskan hal yang sama terhadap Buru' binti Wasyiq." Mendengar hal itu hati Abdullah ibnu Mas'ud sangat gembira.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riwayat yang lain disebutkan seperti berikut: Maka berdirilah orang-orang lelaki dari Bani Asyja', lalu mereka mengatakan, "Kami menyaksikan bahwa Rasulullah Saw. pernah memutuskan hal yang sama terhadap Buru' binti Wasyiq."</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Tiada yang dikecualikan dari masa idah tersebut kecuali wanita yang ditinggal mati suaminya, sedangkan ia dalam keadaan mengandung. Maka sesungguhnya idah yang harus dilakukannya ialah sampai ia melahirkan bayinya, sekalipun sesudah kematian suaminya selang waktu yang </w:t>
      </w:r>
      <w:r w:rsidRPr="008935E8">
        <w:rPr>
          <w:rFonts w:ascii="Times New Roman" w:eastAsia="Times New Roman" w:hAnsi="Times New Roman" w:cs="Times New Roman"/>
          <w:lang w:eastAsia="id-ID"/>
        </w:rPr>
        <w:lastRenderedPageBreak/>
        <w:t>sebentar ia melahirkan bayinya. Dikatakan demikian karena mengingat keumuman makna firman-Nya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perempuan-perempuan yang hamil, waktu idah mereka itu ialah sampai mereka melahirkan kandungannya. (At-Talaq: 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Tersebutlah bahwa Ibnu Abbas berpendapat, "Wanita hamil yang ditinggal mati suaminya diharuskan melakukan masa idahnya selama masa yang paling panjang di antara kedua masa tersebut, yaitu antara masa melahirkan, atau empat bulan sepuluh hari." Pendapatnya ini merupakan kesimpulan gabungan dari kedua ayat di atas. Pendapat ini merupakan kesimpulan yang baik dan berdasarkan penalaran yang kuat seandainya tidak ada apa yang telah ditetapkan oleh sunnah dalam hadis yang menceritakan kasus Subai'ah Al-Aslamiyyah. Hadis ini diketengahkah di dalam kitab Sahihain melalui berbagai jalur periwayatan.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Disebutkan bahwa suami Subai'ah (yaitu Sa'd ibnu Khaulah) meninggal dunia, sedangkan Subai'ah dalam keadaan hamil darinya. Tidak lama kemudian setelah kematian suaminya, Subai'ah melahirkan bayinya. Menurut riwayat yang lain, Subai'ah melahirkan bayinya selang beberapa malam sesudah kematian suaminya. Setelah Subai'ah bersih dari nifasnya, ia menghias diri untuk para pelamar. Maka masuklah Abus Sanabil ibnu Ba'kak menemuinya, dan langsung berkata kepadanya, "Mengapa engkau kulihat menghiasi dirimu, barangkali kamu mengharapkan kawin? Demi Allah, kamu tidak boleh kawin sebelum kamu melewati masa empat bulan sepuluh hari." Subai'ah mengatakan, "Setelah Abus Sanabil berkata demikian kepadaku, maka kupakai pakaianku pada petang harinya, lalu aku datang kepada Rasulullah Saw. dan menanyakan kepadanya masalah tersebut. Maka beliau Saw. memberikan jawabannya kepadaku, bahwa diriku telah halal untuk kawin lagi setelah aku melahirkan bayiku, dan beliau Saw. memerintahkan kepadaku untuk kawin jika aku suka."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Umar ibnu Abdul Bar mengatakan, sesungguhnya menurut suatu riwayat disebutkan bahwa Ibnu Abbas meralat pendapatnya, lalu merujuk kepada hadis Subai'ah. Dikatakan demikian karena Ibnu Abbas sendiri membantah pendapat tersebut dengan berdalilkan hadis Subai'ah.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Umar ibnu Abdul Bar mengatakan bahwa hal ini dibenarkan dengan adanya suatu riwayat darinya yang mengatakan bahwa semua temannya menekuni hadis Subai'ah, sama halnya dengan pendapat semua ahlul ilmi.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Dikecualikan dari makna ayat ini bilamana si istri adalah seorang budak wanita, karena sesungguhnya idah seorang budak wanita adalah separo dari idah wanita merdeka, yaitu dua bulan lima hari, seperti yang dikatakan oleh jumhur ulama. Dikatakan demikian karena hukuman had yang di jalani oleh budak wanita adalah separo dari hukuman had yang di jalani oleh seorang wanita merdeka. Maka demikian pula dalam masalah idah, yaitu separo dari idah wanita merdeka.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Tetapi di kalangan ulama —seperti Muhammad ibnu Sirin dan sebagian kalangan mazhab Zahiri— dikatakan bahwa dalam masalah idah ini sama saja antara wanita merdeka dan budak wanita, mengingat keumuman makna ayat ini. Juga karena masalah idah merupakan masalah yang menyangkut pembawaan yang tidak mengenal adanya perbedaan antara seorang wanita dengan wanita 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Sa'id ibnul Musayyab dan Abul Aliyah serta selain keduanya mengatakan bahwa hikmah </w:t>
      </w:r>
      <w:r w:rsidRPr="008935E8">
        <w:rPr>
          <w:rFonts w:ascii="Times New Roman" w:eastAsia="Times New Roman" w:hAnsi="Times New Roman" w:cs="Times New Roman"/>
          <w:lang w:eastAsia="id-ID"/>
        </w:rPr>
        <w:lastRenderedPageBreak/>
        <w:t>penentuan idah bagi wanita yang ditinggal mati suaminya adalah empat bulan sepuluh hari, karena barangkali rahimnya telah terisi oleh kandungan. Untuk itu apabila si wanita yang bersangkutan menunggu dalam idahnya selama masa itu, bila ternyata kandungannya telah terisikan, niscaya akan tampak.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hadis Ibnu Mas'ud yang ada pada kitab sahihain dan kitab lainnya disebutkan seperti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penciptaan seseorang di antara kalian dihimpun di dalam perut ibunya selama empat puluh hari berupa nutfah, lalu menjadi ‘alaqah dalam masa yang sama (empat puluh hari), kemudian beralih menjadi segumpal daging dalam masa yang sama, kemudian diutus kepadanya malaikat, lalu malaikat itu meniupkan roh ke dalam tubuhnya.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Ketiga empat puluh hari ini sama bilangannya dengan empat bulan, adapun sepuluh hari yang sesudahnya merupakan masa cadangan karena adakalanya bilangan sebagian bulan itu ada yang kurang genap. Sesudah peniupan roh ke dalam janin, maka janin mulai bergerak menunjukkan tanda kehidupan.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Sa'id ibnu Abu Arubah meriwayatkan dari Qatadah yang pernah bertanya kepada Sa'id ibnul Musayyab, "Untuk apakah yang sepuluh hari itu?" Sa'id ibnul Musayyab menjawab, "Di masa itu dilakukan tiupan roh ke dalam tubuh janin."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Ar-Rabi' ibnu Anas pernah mengatakan, "Aku pernah bertanya kepada Abul Aliyah, 'Mengapa sepuluh hari ini ditambahkan kepada empat bulan?' Abul Aliyah menjawab, 'Karena digunakan untuk peniupan roh ke dalam tubuh janin'." Kedua asar ini diriwayatkan oleh Ibnu Jarir.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Berangkat dari asar ini Imam Ahmad berpendapat di dalam suatu riwayat yang bersumber darinya, bahwa idah seorang ummul walad (budak perempuan yang mempunyai anak dari hasil tuannya) sama dengan idah wanita merdeka dalam masalah ini, karena ia telah berubah status menjadi firasy (hamparan atau pendamping suaminya), sama halnya dengan wanita merdeka. Juga karena berdasarkan sebuah hadis yang diriwayatkan oleh Imam Ahmad: dari Yazid ibnu Harun, dari Sa'id ibnu Abu Arubah, dari Qatadah, dari Raja ibnu Haywah, dari Qubaisah ibnu Zuaib, dari Amr ibnul As yang mengatakan: Janganlah kalian mengaburkan sunnah Nabi kita kepada kita, idah ummul walad apabila ditinggal mati oleh tuannya ialah empat bulan sepuluh hari.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diriwayatkan pula oleh Imam Abu Daud, dari Qutaibah, dari Gundar, dari Ibnul Musanna ibnu Abdul A'la, sedangkan Imam Ibnu Majah meriwayatkannya dari Ali ibnu Muhammad, dari Ar-Rabi', ketiga-tiganya menerima hadis ini dari Sa'id ibnu Abu Arubah, dari Matar Al-Wariq, dari Raja ibnu Haywah, dari Qubaisah, dari Amr ibnul As yang menceritakan hadis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menurut suatu riwayat yang bersumber dari Imam Ahmad, disebutkan bahwa ia mengingkari hadis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Menurut suatu pendapat, Qubaisah belum pernah mendengar dari Amr. Akan tetapi, ada segolongan ulama Salaf yang berpegang kepada hadis ini, di antaranya ialah Sa'id ibnul Musayyab, Mujahid, Sa'id ibnu Jubair, Al-Hasan, Ibnu Sirin, Abu Iyad, Az-Zuhri, dan Umar ibnu Abdul Aziz. Hal ini pula yang dianjurkan oleh Yazid ibnu Abdul Malik ibnu Marwan ketika ia menjabat sebagai Amirul Muminin. Hal ini pula yang dikatakan oleh Al-Auza'i, Ishaq </w:t>
      </w:r>
      <w:r w:rsidRPr="008935E8">
        <w:rPr>
          <w:rFonts w:ascii="Times New Roman" w:eastAsia="Times New Roman" w:hAnsi="Times New Roman" w:cs="Times New Roman"/>
          <w:lang w:eastAsia="id-ID"/>
        </w:rPr>
        <w:lastRenderedPageBreak/>
        <w:t>ibnu Rahawaih, dan Imam Ahmad ibnu Hambal dalam salah satu riwayat darinya.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Sedangkan Tawus dan Qatadah mengatakan bahwa idah ummul walad apabila ditinggal mati oleh tuannya adalah setengah dari idah wanita merdeka, yaitu dua bulan lima hari.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Abu Hanifah dan murid-muridnya serta As-Sauri dan Al-Hasan ibnu Saleh ibnu Huyay mengatakan bahwa ummul walad melakukan idahnya dengan tiga kali haid. Pendapat ini berasal dari Ali r.a., Ibnu Mas'ud, Ata, dan Ibrahim An-Nakha'i.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Malik, Imam Syafii, dan Imam Ahmad menurut riwayat yang terkenal darinya mengatakan bahwa idahnya adalah sekali haid. Pendapat inilah yang dikatakan oleh Ibnu Umar, Asy-Sya'bi, Makhul, Al-Lais, Abu Ubaid, dan Abu Saur serta jumhur ulama.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Al-Lais mengatakan, "Seandainya suami ummul walad meninggal dunia, sedangkan dia dalam keadaan berhaid, maka haidnya itu sudah cukup untuk idahnya."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Malik mengatakan, "Seandainya ummul walad dari kalangan wanita yang tidak berhaid, maka idahnya adalah tiga bulan."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Syafii dan jumhur ulama mengatakan, "Hal yang paling aku sukai ialah bila ummul walad menjalani idahnya selama satu bulan tiga hari."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&lt;i&gt;Kemudian apabila telah habis idahnya, maka tiada dosa bagi kalian (para wali) membiarkan mereka berbuat terhadap diri mereka menurut yang patut. Allah mengetahui apa yang kalian perbuat.&lt;/i&gt;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Dari makna ayat ini dapat ditarik kesimpulan bahwa wajib hukumnya ihdad (berbelasungkawa) bagi wanita yang ditinggal mati oleh suaminya selama ia menjalani masa idahnya, karena ada sebuah hadis di dalam kitab Sahihain yang diriwayatkan melalui berbagai jalur dari Ummu Habibah dan Zainab binti Jahsy Ummul Muminin,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Tidak halal bagi seorang wanita yang beriman kepada Allah dan hari kemudian melakukan ihdad (belasungkawa)nya atas mayat lebih dari tiga hari, kecuali bila yang meninggal adalah suaminya, maka selama empat bulan sepuluh hari.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kitab Sahihain pula disebutkan sebuah hadis dari Ummu Salamah r.a.: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Bahwa ada seorang wanita bertanya, "Wahai Rasulullah, sesungguhnya anak perempuanku ditinggal mati oleh suaminya, sedangkan matanya mengalami gangguan penyakit, bolehkah kami mencelakinya (mengobatinya dengan celak mata)?" Nabi Saw. menjawab, "Tidak," semua pertanyaan beliau jawab dengan tidak sebanyak dua atau tiga kali. Kemudian beliau Saw. bersabda, "Sesungguhnya idah yang harus di jalaninya adalah empat bulan sepuluh hari. Sesungguhnya seseorang di antara kalian di masa Jahiliah menjalani idahnya selama satu tahun."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Zainab binti Ummu Salamah mengatakan bahwa dahulu bila seorang wanita ditinggal mati oleh suaminya (yakni di masa Jahiliah), maka wanita itu memasuki sebuah namah gubuk, lalu memakai pakaiannya yang paling buruk, tiada wewangian dan tiada lainnya yang ia pakai </w:t>
      </w:r>
      <w:r w:rsidRPr="008935E8">
        <w:rPr>
          <w:rFonts w:ascii="Times New Roman" w:eastAsia="Times New Roman" w:hAnsi="Times New Roman" w:cs="Times New Roman"/>
          <w:lang w:eastAsia="id-ID"/>
        </w:rPr>
        <w:lastRenderedPageBreak/>
        <w:t>selama satu tahun. Setelah lewat satu tahun ia keluar dari gubuk itu dan diberi kotoran unta, lalu ia melempar kotoran itu. Kemudian diberikan kepadanya seekor hewan, yaitu keledai atau kambing atau burung, lalu ia mengusapkan tubuhnya ke hewan tersebut. Maka jarang sekali hewan yang diusapnya dapat bertahan hidup melainkan kebanyakan mati (karena baunya yang sangat busuk).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Dari kesimpulan makna ayat ini banyak ulama berpendapat bahwa ayat ini me-nasakh ayat sesudahnya,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orang-orang yang akan meninggal dunia di antara kalian dan meninggalkan istri, hendaklah berwasiat untuk istri-istrinya, (yaitu) diberi nafkah hingga setahun lamanya dengan tidak disuruh pindah. (Al Baqarah:240),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Seperti yang dikatakan oleh Ibnu Abbas dan lain-lainnya. Akan tetapi, hal ini masih perlu dipertimbangkan, sebagaimana yang akan diterangkan kemudian dalam pembahasannya.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dengan istilah ihdad ialah meninggalkan perhiasan berupa wewangian dan tidak memakai pakaian yang mendorongnya untuk bergairah kawin lagi, seperti pakaian dan perhiasan serta lain-lainnya. Hal ini hukumnya wajib bagi wanita yang ditinggal mati suaminya, tanpa ada yang memperselisihkannya. Tetapi sebaliknya, hal ini tidak wajib bagi wanita yang berada dalam idah talak raji'.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Akan tetapi, apakah ber-ihdad hukumnya wajib bagi wanita yang ditalak ba-in? Sehubungan dengan masalah ini ada dua pendapat.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Ber-ihdad hukumnya wajib bagi semua istri yang ditinggal oleh suami-suami mereka, baik yang masih kecil, wanita yang tidak ber-haid, wanita merdeka, maupun budak wanita yang muslimah dan yang kafir, mengingat keumuman makna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As-Sauri dan Imam Abu Hanifah beserta semua temannya mengatakan tidak ada ihdad atas wanita kafir. Hal yang sama dikatakan pula oleh Asyhab dan Ibnu Nafi' dari kalangan teman-teman Imam Malik. Hujah yang dijadikan pegangan oleh orang-orang yang berpendapat demikian ialah sabda Nabi Saw. yang mengatakan: Tidak halal bagi seorang wanita yang beriman kepada Allah dan hari kemudian melakukan ihdad atas meninggalnya seseorang lebih dari tiga hari, kecuali bila ditinggal mati suaminya, maka empat bulan sepuluh hari. Mereka mengatakan bahwa hal ini merupakan masalah ta'abbud.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Abu Hanifah dan teman-temannya serta As-Sauri memasukkan ke dalam pengertian ini istri yang masih kecil yang belum terkena taklif. Imam Abu Hanifah serta teman-temannya memasukkan ke dalam pengertian ini budak wanita muslimah yang tidak memiliki kemerdekaan (mengingat masalah idah adalah masalah ta'abbud). Pembahasan mengenai masalah ini secara rinci terdapat di dalam kitab-kitab yang membahas masalah hukurn dan cabang-cabangnya.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&lt;i&gt;Kemudian apabila telah habis idahnya.&lt;/i&gt;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masa idahnya telah habis, menurut Ad-Dahhak dan Ar-Rabi' ibnu Anas.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&lt;i&gt;maka tidak ada dosa bagi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Yaitu bagi para walinya, menurut Az-Zuhri.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&lt;i&gt;membiarkan mereka berbuat.&lt;/i&gt;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membiarkan wanita-wanita yang telah menghabiskan masa idahnya. Al-Wunni meriwayatkan dari Ibnu Abbas, apabila seorang istri diceraikan atau ditinggal mati oleh suaminya, bila ia telah menghabiskan masa idahnya, maka tidak dosa atas dirinya untuk menghias diri dan mempercantik diri serta menawarkan diri untuk dikawini. Pengertian ini sudah dimaklumi. Hal yang semisal telah diriwayatkan dari Muqatil ibnu Hayyan.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Juraij meriwayatkan dari Mujahid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tiada dosa bagi kalian (para wali) membiarkan mereka berbuat terhadap diri mereka menurut yang patut.&lt;/i&gt;</w:t>
      </w:r>
      <w:r w:rsidRPr="008935E8">
        <w:rPr>
          <w:rFonts w:ascii="Times New Roman" w:eastAsia="Times New Roman" w:hAnsi="Times New Roman" w:cs="Times New Roman"/>
          <w:lang w:eastAsia="id-ID"/>
        </w:rPr>
        <w:br/>
        <w:t>Makna yang dimaksud ialah untuk nikah yang halal lagi baik.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diriwayatkan hal yang semisal dari Al-Hasan, Az-Zuhri, dan As-Saddi.</w:t>
      </w:r>
    </w:p>
    <w:p w14:paraId="0949444D"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235</w:t>
      </w:r>
      <w:r w:rsidRPr="008935E8">
        <w:rPr>
          <w:rFonts w:ascii="Times New Roman" w:eastAsia="Times New Roman" w:hAnsi="Times New Roman" w:cs="Times New Roman"/>
          <w:bdr w:val="single" w:sz="2" w:space="0" w:color="E5E7EB" w:frame="1"/>
          <w:lang w:eastAsia="id-ID"/>
        </w:rPr>
        <w:t>Salin Ayat</w:t>
      </w:r>
    </w:p>
    <w:p w14:paraId="5ACDFF7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وَلَا جُنَاحَ عَلَيْكُمْ فِيمَا عَرَّضْتُم بِهِ مِنْ خِطْبَةِ النِّسَاءِ أَوْ أَكْنَنتُمْ فِي أَنفُسِكُمْ ۚ عَلِمَ اللَّهُ أَنَّكُمْ سَتَذْكُرُونَهُنَّ وَلَٰكِن لَّا تُوَاعِدُوهُنَّ سِرًّا إِلَّا أَن تَقُولُوا قَوْلًا مَّعْرُوفًا ۚ وَلَا تَعْزِمُوا عُقْدَةَ النِّكَاحِ حَتَّىٰ يَبْلُغَ الْكِتَابُ أَجَلَهُ ۚ وَاعْلَمُوا أَنَّ اللَّهَ يَعْلَمُ مَا فِي أَنفُسِكُمْ فَاحْذَرُوهُ ۚ وَاعْلَمُوا أَنَّ اللَّهَ غَفُورٌ حَلِيمٌ</w:t>
      </w:r>
    </w:p>
    <w:p w14:paraId="2BCE224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1E0560B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tidak ada dosa bagi kamu meminang wanita-wanita itu dengan sindiran atau kamu menyembunyikan (keinginan mengawini mereka) dalam hatimu. Allah mengetahui bahwa kamu akan menyebut-nyebut mereka, dalam pada itu janganlah kamu mengadakan janji kawin dengan mereka secara rahasia, kecuali sekedar mengucapkan (kepada mereka) perkataan yang ma'ruf. Dan janganlah kamu berazam (bertetap hati) untuk beraqad nikah, sebelum habis 'iddahnya. Dan ketahuilah bahwasanya Allah mengetahui apa yang ada dalam hatimu; maka takutlah kepada-Nya, dan ketahuilah bahwa Allah Maha Pengampun lagi Maha Penyantun.</w:t>
      </w:r>
    </w:p>
    <w:p w14:paraId="4F5C60C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25F90497"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5D31CFF9"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tidak ada dosa bagi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untuk melamar wanita-wanita yang ditinggal mati oleh suami mereka dalam idahnya secara sindiran (tidak terang-terangan).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As-Sauri, Syu'bah,dan Ibnu Jarir serta lain-lainnya meriwayatkan dari Mansur, dari Mujahid, dari Ibnu Abbas sehubungan dengan firman-Nya: Tidak ada dosa bagi kalian meminang wanita-wanita itu dengan sindiran. (Al Baqarah:235) Yang dimaksud dengan istilah ta'rid atau sindiran ialah bila seorang lelaki mengatakan, "Sesungguhnya aku ingin kawin, dan </w:t>
      </w:r>
      <w:r w:rsidRPr="008935E8">
        <w:rPr>
          <w:rFonts w:ascii="Times New Roman" w:eastAsia="Times New Roman" w:hAnsi="Times New Roman" w:cs="Times New Roman"/>
          <w:lang w:eastAsia="id-ID"/>
        </w:rPr>
        <w:lastRenderedPageBreak/>
        <w:t>sesungguhnya aku ingin mengawini seorang wanita yang anu dan anu sifatnya," dengan kata-kata yang telah dikenal. Menurut suatu riwayat, contoh kata-kata sindiran lamaran ialah seperti, "Aku ingin bila Allah memberiku rezeki (mengawinkan aku) dengan seorang wanita," atau kalimat yang bermakna, yang penting tidak boleh menyebutkan pinangan secara tegas kepadanya. Menurut riwayat yang lain ialah, "Sesungguhnya aku tidak ingin kawin dengan seorang wanita selainmu, insya Allah." Atau "Sesungguhnya aku berharap dapat menemukan seorang wanita yang saleh." Akan tetapi, seseorang tidak boleh menegaskan lamarannya kepada dia selagi dia masih dalam idahnya.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meriwayatkan secara ta'liq. Untuk itu ia mengatakan, telah menceritakan kepadanya Talq ibnu Ganam, dari Zaidah, dari Mansur, dari Mujahid, dari Ibnu Abbas sehubungan dengan firman-Nya: Dan tidak ada dosa bagi kalian meminang wanita-wanita itu dengan sindiran. Yang dimaksud dengan sindiran ialah bila seseorang lelaki mengatakan, "Sesungguhnya aku ingin kawin. Sesungguhnya wanita benar-benar merupakan hajatku. Aku berharap semoga dimudahkan untuk mendapat wanita yang saleh."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dikatakan oleh Mujahid, Tawus, Ikrimah, Sa'id ibnu Jubair, Ibrahim An-Nakha'i, Asy-Sya'bi, Al-Hasan, Qatadah, Az-Zuhri, Yazid ibnu Qasit, Muqatil ibnu Hayyan, dan Al-Qasim ibnu Muhammad serta sejumlah ulama Salaf dan para imam sehubungan dengan masalah ta'rid atau sindiran ini. Mereka mengatakan, boleh melakukan pinangan secara sindiran kepada wanita yang ditinggal mati oleh suaminya.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berlaku pula terhadap wanita yang ditalak bain, yakni boleh melamarnya dengan kata-kata sindiran, seperti yang telah dikatakan oleh Nabi Saw. kepada Fatimah binti Qais ketika diceraikan oleh suaminya Abu Amr ibnu Hafs dalam talak yang ketiga. Nabi Saw. terlebih dahulu memerintahkan Fatimah binti Qais untuk melakukan idahnya di dalam rumah Ibnu Ummi Maktum, lalu bersabda kepadanya: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Apabila kamu telah halal (boleh nikah), maka beri tahulah aku. Ketika masa idah Fatimah binti Qais telah habis, maka ia dilamar oleh Usamah ibnu Zaid (pelayan Nabi Saw.), lalu Nabi Saw. mengawinkan Fatimah binti Qais dengan Usamah.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Wanita yang diceraikan, tidak ada perselisihan pendapat di kalangan ulama, bahwa tidak boleh bagi selain suaminya melakukan lamaran secara terang-terangan, tidak boleh pula secara sindiran.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&lt;i&gt;...atau kalian menyembunyikan (keinginan mengawini mereka) dalam hati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kalian memendam keinginan untuk melamar mereka menjadi istri kalian. Perihalnya sama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Tuhanmu mengetahui apa yang disembunyikan (dalam) dada mereka dan apa yang mereka nyatakan. (Al Qashash:69)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Aku lebih mengetahui apa yang kalian sembunyikan dan apa yang kalian nyatakan. (Al Mumtahanah:1)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itulah maka Allah Swt. berfirman dalam ayat selanjutnya: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&lt;i&gt;Allah mengetahui bahwa kalian akan menyebut-nyebut mereka.&lt;/i&gt;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di dalam hati kalian. Maka Allah menghapus dosa dari kalian karena hal tersebut. Kemudian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&lt;i&gt;...tetapi janganlah kalian mengadakan janji kawin dengan mereka secara rahasia.&lt;/i&gt;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Abu Mijlaz, Abu Sya'sa Jabir ibnu Zaid, Al-Hasan Al-Basri, Ibrahim An-Nakha'i, Qatadah, Ad-Dahhak, Ar-Rabi ibnu Anas, Sulai-man At-Taimi, Muqatil ibnu Hayyan, dan As-Saddi, makna yang dimaksud ialah zina. Dan ini adalah makna riwayat Al-Aufa dari Ibnu Abbas, dan Ibnu Jarir telah memilihnya,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Ali ibnu Abu Talhah mengatakan dari Ibnu Abbas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&lt;i&gt;Tetapi janganlah kalian mengadakan janji kawin dengan mereka secara rahasia.&lt;/i&gt;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janganlah kamu katakan kepadanya, "Sesungguhnya aku cinta kepadamu. Berjanjilah kamu bahwa kamu tidak akan kawin dengan lelaki selainku," atau kalimat-kalimat lain yang semisal.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pula dari Sa'id ibnu Jubair, Asy-Sya'bi, Ikrimah, Abud Duha, Ad-Dahhak, Az-Zuhri, Mujahid, dan As-Sauri, yaitu bila si lelaki mengambil janji darinya agar dia tidak kawin dengan orang lain selain dirinya.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Diriwayatkan dari Mujahid, bahwa yang dimaksud dengan janji rahasia ialah ucapan seorang lelaki kepada wanita yang bersangkutan, "Janganlah engkau biarkan dirimu terlepas dariku, karena sesungguhnya aku akan mengawinimu."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Qatadah mengatakan, yang dimaksud ialah bila seorang lelaki mengambil janji dari seorang wanita yang masih berada dalam idah-nya, yang isinya mengatakan, "Janganlah kamu kawin dengan selainku nanti."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Allah melarang hal tersebut dan melakukannya, tetapi dia menghalalkan lamaran dan ucapan secara makruf.</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Zaid mengatakan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&lt;i&gt;Tetapi janganlah kalian mengadakan janji kawin dengan mereka secara rahasia.&lt;/i&gt;</w:t>
      </w:r>
      <w:r w:rsidRPr="008935E8">
        <w:rPr>
          <w:rFonts w:ascii="Times New Roman" w:eastAsia="Times New Roman" w:hAnsi="Times New Roman" w:cs="Times New Roman"/>
          <w:lang w:eastAsia="id-ID"/>
        </w:rPr>
        <w:br/>
        <w:t>Yakni bila si lelaki mengawininya secara rahasia, sedangkan dia masih berada dalam idah. Lalu sesudah si wanita halal untuk kawin, barulah si lelaki itu mengumumkannya.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Akan tetapi, barangkali makna ayat tersebut lebih menyeluruh daripada semuanya itu. Karena itulah disebutkan dalam firman selanjutnya: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&lt;i&gt;...kecuali sekadar mengucapkan (kepada mereka) perkataan yang makruf.&lt;/i&gt;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Menurut Ibnu Abbas, Mujahid, Sa'id ibnu Jubair, As-Saddi, As-Sauri, dan Ibnu Zaid, makna yang dimaksud ialah apa yang sebelumnya diperbolehkan, yaitu melakukan lamaran secara sindiran, seperti ucapan, "Sesungguhnya aku berhasrat kepadamu," atau kalimat-kalimat lain </w:t>
      </w:r>
      <w:r w:rsidRPr="008935E8">
        <w:rPr>
          <w:rFonts w:ascii="Times New Roman" w:eastAsia="Times New Roman" w:hAnsi="Times New Roman" w:cs="Times New Roman"/>
          <w:lang w:eastAsia="id-ID"/>
        </w:rPr>
        <w:lastRenderedPageBreak/>
        <w:t>yang semisal.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Sirin mengatakan bahwa ia pernah bertanya kepada Ubaidah tentang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&lt;i&gt;...kecuali sekadar mengucapkan (kepada mereka) perkataan yang makruf.&lt;/i&gt;</w:t>
      </w:r>
      <w:r w:rsidRPr="008935E8">
        <w:rPr>
          <w:rFonts w:ascii="Times New Roman" w:eastAsia="Times New Roman" w:hAnsi="Times New Roman" w:cs="Times New Roman"/>
          <w:lang w:eastAsia="id-ID"/>
        </w:rPr>
        <w:br/>
        <w:t>Yaitu bila si lelaki berkata kepada wali si wanita, "Janganlah engkau mendahulukan orang lain daripada aku untuk memperolehnya," yakni aku mau mengawininya, beri tahukanlah aku lebih dahulu. Demikianlah menurut apa yang diriwayatkan oleh Ibnu Abu Hatim.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janganlah kalian ber-'azam (bertetap hati) untuk berakad nikah sebelum habis idahnya.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dengan Al-Kitab ialah idah, yakni janganlah kalian melakukan akad nikah dengannya sebelum masa idahnya habis.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Abbas, Mujahid, Asy-Sya'bi, Qatadah, Ar-Rabi' ibnu Anas, Abu Malik, Zaid ibnu Aslam, Muqatil ibnu Hayyan, Az-Zuhri, Ata Al-Khurrasani, As-Saddi, As-Sauri, dan Ad-Dahhak mengatakan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&lt;i&gt;...sebelum habis masa idahnya.&lt;/i&gt;</w:t>
      </w:r>
      <w:r w:rsidRPr="008935E8">
        <w:rPr>
          <w:rFonts w:ascii="Times New Roman" w:eastAsia="Times New Roman" w:hAnsi="Times New Roman" w:cs="Times New Roman"/>
          <w:lang w:eastAsia="id-ID"/>
        </w:rPr>
        <w:br/>
        <w:t>Yakni janganlah kalian melakukan akad nikah sebelum idahnya habis.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Para ulama sepakat bahwa tidak sah melakukan akad nikah dalam masa idah. Tetapi mereka berselisih pendapat mengenai masalah seorang lelaki yang mengawini seorang wanita dalam idahnya, lalu si lelaki menggaulinya, kemudian keduanya dipisahkan. Maka apakah wanita tersebut haram bagi lelaki yang bersangkutan untuk selama-lamanya? Sehubungan dengan masalah ini ada dua pendapat di kalangan para ulama.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Jumhur ulama berpendapat bahwa si wanita tidak haram baginya, melainkan pihak lelaki boleh melamarnya kembali bila idah si wanita telah habis.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Malik berpendapat bahwa si wanita haram bagi pihak lelaki untuk selama-lamanya. Ia mengatakan demikian berdalilkan sebuah asar yang diriwayatkan dari Ibnu Syihab dan Sulaiman ibnu Yasar yang menceritakan bahwa Khalifah Umar r.a. pernah mengatakan, 'Wanita mana pun yang melakukan perkawinan di dalam idahnya, jika suami yang kawin dengannya belum menggaulinya, maka keduanya dipisahkan, lalu si wanita melakukan sisa idah dari suaminya pertama, sedangkan si lelaki dianggap sebagai salah seorang pelamarnya. Akan tetapi, jika suaminya yang baru ini telah menggaulinya, maka keduanya dipisahkan, lalu si wanita menjalani sisa idah dari suami pertamanya, setelah itu ia harus melakukan idah lagi dari suaminya yang kedua. Setelah selesai, maka si wanita haram bagi lelaki tersebut untuk selama-lamanya."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mengatakan, diputuskan demikian mengingat ketika si suami mempercepat masa tangguh yang telah ditetapkan oleh Allah, maka ia dihukum dengan hal yang kebalikan dari niatnya, untuk itu si wanita diharamkan atas dirinya untuk selama-lamanya. Perihalnya sama dengan seorang pembunuh yang diharamkan dari hak mewaris (harta peninggalan si terbunuh).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Imam Syafii meriwayatkan asar ini dari Imam Malik. Imam Baihaqi mengatakan bahwa kemudian Imam Syafii di dalam qaul jadid-nya merevisi pendapat yang telah ia katakan dalam qaul qadim-nya.. Karena ada pendapat yang mengatakan bahwa si wanita halal bagi lelaki tersebut. Menurut hemat saya, kemudian asar ini hanya sampai pada Ibnu Umar. As-Sauri telah meriwayatkan dari Asy'as, dari Asy-Sya'bi, dari Masruq, bahwa Khalifah Umar r.a. menarik kembali keputusannya itu, lalu menjadikan bagi pihak wanita maskawinnya, kemudian menjadikan keduanya dapat bersatu lagi.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ketahuilah bahwasanya Allah mengetahui apa yang ada dalam hati kalian, maka takutlah kepada-Nya.&lt;/i&gt;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memperingatkan mereka tentang apa yang ada di dalam hati mereka menyangkut masalah wanita, dan memberikan bimbingan kepada mereka agar menyembunyikan niat yang baik dan menjauhi keburukan. Kemudian Allah tidak membuat mereka berputus asa dari rahmat-Nya dan ampunan-Nya, untuk itulah maka Allah Swt. berfirman dalam ayat selanjutnya: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ketahuilah bahwa Allah Maha Pengampun lagi Maha Penyantun.&lt;/i&gt;</w:t>
      </w:r>
    </w:p>
    <w:p w14:paraId="5B04695C"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236</w:t>
      </w:r>
      <w:r w:rsidRPr="008935E8">
        <w:rPr>
          <w:rFonts w:ascii="Times New Roman" w:eastAsia="Times New Roman" w:hAnsi="Times New Roman" w:cs="Times New Roman"/>
          <w:bdr w:val="single" w:sz="2" w:space="0" w:color="E5E7EB" w:frame="1"/>
          <w:lang w:eastAsia="id-ID"/>
        </w:rPr>
        <w:t>Salin Ayat</w:t>
      </w:r>
    </w:p>
    <w:p w14:paraId="534AC97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لَّا جُنَاحَ عَلَيْكُمْ إِن طَلَّقْتُمُ النِّسَاءَ مَا لَمْ تَمَسُّوهُنَّ أَوْ تَفْرِضُوا لَهُنَّ فَرِيضَةً ۚ وَمَتِّعُوهُنَّ عَلَى الْمُوسِعِ قَدَرُهُ وَعَلَى الْمُقْتِرِ قَدَرُهُ مَتَاعًا بِالْمَعْرُوفِ ۖ حَقًّا عَلَى الْمُحْسِنِينَ</w:t>
      </w:r>
    </w:p>
    <w:p w14:paraId="771F81F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0EC8DEB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Tidak ada kewajiban membayar (mahar) atas kamu, jika kamu menceraikan isteri-isteri kamu sebelum kamu bercampur dengan mereka dan sebelum kamu menentukan maharnya. Dan hendaklah kamu berikan suatu mut'ah (pemberian) kepada mereka. Orang yang mampu menurut kemampuannya dan orang yang miskin menurut kemampuannya (pula), yaitu pemberian menurut yang patut. Yang demikian itu merupakan ketentuan bagi orang-orang yang berbuat kebajikan.</w:t>
      </w:r>
    </w:p>
    <w:p w14:paraId="4B15803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12E5182D"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79DD276C"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Swt. memperbolehkan menalak istri sesudah melakukan akad nikah dengannya dan sebelum menggaulinya.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Abbas, Tawus, Ibrahim, dan Al-Hasan Al-Basri mengatakan, yang dimaksud dengan istilah al-massu ialah nikah. Bahkan boleh menceraikannya sebelum menggaulinya, dan sebelum menetapkan besarnya maskawin jika dia menyerahkan hal tersebut, sekalipun dalam perceraian itu menyakitkan hatinya. Karena itulah Allah Swt. memerintahkan kepada pihak suami agar memberinya mut'ah, yaitu pemberian untuk menghibur hatinya. Pemberian mut'ah tersebut disesuaikan dengan keadaan kemampuan ekonomi pihak suami, bagi yang kaya disesuaikan dengan kekayaannya, dan bagi yang tidak mampu disesuaikan dengan kemampuannya.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Sufyan As-Sauri meriwayatkan dari Ismail ibnu Umayyah, dari Ikrimah. dari Ibnu Abbas yang mengatakan bahwa mut'ah talak yang jumlahnya paling besar ialah berupa seorang pelayan </w:t>
      </w:r>
      <w:r w:rsidRPr="008935E8">
        <w:rPr>
          <w:rFonts w:ascii="Times New Roman" w:eastAsia="Times New Roman" w:hAnsi="Times New Roman" w:cs="Times New Roman"/>
          <w:lang w:eastAsia="id-ID"/>
        </w:rPr>
        <w:lastRenderedPageBreak/>
        <w:t>(budak), sedangkan yang lebih rendah dari itu berupa uang perak, dan yang lebih rendah lagi dari semuanya adalah berupa pakaian.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Ali ibnu Abu Talhah meriwayatkan dari Ibnu Abbas, yaitu apabila si lelaki yang bersangkutan dari kalangan orang yang mampu, hendaklah ia memberinya mut'ah berupa seorang pelayan atau yang seimbang dengannya. Jika dia orang yang tidak mampu, hendaklah dia memberi mut'ah dengan tiga setel pakaian.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Asy-Sya'bi mengatakan bahwa mut'ah yang pertengahan ialah berupa baju kurung, kerudung, milhafah, dan jilbab. Ia mengatakan bahwa dahulu Syuraih memberikan mut'ah-nya sejumlah lima ratus (dirham).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Razzaq mengatakan, telah menceritakan kepada kami Ma'mar, dari Ayyub ibnu Sirin yang mengatakan bahwa ia pernah memberi mut'ah berupa seorang pelayan, atau nafkah atau pakaian. Ia mengatakan, Al-Hasan ibnu Ali pernah memberi mut'ah-nya sejumlah sepuluh ribu (dirham). Menurut suatu riwayat, wanita yang diceraikannya mengatakan, "Harta yang sedikit dari kekasih yang menceraikannya."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Abu Hanifah berpendapat, apabila suami istri bersengketa mengenai jumlah mut'ah, maka hal yang diwajibkan atas pihak suami bagi pihak istri adalah separo mahar misil-nya.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Syafii di dalam qaul jadid-nya mengatakan bahwa pihak suami tidak boleh dipaksa membayar jumlah tertentu dari mut'ah, kecuali bila mut'ah yang dibayarnya itu jauh di bawah standar yang dinamakan mut'ah. Imam Syafii mengatakan, hal yang paling ia sukai dalam jumlah minimal mut'ah ialah pakaian yang cukup untuk dikenakan si wanita dalam salatnya.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qaul qadim-nya Imam Syafii mengatakan bahwa ia tidak mengetahui kadar tertentu dalam masalah mut'ah kecuali ia menganggap baik berupa uang yang jumlahnya tiga puluh dirham, seperti apa yang telah diriwayatkan dari Ibnu Umar r.a.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Para ulama berselisih pendapat pula mengenai mut'ah ini, apakah mut'ah diwajibkan bagi setiap wanita yang ditalak, atau mut'ah itu hanya wajib diberikan kepada istri yang diceraikan sebelum digauli lagi belum ditentukan jumlah maskawinnya? Di kalangan ulama banyak pendapat yang menanggapinya.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pertama mengatakan bahwa mut'ah wajib diberikan kepada setiap wanita yang diceraikan, mengingat keumuman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Kepada wanita-wanita yang diceraikan (hendaklah diberikan oleh suaminya) mut'ah menurut yang makruf, sebagai suatu kewajiban bagi orang-orang yang takwa. (Al Baqarah:241)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Juga karena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Hai Nabi, katakanlah kepada istri-istrimu, "Jika kamu sekalian mengingini kehidupan dunia dan perhiasannya, maka marilah supaya kuberikan kepada kalian mut'ah dan aku ceraikan kalian dengan cara yang baik.” (Al Ahzab:28)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Sedangkan mereka telah menerima maskawinnya yang telah disebutkan, dan mereka pun telah digauli. Hal ini merupakan pendapat Sa'id ibnu Jubair, Abul Aliyah, Al-Hasan Al-Basri, dan pendapat ini merupakan salah satu dari pendapat Imam Syafii. Akan tetapi, dari kalangan </w:t>
      </w:r>
      <w:r w:rsidRPr="008935E8">
        <w:rPr>
          <w:rFonts w:ascii="Times New Roman" w:eastAsia="Times New Roman" w:hAnsi="Times New Roman" w:cs="Times New Roman"/>
          <w:lang w:eastAsia="id-ID"/>
        </w:rPr>
        <w:lastRenderedPageBreak/>
        <w:t>mereka ada yang memilih pendapat dalam qaul jadid merupakan pendapat yang benar.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kedua mengatakan bahwa mut'ah wajib diberikan kepada seorang wanita apabila diceraikan sebelum digauli, sekalipun maskawinnya telah ditentukan, karena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Hai orang-orang yang beriman, apabila kalian menikahi perempuan-perempuan yang beriman, kemudian kalian ceraikan mereka sebelum kalian mencampurinya, maka sekali-kali tidak wajib atas mereka idah bagi kalian yang kalian minta menyempurnakannya. Maka berilah mereka mut'ah dan lepaskanlah mereka itu dengan cara yang sebaik-baiknya. (Al Ahzab:49)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Syu'bah dan lain-lainnya telah meriwayatkan dari Qatadah, dari Sa'id ibnul Musayyab yang mengatakan bahwa ayat ini telah dimansukh oleh ayat yang ada di dalam surat Al-Baqarah (ayat 236).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meriwayatkan di dalam kitab Sahih-nya dari Sahl ibnu Sa'd dan Abu Usaid, bahwa keduanya pernah menceritakan hadis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Rasulullah Saw. pernah mengawini Umaimah binti Syurahbil, ketika Umaimah dimasukkan ke dalam rumah Nabi Saw. dan Nabi Saw. mengulurkan tangannya kepada Umaimah, maka seakan-akan Umaimah tidak suka dengan perkawinan ini. Lalu Nabi Saw. memerintahkan kepada Abu Usaid agar memberinya perlengkapan dan pakaian, yaitu berupa dua setel pakaian berwarna biru (sebagai mut'ah-nya).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ketiga mengatakan bahwa mut'ah hanya diberikan kepada wanita yang diceraikan dalam keadaan belum digauli dan belum ditentukan maharnya. Untuk itu apabila si suami pernah menggaulinya, maka suami diwajibkan membayar mahar misil-nya, bilamana si istri menyerahkan masalah tersebut. Jika pihak suami telah menentukan jumlah maskawinnya, lalu ia menceraikannya sebelum menggaulinya, maka wajib diberikan kepadanya separo dari maskawin yang telah ditentukan itu. Apabila si suami telah menggaulinya (serta telah menentukan mahamya), maka seluruh mahar harus diberikan kepada si istri sebagai ganti dari mut'ah.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wanita yang berhak menerima mut'ah hanyalah wanita yang belum ditentukan maskawinnya, juga belum digauli oleh suaminya. Pengertian inilah yang ditunjukkan oleh ayat di atas, yaitu yang mewajibkan pemberian mut'ah kepadanya atas tanggungan pihak suami yang menceraikannya. Demikianlah menurut pendapat Ibnu Umar dan Mujahid.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Tetapi di kalangan ulama ada yang menyunatkan pemberian mut'ah kepada setiap wanita yang diceraikan selain wanita mufawwidah (yang memasrahkan jumlah maskawinnya), lalu ia diceraikan sebelum digauli. Hal ini jelas tidak diingkari, dan berdasarkan pengertian ini pula ditakwilkan ayat takhyir yang ada di dalam surat Al-Ahzab. Karena itulah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Kepada wanita-wanita yang diceraikan (hendaklah diberikan oleh suaminya) mut'ah menurut yang makruf, sebagai suatu kewajiban bagi orang-orang yang takwa. (Al Baqarah:241)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Tetapi di antara ulama ada yang mengatakan bahwa pemberian mut'ah disunatkan secara mutlak. Ibnu Abu Hatim mengatakan, telah menceritakan kepada kami Kasir ibnu Syihab Al-Qazwaini, telah menceritakan kepada kami Muhammad ibnu Sa'id ibnu Sabiq, telah menceritakan kepada kami Amr (yakni Ibnu Abu Qais), dari Abu Ishaq, dari Asy-Sya'bi yang </w:t>
      </w:r>
      <w:r w:rsidRPr="008935E8">
        <w:rPr>
          <w:rFonts w:ascii="Times New Roman" w:eastAsia="Times New Roman" w:hAnsi="Times New Roman" w:cs="Times New Roman"/>
          <w:lang w:eastAsia="id-ID"/>
        </w:rPr>
        <w:lastRenderedPageBreak/>
        <w:t>mengatakan bahwa mereka menanyakan kepadanya tentang mut'ah, apakah ada batasannya? Maka ia membacakan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&lt;i&gt;Orang yang mampu menurut kemampuannya dan orang yang miskin menurut kemampuannya (pula).&lt;/i&gt;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Asy-Sya'bi mengatakan bahwa ia belum pernah melihat seseorang yang melakukan batasan dalam mut'ah. Demi Allah, seandainya mut'ah adalah hal yang wajib, niscaya para kadi menetapkan batasan untuknya.</w:t>
      </w:r>
    </w:p>
    <w:p w14:paraId="343E5977"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237</w:t>
      </w:r>
      <w:r w:rsidRPr="008935E8">
        <w:rPr>
          <w:rFonts w:ascii="Times New Roman" w:eastAsia="Times New Roman" w:hAnsi="Times New Roman" w:cs="Times New Roman"/>
          <w:bdr w:val="single" w:sz="2" w:space="0" w:color="E5E7EB" w:frame="1"/>
          <w:lang w:eastAsia="id-ID"/>
        </w:rPr>
        <w:t>Salin Ayat</w:t>
      </w:r>
    </w:p>
    <w:p w14:paraId="56FAEE3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وَإِن طَلَّقْتُمُوهُنَّ مِن قَبْلِ أَن تَمَسُّوهُنَّ وَقَدْ فَرَضْتُمْ لَهُنَّ فَرِيضَةً فَنِصْفُ مَا فَرَضْتُمْ إِلَّا أَن يَعْفُونَ أَوْ يَعْفُوَ الَّذِي بِيَدِهِ عُقْدَةُ النِّكَاحِ ۚ وَأَن تَعْفُوا أَقْرَبُ لِلتَّقْوَىٰ ۚ وَلَا تَنسَوُا الْفَضْلَ بَيْنَكُمْ ۚ إِنَّ اللَّهَ بِمَا تَعْمَلُونَ بَصِيرٌ</w:t>
      </w:r>
    </w:p>
    <w:p w14:paraId="73909DF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0E0940F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Jika kamu menceraikan isteri-isterimu sebelum kamu bercampur dengan mereka, padahal sesungguhnya kamu sudah menentukan maharnya, maka bayarlah seperdua dari mahar yang telah kamu tentukan itu, kecuali jika isteri-isterimu itu memaafkan atau dimaafkan oleh orang yang memegang ikatan nikah, dan pemaafan kamu itu lebih dekat kepada takwa. Dan janganlah kamu melupakan keutamaan di antara kamu. Sesungguhnya Allah Maha Melihat segala apa yang kamu kerjakan.</w:t>
      </w:r>
    </w:p>
    <w:p w14:paraId="140CE4D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4DB31784"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6A9A0AE0"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Ayat ini termasuk dalil yang menunjukkan kekhususan mut'ah (pemberian) yang ditunjukkan oleh ayat sebelumnya, mengingat di dalam ayat ini yang diwajibkan hanyalah separo dari mahar yang telah ditentukan, bilamana seorang suami menceraikan istrinya sebelum menggaulinya. Karena sesungguhnya seandainya ada kewajiban lain menyangkut masalah mut'ah ini, niscaya akan dijelaskan oleh Allah Swt., terlebih lagi ayat ini mengiringi ayat sebelumnya yang kedudukannya men-takhsis masalah mut'ah yang ada padanya.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Membayar separo maskawin dalam kondisi demikian merupakan hal yang telah disepakati oleh seluruh ulama, tiada seorang pun yang berbeda pendapat dalam masalah ini. Untuk itu manakala seorang lelaki telah menentukan jumlah maskawin kepada wanita yang dinikahinya, kemudian si lelaki menceraikannya sebelum menggaulinya, maka si lelaki diwajibkan membayar separo maskawin yang telah ditentukannya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Tetapi menurut ketiga orang imam (selain Imam Syafii, pent.), pihak suami tetap diwajibkan membayar mahar secara penuh jika ia ber-khalwat dengannya, sekalipun tidak menyetubuhinya. Pendapat inilah yang dikatakan oleh Imam Syafii di dalam qaul qadim-nya. Hal ini pulalah yang dijadikan pegangan dalam keputusan oleh para Khalifah Ar-Rasyidun. Akan tetapi, Imam Syafii mengatakan, telah menceritakan kepada kami Muslim ibnu Khalid, telah menceritakan kepada kami Ibnu Juraij, dari Lais ibnu Abu Sulaim, dari Tawus, dari Ibnu Abbas yang mengatakan sehubungan dengan seorang lelaki yang mengawini seorang wanita, lalu si lelaki ber-khalwat dengannya tanpa menyetubuhinya, setelah itu si lelaki menceraikannya, "Tiada yang berhak diperoleh istrinya selain separo maskawin." Ibnu Abbas mengatakan demikian karena berdasarkan firman-Nya yang mengatakan: Jika kalian menceraikan istri-istri kalian sebelum kalian bercampur dengan mereka, padahal sesungguhnya kalian sudah menentukan maharnya, maka bayarlah seperdua dari mahar yang </w:t>
      </w:r>
      <w:r w:rsidRPr="008935E8">
        <w:rPr>
          <w:rFonts w:ascii="Times New Roman" w:eastAsia="Times New Roman" w:hAnsi="Times New Roman" w:cs="Times New Roman"/>
          <w:lang w:eastAsia="id-ID"/>
        </w:rPr>
        <w:lastRenderedPageBreak/>
        <w:t>telah kalian tentukan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Syafii mengatakan, "Pendapat inilah yang saya pegang karena memang demikian makna lahiriah dari ayat yang bersangkutan."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Baihaqi berkata: Lais ibnu Abu Sulaim —sekalipun predikatnya tidak dapat dijadikan hujah— telah mengatakan bahwa sesungguhnya kami telah meriwayatkannya melalui Ibnu Abu Talhah, dari Ibnu Abbas, bahwa hal ini merupakan perkataan Ibnu Abbas sendiri.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&lt;i&gt;kecuali jika istri-istri kalian itu memaafkan.&lt;/i&gt;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mereka memaafkan suaminya dan membebaskannya dari tanggungan yang harus dibayarnya kepada mereka, maka tiada suatu pun yang harus dibayar oleh si suami.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meriwayatkan dari Abu Saleh, dari Ibnu Abbas sehubungan dengan makna firman-Nya: kecuali jika istri-istri kalian ilu memaafkan. Bahwa makna yang dimaksud ialah 'kecuali jika si janda yang bersangkutan memaafkan dan merelakan haknya'.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Abu Muhammad ibnu Abu Hatim telah meriwayatkan dari Syuraih, Sa'id ibnul Musayyab, Ikrimah, Mujahid, Asy-Sya'bi, Al-Hasan, Nafi', Qatadah, Jabir ibnu Zaid, Ata Al-Khurrasani, Ad-Dahhak, Az-Zuhri, Muqatil ibnu Hayyan, Ibnu Sirin, Ar-Rabi' ibnu Anas, dan As-Saddi hal yang semisal.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lain halnya dengan Muhammad ibnu Ka'b Al-Qurazi, ia berpendapat berbeda. Ia mengatakan sehubungan dengan firman-Nya: terkecuali jika istri-istri kalian itu memaafkan. Yang dimaksud ialah para suami.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Akan tetapi, pendapat ini bersifat syaz (menyendiri) dan tidak dapat dijadikan sebagai pegangan.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&lt;i&gt;...atau orang yang memegang ikatan nikah memaafkan.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diceritakan dari Ibnu Luhai'ah, telah menceritakan kepadaku Amr ibnu Syu'aib, dari ayahnya, dari kakeknya, dari Nabi Saw. yang telah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Orang yang menguasai ikatan nikah adalah suami.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 pula menurut sanad yang diketengahkan oleh Ibnu Murdawaih melalui hadis Abdullah ibnu Luhai'ah dengan lafaz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telah menyandarkannya pula dari Ibnu Luhai'ah, dari Amr ibnu Syu'aib, bahwa Rasulullah Saw. pernah bersabda demikian. Lalu Ibnu Jarir mengetengahkan hadis ini, tetapi ia tidak menyebutkan dari ayah Amr, dari kakeknya.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Kemudian Ibnu Abu Hatim mengatakan, telah menceritakan pula kepada kami Yunus ibnu Habib, telah menceritakan kepada kami Abu Daud, telah menceritakan kepada kami Jabir </w:t>
      </w:r>
      <w:r w:rsidRPr="008935E8">
        <w:rPr>
          <w:rFonts w:ascii="Times New Roman" w:eastAsia="Times New Roman" w:hAnsi="Times New Roman" w:cs="Times New Roman"/>
          <w:lang w:eastAsia="id-ID"/>
        </w:rPr>
        <w:lastRenderedPageBreak/>
        <w:t>(yakni Ibnu Abu Hazim), dari Isa (yakni Ibnu Asim) yang mengatakan bahwa ia pernah mendengar Syuraih mengatakan, "Ali ibnu Abu Talib pernah bertanya kepadaku tentang makna orang yang memegang ikatan nikah. Maka aku menjawabnya, bahwa dia adalah wali si pengantin wanita. Maka Ali mengatakan, 'Bukan, bahkan dia adalah suami'."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bahwa di dalam suatu riwayat dari Ibnu Abbas, Jubair ibnu Mut'im, Sa'id ibnul Musayyab, Syuraih di dalam salah satu pendapatnya, Sa'id ibnu Jubair, Mujahid, Asy-Sya'bi. Ikrimah, Nafi', Muhammad ibnu Sirin, Ad-Dahhak, Muhammad ibnu Ka’b Al-Qurazi, Jabir ibnu Zaid, Abul Mijlaz, Ar-Rabi' ibnu Anas, has ibnu Mu'awiyah, Makhul, dan Muqatil ibnu Hayyan, disebutkan bahwa dia (orang yang di tangannya ikatan nikah) adalah suami.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pendapat ini pula yang dikatakan oleh Imam Syafii dalam salah satu qaul jadid-nya, mazhab Imam Abu Hanifah dan semua temannya, As-Sauri, Ibnu Syabramah, dan Al-Auza'i. Ibnu Jarir memilih pendapat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Alasan pendapat ini yang mengatakan bahwa orang yang di tangannya terpegang ikatan nikah secara hakiki adalah suami, karena sesungguhnya hanya di tangan suamilah terpegang ikatan nikah, kepastian, pembatalan, dan pengrusakannya. Perihalnya sama saja, ia tidak boleh memberikan sesuatu pun dari harta anak yang berada dalam perwaliannya kepada orang lain, begitu pula dalam masalah mas-kawin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bahwa pendapat yang kedua mengatakan, telah menceritakan kepada kami ayahku, telah menceritakan kepada kami Abu Maryam, telah menceritakan kepada kami Muhammad ibnu Muslim, telah menceritakan kepada kami Amr ibnu Dinar, dari Ibnu Abbas sehubungan dengan makna orang yang di tangannya terdapat ikatan nikah. Ibnu Abbas mengatakan, dia adalah ayahnya atau saudara laki-lakinya atau orang yang si wanita tidak boleh kawin melainkan dengan seizinnya.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diriwayatkan dari Alqamah, Al-Hasan, Ata, Tawus, Az-Zuhri, Rabi'ah, Zaid ibnu Aslam, Ibrahim An-Nakha'i, Ikrimah di dalam salah satu pendapatnya dan Muhammad ibnu Sirin menurut salah satu pendapatnya, bahwa dia adalah wali.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ini merupakan mazhab Imam Malik dan pendapat Imam Syafii dalam qaul qadim-nya. Alasannya ialah karena walilah yang mengizinkan mempelai lelaki boleh mengawininya, maka pihak walilah yang berkuasa menentukannya, berbeda halnya dengan harta lain milik si mempelai wanita (maka pihak wali tidak berhak ber-tasarruf padanya).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 kami Sa'id ibnur Rabi' Ar-Razi, telah menceritakan kepada kami Sufyan, dari Amr ibnu Dinar, dari Ikrimah yang mengatakan bahwa Allah telah mengizinkan untuk memberi maaf, bahkan menganjurkannya. Karena itu, wanita yang memaafkan, tindakannya itu diperbolehkan. Apabila ternyata dia kikir dan tidak mau memaafkan, maka pihak walinyalah yang boleh memaafkan. Hal ini jelas menunjukkan keabsahan tindakan pemaafan si wali, sekalipun pihak mempelai wanita bersikap keras.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Riwayat ini diketengahkan melalui Syuraih, tetapi sikapnya itu diprotes oleh Asy-Sya'bi. Akhirnya Syuraih mencabut kembali pendapatnya dan cenderung mengatakan bahwa dia adalah suami, dan tersebutlah bahwa Asy-Sya'bi melakukan mubahalah terhadapnya (Syuraih) untuk memperkuat pendapatnya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pemaafan kamu itu lebih dekat kepada takwa.&lt;/i&gt;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bahwa sebagian kalangan mufassirin mengatakan bahwa ayat ini ditujukan kepada kaum lelaki dan kaum wanita.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kepadaku Yunus, telah menceritakan kepada kami Ibnu Wahb, bahwa ia pernah mendengar Ibnu Juraij menceritakan asar berikut dari Ata ibnu Abu Rabah, dari Ibnu Abbas sehubungan dengan firman-Nya: dan pemaafan kamu itu lebih dekat kepada takwa. Ibnu Abbas mengatakan bahwa yang paling dekat kepada takwa di antara kedua belah pihak (suami istri) adalah orang yang memaafkan. Hal yang sama telah diriwayatkan pula dari Asy-Sya'bi dan lain-lainnya.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Mujahid, An-Nakha'i, Ad-Dahhak, Muqatil ibnu Hayyan, Ar-Rabi' ibnu Anas, dan As-Sauri mengatakan bahwa hal yang utama dalam masalah ini ialah hendaknya pihak wanita memaafkan separo mas kawinnya, atau pihak lelaki melengkapkan maskawin secara penuh buat pihak wanita. Karena itulah dalam firman selanjutnya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janganlah kalian melupakan keutamaan di antara kalian.&lt;/i&gt;</w:t>
      </w:r>
      <w:r w:rsidRPr="008935E8">
        <w:rPr>
          <w:rFonts w:ascii="Times New Roman" w:eastAsia="Times New Roman" w:hAnsi="Times New Roman" w:cs="Times New Roman"/>
          <w:lang w:eastAsia="id-ID"/>
        </w:rPr>
        <w:br/>
        <w:t>Yang dimaksud dengan al-fadl ialah kebajikan, menurut Sa'id.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Ad-Dahhak, Qatadah, As-Saddi, dan Abu Wail mengatakan bahwa yang dimaksud dengan al-fadl ialah hal yang bajik, yakni janganlah kamu melupakan kebajikan, melainkan amalkanlah di antara sesama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Bakar ibnu Murdawaih meriwayatkan: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Muhammad ibnu Ahmad ibnu Ibrahim, telah menceritakan kepada kami Musa ibnu Ishaq, telah menceritakan kepada kami Uqbah ibnu Makram, telah menceritakan kepada kami Yunus ibnu Bukair, telah menceritakan kepada kami Abdullah ibnul Walid Ar-Rassafi, dari Abdullah ibnu Ubaid, dari Ali ibnu Abu Talib, bahwa Rasulullah Saw. pernah bersabda: Sesungguhnya benar-benar akan datang atas manusia suatu zaman yang kikir akan kebajikan, seorang mukmin menggigit (kikir) apa yang ada pada kedua tangannya (harta bendanya) dan melupakan kebajikan. Padahal Allah Swt. telah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&lt;i&gt;"Janganlah kalian melupakan keutamaan (kebajikan) di antara kalian"</w:t>
      </w:r>
      <w:r w:rsidRPr="008935E8">
        <w:rPr>
          <w:rFonts w:ascii="Times New Roman" w:eastAsia="Times New Roman" w:hAnsi="Times New Roman" w:cs="Times New Roman"/>
          <w:lang w:eastAsia="id-ID"/>
        </w:rPr>
        <w:br/>
        <w:t>Mereka adalah orang-orang yang jahat, mereka melakukan jual beli dengan semua orang yang terpaksa. Rasulullah Saw. sendiri melarang melakukan jual beli terpaksa dan jual beli yang mengandung unsur tipuan. Sebagai jalan keluarnya ialah apabila kamu memiliki kebaikan, maka ulurkanlah tanganmu untuk menolong saudaramu. Janganlah kamu menambahkan kepadanya kebinasaan di atas kebinasaan yang dideritanya, karena sesungguhnya seorang muslim itu adalah saudara muslim yang lain, ia tidak boleh membuatnya susah, tidak boleh pula membuatnya sengsara.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Sufyan meriwayatkan dari Abu Harun yang mengatakan bahwa ia pernah melihat Aun ibnu Abdullah berada di dalam majelis Al-Qurazi, dan Aun berbicara kepada kami, sedangkan janggutnya basah karena air matanya. Ia berkata, "Aku pernah bergaul dengan orang-orang kaya dan ternyata diriku adalah orang yang paling banyak mengalami kesusahan ketika aku melihat mereka berpakaian yang baik-baik dan penuh dengan bebauan yang wangi serta </w:t>
      </w:r>
      <w:r w:rsidRPr="008935E8">
        <w:rPr>
          <w:rFonts w:ascii="Times New Roman" w:eastAsia="Times New Roman" w:hAnsi="Times New Roman" w:cs="Times New Roman"/>
          <w:lang w:eastAsia="id-ID"/>
        </w:rPr>
        <w:lastRenderedPageBreak/>
        <w:t>menaiki kendaraan yang paling baik. Tetapi ketika aku bergaul dengan kaum fakir miskin, maka hatiku menjadi tenang bersama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 &lt;/b&gt;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janganlah kalian melupakan keutamaan di antara kalian.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Apabila seseorang kedatangan orang yang meminta-minta, sedangkan ia tidak memiliki sesuatu pun yang akan diberikan kepadanya, maka hendaklah ia berdoa untuknya. Demikianlah menurut apa yang diriwayatkan oleh Ibnu Abu Hatim.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Allah Maha Melihat segala apa yang kalian kerjakan.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tiada sesuatu pun dari urusan kalian dan sepak terjang kalian yang samar bagi Allah Swt. Kelak Dia akan membalas semua orang sesuai dengan amal perbuatan yang telah dikerjakannya.&lt;/i&gt;</w:t>
      </w:r>
    </w:p>
    <w:p w14:paraId="32A0311B"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238</w:t>
      </w:r>
      <w:r w:rsidRPr="008935E8">
        <w:rPr>
          <w:rFonts w:ascii="Times New Roman" w:eastAsia="Times New Roman" w:hAnsi="Times New Roman" w:cs="Times New Roman"/>
          <w:bdr w:val="single" w:sz="2" w:space="0" w:color="E5E7EB" w:frame="1"/>
          <w:lang w:eastAsia="id-ID"/>
        </w:rPr>
        <w:t>Salin Ayat</w:t>
      </w:r>
    </w:p>
    <w:p w14:paraId="4688AAB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حَافِظُوا عَلَى الصَّلَوَاتِ وَالصَّلَاةِ الْوُسْطَىٰ وَقُومُوا لِلَّهِ قَانِتِينَ</w:t>
      </w:r>
    </w:p>
    <w:p w14:paraId="0409A9B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01BF86C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Peliharalah semua shalat(mu), dan (peliharalah) shalat wusthaa. Berdirilah untuk Allah (dalam shalatmu) dengan khusyu'.</w:t>
      </w:r>
    </w:p>
    <w:p w14:paraId="2BA3335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2EF5C51D"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2597A39B"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memerintahkan agar semua salat dipelihara dalam waktunya masing-masing, dan memelihara batasannya serta menunaikannya di dalam waktunya masing-masing. Seperti yang telah disebutkan di dalam kitab Sahihain, dari Ibnu Mas'ud yang menceritakan: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Aku pernah bertanya kepada Rasulullah Saw., "Amal apakah yang paling utama?" Ia menjawab, "Mengerjakan salat pada waktunya." Aku berkata lagi, "Kemudian apa lagi?" Beliau menjawab, "Berjihad di jalan Allah." Aku bertanya lagi, "Lalu apa lagi?" Beliau menjawab, "Berbakti kepada kedua orang tua." Ibnu Mas'ud mengatakan, "Semua itu diceritakan oleh Rasulullah Saw. kepadaku. Seandainya aku meminta keterangan yang lebih lanjut, niscaya beliau akan menambahkannya."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menyebutkan sccara khusus di antara semua salat, yaitu salat wusta, dengan sebutan yang lebih kuat kedudukannya. Ulama Salaf dan Khalaf berselisih pendapat mengenai makna yang dimaksud dari salat wusta ini, salat apakah ia?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suatu pendapat, salat wusta itu adalah salat Subuh, seperti yang diriwayatkan oleh Imam Malik di dalam kitab Muwatta'-nya melalui Ali dan Ibnu Abbas.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Hasyim, Ibnu Ulayyah, Gundar, Ibnu Abu Add:, Abdul Wahhab, dan Syarik serta lain-lainnya telah meriwayatkan dari Auf Al-A'rabi, dari Abu Raja Al-Utaridi yang mengatakan bahwa ia pernah salat Subuh bermakmum kepada Ibnu Abbas, lalu Ibnu Abbas membaca doa qunut seraya mengangkat kedua tangannya. Kemudian ia berkata, "Inilah salat wusta yang </w:t>
      </w:r>
      <w:r w:rsidRPr="008935E8">
        <w:rPr>
          <w:rFonts w:ascii="Times New Roman" w:eastAsia="Times New Roman" w:hAnsi="Times New Roman" w:cs="Times New Roman"/>
          <w:lang w:eastAsia="id-ID"/>
        </w:rPr>
        <w:lastRenderedPageBreak/>
        <w:t>diperintahkan kepada kita agar kita berdiri di dalamnya seraya membaca doa qunut." Asar ini diriwayatkan oleh Ibnu Jarir, dan dia telah meriwayatkannya pula melalui Auf, dari Khallas ibnu Amr, dari Ibnu Abbas dengan lafaz yang semisal.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 kami Ibnu Basvsyar, telah menceritakan kepada kami Abdul Wahhab, telah menceritakan kepada kami Auf, dari Abul Minhal, dari Abul Aliyah, dari Ibnu Abbas, bahwa ia salat di masjid Basrah, yaitu salat Subuh, lalu ia melakukan doa qunut sebelum rukuk. Sesudah itu ia berkata, "Inilah salat wusta yang disebutkan oleh Allah di dalam Kitab (Al-Qur'an)-Nya," lalu ia membacakan firman-Nya:</w:t>
      </w:r>
      <w:r w:rsidRPr="008935E8">
        <w:rPr>
          <w:rFonts w:ascii="Times New Roman" w:eastAsia="Times New Roman" w:hAnsi="Times New Roman" w:cs="Times New Roman"/>
          <w:lang w:eastAsia="id-ID"/>
        </w:rPr>
        <w:br/>
        <w:t>&lt;i&gt;Peliharalah semua salat(mu) dan (peliharalah) salat wusta. Berdirilah untuk Allah (dalam salatmu) dengan khusyuk.&lt;/i&gt;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pula, telah menceritakan kepada kami Muhammad ibnu Isa Ad-Damigani, telah menceritakan kepada kami Ibnul Mubarak, telah menceritakan kepada kami Ar-Rabi' ibnu Anas, dari Abul Aliyah yang mengatakan, "Aku pernah salat di belakang Abdullah ibnu Qais di Basrah, yaitu salat Subuh. Lalu aku bertanya kepada seorang lelaki dari kalangan sahabat Rasulullah Saw. yang berada di sebelahku, 'Apakah salat wusta itu?' Ia menjawab, 'Salat wusta adalah salat sekarang ini (yaitu Subuh)'."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Diriwayatkan melalui jalur lain, dari Ar-Rabi', dari Abul Aliyah, bahwa ia pernah salat bersama sahabat Rasulullah Saw., yaitu salat Subuh. Ketika mereka selesai dari salatnya, maka aku bertanya kepada mereka, "Manakah yang dimaksud dengan salat wusta itu?" Mereka menjawab, "Salat yang baru saja kamu kerjakan."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meriwayatkan dari Abdullah ibnu Syaddad ibnul Had. Hal inilah yang dinaskan oleh Imam Syafii rahimahullah seraya berdalilkan firman-Nya: &lt;i&gt;Berdirilah untuk Allah (dalam salatmu) dengan membaca doa qunut.&lt;/i&gt; Doa qunut menurut Imam Syafii di dalam salat Subuh.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antara mereka ada yang berpendapat bahwa salat ini dinamakan wusta karena mengingat tidak dapat diqasar dan terletak di antara dua salat ruba'iyyah yang dapat diqasar. Menurut pendapat lain, salat wusta adalah salat Magrib, karena letak waktunya di antara dua salat jahriyyah di malam hari dan dua salat siang yang sirri (perlahan bacaannya).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yang lain, salat wusta adalah salat Lohor. Abu Daud At-Tayalisi di dalam kitab musnadnya mengatakan, telah menceritakan kepada kami Ibnu Abu Zi'b, dari Az-Zabarqan (yakni Ibnu Amr), dari Zahrah (yakni Ibnu Ma'bad) yang menceritakan, "Ketika kami sedang berada di dalam majelis sahabat Zaid ibnu Sabit, mereka (jamaah yang hadir) mengirimkan utusan kepada sahabat Usamah untuk menanyakan kepadanya tentang salat wusta. Maka ia berkata: 'Salat wusta adalah salat Lohor, dahulu Rasulullah Saw. selalu mengerjakannya di waktu hajir (panas matahari terik sekali)'."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telah menceritakan kepada kami Muhammad ibnu Ja'far, telah menceritakan kepada kami Syu'bah, telah menceritakan kepadaku Amr ibnu Abu Hakim, bahwa ia pernah mendengar Az-Zabarqan menceritakan hadis berikut dari Urwah ibnuz Zubair, dari Zaid ibnu Sabit yang menceritakan: Rasulullah Saw. melakukan salat Lohor di waktu hajir (panas matahari sangat terik), tiada suatu salat pun yang dirasakan amat berat oleh sahabat-sahabat Rasul Saw. selain dari salat Lohor. Maka turunlah firman-Nya, "Peliharalah semua salat-(mu), dan (peliharalah) salat wusta. Berdirilah untuk Allah (dalam salatmu) dengan khusyuk" (Al Baqarah:238). Beliau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bahwa sebelum salat Lohor terdapat dua salat lain, dan sesudahnya terdapat pula dua salat 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Syu'bah, Hammam meriwayatkan dari Qatadah, dari Sa'id ibnul Musayyab, dari Ibnu Umar, dari Zaid ibnu Sabit yang mengatakan, "Salat wusta adalah salat Lohor."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Daud At-Tayalisi dan lain-lainnya meriwayatkan dari Syu'bah, telah menceritakan kepadaku Sulaiman ibnu Umar (salah seorang anak Umar ibnul Khattab r.a.) yang mengatakan bahwa ia pernah mendengar dari Abdur Rahman ibnu Aban ibnu Usman menceritakan asar berikut dari ayahnya, dari Zaid ibnu Sabit yang mengatakan, "Salat wusta adalah salat Lohor."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meriwayatkan dari Zakaria ibnu Yahya ibnu Abu Zai-dah, dari Abdus Samad, dari Syu'bah, dari Umar ibnu Sulaiman, dari Zaid ibnu Sabit di dalam hadis marfu'-nya yang mengatakan: Salat wusta adalah salat Lohor.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antara orang-orang yang meriwayatkan darinya (Zaid ibnu Sabit), bahwa salat wusta itu adalah salat Lohor ialah Ibnu Umar, Abu Sa'id, dan Siti Aisyah, sekalipun masih diperselisihkan keabsahannya dari mereka. Pendapat inilah yang dikatakan oleh Urwah ibnuz Zubair dan Abdullah ibnu Syaddad ibnul Had, serta salah satu riwayat dari Imam Abu Hanifah.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yang lain, salat wusta itu adalah salat Asar. Imam Turmuzi dan Imam Bagawi mengatakan bahwa hal inilah yang dikatakan oleh kebanyakan ulama dari kalangan sahabat dan lain-lainnya.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Al-Qadi Al-Mawardi mengatakan bahwa pendapat inilah yang dikatakan oleh jumhur ulama dari kalangan tabi'in.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Al-Hafiz Abu Umar ibnu Abdul Bar mengatakan bahwa pendapat inilah yang dikatakan oleh kebanyakan ahli asar. Abu Muhammad ibnu Atiyyah di dalam tafsirnya mengatakan, hal inilah yang dikatakan oleh mayoritas ulama.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Al-Hafiz Abu Muhammad Abdul Mumin ibnu Khalaf Ad-Dimyati di dalam kitabnya yang berjudul Kasyful Gita fi Tabyini Salatil Wusta (Menyingkap Tabir Rahasia Salat Wusta) mengatakan, telah di-naskan bahwa yang dimaksud dengan salat wusta adalah salat Asar. Ia meriwayatkannya dari Umar, Ali, Ibnu Mas'ud, Abu Ayyub, Abdullah ibnu Amr, Samurah ibnu Jundub, Abu Hurairah, Abu Sa'id, Hafsah, Ummu Habibah, Ummu Salamah, Ibnu Umar, Ibnu Abbas, dan Siti Aisyah, menurut pendapat yang sahih dari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Al-Qadi Al-Mawardi dan Imam Syafii mengatakan bahwa Ibnul Munzir pernah mengatakan, "Pendapat inilah yang sahih dari Abu Hanifah, Abu Yusuf, dan Muhammad, dipilih oleh Ibnu Habib Al-Maliki."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Dalil yang memperkuat pendapat ini diriwayatkan oleh Imam Ahmad, telah menceritakan kepada kami Abu Mu'awiyah, telah menceritakan kepada kami Al-A'masy, dari Muslim, dari Syittir ibnu Syakl, dari Ali yang menceritakan bahwa Rasulullah Saw. pernah bersabda dalam Perang Ahzab: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Mereka menyibukkan kami dari salat wusta, yaitu salat Asar. Semoga Allah memenuhi hati dan rumah mereka dengan api. Kemudian Rasulullah Saw. mengerjakannya di antara salat </w:t>
      </w:r>
      <w:r w:rsidRPr="008935E8">
        <w:rPr>
          <w:rFonts w:ascii="Times New Roman" w:eastAsia="Times New Roman" w:hAnsi="Times New Roman" w:cs="Times New Roman"/>
          <w:lang w:eastAsia="id-ID"/>
        </w:rPr>
        <w:lastRenderedPageBreak/>
        <w:t>Magrib dan Isya.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oleh Imam Muslim melalui hadis Abu Mu'awiyah dan Muhammad ibnu Hazm yang tuna netra, sedangkan Imam Nasai meriwayatkannya dari jalur Isa ibnu Yunus. Keduanya meriwayatkan hadis ini dari Al-A'masy, dari Muslim ibnu Sabih, dari Abud Duha, dari Syittir ibnu Syakl ibnu Humaid, dari Ali ibnu Abu Talib, dari Nabi Saw. dengan lafaz yang semisal.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Ahmad ibnu Sinan, telah menceritakan kepada kami Abdur Rahman ibnu Mahdi, dari Sufyan, dari Asim, dari Zur yang menceritakan bahwa ia pernah berkata kepada Ubaidah, "Tanyakanlah kepada sahabat Ali tentang makna salat wusta." Lalu Ubaidah menanyakan hal ini kepadanya. Maka Ali menjawab, "Dahulu kami menganggapnya salat fajar yakni salat Subuh, hingga aku mendengar dari Rasulullah Saw. yar.g telah bersabda dalam Perang Ahzab: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menyibukkan kami dari salat wusta, yaitu salat Asar. Semoga Allah memenuhi kubur mereka dan perut mereka atau rumah mereka dengan api'."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mengenai Perang Ahzab dan kaum musyrik yang membuat Rasulullah Saw. dan para sahabatnya sibuk hingga tidak dapat mengerjakan salat Asar pada hari itu diriwayatkan oleh banyak perawi dari para sahabat yang bila disebutkan akan panjang sekali. Hal yang dimaksud dalam pembahasan ini hanyalah menerangkan tentang pendapat orang yang mengatakan bahwa salat wusta itu adalah salat Asar dengan berdalilkan hadis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Muslim meriwayatkannya pula melalui hadis Ibnu Mas'ud dan Al-Barra ibnu Azib r.a.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lainnya diriwayatkan oleh Imam Ahmad. Disebutkan bahwa telah menceritakan kepada kami Affan, telah menceritakan kepada kami Hammam, dari Qatadah, dari Al-Hasan, dari Samurah,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Salat wusta adalah salat Asar.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Bahz dan Affan, keduanya mengatakan, telah menceritakan kepada kami Aban, telah menceritakan kepada kami Qatadah, dari Al-Hasan, dari Samurah, bahwa Rasulullah Saw. membacakan firman-Nya: Peliharalah semua salat(mu) dan (peliharalah) salat wusta. (Al Baqarah:238) Lalu beliau Saw. menyebutkan keterangannya kepada kami sebagai salat Asar.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Muhammad ibnu Ja'far dan Rauh, keduanya mengatakan, telah menceritakan kepada kami Sa'id, dari Qatadah, dari Al-Hasan, dari Samurah ibnu Jundub, bahwa Rasulullah Saw. telah bersabda sehubungan dengan salat wusta: Ia adalah salat Asar,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Turmuzi meriwayatkan pula hadis ini melalui hadis Sa'id ibnu Abu Arubah, dari Qatadah, dari Al-Hasan, dari Samurah. Imam Turmuzi mengatakan bahwa hadis ini berpredikat hasan sahih. Imam Turmuzi pernah mendengar hadis lainnya (mengenai masalah yang sama) dari Sa'id ibnu Abu Arubah.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Hadis lainnya, Imam Ibnu Jarir mengatakan, telah menceritakan kepadaku Muhammad ibnu Auf At-Ta-i, telah menceritakan kepada kami Muhammad ibnu Ismail ibnu Iyasy, telah menceritakan kepadaku ayahku, telah menceritakan kepadaku Abu Damdam ibnu Zar'ah, dari </w:t>
      </w:r>
      <w:r w:rsidRPr="008935E8">
        <w:rPr>
          <w:rFonts w:ascii="Times New Roman" w:eastAsia="Times New Roman" w:hAnsi="Times New Roman" w:cs="Times New Roman"/>
          <w:lang w:eastAsia="id-ID"/>
        </w:rPr>
        <w:lastRenderedPageBreak/>
        <w:t>Syuraih ibnu Ubaid, dari Abu Malik Al-Asy'ari yang menceritakan bahwa Rasulullah Saw. pernah bersabda: Salat wusta adalah salat Asar.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Sanad hadis ini tidak mengandung cela.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lain diriwayatkan oleh Imam Abu Hatim ibnu Hibban yang mengatakan di dalam kitab sahihnya bahwa telah menceritakan kepada kami Ahmad ibnu Yahya ibnu Zuhair, telah menceritakan kepada kami Al-Jarrah ibnu Makhlad, telah menceritakan kepada kami Amr ibnu Asim, telah menceritakan kepada kami Hammam ibnu Mauriq Al-Ajali, dari Abul Ahwas, dari Abdullah yang telah menceritakan bahwa Rasulullah Saw. pernah bersabda: Salat wusta adalah salat Asar.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sesungguhnya Imam Turmuzi meriwayatkan melalui hadis Muhammad ibnu Talhah ibnu Musarrif, dari Zubaid Al-Yami, dari Mur-rah Al-Hamdani, dari Ibnu Mas'ud yang menceritakan bahwa Rasulullah Saw. pernah bersabda: Salat wusta adalah salat Asar.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Imam Turmuzi mengatakan bahwa hadis ini hasan sahih. Imam Muslim mengetengahkan hadis ini di dalam kitab sahihnya melalui jalur Muhammad ibnu Talhah yang lafaznya seperti berikut: Mereka telah menyibukkan kita dari salat wusta, yaitu salat Asar.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Semua dalil dalam masalah ini tidak mengandung suatu takwil pun (karena sudah jelas), dan hal ini diperkuat dengan adanya perintah yang menganjurkan untuk memelihara salat wusta. Dalil lainnya ialah sabda Nabi Saw. di dalam sebuah hadis sahih melalui riwayat Az-Zuhri, dari Salim, dari ayahnya,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Barang siapa yang meninggalkan salat Asarnya, maka seakan-akan ia seperti orang yang kehilangan keluarga dan harta bendanya.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kitab sahih pula dari hadis Al-Auza'i, dari Yahya ibnu Abu Kasir, dari Abu Qilabah, dari Abu Kasir, dari Abul Mujahir, dari Buraidah ibnul Hasib, dari Nabi Saw., disebutkan seperti berikut, bahwa Nabi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Bersegeralah dalam melakukan salat (yakni di awal waktunya) pada hari yang berawan, karena sesungguhnya barang siapa yang meninggalkan salat Asar, niscaya amal perbuatannya dihapuskan.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telah menceritakan kepada kami Yahya ibnu Ishaq, telah menceritakan kepada kami Ibnu Luhai'ah, dari Abdullah ibnu Hubairah, dari Abu Tamim, dari Abu Nadrah Al-Gifari yang menceritakan hadis berikut: Kami salat dengan Rasulullah Saw. di sebuah lembah milik mereka yang dikenal dengan nama Al-Hamis, yaitu salat Asar. Lalu beliau bersabda, "Sesungguhnya salat ini pernah diwajibkan atas orang-orang sebelum kalian, lalu mereka menyia-nyiakannya. Ingatlah, barang siapa yang mengerjakannya, maka dilipatgandakan pahalanya menjadi dua kali lipat. Ingatlah, tiada salat (sunat) sesudahnya sebelum kalian melihat asy-syahid (matahari tenggelam dan malam hari mulai gelap).</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Muslim meriwayatkannya pula melalui hadis Muhammad ibnu Ishaq, telah menceritakan kepadaku Yazid ibnu Abu Habib, keduanya menerima hadis ini dari Jubair ibnu Na'im Al-Hadrami, dari Abdullah ibnu Hubairah As-Siba-i dengan lafaz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yang diriwayatkan oleh Imam Ahmad adalah seperti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Telah menceritakan kepada kami Ishaq, telah menceritakan kepadaku Malik, dari Zaid ibnu Aslam, dari Al-Qa'qa ibnu Hakim, dari Abu Yunus maula Aisyah yang menceritakan hadis berikut: Siti Aisyah pernah memerintahkan kepadaku agar menuliskan buatnya sebuah mushaf. Ia berkata, "Apabila tulisanmu sampai pada ayat berikut, yaitu firman-Nya, &lt;i&gt;'Peliharalah semua salat kalian dan (peliharalah) salat wusta'&lt;/i&gt;, maka beri tahukanlah aku." Ketika tulisanku sampai pada ayat ini, maka kuberi tahu dia. Lalu ia mengimlakan kepadaku yang bunyinya menjadi seperti berikut, "Peliharalah semua salat kalian dan (peliharalah) salat wusta, yaitu salat Asar, dan berdirilah untuk Allah (dalam salatmu) dengan khusyuk." Lalu Siti Aisyah-berkata bahwa ia mendengarnya dari Rasulullah Saw.</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Malik meriwayatkan dari Zaid ibnu Aslam, dari Amr ibnu Rafi' yang mengatakan, "Dahulu aku pernah menuliskan sebuah mushaf untuk Siti Hafsah, istri Nabi SAW. Lalu ia berkata, 'Apabila tulisanmu sampai kepada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&lt;i&gt;Peliharalah semua salat{mu) dan (peliharalah) salat wusta.&lt;/i&gt; maka beri tahukanlah aku.' Ketika tulisanku sampai kepadanya, aku beri tahu dia, dan ia mengirimkan kepadaku ayat tersebut yang bunyinya seperti berikut: 'Peliharalah semua salat(mu) dan (peliharalah) salat wusta, yaitu salat Asar, dan berdirilah untuk Allah (dalam salatmu) dengan khusyuk'."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Jalur lain diriwayatkan oleh Ibnu Jarir. Disebutkan bahwa telah menceritakan kepadaku Ibnul Musanna, telah menceritakan kepada kami Abdul Wahhab, telah menceritakan kepada kami Ubaidillah, dari Nafi', bahwa Siti Hafsah pernah memerintahkan kepada salah seorang maula (pelayan)nya untuk menuliskan sebuah mushaf untuknya. Ia berpesan kepada maulanya, "Apabila tulisanmu sampai kepada ayat ini, yaitu firman-Nya: 'Peliharalah semua salat(mu) dan (peliharalah) salat wusta' (Al Baqarah:238). janganlah kamu tulis, karena aku yang akan mengimlakannya kepadamu seperti apa yang pernah kudengar Rasulullah Saw. membacakannya." Setelah Nafi' sampai kepada ayat ini, maka Hafsah memerintahkan kepadanya untuk menulisnya seperti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Peliharalah semua salat(mu) dan (peliharalah) salat wusta, yaitu salat Asar, dan berdirilah untuk Allah (dalam salatmu) dengan khusyuk.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Nafi' mengatakan bahwa ia membaca mushaf tersebut, dan ternyata ia menjumpai adanya huruf wawu.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 kami Abu Kuraib, telah menceritakan kepada kami Ubaidah, telah menceritakan kepada kami Muhammad ibnu Amr, telah menceritakan kepadaku Abu Salamah, dari Amr ibnu Rafi' maula Urnar yang menceritakan bahwa di dalam mushaf Siti Hafsah terdapat: Peliharalah semua salat(mu) dan (peliharalah) salat wusta, yaitu salat Asar, dan berdirilah untuk Allah (dalam salatmu) dengan khusyuk.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analisis dari orang-orang yang menentang pendapat ini, lafaz salatil 'asri di-'ataf-kan kepada salatil wusta dengan memakai wawu 'ataf. Hal ini menunjukkan makna mugayarah (perbedaaan antara ma'tuf dan ma'tuf 'alaih). Maka demikian itu menunjukkan bahwa yang dimaksud dengan salat wusta adalah selain salat Asar.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Akan tetapi, sanggahan tersebut dapat dibantah dengan berbagai alasan, antara lain ialah 'jika hal ini diriwayatkan dengan anggapan bahwa ia merupakan kalimat berita, maka hadis Ali lebih sahih dan lebih jelas darinya'. Hal ini dapat diinterpretasikan bahwa wawu yang ada merupakan </w:t>
      </w:r>
      <w:r w:rsidRPr="008935E8">
        <w:rPr>
          <w:rFonts w:ascii="Times New Roman" w:eastAsia="Times New Roman" w:hAnsi="Times New Roman" w:cs="Times New Roman"/>
          <w:lang w:eastAsia="id-ID"/>
        </w:rPr>
        <w:lastRenderedPageBreak/>
        <w:t>huruf zaidah (tambahan), seperti yang terdapat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demikianlah Kami terangkan ayat-ayat Al-Qur'an, supaya jelas jalan orang-orang yang berdosa. (Al An'am:55)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demikianlah Kami perlihatkan kepada Ibrahim tanda-tanda keagungan (Kami yang terdapat) di langit dan di bumi, agar dia termasuk orang-orang yang yakin. (Al An'am:75)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Atau huruf wawu pada ayat untuk tujuan 'ataf sifat kepada sifat yang lain, bukan zat kepada zat. Seperti pengertian yang terdapat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tetapi dia adalah Rasulullah dan penulup nabi-nabi. (Al Ahzab:40)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Sucikanlah nama Tuhanmu Yang Mahatinggi, yang menciptakan dan menyempurnakan (ciptaan-Nya), dan yang menentukan kadar (masing-masing) dan memberi petunjuk, dan yang menumbuhkan rumput-rumputan. (Al-A'la: 1-4)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Ayat-ayat lainnya yang serupa cukup banyak. Sehubungan dengan hal ini seorang penyair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Kepada raja yang agung yaitu anak orang yang berkuasa, harimau dalam barisan perang bila perang berkobar.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Daud Al-Iyadi mengatakan dalam salah satu bait syairnya: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Semoga maut dan ajal menguasai mereka, maka tempat mereka hanyalah kuburan.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Al-maut yang juga berarti al-manun, keduanya mempunyai makna yang sama, yaitu maut. Addi ibnu Zaid Al-Ibadi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Ia memotong kulit itu untuk kedua sisi pelananya, maka ia menjumpai ucapannya hanya dusta dan main-main.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Al-main dan al-kazib artinya sama, yakni dusta. Imam Sibawaih —Syekh ilmu Nahwu— menaskan bahwa seseorang diperbolehkan mengatakan, "Aku bersua dengan saudaramu yang juga temanmu." Dengan demikian, berarti pengertian teman adalah saudara juga, yakni keduanya adalah orang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Jika diriwayatkan bacaan wasalatil 'asri adalah Al-Qur'an, maka riwayat mengenainya tidak mutawatir dan hanya dibuktikan melalui hadis ahad yang tidak dapat dijadikan dalil untuk menetapkan Al-Qur'an. Karena itulah maka bacaan tersebut tidak ditetapkan oleh Amirul Muminin Usman ibnu Affan di dalam mushafnya. Tiada seorang ahli qurra pun yang membacanya dari kalangan mereka yang qiraahnya dapat dijadikan sebagai hujah, baik dari kalangan qurra sab'ah maupun dari 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ada suatu riwayat yang menunjukkan bahwa qiraah tersebut di-mansukh, yang dimaksud ialah qiraah yang terdapat di dalam hadis di atas (yakni lafaz wa salatil 'asri).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Imam Muslim mengatakan, telah menceritakan kepada kami Ishaq ibnu Rahawaih, telah menceritakan kepada kami Yahya ibnu Adam, dari Fudail ibnu Marzuq. dari Syaqiq ibnu </w:t>
      </w:r>
      <w:r w:rsidRPr="008935E8">
        <w:rPr>
          <w:rFonts w:ascii="Times New Roman" w:eastAsia="Times New Roman" w:hAnsi="Times New Roman" w:cs="Times New Roman"/>
          <w:lang w:eastAsia="id-ID"/>
        </w:rPr>
        <w:lastRenderedPageBreak/>
        <w:t>Uqbah, dari Al-Barra ibnu Azib yang mengatakan bahwa pada mulanya diturunkan ayat berikut: Peliharalah semua salat(mu) dan (peliharalah) salat Asar. Maka kami membacakannya kepada Rasulullah Saw. selama apa yang dikehendaki oleh Allah. Kemudian Allah Swt. menasakhnya dengan menurunkan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&lt;i&gt;Peliharalah semua salat(mu) dan (peliharalah) salat wusta.&lt;/i&gt;</w:t>
      </w:r>
      <w:r w:rsidRPr="008935E8">
        <w:rPr>
          <w:rFonts w:ascii="Times New Roman" w:eastAsia="Times New Roman" w:hAnsi="Times New Roman" w:cs="Times New Roman"/>
          <w:lang w:eastAsia="id-ID"/>
        </w:rPr>
        <w:br/>
        <w:t>Lalu ada seorang lelaki yang dikenal dengan nama Zahir yang saat itu ada bersama Syaqiq. Ia bertanya, "Apakah salat wusta itu adalah salat Asar?" Syaqiq menjawab, "Sesungguhnya aku telah menceritakan kepadamu bagaimana pada mulanya ayat ini diturunkan dan bagaimana pada akhirnya Allah Swt. menasakhnya."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Syaqiq ini tidak pernah hadisnya diriwayatkan oleh Imam Muslim kecuali hanya hadis yang satu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Berdasarkan hal ini berarti tilawah. ini —yakni tilawah yang terakhir— menasakh lafaz yang ada di dalam riwayat Siti Aisyah dan Siti Hafsah, juga maknanya, sekalipun huruf wawu yang ada menunjukkan makna mugayarah. Jika bukan menunjukkan makna mugayarah, berarti yang di-mansukh hanyalah lafazhya saja.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lain, yang dimaksud dengan salat wusta adalah salat Magrib. Hal ini diriwayatkan oleh Ibnu Abu Hatim, dari Ibnu Abbas, tetapi di dalam sanadnya masih perlu dipertimbangkan kesahihannya. Karena sesungguhnya Ibnu Abu Hatim meriwayatkannya dari ayahnya, dari Abul Jamahir, dari Sa'id ibnu Basyir, dari Qatadah, dari Abul Khalil, dari pamannya, dari Ibnu Abbas.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Abbas mengatakan bahwa salat wusta adalah salat Magrib, dan pendapat ini diriwayatkan pula oleh Ibnu Jarir, dari Qubaisah ibnu Zuaib. Qatadah meriwayatkan demikian, menurut riwayat yang bersumber darinya, sekalipun ada perbedaan pendapat.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Sebagian dari mereka yang berpendapat demikian mengemukakan alasannya bahwa salat Magrib dinamakan salat wusta karena bilangan rakaatnya pertengahan antara salat ruba'iyyah dan salat Sunaiyyah, atau karena bilangan rakaatnya ganjil di antara salat-salat fardu lainnya, juga karena hadis-hadis yang menerangkan tentang keutamaannya.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yang lainnya, salat wusta adalah salah satu dari salat fardu yang lima waktu tanpa ada penentuan, dan sesungguhnya salat wusta ini disamarkan di antara salat lima waktu, perihalnya sama dengan lailatul qadar yang disamarkan dalam tahun, bulan, dan bilangan puluhannya. Pendapat ini diriwayatkan dari Sa'id ibnul Musayyab, Syuraih Al-Qadi, dan Nafi' maula Ibnu Umar serta Ar-Rabi' ibnu Khaisam. Pendapat ini dinukil pula dari Zaid ibnu Sabit, lalu dipilih oleh Imamul Haramain —yaitu Al-Juwaini— di dalam kitab nihayahnya.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lain, salat wusta itu adalah semua salat lima waktu. Pendapat ini diriwayatkan oleh Ibnu Abu Hatim, dari Ibnu Umar. Akan tetapi, kesahihan dari riwayat ini pun masih perlu dipertimbangkan. Yang mengherankan, pendapat ini dipilih oleh Syekh Abu Amr ibnu Abdul Bar An-Numairi, seorang imam di negeri seberang laut. Sesungguhnya hal ini merupakan salah satu dosa besar, mengingat ia memilihnya, padahal ia memiliki wawasan luas lagi hafal semuanya, selagi ia tidak dapat menegakkan hujah yang memperkuat pendapatnya, baik dari Al-Qur'an atau sunnah atau asar.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Menurut pendapat yang lain, salat wusta itu adalah salat Isya dan salat Subuh. Menurut </w:t>
      </w:r>
      <w:r w:rsidRPr="008935E8">
        <w:rPr>
          <w:rFonts w:ascii="Times New Roman" w:eastAsia="Times New Roman" w:hAnsi="Times New Roman" w:cs="Times New Roman"/>
          <w:lang w:eastAsia="id-ID"/>
        </w:rPr>
        <w:lastRenderedPageBreak/>
        <w:t>pendapat yang lainnya lagi adalah salat berjamaah. Pendapat lain mengatakan salat Jumat, ada yang berpendapat salat Khauf, yang lain mengatakan salat Idul Fitri, dan yang lainnya lagi mengatakan salat Idul Adha. Menurut pendapat yang lain yaitu salat witir, ada pula yang mengatakannya salat duha. Sementara ulama lainnya hanya bersikap abstain, mengingat menurut mereka dalilnya bersimpang siur dan tidak jelas mana yang lebih kuat di antaranya. Sedangkan ijma' belum pernah ada kesepakatan mengenainya dalam satu pendapat, bahkan perbedaan pendapat masih tetap ada sejak zaman sahabat hingga masa sekarang.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kepadaku Muhammad ibnu Basysyar dan Ibnu Musanna, keduanya mengatakan, telah menceritakan kepada kami Muhammad ibnu Ja'far, telah menceritakan kepada kami Syu'bah yang mengatakan bahwa ia pernah mendengar Qatadah menceritakan asar berikut dari Sa'id ibnul Musayyab yang pernah bercerita bahwa sahabat-sahabat Rasulullah Saw. berselisih pendapat tentang salat wusta seperti ini, lalu ia merangkumkan jari jemari kedua tangannya menjadi satu.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Semua pendapat mengenai salat wusta ini dinilai lemah bila dibandingkan dengan pendapat sebelumnya. Sesungguhnya pokok pangkal perselisihan ini terpusat pada salat Subuh dan salat Asar. Sunnah menetapkan bahwa yang dimaksud dengan salat wusta ialah salat Asar, maka hal ini dapat dijadikan pegangan.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Abu Muhammad (yaitu Abdur Rahman ibnu Abu Hatim Ar-Razi) telah mengatakan di dalam kitab Fadhail Asy-Syafii, telah menceritakan kepada kami ayahku yang mengatakan bahwa ia pernah mendengar Harmalah ibnu Yahya Al-Lakhami mengatakan bahwa Imam Syafii pernah berkata, "Semua pendapatku, lalu ada hadis Nabi Saw. yang sahih berbeda dengan pendapatku, maka hadis Nabi adalah lebih utama untuk diikuti dan janganlah kalian mengikutiku."</w:t>
      </w:r>
      <w:r w:rsidRPr="008935E8">
        <w:rPr>
          <w:rFonts w:ascii="Times New Roman" w:eastAsia="Times New Roman" w:hAnsi="Times New Roman" w:cs="Times New Roman"/>
          <w:lang w:eastAsia="id-ID"/>
        </w:rPr>
        <w:br/>
        <w:t>Musa Abul Walid ibnu Abul Jarud meriwayatkan dari Imam Syafii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"Apabila ada hadis sahih, sedangkan aku mempunyai pendapat lain, maka aku mencabut kembali pendapatku dan merujuk kepada hadis sahih tersebut."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Demikianlah keutamaan dan ketulusan yang dimiliki oleh Imam Syafii. Jejaknya itu ternyata diikuti pula oleh saudara-saudaranya dari kalangan para imam rahimahumullah.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Berangkat dari pengertian tersebut, maka Al-Qadi Al-Mawardi memutuskan bahwa mazhab Imam Syafii mengatakan bahwa salat wusta adalah salat Asar, sekalipun dalam qaul jadid-nya Imam Syafii menaskan bahwa salat wusta adalah salat Subuh, mengingat hadis-hadis yang sahih menyatakan bahwa salat wusta adalah salat Asar.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Pendapatnya ini ternyata didukung oleh sejumlah ahli hadis dari kalangan mazhab Imam Syafii sendiri.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Akan tetapi, dari kalangan ahli fiqih mazhab Syafii ada yang menolak bahwa salat wusta sebagai salat Asar, dan mereka bersikeras bahwa yang dimaksud dengan salat wusta adalah salat Subuh saja.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Al-Mawardi mengatakan bahwa di antara mereka ada yang meriwayatkan masalah ini dua pendapat. Untuk lebih jelasnya, rincian mengenai masalah ini antara sanggahan dan bantahan terdapat di dalam kitab lain yang telah kami tulis khusus untuk masalah tersebut.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&lt;i&gt;Berdirilah untuk Allah (dalam salatmu) dengan khusyuk.&lt;/i&gt;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khusyuk, rendah diri, dan tenang berada di hadapan-Nya. Perintah ini mengharuskan tidak boleh berbicara dalam salat, karena berbicara dalam salat bertentangan dengan hal tersebut. Karena itulah Rasulullah Saw. tidak menjawab salam yang diucapkan oleh Ibnu Mas'ud kepadanya ketika beliau sedang salat. Setelah beliau Saw. selesai dari salatnya, barulah beliau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di dalam salat benar-benar ada kesibukan.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kitab Sahih Muslim disebutkan bahwa Nabi Saw. bersabda kepada Mu'awiyah ibnu Hakam As-Sulami ketika berbicara dalam salatnya: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salat ini tidak layak dilakukan padanya sesuatu pun dari pembicaraan manusia, melainkan salat itu adalah tasbih, takbir, dan zikrullah.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Disebutkan, "Kami dahulu biasa mengucapkan salam kepada Nabi Saw. sebelum kami hijrah ke negeri Habsyah, sedangkan beliau dalam salatnya. Maka beliau Saw. selalu menjawab salam kami." Ibnu Mas'ud melanjutkan kisahnya, bahwa setelah ia tiba (dari Habsyah), lalu ia mengucapkan salam kepadanya, tetapi ternyata beliau tidak menjawab salamnya. Maka hati Ibnu Mas'ud dipenuhi oleh berbagai macam perasaan yang mengkhawatirkan. Tetapi setelah beliau Saw. bersalam, beliau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aku tidak menjawab kamu tiada lain karena aku sedang dalam salat, dan sesungguhnya Allah memperbarui perintah-Nya menurut apa yang dikehendaki-Nya, dan sesungguhnya di antara perintah yang diperbarui-Nya ialah janganlah kalian berbicara di dalam salat.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sahabat Ibnu Mas'ud termasuk salah seorang yang masuk Islam paling dahulu, ia ikut hijrah ke negeri Habsyah dan datang kembali dari Habsyah ke Mekah bersama orang-orang yang datang, lalu ia hijrah ke Madinah. Ayat ini,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&lt;i&gt;Berdirilah untuk Allah (dalam salatmu) dengan khusyuk.&lt;/i&gt; adalah Madiniyah, tanpa ada yang memperselisihkannya. Maka ada orang-orang yang berpendapat bahwa sesungguhnya Zaid ibnu Arqan bermaksud dengan ucapannya yang mengatakan bahwa 'seorang lelaki berbicara kepada saudaranya tentang keperluannya di dalam salat' hanyalah menceritakan tentang jenis pembicaraan. Ia mengambil kesimpulan dalil dari ayat ini untuk mengharamkan hal tersebut sesuai dengan apa yang dipahaminya dari ayat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Ulama lainnya berpendapat, sesungguhnya ia bermaksud bahwa hal tersebut (berbicara dalam salat) telah terjadi pula sesudah hijrah ke Madinah. Dengan demikian, berarti hal tersebut telah diperbolehkan sebanyak dua kali dan diharamkan sebanyak dua kali pula, seperti pendapat yang dipilih oleh segolongan orang dari kalangan teman-teman kami dan lain-lainnya. Akan tetapi, pendapat pertama lebih kuat.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Al-Hafiz Abu Ya'la mengatakan, telah menceritakan kepada kami Bisyr ibnul Walid, telah menceritakan kepada kami Ishaq ibnu Yahya, dari Al-Musayyab, dari Ibnu Mas'ud yang menceritakan hadis berikut: Kami biasa mengucapkan salam antara sebagian kami kepada </w:t>
      </w:r>
      <w:r w:rsidRPr="008935E8">
        <w:rPr>
          <w:rFonts w:ascii="Times New Roman" w:eastAsia="Times New Roman" w:hAnsi="Times New Roman" w:cs="Times New Roman"/>
          <w:lang w:eastAsia="id-ID"/>
        </w:rPr>
        <w:lastRenderedPageBreak/>
        <w:t>sebagian yang lain di dalam salat. Lalu aku bersua dengan Rasulullah Saw., dan aku mengucapkan salam kepadanya, ternyata beliau tidak menjawab salamku, hingga timbullah dugaan dalam diriku bahwa telah turun sesuatu mengenai diriku. Setelah Nabi Saw. Menyelesaikan salatnya, beliau bersabda, "Wa'alaikas salam warahmatulldhi, hai orang muslim. Sesungguhnya Allah Swt. memperbarui perintah-Nya menurut apa yang dikehendaki-Nya. Maka apabila kalian berada di dalam salat, bersikap khusyuklah kalian dan janganlah kalian berbicara.”</w:t>
      </w:r>
    </w:p>
    <w:p w14:paraId="456C4262"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239</w:t>
      </w:r>
      <w:r w:rsidRPr="008935E8">
        <w:rPr>
          <w:rFonts w:ascii="Times New Roman" w:eastAsia="Times New Roman" w:hAnsi="Times New Roman" w:cs="Times New Roman"/>
          <w:bdr w:val="single" w:sz="2" w:space="0" w:color="E5E7EB" w:frame="1"/>
          <w:lang w:eastAsia="id-ID"/>
        </w:rPr>
        <w:t>Salin Ayat</w:t>
      </w:r>
    </w:p>
    <w:p w14:paraId="653B719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فَإِنْ خِفْتُمْ فَرِجَالًا أَوْ رُكْبَانًا ۖ فَإِذَا أَمِنتُمْ فَاذْكُرُوا اللَّهَ كَمَا عَلَّمَكُم مَّا لَمْ تَكُونُوا تَعْلَمُونَ</w:t>
      </w:r>
    </w:p>
    <w:p w14:paraId="3482368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0271BB9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Jika kamu dalam keadaan takut (bahaya), maka shalatlah sambil berjalan atau berkendaraan. Kemudian apabila kamu telah aman, maka sebutlah Allah (shalatlah), sebagaimana Allah telah mengajarkan kepada kamu apa yang belum kamu ketahui.</w:t>
      </w:r>
    </w:p>
    <w:p w14:paraId="6037848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4CE4DB22"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02B783E4"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Sesudah Allah Swt. memerintahkan kepada hamba-hamba-Nya agar memelihara semua salat dan menegakkan batasan-batasannya serta mempertegas perintah ini dengan ungkapan yang mengukuhkan, lalu Allah Swt. menyebutkan suatu keadaan yang biasanya menyibukkan seseorang dari mengerjakan salat dengan cara yang sempurna, yaitu keadaan perang dan kedua belah pihak terlibat dalam pertempuran. Untuk itu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&lt;i&gt;Jika kalian dalam keadaan takut (bahaya), maka salatlah sambil berjalan atau berkendaraan.&lt;/i&gt;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salatlah kalian dalam keadaan bagaimanapun, baik kalian sedang berjalan ataupun berkendaraan. Dengan kata lain, baik menghadap ke arah kiblat ataupun tidak. Demikianlah seperti yang diriwaya-kan oleh Imam Malik dari Nafi', bahwa Ibnu Umar apabila ditanya mengenai salat khauf, maka ia menggambarkannya, lalu berkata, "Dan jika keadaan takut lebih mencekam dari keadaan lainnya, maka mereka salat sambil berjalan kaki atau berkendaraan, baik menghadap ke arah kiblat ataupun tidak menghadap kepadanya."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Selanjutnya Nafi' mengatakan, ia merasa yakin bahwa tidak sekali-kali Ibnu Umar menyebutkan demikian melainkan hanya dari Nabi Saw. semata-mata. Hadis ini diriwayatkan oleh Imam Bukhari pula, sedangkan apa yang disebutkan menurut lafaz Imam Muslim.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meriwayatkan pula dari jalur yang lain, yaitu dari Ibnu Juraij, dari Musa ibnii Uqbah, dari Nafi, dari Ibnu Umar, dari Nabi Saw. hal yang semisal atau mirip dengannya.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Muslim meriwayatkan pula dari Ibnu Umar yang telah mengatakan: Apabila rasa takut (bahaya) lebih mencekam dari itu, maka salatlah kamu —baik sedang berkendaraan ataupun berdiri— dengan memakai isyarat yang sesungguhnya.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Di dalam hadis Abdullah ibnu Unais Al-Juhani disebutkan bahwa tatkala Nabi Saw. mengutusnya untuk membunuh Khalid ibnu Sufyan Al-Huzali, ketika itu Khalid berada di arah Arafah atau Arafat. Setelah Abdullah ibnu Unais berhadapan dengannya, maka tibalah waktu salat Asar. Abdullah ibnu Unais melanjutkan kisahnya, ""Maka aku merasa khawatir bila kesempatan ini digunakan oleh musuh, lalu aku salat dengan memakai isyarat," hingga akhir </w:t>
      </w:r>
      <w:r w:rsidRPr="008935E8">
        <w:rPr>
          <w:rFonts w:ascii="Times New Roman" w:eastAsia="Times New Roman" w:hAnsi="Times New Roman" w:cs="Times New Roman"/>
          <w:lang w:eastAsia="id-ID"/>
        </w:rPr>
        <w:lastRenderedPageBreak/>
        <w:t>hadis yang cukup panjang. Hadis ini diriwayatkan oleh Imam Ahmad dan Imam Abu Daud dengan sanad yang jayyid (baik).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Salat dengan cara demikian merupakan salah satu rukhsah (keringanan) dari Allah buat hamba-hamba-Nya. Dengan demikian, maka terlepaslah dari mereka belenggu dan beban yang memberatkan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diriwayatkan hal yang semisal dari Al-Hasan, Mujahid, Makhul, As-Saddi, Al-Hakam, Malik, Al-Auza'i, As-Sauri, dan Al-Hasan ibnu Saleh. Di dalam riwayat ini ditambahkan, hendaklah ia salat dengan cara memakai isyarat dengan kepalanya ke arah mana pun kendaraannya menghadap.</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ayahku, telah menceritakan kepada kami Gassan, telah menceritakan kepada kami Daud (yakni Ibnu Ulayyah), dari Mutarrif, dari Atiyyah, dari Jabir ibnu Abdullah yang mengatakan, "Apabila pedang saling beradu, hendaklah seseorang salat dengan isyarat kepalanya menghadap ke arah mana pun menurut mukanya menghadap." Yang demikian itu adalah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&lt;i&gt;...sambil berjalan kaki atau berkendaraan.&lt;/i&gt;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berpendapat menurut nas yang telah ditetapkannya, bahwa salat khauf dalam kondisi tertentu adakalanya dikerjakan hanya dengan satu rakaat, yaitu di saat kedua belah pihak terlibat dalam pertempuran yang sengit. Berdasarkan pengertian inilah diinterpretasikan hadis yang diriwayatkan oleh Imam Muslim, Imam Abu Daud, Imam Nasai, Imam Ibnu Majah, dan Ibnu Jarir melalui hadis Abu Uwanah Al-Waddah, dari Abdullah Al-Yasykuri —Imam Muslim, Imam Nasai, dan Ayyub ibnu Aiz menambahkan— bahwa keduanya meriwayatkan hadis ini dari Bukair ibnul Akhnas Al-Kufi, dari Mujahid, dari Ibnu Abbas yang mengatakan: Allah telah memfardukan salat atas kalian melalui lisan Nabi kalian sebanyak empat rakaat bila kalian berada di tempat tinggal dan dua rakaat bila kalian sedang bepergian, dan dalam keadaan khauf satu rakaat.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 kami Ibnu Basysyar, telah menceritakan kepada kami Ibnu Mahdi,dari Syu'bah yang mengatakan bahwa ia pernah bertanya kepada Al-Hakam, Hammad, dan Qatadah tentang salat di .saat pedang sedang beradu. Maka mereka menjawab, "Satu rakaat saja."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pula, telah menceritakan kepadaku Sa'id ibnu Amr As-Sukuni, telah menceritakan kepada kami Baqiyyah ibnul Walid, telah menceritakan kepada kami Al-Mas'udi, telah menceritakan kepada kami Yazid Al-Faqir, dari Jabir ibnu Abdullah yang mengatakan bahwa salat khauf adalah satu rakaat.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inilah yang dipilih oleh Imam Ibnu Jarir.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Imam Bukhari di dalam Bab "Salat di Saat Mengepung Benteng Musuh dan Bersua dengan Musuh" dan Al-Auza'i mengatakan, "Apabila kemenangan telah di ambang pintu, sedangkan mereka tidak mampu mengerjakan salat, hendaklah mereka salat dengan isyarat, yakni masing-masing dari pasukan salat untuk dirinya sendiri. Jika mereka tidak juga mampu mengerjakan salat dengan isyarat, hendaklah mereka mengakhirkan salat hingga perang berhenti dan aman dari serangan musuh, barulah mereka mengerjakan salat sebanyak dua rakaat saja. Apabila situasi tidak mengizinkan mereka salat dua rakaat, maka salat cukup dilakukan hanya dengan </w:t>
      </w:r>
      <w:r w:rsidRPr="008935E8">
        <w:rPr>
          <w:rFonts w:ascii="Times New Roman" w:eastAsia="Times New Roman" w:hAnsi="Times New Roman" w:cs="Times New Roman"/>
          <w:lang w:eastAsia="id-ID"/>
        </w:rPr>
        <w:lastRenderedPageBreak/>
        <w:t>satu rakaat dan dua kali sujud. Jika mereka tidak mampu mengerjakannya, karena takbir saja tidak cukup untuk mereka, maka hendaklah mereka akhirkan salatnya hingga situasi aman."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Anas ibnu Malik mengatakan bahwa ia ikut dalam serangan menjebolkan Benteng Tustur. Serangan ini dilakukan di saat fajar mulai terang, lalu berkobarlah pertempuran sengit, hingga mereka tidak mampu mengerjakan salat (Subuhnya). Kami tidak salat kecuali setelah matahari meninggi, lalu kami salat bersama Abu Musa dan kami peroleh kemenangan. Anas mengatakan, "Salat tersebut bagiku lebih baik daripada dunia dan seisinya." Demikianlah menurut lafaz yang ada pada Imam Bukhari.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Ibnu Jarir memperkuat pendapatnya itu dengan dalil hadis yang menceritakan Nabi Saw. mengakhirkan salat Asar pada hari Perang Khandaq karena uzur sedang menjalani perang, dan beliau baru melaksanakan salatnya itu setelah matahari tenggelam. Ketika Nabi Saw. mempersiapkan mereka untuk menyerang Bani Quraizah, maka beliau berpesan kepada sahabat-sahabatnya: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Jangan sekali-kali seseorang dari kalian salat Asar melainkan nanti di tempat Bani Quraizah.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Akan tetapi, sebagian orang ada yang menjumpai waktu salat di tengah jalan, lalu mereka mengerjakannya, dan mereka mengatakan, "Tidak sekali-kali Rasulullah Saw. memerintahkan demikian kepada kami melainkan beliau menghendaki agar kami tiba dengan cepat." Di antara mereka ada yang menjumpai waktu salat, tetapi mereka tidak mengerjakannya hingga matahari tenggelam di tempat Bani Quraizah (karena patuh kepada makna lahiriah perintah Rasul Saw.). Tetapi Nabi Saw. tidak mencela salah satu pihak pun di antara dua kelompok sahabatnya itu. Hal inilah yang menjadi dasar pegangan pilihan Imam Bukhari terhadap pendapat ini, sedangkan jumhur ulama berpendapat sebaliknya. Mereka mengemukakan alasannya bahwa salat khauf menurut gambaran yang disebutkan di dalam surat An-Nisa dan diterangkan oleh banyak hadis masih belum disyariatkan di waktu Perang Khandaq. Sesungguhnya salat khauf itu hanyalah disyariatkan setelah masa itu, hal ini secara jelas disebutkan di dalam hadis Abu Sa'id dan lain-lainnya.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Adapun Makhul, Al-Auza'i, dan Imam Bukhari menjawab bantahan itu, bila salat khauf memang disyariatkan sesudah Perang Khandaq, kenyataan ini tidaklah bertentangan dengan hal tersebut, mengingat hal ini merupakan keadaan yang jarang terjadi lagi bersifat khusus. Oleh karena itu, sehubungan dengan masalah ini diperbolehkan hal seperti apa yang kami katakan. Sebagai dalilnya ialah perbuatan yang dilakukan oleh para sahabat di masa pemerintahan Khalifah Umar, yaitu dalam penaklukan kota Tustur yang terkenal itu, dan tiada seorang ulama pun yang membantahnya.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&lt;i&gt;Kemudian apabila kalian telah aman, maka sebutlah Allah.&lt;/i&gt;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Artinya, dirikanlah salat kalian seperti yang diperintahkan kepada kalian. Untuk itu sempurnakanlah rukuk, sujud, qiyam, duduk, khusyuk, dan bangunnya.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&lt;i&gt;...sebagaimana Allah telah mengajarkan kepada kalian apa yang belum kalian ketahui.&lt;/i&gt;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Yakni sebagaimana Dia telah melimpahkan nikmat dan memberi petunjuk iman serta mengajarkan kepada kalian hal-hal yang bermanfaat di dunia dan akhirat. Maka kalian harus </w:t>
      </w:r>
      <w:r w:rsidRPr="008935E8">
        <w:rPr>
          <w:rFonts w:ascii="Times New Roman" w:eastAsia="Times New Roman" w:hAnsi="Times New Roman" w:cs="Times New Roman"/>
          <w:lang w:eastAsia="id-ID"/>
        </w:rPr>
        <w:lastRenderedPageBreak/>
        <w:t>membalas-Nya dengan bersyukur dan berzikir menyebut-Nya. Makna ayat ini sama dengan ayat lain yang juga setelah menyebut masalah salat khauf,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apabila kalian telah merasa aman, maka dirikanlah salat itu (sebagaimana biasa). Sesungguhnya salat itu adalah fardu yang ditentukan waktunya atas orang-orang yang beriman. (An Nisaa:103)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Hadis-hadis yang menerangkan perihal salat khauf dan cara-caranya akan diketengahkan nanti dalam tafsir surat An-Nisa yaitu pada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apabila kamu berada di tengah-tengah mereka (sahabatmu), lalu kamu hendak mendirikan salat bersama-sama mereka. (An Nisaa:102)</w:t>
      </w:r>
    </w:p>
    <w:p w14:paraId="554B81D1"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240</w:t>
      </w:r>
      <w:r w:rsidRPr="008935E8">
        <w:rPr>
          <w:rFonts w:ascii="Times New Roman" w:eastAsia="Times New Roman" w:hAnsi="Times New Roman" w:cs="Times New Roman"/>
          <w:bdr w:val="single" w:sz="2" w:space="0" w:color="E5E7EB" w:frame="1"/>
          <w:lang w:eastAsia="id-ID"/>
        </w:rPr>
        <w:t>Salin Ayat</w:t>
      </w:r>
    </w:p>
    <w:p w14:paraId="4CC00D6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وَالَّذِينَ يُتَوَفَّوْنَ مِنكُمْ وَيَذَرُونَ أَزْوَاجًا وَصِيَّةً لِّأَزْوَاجِهِم مَّتَاعًا إِلَى الْحَوْلِ غَيْرَ إِخْرَاجٍ ۚ فَإِنْ خَرَجْنَ فَلَا جُنَاحَ عَلَيْكُمْ فِي مَا فَعَلْنَ فِي أَنفُسِهِنَّ مِن مَّعْرُوفٍ ۗ وَاللَّهُ عَزِيزٌ حَكِيمٌ</w:t>
      </w:r>
    </w:p>
    <w:p w14:paraId="7ECF67D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75D0404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orang-orang yang akan meninggal dunia di antara kamu dan meninggalkan isteri, hendaklah berwasiat untuk isteri-isterinya, (yaitu) diberi nafkah hingga setahun lamanya dan tidak disuruh pindah (dari rumahnya). Akan tetapi jika mereka pindah (sendiri), maka tidak ada dosa bagimu (wali atau waris dari yang meninggal) membiarkan mereka berbuat yang ma'ruf terhadap diri mereka. Dan Allah Maha Perkasa lagi Maha Bijaksana.</w:t>
      </w:r>
    </w:p>
    <w:p w14:paraId="513EF09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76A069A7"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03023098"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Kebanyakan ulama mengatakan bahwa ayat ini di-mansukh oleh ayat sebelumnya,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&lt;i&gt;...menangguhkan dirinya (beridah) empat bulan sepuluh hari.&lt;/i&gt;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mengatakan, telah menceritakan kepada kami Umayyah, telah menceritakan kepada kami Yazid ibnu Zura'i, dari Habib, dari Ibnu Abu Mulaikah yang menceritakan bahwa Ibnuz Zubair pernah mengatakan bahwa ia pernah mengatakan kepada Usman ibnu Affan mengenai firman-Nya:</w:t>
      </w:r>
      <w:r w:rsidRPr="008935E8">
        <w:rPr>
          <w:rFonts w:ascii="Times New Roman" w:eastAsia="Times New Roman" w:hAnsi="Times New Roman" w:cs="Times New Roman"/>
          <w:lang w:eastAsia="id-ID"/>
        </w:rPr>
        <w:br/>
        <w:t>&lt;i&gt;Dan orang-orang yang akan meninggal dunia di antara kalian dan meninggalkan istri.&lt;/i&gt;</w:t>
      </w:r>
      <w:r w:rsidRPr="008935E8">
        <w:rPr>
          <w:rFonts w:ascii="Times New Roman" w:eastAsia="Times New Roman" w:hAnsi="Times New Roman" w:cs="Times New Roman"/>
          <w:lang w:eastAsia="id-ID"/>
        </w:rPr>
        <w:br/>
        <w:t>Bahwa ayat ini di-mansukh oleh ayat lainnya, maka mengapa engkau tetap menulisnya atau mengapa tidak engkau tinggalkan? Khalifah Usman ibnu Affan menjawab, "Hai anak saudaraku, aku tidak akan mengubah barang sedikit pun bagian dari Al-Qur'an ini dari tempatnya."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Kemusykilan yang diutarakan oleh Ibnuz Zubair kepada Usman ibnu Aftan ialah bilamana hukum ayat telah di-mansukh dengan ayat yang menyatakan beridah empat bulan sepuluh hari, maka hikmah apakah yang terkandung dalam penetapan rasamnya, padahal hukum-nya telah dihapuskan. Sedangkan keberadaan rasamnya sesudah hukumnya telah di-mansukh memberikan pengertian bahwa hukum ayat yang bersangkutan masih tetap ada? Maka Amirul Muminin menjawabnya, bahwa hal ini merupakan perkara yang bersifat tauqifi. Aku menjumpainya ditetapkan dalam mushaf sesudah itu (penasikhan), maka aku pun menetapkannya pula seperti apa yang aku jumpai.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Ibnu Abu Hatim mengatakan, telah menceritakan kepada kami Al-Hasan ibnu Muhammad ibnus Sabah, telah menceritakan kepada kami Hajjaj ibnu Muhammad, dari Ibnu Juraij dan Usman ibnu Ata, dari Ibnu Abbas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orang-orang yang akan meninggal dunia di antara kalian dan meninggalkan istri, hendaklah berwasiat untuk istri-istrinya, (yaitu) diberi nafkah hingga setahun lamanya dengan tidak disuruh pindah (dari rumahnya).&lt;/i&gt;</w:t>
      </w:r>
      <w:r w:rsidRPr="008935E8">
        <w:rPr>
          <w:rFonts w:ascii="Times New Roman" w:eastAsia="Times New Roman" w:hAnsi="Times New Roman" w:cs="Times New Roman"/>
          <w:lang w:eastAsia="id-ID"/>
        </w:rPr>
        <w:br/>
        <w:t>Pada mulanya istri yang ditinggal mati suaminya berhak memperoleh nafkah dan tempat tinggal selama satu tahun penuh, kemudian ayat ini di-mansukh oleh ayat mawaris (waris-mewaris) yang di dalamnya dicantumkan bahwa si istri beroleh seperempat atau seperdelapan dari harta peninggalan suaminya.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Ibnu Abu Hatim mengatakan, telah diriwayatkan dari Abu Musa Al-Asy'ari, Ibnuz Zubair, Mujahid, Ibrahim, Ata, Al-Hasan, Ikrimah, Qatadah, Ad-Dahhak, Zaid ibnu Aslam, As-Saddi, Mu-qatil ibnu Hayyan, Ata Al-Khurrasani, dan Ar-Rabi' ibnu Anas, bahwa ayat ini (Al Baqarah:240) telah di-mansukh.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diriwayatkan melalui jalur Ali ibnu Abu Talhah, dari Ibnu Abbas yang mengatakan bahwa dahulu apabila seorang lelaki meninggal dunia dan meninggalkan istrinya, maka si istri melakukan idahnya selama satu tahun di rumah si suami dan menerima nafkah dari harta suaminya. Sesudah itu Allah Swt. menurunkan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&lt;i&gt;Orang-orang yang meninggal dunia di antara kalian dengan meninggalkan istri-istri (hendaklah para istri itu) menangguhkan dirinya (beridah) empat bulan sepuluh hari.&lt;/i&gt; Demikianlah idah seorang istri yang ditinggal mati oleh suaminya, kecuali jika ia dalam keadaan hamil, maka idahnya sampai batas ia melahirkan kandungannya. Allah Swt. telah berfirman pula: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Para istri memperoleh seperempat harta yang kalian tinggalkan jika kalian tidak mempunyai anak. Jika kalian mempunyai anak, maka para istri memperoleh seperdelapan dari harta yang kalian tinggalkan. (An Nisaa:12) Maka melalui ayat ini dijelaskan hak waris istri dan ditinggalkanlah wasiat dan nafkah yang telah disebutkan oleh ayat di atas (Al Baqarah:240).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diriwayatkan dari Mujahid, Al-Hasan, Ikrimah, Qatadah, Ad-Dahhsk, Ar-Rabi', dan Muqatil ibnu Hayyan, bahwa ayat ini (Al Baqarah:240) telah di-mansukh oleh firman-Nya: selama empat bulan sepuluh hari. (Al Baqarah:234)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pula, telah diriwayatkan dari Sa'id ibnul Musayyab bahwa ayat ini telah di-mansukh oleh ayat yang ada di dalam surat Al-Ahzab,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Hai orang-orang yang beriman, apabila kalian menikahi perempuan-perempuan yang beriman. (Al Ahzab:49),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telah diriwayatkan pula dari Muqatil dan Qatadah bahwa ayat ini (Al Baqarah:240) telah di-mansukh oleh ayat miras (pembagian waris –ed).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Imam Bukhari mengatakan, telah menceritakan kepada kami Ishaq ibnu Mansur, telah menceritakan kepada kami Rauh, telah menceritakan kepada kami Syibl, dari Ibnu Abu Nujaih, dari Mujahid sehubungan dengan firman-Nya: Dan orang-orang yang akan meninggal dunia di </w:t>
      </w:r>
      <w:r w:rsidRPr="008935E8">
        <w:rPr>
          <w:rFonts w:ascii="Times New Roman" w:eastAsia="Times New Roman" w:hAnsi="Times New Roman" w:cs="Times New Roman"/>
          <w:lang w:eastAsia="id-ID"/>
        </w:rPr>
        <w:lastRenderedPageBreak/>
        <w:t>antara kalian dan meninggalkan istri. (Al Baqarah:240) Mujahid mengatakan bahwa ayat ini berkenaan dengan wanita yang menunggu masa idahnya di rumah keluarga suaminya, sebagai suatu kewajiban. Kemudian Allah Swt. menurunkan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orang-orang yang akan meninggal dunia di antara kalian dan meninggalkan istri, hendaklah berwasiat untuk istri-istrinya, (yaitu) diberi nafkah hingga setahun lamanya dengan tidak disuruh pindah (dari rumahnya). Akan tetapi, jika mereka pindah (sendiri), maka tidak ada dosa bagi kalian (wali atau waris dari yang meninggal) membiarkan mereka berbuat yang makruf terhadap diri mereka.&lt;/i&gt;</w:t>
      </w:r>
      <w:r w:rsidRPr="008935E8">
        <w:rPr>
          <w:rFonts w:ascii="Times New Roman" w:eastAsia="Times New Roman" w:hAnsi="Times New Roman" w:cs="Times New Roman"/>
          <w:lang w:eastAsia="id-ID"/>
        </w:rPr>
        <w:br/>
        <w:t>Allah menjadikan kelengkapan satu tahun —yaitu tujuh bulan dua puluh hari— sebagai wasiat (dari pihak suami). Untuk itu jika pihak istri setuju dengan wasiat tersebut, ia boleh tinggal selama satu tahun (di rumah mendiang suaminya), jika ia suka keluar, maka ia boleh keluar. Pengertian inilah yang tersitirkan dari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&lt;i&gt;...dengan tidak disuruh pindah (dari rumahnya). Akan tetapi, jika mereka pindah (sendiri), maka tidak ada dosa bagi kalian (wali atau waris dari yang meninggal).&lt;/i&gt;</w:t>
      </w:r>
      <w:r w:rsidRPr="008935E8">
        <w:rPr>
          <w:rFonts w:ascii="Times New Roman" w:eastAsia="Times New Roman" w:hAnsi="Times New Roman" w:cs="Times New Roman"/>
          <w:lang w:eastAsia="id-ID"/>
        </w:rPr>
        <w:br/>
        <w:t>Pada garis besarnya idah tetap diwajibkan seperti apa 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menduga bahwa hal ini diriwayatkan dari Mujahid.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Ata mengatakan, Ibnu Abbas mengatakan bahwa ayat di atas me-mansukh pengertian harus beridah di rumah keluarganya. Untuk itu si istri boleh beridah di mana pun menurut apa yang dikehendakinya. Pengertian inilah yang tersitir dari firman-Nya: &lt;i&gt;dengan tidak disuruh pindah (dari rumahnya).&lt;/i&gt;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Ata mengatakan, jika si istri suka, ia boleh beridah di rumah suaminya dan tinggal sesuai dengan hak wasiat yang diperolehnya, jika ia suka, boleh keluar (untuk melakukan idahnya di rumahnya sendiri), karena Allah Swt. telah berfirman:</w:t>
      </w:r>
      <w:r w:rsidRPr="008935E8">
        <w:rPr>
          <w:rFonts w:ascii="Times New Roman" w:eastAsia="Times New Roman" w:hAnsi="Times New Roman" w:cs="Times New Roman"/>
          <w:lang w:eastAsia="id-ID"/>
        </w:rPr>
        <w:br/>
        <w:t>&lt;i&gt;maka tidak ada dosa bagi kalian (wali atau waris dari yang meninggal) membiarkan mereka berbuat yang makruf terhadap diri mereka.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Ata mengatakan lagi bahwa sesudah itu turunlah ayat miras (waris-mewaris), maka di-mansukh-lah ayat memberi tempat tinggal. Untuk itu si istri boleh beridah di mana pun yang disukainya, tetapi tidak berhak mendapat tempat tinggal lagi.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Imam Bukhari menyandarkan kepada Ibnu Abbas suatu riwayat yang sama dengan pendapat yang disandarkan kepada Mujahid dan Ata yang mengatakan bahwa ayat ini tidak menunjukkan wajib beridah selama satu tahun. Pendapat ini sama dengan apa yang dikatakan oleh jumhur ulama, dan sama sekali tidak di-mansukh oleh ayat yang menyatakan beridah selama empat bulan sepuluh hari. Melainkan ayat ini menunjukkan bahwa hal tersebut menyangkut masalah anjuran berwasiat buat para istri yang akan ditinggal mati oleh suami-suaminya, yaitu memberikan kesempatan kepada mereka untuk tinggal di rumah suami-suami mereka sesudah suami-suami mereka meninggal dunia selama satu tahun, jika mereka mau menerimanya. Karena itulah maka disebutkan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&lt;i&gt;...hendaklah berwasiat untuk istri-istrinya.&lt;/i&gt;</w:t>
      </w:r>
      <w:r w:rsidRPr="008935E8">
        <w:rPr>
          <w:rFonts w:ascii="Times New Roman" w:eastAsia="Times New Roman" w:hAnsi="Times New Roman" w:cs="Times New Roman"/>
          <w:lang w:eastAsia="id-ID"/>
        </w:rPr>
        <w:br/>
        <w:t>Yakni Allah mensyariatkan kepada kalian untuk membuat wasiat buat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Perihalnya sama dengan makna yang ada di dalam firman lainnya,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Allah mensyariatkan bagi kalian tentang (pembagian pusaka untuk) anak-anak kalian. (An Nisaa:11),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menetapkan yang demikian itu sebagai) syariat yang benar-benar dari Allah. (An Nisaa:12)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yang lain, lafaz wasiyyatan di-nasab-kan karena mengandung pengertian, "Maka hendaklah kalian berwasiat buat mereka dengan sebenar-benarnya." Sedangkan yang lainnya membacanya rafa' (wasiyyatun) dengan pengertian, "Telah ditetapkan atas kalian berwasiat," pendapat inilah yang dipilih oleh Ibnu Jarir.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Tiada yang melarang mereka (para istri) untuk melakukan hal tersebut, karena ada firman-Nya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&lt;i&gt;...dengan tidak disuruh pindah (dari rumahnya).&lt;/i&gt;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Jika ia telah menyelesaikan masa idahnya yang empat bulan sepuluh hari, atau telah melahirkan kandungannya, lalu ia memilih keluar dari rumah mendiang suaminya serta pindah darinya, maka ia tidak dilarang untuk melakukannya, karena 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&lt;i&gt;Akan tetapi, jika mereka pindah (sendiri), maka tidak ada dosa bagi kalian (wali atau waris dari yang meninggal) membiarkan mereka berbuat yang makruf terhadap diri mereka.&lt;/i&gt;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ini cukup terarah dan sesuai dengan makna ayat secara lahiriahnya. Pendapat ini ternyata dipilih oleh sejumlah ulama, antara lain Imam Abul Abbas ibnu Taimiyah. Tetapi ulama lainnya membantah pendapat tersebut, di antaranya adalah Abu Umar ibnu Abdul Barr.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Ata dan para pengikutnya yang menyatakan bahwa hal tersebut di-mansukh oleh ayat miras, jika mereka bermaksud tidak lebih dari empat bulan sepuluh hari, maka hal ini bukan merupakan suatu masalah. Akan tetapi, jika mereka bermaksud bahwa memberi tempat tinggal selama empat bulan sepuluh hari bukan merupakan suatu kewajiban yang dibebankan kepada peninggalan mayat, maka hal inilah yang menjadi topik perbedaan pendapat di kalangan para imam. Imam Syafii sehubungan dengan masalah ini mempunyai dua pendapat.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Mereka yang berpendapat wajib memberi tempat tinggal di rumah suami berdalilkan sebuah hadis yang diriwayatkan oleh Imam Malik di dalam kitab Muwatta'-nya dari Sa'd ibnu Ishaq ibnu Ka'b ibnu Ujrah, dari bibinya (yaitu Zainab binti Ka'b ibnu Ujrah). Disebutkan bahwa Fari'ah binti Malik ibnu Sinan (yaitu saudara perempuan Abu Sa'id Al-Khudri r.a.) pernah menceritakan kepadanya (Zainab binti Ka'b ibnu Ujrah) bahwa ia pernah datang menghadap Rasulullah Saw. untuk meminta izin agar diperkenankan kembali ke rumah keluarganya di kalangan orang-orang Bani Khudrah. Karena sesungguhnya suaminya telah berangkat untuk mencari budak-budaknya yang minggat (melarikan diri). Tetapi ketika ia sampai di Tarful Qadum, ia dapat menyusul mereka, hanya saja mereka membunuhnya. Fari'ah melanjutkan kisahnya, "Aku meminta kepada Rasulullah Saw. untuk kembali ke rumah keluargaku, karena sesungguhnya suamiku tidak meninggalkan diriku di dalam rumahnya sendiri, tiada pula nafkah buatku. Maka Rasulullah Saw. hanya menjawab, 'Ya.' Lalu aku pergi. Tetapi ketika aku sampai di Hujrah, Rasulullah Saw. memanggilku, atau memerintahkan seseorang untuk memanggilku. Setelah aku datang, beliau Saw. bertanya, 'Apa yang tadi kamu katakan?' Maka </w:t>
      </w:r>
      <w:r w:rsidRPr="008935E8">
        <w:rPr>
          <w:rFonts w:ascii="Times New Roman" w:eastAsia="Times New Roman" w:hAnsi="Times New Roman" w:cs="Times New Roman"/>
          <w:lang w:eastAsia="id-ID"/>
        </w:rPr>
        <w:lastRenderedPageBreak/>
        <w:t>aku mengulangi lagi kepadanya kisah mengenai nasib yang menimpa suamiku, lalu beliau Saw.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'Diamlah di dalam rumahmu hingga masa idahmu habis.' Maka aku melakukan idah di dalam rumah suamiku selama empat bulan sepuluh hari. Ketika Khalifah Usman ibnu Affan mengutus seseorang untuk menanyakan kasus yang sama, maka aku ceritakan hal itu kepadanya, dan ia mengikutinya serta memutuskan perkara dengan keputusan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telah diriwayatkan oleh Imam Abu Daud, Imam Turmuzi, dan Imam Nasai melalui hadis Malik dengan lafaz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Nasai dan Imam Ibnu Majah meriwayatkannya pula melalui jalur Sa'd ibnu Ishaq dengan lafaz yang sama. Imam Turmuzi mengatakan bahwa hadis ini hasan sahih.</w:t>
      </w:r>
    </w:p>
    <w:p w14:paraId="060EF3B1"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241</w:t>
      </w:r>
      <w:r w:rsidRPr="008935E8">
        <w:rPr>
          <w:rFonts w:ascii="Times New Roman" w:eastAsia="Times New Roman" w:hAnsi="Times New Roman" w:cs="Times New Roman"/>
          <w:bdr w:val="single" w:sz="2" w:space="0" w:color="E5E7EB" w:frame="1"/>
          <w:lang w:eastAsia="id-ID"/>
        </w:rPr>
        <w:t>Salin Ayat</w:t>
      </w:r>
    </w:p>
    <w:p w14:paraId="06A770D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وَلِلْمُطَلَّقَاتِ مَتَاعٌ بِالْمَعْرُوفِ ۖ حَقًّا عَلَى الْمُتَّقِينَ</w:t>
      </w:r>
    </w:p>
    <w:p w14:paraId="609FF68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73C095B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Kepada wanita-wanita yang diceraikan (hendaklah diberikan oleh suaminya) mut'ah menurut yang ma'ruf, sebagai suatu kewajiban bagi orang-orang yang bertakwa.</w:t>
      </w:r>
    </w:p>
    <w:p w14:paraId="3E3CAB8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388C50DA"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7A067EA1"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Abdur Rahman ibnu Zaid ibnu Aslam mengatakan bahwa ketika firman-Nya diturunkan, yaitu: Mut'ah menurut yang makruf, sebagai suatu kewajiban bagi orang-orang yang berbuat kebajikan. (Al Baqarah:236) Maka seorang lelaki berkata, "Jika aku menghendaki untuk berbuat kebajikan, niscaya aku akan melakukannya. Jika aku suka tidak melakukannya, niscaya aku tidak akan melakukannya." Maka Allah Swt. menurunkan ayat ini:</w:t>
      </w:r>
      <w:r w:rsidRPr="008935E8">
        <w:rPr>
          <w:rFonts w:ascii="Times New Roman" w:eastAsia="Times New Roman" w:hAnsi="Times New Roman" w:cs="Times New Roman"/>
          <w:lang w:eastAsia="id-ID"/>
        </w:rPr>
        <w:br/>
        <w:t>&lt;i&gt;Kepada wanita-wanita yang diceraikan (hendaklah diberikan oleh suaminya) mut'ah menurut yang makruf, sebagai suatu kewajiban bagi orang-orang yang takwa.&lt;/i&gt;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Ayat ini dijadikan dalil oleh orang-orang dari kalangan ulama yang mengatakan bahwa wajib diberikan mut'ah kepada setiap wanita yang diceraikan, baik ia wanita yang memasrahkan jumlah maskawinnya atau telah mendapat ketentuan jumlah maharnya ataupun diceraikan sebelum digauli atau telah digauli. Pendapat inilah yang dikatakan oleh Imam Syafii. Pendapat ini pula yang dikatakan oleh Sa'id ibnu Jubair dan lain-lainnya dari kalangan ulama Salaf, dan dipilih oleh Ibnu Jarir.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Sedangkan menurut pendapat orang-orang yang tidak mewajibkan mut'ah secara mutlak, pengertian umum ayat ini di-takhsis oleh firman lainnya,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Tidak ada sesuatu pun (mahar) atas kalian, jika kalian menceraikan istri-istri kalian sebelum kalian bercampur dengan mereka dan sebelum kalian menentukan maharnya. Dan hendaklah kalian berikan suatu mut'ah (pemberian) kepada mereka. Orang yang mampu menurut kemampuannya, dan orang yang miskin menurut kemampuannya (pula), yaitu pemberian menurut yang patut. Yang demikian itu merupakan ketentuan bagi orang-orang yang berbuat kebajikan. (Al Baqarah:236)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Golongan yang pertama membantah pendapat ini, bahwa ayat di atas termasuk ke dalam </w:t>
      </w:r>
      <w:r w:rsidRPr="008935E8">
        <w:rPr>
          <w:rFonts w:ascii="Times New Roman" w:eastAsia="Times New Roman" w:hAnsi="Times New Roman" w:cs="Times New Roman"/>
          <w:lang w:eastAsia="id-ID"/>
        </w:rPr>
        <w:lastRenderedPageBreak/>
        <w:t>pengertian menuturkan sebagian dari rincian yang umum. Karena itu, tidak ada takhsis menurut pendapat yang terkenal lagi banyak pendukungnya.</w:t>
      </w:r>
    </w:p>
    <w:p w14:paraId="6634D29C"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242</w:t>
      </w:r>
      <w:r w:rsidRPr="008935E8">
        <w:rPr>
          <w:rFonts w:ascii="Times New Roman" w:eastAsia="Times New Roman" w:hAnsi="Times New Roman" w:cs="Times New Roman"/>
          <w:bdr w:val="single" w:sz="2" w:space="0" w:color="E5E7EB" w:frame="1"/>
          <w:lang w:eastAsia="id-ID"/>
        </w:rPr>
        <w:t>Salin Ayat</w:t>
      </w:r>
    </w:p>
    <w:p w14:paraId="138088B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كَذَٰلِكَ يُبَيِّنُ اللَّهُ لَكُمْ آيَاتِهِ لَعَلَّكُمْ تَعْقِلُونَ</w:t>
      </w:r>
    </w:p>
    <w:p w14:paraId="4509600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13B5789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Demikianlah Allah menerangkan kepadamu ayat-ayat-Nya (hukum-hukum-Nya) supaya kamu memahaminya.</w:t>
      </w:r>
    </w:p>
    <w:p w14:paraId="33E0B58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4EA04F4F"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770F790A"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&lt;i&gt;Demikianlah Allah menerangkan kepada kalian ayat-ayat-Nya (hukum-hukum-Nya).&lt;/i&gt;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mengenai halal dan haram-Nya serta fardu dan batasan-batasan-Nya dalam semua yang diperintahkan-Nya kepada kalian dan semua yang dilarang-Nya kepada kalian. Dia menerangkan dan menjelaskannya serta menafsirkannya. Dia tidak akan membiarkan hal yang bermakna global kepada kalian di saat kalian memerlukannya.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&lt;i&gt;...supaya kalian memahaminya.&lt;/i&gt;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agar kalian memahami dan memikirkannya.</w:t>
      </w:r>
    </w:p>
    <w:p w14:paraId="27A371B1"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243</w:t>
      </w:r>
      <w:r w:rsidRPr="008935E8">
        <w:rPr>
          <w:rFonts w:ascii="Times New Roman" w:eastAsia="Times New Roman" w:hAnsi="Times New Roman" w:cs="Times New Roman"/>
          <w:bdr w:val="single" w:sz="2" w:space="0" w:color="E5E7EB" w:frame="1"/>
          <w:lang w:eastAsia="id-ID"/>
        </w:rPr>
        <w:t>Salin Ayat</w:t>
      </w:r>
    </w:p>
    <w:p w14:paraId="444D4CE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 أَلَمْ تَرَ إِلَى الَّذِينَ خَرَجُوا مِن دِيَارِهِمْ وَهُمْ أُلُوفٌ حَذَرَ الْمَوْتِ فَقَالَ لَهُمُ اللَّهُ مُوتُوا ثُمَّ أَحْيَاهُمْ ۚ إِنَّ اللَّهَ لَذُو فَضْلٍ عَلَى النَّاسِ وَلَٰكِنَّ أَكْثَرَ النَّاسِ لَا يَشْكُرُونَ</w:t>
      </w:r>
    </w:p>
    <w:p w14:paraId="648CC75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07C8F52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Apakah kamu tidak memperhatikan orang-orang yang ke luar dari kampung halaman mereka, sedang mereka beribu-ribu (jumlahnya) karena takut mati; maka Allah berfirman kepada mereka: "Matilah kamu", kemudian Allah menghidupkan mereka. Sesungguhnya Allah mempunyai karunia terhadap manusia tetapi kebanyakan manusia tidak bersyukur.</w:t>
      </w:r>
    </w:p>
    <w:p w14:paraId="4371C61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7ECA246B"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2BE40D91"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Diriwayatkan dari Ibnu Abbas bahwa jumlah mereka adalah empat ribu orang, dan diriwayatkan pula darinya bahwa jumlah mereka adalah delapan ribu orang. Abu Saleh mengatakan, jumlah mereka adalah sembilan ribu orang. Diriwayatkan dari Ibnu Abbas pula bahwa jumlah mereka adalah empat puluh ribu orang.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Wahb ibnu Munabbih dan Abu Malik mengatakan, mereka terdiri atas tiga puluh ribu orang lebih. Diriwayatkan oleh Ibnu Abu Hatim dari Ibnu Abbas yang mengatakan bahwa mereka adalah penduduk sebuah kota yang dikenal dengan nama jawurdan. Hal yang sama dikatakan oleh As-Saddi dan Abu Saleh, tetapi ditambahkan bahwa mereka dari arah Wasit.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Sa'id ibnu Abdul Aziz mengatakan bahwa mereka adalah penduduk negeri Azri'at Sedangkan </w:t>
      </w:r>
      <w:r w:rsidRPr="008935E8">
        <w:rPr>
          <w:rFonts w:ascii="Times New Roman" w:eastAsia="Times New Roman" w:hAnsi="Times New Roman" w:cs="Times New Roman"/>
          <w:lang w:eastAsia="id-ID"/>
        </w:rPr>
        <w:lastRenderedPageBreak/>
        <w:t>menurut Ibnu Juraij, dari Ata, hal ini hanyalah semata-mata misal (perumpamaan) saja.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Ali ibnu Asim mengatakan bahwa mereka adalah penduduk kota Zawurdan yang jauhnya satu farsakh dari arah Wasit.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Waki' Ibnul Jarrah di dalam kitab tafsirnya mengatakan, telah menceritakan kepada kami Sufyan, dari Maisarah ibnu Habib An-Nahdi, dari Al-Minhal ibnu Amr Al-Asadi, dari Sa'id ibnu Jubair, dari Ibnu Abbas sehubungan deagan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&lt;i&gt;Apakah kamu tidak memperhatikan orang-orang yang keluar dari kampung halaman mereka, sedangkan mereka beribu-ribu (jumlahnya) karena takut mati.&lt;/i&gt;</w:t>
      </w:r>
      <w:r w:rsidRPr="008935E8">
        <w:rPr>
          <w:rFonts w:ascii="Times New Roman" w:eastAsia="Times New Roman" w:hAnsi="Times New Roman" w:cs="Times New Roman"/>
          <w:lang w:eastAsia="id-ID"/>
        </w:rPr>
        <w:br/>
        <w:t>Ibnu Abbas mengatakan bahwa jumlah mereka ada empat ribu orang, mereka keluar meninggalkan kampung halamannya untuk menghindari penyakit ta'un yang sedang melanda negeri mereka. Mereka berkata, "Kita akan mendatangi suatu tempat yang tiada kematian padanya." Ketika mereka sampai di tempat anu dan anu, maka Allah berfirman kepada mereka: Matilah kalian! Maka mereka semuanya mati. Kemudian lewatlah kepada mereka seorang nabi, lalu nabi itu berdoa kepada Allah agar mereka dihidupkan kembali, maka Allah menghidupkan mereka. Yang demikian itu dinyatakan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&lt;i&gt;Apakah kamu tidak memperhatikan orang-orang yang keluar dari kampung halaman mereka, sedangkan mereka beribu-ribu (jumlahnya) karena takut mati.&lt;/i&gt;,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Bukan hanya seorang saja dari kalangan ulama Salaf menyebutkan bahwa mereka adalah suatu kaum penduduk sebuah negeri di zaman salah seorang nabi Bani Israil. Mereka bertempat tinggal di kemah-kemahnya di tanah kampung halaman mereka. Akan tetapi, datanglah wabah penyakit yang membinasakan, menimpa mereka. Akhirnya mereka keluar menghindari maut ke daerah-daerah pedalaman.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bertempat di sebuah lembah yang luas, dan jumlah mereka yang banyak itu memenuhi lembah tersebut. Maka Allah mengirimkan dua malaikat kepada mereka, salah satunya dari bawah lembah, sedangkan yang lainnya datang dari atasnya. Kedua malaikat itu memekik sekali pekik di antara mereka, akhirnya matilah mereka semuanya seperti halnya seseorang mati. Kemudian mereka dikumpulkan di kandang-kandang ternak, lalu di sekitar mereka dibangun tembok-tembok (yang mengelilingi) mereka. Mereka semuanya binasa dan tercabik-cabik serta berantakan.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Setelah lewat masa satu tahun, lewatlah kepada mereka seorang nabi dari kalangan nabi-nabi Bani Israil yang dikenal dengan sebutan Hizqil. Lalu Nabi Hizqil meminta kepada Allah agar mereka dihidupkan kembali di hadapannya, dan Allah memperkenankan permintaan tersebut. Allah memerintahkan kepadanya agar mengucapkan, "Hai tulang belulang yang telah hancur, sesungguhnya Allah memerintahkan kepada kamu agar berkumpul kembali!" Maka tergabunglah tulang-belulang tiap jasad sebagian yang lain menyatu dengan yang lainnya. Kemudian Allah memerintahkan kepada nabi tersebut untuk mengucapkan, "Hai tulang-belulang yang telah hancur, sesungguhnya Allah memerintahkan kepadamu untuk memakai daging, urat, dan kulitmu!" Maka terjadilah hal tersebut, sedangkan nabi menyaksikannya. Kemudian Allah Swt. memerintahkan kepada nabi untuk mengatakan.”Hai para arwah, sesungguhnya Allah memerintahkan kepadamu agar setiap roh kembali kepada jasad yang pernah dimasukinya!" Maka mereka bangkit hidup kembali seraya berpandangan, Allah telah menghidupkan mereka dari tidurnya yang cukup panjang itu, sedangkan mereka mengucapkan kalimat berikut: Mahasuci Engkau, tidak ada Tuhan selain Engkau.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Dihidupkan-Nya kembali mereka merupakan pelajaran dan bukti yang akurat yang menunjukkan bahwa kelak di hari kiamat jasad akan dibangkitkan hidup kembali. Karena itulah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Allah mempunyai karunia terhadap manusia.&lt;/i&gt;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melalui ayat-ayat (tanda-tanda) yang jelas yang diperlihatkan kepada mereka, hujah-hujah yang kuat, dan dalil-dalil yang akurat.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&lt;i&gt;Akan tetapi, kebanyakan manusia tidak bersyukur.&lt;/i&gt;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Yaitu mereka tidak menunaikan syukurnya atas limpahan nikmat yang telah diberikan oleh Allah kepada mereka dalam urusan agama dan keduniawian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kisah ini terkandung pelajaran dan dalil yang menunjukkan bahwa tiada gunanya kewaspadaan dalam menghadapi takdir, dan tidak ada tempat berlindung dari Allah kecuali hanya kepada Dia. Karena sesungguhnya mereka keluar untuk tujuan melarikan diri dari wabah penyakit mematikan yang melanda mereka agar hidup mereka panjang. Akan tetapi, pada akhirnya nasib yang menimpa mereka adalah kebalikan dari apa yang mereka dambakan, dan datanglah maut dengan ccpat sekaligus membinasakan mereka semuanya.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Termasuk ke dalam pengertian ini ialah sebuah hadis sahih yang diriwayatkan oleh Imam Ahmad. Disebutkan bahwa: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Ishaq ibnu Isa, telah menceritakan kepada kami Malik dan Abdur Razzaq, telah meneeritakan kepada kami Ma'mar, keduanya meriwayatkan hadis berikut dari Az-Zuhri, dari Abdul Hamid ibnu Abdur Rahman ibnu Zaid ibnul Khattab, dari Abdullah ibnul Haris ibnu Naufal, dari Abdullah ibnu Abbas, bahwa Khalifah Umar ibnul Khattab berangkat menuju negeri Syam. Ketika ia sampai di Sarg, para pemimpin pasukan yang terdiri atas Abu Ubaidah ibnul Jarrah dan teman-temannya datang menjumpainya. Lalu mereka memberitahukan kepadanya bahwa wabah penyakit yang mematikan sedang melanda negeri Syam. Maka Khalifah Umar ibnul Khattab menuturkan hadis mengenai hal ini. Abdur Rahman ibnu Auf —yang tadinya tidak ada di tempat karena mempunyai suatu keperluan— datang, lalu ia berkata memberikan kesaksiannya, bahwa sesungguhnya ia mempunyai suatu pengetahuan tentang masalah ini. Ia pernah mendengar Rasulullah Saw. bersabda: Apabila wabah berada di suatu tempat, sedangkan kalian berada di dalamnya, maka janganlah kalian keluar untuk menghindarinya. Dan apabila kalian mendengar suatu wabah sedang melanda suatu daerah, maka janganlah kalian mendatanginya. Akhirnya Khalifah Umar mengucapkan hamdalah (memuji kepada Allah atas kesaksian tersebut), lalu ia kembali.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dan Imam Muslim mengetengahkannya di dalam kitab sahihnya masing-masing melalui hadis Az-Zuhri dengan lafaz sama, sebagiannya melalui jalur yang lain.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telah meneeritakan kepada kami Hajjaj dan Yazid Al-Ama, keduanya mengatakan, telah meneeritakan kepada kami Ibnu Abu Zu'aib, dari Az-Zuhri, dari Salim, dari Abdullah ibnu Amir ibnu Rabi'ah, bahwa Abdur Rahman ibnu Auf pernah meneeritakan kepada Khalifah Umar hadis berikut dari Nabi Saw. ketika Umar berada di negeri Syam, yaitu: Sesungguhnya </w:t>
      </w:r>
      <w:r w:rsidRPr="008935E8">
        <w:rPr>
          <w:rFonts w:ascii="Times New Roman" w:eastAsia="Times New Roman" w:hAnsi="Times New Roman" w:cs="Times New Roman"/>
          <w:lang w:eastAsia="id-ID"/>
        </w:rPr>
        <w:lastRenderedPageBreak/>
        <w:t>wabah ini pernah menimpa umat-umat sebelum kalian sebagai azab. Karena itu, apabila kalian mendengar wabah ini berada di suatu daerah, maka janganlah kalian memasukinya. Dan apabila ia berada di suatu daerah, sedangkan kalian berada di dalamnya, maka janganlah kalian keluar darinya karena menghindarinya. Maka Umar (dan pasukannya) kembali lagi (ke Madinah) dari Syam.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dan Imam Muslim mengetengahkannya di dalam kitab Sahihain melalui hadis Malik, dari Az-Zuhri dengan lafaz yang semisal.</w:t>
      </w:r>
    </w:p>
    <w:p w14:paraId="66E92E58"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244</w:t>
      </w:r>
      <w:r w:rsidRPr="008935E8">
        <w:rPr>
          <w:rFonts w:ascii="Times New Roman" w:eastAsia="Times New Roman" w:hAnsi="Times New Roman" w:cs="Times New Roman"/>
          <w:bdr w:val="single" w:sz="2" w:space="0" w:color="E5E7EB" w:frame="1"/>
          <w:lang w:eastAsia="id-ID"/>
        </w:rPr>
        <w:t>Salin Ayat</w:t>
      </w:r>
    </w:p>
    <w:p w14:paraId="1AA3C86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وَقَاتِلُوا فِي سَبِيلِ اللَّهِ وَاعْلَمُوا أَنَّ اللَّهَ سَمِيعٌ عَلِيمٌ</w:t>
      </w:r>
    </w:p>
    <w:p w14:paraId="184CCB0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55148AD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berperanglah kamu sekalian di jalan Allah, dan ketahuilah sesungguhnya Allah Maha Mendengar lagi Maha Mengetahui.</w:t>
      </w:r>
    </w:p>
    <w:p w14:paraId="101EB9F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05D0EF22"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B7299E2"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Yakni sebagaimana sikap waspada tiada gunanya dalam menghadapi takdir, demikian pula melarikan diri dari jihad karena menghindarinya tidak dapat memperpendek atau memperpanjang ajal, melainkan ajal itu telah dipastikan serta rezeki telah ditetapkan takaran dan bagiannya masing-masing, tiada yang diberi tambahan, tiada pula yang dikurangi, semuanya tepat seperti apa yang dikehendaki-Nya. Perihalnya sama dengan makna yang ada dalam ayat lain,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Orang-orang yang mengatakan kepada saudara-saudaranya dan mereka tidak turut pergi berperang, "Sekiranya mereka mengikuti kita, tentulah mereka tidak terbunuh." Katakanlah, "Tolaklah kematian itu dari diri kalian, jika kalian orang-orang yang benar." (Ali Imran:168)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berkata, "Ya Tuhan kami, mengapa Engkau wajibkan berperang kepada kami? Mengapa tidak Engkau tangguhkan (kewajiban perang) kepada kami sampai kepada beberapa waktu lagi?" Katakanlah, "Kesenangan di dunia itu hanya sebentar dan akhirat itu lebih baik untuk orang-orang yang bertakwa, dan kalian tidak akan dianiaya sedikit pun. Di mana saja kalian berada, kematian akan mendapatkan kalian, kendatipun kalian di dalam benteng yang tinggi lagi kokoh." (An Nisaa:77-78)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diriwayatkan kepada kami dari panglima pasukan kaum muslim yang dijuluki 'Pedang Allah', yaitu Khalid ibnul Walid r.a., bahwa ia mengatakan ketika sedang menjelang ajalnya, "Sesungguhnya aku telah mengikuti perang anu dan anu, dan tiada suatu anggota tubuhku yang selamat melainkan padanya terdapat bekas tusukan pedang, panah, dan pukulan pedang. Tetapi aku kini mati di atas tempat tidurku, seperti unta mati (di kandangnya). Semoga mata orang-orang yang pengecut tidak dapat tidur," maksudnya dia merasa sedih dan sakit karena dirinya tidak mati dalam peperangan, dan ia merasa kecewa atas hal tersebut, mengingat dirinya mati di atas kasur.</w:t>
      </w:r>
    </w:p>
    <w:p w14:paraId="36864539"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245</w:t>
      </w:r>
      <w:r w:rsidRPr="008935E8">
        <w:rPr>
          <w:rFonts w:ascii="Times New Roman" w:eastAsia="Times New Roman" w:hAnsi="Times New Roman" w:cs="Times New Roman"/>
          <w:bdr w:val="single" w:sz="2" w:space="0" w:color="E5E7EB" w:frame="1"/>
          <w:lang w:eastAsia="id-ID"/>
        </w:rPr>
        <w:t>Salin Ayat</w:t>
      </w:r>
    </w:p>
    <w:p w14:paraId="581A788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مَّن ذَا الَّذِي يُقْرِضُ اللَّهَ قَرْضًا حَسَنًا فَيُضَاعِفَهُ لَهُ أَضْعَافًا كَثِيرَةً ۚ وَاللَّهُ يَقْبِضُ وَيَبْسُطُ وَإِلَيْهِ تُرْجَعُونَ</w:t>
      </w:r>
    </w:p>
    <w:p w14:paraId="0A8F485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35D7BF6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lastRenderedPageBreak/>
        <w:t>Siapakah yang mau memberi pinjaman kepada Allah, pinjaman yang baik (menafkahkan hartanya di jalan Allah), maka Allah akan meperlipat gandakan pembayaran kepadanya dengan lipat ganda yang banyak. Dan Allah menyempitkan dan melapangkan (rezeki) dan kepada-Nya-lah kamu dikembalikan.</w:t>
      </w:r>
    </w:p>
    <w:p w14:paraId="30D76F7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53DB40C1"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1D500BE0"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Swt. menganjurkan kepada hamba-hamba-Nya agar menafkahkan hartanya di jalan Allah. Allah Swt. mengulang-ulang ayat ini di dalam Al-Qur'an bukan hanya pada satu tempat saja. Di dalam hadis yang berkaitan dengan asbabun nuzul ayat ini disebutkan bahwa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Siapakah yang mau memberi pinjaman kepada Tuhan yang tidak miskin dan tidak pula berbuat aniaya.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Al-Hasan ibnu Arafah, telah menceritakan kepada kami Khalaf ibnu Khalifah, dari Humaid Al-A'raj, dari Abdullah ibnul Haris, dari Abdullah ibnu Mas'ud yang menceritakan bahwa ketika ayat berikut diturunkan,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&lt;i&gt;Siapakah yang mau memberi pinjaman kepada Allah, pinjaman yang baik (membelanjakan hartanya di jalan Allah), maka Allah akan melipatgandakan pembayaran kepadanya.&lt;/i&gt;</w:t>
      </w:r>
      <w:r w:rsidRPr="008935E8">
        <w:rPr>
          <w:rFonts w:ascii="Times New Roman" w:eastAsia="Times New Roman" w:hAnsi="Times New Roman" w:cs="Times New Roman"/>
          <w:lang w:eastAsia="id-ID"/>
        </w:rPr>
        <w:br/>
        <w:t>Maka Abud Dahdah Al-Ansari berkata, "Wahai Rasulullah, apakah memang Allah menginginkan pinjaman dari kami?" Nabi Saw. menjawab, "Benar, Abud Dahdah." Abud Dahdah berkata, "Wahai Rasulullah, ulurkanlah tanganmu." Maka Rasulullah Saw. mengulurkan tangannya kepada Abud Dahdah. Lalu Abud Dahdah berkata, "Sesungguhnya aku meminjamkan kepada Tuhanku kebun milikku." Perawi melanjutkan kisahnya, bahwa di dalam kebun milik Abud Dahdah terdapat enam ratus pohon kurma, sedangkan istri dan anak-anaknya tinggal di dalam kebun itu. Maka Abud Dahdah datang ke kebunnya dan memanggil istrinya, "Hai Ummu Dahdah." Ummu Dahdah menjawab, "Labbaik." Abud Dahdah berkata, "Keluarlah kamu, sesungguhnya aku telah meminjamkan kebun ini kepada Tuhanku."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&lt;b&gt;Yang dimaksud dengan firman-Nya:&lt;/b&gt;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&lt;i&gt;...pinjaman yang baik.&lt;/i&gt;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apa yang diriwayatkan dari Umar dan lain-lainnya dari kalangan ulama Salaf ialah berinfak untuk jalan Allah. Menurut pendapat lain, yang dimaksud ialah memberi nafkah kepada anak-anak. Menurut pendapat yang lainnya lagi ialah membaca tasbih dan taqdis.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Allah akan melipatgandakan pembayaran kepadanya dengan lipat ganda yang banyak.&lt;/i&gt;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Sama halnya dengan makna yang ada di dalam ayat lain,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Perumpamaan (nafkah yang dikeluarkan oleh) orang-orang yang menafkahkan hartanya di jalan Allah adalah serupa dengan sebutir benih yang menumbuhkan tujuh butir, pada tiap-tiap butir seratus biji. Allah melipatgandakan (ganjaran) bagi siapa yang Dia kehendaki. (Al </w:t>
      </w:r>
      <w:r w:rsidRPr="008935E8">
        <w:rPr>
          <w:rFonts w:ascii="Times New Roman" w:eastAsia="Times New Roman" w:hAnsi="Times New Roman" w:cs="Times New Roman"/>
          <w:lang w:eastAsia="id-ID"/>
        </w:rPr>
        <w:lastRenderedPageBreak/>
        <w:t>Baqarah:261),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Tafsir ayat ini akan dikemukakan nanti pada tempatnya.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Yazid, telah menceritakan kepada kami Mubarak ibnu Fudalah, dari Ali ibnu Za'id, dari Abu Usman An-Nahdi yang menceritakan, "Aku datang kepada sahabat Abu Hurairah r.a., dan kukatakan kepadanya, 'Sesungguhnya telah sampai kepadaku bahwa engkau pernah mengatakan, sesungguhnya amal kebaikan itu dilipatgandakan pahalanya menjadi sejuta kebaikan.' Abu Hurairah r.a. berkata, 'Apakah yang membuatmu heran dari hal ini? Sesungguhnya aku mendengarnya sendiri dari Nabi Saw.' Nabi Saw. telah bersabda: 'Sesungguhnya Allah melipatgandakan kebaikan sebanyak dua juta kali lipat pahala kebaikan'."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berpredikat garib karena Ali ibnu Zaid ibnu Jad'ah banyak memiliki hadis-hadis yang munkar.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Akan tetapi, hadis ini diriwayatkan pula oleh Imam Ibnu Abu Hatim dari jalur lain. Ia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Abu Khallad (yaitu Sulaiman ibnu Khallad Al-Muaddib), telah menceritakan kepada kami Yunus ibnu Muhammad Al-Muaddib, telah menceritakan kepada kami Muhammad ibnu Uqbah Ar-Rufa'i, dari Ziad Al-Jahssas, dari Abu Usman An-Nahdi yang menceritakan bahwa "Tiada seorang pun yang lebih banyak duduk di majelis Abu Hurairah selain dari aku sendiri. Abu Hurairah datang berhaji sebelumku, sedangkan aku datang sesudahnya. Tiba-tiba penduduk Basrah meriwayatkan asar darinya, bahwa ia pernah mengatakan: Aku pernah mendengar Rasulullah Saw. bersabda, 'Sesungguhnya Allah melipatgandakan pahala suatu kebaikan menjadi sejuta kali lipat pahala kebaikan.'' Maka aku berkata, 'Celakalah kalian. Demi Allah, tiada seorang pun yang lebih banyak berada di majelis Abu Hurairah selain dari aku, tetapi aku belum pernah mendengar hadis ini.' Maka aku berangkat dengan maksud untuk menyusulnya, tetapi kujumpai dia telah berangkat berhaji. Maka aku berangkat pula menunaikan ibadah haji untuk menjumpainya dan menanyakan hadis ini. Lalu aku menjumpainya untuk tujuan ini dan kukatakan kepadanya, 'Wahai Abu Hurairah, hadis apakah yang pernah kudengar dari penduduk Basrah, mereka mengatakannya bersumber dari kamu?' Abu Hurairah bertanya, 'Hadis apakah itu?' Aku menjawab, 'Mereka menduga engkau pernah mengatakan: Sesungguhnya Allah melipatgandakan pahala suatu kebaikan menjadi sejuta kebaikan.' Abu Hurairah menjawab, 'Wahai Abu Usman, apakah yang engkau herankan dari masalah ini, sedangkan Allah Swt. telah berfirman: Siapakah yang mau memberi pinjaman kepada Allah, pinjaman yang baik (menafkahkan hartanya di jalan Allah), maka Allah akan melipatgandakan pembayaran kepadanya dengan lipat ganda yang banyak. (Al Baqarah:245) Allah Swt. telah berfirman pula: padahal kenikmatan hidup di dunia ini (dibandingkan dengan kehidupan) di akhirat hanyalah sedikit. (At Taubah:38) Demi Tuhan yang jiwaku berada di dalam genggaman kekuasaan-Nya, sesungguhnya aku pernah mendengar Rasulullah Saw. bersabda: Sesungguhnya Allah melipat gandakan pahala suatu kebaikan menjadi dua juta kebaikan'."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Semakna dengan hadis ini adalah hadis lain yang diriwayatkan oleh Imam Turmuzi dan lain-lainnya melalui jalur Amr ibnu Dinar, dari Salim, dari Abdullah ibnu Umar ibnul Khattab,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Barang siapa yang memasuki sebuah pasar, lalu ia mengucapkan, "Tidak ada Tuhan selain Allah semata, tiada sekutu bagi-Nya, bagi-Nya semua kerajaan dan semua pujian, dan Dia Mahakuasa atas segala sesuatu," maka Allah mencatatkan baginya sejuta kebaikan dan menghapuskan darinya sejuta keburukan (dosa).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Abu Zar'ah, telah menceritakan kepada kami Ismail ibnu Ibrahim ibnu Bassam, telah menceritakan kepada kami Abu Ismail Al-Muaddib, dari Isa ibnul Musayyab, dari Nafi', dari Ibnu Umar yang mengatakan bahwa ketika diturunkannya firman Allah Swt.: Perumpamaan (nafkah yang dikeluarkan oleh) orang-orang yang menafkahkan hartanya di jalan Allah adalah serupa dengan sebutir benih yang menumbuhkan tujuh butir. (Al Baqarah:261), hingga akhir ayat. Maka Rasulullah Saw. berdoa, "Wahai Tuhanku, tambahkanlah buat umatku." Lalu turunlah ayat berikut, yaitu firman-Nya: Siapakah yang mau memberi pinjaman kepada Allah, pinjaman yang baik (menafkahkan hartanya di jalan Allah), maka Allah akan melipatgandakan pembayaran kepadanya dengan lipat ganda yang banyak. (Al Baqarah:245) Nabi Saw. berdoa lagi, "Wahai Tuhanku, tambahkanlah buat umatku." Lalu turunlah firman-Nya: Sesungguhnya hanya orang-orang yang bersabarlah yang dicukupkan pahala mereka tanpa batas. (Az Zumar:10)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meriwayatkan pula dari Ka'b Al-Ahbar, bahwa Ka'b Al-Ahbar pernah kedatangan seorang lelaki, lalu lelaki itu berkata bahwa sesungguhnya ia pernah mendengar seseorang mengatakan, "Barang siapa yang membaca qul huwallahu ahad sekali, maka Allah akan membangun untuknya sepuluh juta gedung dari mutiara dan yaqut di surga." Apakah aku harus mempercayai ucapannya itu? Ka'b Al-Ahbar menjawab, "Ya, apakah engkau heran terhadap hal tersebut?" Lelaki itu menjawab, "Ya." Ka'b berkata, "Bahkan dilipatgandakan menjadi dua puluh atau tiga puluh juta, dan bahkan lebih dari itu, tiada yang dapat menghitungnya selain dari Allah sendiri." Selanjutnya Ka'b membacakan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&lt;i&gt;Siapakah yang mau memberi pinjaman kepada Allah, pinjaman yang baik (menafkahkan hartanya di jalan Allah), maka Allah akan melipatgandakan pembayaran kepadanya dengan lipat ganda yang banyak.&lt;/i&gt;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Istilah ka'sir atau banyak dari Allah berarti tidak terhitung jumlahnya.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Allah menyempitkan dan melapangkan rezeki.&lt;/i&gt;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belanjakanlah harta kalian dan janganlah kalian pedulikan lagi dalam melakukannya, karena Allah Maha Pemberi rezeki, Dia menyempitkan rezeki terhadap siapa yang dikehendaki-Nya di antara hamba-hamba-Nya, dan Dia melapangkannya terhadap yang lainnya di antara mereka, hal tersebut mengandung hikmah yang sangat bijak dari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kepada-Nyalah kalian dikembalikan.&lt;/i&gt;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di hari kiamat nanti.</w:t>
      </w:r>
    </w:p>
    <w:p w14:paraId="22E44919"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246</w:t>
      </w:r>
      <w:r w:rsidRPr="008935E8">
        <w:rPr>
          <w:rFonts w:ascii="Times New Roman" w:eastAsia="Times New Roman" w:hAnsi="Times New Roman" w:cs="Times New Roman"/>
          <w:bdr w:val="single" w:sz="2" w:space="0" w:color="E5E7EB" w:frame="1"/>
          <w:lang w:eastAsia="id-ID"/>
        </w:rPr>
        <w:t>Salin Ayat</w:t>
      </w:r>
    </w:p>
    <w:p w14:paraId="2AD50AD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lastRenderedPageBreak/>
        <w:t>أَلَمْ تَرَ إِلَى الْمَلَإِ مِن بَنِي إِسْرَائِيلَ مِن بَعْدِ مُوسَىٰ إِذْ قَالُوا لِنَبِيٍّ لَّهُمُ ابْعَثْ لَنَا مَلِكًا نُّقَاتِلْ فِي سَبِيلِ اللَّهِ ۖ قَالَ هَلْ عَسَيْتُمْ إِن كُتِبَ عَلَيْكُمُ الْقِتَالُ أَلَّا تُقَاتِلُوا ۖ قَالُوا وَمَا لَنَا أَلَّا نُقَاتِلَ فِي سَبِيلِ اللَّهِ وَقَدْ أُخْرِجْنَا مِن دِيَارِنَا وَأَبْنَائِنَا ۖ فَلَمَّا كُتِبَ عَلَيْهِمُ الْقِتَالُ تَوَلَّوْا إِلَّا قَلِيلًا مِّنْهُمْ ۗ وَاللَّهُ عَلِيمٌ بِالظَّالِمِينَ</w:t>
      </w:r>
    </w:p>
    <w:p w14:paraId="4A0CB96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6530CD0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Apakah kamu tidak memperhatikan pemuka-pemuka Bani Israil sesudah Nabi Musa, yaitu ketika mereka berkata kepada seorang Nabi mereka: "Angkatlah untuk kami seorang raja supaya kami berperang (di bawah pimpinannya) di jalan Allah". Nabi mereka menjawab: "Mungkin sekali jika kamu nanti diwajibkan berperang, kamu tidak akan berperang". Mereka menjawab: "Mengapa kami tidak mau berperang di jalan Allah, padahal sesungguhnya kami telah diusir dari anak-anak kami?". Maka tatkala perang itu diwajibkan atas mereka, merekapun berpaling, kecuali beberapa saja di antara mereka. Dan Allah Maha Mengetahui siapa orang-orang yang zalim.</w:t>
      </w:r>
    </w:p>
    <w:p w14:paraId="1C374D8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10A52947"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2B2D5359"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Menurut Abdur Razzaq, dari Ma'mar, dari Qatadah, nama nabi tersebut adalah Yusya' ibnu Nun. Ibnu Jarir mengatakan bahwa nabi tersebut bernama Yusya' ibnu Ifrayim ibnu Yusuf ibnu Ya'qub. Akan tetapi, pendapat ini jauh dari kebenaran, mengingat Yusya' baru ada jauh setelah masa Nabi Musa. Sedangkan hal yang dikisahkan di dalam ayat ini terjadi di masa Nabi Daud a.s., seperti yang dijelaskan di dalam kisah mengenainya. Jarak antara masa Nabi Daud dengan Nabi Musa kurang lebih seribu tahun, yakni lebih dahulu Nabi Musa 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mengatakan bahwa nabi tersebut bernama Syam'un. Sedangkan menurut Mujahid adalah Syamuel a.s. Hal yang sama dikatakan pula oleh Muhammad ibnu Ishaq, dari Wahb ibnu Munabbih, bahwa dia adalah Syamuel ibnu Bali ibnu Alqamah ibnu Turkham ibnu Yahd ibnu Bahrad ibnu Alqamah ibnu Majib ibnu Amrisa ibnu Azria ibnu Safiyyah ibnu Alqamah ibnu Abu Yasyif ibnu Qarun ibnu Yashur ibnu Qahis ibnu Lewi ibnu Ya'qub ibnu Ishaq ibnu Ibrahim 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Wahb ibnu Munabbih dan lain-lainnya mengatakan, pada mulanya kaum Bani Israil sesudah Nabi Musa a.s. berada dalam jalan yang lurus selama satu kurun waktu. Kemudian mereka membuat-buat hal yang baru dan sebagian di antara mereka ada yang menyembah berhala-berhala. Di antara mereka masih ada nabi-nabi yang memerintahkan kepada mereka untuk berbuat kebajikan dan melarang mereka berbuat kemungkaran, serta meluruskan mereka sesuai dengan ajaran kitab Taurat. Hingga akhimya mereka melakukan apa yang mereka sukai, lalu Allah menguasakan mereka atas musuh-musuh mereka, dan akhimya banyak di antara mereka yang terbunuh dalam jumlah yang sangat besar, banyak yang ditawan oleh musuh-musuh mereka, serta negeri mereka banyak yang diambil dan dijajah oleh musuh-musuh mereka. Pada mulanya tiada seorang raja pun yang memerangi mereka melainkan mereka dapat mengalahkannya. Hal tersebut berkat kitab Taurat dan tabut (peti) yang telah ada sejak masa lalu, keduanya diwariskan secara turun-temurun dari para pendahulu mereka sampai kepada Nabi Musa a.s. Tetapi tatkala mereka tenggelam di dalam kesesatannya, maka kedua barang tersebut dapat dirampas dari tangan mereka oleh salah seorang raja di suatu peperangan. Raja tersebut dapat merebut kitab Taurat dan tabut dari tangan mereka, dan tiada yang hafal akan kitab Taurat di kalangan mereka kecuali hanya beberapa gelintir orang saja. Kenabian terputus dari keturunan mereka, tiada yang tertinggal dari kalangan keturunan Lewi yang biasanya </w:t>
      </w:r>
      <w:r w:rsidRPr="008935E8">
        <w:rPr>
          <w:rFonts w:ascii="Times New Roman" w:eastAsia="Times New Roman" w:hAnsi="Times New Roman" w:cs="Times New Roman"/>
          <w:lang w:eastAsia="id-ID"/>
        </w:rPr>
        <w:lastRenderedPageBreak/>
        <w:t>menurunkan para nabi selain seorang wanita hamil dari suaminya yang telah terbunuh. Maka kaum Bani Israil mengambil wanita tersebut dan mengarantinakannya di dalam sebuah rumah dengan harapan semoga Allah memberinya rezeki seorang anak yang kelak akan menjadi seorang nabi bagi mereka. Sedangkan si wanita tersebut terus-menerus berdoa kepada Allah Swt. agar diberi seorang anak lelaki. Allah Swt. memperkenankan doa wanita itu dan lahirlah darinya seorang bayi lelaki yang kemudian diberi nama Samuel, yang artinya Allah memperkenankan doaku. Di antara ulama ada yang mengatakan bahwa bayi itu diberi nama Syam'un (Samson) yang artinya sama. Anak tersebut tumbuh dewasa di kalangan kaumnya (Bani Israil) dan Allah menganugerahinya dengan pertumbuhah yang baik. Ketika usianya sampai pada usia kenabian, maka Allah mewahyukan kepadanya yang isinya memerintahkan kepadanya agar mengajak dan menyeru kaumnya untuk menauhidkan Allah Swt. Lalu ia menyeru kaum Bani Israil, dan mereka meminta kepadanya agar ia mengangkat seorang raja buat mereka yang akan memimpin mereka dalam memerangi musuh-musuh mereka, karena raja mereka telah binasa. Maka si Nabi berkata kepada mereka, "Apakah kalian benar-benar jika Allah mengangkat seorang raja untuk kalian, bahwa kalian akan berperang dan menunaikan tugas yang dibebankan kepada kalian, yaitu berperang bersamanya?" Mereka menjawab, yang jawabannya disitir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&lt;i&gt;"Mengapa kami tidak mau berperang di jalan Allah, padahal sesungguhnya kami telah diusir dari kampung halaman kami dan dari anak-anak kami?"&lt;/i&gt;</w:t>
      </w:r>
      <w:r w:rsidRPr="008935E8">
        <w:rPr>
          <w:rFonts w:ascii="Times New Roman" w:eastAsia="Times New Roman" w:hAnsi="Times New Roman" w:cs="Times New Roman"/>
          <w:lang w:eastAsia="id-ID"/>
        </w:rPr>
        <w:br/>
        <w:t>Yakni negeri kami telah dirampas dari tangan kami, dan banyak anak-anak kami yang ditawan.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tatkala perang itu diwajibkan atas mereka, mereka pun berpaling, kecuali beberapa orang saja di antara mereka. Allah Maha Mengetahui siapa orang-orang yang zalim.&lt;/i&gt;</w:t>
      </w:r>
      <w:r w:rsidRPr="008935E8">
        <w:rPr>
          <w:rFonts w:ascii="Times New Roman" w:eastAsia="Times New Roman" w:hAnsi="Times New Roman" w:cs="Times New Roman"/>
          <w:lang w:eastAsia="id-ID"/>
        </w:rPr>
        <w:br/>
        <w:t>Yaitu mereka tidak memenuhi apa yang telah mereka janjikan, bahkan kebanyakan dari mereka membangkang, tidak mau berjihad, dan Allah Maha Mengetahui mereka.</w:t>
      </w:r>
    </w:p>
    <w:p w14:paraId="04E34CE9"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247</w:t>
      </w:r>
      <w:r w:rsidRPr="008935E8">
        <w:rPr>
          <w:rFonts w:ascii="Times New Roman" w:eastAsia="Times New Roman" w:hAnsi="Times New Roman" w:cs="Times New Roman"/>
          <w:bdr w:val="single" w:sz="2" w:space="0" w:color="E5E7EB" w:frame="1"/>
          <w:lang w:eastAsia="id-ID"/>
        </w:rPr>
        <w:t>Salin Ayat</w:t>
      </w:r>
    </w:p>
    <w:p w14:paraId="1F0A366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وَقَالَ لَهُمْ نَبِيُّهُمْ إِنَّ اللَّهَ قَدْ بَعَثَ لَكُمْ طَالُوتَ مَلِكًا ۚ قَالُوا أَنَّىٰ يَكُونُ لَهُ الْمُلْكُ عَلَيْنَا وَنَحْنُ أَحَقُّ بِالْمُلْكِ مِنْهُ وَلَمْ يُؤْتَ سَعَةً مِّنَ الْمَالِ ۚ قَالَ إِنَّ اللَّهَ اصْطَفَاهُ عَلَيْكُمْ وَزَادَهُ بَسْطَةً فِي الْعِلْمِ وَالْجِسْمِ ۖ وَاللَّهُ يُؤْتِي مُلْكَهُ مَن يَشَاءُ ۚ وَاللَّهُ وَاسِعٌ عَلِيمٌ</w:t>
      </w:r>
    </w:p>
    <w:p w14:paraId="65D4CF6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302563A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Nabi mereka mengatakan kepada mereka: "Sesungguhnya Allah telah mengangkat Thalut menjadi rajamu". Mereka menjawab: "Bagaimana Thalut memerintah kami, padahal kami lebih berhak mengendalikan pemerintahan daripadanya, sedang diapun tidak diberi kekayaan yang cukup banyak?" Nabi (mereka) berkata: "Sesungguhnya Allah telah memilih rajamu dan menganugerahinya ilmu yang luas dan tubuh yang perkasa". Allah memberikan pemerintahan kepada siapa yang dikehendaki-Nya. Dan Allah Maha Luas pemberian-Nya lagi Maha Mengetahui.</w:t>
      </w:r>
    </w:p>
    <w:p w14:paraId="256DEC1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05062A90"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589B7661"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Ketika mereka meminta kepada nabi mereka agar diangkat seorang raja buat mereka, maka Allah menentukan Talut untuk menjadi raja mereka. Talut adalah seorang lelaki dari kalangan prajurit mereka, bukan berasal dari keluarga raja mereka, karena raja mereka berasal dari keturunan Yahuza, sedang Talut bukan dari keturunannya. Karena itulah disebut oleh firman-Nya, bahwa mereka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&lt;i&gt;Bagaimana Talut memerintah kami.&lt;/i&gt;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mana mungkin Talut menjadi raja kami.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&lt;i&gt;...padahal kami lebih berhak mengendalikan pemerintahan daripadanya, sedangkan dia pun tidak diberi kekayaan yang cukup banyak?&lt;/i&gt;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selain dari itu Talut adalah orang yang miskin lagi tidak berharta yang dapat membantunya untuk menjadi seorang raja. Sebagian ulama mengatakan bahwa Talut adalah seorang pengangkut air. Menurut pendapat yang lain, Talut adalah penyamak kulit.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Ungkapan ini merupakan sanggahan mereka terhadap nabi mereka dan sekaligus sebagai suatu protes, padahal yang lebih utama bagi mereka hendaknya mereka taat dan mengucapkan kata-kata yang baik. Selanjutnya nabi mereka memberikan jawabannya yang disitir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Allah telah memilihnya menjadi raja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Yaitu Allah-lah yang memilihnya menjadi raja kalian melalui nabi kalian. Allah lebih mengetahui tentang Talut daripada kalian. Dengan kata lain, bukan aku yang menentukan Talut menjadi raja atas kemauanku sendiri, melainkan Allah-lah yang memerintahkan kepadaku agar memilihnya di saat kalian meminta hal tersebut kepadaku.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(Allah) menganugerahinya ilmu yang luas dan tubuh yang perkasa.&lt;/i&gt;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Selain dari itu Talut lebih berilmu daripada kalian, lebih cerdik, lebih banyak akalnya daripada kalian, dan lebih kuat, lebih teguh dalam peperangan serta lebih berpengalaman mengenainya. Singkatnya, Talut lebih sempurna ilmunya dan lebih kuat tubuhnya daripada kalian. Dari ayat ini dapat ditarik kesimpulan bahwa seorang raja hendaknya memiliki ilmu, bentuk, cakap, kuat, serta perkasa tubuh dan jiwanya. Kemudian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&lt;i&gt;Allah memberikan pemerintahan kepada siapa yang dikehendaki-Nya.&lt;/i&gt;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Artinya, Dialah yang berkuasa yang melakukan semua apa yang dikehendaki-Nya dan Dia tidak diminta pertanggungjawaban tentang apa yang telah diperbuat-Nya, sedangkan mereka diharuskan mempertanggungjawabkannya. Hal ini berkat ilmu dan kebijaksanaan-Nya serta belas kasihan-Nya kepada makhluk-Nya. Untuk itu dalam firman selanjutnya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Allah Mahaluas pemberian-Nya lagi Maha Mengetahui.&lt;/i&gt;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Dia Mahaluas karunia-Nya, Dia mengkhususkan rahmat-Nya buat siapa yang dikehendaki-Nya, lagi Maha Mengetahui siapa yang berhak menjadi raja dan siapa yang tidak berhak.</w:t>
      </w:r>
    </w:p>
    <w:p w14:paraId="5F195D8C"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248</w:t>
      </w:r>
      <w:r w:rsidRPr="008935E8">
        <w:rPr>
          <w:rFonts w:ascii="Times New Roman" w:eastAsia="Times New Roman" w:hAnsi="Times New Roman" w:cs="Times New Roman"/>
          <w:bdr w:val="single" w:sz="2" w:space="0" w:color="E5E7EB" w:frame="1"/>
          <w:lang w:eastAsia="id-ID"/>
        </w:rPr>
        <w:t>Salin Ayat</w:t>
      </w:r>
    </w:p>
    <w:p w14:paraId="6B26BCC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وَقَالَ لَهُمْ نَبِيُّهُمْ إِنَّ آيَةَ مُلْكِهِ أَن يَأْتِيَكُمُ التَّابُوتُ فِيهِ سَكِينَةٌ مِّن رَّبِّكُمْ وَبَقِيَّةٌ مِّمَّا تَرَكَ آلُ مُوسَىٰ وَآلُ هَارُونَ تَحْمِلُهُ الْمَلَائِكَةُ ۚ إِنَّ فِي ذَٰلِكَ لَآيَةً لَّكُمْ إِن كُنتُم مُّؤْمِنِينَ</w:t>
      </w:r>
    </w:p>
    <w:p w14:paraId="4825980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65462E1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lastRenderedPageBreak/>
        <w:t>Dan Nabi mereka mengatakan kepada mereka: "Sesungguhnya tanda ia akan menjadi raja, ialah kembalinya tabut kepadamu, di dalamnya terdapat ketenangan dari Tuhanmu dan sisa dari peninggalan keluarga Musa dan keluarga Harun; tabut itu dibawa malaikat. Sesungguhnya pada yang demikian itu terdapat tanda bagimu, jika kamu orang yang beriman.</w:t>
      </w:r>
    </w:p>
    <w:p w14:paraId="50640C1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29319EDC"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6FA82E18"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Nabi mereka berkata kepada mereka bahwa sesungguhnya alamat keberkatan Raja Talut kepada kalian ialah dengan dikembalikannya tabut kepada kalian oleh Allah, yang sebelumnya telah direbut dari tangan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&lt;i&gt;di dalamnya terdapat ketenangan dari Tuhan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suatu pendapat, yang dimaksud dengan sakinah ialah ketenangan dan keagungan.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Razzaq meriwayatkan dari Ma'mar, dari Qatadah, bahwa yang dimaksud dengan sakinah adalah ketenangan. Menurut Ar-Rabi', sakinah artinya rahmat.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Juraij meriwayatkan bahwa ia pernah bertanya kepada Ata tentang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&lt;i&gt;...di dalamnya terdapat ketenangan dari Tuhan kalian.&lt;/i&gt;</w:t>
      </w:r>
      <w:r w:rsidRPr="008935E8">
        <w:rPr>
          <w:rFonts w:ascii="Times New Roman" w:eastAsia="Times New Roman" w:hAnsi="Times New Roman" w:cs="Times New Roman"/>
          <w:lang w:eastAsia="id-ID"/>
        </w:rPr>
        <w:br/>
        <w:t>Menurutnya ialah semua ayat Allah yang kalian kenal dan kalian merasa tenang dengannya. Hal yang sama dikatakan pula oleh Al-Hasan Al-Basri.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suatu pendapat, sakinah adalah sebuah piala (gelas besar) dari emas yang dipakai untuk mencuci hati para nabi. Piala itu diberikan oleh Allah Swt. kepada Nabi Musa a.s., maka piala tersebut dipakai untuk tempat menaruh lembaran-lembaran (kitab Taurat). Hal yang sama telah diriwayatkan oleh As-Saddi, dari Abu Malik, dari Ibnu Abbas.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Sufyan As-Sauri meriwayatkan dari Salamah ibnu Kahil, dari Abul Ahwas, dari Ali yang mengatakan bahwa sakinah mempunyai wajah seperti wajah manusia, kemudian merupakan angin yang wangi baunya lagi cepat tiupannya.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kepadaku Al-Musanna, telah menceritakan kepada kami Abu Daud, telah menceritakan kepada kami Syu'bah dan Hammad ibnu Salamah serta Abul Ahwas, semuanya dari Sammak, dari Khalid ibnu Ur'urah, dari Ali yang mengatakan bahwa sakinah adalah angin kencang yang mempunyai dua kepala. Menurut Mujahid, sakinah mempunyai sepasang sayap dan ekor.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Ishaq meriwayatkan dari Wahb ibnu Munabbih, bahwa sakinah adalah kepala kucing yang telah mati, apabila mengeluarkan suara di dalam tabut (peti)nya, mereka yakin bahwa kemenangan akan mereka peroleh.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Razzaq mengatakan, Bakkar ibnu Abdullah pernah berc-rita kepadanya bahwa ia pernah mendengar Wahb ibnu Munabbih mengatakan, "Sakinah adalah roh dari Allah (ciptaan-Nya). Apabila mereka (kaum Bani Israil) berselisih pendapat dalam sesuatu hal, maka roh tersebut berkata kepada mereka menjelaskan apa yang mereka kehendaki."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&lt;i&gt;...dan sisa dari peninggalan keluarga Musa dan keluarga Harun.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 kami Ibnu Musanna, telah menceritakan kepada kami Abul Walid, telah menceritakan kepada kami Hammad, dari Daud ibnu Abu Hindun, dari Ikrimah, dari Ibnu Abbas sehubungan dengan makna ayat ini. Yang dimaksud dengan peninggalan tersebut adalah tongkat Nabi Musa dan lembaran-lembaran lauh (Taurat). Hal yang sama dikatakan pula oleh Qatadah, As-Saddi, Ar-Rabi' ibnu Anas, dan Ikrimah. Ikrimah menambahkan bahwa selain dari itu ada kitab Taurat.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Saleh mengatakan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sisa dari peninggalan keluarga Musa.&lt;/i&gt;</w:t>
      </w:r>
      <w:r w:rsidRPr="008935E8">
        <w:rPr>
          <w:rFonts w:ascii="Times New Roman" w:eastAsia="Times New Roman" w:hAnsi="Times New Roman" w:cs="Times New Roman"/>
          <w:lang w:eastAsia="id-ID"/>
        </w:rPr>
        <w:br/>
        <w:t>Yakni tongkat Nabi Musa dan tongkat Nabi Harun serta dua lembar lauh kitab Taurat serta manna.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Atiyyah ibnu Sa'id mengatakan bahwa isinya adalah tongkat Musa dan Harun, baju Musa dan Harun, serta lembaran-lembaran lauh.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Razzaq mengatakan bahwa ia pernah bertanya kepada As-Sauri tentang makna firman-Nya: dan sisa dari peninggalan keluarga Musa dan keluarga Harun. (Al Baqarah:248) Maka As-Sauri mengatakan bahwa di antara mereka ada yang mengatakan bahwa peninggalan tersebut berupa adonan manna, lembaran lauh. Ada pula yang mengatakan bahwa peninggalan tersebut adalah tongkat dan sepasang terompah.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&lt;i&gt;...tabut itu dibawa oleh malaikat.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Juraij mengatakan, Ibnu Abbas pernah mengatakan bahwa malaikat datang seraya memikul tabut di antara langit dan bumi, hingga tabut itu diturunkan di hadapan Talut, sedangkan orang-orang menyaksikan peristiwa tersebut.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mengatakan bahwa pada pagi harinya tabut telah berada di tempat Talut, maka mereka beriman kepada kenabian Syam'un dan taat kepada Talut.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Razzaq meriwayatkan dari As-Sauri, dari salah seorang di antara guru-gurunya, bahwa para malaikat datang membawa tabut itu yang dinaikkan di atas sebuah kereta yang ditarik oleh seekor lembu betina. Menurut pendapat yang lain, ditarik oleh dua ekor lembu betina.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Sedangkan yang lainnya menyebutkan bahwa tabut tersebut berada di Ariha, dan orang-orang musyrik ketika mengambilnya, mereka meletakkannya di tempat peribadatan mereka, yaitu di bawah berhala mereka yang paling besar. Akan tetapi, pada keesokan harinya tabut itu telah berada di atas kepala berhala mereka. Maka mereka menurunkannya dan meletakkannya kembali di bawah berhala itu, tetapi ternyata pada keesokan harinya terjadi hal yang sama. Maka mereka memakunya di bawah berhala mereka, tetapi yang terjadi ialah tiang-tiang penyangga berhala mereka runtuh dan ambruk jauh dari tempatnya.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Akhirnya mereka mengetahui bahwa hal tersebut terjadi karena perintah Allah yang tidak pernah mereka alami sebelumnya. Maka mereka mengeluarkan tabut itu dari negeri mereka dan meletakkannya di salah satu kampung, tetapi ternyata penduduk kampung itu terkena </w:t>
      </w:r>
      <w:r w:rsidRPr="008935E8">
        <w:rPr>
          <w:rFonts w:ascii="Times New Roman" w:eastAsia="Times New Roman" w:hAnsi="Times New Roman" w:cs="Times New Roman"/>
          <w:lang w:eastAsia="id-ID"/>
        </w:rPr>
        <w:lastRenderedPageBreak/>
        <w:t>wabah penyakit pada leher mereka. Kemudian salah seorang wanita tawanan dari kalangan kaum Bani Israil menganjurkan kepada mereka agar mengembalikan tabut itu kepada kaum Bani Israil agar mereka terhindar dari penyakit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mereka memuatkan tabut itu di atas sebuah kereta yang ditarik oleh dua ekor lembu betina, lalu kedua lembu itu berjalan membawanya, tiada seorang pun yang mendekatinya melainkan pasti mati. Ketika kedua ekor lembu betina itu telah berada di dekat negeri kaum Bani Israil, kendali kedua ekor lembu itu patah dan keduanya kembali. Lalu datanglah kaum Bani Israil mengambilnya.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suatu pendapat, yang menerimanya adalah Nabi Daud a.s., dan ketika Nabi Daud mendekati kedua lembu itu, ia merasa malu karena gembiranya dengan kedatangan tabut itu. Menurut pendapat yang lain, yang menerimanya adalah dua orang pemuda dari kalangan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yang lainnya, tabut itu berada di sebuah kampung di negeri Palestina yang dikenal dengan nama Azduh.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pada yang demikian itu terdapat tanda bagi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tanda yang membenarkan diriku terhadap apa yang aku sampaikan kepada kalian, yakni kenabianku, juga membenarkan apa yang aku perintahkan kepada kalian agar taat kepada Talut.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&lt;i&gt;...jika kalian orang-orang yang beriman.&lt;/i&gt;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beriman kepada Allah dan hari kemudian.</w:t>
      </w:r>
    </w:p>
    <w:p w14:paraId="21FD3632"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249</w:t>
      </w:r>
      <w:r w:rsidRPr="008935E8">
        <w:rPr>
          <w:rFonts w:ascii="Times New Roman" w:eastAsia="Times New Roman" w:hAnsi="Times New Roman" w:cs="Times New Roman"/>
          <w:bdr w:val="single" w:sz="2" w:space="0" w:color="E5E7EB" w:frame="1"/>
          <w:lang w:eastAsia="id-ID"/>
        </w:rPr>
        <w:t>Salin Ayat</w:t>
      </w:r>
    </w:p>
    <w:p w14:paraId="0A14F02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فَلَمَّا فَصَلَ طَالُوتُ بِالْجُنُودِ قَالَ إِنَّ اللَّهَ مُبْتَلِيكُم بِنَهَرٍ فَمَن شَرِبَ مِنْهُ فَلَيْسَ مِنِّي وَمَن لَّمْ يَطْعَمْهُ فَإِنَّهُ مِنِّي إِلَّا مَنِ اغْتَرَفَ غُرْفَةً بِيَدِهِ ۚ فَشَرِبُوا مِنْهُ إِلَّا قَلِيلًا مِّنْهُمْ ۚ فَلَمَّا جَاوَزَهُ هُوَ وَالَّذِينَ آمَنُوا مَعَهُ قَالُوا لَا طَاقَةَ لَنَا الْيَوْمَ بِجَالُوتَ وَجُنُودِهِ ۚ قَالَ الَّذِينَ يَظُنُّونَ أَنَّهُم مُّلَاقُو اللَّهِ كَم مِّن فِئَةٍ قَلِيلَةٍ غَلَبَتْ فِئَةً كَثِيرَةً بِإِذْنِ اللَّهِ ۗ وَاللَّهُ مَعَ الصَّابِرِينَ</w:t>
      </w:r>
    </w:p>
    <w:p w14:paraId="604E201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30332D3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Maka tatkala Thalut keluar membawa tentaranya, ia berkata: "Sesungguhnya Allah akan menguji kamu dengan suatu sungai. Maka siapa di antara kamu meminum airnya; bukanlah ia pengikutku. Dan barangsiapa tiada meminumnya, kecuali menceduk seceduk tangan, maka dia adalah pengikutku". Kemudian mereka meminumnya kecuali beberapa orang di antara mereka. Maka tatkala Thalut dan orang-orang yang beriman bersama dia telah menyeberangi sungai itu, orang-orang yang telah minum berkata: "Tak ada kesanggupan kami pada hari ini untuk melawan Jalut dan tentaranya". Orang-orang yang meyakini bahwa mereka akan menemui Allah, berkata: "Berapa banyak terjadi golongan yang sedikit dapat mengalahkan golongan yang banyak dengan izin Allah. Dan Allah beserta orang-orang yang sabar".</w:t>
      </w:r>
    </w:p>
    <w:p w14:paraId="365961C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1E09EDBC"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lastRenderedPageBreak/>
        <w:t>Salin</w:t>
      </w:r>
    </w:p>
    <w:p w14:paraId="7DF20D39"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Melalui ayat ini Allah menceritakan perihal Talut —Raja kaum Bani Israil— ketika keluar bersama bala tentaranya dan orang-orang yang taat kepadanya dari kalangan kaum Bani Israil. Menurut apa yang dikatakan oleh As-Saddi, jumlah mereka ada delapan puluh ribu orang tentara. Talut berkata kepada mereka yang disitir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Allah akan menguji kalian dengan suatu sungai,&lt;/i&gt;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Allah akan menguji kesetiaan kalian dengan sebuah sungai. Menurut Ibnu Abbas, sungai tersebut terletak di antara negeri Yordania dan negeri Palestina, yaitu sebuah sungai yang dikenal dengan nama Syari'ah.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siapa di antara kalian meminum airnya, bukanlah ia pengikutku.&lt;/i&gt;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Artinya, janganlah ia menemaniku sejak hari ini menuju ke arah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barang siapa tiada meminumnya, kecuali mencedok secedok tangan, maka ia adalah pengikutku.&lt;/i&gt;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tidak mengapa baginya.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Selanjutnya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&lt;i&gt;Kemudian mereka meminumnya kecuali beberapa orang di antara mereka.&lt;/i&gt;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Juraij mengatakan, "Menurut Ibnu Abbas, barang siapa yang mencedok air dari sungai itu dengan secedok tangannya, maka ia akan kenyang, dan barang siapa yang meminumnya, maka ia tidak kenyang dan tetap dahaga."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dikatakan oleh As-Saddi, dari Abu Malik,dari Ibnu Abbas, dikatakan pula oleh Qatadah dan Ibnu Syauzab.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mengatakan bahwa jumlah pasukan Talut terdiri atas delapan puluh ribu orang tentara. Yang meminum air sungai itu adalah tujuh puluh enam ribu orang, sehingga yang tersisa hanyalah empat ribu orang.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diriwayatkan oleh Ibnu Jarir melalui jalur Israil dan Sufyan As-Sauri serta Mis'ar ibnu Kidam, dari Abu Ishaq As-Subai'i, dari Al-Barra ibnu Azib yang menceritakan bahwa kami menceritakan sahabat-sahabat Nabi Muhammad Saw. yang ikut dalam Perang Badar adalah tiga ratus lebih belasan orang, sesuai dengan jumlah sahabat Talut yang ikut bersamanya menyeberangi sungai. Tiada yang menyeberangi sungai itu bersama Talut melainkan hanya orang yang mukmin.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telah meriwayatkan hal yang semisal dari Abdullah ibnu Raja, dari Israil ibnu Yunus, dari Abu Ishaq, dari kakeknya, dari Al-Barra.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&lt;i&gt;Maka tatkala Talut dan orang-orang yang beriman bersama dia telah menyeberangi sungai itu, orang-orang yang telah minum berkata, "Tak ada kesanggupan kami pada hari ini untuk </w:t>
      </w:r>
      <w:r w:rsidRPr="008935E8">
        <w:rPr>
          <w:rFonts w:ascii="Times New Roman" w:eastAsia="Times New Roman" w:hAnsi="Times New Roman" w:cs="Times New Roman"/>
          <w:lang w:eastAsia="id-ID"/>
        </w:rPr>
        <w:lastRenderedPageBreak/>
        <w:t>melawan Jalut dan tentaranya."&lt;/i&gt;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mereka mengundurkan dirinya, tidak mau menghadapi musuh karena jumlah musuh itu jauh lebih banyak. Maka para ulama dan orang-orang yang ahli perang membangkitkan semangat mereka, bahwa janji Allah itu benar, dan sesungguhnya kemenangan itu dari sisi Allah, bukan karena banyaknya bilangan, bukan pula karena perlengkapan senjata. Karena itulah disebutkan di dalam firman selanjutnya: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Berapa banyak terjadi golongan yang sedikit dapat mengalahkan golongan yang banyak dengan izin Allah. Dan Allah beserta orang-orang yang sabar. (Al Baqarah:249)</w:t>
      </w:r>
    </w:p>
    <w:p w14:paraId="49F2524C"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250</w:t>
      </w:r>
      <w:r w:rsidRPr="008935E8">
        <w:rPr>
          <w:rFonts w:ascii="Times New Roman" w:eastAsia="Times New Roman" w:hAnsi="Times New Roman" w:cs="Times New Roman"/>
          <w:bdr w:val="single" w:sz="2" w:space="0" w:color="E5E7EB" w:frame="1"/>
          <w:lang w:eastAsia="id-ID"/>
        </w:rPr>
        <w:t>Salin Ayat</w:t>
      </w:r>
    </w:p>
    <w:p w14:paraId="704BFA8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وَلَمَّا بَرَزُوا لِجَالُوتَ وَجُنُودِهِ قَالُوا رَبَّنَا أَفْرِغْ عَلَيْنَا صَبْرًا وَثَبِّتْ أَقْدَامَنَا وَانصُرْنَا عَلَى الْقَوْمِ الْكَافِرِينَ</w:t>
      </w:r>
    </w:p>
    <w:p w14:paraId="2DD82EB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5984281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Tatkala Jalut dan tentaranya telah nampak oleh mereka, merekapun (Thalut dan tentaranya) berdoa: "Ya Tuhan kami, tuangkanlah kesabaran atas diri kami, dan kokohkanlah pendirian kami dan tolonglah kami terhadap orang-orang kafir".</w:t>
      </w:r>
    </w:p>
    <w:p w14:paraId="3E0415B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3DC1C8E6"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4E44FAF7"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Ketika tentara yang beriman yang berjumlah sedikit di bawah pimpinan Talut berhadap-hadapan dengan bala tentara Jalut yang berjumlah sangat besar itu, maka bala tentara Talut berdoa: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&lt;i&gt;Ya Tuhan kami, tuangkanlah kesabaran atas diri kami.&lt;/i&gt;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curahkanlah kepada kami kesabaran dari sisi-Mu.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kokohkanlah pendirian kami.&lt;/i&gt;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Yaitu dalam menghadapi musuh-musuh kami itu, dan jauhkanlah kami dari sifat pengecut dan lemah.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tolonglah kami terhadap orang-orang kafir.&lt;/i&gt;</w:t>
      </w:r>
    </w:p>
    <w:p w14:paraId="475CC6A6"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251</w:t>
      </w:r>
      <w:r w:rsidRPr="008935E8">
        <w:rPr>
          <w:rFonts w:ascii="Times New Roman" w:eastAsia="Times New Roman" w:hAnsi="Times New Roman" w:cs="Times New Roman"/>
          <w:bdr w:val="single" w:sz="2" w:space="0" w:color="E5E7EB" w:frame="1"/>
          <w:lang w:eastAsia="id-ID"/>
        </w:rPr>
        <w:t>Salin Ayat</w:t>
      </w:r>
    </w:p>
    <w:p w14:paraId="4D3D9DE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فَهَزَمُوهُم بِإِذْنِ اللَّهِ وَقَتَلَ دَاوُودُ جَالُوتَ وَآتَاهُ اللَّهُ الْمُلْكَ وَالْحِكْمَةَ وَعَلَّمَهُ مِمَّا يَشَاءُ ۗ وَلَوْلَا دَفْعُ اللَّهِ النَّاسَ بَعْضَهُم بِبَعْضٍ لَّفَسَدَتِ الْأَرْضُ وَلَٰكِنَّ اللَّهَ ذُو فَضْلٍ عَلَى الْعَالَمِينَ</w:t>
      </w:r>
    </w:p>
    <w:p w14:paraId="4FDE96D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294D37E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Mereka (tentara Thalut) mengalahkan tentara Jalut dengan izin Allah dan (dalam peperangan itu) Daud membunuh Jalut, kemudian Allah memberikan kepadanya (Daud) pemerintahan dan hikmah (sesudah meninggalnya Thalut) dan mengajarkan kepadanya apa yang dikehendaki-Nya. Seandainya Allah tidak menolak (keganasan) sebahagian umat manusia dengan sebagian yang lain, pasti rusaklah bumi ini. Tetapi Allah mempunyai karunia (yang dicurahkan) atas semesta alam.</w:t>
      </w:r>
    </w:p>
    <w:p w14:paraId="1266808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lastRenderedPageBreak/>
        <w:t>Tafsir Ibnu Katsir</w:t>
      </w:r>
    </w:p>
    <w:p w14:paraId="015E365B"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1657FD14"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Maksudnya, mereka dapat mengalahkan dan menaklukkan musuhnya berkat pertolongan Allah yang diturunkan kepada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(dalam peperangan itu) Daud membunuh Jalut.&lt;/i&gt;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Disebutkan di dalam kisah israiliyat bahwa Daud membunuh Jalut dengan katapel yang ada di tangannya, ia membidiknya dengan katapel itu dan mengenainya hingga Jalut terbunuh. Sebelum itu Talut menjanjikan kepada Daud, bahwa jika Daud dapat membunuh Jalut, maka ia akan menikahkan Daud dengan anak perempuannya dan membagi-bagi kesenangan bersamanya serta berserikat dengannya dalam semua urusan. Maka Talut menunaikan janjinya itu kepada Daud. Setelah itu pemerintahan pindah ke tangan Daud a.s. di samping kenabian yang dianugerahkan Allah kepadanya. Karena itulah disebutkan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&lt;i&gt;...kemudian Allah memberikan kepadanya pemerintahan.&lt;/i&gt;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yang tadi dipegang oleh Talut, kini beralih ke tangan Daud 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hikmah.&lt;/i&gt;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dengan hikmah ialah kenabian, sesudah Syamuel.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mengajarkan kepadanya apa yang dikehendaki-Nya.&lt;/i&gt;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Yaitu segala sesuatu yang dikehendaki Allah berupa ilmu yang khusus diberikan kepadanya. Kemudian dalam firman selanjutnya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&lt;i&gt;Seandainya Allah tidak menolak (keganasan) sebagian manusia dengan sebagian yang lain, pasti rusaklah bumi ini.&lt;/i&gt;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seandainya Allah tidak membela suatu kaum dari keganasan kaum yang lain seperti pembelaan-Nya kepada kaum Bani Israil melalui perang mereka bersama Talut dan didukung oleh Daud a.s., niscaya kaum Bani Israil akan binasa. Perihalnya sama dengan apa yang disebutkan dalam ayat yang lain,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sekiranya Allah tiada menolak (keganasan) sebagian manusia dengan sebagian yang lain, tentulah telah dirobohkan biara-biara Nasrani, gereja-gereja, dan rumah-rumah ibadat orang Yahudi serta masjid-masjid, yang di dalamnya banyak disebut nama Allah. (Al Hajj:40),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Ibnu Jarir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Abu Humaid Al-Himsi, telah menceritakan kepada kami Yahya ibnu Sa'id, telah menceritakan kepada kami Usman ibnu Abdur Rahman, dari Muhammad ibnul Munkadir, dari Jabir ibnu Abdullah yang menceritakan bahwa Rasulullah Saw. pernah bersabda: Sesungguhnya Allah benar-benar akan memberikan kebaikan berkat kebaikan seorang lelaki muslim kepada anaknya, cucunya, keluarganya, dan para ahli bait yang tinggal di sekitarnya. Dan mereka masih tetap berada dalam pemeliharaan Allah Swt. selagi lelaki yang muslim itu berada di antara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Hadis ini pun daif lagi garib karena alasan yang telah lalu tadi.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Bakar ibnu Murdawaih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Muhammad ibnu Ahmad ibnu Ibrahim, telah menceritakan kepada kami Ali ibnu Ismail ibnu Hammad, telah menceritakan kepada kami Ahmad ibnu Muhammad ibnu Yahya ibnu Sa'id, telah menceritakan kepada kami Zaid ibnul Habbab, telah menceritakan kepadaku Hammad ibnu Zaid, dari Ayyub, dari Abu Qilabah, dari Abus Siman, dari Sauban tentang sebuah hadis marfu, yaitu: Masih tetap berada di antara kalian tujuh orang, berkat keberadaan mereka kalian mendapat pertolongan, berkat keberadaan mereka kalian mendapat hujan, dan berkat keberadaan mereka kalian diberi rezeki hingga datang perintah Allah (yakni hari kiamat).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Murdawaih meriwayatkan pula: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pula kepada kami Muhammad ibnu Ahmad, telah menceritakan kepada kami Muhammad ibnu Jarir ibnu Yazid, telah menceritakan kepada kami Abu Mu'az, yaitu Nahar ibnu Mu'az ibnu Usman Al-Laisi, telah menceritakan kepada kami Zaid ibnul Habbah, telah menceritakan kepadaku Umar Al-Bazzar, dari Anbasah Al-Khawwas, dari Qatadah, dari Abu Qilabah, dari Abul Asy'as As-San'ani, dari Ubadah ibnus Samit yang menceritakan bahwa Rasulullah Saw. telah bersabda: Wali Abdal di kalangan umatku ada tiga puluh orang, berkat mereka kalian diberi rezeki, berkat mereka kalian diberi hujan, dan berkat mereka kalian mendapat pertolongan. Qatadah mengatakan, "Sesungguhnya aku benar-benar berharap semoga Al-Hasan (Al-Basri) adalah salah seorang dari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&lt;i&gt;Tetapi Allah mempunyai karunia atas semesta alam.&lt;/i&gt;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Dialah yang memberikan karunia dan rahmat kepada mereka, dengan sebagian di antara mereka, maka tertolaklah keganasan sebagian yang lain. Bagi-Nyalah keputusan, hikmah, dan hujah atas makhluk-Nya dalam semua perbuatan dan ucapan-Nya.</w:t>
      </w:r>
    </w:p>
    <w:p w14:paraId="4894AEB3"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252</w:t>
      </w:r>
      <w:r w:rsidRPr="008935E8">
        <w:rPr>
          <w:rFonts w:ascii="Times New Roman" w:eastAsia="Times New Roman" w:hAnsi="Times New Roman" w:cs="Times New Roman"/>
          <w:bdr w:val="single" w:sz="2" w:space="0" w:color="E5E7EB" w:frame="1"/>
          <w:lang w:eastAsia="id-ID"/>
        </w:rPr>
        <w:t>Salin Ayat</w:t>
      </w:r>
    </w:p>
    <w:p w14:paraId="0AFEE47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تِلْكَ آيَاتُ اللَّهِ نَتْلُوهَا عَلَيْكَ بِالْحَقِّ ۚ وَإِنَّكَ لَمِنَ الْمُرْسَلِينَ</w:t>
      </w:r>
    </w:p>
    <w:p w14:paraId="6F8FFD9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01FFE7C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Itu adalah ayat-ayat dari Allah, Kami bacakan kepadamu dengan hak (benar) dan sesungguhnya kamu benar-benar salah seorang di antara nabi-nabi yang diutus.</w:t>
      </w:r>
    </w:p>
    <w:p w14:paraId="516B0B5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129DF65A"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51008F98"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Yaitu ayat-ayat Allah yang Kami ceritakan kepadamu ini —yang menceritakan perihal orang-orang yang telah Kami sebutkan di dalamnya— merupakan perkara yang hak, yakni kejadian yang sesungguhnya dan sesuai dengan apa yang ada di dalam isi kitab kaum Bani Israil dan telah diketahui oleh semua ulama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sesungguhnya kamu.&lt;/i&gt;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Khitab atau pembicaraan ayat ini ditujukan kepada Nabi Muhammad Saw.</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&lt;i&gt;...benar-benar salah seorang di antara nabi-nabi yang diutus.&lt;/i&gt;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Ungkapan ayat ini mengandung makna taukid (pengukuhan) dan mengandung qasam (sumpah).</w:t>
      </w:r>
    </w:p>
    <w:p w14:paraId="1D919D34"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253</w:t>
      </w:r>
      <w:r w:rsidRPr="008935E8">
        <w:rPr>
          <w:rFonts w:ascii="Times New Roman" w:eastAsia="Times New Roman" w:hAnsi="Times New Roman" w:cs="Times New Roman"/>
          <w:bdr w:val="single" w:sz="2" w:space="0" w:color="E5E7EB" w:frame="1"/>
          <w:lang w:eastAsia="id-ID"/>
        </w:rPr>
        <w:t>Salin Ayat</w:t>
      </w:r>
    </w:p>
    <w:p w14:paraId="7648855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 تِلْكَ الرُّسُلُ فَضَّلْنَا بَعْضَهُمْ عَلَىٰ بَعْضٍ ۘ مِّنْهُم مَّن كَلَّمَ اللَّهُ ۖ وَرَفَعَ بَعْضَهُمْ دَرَجَاتٍ ۚ وَآتَيْنَا عِيسَى ابْنَ مَرْيَمَ الْبَيِّنَاتِ وَأَيَّدْنَاهُ بِرُوحِ الْقُدُسِ ۗ وَلَوْ شَاءَ اللَّهُ مَا اقْتَتَلَ الَّذِينَ مِن بَعْدِهِم مِّن بَعْدِ مَا جَاءَتْهُمُ الْبَيِّنَاتُ وَلَٰكِنِ اخْتَلَفُوا فَمِنْهُم مَّنْ آمَنَ وَمِنْهُم مَّن كَفَرَ ۚ وَلَوْ شَاءَ اللَّهُ مَا اقْتَتَلُوا وَلَٰكِنَّ اللَّهَ يَفْعَلُ مَا يُرِيدُ</w:t>
      </w:r>
    </w:p>
    <w:p w14:paraId="5730565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746C10B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Rasul-rasul itu Kami lebihkan sebagian (dari) mereka atas sebagian yang lain. Di antara mereka ada yang Allah berkata-kata (langsung dengan dia) dan sebagiannya Allah meninggikannya beberapa derajat. Dan Kami berikan kepada Isa putera Maryam beberapa mukjizat serta Kami perkuat dia dengan Ruhul Qudus. Dan kalau Allah menghendaki, niscaya tidaklah berbunuh-bunuhan orang-orang (yang datang) sesudah rasul-rasul itu, sesudah datang kepada mereka beberapa macam keterangan, akan tetapi mereka berselisih, maka ada di antara mereka yang beriman dan ada (pula) di antara mereka yang kafir. Seandainya Allah menghendaki, tidaklah mereka berbunuh-bunuhan. Akan tetapi Allah berbuat apa yang dikehendaki-Nya.</w:t>
      </w:r>
    </w:p>
    <w:p w14:paraId="70C9BAD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06115786"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62575092"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Swt. menceritakan bahwa Dia mengutamakan sebagian rasul-rasul atas sebagian yang lain. Perihalnya sama dengan yang disebutkan di dalam ayat yang lain,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sesungguhnya telah Kami lebihkan sebagian nabi-nabi itu atas sebagian (yang lain) dan Kami berikan Zabur kepada Daud. (Al Israa':55)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Sedangkan di dalam surat ini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&lt;i&gt;Rasul-rasul itu Kami lebihkan sebagian (dari) mereka atas sebagian yang lain. Di antara mereka ada yang Allah berkata-kata (langsung dengan dia).&lt;/i&gt;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ialah Nabi Musa dan Nabi Muhammad Saw., demikian pula Nabi Adam. Seperti yang disebutkan oleh sebuah hadis yang diriwayatkan oleh Imam Ibnu Hibban di dalam kitab sahihnya melalui Abu Zar r.a.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sebagiannya Allah meninggikannya beberapa derajat.&lt;/i&gt;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Sebagaimana yang telah disebutkan di dalam hadis Isra, yaitu ketika Nabi Saw. bersua dengan para nabi lainnya di langit sesuai dengan perbedaan kedudukan mereka di sisi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Apabila dikatakan, apakah kaitan antara ayat di atas dengan hadis yang disebutkan di dalam kitab Sahihain melalui Abu Hurairah, yaitu sebagai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Seorang lelaki dari kalangan kaum muslim bertengkar dengan seorang lelaki Yahudi. Lelaki Yahudi itu berkata dalam sumpah yang diucapkannya, "Tidak, demi Tuhan yang telah memilih Musa atas semua manusia." Maka lelaki muslim mengangkat tangannya dan menampar wajah orang Yahudi tersebut seraya berkata, "Hai orang yang buruk, juga atas Muhammad Saw.?" Lelaki Yahudi datang menghadap Nabi Saw., lalu mengadukan perihal lelaki muslim tadi. Maka Rasulullah Saw. bersabda, "Janganlah kalian mengutamakan diriku atas para nabi, karena sesungguhnya manusia itu semuanya mati di hari kiamat nanti, dan aku adalah orang yang mula-mula dibangunkan. Ternyata kujumpai Musa sedang memeluk tiang Arasy. Aku tidak mengetahui apakah dia terbangun sebelumku ataukah dia telah memperoleh balasannya dengan kematian (sa'iqah) ketika di Bukit Tur? Karena itu, janganlah kalian mengutamakan diriku atas para nabi."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riwayat yang lain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Janganlah kalian saling mengutamakan di antara para nabi.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sebagai jawabannya dapat dikatakan seperti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Pertama, hal ini terjadi sebelum Nabi Saw. mengetahui keutamaan dirinya atas para nabi lainnya. Akan tetapi, alasan ini masih perlu dipertimbangkan.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Kedua, sesungguhnya hal ini sengaja dikatakan oleh Nabi Saw. sebagai ungkapan rasa rendah dirinya.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Ketiga, larangan dalam hadis ini mengandung makna tidak boleh saling mengutamakan dalam keadaan seperti itu, yakni dalam situasi pertengkaran dan persengketaan.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Keempat, larangan ini mengandung pengertian tidak boleh saling mengutamakan hanya berdasarkan pendapat dan fanatisme.</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Kelima, manusia tidak berhak saling mengutamakan di antara para nabi, melainkan hal tersebut hanyalah hak Allah Swt. semata. Manusia hanya diharuskan tunduk, berserah diri, dan beriman kepada-Nya.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Kami berikan kepada Isa putra Maryam beberapa mukjizat.&lt;/i&gt;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dengan al-bayyinat ialah hujah-hujah dan dalil-dalil yang akurat yang membenarkan apa yang ia sampaikan kepada kaum Bani Israil, bahwa dia adalah hamba dan utusan Allah kepada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Kami perkuat dia dengan Ruhul Qudus.&lt;/i&gt;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Allah memperkuatnya dengan Malaikat Jibril 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&lt;i&gt;Dan kalau Allah menghendaki, niscaya tidaklah berbunuh-bunuhan orang-orang (yang datang) sesudah rasul-rasul itu, sesudah datang kepada mereka beberapa macam keterangan, </w:t>
      </w:r>
      <w:r w:rsidRPr="008935E8">
        <w:rPr>
          <w:rFonts w:ascii="Times New Roman" w:eastAsia="Times New Roman" w:hAnsi="Times New Roman" w:cs="Times New Roman"/>
          <w:lang w:eastAsia="id-ID"/>
        </w:rPr>
        <w:lastRenderedPageBreak/>
        <w:t>akan tetapi mereka berselisih, maka ada di antara mereka yang beriman dan ada (pula) di antara mereka yang kafir. Seandainya Allah menghendaki, tidaklah mereka berbunuh-bunuhan.&lt;/i&gt;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hal tersebut terjadi karena keputusan dan takdir Allah. Karena itulah dalam firman selanjutnya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&lt;i&gt;Akan tetapi, Allah berbuat apa yang dikehendaki-Nya.&lt;/i&gt;</w:t>
      </w:r>
    </w:p>
    <w:p w14:paraId="4ABAE747"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254</w:t>
      </w:r>
      <w:r w:rsidRPr="008935E8">
        <w:rPr>
          <w:rFonts w:ascii="Times New Roman" w:eastAsia="Times New Roman" w:hAnsi="Times New Roman" w:cs="Times New Roman"/>
          <w:bdr w:val="single" w:sz="2" w:space="0" w:color="E5E7EB" w:frame="1"/>
          <w:lang w:eastAsia="id-ID"/>
        </w:rPr>
        <w:t>Salin Ayat</w:t>
      </w:r>
    </w:p>
    <w:p w14:paraId="7F475A6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يَا أَيُّهَا الَّذِينَ آمَنُوا أَنفِقُوا مِمَّا رَزَقْنَاكُم مِّن قَبْلِ أَن يَأْتِيَ يَوْمٌ لَّا بَيْعٌ فِيهِ وَلَا خُلَّةٌ وَلَا شَفَاعَةٌ ۗ وَالْكَافِرُونَ هُمُ الظَّالِمُونَ</w:t>
      </w:r>
    </w:p>
    <w:p w14:paraId="6F63B91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5FC0B6D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Hai orang-orang yang beriman, belanjakanlah (di jalan Allah) sebagian dari rezeki yang telah Kami berikan kepadamu sebelum datang hari yang pada hari itu tidak ada lagi jual beli dan tidak ada lagi syafa'at. Dan orang-orang kafir itulah orang-orang yang zalim.</w:t>
      </w:r>
    </w:p>
    <w:p w14:paraId="7F33504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6E9CF0B7"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15CB8CCD"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Melalui ayat ini Allah Swt memerintahkan kepada hamba-hamba-Nya untuk berinfak, yakni membelanjakan sebagian dari apa yang Allah rezekikan kepada mereka di jalan-Nya, yaitu jalan kebaikan. Dengan demikian, berarti mereka menyimpan pahala hal tersebut di sisi Tuhan yang memiliki mereka semua, dan agar mereka bersegera melakukan hal tersebut dalam kehidupan di dunia ini,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&lt;i&gt;...sebelum datang suatu hari.&lt;/i&gt;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Hari yang dimaksud adalah hari kiamat.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&lt;i&gt;yang pada hari itu tidak ada lagi jual beli dan tidak ada lagi persahabatan yang akrab dan tidak ada lagi syafaat.&lt;/i&gt;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Artinya, pada hari itu seseorang tidak dapat membeli dirinya sendiri, tidak dapat pula menebusnya dengan harta, sekalipun ia menyerahkannya dan sekalipun ia mendatangkan emas sepenuh bumi untuk tujuan itu. Persahabatan yang akrab dengan seseorang tidak dapat memberikan manfaat apa pun kepada dirinya, bahkan nasabnya sekalipun, seperti yang dinyatakan di dalam firman 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Apabila sangkakala ditiup, maka tidaklah ada lagi pertalian nasab di antara mereka pada hari itu, dan tidak ada pula mereka saling bertanya. (Al Mu'minun:101)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tidak ada lagi syafaat.&lt;/i&gt;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tiada bermanfaat bagi mereka syafaat orang-orang yang memberikan syafaatnya.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orang-orang kafir itulah orang-orang yang zalim.&lt;/i&gt;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Mubtada dalam ayat ini dibatasi oleh khabar-nya, yakni orang-orang yang benar-benar zalim di antara mereka yang datang menghadap kepada Allah adalah orang yang kafir.</w:t>
      </w:r>
    </w:p>
    <w:p w14:paraId="3CE552BD"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255</w:t>
      </w:r>
      <w:r w:rsidRPr="008935E8">
        <w:rPr>
          <w:rFonts w:ascii="Times New Roman" w:eastAsia="Times New Roman" w:hAnsi="Times New Roman" w:cs="Times New Roman"/>
          <w:bdr w:val="single" w:sz="2" w:space="0" w:color="E5E7EB" w:frame="1"/>
          <w:lang w:eastAsia="id-ID"/>
        </w:rPr>
        <w:t>Salin Ayat</w:t>
      </w:r>
    </w:p>
    <w:p w14:paraId="44A3F45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اللَّهُ لَا إِلَٰهَ إِلَّا هُوَ الْحَيُّ الْقَيُّومُ ۚ لَا تَأْخُذُهُ سِنَةٌ وَلَا نَوْمٌ ۚ لَّهُ مَا فِي السَّمَاوَاتِ وَمَا فِي الْأَرْضِ ۗ مَن ذَا الَّذِي يَشْفَعُ عِندَهُ إِلَّا بِإِذْنِهِ ۚ يَعْلَمُ مَا بَيْنَ أَيْدِيهِمْ وَمَا خَلْفَهُمْ ۖ وَلَا يُحِيطُونَ بِشَيْءٍ مِّنْ عِلْمِهِ إِلَّا بِمَا شَاءَ ۚ وَسِعَ كُرْسِيُّهُ السَّمَاوَاتِ وَالْأَرْضَ ۖ وَلَا يَئُودُهُ حِفْظُهُمَا ۚ وَهُوَ الْعَلِيُّ الْعَظِيمُ</w:t>
      </w:r>
    </w:p>
    <w:p w14:paraId="60E101E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3313988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Allah, tidak ada Tuhan (yang berhak disembah) melainkan Dia Yang Hidup kekal lagi terus menerus mengurus (makhluk-Nya); tidak mengantuk dan tidak tidur. Kepunyaan-Nya apa yang di langit dan di bumi. Tiada yang dapat memberi syafa'at di sisi Allah tanpa izin-Nya? Allah mengetahui apa-apa yang di hadapan mereka dan di belakang mereka, dan mereka tidak mengetahui apa-apa dari ilmu Allah melainkan apa yang dikehendaki-Nya. Kursi Allah meliputi langit dan bumi. Dan Allah tidak merasa berat memelihara keduanya, dan Allah Maha Tinggi lagi Maha Besar.</w:t>
      </w:r>
    </w:p>
    <w:p w14:paraId="11CFF63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7225A77F"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29979538"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Ayat ini disebut "ayat Kursi", ia mempunyai kedudukan yang besar.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sebuah hadis sahib, dari Rasulullah Saw. disebutkan bahwa ayat Kursi merupakan ayat yang paling utama di dalam Kitabullah.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Abdur Razzaq, telah menceritakan kepada kami Sufyan, dari Sa'id Al-Jariri, dari Abus Salil, dari Abdullah ibnu Rabah, dari Ubay ibnu Ka'b, bahwa Nabi Saw. pernah bertanya kepadanya, "Ayat Kitabullah manakah yang paling agung?" Ubay menjawab, "Allah dan Rasul-Nya lebih mengetahui." Nabi Saw. mengulang-ulang pertanyaannya, maka Ubay menjawab, "Ayat Kursi." Lalu Nabi Saw. bersabda: Selamatlah dengan ilmu yang kamu miliki, hai Abul Munzir. Demi Tuhan yang jiwaku berada di dalam genggaman kekuasaan-Nya, sesungguhnya ayat Kursi itu mempunyai lisan dan sepasang bibir yang selalu menyucikan Tuhan Yang Mahakuasa di dekat pilar Arasy.</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diriwayatkan oleh Imam Muslim, dari Abu Bakar ibnu Abu Syaibah, dari Abdul A'la ibnu Abdul A'la, dari Al-Jariri dengan lafaz yang sama. Akan tetapi, pada hadis yang ada pada Imam Muslim tidak terdapat kalimat "Demi Tuhan yang jiwaku berada di dalam genggaman kekuasaan-Nya", hingga akhir hadis.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yang lain diriwayatkan dari Ubay pula mengenai keutamaan ayat Kursi ini. Al-Hafiz Abu Ya'la Al-Mausuli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telah menceritakan kepada kami Ahmad ibnu Ibrahim Ad-Dauraqi, telah menceritakan kepada kami Maisarah, dari Al-Auza'i, dari Yahya ibnu Abu Kasir, dari Ubaidah ibnu Abu Lubabah, dari Abdullah ibnu Ubay ibnu Ka'b yang menceritakan, ayahnya pernah menceritakan kepadanya bahwa ia memiliki sebuah wadah besar yang berisikan buah kurma. Ayahnya biasa menjaga tong berisikan kurma itu, tetapi ia menjumpai isinya berkurang. Di suatu malam ia </w:t>
      </w:r>
      <w:r w:rsidRPr="008935E8">
        <w:rPr>
          <w:rFonts w:ascii="Times New Roman" w:eastAsia="Times New Roman" w:hAnsi="Times New Roman" w:cs="Times New Roman"/>
          <w:lang w:eastAsia="id-ID"/>
        </w:rPr>
        <w:lastRenderedPageBreak/>
        <w:t>menjaganya, tiba-tiba ia melihat seekor hewan yang bentuknya mirip dengan anak lelaki yang baru berusia balig. Lalu aku (Ka'b) bersalam kepadanya dan ia menyalami salamku. Aku bertanya, "Siapakah kamu, jin ataukah manusia?" Ia menjawab, "Jin." Aku berkata, "Kemarikanlah tanganmu ke tanganku." Maka ia mengulurkan tangannya ke tanganku, ternyata tangannya seperti kaki anjing, begitu pula bulunya. Lalu aku berkata, "Apakah memang demikian bentuk jin itu?" Ia menjawab, "Kamu sekarang telah mengetahui jin, di kalangan mereka tidak ada yang lebih kuat daripada aku." Aku bertanya, "Apakah yang mendorongmu berbuat demikian?" Ia menjawab, 'Telah sampai kepadaku bahwa kamu adalah seorang manusia yang suka bersedekah, maka kami ingin memperoleh sebagian dari makananmu." Lalu ayahku (Ka'b) berkata kepadanya, "Hal apakah yang dapat melindungi kami dari gangguan kalian?" Jin itu menjawab, "Ayat ini," yakni ayat Kursi. Pada keesokan harinya Ka'b berangkat menemui Nabi Saw., lalu menceritakan hal itu kepadanya. Nabi Saw. bersabda: Benarlah (apa yang dikatakan oleh) si jahat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di dalam Bab "Fadailil Qur'an (Keutamaan Al-Qur'an)", yaitu bagian Wakalah, mengenai sifat iblis, dalam kitab sahihnya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bahwa Usman ibnul Haisam yang dijuluki Abu Amr mengatakan, telah menceritakan kepada kami Auf, dari Muhammad ibnu Sirin, dari Abu Hurairah r.a. yang menceritakan hadis berikut: Rasulullah Saw. menugasi diriku untuk menjaga (hasil) zakat Ramadan. Datanglah kepadaku seseorang yang langsung mengambil sebagian dari makanan, maka aku menangkapnya dan kukatakan (kepadanya), "Sungguh aku akan melaporkan kamu kepada Rasulullah." Ia menjawab, "Lepaskanlah aku, sesungguhnya aku orang yang miskin dan banyak anak serta aku dalam keadaan sangat perlu (makanan)." Aku melepaskannya, dan pada pagi harinya Nabi Saw. bersabda (kepadaku), "Hai Abu Hurairah, apakah yang telah dilakukan oleh tawananmu tadi malam?" Aku menjawab, "Wahai Rasulullah, dia mengadu tentang kemiskinan yang sangat dan banyak anak, hingga aku kasihan kepadanya, maka kulepaskan dia." Nabi Saw. bersabda, "Ingatlah, sesungguhnya dia telah berdusta kepadamu dan dia pasti akan kembali lagi." Aku mengetahui bahwa dia pasti akan kembali karena sabda Rasul Saw. yang mengatakan bahwa dia akan kembali. Untuk itu aku mengintainya, ternyata dia datang lagi, lalu mengambil sebagian dari makanan itu. Maka kutangkap dia, dan aku berkata kepadanya, "Sungguh aku akan melaporkanmu kepada Rasulullah Saw." Ia berkata, "Lepaskanlah aku, karena sesungguhnya aku orang yang miskin dan banyak tanggungan anak-anak, aku kapok tidak akan kembali lagi." Aku merasa kasihan kepadanya dan kulepaskan dia. Pada pagi harinya Rasulullah Saw. bertanya kepadaku, "Hai Abu Hurairah, apakah yang telah dilakukan oleh tawananmu tadi malam?" Aku menjawab, "Wahai Rasulullah, dia mengadukan keadaannya yang miskin dan banyak anak, aku merasa kasihan kepadanya, akhirnya terpaksa kulepaskan dia." Nabi Saw. bersabda, "Ingatlah, sesungguhnya dia telah berdusta kepadamu dan dia pasti akan kembali lagi." Kuintai untuk yang ketiga kalinya, ternyata dia datang lagi, lalu mengambil sebagian dari makanan. Maka aku tangkap dia, dan kukatakan kepadanya, "Sungguh aku akan menghadapkan dirimu kepada Rasulullah. Kali ini untuk yang ketiga kalinya kamu katakan bahwa dirimu tidak akan kembali, tetapi ternyata kamu kembali lagi." Ia menjawab, "Lepaskanlah aku, aku akan mengajarkan kepadamu beberapa kalimat yang akan membuatmu mendapat manfaat dari Allah karenanya." Aku bertanya, "Kalimat-kalimat apakah itu?" Ia menjawab, "Apabila kamu hendak pergi ke peraduanmu, maka bacalah ayat Kursi, yaitu 'Allah tidak ada Tuhan melainkan Dia Yang Hidup kekal lagi terus-menerus mengurus (makhluk-Nya)', hingga kamu selesaikan ayat ini. Sesungguhnya engkau akan terus-menerus mendapat pemeliharaan dari Allah dan tiada setan yang berani mendekatimu hingga pagi harinya." Maka aku lepaskan dia. Pada pagi harinya Rasulullah Saw. bertanya kepadaku, "Apakah yang telah dilakukan oleh tawananmu tadi malam?" Aku menjawab, "Wahai </w:t>
      </w:r>
      <w:r w:rsidRPr="008935E8">
        <w:rPr>
          <w:rFonts w:ascii="Times New Roman" w:eastAsia="Times New Roman" w:hAnsi="Times New Roman" w:cs="Times New Roman"/>
          <w:lang w:eastAsia="id-ID"/>
        </w:rPr>
        <w:lastRenderedPageBreak/>
        <w:t>Rasulullah, dia menduga bahwa dirinya mengajarkan kepadaku beberapa kalimat yang menyebabkan aku mendapat manfaat dari Allah karenanya, maka dia kulepaskan." Rasulullah Saw. bertanya, "Apakah kalimat-kalimat itu?" Aku menjawab, "Dia mengatakan kepadaku, 'Apabila engkau hendak pergi ke peraduanmu, bacalah ayat Kursi dari awal hingga akhir ayat, yaitu: Allah, tidak ada Tuhan melainkan Dia Yang Hidup kekal lagi terus-menerus mengurus (makhluk-Nya).' Dia mengatakan kepadaku, 'Engkau akan terus-menerus mendapat pemeliharaan dari Allah dan tidak ada setan yang berani mendekatimu hingga pagi harinya'." Sedangkan para sahabat adalah orang-orang yang paling suka kepada kebaikan. Maka Nabi Saw. bersabda, "Ingatlah, sesungguhnya dia percaya kepadamu, tetapi dia sendiri banyak berdusta. Hai Abu Hurairah, tahukah kamu siapakah orang yang kamu ajak bicara selama tiga malam itu?" Aku menjawab, "Tidak." Nabi Saw. bersabda, "Dia adalah setan."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banyak hadis lain yang menceritakan keutamaan ayat Kursi ini, sengaja tidak kami ketengahkan untuk meringkas, mengingat predikatnya tidak ada yang sahih lagi sanadnya daif, seperti hadis Ali yang menganjurkan membacanya di saat hendak ber-hijamah (berbekam). Disebutkan bahwa membaca ayat Kursi di saat hendak berhijamah sama kedudukannya dengan melakukan hijamah dua kali. Dan hadis Abu Hurairah yang menceritakan perihal menulis ayat Kursi pada telapak tangan kiri dengan memakai minyak za'faran sebanyak tujuh kali, lalu dijilat yang faedahnya untuk menguatkan hafalan dan tidak akan lupa pada hafalannya. Kedua hadis tersebut diketengahkan oleh Ibnu Murdawaih, juga hadis-hadis yang lain mengenainya.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Ayat Kursi Mengandung Sepuluh Kalimat yang Menyendiri.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&lt;i&gt;Allah, tidak ada Tuhan melainkan Dia.&lt;/i&gt;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Pemberitahuan yang menyatakan bahwa Dialah Tuhan Yang Maha Esa bagi semua makhluk.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&lt;i&gt;Yang Hidup kekal lagi terus-menerus mengurus (makhluk-Nya).&lt;/i&gt;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Dia adalah Zat Yang Hidup kekal, tidak mati selama-lamanya, lagi terus-menerus mengurus selain-Nya. Sahabat Umar membacanya qiyamun dengan pengertian bahwa semua makhluk berhajat kepada-Nya, sedangkan Dia Mahakaya dari semua makhluk. Dengan kata lain, segala sesuatu tidak akan berujud tanpa perintah dari-Nya. Perihalnya sama dengan makna yang ada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di antara tanda-tanda kekuasaan-Nya ialah berdirinya langit dan bumi dengan kehendak-Nya. (Ar Ruum:25)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&lt;b&gt;Adapun 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&lt;i&gt;tidak mengantuk dan tidak tidur.&lt;/i&gt;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Artinya, Dia tidak pernah terkena kekurangan, tidak lupa, tidak pula lalai terhadap makhluk-Nya. Bahkan Dia mengurus semua jiwa berikut amal perbuatannya, lagi menyaksikan segala sesuatu. Tiada sesuatu pun yang gaib (tidak diketahui) oleh-Nya, tiada suatu perkara yang samar pun yang tidak diketahui-Nya. Di antara kesempurnaan sifat Qayyum-Nya ialah Dia tidak pernah mengantuk dan tidak pernah pula tidur.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Lafaz la ta-khuzuhu artinya tidak pernah terkena, sinatun, artinya mengantuk, yaitu pendahuluan dari tidur. Wala naum, dan tidak pula tidur, lafaz ini disebutkan karena pengertiannya lebih kuat daripada yang pertama.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sebuah hadis sahih disebutkan dari Abu Musa: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Rasulullah Saw. berdiri di antara kami, lalu mengucapkan empat kalimat berikut, yaitu: "Sesungguhnya Allah tidak tidur dan tidak layak bagi-Nya tidur. Dia merendahkan dan mengangkat timbangan (amal perbuatan), dilaporkan kepada-Nya semua amal perbuatan siang hari sebelum amal perbuatan malam hari, dan amal perbuatan malam hari sebelum amal perbuatan siang hari. Hijab (penghalang)-Nya adalah nur atau api. Seandainya Dia membuka hijab-Nya, niscaya Kesucian Zat-Nya akan membakar semua makhluk sejauh pandangan-Nya."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Razzaq mengatakan, telah menceritakan kepada kami Ma'mar, telah menceritakan kepadaku Al-Hakam ibnu Aban, dari Ikrimah maula Ibnu Abbas sehubungan dengan makna firman-Nya: Tidak mengantuk dan tidak tidur. (Al Baqarah:255) Bahwa Musa a.s. pernah bertanya kepada para malaikat, "Apakah Allah Swt. pernah tidur?" Maka Allah mewahyukan kepada para malaikat dan memerintahkan mereka untuk membuat Musa mengantuk selama tiga hari, dan mereka tidak boleh membiarkannya terjaga. Mereka mengerjakan apa yang diperintahkan itu. Mereka memberi dua buah botol kepada Musa supaya dipegang, lalu mereka meninggalkannya. Sebelum itu mereka mewanti-wanti kepada Musa agar hati-hati terhadap kedua botol tersebut, jangan sampai pecah. Maka Musa mulai mengantuk, sementara kedua botol itu dipegang oleh masing-masing tangannya. Kemudian Musa mengantuk dan sadar, dan mengantuk serta sadar. Akhirnya ia mengantuk selama beberapa saat, lalu salah satu dari kedua botol itu beradu dengan yang lainnya hingga pecah.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Ma'mar mengatakan, sesungguhnya apa yang disebutkan oleh kisah di atas merupakan misal (perumpamaan) yang dibuat oleh Allah Swt. Ma'mar 'mengatakan bahwa demikian pula halnya langit dan bumi di tangan kekuasaan-Nya (seandainya Dia mengantuk, niscaya keduanya akan hancur berantakan).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pula oleh Ibnu Jarir, dari Al-Hasan ibnu Yahya, dari Abdur Razzaq yang mengetengahkan kisah ini. Pada kenyataannya kisah ini merupakan salah satu dari berita kaum Bani Israil, yang kesimpulannya menyatakan bahwa hal seperti ini termasuk salah satu hal yang diajarkan kepada Musa untuk mengetahui bahwa Allah Swt. itu tiada sesuatu pun yang samar bagi-Nya dan bahwa Dia Mahasuci dari hal tersebut.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Ibnu Abu Hatim mengatakan, telah menceritakan kepada kami Ahmad ibnul Qasim ibnu Atiyyah, telah menceritakan kepada kami Ahmad ibnu Abdur Rahman Ad-Dustuki, telah menceritakan kepadaku ayahku, dari ayahnya, telah menceritakan kepada kami Asy'as ibnu Ishaq, dari Ja'far ibnu Abul Mugirah, dari Sa'id ibnu Jubair, dari Ibnu Abbas, bahwa orang-orang Bani Israil pernah bertanya, "Hai Musa, apakah Tuhanmu tidur?" Musa menjawab, "Ber-takwalah kalian kepada Allah." Maka Tuhan berseru kepadanya, "Hai Musa, mereka menanyakan kepadamu, apakah Tuhanmu tidur? Maka ambillah dua buah botol, lalu peganglah pada kedua tanganmu dan janganlah kamu tidur pada malam harinya." Musa melakukan hal itu. Ketika sepertiga malam hari lewat, Musa merasa mengantuk hingga ia jatuh terduduk, tetapi ia terbangun, lalu dengan segera ia membetulkan letak kedua botol itu. Tetapi ketika malam hari berada pada penghujungnya, Musa mengantuk dan kedua botol itu jatuh, lalu </w:t>
      </w:r>
      <w:r w:rsidRPr="008935E8">
        <w:rPr>
          <w:rFonts w:ascii="Times New Roman" w:eastAsia="Times New Roman" w:hAnsi="Times New Roman" w:cs="Times New Roman"/>
          <w:lang w:eastAsia="id-ID"/>
        </w:rPr>
        <w:lastRenderedPageBreak/>
        <w:t>pecah. Maka Allah Swt. berfirman, "Hai Musa, seandainya Aku mengantuk, niscaya terjatuhlah langit dan bumi dan hancur berantakan, sebagaimana kedua botol yang ada pada kedua tanganmu itu terjatuh." Kemudian Allah Swt. menurunkan ayat Kursi ini kepada Nabi-Nya Saw.</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&lt;i&gt;Kepunyaan-Nya apa yang di langit dan di bumi.&lt;/i&gt;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Ayat ini memberitakan bahwa semuanya adalah hamba-hamba-Nya, berada dalam kekuasaan-Nya dan di bawah pengaturan dan pemerintahan-Nya. Perihalnya sama dengan makna yang ada dalam ayat lain,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Tidak ada seorang pun di langit dan di bumi kecuali akan datang kepada Tuhan Yang Maha Pemurah selaku seorang hamba. Sesungguhnya Allah telah menentukan jumlah mereka dan menghitung mereka dengan hitungan yang teliti. Dan tiap-tiap mereka akan datang kepada Allah pada hari kiamat dengan sendiri-sendiri. (Maryam:93-95)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&lt;b&gt;Adapun 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&lt;i&gt;Tidak ada seorang pun yang dapat memberi syafaat di sisi-Nya melainkan dengan seizin-Nya.&lt;/i&gt;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ayat ini sama dengan ayat lain,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berapa banyak malaikat di langit, syafaat mereka sedikit pun tidak berguna kecuali sesudah Allah mengizinkan bagi orang yang dikehendaki dan diridai-(Nya). (An Najm:26)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Sama pula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mereka tidak memberi syafaat melainkan kepada orang yang diridai Allah. (Al Anbiyaa:28)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 itu karena keagungan dan kebesaran serta ketinggian-Nya, hingga tidak ada seorang pun yang berani memberikan syafaat kepada seseorang di sisi-Nya melainkan dengan izin dari-Nya. Seperti hal yang disebutkan di dalam hadis mengenai syafaat,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Aku datang ke bawah Arasy, lalu aku menyungkur bersujud, dan Allah membiarkan diriku dalam keadaan demikian menurut apa yang dikehendaki-Nya. Kemudian Dia berfirman, "Angkatlah kepalamu dan katakanlah (apa yang engkau kehendaki), niscaya kamu didengar, dan mintalah syafaat, niscaya kamu diberi izin untuk memberi syafaat." Nabi Saw. melanjutkan kisahnya, "Kemudian Allah memberikan suatu batasan kepadaku, lalu aku masukkan mereka ke dalam surga."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 &lt;/b&gt;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&lt;i&gt;Allah mengetahui apa-apa yang di hadapan mereka dan di belakang mereka.&lt;/i&gt;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Ayat ini merupakan dalil yang menunjukkan bahwa pengetahuan Allah meliputi semua yang ada, baik masa lalu, masa sekarang, maupun masa depannya. Perihalnya sama dengan makna </w:t>
      </w:r>
      <w:r w:rsidRPr="008935E8">
        <w:rPr>
          <w:rFonts w:ascii="Times New Roman" w:eastAsia="Times New Roman" w:hAnsi="Times New Roman" w:cs="Times New Roman"/>
          <w:lang w:eastAsia="id-ID"/>
        </w:rPr>
        <w:lastRenderedPageBreak/>
        <w:t>yang terkandung dalam ayat lain yang mengisahkan malaikat: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tidaklah kami (Jibril) turun kecuali dengan perintah Tuhanmu. Kepunyaan-Nyalah apa-apa yang ada di hadapan kita, apa-apa yang ada di belakang kita, dan apa-apa yang ada di antara keduanya, dan tidaklah Tuhanmu lupa. (Maryam:64)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mereka tidak mengetahui apa-apa dari ilmu Allah melainkan apa yang dikehendaki-Nya.&lt;/i&gt;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tidak ada seorang pun yang mengetahui sesuatu dari ilmu Allah kecuali sebatas apa yang Allah beri tahukan kepadanya dan apa yang diperlihatkan kepadanya.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Akan tetapi, makna ayat ini dapat ditafsirkan bahwa makna yang dimaksud ialah mereka tidak dapat mengetahui sesuatu pun mengenai pengetahuan tentang Zat dan sifat-sifat-Nya melainkan hanya sebatas apa yang diperlihatkan oleh Allah kepadanya. Perihalnya sama dengan makna yang terkandung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sedangkan ilmu mereka tidak dapat meliputi ilmu-Nya. (Thaahaa:110)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&lt;i&gt;Kursi Allah meliputi langit dan bumi.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Abu Sa'id Al-Asyaj, telah menceritakan kepada kami Ibnu Idris, dari Mutarrif, dari Tarif, dari Ja'far ibnu Abul Mugirah, dari Sa'id ibnu Jubair, dari Ibnu Abbas sehubungan dengan makna ayat ini. Ibnu Abbas mengatakan, yang dimaksud dengan 'Kursi-Nya' ialah ilmu-Nya.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telah diriwayatkan Ibnu Jarir melalui hadis Abdullah ibnu Idris dan Hasyim, keduanya dari Mutarrif ibnu Tarif dengan lafaz yang sama. Ibnu Abu Hatim mengatakan, telah diriwayatkan pula dari Sa'id ibnu Jubair hal yang semisal.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Ibnu Jarir mengatakan bahwa ulama lainnya mengatakan, "Yang dimaksud dengan Kursi ialah tempat kedua telapak kaki (kekuasaan-Nya)." Kemudian ia meriwayatkannya dari Abu Musa, As-Saddi, Ad-Dahhak, dan Muslim Al-Batin.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Syuja' ibnu Makhlad mengatakan di dalam kitab tafsirnya, telah menceritakan kepada kami Abu Asim, dari Sufyan, dari Ammar Az-Zahabi, dari Muslim Al-Batin, dari Sa'id ibnu Jubair, dari Ibnu Abbas yang menceritakan bahwa Nabi Saw. pernah ditanya mengenai makna firman-Nya: &lt;i&gt;Kursi Allah meliputi langit dan bumi.&lt;/i&gt;Maka beliau Saw. menjawab: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Kursi Allah ialah tempat kedua telapak kaki (kekuasaan-Nya), sedangkan Arasy tiada yang dapat menaksir luasnya kecuali hanya Allah Swt. sendiri.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Al-Hafiz Abu Bakar ibnu Murdawaih meriwayatkan pula hadis ini melalui jalur Syuja' ibnu Makhlad Al-Fallas yang menceritakan hadis ini, tetapi ke-marfu'-an hadis ini adalah suatu kekeliruan. Karena Waki' meriwayatkannya pula di dalam kitab tafsirnya, telah menceritakan kepada kami Sufyan, dari Ammar Az-Zahabi, dari Muslim Al-Batin, dari Sa'id ibnu Jubair, dari Ibnu Abbas yang mengatakan bahwa Kursi adalah tempat kedua telapak kaki (kekuasaan)-Nya, dan Arasy, tidak ada seorang pun yang dapat menaksir luasnya.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Hal yang semisal diriwayatkan pula oleh Imam Hakim di dalam kitab Mustadrak-nya, dari </w:t>
      </w:r>
      <w:r w:rsidRPr="008935E8">
        <w:rPr>
          <w:rFonts w:ascii="Times New Roman" w:eastAsia="Times New Roman" w:hAnsi="Times New Roman" w:cs="Times New Roman"/>
          <w:lang w:eastAsia="id-ID"/>
        </w:rPr>
        <w:lastRenderedPageBreak/>
        <w:t>Abul Abbas (yaitu Muhammad ibnu Ahmad Al-Mahbubi), dari Muhammad ibnu Mu'az, dari Abu Asim, dari Sufyan (yaitu As-Sauri) berikut sanadnya, dari Ibnu Abbas, tetapi mauquf sampai kepada Ibnu Abbas saja (dan tidak marfu' sampai kepada Nabi Saw.). Selanjutnya Imam Hakim mengatakan bahwa asar ini sahih dengan syarat Syaikhain (Bukhari dan Muslim), tetapi keduanya tidak mengetengahkan asar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Murdawaih meriwayakan pula melalui jalur Al-Hakim ibnu Zahir Al-Fazzari Al-Kufi yang dikenal hadisnya tak terpakai, dari As-Saddi, dari ayahnya, dari Abu Hurairah secara marfu', tetapi tidak sahih predikatnya.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meriwayatkan dari Abu Malik bahwa Kursi terletak di bawah Arasy.</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sendiri mengatakan bahwa langit dan bumi berada di dalam Kursi, sedangkan Kursi berada di hadapan Arasy.</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Ad-Dahhak meriwayatkan dari Ibnu Abbas, "Seandainya langit dan bumi yang masing-masingnya terdiri atas tujuh lapis dihamparkan, kemudian satu sama lainnya disambungkan, maka semuanya itu bukan apa-apa bila dibandingkan dengan luasnya Kursi, melainkan hanya seperti suatu halqah (sekerumunan manusia) yang berada di tengah-tengah padang pasir."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ini diriwayatkan pula oleh Ibnu Jarir dan Ibnu Abu Hatim. Ibnu Jarir mengatakan, telah menceritakan kepadaku Yunus, telah menceritakan kepadaku Ibnu Wahb, bahwa Ibnu Zaid pernah mengatakan, ayahnya pernah menceritakan kepadanya bahwa Rasulullah Saw. telah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Tiadalah langit yang tujuh (bila) diletakkan di dalam Kursi, melainkan seperti tujuh keping uang dirham yang dilemparkan di atas sebuah tameng.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Disebutkan pula, Abu Zar r.a. pernah mengatakan bahwa Rasulullah Saw. telah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Tiadalah Kursi itu (bila) diletakkan di dalam Arasy melainkan seperti sebuah halqah (lingkaran) besi yang dilemparkan di tengah-tengah sebuah padang pasir dari bumi.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Bakar ibnu Murdawaih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Sulaiman ibnu Ahmad, telah menceritakan kepada kami Abdullah ibnu Wuhaib Al-Muqri, telah menceritakan kepada kami Muhammad ibnu Abul Yusri Al-Asqalani, telah menceritakan kepada kami Muhammad ibnu Abdullah At-Tamimi, dari Al-Qasim ibnu Muhammad As-Saqafi, dari Abu Idris Al-Khaulani, dari Abu Zar Al-Gifari, bahwa ia pernah bertanya kepada Rasulullah Saw. tentang Kursi. Maka beliau Saw. bersabda: Demi Tuhan yang jiwaku berada di dalam genggaman kekuasaan-Nya, tiadalah langit yang tujuh dan bumi yang tujuh lapis bila diletakkan pada Kursi melainkan seperti sebuah lingkaran (besi) yang dilemparkan di tengah-tengah padang pasir. Dan sesungguhnya keutamaan Arasy atas Kursi sama dengan keutamaan padang pasir atas lingkaran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Allah tidak merasa berat memelihara keduanya.&lt;/i&gt;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Maksudnya, tidak memberatkan-Nya dan tidak mengganggu-Nya sama sekali memelihara </w:t>
      </w:r>
      <w:r w:rsidRPr="008935E8">
        <w:rPr>
          <w:rFonts w:ascii="Times New Roman" w:eastAsia="Times New Roman" w:hAnsi="Times New Roman" w:cs="Times New Roman"/>
          <w:lang w:eastAsia="id-ID"/>
        </w:rPr>
        <w:lastRenderedPageBreak/>
        <w:t>langit dan bumi serta semua makhluk yang ada pada keduanya, bahkan hal tersebut mudah dan sangat ringan bagi-Nya. Dialah yang mengatur semua jiwa beserta semua apa yang diperbuatnya, Dialah yang mengawasi segala sesuatu. Tidak ada sesuatu pun yang terhalang dari-Nya, dan tiada sesuatu pun yang gaib bagi-Nya. Segala sesuatu seluruhnya hina di hadapan-Nya dalam keadaan tunduk dan patuh bila dibandingkan dengan-Nya, lagi berhajat kepada-Nya, sedangkan Dia Mahakaya lagi Maha Terpuji, Maha melakukan semua yang dikehendaki-Nya, tidak dimintai pertanggungjawaban tentang apa yang dilakukan-Nya, sedangkan mereka dimintai pertanggungjawaban. Dia Mahamenang atas segala sesuatu, Maha Menghitung atas segala sesuatu, Maha Mengawasi (Waspada), Mahaagung. Tidak ada Tuhan selain Dia, dan tidak ada Rabb selain Dia.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Allah Mahatinggi lagi Mahabesar.&lt;/i&gt;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Sama maknanya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Mahabesar lagi Mahatinggi. (Ar Ra'du:9)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Cara memahami ayat-ayat ini dan hadis-hadis sahih yang semakna dengannya lebih baik memakai metode yang dilakukan oleh ulama Salaf yang saleh dan dianjurkan oleh mereka, yaitu tidak serupa dan tidak mirip dengan apa yang digambarkan dalam teksnya.</w:t>
      </w:r>
    </w:p>
    <w:p w14:paraId="37445658"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256</w:t>
      </w:r>
      <w:r w:rsidRPr="008935E8">
        <w:rPr>
          <w:rFonts w:ascii="Times New Roman" w:eastAsia="Times New Roman" w:hAnsi="Times New Roman" w:cs="Times New Roman"/>
          <w:bdr w:val="single" w:sz="2" w:space="0" w:color="E5E7EB" w:frame="1"/>
          <w:lang w:eastAsia="id-ID"/>
        </w:rPr>
        <w:t>Salin Ayat</w:t>
      </w:r>
    </w:p>
    <w:p w14:paraId="53B12F0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لَا إِكْرَاهَ فِي الدِّينِ ۖ قَد تَّبَيَّنَ الرُّشْدُ مِنَ الْغَيِّ ۚ فَمَن يَكْفُرْ بِالطَّاغُوتِ وَيُؤْمِن بِاللَّهِ فَقَدِ اسْتَمْسَكَ بِالْعُرْوَةِ الْوُثْقَىٰ لَا انفِصَامَ لَهَا ۗ وَاللَّهُ سَمِيعٌ عَلِيمٌ</w:t>
      </w:r>
    </w:p>
    <w:p w14:paraId="4F652CA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776FD79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Tidak ada paksaan untuk (memasuki) agama (Islam); sesungguhnya telah jelas jalan yang benar daripada jalan yang sesat. Karena itu barangsiapa yang ingkar kepada Thaghut dan beriman kepada Allah, maka sesungguhnya ia telah berpegang kepada buhul tali yang amat kuat yang tidak akan putus. Dan Allah Maha Mendengar lagi Maha Mengetahui.</w:t>
      </w:r>
    </w:p>
    <w:p w14:paraId="18AEA78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7F5DC0A1"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4AB3D17B"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Yakni janganlah kalian memaksa seseorang untuk masuk agama Islam, karena sesungguhnya agama Islam itu sudah jelas, terang, dan gamblang dalil-dalil dan bukti-buktinya. Untuk itu, tidak perlu memaksakan seseorang agar memeluknya. Bahkan Allah-lah yang memberinya hidayah untuk masuk Islam, melapangkan dadanya, dan menerangi hatinya hingga ia masuk Islam dengan suka rela dan penuh kesadaran. Barang siapa yang hatinya dibutakan oleh Allah, pendengaran dan pandangannya dikunci mati oleh-Nya, sesungguhnya tidak ada gunanya bila mendesaknya untuk masuk Islam secara paksa.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menyebutkan bahwa ayat ini diturunkan berkenaan dengan suatu kaum dari kalangan Ansar, sekalipun hukum yang terkandung di dalamnya bersifat umum.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Ibnu Jarir mengatakan, telah menceritakan kepada kami Ibnu Yasar, telah menceritakan kepada kami Ibnu Abu Addi, dari Syu'bah, dari Abu Bisyr, dari Sa'id ibnu Jubair, dari Ibnu Abbas yang mengatakan bahwa dahulu ada seorang wanita yang selalu mengalami kematian anaknya, </w:t>
      </w:r>
      <w:r w:rsidRPr="008935E8">
        <w:rPr>
          <w:rFonts w:ascii="Times New Roman" w:eastAsia="Times New Roman" w:hAnsi="Times New Roman" w:cs="Times New Roman"/>
          <w:lang w:eastAsia="id-ID"/>
        </w:rPr>
        <w:lastRenderedPageBreak/>
        <w:t>maka ia bersumpah kepada dirinya sendiri, "Jika anakku hidup kelak, aku akan menjadikannya seorang Yahudi". Ketika Bani Nadir diusir dari Madinah, di antara mereka ada anak-anak dari kalangan Ansar. Lalu mereka berkata, "Kami tidak akan menyeru anak-anak kami (untuk masuk Islam)." Maka Allah Swt. menurunkan firman-Nya:</w:t>
      </w:r>
      <w:r w:rsidRPr="008935E8">
        <w:rPr>
          <w:rFonts w:ascii="Times New Roman" w:eastAsia="Times New Roman" w:hAnsi="Times New Roman" w:cs="Times New Roman"/>
          <w:lang w:eastAsia="id-ID"/>
        </w:rPr>
        <w:br/>
        <w:t>&lt;i&gt;Tidak ada paksaan untuk (memasuki) agama (Islam), sesungguhnya telah jelas jalan yang benar daripada jalan yang salah.&lt;/i&gt;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Abu Daud dan Imam Nasai meriwayatkan pula hadis ini, kedua-duanya meriwayatkannya dari Bandar dengan lafaz yang sama. Sedangkan dari jalur-jalur yang lain diriwayatkan hal yang semakna, dari Syu'bah.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diriwayatkan pula oleh Ibnu Abu Hatim dan Ibnu Hibban di dalam kitab sahihnya melalui hadis Syu'bah dengan lafaz yang sama. Hal yang sama disebutkan oleh Mujahid, Sa'id ibnu Jubair, Asy-Sya'bi, dan Al-Hasan Al-Basri serta lain-lainnya, bahwa ayat ini diturunkan berkenaan dengan peristiwa tersebut.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Muhammad ibnu Ishaq meriwayatkan dari Muhammad ibnu Abu Muhammad Al-Jarasyi, dari Zaid ibnu Sabit, dari Ikrimah atau Sa'id ibnu Jubair, dari Ibnu Abbas sehubungan dengan firman-Nya:</w:t>
      </w:r>
      <w:r w:rsidRPr="008935E8">
        <w:rPr>
          <w:rFonts w:ascii="Times New Roman" w:eastAsia="Times New Roman" w:hAnsi="Times New Roman" w:cs="Times New Roman"/>
          <w:lang w:eastAsia="id-ID"/>
        </w:rPr>
        <w:br/>
        <w:t>&lt;i&gt;Tidak ada paksaan untuk (memasuki) agama (Islam).&lt;/i&gt;.</w:t>
      </w:r>
      <w:r w:rsidRPr="008935E8">
        <w:rPr>
          <w:rFonts w:ascii="Times New Roman" w:eastAsia="Times New Roman" w:hAnsi="Times New Roman" w:cs="Times New Roman"/>
          <w:lang w:eastAsia="id-ID"/>
        </w:rPr>
        <w:br/>
        <w:t>Ibnu Abbas menceritakan: Ayat ini diturunkan berkenaan dengan seorang lelaki Ansar dari kalangan Bani Salim ibnu Auf yang dikenal dengan panggilan Al-Husaini. Dia mempunyai dua orang anak lelaki yang memeluk agama Nasrani, sedangkan dia sendiri adalah seorang muslim. Maka ia bertanya kepada Nabi Saw., "Bolehkah aku memaksa keduanya (untuk masuk Islam)? Karena sesungguhnya keduanya telah membangkang dan tidak mau kecuali hanya agama Nasrani." Maka Allah menurunkan ayat ini berkenaan dengan peristiwa tersebut.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diriwayatkan oleh Ibnu Jarir. As-Saddi meriwayatkan pula hal yang semakna, tetapi di dalam riwayatnya ditambahkan seperti berikut: Keduanya telah masuk agama Nasrani di tangan para pedagang yang datang dari negeri Syam membawa zabib (anggur kering). Ketika keduanya bertekad untuk ikut bersama para pedagang Syam itu, maka ayah keduanya bermaksud memaksa keduanya (untuk masuk Islam) dan meminta kepada Rasulullah Saw. agar mengutus dirinya untuk menyusul keduanya agar pulang kembali. Maka turunlah ayat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ayahku, telah menceritakan kepada kami Amr ibnu Auf, telah menceritakan kepada kami Syarik, dari Abu Hilal, dari Asbaq yang menceritakan, "Pada mulanya aku memeluk agama mereka sebagai seorang Nasrani yang menjadi budak Umar ibnul Khajtab, dan ia selalu menawarkan untuk masuk Islam kepadaku, tetapi aku menolak. Maka ia membacakan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&lt;i&gt;'Tidak ada paksaan untuk (memasuki) agama (Islam).'&lt;/i&gt;</w:t>
      </w:r>
      <w:r w:rsidRPr="008935E8">
        <w:rPr>
          <w:rFonts w:ascii="Times New Roman" w:eastAsia="Times New Roman" w:hAnsi="Times New Roman" w:cs="Times New Roman"/>
          <w:lang w:eastAsia="id-ID"/>
        </w:rPr>
        <w:br/>
        <w:t>Ia mengatakan, 'Hai Asbaq, seandainya kamu masuk Islam, niscaya aku akan mengangkatmu sebagai pegawai untuk mengurusi sebagian urusan kaum muslim'."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Golongan yang cukup banyak dari kalangan ulama berpendapat bahwa ayat ini diinterpretasikan dengan pengertian tertuju kepada kaum Ahli Kitab dan orang-orang yang termasuk ke dalam kategori mereka sebelum (mengetahui adanya) pe-nasakh-an dan penggantian, tetapi dengan syarat bila mereka membayar jizyah.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Ulama lain mengatakan bahwa ayat ini di-mansukh oleh ayat qital (perang). Wajib menyeru </w:t>
      </w:r>
      <w:r w:rsidRPr="008935E8">
        <w:rPr>
          <w:rFonts w:ascii="Times New Roman" w:eastAsia="Times New Roman" w:hAnsi="Times New Roman" w:cs="Times New Roman"/>
          <w:lang w:eastAsia="id-ID"/>
        </w:rPr>
        <w:lastRenderedPageBreak/>
        <w:t>semua umat untuk memasuki agama Al-Hanif, yaitu agama Islam. Jika ada seseorang di antara mereka menolak untuk masuk ke dalam agama Islam serta tidak mau tunduk kepada peraturannya atau tidak mau membayar jizyah, maka ia diperangi hingga titik darah penghabisan. Yang demikian itulah makna ikrah, seperti yang disebutkan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Kalian akan diajak untuk (memerangi) kaum yang mempunyai kekuatan yang besar, kalian akan memerangi mereka atau mereka menyerah (masuk Islam). (Al Fath:16)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Dalam ayat yang lain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Hai Nabi, berjihadlah (melawan) orang-orang kafir dan orang-orang munafik itu, dan bersikap keraslah terhadap mereka. (At Taubah:73)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Hai orang-orang yang beriman, perangilah orang-orang kafir yang ada di sekitar kalian itu, dan hendaklah mereka menemui kekerasan daripada kalian, dan ketahuilah bahwa Allah beserta orang-orang yang bertakwa. (At Taubah:123)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sebuah hadis sahih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Tuhanmu kagum kepada suatu kaum yang digiring masuk ke surga dalam keadaan dirantai.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yang dimaksud ialah para tawanan yang didatangkan ke negeri Islam dalam keadaan terikat oleh rantai dan belenggu. Sesudah itu mereka masuk Islam dan memperbaiki amal perbuatan serta hati mereka. Maka mereka kelak termasuk ahli surga.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Adapun mengenai hadis yang diriwayatkan oleh Imam Ahmad,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Yahya, dari Humaid, dari sahabat Abas r.a. yang menceritakan: Bahwa Rasulullah Saw. pernah berkata kepada seorang lelaki, "Masuk Islamlah kamu!" Lelaki itu menjawab, "Sesungguhnya masih belum menyukainya." Nabi Saw. bersabda, "Sekalipun kamu belum menyukainya."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merupakan salah satu dari hadis yang diriwayatkan oleh tiga orang, tetapi sahih. Hanya saja tidak termasuk ke dalam bab ini karena pada kenyataannya Nabi Saw. tidak memaksanya untuk masuk Islam, melainkan beliau menyerunya untuk masuk Islam, lalu lelaki itu menjawab bahwa ia masih belum mau menerimanya, bahkan masih tidak suka untuk masuk Islam. Maka Rasulullah Saw. bersabda kepadanya, "Masuk Islamlah, sekalipun hatimu tidak suka, karena sesungguhnya Allah pasti akan menganugerahimu niat yang baik dan ikhlas."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&lt;i&gt;Karena itu, barang siapa yang ingkar kepada tagut dan beriman kepada Allah, maka sesungguhnya ia telah berpegang kepada buhul tali yang amat kuat yang tidak akan putus. Dan Allah Maha Mendengar lagi Maha Mengetahui.&lt;/i&gt;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barang siapa yang melepaskan semua tandingan dan berhala-berhala serta segala sesuatu yang diserukan oleh setan berupa penyembahan kepada selain Allah, lalu ia menauhidkan Allah dan menyembah-Nya semata serta bersaksi bahwa tidak ada Tuhan selain Dia, berarti ia seperti yang diungkapkan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&lt;i&gt;...maka sesungguhnya ia telah berpegang kepada buhul tali yang amat kuat.&lt;/i&gt;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Yaitu berarti perkaranya telah mapan dan berjalan lurus di atas tuntunan yang baik dan jalan yang lurus.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Qasim Al-Bagawi meriwayatkan, telah menceritakan kepada kami Abu Rauh Al-Baladi, telah menceritakan kepada kami Abul Ahwas (yaitu Salam ibnu Salim), dari Abu Ishaq, dari Hassan (yaitu Ibnu Qaid Al-Absi) yang menceritakan bahwa Umar r.a. pernah mengatakan, "Sesungguhnya al-jibt adalah sihir, dan tagut adalah setan. Sesungguhnya sifat berani dan sifat pengecut ada di dalam diri kaum lelaki, orang yang pemberani berperang membela orang yang tidak dikenalnya, sedangkan orang yang pengecut lari tidak dapat membela ibunya sendiri. Sesungguhnya kehormatan seorang lelaki itu terletak pada agamanya, sedangkan kedudukannya terletak pada akhlaknya, sekalipun ia seorang Persia atau seorang Nabat."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pula oleh Ibnu Jarir dan Ibnu Abu Hatim melalui riwayat As-Sauri, dari Abu Ishaq, dari Hassan ibnu Qaid Al-Abdi, dari Umar.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ucapan Umar tentang tagut —bahwa tagut adalah setan— sangat kuat, karena sesungguhnya pengertian tersebut mencakup semua bentuk kejahatan yang biasa dilakukan oleh ahli Jahiliah, seperti menyembah berhala dan meminta keputusan hukum kepadanya serta membelanya.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sesungguhnya ia telah berpegang kepada buhul tali yang amat kuat yang tidak akan putus.&lt;/i&gt;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sesungguhnya ia telah berpegang kepada agama dengan sarana yang sangat kuat. Hal itu diserupakan dengan buhul tali yang kuat lagi tak dapat putus. Pada kenyataannya tali tersebut dipintal dengan sangat rapi, kuat lagi halus, sedangkan ikatannya pun sangat kuat. Karena itu, disebutkan oleh firman-Nya:</w:t>
      </w:r>
      <w:r w:rsidRPr="008935E8">
        <w:rPr>
          <w:rFonts w:ascii="Times New Roman" w:eastAsia="Times New Roman" w:hAnsi="Times New Roman" w:cs="Times New Roman"/>
          <w:lang w:eastAsia="id-ID"/>
        </w:rPr>
        <w:br/>
        <w:t>&lt;i&gt;Maka sesungguhnya ia telah berpegang kepada buhul tali yang . amat kuat yang tidak akan putus.&lt;/i&gt;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Mujahid mengatakan bahwa al-'urwatil wusqa artinya iman. Menurut As-Saddi artinya agama Islam, sedangkan menurut Sa'id ibnu Jubair dan Ad-Dahhak artinya ialah kalimah "Tidak ada Tuhan selain Allah." '</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sahabat Anas ibnu Malik, al-'urwatul wusqa artinya Al-Qur'an. Menurut riwayat yang bersumber dari Salim ibnu Abul Ja'd, yang dimaksud adalah cinta karena Allah dan benci karena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Semua pendapat di atas benar, satu sama lainnya tidak bertentangan.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Sahabat Mu'az ibnu Jabal mengatakan sehubungan dengan makna firman-Nya: &lt;i&gt;...yang tidak akan putus.&lt;/i&gt;, Bahwa yang dimaksud dengan terputus ialah tidak dapat masuk surga.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Mujahid dan Sa'id ibnu Jubair sehubungan dengan pengertian yang ada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&lt;i&gt;...maka sesungguhnya ia telah berpegang kepada buhul tali yang amat kuat yang tidak akan </w:t>
      </w:r>
      <w:r w:rsidRPr="008935E8">
        <w:rPr>
          <w:rFonts w:ascii="Times New Roman" w:eastAsia="Times New Roman" w:hAnsi="Times New Roman" w:cs="Times New Roman"/>
          <w:lang w:eastAsia="id-ID"/>
        </w:rPr>
        <w:lastRenderedPageBreak/>
        <w:t>putus.&lt;/i&gt;, Kemudian membacakan ayat berikut,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Allah tidak mengubah keadaan sesuatu kaum sehingga mereka mengubah keadaan yang ada pada diri mereka sendiri. (Ar Ra'du:11)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telah menceritakan kepada kami Ishaq ibnu Yusuf, telah menceritakan kepada kami Ibnu Auf, dari Muhammad ibnu Qais ibnu Ubadah yang menceritakan bahwa ketika ia berada di dalam masjid, datanglah seorang lelaki yang pada roman mukanya ada bekas kekhusyukan. Lalu lelaki itu salat dua rakaat dengan singkat. Maka kaum yang ada di dalam masjid itu berkata, "Lelaki ini termasuk ahli surga." Ketika lelaki itu keluar (dari masjid), maka aku (Muhammad ibnu Qais ibnu Ubadah) mengikutinya hingga ia memasuki rumahnya. Aku ikut masuk bersamanya, dan aku mengobrol dengannya. Setelah kami saling berkenalan, aku katakan kepadanya, "Sesungguhnya kaum yang ada di masjid tadi ketika engkau masuk ke dalam masjid, mereka mengatakan anu dan anu." Lelaki itu menjawab, "Mahasuci Allah, tidak layak bagi seseorang mengatakan apa yang tidak diketahuinya. Aku akan menceritakan kepadamu mengapa demikian. Sesungguhnya aku pernah bermimpi sesuatu di masa Rasulullah, lalu aku ceritakan mimpi itu kepadanya. Aku melihat diriku berada di sebuah taman yang hijau —Ibnu Aun mengatakan bahwa lelaki itu menggambarkan suasana kesuburan taman dan luasnya—. Di tengah-tengah kebun itu terdapat sebuah tiang besi yang bagian bawahnya berada di bumi, sedangkan bagian atasnya berada di langit, dan pada bagian atasnya ada buhul tali-nya. Kemudian dikatakan kepadaku, 'Naiklah ke tiang itu.' Aku menjawab, 'Aku tidak dapat.' Lalu datanglah seorang yang memberi nasihat kepadaku —Ibnu Aun mengatakan bahwa orang tersebut adalah penjaga taman tersebut—. Orang itu mengangkat bajuku dari belakang seraya berkata, 'Naiklah!' Maka aku naik hingga dapat memegang tali tersebut. Orang tersebut berkata, 'Berpeganglah kepada tali ini.' Aku terbangun, dan sesungguhnya tali itu benar-benar masih berada dalam pegangan kedua tanganku. Aku datang kepada Rasulullah Saw., lalu kuceritakan kepadanya mimpi tersebut. Maka beliau bersabda: 'Adapun taman tersebut adalah. taman Islam, sedangkan tiang tersebut adalah tiang Islam, dan tali itu adalah tali yang kuat, artinya engkau tetap berada dalam agama Islam hingga mati'."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Perawi mengatakan bahwa lelaki tersebut adalah sahabat Abdullah ibnu Salam.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dan Imam Muslim mengetengahkan hadis ini di dalam kitab Sahihain melalui riwayat Abdullah ibnu Aun, maka aku (perawi) berdiri menghormatinya. Hadis ini diriwayatkan pula oleh Imam Bukhari melalui jalur lain, dari Muhammad ibnu Sirin dengan lafaz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Jalur yang lain dan teks yang lain: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Imam Ahmad berkata: telah menceritakan kepada kami Hasan ibnu Musa dan Usman. Keduanya mengatakan, telah menceritakan kepada kami Hammad ibnu Salamah, dari Asim ibnu Bahdalah, dari Al-Musayyab ibnu Rafi', dari Kharsyah ibnul Hur yang menceritakan hadis berikut: Aku tiba di Madinah, lalu aku duduk (bergabung) dengan halqah salah seorang guru di Masjid Nabawi. Lalu datanglah seorang syekh (guru) yang bertopang pada sebilah tongkat, maka kaum yang ada berkata, "Barang siapa yang ingin melihat seorang lelaki dari kalangan ahli surga, hendaklah ia memandang syekh ini." Kemudian syekh itu berdiri di belakang sebuah tiang dan melakukan salat dua rakaat. Lalu aku berkata kepadanya, "Sebagian dari kaum mengatakan anu dan anu." Maka ia menjawab, "Surga adalah milik Allah, Dia memasukkan ke dalamnya siapa yang dikehendaki-Nya. Sesungguhnya aku pernah mengalami sebuah </w:t>
      </w:r>
      <w:r w:rsidRPr="008935E8">
        <w:rPr>
          <w:rFonts w:ascii="Times New Roman" w:eastAsia="Times New Roman" w:hAnsi="Times New Roman" w:cs="Times New Roman"/>
          <w:lang w:eastAsia="id-ID"/>
        </w:rPr>
        <w:lastRenderedPageBreak/>
        <w:t>mimpi di zaman Rasulullah Saw. Aku melihat dalam mimpiku itu seakan-akan ada seorang lelaki datang kepadaku, lalu lelaki itu berkata, 'Berangkatlah.' Maka aku berangkat bersamanya, dan ia menempuh sebuah jalan yang besar bersamaku. Lalu ada sebuah jalan di sebelah kiriku, ketika aku hendak menempuhnya, lelaki itu berkata, 'Sesungguhnya kamu bukan termasuk ahlinya.' Kemudian tampak sebuah jalan di sebelah kananku, dan aku langsung menempuhnya hingga sampai di sebuah bukit yang licin. Lalu ia memegang tanganku dan mendorongku, tiba-tiba diriku telah berada di puncak bukit tersebut, aku merasa diriku tidak tetap dan tiada pegangan. Kemudian muncullah sebuah tiang besi yang di puncaknya terdapat tali emas. Maka ia memegang tanganku dan mendorongku hingga aku dapat memegang tali tersebut, lalu ia berkata, 'Berpeganglah.' Aku menjawab, 'Ya.' Lalu ia memanjatkan kakinya ke tiang tersebut, dan aku berpegang dengan tali itu. Lalu aku kisahkan hal tersebut kepada Rasulullah Saw. Maka beliau menjawab: 'Kamu telah melihat kebaikan, adapun jalan yang besar itu adalah padang mahsyar, adapun jalan yang tampak di sebelah kirimu adalah jalan ahli neraka, sedangkan kamu bukan termasuk ahlinya. Dan adapun jalan yang tampak di sebelah kananmu adalah jalan ahli surga, dan adapun mengenai bukit yang licin itu adalah kedudukan para syuhada, sedangkan tali yang menjadi peganganmu itu adalah tali Islam. Maka berpeganglah kepadanya hingga kamu mati.' Lalu Syekh itu berkata, 'Sesungguhnya aku hanya berharap semoga diriku ini termasuk ahli surga'." Perawi mengatakan, ternyata Syekh itu adalah Abdullah ibnu Salam.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oleh Imam Nasai, dari Ahmad ibnu Sulaiman, dari Affan dan Ibnu Majah, dari Abu Bakar ibnu Abu Syaibah, dari Al-Hasan ibnu Musa Al-Asyyab. Keduanya meriwayatkannya pula dari Hammad ibnu Salimah dengan lafaz yang semisal.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Muslim mengetengahkannya di dalam kitab sahihnya melalui hadis Al-A'masy, dari Sulaiman ibnu Mishar, dari Kharsyah ibnul Hur Al-Fazari dengan lafaz yang sama.</w:t>
      </w:r>
    </w:p>
    <w:p w14:paraId="6F783239"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257</w:t>
      </w:r>
      <w:r w:rsidRPr="008935E8">
        <w:rPr>
          <w:rFonts w:ascii="Times New Roman" w:eastAsia="Times New Roman" w:hAnsi="Times New Roman" w:cs="Times New Roman"/>
          <w:bdr w:val="single" w:sz="2" w:space="0" w:color="E5E7EB" w:frame="1"/>
          <w:lang w:eastAsia="id-ID"/>
        </w:rPr>
        <w:t>Salin Ayat</w:t>
      </w:r>
    </w:p>
    <w:p w14:paraId="712BAD0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اللَّهُ وَلِيُّ الَّذِينَ آمَنُوا يُخْرِجُهُم مِّنَ الظُّلُمَاتِ إِلَى النُّورِ ۖ وَالَّذِينَ كَفَرُوا أَوْلِيَاؤُهُمُ الطَّاغُوتُ يُخْرِجُونَهُم مِّنَ النُّورِ إِلَى الظُّلُمَاتِ ۗ أُولَٰئِكَ أَصْحَابُ النَّارِ ۖ هُمْ فِيهَا خَالِدُونَ</w:t>
      </w:r>
    </w:p>
    <w:p w14:paraId="339A4E0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41B0EE1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Allah Pelindung orang-orang yang beriman; Dia mengeluarkan mereka dari kegelapan (kekafiran) kepada cahaya (iman). Dan orang-orang yang kafir, pelindung-pelindungnya ialah syaitan, yang mengeluarkan mereka daripada cahaya kepada kegelapan (kekafiran). Mereka itu adalah penghuni neraka; mereka kekal di dalamnya.</w:t>
      </w:r>
    </w:p>
    <w:p w14:paraId="3BAB9A8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41537479"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9A81A7A"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menceritakan bahwa Dia memberi petunjuk orang yang mengikuti jalan yang diridai-Nya ke jalan keselamatan. Untuk itu Dia mengeluarkan hamba-hamba-Nya yang mukmin dari kegelapan, kekufuran, dan keraguan menuju kepada cahaya perkara hak yang jelas lagi gamblang, terang, mudah, dan bercahaya. Orang-orang kafir itu penolong mereka hanyalah setan. Setanlah yang menghiasi mereka dengan kebodohan dan kesesatan. Setan mengeluarkan mereka dan menyimpangkan mereka dari perkara yang hak kepada kekufuran dan kebohongan.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&lt;i&gt;Mereka itu adalah penghuni neraka, mereka kekal di dalamnya.&lt;/i&gt;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Karena itulah dalam ayat ini Allah mengungkapkan lafaz an-nur dalam bentuk tunggal, </w:t>
      </w:r>
      <w:r w:rsidRPr="008935E8">
        <w:rPr>
          <w:rFonts w:ascii="Times New Roman" w:eastAsia="Times New Roman" w:hAnsi="Times New Roman" w:cs="Times New Roman"/>
          <w:lang w:eastAsia="id-ID"/>
        </w:rPr>
        <w:lastRenderedPageBreak/>
        <w:t>sedangkan lafaz zalam (kegelapan) diungkapkan-Nya dalam bentuk jamak. Dengan kata lain, disebutkan demikian karena perkara yang hak itu satu, sedangkan perkara yang kufur itu banyak ragamnya, semuanya adalah batil. Seperti yang diungkapkan oleh ayat lainnya,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bahwa (yang Kami perintahkan) ini adalah jalan-Ku yang lurus, maka ikutilah dia, dan janganlah kalian mengikuti jalan-jalan (yang lain), karena jalan-jalan itu mencerai-beraikan kalian dari jalan-Nya. Yang demikian itu diperintahkan Allah kepada kalian agar kalian bertakwa. (Al An'am:153)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mengadakan kegelapan dan terang. (Al An'am:1)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Dari kanan dan dari kiri dengan berkelompok-kelompok. (Al Ma'aarij:37)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ayat-ayat lain yang lafaznya memberikan pengertian ketunggalan perkara yang hak dan tersebarnya kebatilan, dan bahwa perkara yang hak itu satu, sedangkan kebatilan banyak ragamnya.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ayahku, telah menceritakan kepada kami Ali ibnu Maisarah, telah menceritakan kepada kami Abdul Aziz ibnu Abu Usman, dari Musa ibnu Ubaidah, dari Ayyub ibnu Khalid yang mengatakan bahwa kelak seluruh umat manusia akan dibangkitkan, maka barang siapa yang kesukaannya adalah iman, maka fitnah (ujian)nya tampak putih bersinar, sedangkan orang yang kesukaannya adalah kekufuran, maka fitnahnya tampak hitam lagi gelap. Lalu ia membacakan firman-Nya:</w:t>
      </w:r>
      <w:r w:rsidRPr="008935E8">
        <w:rPr>
          <w:rFonts w:ascii="Times New Roman" w:eastAsia="Times New Roman" w:hAnsi="Times New Roman" w:cs="Times New Roman"/>
          <w:lang w:eastAsia="id-ID"/>
        </w:rPr>
        <w:br/>
        <w:t>&lt;i&gt;Allah Pelindung orang-orang yang beriman, Dia mengeluarkan mereka dari kegelapan (kekafiran) kepada cahaya (iman). Dan orang-orang yang kafir, pelindung-pelindungnya ialah setan, yang mengeluarkan mereka dari cahaya kepada kegelapan (kekafiran). Mereka itu adalah penghuni neraka, mereka kekal di dalamnya.&lt;/i&gt;</w:t>
      </w:r>
    </w:p>
    <w:p w14:paraId="010C8FF8"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258</w:t>
      </w:r>
      <w:r w:rsidRPr="008935E8">
        <w:rPr>
          <w:rFonts w:ascii="Times New Roman" w:eastAsia="Times New Roman" w:hAnsi="Times New Roman" w:cs="Times New Roman"/>
          <w:bdr w:val="single" w:sz="2" w:space="0" w:color="E5E7EB" w:frame="1"/>
          <w:lang w:eastAsia="id-ID"/>
        </w:rPr>
        <w:t>Salin Ayat</w:t>
      </w:r>
    </w:p>
    <w:p w14:paraId="59FBC1C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أَلَمْ تَرَ إِلَى الَّذِي حَاجَّ إِبْرَاهِيمَ فِي رَبِّهِ أَنْ آتَاهُ اللَّهُ الْمُلْكَ إِذْ قَالَ إِبْرَاهِيمُ رَبِّيَ الَّذِي يُحْيِي وَيُمِيتُ قَالَ أَنَا أُحْيِي وَأُمِيتُ ۖ قَالَ إِبْرَاهِيمُ فَإِنَّ اللَّهَ يَأْتِي بِالشَّمْسِ مِنَ الْمَشْرِقِ فَأْتِ بِهَا مِنَ الْمَغْرِبِ فَبُهِتَ الَّذِي كَفَرَ ۗ وَاللَّهُ لَا يَهْدِي الْقَوْمَ الظَّالِمِينَ</w:t>
      </w:r>
    </w:p>
    <w:p w14:paraId="2A46FC3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0045A88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Apakah kamu tidak memperhatikan orang yang mendebat Ibrahim tentang Tuhannya (Allah) karena Allah telah memberikan kepada orang itu pemerintahan (kekuasaan). Ketika Ibrahim mengatakan: "Tuhanku ialah Yang menghidupkan dan mematikan," orang itu berkata: "Saya dapat menghidupkan dan mematikan". Ibrahim berkata: "Sesungguhnya Allah menerbitkan matahari dari timur, maka terbitkanlah dia dari barat," lalu terdiamlah orang kafir itu; dan Allah tidak memberi petunjuk kepada orang-orang yang zalim.</w:t>
      </w:r>
    </w:p>
    <w:p w14:paraId="0B5E72B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4163E179"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2FCDC500"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 xml:space="preserve">Orang yang mendebat Ibrahim tentang Tuhannya dalam ayat ini adalah Raja Babil (yaitu Namrud ibnu Kan'an ibnu Kausy ibnu Sam ibnu Nuh), dan menurut pendapat yang lain dikatakan Namrud ibnu Falik ibnu Abir ibnu Syalikh ibnu Arfakhsyad ibnu Sam ibnu Nuh. Pendapat yang pertama dikatakan oleh Mujahid dan lain-lainnya. Mujahid mengatakan bahwa raja yang menguasai belahan timur dan barat dunia ada empat orang, dua orang di antaranya mukmin, sedangkan dua orang lainnya kafir. Raja yang mukmin ialah Sulaiman ibnu Daud dan </w:t>
      </w:r>
      <w:r w:rsidRPr="008935E8">
        <w:rPr>
          <w:rFonts w:ascii="Times New Roman" w:eastAsia="Times New Roman" w:hAnsi="Times New Roman" w:cs="Times New Roman"/>
          <w:lang w:eastAsia="id-ID"/>
        </w:rPr>
        <w:lastRenderedPageBreak/>
        <w:t>Zul Qamain, sedangkan raja yang kafir ialah Namrud dan Bukhtanasar.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&lt;b&gt;Makna firman-Nya:&lt;/b&gt;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&lt;i&gt;Tidakkah kamu perhatikan.&lt;/i&gt;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apakah kamu tidak memperhatikan dengan hatimu, hai Muhammad!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&lt;i&gt;...orang yang mendebat Ibrahim tentang Tuhannya.&lt;/i&gt;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Yaitu tentang keberadaan Tuhannya. Demikian itu karena raja tersebut ingkar terhadap keberadaan Tuhan selain dirinya sendiri, seperti halnya yang dikatakan oleh Raja Fir'aun yang hidup sesudahnya kepada para pembantu terdekatnya, yang disebutkan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Aku tidak mengetahui tuhan bagi kalian selain aku. (Al Qashash:38)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tidak ada yang mendorongnya (raja itu) berbuat keterlaluan dan kekufuran yang berat serta keingkaran yang keras ini kecuali karena kecongkakannya dan lamanya masa memegang kerajaan. Menurut suatu pendapat, Raja Namrud memegang tahta pemerintahannya selama empat ratus tahun. Karena itulah dalam ayat ini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&lt;i&gt;...karena Allah telah memberikan kepada orang itu pemerintahan (kekuasaan).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Pada mulanya raja itu meminta kepada Ibrahim agar mengemukakan bukti yang menunjukkan keberadaan Tuhan yang diserukan olehnya. Maka Ibrahim menjawabnya yang disitir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&lt;i&gt;Tuhanku ialah Yang menghidupkan dan Yang mematikan.&lt;/i&gt;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sesungguhnya bukti yang menunjukkan keberadaan Tuhan ialah adanya semua yang wujud di alam ini, padahal sebelumnya tentu tidak ada, lalu menjadi tidak ada sesudah adanya. Hal tersebut menunjukkan adanya Pencipta yang berbuat atas kehendak-Nya sendiri dengan pasti. Mengingat segala sesuatu yang kita saksikan ini tidak ada dengan sendirinya, maka pasti ada pelaku yang menciptakannya. Dia adalah Tuhan yang aku serukan kepada kalian agar menyembah-Nya semata dan tidak ada sekutu bagi-Nya.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Setelah itu orang yang mendebat Ibrahim —yaitu Raja Namrud— mengatakan, yang perkataannya disitir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&lt;i&gt;Saya dapat menghidupkan dan mematikan.&lt;/i&gt;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Qatadah, Muhammad ibnu Ishaq, As-Saddi serta lain-lainnya yang bukan hanya seorang mengatakan bahwa untuk membuktikan ucapannya itu raja tersebut mendatangkan dua orang lelaki yang keduanya dikenai sanksi hukuman mati. Lalu si Raja Namrud membunuh salah seorangnya dan memaafkan yang lainnya hingga selamat, tidak dikenai hukuman mati. Demikianlah makna menghidupkan dan mematikan menurutnya.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Akan tetapi, pada kenyataannya bukanlah demikian jawaban yang dikehendaki oleh Ibrahim a.s. dan tidak pula sealur dengannya, mengingat hal tersebut tidak menghalangi adanya Pencipta.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Sesungguhnya raja itu mengakui kedudukan tersebut hanyalah semata-mata sebagai ungkapan keingkaran dan kecongkakannya, serta mengkamuflasekan jawabannya seakan-akan dialah yang melakukan hal tersebut. Bahwa seakan-akan dialah yang menghidupkan dan yang mematikan. Sikapnya itu diikuti oleh Raja Fir'aun dalam ucapannya yang disitir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Aku tidak mengetahui tuhan bagi kalian selain aku. (Al Qashash:38)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itulah Nabi Ibrahim menjawabnya dengan jawaban berikut ketika raja tersebut mengakui dirinya menduduki kedudukan tersebut dengan penuh kecongkakan,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Allah menerbitkan matahari dari timur, maka terbitkanlah dia dari barat.&lt;/i&gt;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apabila kamu mengakui dirimu seperti apa yang kamu katakan itu, yaitu bahwa dirimu dapat menghidupkan dan mematikan, maka Tuhan yang menghidupkan dan yang mematikan adalah Yang dapat mengatur semua alam wujud, yakni pada semua makhluk dan dapat menundukkan semua bintang serta peredarannya. Bahwa matahari yang tampak setiap harinya ini terbit dari arah timur, maka jika kamu seperti apa yang kamu akukan sebagai tuhan, terbit-kanlah dia dari arah barat!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Setelah raja itu menyadari kelemahan dan ketidakmampuannya, karena ia tidak dapat mencongkakkan dirinya lagi kali ini, maka ia terdiam, tidak dapat menjawab sepatah kata pun, dan hujah Nabi Ibrahim mematahkan argumentasinya.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&lt;b&gt;Allah Swt. berfirman:&lt;/b&gt;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Allah tidak memberi petunjuk kepada orang-orang yang zalim.&lt;/i&gt;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Artinya, Allah tidak memberi ilham hujah dan bukti kepada mereka, bahkan hujah mereka terputus di hadapan Tuhan mereka, dan bagi mereka murka Allah serta azab yang keras.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Analisis makna ayat seperti di atas lebih baik daripada apa yang disebutkan oleh kebanyakan ahli mantiq yang menyatakan bahwa peralihan jawaban yang dilakukan oleh Nabi Ibrahim dari dalil yang pertama kepada dalil yang kedua merupakan perpindahan dari suatu dalil kepada dalil yang lebih jelas daripada yang pertama. Di antara mereka ada yang menganggapnya mutlak dalam jawabannya, tetapi kenyataannya tidaklah seperti yang dikatakan oleh mereka. Bahkan dalil yang pertama merupakan pendahuluan dari dalil yang kedua serta membatalkan alasan yang diajukan oleh Raja Namrud, baik pada dalil yang pertama maupun dalil yang kedua.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menyebutkan bahwa perdebatan antara Nabi Ibrahim dan Raja Namrud ini terjadi setelah Nabi Ibrahim selamat dari api. Nabi Ibrahim belum pernah bersua dengan Namrud kecuali hanya pada hari tersebut, lalu terjadilah perdebatan di antara keduanya.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Abdur Razzaq meriwayatkan dari Ma'mar, dari Zaid ibnu Aslam, bahwa Raja Namrud menyimpan makanan pokok dan orang-orang datang kepadanya untuk makanan itu. Lalu Namrud mengirimkan sejumlah utusannya, mengundang Nabi Ibrahim untuk makanan tersebut. Setelah terjadi perdebatan di antara keduanya, maka Nabi Ibrahim tidak diberi makanan itu barang sedikit pun, sebagaimana orang-orang diberi makanan, bahkan dia keluar </w:t>
      </w:r>
      <w:r w:rsidRPr="008935E8">
        <w:rPr>
          <w:rFonts w:ascii="Times New Roman" w:eastAsia="Times New Roman" w:hAnsi="Times New Roman" w:cs="Times New Roman"/>
          <w:lang w:eastAsia="id-ID"/>
        </w:rPr>
        <w:lastRenderedPageBreak/>
        <w:t>tanpa membawa makanan sedikit pun. Ketika Nabi Ibrahim telah berada di dekat rumah keluarganya, ia menuju ke suatu gundukan pasir, maka ia memenuhi kedua kantongnya dengan pasir itu, kemudian berkata, "Aku akan menyibukkan keluargaku dari mengingatku, jika aku datang kepada mereka." Ketika ia datang, ia langsung meletakkan pelana kendaraannya yang berisikan pasir itu dan langsung bersandar, lalu tidur. Maka istrinya —yaitu Siti Sarah— bangkit menuju ke arah kedua kantong tersebut, dan ternyata ia menjumpai keduanya dipenuhi oleh makanan yang baik. Ketika Nabi Ibrahim terbangun dari tidurnya, ia menjumpai apa yang telah dimasak oleh keluarganya, lalu ia bertanya, "Dari manakah kalian memperoleh semua ini?" Sarah menjawab, "Dari orang yang engkau datang darinya." Maka Nabi Ibrahim menyadari bahwa hal tersebut merupakan rezeki dari Allah yang dianugerahkan kepadanya. Zaid ibnu Aslam mengatakan bahwa setelah itu Allah mengirimkan seorang malaikat kepada raja yang angkara murka itu untuk menyerunya kepada iman. Tetapi si raja menolak, lalu malaikat itu menyerunya untuk yang kedua kalinya dan untuk yang ketiga kalinya, tetapi si raja tetap menolak. Akhirnya malaikat berkata, "Kumpulkanlah semua kekuatanmu dan aku pun akan mengumpulkan kekuatanku pula." Maka Namrud mengumpulkan semua bala tentara dan pasukannya di saat matahari terbit, dan Allah mengirimkan kepada mereka pasukan nyamuk yang menutupi mereka hingga tidak dapat melihat sinar matahari. Lalu Allah menguasakan nyamuk-nyamuk itu atas mereka. Nyamuk-nyamuk itu memakan daging dan menyedot darah mereka serta meninggalkan mereka menjadi rulang-belulang. Salah seekor nyamuk memasuki kedua lubang hidung si raja, lalu ia bercokol di bagian dalam hidung si raja selama empat ratus tahun sebagai azab dari Allah untuknya. Tersebutlah bahwa Raja Namrud memukuli kepalanya dengan palu selama masa itu hingga Allah membinasakannya dengan palu tersebut.</w:t>
      </w:r>
    </w:p>
    <w:p w14:paraId="040B6AB1"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259</w:t>
      </w:r>
      <w:r w:rsidRPr="008935E8">
        <w:rPr>
          <w:rFonts w:ascii="Times New Roman" w:eastAsia="Times New Roman" w:hAnsi="Times New Roman" w:cs="Times New Roman"/>
          <w:bdr w:val="single" w:sz="2" w:space="0" w:color="E5E7EB" w:frame="1"/>
          <w:lang w:eastAsia="id-ID"/>
        </w:rPr>
        <w:t>Salin Ayat</w:t>
      </w:r>
    </w:p>
    <w:p w14:paraId="4508CC0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أَوْ كَالَّذِي مَرَّ عَلَىٰ قَرْيَةٍ وَهِيَ خَاوِيَةٌ عَلَىٰ عُرُوشِهَا قَالَ أَنَّىٰ يُحْيِي هَٰذِهِ اللَّهُ بَعْدَ مَوْتِهَا ۖ فَأَمَاتَهُ اللَّهُ مِائَةَ عَامٍ ثُمَّ بَعَثَهُ ۖ قَالَ كَمْ لَبِثْتَ ۖ قَالَ لَبِثْتُ يَوْمًا أَوْ بَعْضَ يَوْمٍ ۖ قَالَ بَل لَّبِثْتَ مِائَةَ عَامٍ فَانظُرْ إِلَىٰ طَعَامِكَ وَشَرَابِكَ لَمْ يَتَسَنَّهْ ۖ وَانظُرْ إِلَىٰ حِمَارِكَ وَلِنَجْعَلَكَ آيَةً لِّلنَّاسِ ۖ وَانظُرْ إِلَى الْعِظَامِ كَيْفَ نُنشِزُهَا ثُمَّ نَكْسُوهَا لَحْمًا ۚ فَلَمَّا تَبَيَّنَ لَهُ قَالَ أَعْلَمُ أَنَّ اللَّهَ عَلَىٰ كُلِّ شَيْءٍ قَدِيرٌ</w:t>
      </w:r>
    </w:p>
    <w:p w14:paraId="7D8856E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727AA96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Atau apakah (kamu tidak memperhatikan) orang yang melalui suatu negeri yang (temboknya) telah roboh menutupi atapnya. Dia berkata: "Bagaimana Allah menghidupkan kembali negeri ini setelah hancur?" Maka Allah mematikan orang itu seratus tahun, kemudian menghidupkannya kembali. Allah bertanya: "Berapakah lamanya kamu tinggal di sini?" Ia menjawab: "Saya tinggal di sini sehari atau setengah hari". Allah berfirman: "Sebenarnya kamu telah tinggal di sini seratus tahun lamanya; lihatlah kepada makanan dan minumanmu yang belum lagi beubah; dan lihatlah kepada keledai kamu (yang telah menjadi tulang belulang); Kami akan menjadikan kamu tanda kekuasaan Kami bagi manusia; dan lihatlah kepada tulang belulang keledai itu, kemudian Kami menyusunnya kembali, kemudian Kami membalutnya dengan daging". Maka tatkala telah nyata kepadanya (bagaimana Allah menghidupkan yang telah mati) diapun berkata: "Saya yakin bahwa Allah Maha Kuasa atas segala sesuatu".</w:t>
      </w:r>
    </w:p>
    <w:p w14:paraId="66C15AA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22BEFC0E"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13D85A96"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Dalam pembahasan yang lalu telah disebutkan firman Allah Swt.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&lt;i&gt;Apakah kamu tidak memperhatikan orang yang mendebat Ibrahim tentang Tuhannya.&lt;/i&gt;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Makna firman ini dalam hal kekuatannya sama dengan pengertian "Apakah engkau memperhatikan perumpamaan orang yang mendebat Ibrahim tentang Tuhannya." Karena itu, dalam ayat berikutnya di-’ataf-kan kepadanya 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&lt;i&gt;Atau apakah (kamu tidak memperhatikan) orang yang melalui suatu negeri yang (temboknya) telah roboh menutupi atapnya.&lt;/i&gt;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Para ulama berbeda pendapat tentang siapa orang yang lewat tersebut. Ibnu Abu Hatim meriwayatkan dari Isam ibnu Daud, dari Adam ibnu Iyas, dari Israil, dari Abi Ishaq, dari Najiyah ibnu Ka'b, dari Ali ibnu Abu Talib yang mengatakan bahwa orang yang disebut dalam ayat ini adalah Uzair. Hal yang sama diriwayatkan oleh Ibnu Jarir, dari Najiyah pula. Ibnu Jarir dan Ibnu Abu Hatim meriwayatkannya juga dari Ibnu Abbas, Al-Hasan, Qatadah, As-Saddi, dan Sulaiman ibnu Buraidah. Pendapat inilah yang terkenal.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Wahb ibnu Munabbih dan Abdullah ibnu Ubaid (yaitu Armia ibnu Halqiya) mengatakan bahwa Muhammad ibnu Ishaq pernah meriwayatkan dari seseorang yang tidak diragukan lagi periwayatannya dari Wahb ibnu Munabbih yang mengatakan bahwa orang tersebut adalah Khaidir 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ayahku, bahwa ia pernah mendengar dari Sulaiman ibnu Muhammad Al-Yasari Al-Jari, seseorang dari ahli Al-Jari (yaitu anak paman Mutarrif). Ia mengatakan bahwa ia pernah mendengar Salman mengatakan, "Sesungguhnya ada seseorang dari ulama negeri Syam mengatakan bahwa orang yang dimatikan oleh Allah Swt. selama seratus tahun, lalu sesudah itu dihidupkan lagi oleh-Nya bernama Hizqil ibnu Bawar."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Mujahid ibnu Jabr mengatakan bahwa orang tersebut adalah seorang lelaki dari kalangan Bani Israil.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Adapun negeri yang disebutkan dalam ayat, menurut pendapat yang terkenal mengatakan Baitul Maqdis. Orang tersebut melaluinya setelah negeri itu dihancurkan oleh Bukhtanasar dan semua penduduknya dibunuh.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&lt;i&gt;...yang (temboknya) roboh menutupi atapnya.&lt;/i&gt;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Khawiyah artinya kosong, tidak ada seorang pun, diambil dari perkataan mereka, "Khawatid daru", yang artinya rumah itu kosong tak berpenghuni.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'Ala 'Urusyiha, yakni tembok dan atapnya runtuh menimpa halaman negeri tersebut dan lapangannya. Maka lelaki itu berdiri seraya berpikir tentang kejadian yang menimpa negeri itu dan penduduknya, padahal sebelumnya negeri tersebut sangat ramai dan dipenuhi oleh bangunan-bangunan. Lalu ia berkata: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&lt;i&gt;Bagaimana Allah menghidupkan kembali negeri ini setelah roboh?&lt;/i&gt;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Dia mengatakan demikian setelah melihat kehancuran dan kerusakan negeri tersebut yang sangat parah, dan sesudah itu bagaimana cara mengembalikannya seperti semula.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&lt;i&gt;Maka Allah mematikan orang itu seratus tahun, kemudian menghidupkannya kembali.&lt;/i&gt;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suatu pendapat, negeri tersebut diramaikan kembali setelah tujuh puluh tahun kematian lelaki itu, penduduknya lengkap seperti semula, dan kaum Bani Israil kembali lagi ke negeri itu. Ketika Allah membangkitkannya sesudah ia mati, maka anggota tubuhnya yang mula-mula dihidupkan oleh Allah adalah kedua matanya. Dengan demikian, maka ia dapat menyaksikan perbuatan Allah, bagaimana Allah menghidupkan kembali dirinya. Setelah seluruh tubuh lelaki itu hidup seperti sediakala, maka Allah berfirman kepadanya melalui malaikat: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&lt;i&gt;Berapakah lamanya kamu tinggal? Ia menjawab, "Saya telah tinggal di sini sehari atau setengah hari."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Dia merasakan bahwa dirinya mati pada permulaan siang hari, kemudian dihidupkan kembali pada petang harinya. Akan tetapi, ketika ia melihat matahari masih tetap ada, ia menduga bahwa ia dibangkitkan dalam hari yang sama. Karena itulah ia berkata, "Atau setengah hari." Maka Allah Swt. menjawab dengan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&lt;i&gt;Allah berfirman, "Sebenarnya kamu telah tinggal di sini seratus tahun lamanya, lihatlah kepada makanan dan minumanmu yang belum lagi berubah."&lt;/i&gt;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 itu karena menurut kisahnya disebutkan bahwa lelaki itu membawa buah anggur, buah tin, dan minuman jus. Maka ia melihatnya masih utuh seperti semula, tiada sesuatu pun yang berubah, minuman jusnya tidak berubah, buah tinnya tidak masam dan tidak busuk, serta buah anggurnya tidak berkurang barang sedikit pun.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lihatlah kepada keledai kamu (yang telah menjadi tulang-belulang).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bagaimana Allah Swt. menghidupkannya kembali dengan disaksikan oleh kedua matamu.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&lt;i&gt;Kami akan menjadikan kamu tanda kekuasaan Kami bagi manusia.&lt;/i&gt;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Yaitu sebagai dalil yang membuktikan adanya hari berbangkit.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lihatlah kepada tulang-belulang keledai itu, bagaimana Kami menyusunnya kembali.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bagaimana Kami mengangkatnya dan menyusun sebagian darinya atas sebagian yang lain hingga seperti bentuk semula.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Hakim meriwayatkan di dalam kitab Mustadrak-nya melalui hadis Nafi' ibnu Abu Na'im, dari Ismail ibnu Hakim, dari Kharijah ibnu Zaid ibnu Sabit, dari ayahnya, bahwa Rasulullah Saw. membaca kaifa nunsyizuha dengan memakai huruf za. Kemudian Imam Hakim mengatakan bahwa sanad hadis ini sahih, tetapi keduanya (Imam Bukhari dan Imam Muslim) tidak mengetengahkannya.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yang lain dibaca nunsyiruha (dengan memakai huruf ra), artinya 'Kami menghidupkannya kembali'. Demikianlah menurut Mujahid.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&lt;i&gt;...kemudian Kami menutupinya dengan daging.&lt;/i&gt;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dan lain-lainnya mengatakan bahwa tulang-belulang keledainya telah bercerai-berai di sebelah kanan dan kirinya. Lalu ia memandang ke tulang-belulang itu yang berkilauan karena putihnya. Kemudian Allah mengirimkan angin, lalu angin itu menghimpun kembali tulang-belulang itu ke tempat semula. Kemudian masing-masing tulang tersusun pada tempatnya masing-masing, hingga jadilah seekor keledai yang berdiri berbentuk rangka tulang tanpa daging. Selanjutnya Allah memakaikan kepadanya daging, otot, urat, dan kulit, lalu Allah mengirim malaikat yang ditugaskan untuk meniupkan roh ke dalam tubuh keledai itu melalui kedua lubang hidungnya. Maka dengan serta merta keledai itu meringkik dan hidup kembali dengan seizin Allah Swt. Semuanya itu terjadi di hadapan pandangan mata Uzair. Setelah ia menyaksikan hal itu dengan jelas dan kini ia mengerti, maka ia berkata yang perkataannya disitir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&lt;i&gt;Dia berkata, "Saya yakin bahwa Allah Mahakuasa atas segala sesuatu."&lt;/i&gt;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saya yakin akan hal ini karena saya telah menyaksikan dengan mata kepala saya sendiri, dan saya adalah orang yang paling mengetahui hal ini di antara semua manusia yang hidup di zaman saya.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ulama yang lain, ayat ini dibaca i'lam yang artinya 'ketahuilah', sebagai perintah buat dia untuk mengetahuinya.</w:t>
      </w:r>
    </w:p>
    <w:p w14:paraId="6E17FA7D"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260</w:t>
      </w:r>
      <w:r w:rsidRPr="008935E8">
        <w:rPr>
          <w:rFonts w:ascii="Times New Roman" w:eastAsia="Times New Roman" w:hAnsi="Times New Roman" w:cs="Times New Roman"/>
          <w:bdr w:val="single" w:sz="2" w:space="0" w:color="E5E7EB" w:frame="1"/>
          <w:lang w:eastAsia="id-ID"/>
        </w:rPr>
        <w:t>Salin Ayat</w:t>
      </w:r>
    </w:p>
    <w:p w14:paraId="28F190F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وَإِذْ قَالَ إِبْرَاهِيمُ رَبِّ أَرِنِي كَيْفَ تُحْيِي الْمَوْتَىٰ ۖ قَالَ أَوَلَمْ تُؤْمِن ۖ قَالَ بَلَىٰ وَلَٰكِن لِّيَطْمَئِنَّ قَلْبِي ۖ قَالَ فَخُذْ أَرْبَعَةً مِّنَ الطَّيْرِ فَصُرْهُنَّ إِلَيْكَ ثُمَّ اجْعَلْ عَلَىٰ كُلِّ جَبَلٍ مِّنْهُنَّ جُزْءًا ثُمَّ ادْعُهُنَّ يَأْتِينَكَ سَعْيًا ۚ وَاعْلَمْ أَنَّ اللَّهَ عَزِيزٌ حَكِيمٌ</w:t>
      </w:r>
    </w:p>
    <w:p w14:paraId="5653EBE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6C8D433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(ingatlah) ketika Ibrahim berkata: "Ya Tuhanku, perlihatkanlah kepadaku bagaimana Engkau menghidupkan orang-orang mati". Allah berfirman: "Belum yakinkah kamu?" Ibrahim menjawab: "Aku telah meyakinkannya, akan tetapi agar hatiku tetap mantap (dengan imanku) Allah berfirman: "(Kalau demikian) ambillah empat ekor burung, lalu cincanglah semuanya olehmu. (Allah berfirman): "Lalu letakkan diatas tiap-tiap satu bukit satu bagian dari bagian-bagian itu, kemudian panggillah mereka, niscaya mereka datang kepadamu dengan segera". Dan ketahuilah bahwa Allah Maha Perkasa lagi Maha Bijaksana.</w:t>
      </w:r>
    </w:p>
    <w:p w14:paraId="0258C0C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21E8F28E"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00ADFE05"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Mereka menyebutkan beberapa penyebab yang mendorong Ibrahim a.s. bertanya seperti itu, antara lain ialah ketika ia berkata kepada Namrud, yang perkataannya itu disitir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&lt;i&gt;Tuhanku ialah Yang menghidupkan dan Yang mematikan.&lt;/i&gt;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Nabi Ibrahim ingin agar pengetahuannya yang berdasarkan keyakinan itu menjadi meningkat kepada pengetahuan yang bersifat 'ainul yaqin dan ingin menyaksikan hal tersebut dengan mata kepalanya sendiri. Untuk itulah ia berkata dalam ayat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&lt;i&gt;Ya Tuhanku, perlihatkanlah kepadaku bagaimana Engkau menghidupkan orang-orang mati. Allah berfirman, "Apakah kamu belum percaya?" Ibrahim menjawab, "Saya telah percaya, tetapi agar bertambah tetap hati saya."&lt;/i&gt;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Adapun mengenai hadis yang diriwayatkan oleh Imam Bukhari sehubungan dengan ayat ini,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Ahmad ibnu Saleh, telah menceritakan kepada kami Ibnu Wahb, telah menceritakan kepadaku Yunus, dari Ibnu Syihab, dari Abu Salamah dan Sa'id dari Abu Hurairah r.a. yang menceritakan bahwa Rasulullah Saw. pernah bersabda: Kami lebih berhak untuk ragu ketimbang Nabi Ibrahim, ketika ia berkata, &lt;i&gt;"Ya Tuhanku, perlihatkanlah kepadaku bagaimana Engkau menghidupkan orang-orang mati." Allah berfirman, "Apakah kamu belum percaya?" Ibrahim menjawab, "Saya telah percaya, tetapi agar bertambah tetap hati saya."&lt;/i&gt;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oleh Imam Muslim, dari Harmalah ibnu Yahya, dari Wahb dengan lafaz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dengan istilah syak (ragu) dalam hadis ini bukanlah seperti apa yang dipahami oleh orang-orang yang tidak berilmu mengenainya, tanpa ada yang memperselisihkannya. Sesungguhnya pemahaman tersebut telah dijawab oleh banyak sanggahan yang mematahkan alasannya.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Sehubungan dengan pembahasan ini, pada salinan yang ada di tangan kami terdapat komentar. Dan sehubungan dengan masalah ini kami akan mengemukakan apa yang dikatakan oleh Al-Bagawi demi melengkapi pembahasan ini. Al-Bagawi mengatakan bahwa Muhammad ibnu Ishaq ibnu Khuzaimah meriwayatkan dari Abu Ibrahim (yaitu Ismail ibnu Yahya Al-Muzani) bahwa ia pernah mengatakan sehubungan dengan makna hadis ini, sebenarnya Nabi Saw. tidak ragu —begitu pula Nabi Ibrahim a.s.— mengenai masalah bahwa Allah Mahakuasa untuk menghidupkan orang-orang mati. Melainkan keduanya merasa ragu apakah permohonan keduanya diperkenankan untuk hal tersebut.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Sulaiman Al-Khattabi mengatakan sehubungan dengan sabda Nabi Saw. yang mengatakan: Kami lebih berhak untuk ragu ketimbang Ibrahim. Di dalam ungkapan ini tidak terkandung pengakuan keraguan atas dirinya dan tidak pula atas diri Nabi Ibrahim, melainkan justru mengandung pengertian yang menghapuskan keraguan tersebut dari keduanya. Seakan-akan Nabi Saw. berkata, "Jika aku tidak ragu tentang kekuasaan Allah Swt. dalam menghidupkan kembali orang-orang mati, maka Ibrahim lebih berhak untuk tidak ragu." Nabi Saw. mengungkapkan demikian sebagai rasa rendah diri dan sopan santunnya kepada Nabi Ibrahim.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 pula sabda Nabi Saw.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Seandainya aku tinggal di dalam penjara selama Nabi Yusuf tinggal di penjara, niscaya aku mau memenuhinya.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Di dalam pembahasan ini terkandung pemberitahuan bahwa masalah yang dialami oleh Nabi Ibrahim a.s. tidak diungkapkannya dari segi perasaan ragu, melainkan dari segi ingin menambah ilmu dengan melalui kesaksian mata. Karena sesungguhnya kesaksian mata itu dapat memberikan pengetahuan dan ketenangan hati lebih daripada pengetahuan yang didasari </w:t>
      </w:r>
      <w:r w:rsidRPr="008935E8">
        <w:rPr>
          <w:rFonts w:ascii="Times New Roman" w:eastAsia="Times New Roman" w:hAnsi="Times New Roman" w:cs="Times New Roman"/>
          <w:lang w:eastAsia="id-ID"/>
        </w:rPr>
        <w:lastRenderedPageBreak/>
        <w:t>hanya oleh teori.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suatu pendapat, ketika ayat ini (Al Baqarah:260) diturunkan, ada segolongan kaum yang mengatakan, "Nabi Ibrahim ragu, sedangkan Nabi kita tidak ragu." Maka Rasulullah Saw. mengucapkan sabdanya yang telah disebutkan di atas sebagai ungkapan rasa rendah diri dan bersopan santun kepada Nabi Ibrahim a.s. sehingga beliau mendahulukan Nabi Ibrahim atas dirinya sendiri.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&lt;i&gt;Allah berfirman, "(Kalau demikian) ambillah empat ekor burung, lalu potong-potonglah burung-burungt itu olehmu."&lt;/i&gt;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Para ahli tafsir berbeda pendapat mengenai jenis keempat burung itu, sekalipun tiada faedahnya menentukan jenis-jenisnya, karena seandainya hal ini penting, niscaya Al-Qur'an akan menycbutkannya dengan keterangan yang jelas.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diriwayatkan dari Ibnu Abbas bahwa ia pernah mengatakan, "Keempat burung tersebut terdiri atas burung Garnuq, burung merak, ayam jago, dan burung merpati."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diriwayatkan pula dari Ibnu Abbas bahwa Nabi Ibrahim mengambil angsa, anak burung unta, ayam jago, dan burung merak.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Mujahid dan Ikrimah mengatakan bahwa keempat burung tersebut adalah merpati, ayam jago, burung merak, dan burung gagak.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potong-potonglah burung-burung itu olehmu.&lt;/i&gt;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memotong-motongnya (sesudah menyembelihnya). Demikianlah menurut Ibnu Abbas, Ikrimah, Sa'id ibnu Jubair, Abu Malik, Abul Aswad Ad-Duali, Wahb ibnu Munabbih, Al-Hasan, As-Saddi, serta lain-lainnya.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Al-Aufi meriwayatkan dari Ibnu Abbas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ikatlah burung-burung itu olehmu.&lt;/i&gt;</w:t>
      </w:r>
      <w:r w:rsidRPr="008935E8">
        <w:rPr>
          <w:rFonts w:ascii="Times New Roman" w:eastAsia="Times New Roman" w:hAnsi="Times New Roman" w:cs="Times New Roman"/>
          <w:lang w:eastAsia="id-ID"/>
        </w:rPr>
        <w:br/>
        <w:t>Setelah burung-burung itu diikat, maka Nabi Ibrahim menyembelihnya, kemudian menjadikan tiap bagian dari burung-burung itu pada tiap bukit.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Mereka menyebutkan bahwa Nabi Ibrahim menangkap empat ekor burung, lalu menyembelihnya, kemudian memotong-motongnya, mencabuti bulu-bulunya, dan mencabik-cabiknya. Setelah itu sebagian dari burung-burung itu dicampuradukkan dengan sebagian yang lain. Kemudian dibagi-bagi menjadi beberapa bagian dan menaruh sebagian darinya pada tiap bukit. Menurut suatu pendapat adalah empat buah bukit, dan menurut pendapat yang lain tujuh buah bukit. Ibnu Abbas mengatakan, Nabi Ibrahim memegang kepala keempat burung itu pada tangannya. Kemudian Allah Swt. memerintahkan kepada Ibrahim agar memanggil burung-burung itu. Maka Ibrahim memanggil burung-burung itu seperti apa yang diperintahkan oleh Allah Swt. Nabi Ibrahim melihat bulu-bulu burung-burung tersebut beterbangan ke arah bulu-bulunya, darah beterbangan ke arah darah-nya, dan daging beterbangan ke arah dagingnya, </w:t>
      </w:r>
      <w:r w:rsidRPr="008935E8">
        <w:rPr>
          <w:rFonts w:ascii="Times New Roman" w:eastAsia="Times New Roman" w:hAnsi="Times New Roman" w:cs="Times New Roman"/>
          <w:lang w:eastAsia="id-ID"/>
        </w:rPr>
        <w:lastRenderedPageBreak/>
        <w:t>masing-masing bagian dari masing-masing burung bersatu dengan bagian lainnya, hingga masing-masing burung bangkit seperti semula, lalu datang kepada Ibrahim dengan berlari, dimaksudkan agar lebih jelas dilihat oleh orang yang meminta kejadian tersebut. Lalu masing-masing burung datang mengambil kepalanya yang ada di tangan Nabi Ibrahim a.s. Apabila Nabi Ibrahim mengulurkan kepala yang bukan milik burung yang bersangkutan, burung itu menolak, dan jika Ibrahim mengulurkan kepala yang menjadi milik burung bersangkutan, maka menyatulah kepala itu dengan tubuhnya berkat kekuasaan Allah Swt. Karena itulah dalam firman selanjutnya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ketahuilah bahwa Allah Mahaperkasa lagi Mahabijaksana.&lt;/i&gt;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Mahaperkasa, tiada sesuatu pun yang mengalahkan-Nya, dan tiada sesuatu pun yang menghalang-halangi-Nya, semua yang dikehendaki-Nya pasti terjadi tanpa ada yang mencegah-Nya, karena Dia Mahamenang atas segala sesuatu, lagi Mahabijaksana dalam semua firman, perbuatan, syariat serta kekuasaan-Nya.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Razzaq mengatakan, telah menceritakan kepada kami Ma'mar, dari Ayyub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&lt;i&gt;...tetapi agar bertambah tetap hati saya.&lt;/i&gt;, Bahwa Ibnu Abbas pernah mengatakan, "Tiada suatu ayat pun di dalam Al-Qur'an yang lebih aku harapkan selain darinya (Al Baqarah:260)."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kepadaku Muhammad ibnul Musanna, telah menceritakan kepada kami Muhammad ibnu Ja'far, telah menceritakan kepada kami Syu'bah, ia pernah mendengar Zaid ibnu Ali menceritakan asar berikut dari Sa'id ibnul Musayyab yang mengatakan bahwa Abdullah ibnu Abbas dan Abdullah ibnu Amr ibnul As sepakat mengadakan pertemuan, saat itu kami berusia muda. Salah seorang dari keduanya berkata yang lainnya, "Ayat apakah di dalam Kitabullah yang paling diharapkan olehmu untuk umat ini?" Maka Abdullah ibnu Amr membacakan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Katakanlah, "Hai hamba-hamba-Ku yang melampaui batas terhadap diri mereka sendiri, janganlah kalian berputus asa dari rahmat Allah. Sesungguhnya Allah mengampuni dosa-dosa semuanya." (Az-Zumar 53)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Abbas berkata, "Jika kamu mengatakan itu, maka aku katakan bahwa ayat yang paling kuharapkan dari Kitabullah untuk umat ini ialah ucapan Nabi Ibrahim," yaitu:</w:t>
      </w:r>
      <w:r w:rsidRPr="008935E8">
        <w:rPr>
          <w:rFonts w:ascii="Times New Roman" w:eastAsia="Times New Roman" w:hAnsi="Times New Roman" w:cs="Times New Roman"/>
          <w:lang w:eastAsia="id-ID"/>
        </w:rPr>
        <w:br/>
        <w:t>&lt;i&gt;"Ya Tuhanku, perlihatkanlah kepadaku bagaimana Engkau menghidupkan orang-orang mati?" Allah berfirman, "Apakah kamu belum percaya?" Ibrahim menjawab, "Saya telah percaya, tetapi agar bertambah tetap hati saya."&lt;/i&gt;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Ibnu Abu Hatim mengatakan, telah menceritakan kepada kami ayahku, telah menceritakan kepada kami Abdullah ibnu Saleh Katib Al-Lais, telah menceritakan kepadaku Muhammad ibnu Abu Salamah, dari Amr, telah menceritakan kepadaku Ibnul Munkadir, bahwa ia pernah bersua dengan Abdullah ibnu Abbas dan Abdullah ibnu Amr ibnul As. Lalu Abdullah ibnu Abbas berkata kepada Ibnu Amr ibnul As, "Ayat Al-Qur'an apakah yang paling kamu harapkan menurutmu?" Abdullah ibnu Amr membacakan firman-Nya: Katakanlah, "Hai hamba-hamba-Ku yang melampaui batas terhadap diri mereka sendiri, janganlah kalian berputus asa dari rahmat Allah." (Az Zumar:53), hingga akhir ayat Maka Ibnu Abbas berkata, "Tetapi menurutku adalah firman Allah Swt.: Dan (ingatlah) ketika Ibrahim berkata, 'Ya Tuhanku, perlihatkanlah kepadaku bagaimana Engkau menghidupkan orang-orang mati?' Allah berfirman, 'Apakah </w:t>
      </w:r>
      <w:r w:rsidRPr="008935E8">
        <w:rPr>
          <w:rFonts w:ascii="Times New Roman" w:eastAsia="Times New Roman" w:hAnsi="Times New Roman" w:cs="Times New Roman"/>
          <w:lang w:eastAsia="id-ID"/>
        </w:rPr>
        <w:lastRenderedPageBreak/>
        <w:t>kamu belum percaya?' Ibrahim menjawab, 'Saya telah percaya.' (Al Baqarah:260), hingga akhir ayat." Allah rida kepada Ibrahim setelah dia mengatakan bala (saya telah percaya). Hal ini terjadi setelah timbul keinginan itu di dalam hatinya dan setan mengembuskan godaan kepadanya.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oleh Imam Hakim di dalam kitab Mustadrak-nya melalui Abu Abdullah, yaitu Muhammad ibnu Ya'qub ibnul Ahzam, dari Ibrahim ibnu Abdullah As-Sa'di, dari Bisyr ibnu Umar Az-Zahrani, dari Abdul Aziz ibnu Abu Salamah berikut sanadnya dengan lafaz yang semisal. Selanjutnya Imam Hakim mengatakan bahwa sanad asar ini sahih, padahal keduanya (Imam Bukhari dan Imam Muslim) tidak mengetengahkannya.</w:t>
      </w:r>
    </w:p>
    <w:p w14:paraId="2DF6B46C"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261</w:t>
      </w:r>
      <w:r w:rsidRPr="008935E8">
        <w:rPr>
          <w:rFonts w:ascii="Times New Roman" w:eastAsia="Times New Roman" w:hAnsi="Times New Roman" w:cs="Times New Roman"/>
          <w:bdr w:val="single" w:sz="2" w:space="0" w:color="E5E7EB" w:frame="1"/>
          <w:lang w:eastAsia="id-ID"/>
        </w:rPr>
        <w:t>Salin Ayat</w:t>
      </w:r>
    </w:p>
    <w:p w14:paraId="6C746C5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مَّثَلُ الَّذِينَ يُنفِقُونَ أَمْوَالَهُمْ فِي سَبِيلِ اللَّهِ كَمَثَلِ حَبَّةٍ أَنبَتَتْ سَبْعَ سَنَابِلَ فِي كُلِّ سُنبُلَةٍ مِّائَةُ حَبَّةٍ ۗ وَاللَّهُ يُضَاعِفُ لِمَن يَشَاءُ ۗ وَاللَّهُ وَاسِعٌ عَلِيمٌ</w:t>
      </w:r>
    </w:p>
    <w:p w14:paraId="496C905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64EB511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Perumpamaan (nafkah yang dikeluarkan oleh) orang-orang yang menafkahkan hartanya di jalan Allah adalah serupa dengan sebutir benih yang menumbuhkan tujuh bulir, pada tiap-tiap bulir seratus biji. Allah melipat gandakan (ganjaran) bagi siapa yang Dia kehendaki. Dan Allah Maha Luas (karunia-Nya) lagi Maha Mengetahui.</w:t>
      </w:r>
    </w:p>
    <w:p w14:paraId="3292011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2640E297"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224191C6"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Hal ini merupakan perumpamaan yang dibuat oleh Allah Swt. untuk menggambarkan perlipatgandaan pahala bagi orang yang menafkahkan hartanya di jalan Allah dan mencari keridaan-Nya. Setiap amal kebaikan itu dilipatgandakan pahalanya menjadi sepuluh kali lipat, sampai kepada tujuh ratus kali lipat. Untuk itu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&lt;i&gt;Perumpamaan (nafkah yang dikeluarkan oleh) orang-orang yang menafkahkan hartanya di jalan Allah.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dengan 'jalan Allah' menurut Sa'id ibnu Jubair ialah dalam rangka taat kepada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Makhul, yang dimaksud dengan 'jalan Allah' ialah menafkahkan hartanya untuk keperluan berjihad, seperti mempersiapkan kuda dan senjata serta lain-lainnya untuk tujuan berjihad.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Syabib ibnu Bisyr meriwayatkan dari Ikrimah, dari Ibnu Abbas, bahwa menafkahkan harta untuk keperluan jihad dan ibadah haji pahalanya dilipatgandakan sampai tujuh ratus kali lipat. Karena itulah disebutkan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&lt;i&gt;...serupa dengan sebutir benih yang menumbuhkan tujuh bulir, pada tiap-tiap bulir seratus biji.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Perumpamaan ini lebih berkesan dalam hati daripada hanya menyebutkan sekadar bilangan tujuh ratus kali lipat, mengingat dalam ungkapan perumpamaan tersebut tersirat pengertian bahwa amal-amal saleh itu dikembangkan pahalanya oleh Allah Swt. buat para pelakunya, sebagaimana seorang petani menyemaikan benih di lahan yang subur. Sunnah telah </w:t>
      </w:r>
      <w:r w:rsidRPr="008935E8">
        <w:rPr>
          <w:rFonts w:ascii="Times New Roman" w:eastAsia="Times New Roman" w:hAnsi="Times New Roman" w:cs="Times New Roman"/>
          <w:lang w:eastAsia="id-ID"/>
        </w:rPr>
        <w:lastRenderedPageBreak/>
        <w:t>menyebutkan adanya perlipatgandaan tujuh ratus kali lipat ini bagi amal kebaikan.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telah menceritakan kepada kami Ziyad ibnur Rabi' Abu Khaddasy, telah menceritakan kepada kami Wasil maula Ibnu Uyaynah, dari Basysyar ibnu Abu Saif Al-Jurmi, dari lyad ibnu Gatif yang menceritakan bahwa kami datang ke rumah Abu Ubaidah dalam rangka menjenguknya karena ia sedang mengalami sakit pada bagian lambungnya. Saat itu istrinya bernama Tuhaifah duduk di dekat kepalanya. Lalu kami berkata, "Bagaimanakah keadaan Abu Ubaidah semalam?" Tuhaifah menjawab, "Demi Allah, sesungguhnya dia menjalani malam harinya dengan berpahala." Abu Ubaidah menjawab, "Aku tidak menjalani malam hariku dengan berpahala." Saat itu Abu Ubaidah menghadapkan wajahnya ke arah tembok, lalu ia menghadapkan wajahnya ke arah kaum yang menjenguknya dan berkata, "Janganlah kalian menanyakan kepadaku tentang apa yang telah kukatakan." Mereka berkata, "Kami sangat heran dengan ucapanmu itu, karenanya kami menanyakan kepadamu, apa yang dimaksud dengannya?" Abu Ubaidah berkata bahwa ia pernah mendengar Rasulullah Saw. bersabda: Barang siapa yang membelanjakan sejumlah harta lebihan di jalan Allah, maka pahalanya diperlipatgandakan tujuh ratus kali. Dan barang siapa yang membelanjakan nafkah buat dirinya dan keluarganya atau menjenguk orang yang sakit atau menyingkirkan gangguan (dari jalan), maka suaiu amal kebaikan (pahalanya) sepuluh kali lipat kebaikan yang semisal. Puasa adalah benteng selagi orang yang bersangkutan tidak membobolnya. Dan barang siapa yang mendapat suatu cobaan dari Allah Swt. pada tubuhnya, maka hal itu baginya merupakan penghapus (dosa).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Nasai meriwayatkan sebagian darinya dalam Bab "Puasa" melalui hadis yang berpredikat mausul, sedangkan dari jalur lain berpredikat mauquf.</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lain diriwayatkan oleh Imam Ahmad: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Muhammad ibnu Ja'far, telah menceritakan kepada kami Syu'bah, dari Sulaiman, bahwa ia pernah mendengar Abu Amr Asy-Syaibani menceritakan hadis berikut dari Ibnu Mas'ud, bahwa ada seorang lelaki menyedekahkan seekor unta yang telah diberi tali kendali, maka Rasulullah Saw. bersabda: Sesungguhnya kamu akan datang di hari kiamat nanti dengan membawa tujuh ratus ekor unta yang telah diberi tali kendali.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Muslim dan Imam Nasai meriwayatkannya melalui hadis Sulaiman ibnu Mihran, dari Al-A'masy dengan lafaz yang sama. Lafaz menurut riwayat Imam Muslim seperti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Seorang lelaki datang dengan membawa seekor unta yang telah diberi tali kendali, lalu ia berkata, "Wahai Rasulullah, unta ini untuk sabilillah." Maka beliau Saw. bersabda, "Kamu kelak di hari kiamat akan mendapatkan tujuh ratus ekor unta karenanya."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lain diriwayatkan oleh Imam Ahmad.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telah menceritakan kepada kami Amr ibnu Majma' Abul Munzir Al-Kindi, telah menceritakan kepada kami Ibrahim Al-Hijri, dari Abul Ahwas, dari Abdullah ibnu Mas'ud yang menceritakan bahwa Rasulullah Saw. telah bersabda: Sesungguhnya Allah menjadikan suatu amal kebaikan anak Adam menjadi sepuluh kali lipat sampai dengan tujuh ratus kali lipat pahala kebaikan, selain puasa. Puasa (menurut firman Allah Swt) adalah untuk-Ku, Akulah yang membalasnya (secara langsung). Bagi orang yang puasa ada dua kegembiraan, satu kegembiraan di saat ia berbuka, dan kegembiraan yang lain (diperolehnya) pada hari kiamat. Dan sesungguhnya bau mulut orang yang berpuasa lebih wangi di sisi Allah daripada minyak </w:t>
      </w:r>
      <w:r w:rsidRPr="008935E8">
        <w:rPr>
          <w:rFonts w:ascii="Times New Roman" w:eastAsia="Times New Roman" w:hAnsi="Times New Roman" w:cs="Times New Roman"/>
          <w:lang w:eastAsia="id-ID"/>
        </w:rPr>
        <w:lastRenderedPageBreak/>
        <w:t>misik (kesturi).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lain diriwayatkan oleh Imam Ahmad. Disebutkan bahwa: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Waki', telah menceritakan kepada kami Al-A'masy, dari Abu Saleh, dari Abu Hurairah yang menceritakan bahwa Rasulullah Saw. pernah bersabda: Semua amal (kebaikan) anak Adam diperlipatgandakan, suatu amal baik menjadi sepuluh kali lipat pahala kebaikan sampai dengan tujuh ratus kali lipat, dan sampai bilangan yang dikehendaki oleh Allah. Allah berfirman, "Kecuali puasa, karena sesungguhnya puasa adalah untuk-Ku, Akulah yang akan membalasnya (secara langsung), orang yang puasa meninggalkan makan dan minumnya karena demi Aku." Bagi orang yang puasa ada dua kegembiraan, satu kegembiraan di saat ia berbuka, dan kegembiraan yang lain di saat ia bersua dengan Tuhannya. Dan sesungguhnya bau mulut orang yang puasa itu lebih wangi di sisi Allah (menurut Allah) daripada minyak kesturi. Puasa adalah benteng, puasa adalah benteng.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oleh Imam Muslim dari Abu Bakar ibnu Abu Syaibah dan Abu Sa'id Al-Asyaj, keduanya meriwayatkan hadis ini dari Waki' dengan lafaz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lain diriwayatkan oleh Imam Ahmad, disebutkan bahwa: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Husain ibnu Ali, dari Zaidah, dari Ad-Dakin, dari Bisyr ibnu Amilah, dari Harim ibnu Fatik yang menceritakan bahwa Rasulullah Saw. pernah bersabda: Barang siapa yang membelanjakan sejumlah harta di jalan Allah, maka pahalanya dilipatgandakan menjadi tujuh ratus kali lipat.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lain diriwayatkan oleh Imam Abu Daud,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Muhammad ibnu Amr ibnus Sarh, telah menceritakan kepada kami Ibnu Wahb, dari Yahya ibnu Ayyub dan Sa'id ibnu Abu Ayyub, dari Zaban ibnu Faid, dari Sahl ibnu Mu'az, dari ayahnya yang mengatakan bahwa Rasulullah Saw. pernah bersabda: Sesungguhnya salat, puasa, dan zikir dilipatgandakan pahalanya menjadi tujuh ratus kali lipat di atas membelanjakan harta di jalan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Dalam pembahasan yang lalu telah disebutkan hadis Abu Usman An-Nahdi, dari Abu Hurairah yang menceritakan tentang perlipatgandaan suatu amal kebaikan sampai menjadi dua ribu kali lipat kebaikan, yaitu pada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Siapakah yang mau memberi pinjaman kepada Allah, pinjaman yang baik (menafkahkan hartanya di jalan Allah), maka Allah akan melipatgandakan pembayaran kepadanya dengan lipat ganda yang banyak. (Al Baqarah:245),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lain diriwayatkan oleh Ibnu Murdawaih,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Abdullah ibnu Ubaidillah ibnul Askari Al-Bazzar, telah menceritakan kepada kami Al-Hasan ibnu Ali ibnu Syabib, telah menceritakan kepada kami Mahmud ibnu Khalid Ad-Dimasyqi, telah menceritakan kepada kami ayahku, dari Isa ibnul Musayyab, dari Nafi’ dari Ibnu Umar. Disebutkan bahwa ketika ayat berikut diturunkan,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&lt;i&gt;Perumpamaan (nafkah yang dikeluarkan oleh) orang-orang yang menafkahkan hartanya di </w:t>
      </w:r>
      <w:r w:rsidRPr="008935E8">
        <w:rPr>
          <w:rFonts w:ascii="Times New Roman" w:eastAsia="Times New Roman" w:hAnsi="Times New Roman" w:cs="Times New Roman"/>
          <w:lang w:eastAsia="id-ID"/>
        </w:rPr>
        <w:lastRenderedPageBreak/>
        <w:t>jalan Allah.&lt;/i&gt;, hingga akhir ayat. Maka Nabi Saw. berdoa, "Ya Tuhanku, tambahkanlah buat umatku." Maka Allah menurunkan firman-Nya: Siapakah yang mau memberi pinjaman kepada Allah, pinjaman yang baik. (Al Baqarah:245) Nabi Saw. masih berdoa, "Ya Tuhanku, tambahkanlah buat umatku." Maka Allah Swt. menurunkan firman-Nya: Sesungguhnya hanya orang-orang yang bersabarlah yang dicukupkan pahala mereka tanpa batas. (Az Zumar:10)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diriwayatkan pula oleh Ibnu Abu Hatim dan Ibnu Hibban di dalam kitab sahihnya, dari Hajib ibnu Arkin, dari Abu Umar (yaitu Hafs ibnu Umar ibnu Abdul Aziz Al-Muqri), dari Abu Ismail Al-Mu-addib, dari Isa ibnul Musayyab, dari Nafi', dari Ibnu Umar, lalu ia mengetengahkan hadis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&lt;i&gt;Allah melipatgandakan (pahala) bagi siapa yang Dia kehendaki.&lt;/i&gt;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sesuai dengan keikhlasan orang yang bersangkutan dalam amalnya.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Allah Mahaluas lagi Maha Mengetahui.&lt;/i&gt;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Artinya, anugerah-Nya Mahaluas lagi banyak, lebih banyak daripada makhluk-Nya, lagi Maha Mengetahui siapa yang berhak mendapat pahala yang berlipat ganda dan siapa yang tidak berhak. Mahasuci Allah dengan segala pujian-Nya.</w:t>
      </w:r>
    </w:p>
    <w:p w14:paraId="48822761"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262</w:t>
      </w:r>
      <w:r w:rsidRPr="008935E8">
        <w:rPr>
          <w:rFonts w:ascii="Times New Roman" w:eastAsia="Times New Roman" w:hAnsi="Times New Roman" w:cs="Times New Roman"/>
          <w:bdr w:val="single" w:sz="2" w:space="0" w:color="E5E7EB" w:frame="1"/>
          <w:lang w:eastAsia="id-ID"/>
        </w:rPr>
        <w:t>Salin Ayat</w:t>
      </w:r>
    </w:p>
    <w:p w14:paraId="442D94E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الَّذِينَ يُنفِقُونَ أَمْوَالَهُمْ فِي سَبِيلِ اللَّهِ ثُمَّ لَا يُتْبِعُونَ مَا أَنفَقُوا مَنًّا وَلَا أَذًى ۙ لَّهُمْ أَجْرُهُمْ عِندَ رَبِّهِمْ وَلَا خَوْفٌ عَلَيْهِمْ وَلَا هُمْ يَحْزَنُونَ</w:t>
      </w:r>
    </w:p>
    <w:p w14:paraId="23B5FB2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177182A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Orang-orang yang menafkahkan hartanya di jalan Allah, kemudian mereka tidak mengiringi apa yang dinafkahkannya itu dengan menyebut-nyebut pemberiannya dan dengan tidak menyakiti (perasaan si penerima), mereka memperoleh pahala di sisi Tuhan mereka. Tidak ada kekhawatiran terhadap mereka dan tidak (pula) mereka bersedih hati.</w:t>
      </w:r>
    </w:p>
    <w:p w14:paraId="78AD247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255BE79B"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51D0F628"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Swt. memuji orang-orang yang menafkahkan hartanya di jalan Allah, kemudian tidak mengiringi kebaikan dan sedekah yang telah mereka infakkan dengan menyebut-nyebutnya kepada orang yang telah mereka beri. Dengan kata lain, mereka tidak menyebutkan amal infaknya itu kepada seorang pun dan tidak pula mengungkapkannya, baik dengan ucapan maupun dengan perbuatan.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(tidak pula) menyakiti (perasaan si penerima).&lt;/i&gt;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mereka tidak melakukan perbuatan yang tidak disukai terhadap orang yang telah mereka santuni, yang akibatnya kebaikan mereka menjadi terhapuskan pahalanya karena perbuatan tersebut. Kemudian Allah Swt. menjanjikan kepada mereka pahala yang berlimpah atas perbuatan yang baik tanpa menyakiti hati si penerima itu,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&lt;i&gt;...mereka memperoleh pahala di sisi Tuhan mereka.&lt;/i&gt;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Yakni pahala mereka atas tanggungan Allah, bukan atas tanggungan seseorang selain-Nya.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&lt;i&gt;Tidak ada kekhawatiran terhadap mereka.&lt;/i&gt;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tidak ada kekhawatiran bagi mereka dalam menghadapi masa mendatang, yaitu kengerian di hari kiamat.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tidak (pula) mereka bersedih hati.&lt;/i&gt;</w:t>
      </w:r>
      <w:r w:rsidRPr="008935E8">
        <w:rPr>
          <w:rFonts w:ascii="Times New Roman" w:eastAsia="Times New Roman" w:hAnsi="Times New Roman" w:cs="Times New Roman"/>
          <w:lang w:eastAsia="id-ID"/>
        </w:rPr>
        <w:br/>
        <w:t>Yaitu tidak bersedih hati atas sanak keluarga yang mereka tinggalkan, tidak pula atas kesenangan dunia dan gemerlapannya yang terluputkan. Sama sekali mereka tidak menyesalinya, karena mereka telah beralih kepada keadaan yang jauh lebih baik bagi mereka daripada semuanya itu.</w:t>
      </w:r>
    </w:p>
    <w:p w14:paraId="588035FF"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263</w:t>
      </w:r>
      <w:r w:rsidRPr="008935E8">
        <w:rPr>
          <w:rFonts w:ascii="Times New Roman" w:eastAsia="Times New Roman" w:hAnsi="Times New Roman" w:cs="Times New Roman"/>
          <w:bdr w:val="single" w:sz="2" w:space="0" w:color="E5E7EB" w:frame="1"/>
          <w:lang w:eastAsia="id-ID"/>
        </w:rPr>
        <w:t>Salin Ayat</w:t>
      </w:r>
    </w:p>
    <w:p w14:paraId="49A44CD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 قَوْلٌ مَّعْرُوفٌ وَمَغْفِرَةٌ خَيْرٌ مِّن صَدَقَةٍ يَتْبَعُهَا أَذًى ۗ وَاللَّهُ غَنِيٌّ حَلِيمٌ</w:t>
      </w:r>
    </w:p>
    <w:p w14:paraId="3F244F0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6EF7F27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Perkataan yang baik dan pemberian maaf lebih baik dari sedekah yang diiringi dengan sesuatu yang menyakitkan (perasaan si penerima). Allah Maha Kaya lagi Maha Penyantun.</w:t>
      </w:r>
    </w:p>
    <w:p w14:paraId="391CB66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1D8EC093"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087E867F"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Yang dimaksud ialah kalimat yang baik dan doa buat orang muslim.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pemberian maaf.&lt;/i&gt;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memaafkan dan mengampuni perbuatan aniaya yang ditujukan terhadap dirinya, baik berupa ucapan maupun perbuatan.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&lt;i&gt;...lebih baik daripada sedekah yang diiringi dengan sesuatu yang menyakitkan.&lt;/i&gt;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ayah ku, telah menceritakan kepada kami Ibnu Fudail yang menceritakan bahwa ia pernah belajar mengaji kepada Ma'qal ibnu Abdullah, dari Amr ibnu Dinar yang mengatakan, telah sampai kepada kami bahwa Rasulullah Saw. pernah bersabda, "Tiada suatu sedekah pun yang lebih disukai oleh Allah selain ucapan yang baik. Tidakkah kami mendengar firman-Nya yang mengatakan: 'Perkataan yang baik dan pemberian maaf lebih baik daripada sedekah yang diiringi dengan sesuatu yang menyakitkan (perasaan si penerima).’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&lt;i&gt;...Allah Mahakaya...&lt;/i&gt;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tidak membutuhkan makhluk-Nya.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&lt;i&gt;...lagi Maha Penyantun.&lt;/i&gt;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Yaitu penyantun, pengampun, pemaaf, dan membiarkan (kesalahan)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Banyak hadis yang menyebutkan larangan menyebut-nyebut pemberian sedekah. Di dalam kitab Sahih Muslim disebutkan melalui hadis Syu'bah, dari Al-A'masy, dari Sulaiman ibnu </w:t>
      </w:r>
      <w:r w:rsidRPr="008935E8">
        <w:rPr>
          <w:rFonts w:ascii="Times New Roman" w:eastAsia="Times New Roman" w:hAnsi="Times New Roman" w:cs="Times New Roman"/>
          <w:lang w:eastAsia="id-ID"/>
        </w:rPr>
        <w:lastRenderedPageBreak/>
        <w:t>Misar, dari Kharsyah ibnul Hur, dari Abu Zar yang mengatakan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 tiga macam orang yang Allah tidak mau berbicara kepada mereka di hari kiamat dan tidak mau memandang mereka serta tidak mau menyucikan mereka (dari dosa-dosanya) dan bagi mereka siksa yang pedih, yaitu orang yang suka menyebut-nyebut pemberiannya, orang yang suka memanjangkan kainnya, dan orang yang melariskan dagangannya melalui sumpah dusta.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Murdawaih mengatakan, telah menceritakan kepada kami Ahmad ibnu Usman ibnu Yahya, telah menceritakan kepada kami Us'man ibnu Muhammad Ad-Dauri, telah menceritakan kepada kami Hasyim ibnu Kharijah, telah menceritakan kepada kami Sulaiman ibnu Uqbah, dari Yunus ibnu Maisarah, dari Abu Idris, dari Abu Darda, dari Nabi Saw. yang telah bersabda: Tidak dapat masuk surga orang yang menyakiti (kedua orang tuanya), orang yang suka menyebut-nyebut pemberiannya, orang yang gemar minuman keras, dan orang yang tidak percaya kepada takdir.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dan Imam Ibnu Majah meriwayatkan pula hal yang semisal melalui hadis Yunus ibnu Maisarah.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Ibnu Murdawaih, Ibnu Hibban, Imam Hakim di dalam kitab Mustadrak-nya, dan Imam Nasai melalui hadis Abdullah ibnu Yasar Al-A'raj, dari Salim ibnu Abdullah ibnu Umar, dari ayahnya yang mengatakan bahwa Rasulullah Saw. telah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 tiga macam orang, Allah tidak mau memandang kepada mereka di hari kiamat, yaitu orang yang menyakiti kedua orang tuanya, orang yang gemar minum khamr (minuman keras), dan orang yang suka menyebut-nyebut apa yang telah diberikannya.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Nasai meriwayatkan dari Malik ibnu Sa'd, dari pamannya yang bernama Rauh ibnu Ubadah, dari Attab ibnu Basyir, dari Khasif Al-Jarari, dari Mujahid, dari Ibnu Abbas, dari Nabi Saw. yang telah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Tidak dapat masuk surga orang yang gemar minuman khamr, orang yang menyakiti kedua orang tuanya, dan orang yang menyebut-nyebut pemberiannya.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diriwayatkan pula oleh Ibnu Abu Hatim, dari Al-Hasan ibnul Minhal, dari Muhammad ibnu Abdullah ibnu Assar Al-Mausuli, dari Attab, dari Khasif, dari Mujahid, dari ibnu Abbas, Imam Nasai meriwayatkan pula dari hadis Abdul Karim ibnu Malik Al-Huri, dari Mujahid perkataannya. Hadis ini diriwayatkan pula dari Mujahid, dari Abu Sa'id dan dari Mujahid, dari Abu Hurairah dengan lafaz yang semisal.</w:t>
      </w:r>
    </w:p>
    <w:p w14:paraId="78FA675D"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264</w:t>
      </w:r>
      <w:r w:rsidRPr="008935E8">
        <w:rPr>
          <w:rFonts w:ascii="Times New Roman" w:eastAsia="Times New Roman" w:hAnsi="Times New Roman" w:cs="Times New Roman"/>
          <w:bdr w:val="single" w:sz="2" w:space="0" w:color="E5E7EB" w:frame="1"/>
          <w:lang w:eastAsia="id-ID"/>
        </w:rPr>
        <w:t>Salin Ayat</w:t>
      </w:r>
    </w:p>
    <w:p w14:paraId="395C419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يَا أَيُّهَا الَّذِينَ آمَنُوا لَا تُبْطِلُوا صَدَقَاتِكُم بِالْمَنِّ وَالْأَذَىٰ كَالَّذِي يُنفِقُ مَالَهُ رِئَاءَ النَّاسِ وَلَا يُؤْمِنُ بِاللَّهِ وَالْيَوْمِ الْآخِرِ ۖ فَمَثَلُهُ كَمَثَلِ صَفْوَانٍ عَلَيْهِ تُرَابٌ فَأَصَابَهُ وَابِلٌ فَتَرَكَهُ صَلْدًا ۖ لَّا يَقْدِرُونَ عَلَىٰ شَيْءٍ مِّمَّا كَسَبُوا ۗ وَاللَّهُ لَا يَهْدِي الْقَوْمَ الْكَافِرِينَ</w:t>
      </w:r>
    </w:p>
    <w:p w14:paraId="234CF96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5B098D9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 xml:space="preserve">Hai orang-orang yang beriman, janganlah kamu menghilangkan (pahala) sedekahmu dengan menyebut-nyebutnya dan menyakiti (perasaan si penerima), seperti orang yang menafkahkan hartanya karena riya kepada manusia dan dia tidak beriman kepada Allah dan </w:t>
      </w:r>
      <w:r w:rsidRPr="008935E8">
        <w:rPr>
          <w:rFonts w:ascii="Times New Roman" w:hAnsi="Times New Roman" w:cs="Times New Roman"/>
          <w:i/>
          <w:iCs/>
          <w:lang w:eastAsia="id-ID"/>
        </w:rPr>
        <w:lastRenderedPageBreak/>
        <w:t>hari kemudian. Maka perumpamaan orang itu seperti batu licin yang di atasnya ada tanah, kemudian batu itu ditimpa hujan lebat, lalu menjadilah dia bersih (tidak bertanah). Mereka tidak menguasai sesuatupun dari apa yang mereka usahakan; dan Allah tidak memberi petunjuk kepada orang-orang yang kafir.</w:t>
      </w:r>
    </w:p>
    <w:p w14:paraId="188975C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6C793028"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003963F3"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Dengan ayat ini Allah Swt. memberitahukan bahwa amal sedekah itu pahalanya terhapus bila diiringi dengan menyebut-nyebutnya dan menyakiti perasaan si penerimanya. Karena dengan menyebut-nyebut sedekah dan menyakiti hati penerimanya, maka pahala sedekah menjadi terhapus oleh dosa keduanya.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Dalam ayat selanjutnya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&lt;i&gt;...seperti orang yang membelanjakan hartanya karena riya (pamer) kepada manusia.&lt;/i&gt;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janganlah kalian menghapus pahala sedekah kalian dengan perbuatan manna dan aza. Perbuatan riya juga membatalkan pahala sedekah, yakni orang yang menampakkan kepada orang banyak bahwa sedekah yang dilakukannya adalah karena mengharapkan rida Allah, padahal hakikatnya ia hanya ingin dipuji oleh mereka atau dirinya menjadi terkenal sebagai orang yang memiliki sifat yang terpuji, supaya orang-orang hormat kepadanya, atau dikatakan bahwa dia orang yang dermawan dan niat lainnya yang berkaitan dengan tujuan duniawi, tanpa memperhatikan niat ikhlas karena Allah dan mencari rida-Nya serta pahala-Nya yang berlimpah. Karena itu, disebutkan dalam firman selanjutnya: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dia tidak beriman kepada Allah dan hari kemudian.&lt;/i&gt;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Perumpamaan ini dibuatkan oleh Allah Swt. untuk orang yang pamer (riya) dalam berinfak. Ad-Dahhak mengatakan bahwa orang yang mengiringi infaknya dengan menyebut-nyebutnya atau menyakiti perasaan penerimanya, perumpamaannya disebut oleh 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perumpamaan orang itu seperti batu licin.&lt;/i&gt;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Lafaz safwan adalah bentuk jamak dari safwanah. Di antara ulama ada yang mengatakan bahwa lafaz safwan dapat digunakan untuk makna tunggal pula yang artinya sofa, yakni batu yang licin.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&lt;i&gt;...yang di atasnya ada tanah, kemudian batu itu ditimpa hujan lebat.&lt;/i&gt;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dengan wabilun ialah hujan yang besar.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&lt;i&gt;...lalu menjadilah dia bersih (tidak bertanah).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hujan yang lebat itu membuat batu licin yang dikenainya bersih dan licin, tidak ada sedikit tanah pun padanya, melainkan semuanya lenyap tak berbekas. Demikian pula halnya amal orang yang riya (pamer), pahalanya lenyap dan menyusut di sisi Allah, sekalipun orang yang bersangkutan menampakkan amal perbuatannya di mata orang banyak seperti tanah (karena banyaknya amal). Karena itulah dalam firman selanjutnya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&lt;i&gt;Mereka tidak menguasai sesuatu pun dari apa yang mereka usahakan, dan Allah tidak memberi petunjuk kepada orang-orang yang kafir.&lt;/i&gt;</w:t>
      </w:r>
    </w:p>
    <w:p w14:paraId="34BC06AB"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lastRenderedPageBreak/>
        <w:t>Ayat 265</w:t>
      </w:r>
      <w:r w:rsidRPr="008935E8">
        <w:rPr>
          <w:rFonts w:ascii="Times New Roman" w:eastAsia="Times New Roman" w:hAnsi="Times New Roman" w:cs="Times New Roman"/>
          <w:bdr w:val="single" w:sz="2" w:space="0" w:color="E5E7EB" w:frame="1"/>
          <w:lang w:eastAsia="id-ID"/>
        </w:rPr>
        <w:t>Salin Ayat</w:t>
      </w:r>
    </w:p>
    <w:p w14:paraId="2C589A1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وَمَثَلُ الَّذِينَ يُنفِقُونَ أَمْوَالَهُمُ ابْتِغَاءَ مَرْضَاتِ اللَّهِ وَتَثْبِيتًا مِّنْ أَنفُسِهِمْ كَمَثَلِ جَنَّةٍ بِرَبْوَةٍ أَصَابَهَا وَابِلٌ فَآتَتْ أُكُلَهَا ضِعْفَيْنِ فَإِن لَّمْ يُصِبْهَا وَابِلٌ فَطَلٌّ ۗ وَاللَّهُ بِمَا تَعْمَلُونَ بَصِيرٌ</w:t>
      </w:r>
    </w:p>
    <w:p w14:paraId="5E1CA05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0B406C6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perumpamaan orang-orang yang membelanjakan hartanya karena mencari keridhaan Allah dan untuk keteguhan jiwa mereka, seperti sebuah kebun yang terletak di dataran tinggi yang disiram oleh hujan lebat, maka kebun itu menghasilkan buahnya dua kali lipat. Jika hujan lebat tidak menyiraminya, maka hujan gerimis (pun memadai). Dan Allah Maha Melihat apa yang kamu perbuat.</w:t>
      </w:r>
    </w:p>
    <w:p w14:paraId="418C28E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3909EC34"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4CB748E7"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Ayat ini mengandung perumpamaan mengenai orang-orang mukmin yang membelanjakan hartanya demi memperoleh rida Allah, agar Allah rida kepada diri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untuk keteguhan jiwa mereka.&lt;/i&gt;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sedangkan mereka merasa yakin dan pasti bahwa Allah Swt. akan membalas amal perbuatan mereka dengan balasan pahala yang berlimpah (sehingga hati mereka menjadi teguh).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Semakna dengan ayat ini adalah sebuah hadis sahih yang muttafaq 'alaih (disepakati oleh Imam Bukhari dan Imam Muslim predikat sahihnya), disebutkan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Barang siapa yang puasa bulan Ramadan karena iman dan mengharapkan pahala (rida)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dengan penuh keimanan bahwa Allah-lah yang mensyariatkan ibadah puasa dan Dia pasti membalas dengan pahala di slsi-Nya.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Asy-Sya'bi, makna firman-Nya: &lt;i&gt;dan untuk keteguhan jiwa mereka.&lt;/i&gt;. Artinya percaya dan yakin, sebagai ungkapan yakin dan percaya dirinya. Hal yang sama dikatakan oleh Qatadah, Abu Saleh, dan Ibnu Zaid. Pendapat ini dipilih oleh Ibnu Jarir.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Mujahid dan Al-Hasan, mereka meneliti ke manakah mereka mengalokasikan sedekah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 &lt;/b&gt;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&lt;i&gt;...seperti sebuah kebun yang terletak di dataran tinggi.&lt;/i&gt;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Yaitu seperti sebuah kebun yang ada di atas bukit Ar-rabwah, menurut jumhur ulama artinya tempat yang tinggi, yakni dataran tinggi. Sedangkan menurut Ibnu Abbas dan Ad-Dahhak ditambahkan bahwa di samping itu mengalir padanya sungai-sungai.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Ibnu Jarir mengatakan, sehubungan dengan lafaz rabwah ini ada tiga dialek, yakni tiga bacaan mengenainya. Ada yang membacanya rubwah dengan huruf ra yang di-dammah-kan, menurut </w:t>
      </w:r>
      <w:r w:rsidRPr="008935E8">
        <w:rPr>
          <w:rFonts w:ascii="Times New Roman" w:eastAsia="Times New Roman" w:hAnsi="Times New Roman" w:cs="Times New Roman"/>
          <w:lang w:eastAsia="id-ID"/>
        </w:rPr>
        <w:lastRenderedPageBreak/>
        <w:t>qiraat kebanyakan ulama Madinah, Hijaz, dan Irak. Ada yang membacanya rabwah, menurut qiraat ulama negeri Syam dan Kufah. Menurut suatu pendapat, bacaan ini menurut dialek Bani Tamim. Ada yang membacanya ribwah dengan memakai huruf ra yang di-kasrah-kan, menurut suatu pendapat hal ini merupakan qiraat Ibnu Abbas.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&lt;i&gt;...yang disiram oleh hujan lebat.&lt;/i&gt;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dengan wabil adalah hujan yang deras, seperti keterangan yang telah disebutkan sebelumnya.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kebun itu menghasilkan buahnya dua kali lipat.&lt;/i&gt;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dengan ukul ialah buahnya. Ia mendatangkan buahnya dua kali lipat dibandingkan dengan hasil kebun 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&lt;i&gt;Jika hujan lebat tidak menyiraminya, maka hujan gerimis (pun memadai).&lt;/i&gt;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Ad-Dahhak, yang dimaksud dengan lafaz fatallun ialah rintik-rintik, yakni hujan gerimis. Dengan kata lain, kebun yang ada di tempat yang tinggi ini tidak pernah gersang selamanya. Karena jika tidak disirami oleh hujan yang lebat, maka ada hujan gerimis, dan hujan gerimis pun sudah cukup baginya. Demikian pula amal orang mukmin, tidak pernah sia-sia, melainkan diterima oleh Allah dan diperbanyak pahalanya serta dikembangkan sesuai dengan jerih payah setiap orang yang beramal. Karena itulah pada penghujung ayat ini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Allah Maha Melihat apa yang kalian perbuat.&lt;/i&gt;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tiada sesuatu pun dari amal perbuatan hamba-hamba-Nya yang samar bagi-Nya.</w:t>
      </w:r>
    </w:p>
    <w:p w14:paraId="2E74A0BC"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266</w:t>
      </w:r>
      <w:r w:rsidRPr="008935E8">
        <w:rPr>
          <w:rFonts w:ascii="Times New Roman" w:eastAsia="Times New Roman" w:hAnsi="Times New Roman" w:cs="Times New Roman"/>
          <w:bdr w:val="single" w:sz="2" w:space="0" w:color="E5E7EB" w:frame="1"/>
          <w:lang w:eastAsia="id-ID"/>
        </w:rPr>
        <w:t>Salin Ayat</w:t>
      </w:r>
    </w:p>
    <w:p w14:paraId="4B47057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أَيَوَدُّ أَحَدُكُمْ أَن تَكُونَ لَهُ جَنَّةٌ مِّن نَّخِيلٍ وَأَعْنَابٍ تَجْرِي مِن تَحْتِهَا الْأَنْهَارُ لَهُ فِيهَا مِن كُلِّ الثَّمَرَاتِ وَأَصَابَهُ الْكِبَرُ وَلَهُ ذُرِّيَّةٌ ضُعَفَاءُ فَأَصَابَهَا إِعْصَارٌ فِيهِ نَارٌ فَاحْتَرَقَتْ ۗ كَذَٰلِكَ يُبَيِّنُ اللَّهُ لَكُمُ الْآيَاتِ لَعَلَّكُمْ تَتَفَكَّرُونَ</w:t>
      </w:r>
    </w:p>
    <w:p w14:paraId="7EA996C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4B09FD0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Apakah ada salah seorang di antaramu yang ingin mempunyai kebun kurma dan anggur yang mengalir di bawahnya sungai-sungai; dia mempunyai dalam kebun itu segala macam buah-buahan, kemudian datanglah masa tua pada orang itu sedang dia mempunyai keturunan yang masih kecil-kecil. Maka kebun itu ditiup angin keras yang mengandung api, lalu terbakarlah. Demikianlah Allah menerangkan ayat-ayat-Nya kepada kamu supaya kamu memikirkannya.</w:t>
      </w:r>
    </w:p>
    <w:p w14:paraId="593CB9F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09B69944"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D226E17"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 xml:space="preserve">Imam Bukhari meriwayatkan sehubungan dengan tafsir ayat ini, telah menceritakan kepada kami Ibrahim ibnu Musa, telah menceritakan kepada kami Hisyam (yakni Ibnu Yusuf), dari Ibnu Juraij, bahwa ia pernah mendengar Abdullah ibnu Abu Mulaikah menceritakan asar berikut dari Ibnu Abbas, dan ia pernah mendengar pula dari saudaranya (yaitu Abu Bakar ibnu Abu Mulaikah) menceritakan asar berikut dari Ubaid ibnu Umair yang menceritakan bahwa </w:t>
      </w:r>
      <w:r w:rsidRPr="008935E8">
        <w:rPr>
          <w:rFonts w:ascii="Times New Roman" w:eastAsia="Times New Roman" w:hAnsi="Times New Roman" w:cs="Times New Roman"/>
          <w:lang w:eastAsia="id-ID"/>
        </w:rPr>
        <w:lastRenderedPageBreak/>
        <w:t>pada suatu hari Khalifah Umar ibnul Khattab pernah bertanya kepada sahabat-sahabat Nabi Saw. mengenai orang yang dimaksud di dalam ayat berikut,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&lt;i&gt;Apakah ada salah seorang di antara kalian yang ingin mempunyai kebun kurma dan anggur.&lt;/i&gt;</w:t>
      </w:r>
      <w:r w:rsidRPr="008935E8">
        <w:rPr>
          <w:rFonts w:ascii="Times New Roman" w:eastAsia="Times New Roman" w:hAnsi="Times New Roman" w:cs="Times New Roman"/>
          <w:lang w:eastAsia="id-ID"/>
        </w:rPr>
        <w:br/>
        <w:t>Mereka menjawab bahwa Allah lebih mengetahui tentang maksudnya. Maka Khalifah Umar marah dan mengatakan, "Katakanlah oleh kalian, 'Kami mengetahui atau kami tidak mengetahui'." Maka Ibnu Abbas berkata, "Hai Amirul Mukminin, aku mengetahui sedikit mengenainya." Maka Umar r.a. berkata, "Katakanlah hai anak saudaraku, janganlah kamu merasa rendah diri." Ibnu Abbas berkata, "Makna ayat ini mengandung perumpamaan yang dibuat oleh Allah untuk menggambarkan suatu amal perbuatan." Khalifah Umar bertanya, "Amal apakah yang kamu maksudkan?" Ibnu Abbas menjawab bahwa hal itu ditujukan kepada seorang lelaki yang kaya, lalu ia beramal untuk ketaatan kepada Allah. Kemudian Allah mengirimkan setan kepadanya, akhirnya ia melakukan perbuatan-perbuatan maksiat hingga menghabiskan semua pahala amal kebaikannya.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Imam Bukhari meriwayatkannya dari Al-Hasan ibnu Muhammad Az-Za'farani, dari Hajjaj ibnu Muhammad Al-A'war, dari Ibnu Juraij. Asar ini termasuk salah satu di antara hadis yang hanya diriwayatkan oleh Imam Bukhari sendiri. Makna hadis ini sudah cukup sebagai tafsir dari ayat ini, yang kesimpulannya menjelaskan perumpamaan suatu amal yang baik pada permulaannya, kemudian sesudah itu keadaannya berbalik, orang yang bersangkutan mengubah sepak terjangnya hingga amal baik diganti dengan amal buruk. Semoga Allah melindungi kita dari hal seperti ini. Amalnya yang terakhir menghapuskan semua upaya amal saleh yang telah mendahuluinya, lalu ia memerlukan kembali sesuatu dari amal saleh yang pertama dalam keadaan yang sempit, akhirnya ia tidak dapat menghasilkannya, padahal ia sangat memerlukan amal salehnya. Karena itulah dalam firman selanjutnya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&lt;i&gt;...kemudian datanglah masa tua pada orang itu, sedangkan dia mempunyai keturunan yang masih kecil-kecil. Maka kebun itu ditiup angin keras yang mengandung api, lalu terbakarlah kebunnya itu.&lt;/i&gt;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dengan lafaz i'sar ialah angin yang kuat lagi keras. Angin tersebut mengandung panasnya api hingga terbakarlah semua buah berikut pepohonannya. Maka dapat digambarkan bagaimanakah keadaannya.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meriwayatkan dari jalur Al-Aufi, dari Ibnu Abbas yang mengatakan bahwa Allah membuat suatu perumpamaan dengan cara yang baik, dan memang semua perumpamaan-Nya adalah baik.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&lt;b&gt;Allah Swt. berfirman: &lt;/b&gt;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&lt;i&gt;Apakah ada salah seorang di antara kalian yang ingin mempunyai kebun kurma dan anggur yang mengalir di bawahnya sungai-sungai, dia mempunyai dalam kebun itu segala macam buah-buahan.&lt;/i&gt;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Abbas mengatakan bahwa hal tersebut dibuatkan oleh Allah untuknya di saat ia masih berusia muda.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&lt;i&gt;...kemudian datanglah masa tua pada orang itu.&lt;/i&gt;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sedangkan anak-anak dan keturunannya masih lemah di saat ia berada di penghujung usianya. Lalu datanglah angin topan yang mengandung api hingga terbakarlah semua kebunnya, sedangkan dia tidak lagi memlliki kemampuan dan kekuatan untuk menggarap kembali lahan kebunnya itu, sementara itu di kalangan keturunannya tiada seorang pun yang dapat diandalkan. Maka demikianlah keadaan orang kafir di hari kiamat kelak, jika ia dikembalikan kepada Allah Swt., maka ia tidak mempunyai suatu kebaikan pun yang dapat diandalkannya.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Sebagaimana ia pun tidak memiliki kekuatan yang dengan kekuatan itu ia dapat menggarap kebunnya kembali seperti keadaan semula. Dia tidak menemukan suatu kebaikan pun pada kebunnya itu yang bermanfaat bagi dirinya, seperti halnya keadaan anak-anaknya yang tidak dapat diharapkan lagi di saat dia sangat memerlukan pertolongan mereka. Sedangkan keadaan kebunnya tidak dapat diharapkan lagi di saat usianya telah tua dan keadaan keturunannya masih lemah, belum dapat berbuat banyak yang berarti.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telah diriwayatkan oleh Imam Hakim di dalam kitab Mustadrak-nya, bahwa Rasulullah Saw. acapkali bersabda dalam doanya: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 Allah, jadikanlah rezekiku yang paling lapang di saat usiaku telah tua dan ketika aku berada di penghujung usiaku.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itulah disebutkan dalam firman selanjutnya: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&lt;i&gt;Demikianlah Allah menerangkan ayat-ayat-Nya kepada kalian supaya kalian memikirkannya.&lt;/i&gt;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agar kalian mengambil pelajaran dan memahami perum-pamaan-perumpamaan serta makna-makna yang tersirat di dalamnya dan kalian memahaminya dengan benar sesuai dengan makna yang dimaksud. Perihalnya sama dengan yang diungkapkan oleh ayat lain-nya,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perumpamaan-perumpamaan ini Kami buatkan untuk manusia, dan tiada yang memahaminya kecuali orang-orang yang berilmu. (Al-Ankabut 43)</w:t>
      </w:r>
    </w:p>
    <w:p w14:paraId="6CE63E85"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267</w:t>
      </w:r>
      <w:r w:rsidRPr="008935E8">
        <w:rPr>
          <w:rFonts w:ascii="Times New Roman" w:eastAsia="Times New Roman" w:hAnsi="Times New Roman" w:cs="Times New Roman"/>
          <w:bdr w:val="single" w:sz="2" w:space="0" w:color="E5E7EB" w:frame="1"/>
          <w:lang w:eastAsia="id-ID"/>
        </w:rPr>
        <w:t>Salin Ayat</w:t>
      </w:r>
    </w:p>
    <w:p w14:paraId="57F9702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يَا أَيُّهَا الَّذِينَ آمَنُوا أَنفِقُوا مِن طَيِّبَاتِ مَا كَسَبْتُمْ وَمِمَّا أَخْرَجْنَا لَكُم مِّنَ الْأَرْضِ ۖ وَلَا تَيَمَّمُوا الْخَبِيثَ مِنْهُ تُنفِقُونَ وَلَسْتُم بِآخِذِيهِ إِلَّا أَن تُغْمِضُوا فِيهِ ۚ وَاعْلَمُوا أَنَّ اللَّهَ غَنِيٌّ حَمِيدٌ</w:t>
      </w:r>
    </w:p>
    <w:p w14:paraId="17512B9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20011C8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Hai orang-orang yang beriman, nafkahkanlah (di jalan allah) sebagian dari hasil usahamu yang baik-baik dan sebagian dari apa yang Kami keluarkan dari bumi untuk kamu. Dan janganlah kamu memilih yang buruk-buruk lalu kamu menafkahkan daripadanya, padahal kamu sendiri tidak mau mengambilnya melainkan dengan memincingkan mata terhadapnya. Dan ketahuilah, bahwa Allah Maha Kaya lagi Maha Terpuji.</w:t>
      </w:r>
    </w:p>
    <w:p w14:paraId="65AFA85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1ED97715"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17BA2EEF"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Swt memerintahkan kepada hamba-hamba-Nya yang beriman untuk berinfak. Yang dimaksud dengan infak dalam ayat ini ialah bersedekah. Menurut Ibnu Abbas, sedekah harus diberikan dari harta yang baik (yang halal) yang dihasilkan oleh orang yang bersangkutan.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Menurut Mujahid, yang dimaksud dengan hasil usaha ialah berdagang, Allah telah memudahkan cara berdagang bagi mereka. Menurut Ali dan As-Saddi, makna firman-Nya: &lt;i&gt;dari hasil usaha kalian yang baik.&lt;/i&gt;, Yakni emas dan perak, juga buah-buahan serta hasil panen yang telah ditumbuhkan oleh Allah di bumi untuk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Abbas mengatakan bahwa Allah memerintahkan kepada mereka untuk berinfak dari sebagian harta mereka yang baik, yang paling disukai dan paling disayang. Allah melarang mereka mengeluarkan sedekah dari harta mereka yang buruk dan jelek serta berkualitas rendah, karena sesungguhnya Allah itu Mahabaik, Dia tidak mau menerima kecuali yang baik. Karena itulah dalam firman selanjutnya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janganlah kalian memilih yang buruk-buruk, lalu kalian nafkahkan darinya, padahal kalian sendiri tidak mau mengambilnya.&lt;/i&gt;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janganlah kalian sengaja memilih yang buruk-buruk. Seandainya kalian diberi yang buruk-buruk itu, niscaya kalian sendiri tidak mau menerimanya kecuali dengan memicingkan mata terhadapnya. Allah Mahakaya terhadap hal seperti itu dari kalian, maka janganlah kalian menjadikan untuk Allah apa-apa yang tidak kalian sukai.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pendapat yang lain, makna firman-Nya:</w:t>
      </w:r>
      <w:r w:rsidRPr="008935E8">
        <w:rPr>
          <w:rFonts w:ascii="Times New Roman" w:eastAsia="Times New Roman" w:hAnsi="Times New Roman" w:cs="Times New Roman"/>
          <w:lang w:eastAsia="id-ID"/>
        </w:rPr>
        <w:br/>
        <w:t>&lt;i&gt;Dan janganlah kalian memilih yang buruk-buruk, lalu kalian nafkahkan darinya. &lt;/i&gt;, Yakni janganlah kalian menyimpang dari barang yang halal, lalu dengan sengaja mengambil barang yang haram, kemudian barang yang haram itu kalian jadikan sebagai nafkah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Sehubungan dengan ayat ini ada sebuah hadis yang diriwayatkan oleh Imam Ahmad. Disebutkan bahwa: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Muhammad ibnu Ubaid, telah menceritakan kepada kami Ishaq, dari As-Sabbah ibnu Muhammad, dari Murrah Al-Hamdani, dari Abdullah ibnu Mas'ud yang menceritakan bahwa Rasulullah Saw. pernah bersabda: Sesungguhnya Allah telah membagikan di antara kalian akhlak-akhlak kalian, sebagaimana Dia telah membagi-bagi di antara kalian rezeki-rezeki kalian. Dan sesungguhnya Allah memberikan dunia ini kepada semua orang, baik yang disukai-Nya ataupun yang tidak disukai-Nya. Tetapi Allah tidak memberikan agama kecuali kepada orang yang disukai-Nya. Maka barang siapa yang dianugerahi agama oleh Allah, berarti Allah mencintainya. Demi Tuhan yang jiwaku berada di dalam genggaman kekuasaan-Nya, seorang hamba masih belum Islam sebelum kalbu dan lisannya Islam, dan masih belum beriman sebelum tetangga-tetangganya merasa aman dari ulahnya. Mereka (para sahabat) bertanya, "Wahai Nabi Allah, apakah yang dimaksud dengan bawa'iqahu?" Nabi Saw. menjawab, "Tipuan dan perbuatan aniayanya. Dan tidak sekali-kali seorang hamba mencari usaha dari cara yang diharamkan, lalu ia menginfakkannya dan mendapat berkah dari infaknya itu. Dan tidak sekali-kali ia menyedekahkannya, lalu sedekahnya diterima darinya. Dan tidak sekali-kali ia meninggalkannya di belakang punggungnya (yakni menyimpannya), melainkan hartanya itu kelak menjadi bekal baginya di neraka. Sesungguhnya Allah tidak menghapus yang buruk dengan yang buruk lagi, melainkan Dia menghapus yang buruk dengan yang baik. Sesungguhnya hal yang buruk itu tidak dapat menghapuskan keburukan 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Akan tetapi, pendapat yang sahih adalah pendapat yang pertama tadi.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Ibnu Jarir rahimahullah mengatakan, telah menceritakan kepada kami Al-Husain ibnu Umar Al-Abqari, telah menceritakan kepadaku ayahku, dari Asbat, dari As-Saddi, dari Addi ibnu Sabit, dari Al-Barra ibnu Azib r.a.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&lt;i&gt;Hai orang-orang yang beriman, nafkahkanlah (di jalan Allah) sebagian dari hasil usaha kalian yang baik-baik dan sebagian dari apa yang Kami keluarkan dari bumi untuk kalian. Dan janganlah kalian memilih yang buruk-buruk, lalu kalian nafkahkan darinya.&lt;/i&gt;, hingga akhir ayat.</w:t>
      </w:r>
      <w:r w:rsidRPr="008935E8">
        <w:rPr>
          <w:rFonts w:ascii="Times New Roman" w:eastAsia="Times New Roman" w:hAnsi="Times New Roman" w:cs="Times New Roman"/>
          <w:lang w:eastAsia="id-ID"/>
        </w:rPr>
        <w:br/>
        <w:t>Ayat ini diturunkan berkenaan dengan orang-orang Ansar. Dahulu orang-orang Ansar apabila tiba masa panen buah kurma, mereka mengeluarkan buah kurma yang belum masak benar (yang disebut busr) dari kebun kurmanya. Lalu mereka menggantungkannya di antara kedua tiang masjid dengan tali, yaitu di masjid Rasul. Maka orang-orang miskin dari kalangan Muhajirin makan buah kurma itu. Lalu ada seorang lelaki dari kalangan mereka (kaum Ansar) dengan sengaja mencampur kurma yang buruk dengan busr (agar tidak kelihatan), ia menduga bahwa hal itu diperbolehkan. Maka turunlah firman Allah berkenaan dengan orang yang berbuat demikian,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janganlah kalian memilih yang buruk-buruk, lalu kalian nafkahkan darinya.&lt;/i&gt;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Ibnu Jarir, Ibnu Majah, dan Ibnu Murdawaih serta Imam Hakim di dalam kitab Mustadrak-nya melalui As-Saddi, dari Addi ibnu Sabit, dari Al-Barra meriwayatkan hal yang semisal. Imam Hakim mengatakan bahwa hadis ini berpredikat sahih dengan syarat Bukhari dan Muslim, tetapi keduanya tidak mengetengahkan hadis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Abu Sa'id Al-Asyaj, telah menceritakan kepada kami Ubaidillah, dari Israil, dari As-Saddi, dari Abu Malik, dari Al-Barra r.a.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janganlah kalian memilih yang buruk-buruk, lalu kalian nafkahkan darinya, padahal kalian sendiri tidak mau mengambilnya melainkan dengan memicingkan mata terhadapnya.&lt;/i&gt;</w:t>
      </w:r>
      <w:r w:rsidRPr="008935E8">
        <w:rPr>
          <w:rFonts w:ascii="Times New Roman" w:eastAsia="Times New Roman" w:hAnsi="Times New Roman" w:cs="Times New Roman"/>
          <w:lang w:eastAsia="id-ID"/>
        </w:rPr>
        <w:br/>
        <w:t>Al-Barra r.a. mengatakan, "Ayat ini diturunkan berkenaan dengan kami (kalangan Ansar), di antara kami ada orang-orang yang memiliki kebun kurma. Seseorang dari kami biasa mendatangkan sebagian dari hasil buah kurmanya sesuai dengan kadar yang dimilikinya, ada yang banyak, dan ada yang sedikit. Kemudian ada seorang lelaki (dari kalangan Ansar) datang dengan membawa buah kurma yang buruk, lalu menggantungkannya di masjid. Sedangkan golongan suffah (fakir miskin) tidak mempunyai makanan, seseorang di antara mereka apabila lapar datang, lalu memukulkan tongkatnya pada gantungan buah kurma yang ada di masjid, maka berjatuhanlah darinya buah kurma yang belum masak dan yang berkualitas rendah, lalu memakannya. Di antara orang-orang yang tidak menginginkan kebaikan memberikan sedekahnya berupa buah kurma yang buruk dan yang telah kering dan belum masak, untuk itu ia datang dengan membawa buah kurmanya yang buruk dan menggantungkannya di masjid. Maka turunlah ayat berikut,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janganlah kalian memilih yang buruk-buruk, lalu kalian nafkahkan darinya, padahal kalian sendiri tidak mau mengambilnya melainkan dengan memicingkan mata terhadapnya'&lt;/i&gt;."</w:t>
      </w:r>
      <w:r w:rsidRPr="008935E8">
        <w:rPr>
          <w:rFonts w:ascii="Times New Roman" w:eastAsia="Times New Roman" w:hAnsi="Times New Roman" w:cs="Times New Roman"/>
          <w:lang w:eastAsia="id-ID"/>
        </w:rPr>
        <w:br/>
        <w:t xml:space="preserve">Al-Barra ibnu Azib r.a. mengatakan, "Seandainya seseorang di antara kalian diberi hadiah buah kurma seperti apa yang biasa ia berikan, niscaya dia tidak mau mengambilnya kecuali dengan memicingkan mata terhadapnya dengan perasaan malu. Maka sesudah itu seseorang di antara </w:t>
      </w:r>
      <w:r w:rsidRPr="008935E8">
        <w:rPr>
          <w:rFonts w:ascii="Times New Roman" w:eastAsia="Times New Roman" w:hAnsi="Times New Roman" w:cs="Times New Roman"/>
          <w:lang w:eastAsia="id-ID"/>
        </w:rPr>
        <w:lastRenderedPageBreak/>
        <w:t>kami selalu datang dengan membawa hasil yang paling baik yang ada padanya."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oleh Imam Turmuzi, dari Abdullah ibnu Abdur Rahman Ad-Darimi, dari Ubaidillah (yaitu Ibnu Musa Al-Absi), dari Israil, dari As-Saddi (yaitu Ismail ibnu Abdur Rahman), dari Abu Malik Al-Gifari yang namanya adalah Gazwan, dari Al-Barra, lalu ia mengetengahkan hadis yang semisal. Selanjutnya Imam Turmuzi mengatakan bahwa hadis ini hasan garib.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ayahku, telah menceritakan kepada kami Abul Walid, telah menceritakan kepada kami Sulaiman ibnu Kasir, dari Az-Zuhri, dari Abu Umamah ibnu Sahl ibnu Hanif, dari ayahnya, bahwa Rasulullah Saw. melarang menyedekahkan dua jenis kurma, yaitu ju'rur dan habiq (kurma yang buruk dan kurma yang sudah kering). Tersebutlah bahwa pada mulanya orang-orang menyeleksi yang buruk-buruk dari hasil buah kurma mereka, lalu mereka menyedekahkannya sebagai zakat mereka. Maka turunlah ayat ini, yaitu firman-Nya:</w:t>
      </w:r>
      <w:r w:rsidRPr="008935E8">
        <w:rPr>
          <w:rFonts w:ascii="Times New Roman" w:eastAsia="Times New Roman" w:hAnsi="Times New Roman" w:cs="Times New Roman"/>
          <w:lang w:eastAsia="id-ID"/>
        </w:rPr>
        <w:br/>
        <w:t>&lt;i&gt;Dan janganlah kalian memilih yang buruk-buruk, lalu kalian nafkahkan darinya.&lt;/i&gt;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Abu Daud meriwayatkannya melalui hadis Sufyan ibnu Husain, dari Az-Zuhri. Kemudian ia mengatakan bahwa hadis ini disandarkan oleh Abul Walid dari Sulaiman ibnu KaSir, dari Az-Zuhri yang lafaznya berbunyi seperti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Rasulullah Saw. melarang memungut kurma ju'rur (yang buruk) dan kurma yang telah kering sebagai sedekah (zakat).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Nasai meriwayatkan pula hadis ini melalui jalur Abdul Jalil ibnu Humaid Al-Yahsubi, dari Az-Zuhri, dari Abu Umamah, tetapi ia tidak menyebutkan dari ayahnya, lalu ia menuturkan hadis yang semisal. Hal yang semisal telah diriwayatkan pula oleh Ibnu Wahb, dari Abdul Jalil.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ayahku, telah menceritakan kepada kami Yahya ibnul Mugirah, telah menceritakan kepada kami Jarir, dari Ata ibnus Saib, dari Abdullah ibnu Mugaffal sehubungan dengan ayat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janganlah kalian memilih yang buruk-buruk, lalu kalian nafkahkan darinya.&lt;/i&gt;</w:t>
      </w:r>
      <w:r w:rsidRPr="008935E8">
        <w:rPr>
          <w:rFonts w:ascii="Times New Roman" w:eastAsia="Times New Roman" w:hAnsi="Times New Roman" w:cs="Times New Roman"/>
          <w:lang w:eastAsia="id-ID"/>
        </w:rPr>
        <w:br/>
        <w:t>Ia mengatakan bahwa usaha yang dihasilkan oleh seorang muslim tidak ada yang buruk, tetapi janganlah ia menyedekahkan kurma yang berkualitas rendah dan uang dirham palsu serta sesuatu yang tidak ada kebaikan padanya (barang yang tak terpakai).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telah menceritakan kepada kami Abu Sa'id, telah menceritakan kepada kami Hammad ibnu Salamah, dari Hammad (yakni Ibnu Sulaiman), dari Ibrahim, dari Al-Aswad, dari Siti Aisyah yang telah menceritakan: Pernah Rasulullah Saw. mendapat kiriman daging dab (semacam biawak), maka beliau tidak mau memakannya dan tidak pula melarangnya. Aku (Siti Aisyah) berkata, "Wahai Rasulullah, bolehkah kami memberikannya kepada orang-orang miskin agar dimakan oleh mereka?" Beliau Saw. menjawab, "Janganlah kalian memberi makan mereka dengan makanan yang tidak pernah kalian makan."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ia meriwayatkan pula hal yang semisal dari Affan, dari Hammad ibnu Salamah, aku (Siti Aisyah) berkata, "Wahai Rasulullah, bolehkah aku memberikannya kepada orang-orang miskin (agar dimakan mereka)?" Beliau menjawab, "Janganlah kalian memberi makan mereka dengan makanan yang tidak pernah kalian makan."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As-Sauri meriwayatkan dari As-Saddi, dari Abu Malik, dari Al-Barra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&lt;i&gt;Padahal kalian sendiri tidak mau mengambilnya melainkan dengan memicingkan mata terhadapnya.&lt;/i&gt;</w:t>
      </w:r>
      <w:r w:rsidRPr="008935E8">
        <w:rPr>
          <w:rFonts w:ascii="Times New Roman" w:eastAsia="Times New Roman" w:hAnsi="Times New Roman" w:cs="Times New Roman"/>
          <w:lang w:eastAsia="id-ID"/>
        </w:rPr>
        <w:br/>
        <w:t>Ia mengatakan, "Seandainya seorang lelaki mempunyai suatu hak atas lelaki yang lain, lalu si lelaki yang berutang membayar utangnya itu kepada lelaki yang memiliki piutang, lalu ia tidak mau menerimanya, mengingat apa yang dibayarkan kepadanya itu berkualitas lebih ren-dah daripada miliknya yang dipinjamkan." Asar ini diriwayatkan oleh Ibnu Jarir.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Ali ibnu Abu Talhah meriwayatkan dari Ibnu Abbas sehubungan dengan firman-Nya:</w:t>
      </w:r>
      <w:r w:rsidRPr="008935E8">
        <w:rPr>
          <w:rFonts w:ascii="Times New Roman" w:eastAsia="Times New Roman" w:hAnsi="Times New Roman" w:cs="Times New Roman"/>
          <w:lang w:eastAsia="id-ID"/>
        </w:rPr>
        <w:br/>
        <w:t>&lt;i&gt;Padahal kalian sendiri tidak mau mengambilnya melainkan dengan memicingkan mata terhadapnya. &lt;/i&gt;</w:t>
      </w:r>
      <w:r w:rsidRPr="008935E8">
        <w:rPr>
          <w:rFonts w:ascii="Times New Roman" w:eastAsia="Times New Roman" w:hAnsi="Times New Roman" w:cs="Times New Roman"/>
          <w:lang w:eastAsia="id-ID"/>
        </w:rPr>
        <w:br/>
        <w:t>Ibnu Abbas mengatakan, "Seandainya kalian mempunyai hak atas seseorang, lalu orang itu datang dengan membawa hak kalian yang kualitasnya lebih rendah daripada hak kalian, niscaya kalian tidak mau menerimanya karena kurang dari kualitas yang sebenarnya." Selanjutnya Ibnu Abbas mengatakan bahwa demikian pula makna yang terkandung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&lt;i&gt;...melainkan dengan memicingkan mata terhadapnya.&lt;/i&gt;</w:t>
      </w:r>
      <w:r w:rsidRPr="008935E8">
        <w:rPr>
          <w:rFonts w:ascii="Times New Roman" w:eastAsia="Times New Roman" w:hAnsi="Times New Roman" w:cs="Times New Roman"/>
          <w:lang w:eastAsia="id-ID"/>
        </w:rPr>
        <w:br/>
        <w:t>Maka bagaimana kalian rela memberikan kepadaku apa-apa yang kalian sendiri tidak rela bila buat diri kalian, hakku atas kalian harus dibayar dengan harta yang paling baik dan paling berharga pada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Asar ini diriwayatkan pula oleh Ibnu Abu Hatim dan Ibnu Jarir, dan ditambahkan dalam riwayat ini firman Allah Swt lainnya, yaitu: Kalian sekali-kali tidak sampai kepada kebajikan (yang sempurna) sebelum kalian menafkahkan sebagian harta yang kalian cintai. (Ali Imran:92)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diriwayatkan pula hal yang semisal dari jalur Al-Aufi dan lain-lainnya dari Ibnu Abbas. Hal yang sama diriwayatkan pula bukan hanya oleh seorang imam saja.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ketahuilah bahwa Allah Mahakaya lagi Maha Terpuji.&lt;/i&gt;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sekalipun Dia memerintahkan kepada kalian untuk bersedekah dengan harta kalian yang paling baik, pada kenyataannya Dia tidak memerlukannya. Dia Mahakaya dari itu. Tidak sekali-kali Dia memerintahkan demikian melainkan hanya untuk berbagi rasa antara orang yang kaya dan orang yang miskin. Pengertian ayat ini sama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Daging-daging unta dan darahnya itu sekali-kali tidak dapat mencapai (keridaan) Allah, tetapi ketakwaan dari kalianlah yang dapat mencapainya. (Al Hajj:37)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Allah Mahakaya dari semua makhluk-Nya, sedangkan semua makhluk-Nya berhajat kepada-Nya. Dia Mahaluas karunia-Nya, semua yang ada padanya tidak akan pernah habis. Maka barang siapa yang mengeluarkan suatu sedekah dari usaha yang baik (halal), perlu diketahui bahwa Allah Mahakaya, Mahaluas pemberian-Nya, lagi Mahamulia dan Maha Pemberi, maka Dia pasti akan membalasnya karena sedekahnya itu, dan Dia pasti akan melipatgandakan </w:t>
      </w:r>
      <w:r w:rsidRPr="008935E8">
        <w:rPr>
          <w:rFonts w:ascii="Times New Roman" w:eastAsia="Times New Roman" w:hAnsi="Times New Roman" w:cs="Times New Roman"/>
          <w:lang w:eastAsia="id-ID"/>
        </w:rPr>
        <w:lastRenderedPageBreak/>
        <w:t>pahalanya dengan penggandaan yang banyak. Siapakah yang mau memberikan pinjaman kepada Tuhan Yang Mahakaya lagi tidak pernah aniaya? Dia Maha Terpuji dalam semua perbuatan, ucapan, syariat,dan takdirnya. Tidak ada Tuhan selain Dia, dan tidak ada Rabb selain Dia.</w:t>
      </w:r>
    </w:p>
    <w:p w14:paraId="5CA7332E"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268</w:t>
      </w:r>
      <w:r w:rsidRPr="008935E8">
        <w:rPr>
          <w:rFonts w:ascii="Times New Roman" w:eastAsia="Times New Roman" w:hAnsi="Times New Roman" w:cs="Times New Roman"/>
          <w:bdr w:val="single" w:sz="2" w:space="0" w:color="E5E7EB" w:frame="1"/>
          <w:lang w:eastAsia="id-ID"/>
        </w:rPr>
        <w:t>Salin Ayat</w:t>
      </w:r>
    </w:p>
    <w:p w14:paraId="156359E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الشَّيْطَانُ يَعِدُكُمُ الْفَقْرَ وَيَأْمُرُكُم بِالْفَحْشَاءِ ۖ وَاللَّهُ يَعِدُكُم مَّغْفِرَةً مِّنْهُ وَفَضْلًا ۗ وَاللَّهُ وَاسِعٌ عَلِيمٌ</w:t>
      </w:r>
    </w:p>
    <w:p w14:paraId="1F7DE0B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3B22C3D8"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Syaitan menjanjikan (menakut-nakuti) kamu dengan kemiskinan dan menyuruh kamu berbuat kejahatan (kikir); sedang Allah menjadikan untukmu ampunan daripada-Nya dan karunia. Dan Allah Maha Luas (karunia-Nya) lagi Maha Mengatahui.</w:t>
      </w:r>
    </w:p>
    <w:p w14:paraId="3FBFF68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4260A62E"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10D3FB18"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Ibnu Abu Hatim mengatakan, telah menceritakan kepada kami Abu Zar'ah, telah menceritakan kepada kami Hannad ibnus Sirri, telah menceritakan kepada kami Abul Ahwas, dari Ata ibnus Saib, dari Murrah Al-Hamdani, dari Abdullah ibnu Mas'ud yang menceritakan bahwa Rasulullah Saw. pernah bersabda: Sesungguhnya setan mempunyai dorongan dalam diri anak Adam dan malaikat pun mempunyai dorongan pula (dalam dirinya). Adapun dorongan dari setan ialah dorongan yang menganjurkan kepada kejahatan dan mendustakan perkara yang hak. Dan adapun dorongan dari malaikat ialah dorongan yang menganjurkan kepada kebaikan dan percaya kepada perkara yang hak. Maka barang siapa yang merasakan dalam dirinya hal ini, hendaklah ia mengetahui bahwa yang demikian itu dari Allah, hendaklah ia memuji kepada Allah, dan barang siapa yang merasakan selain dari itu, maka hendaklah ia meminta perlin-dungan (kepada Allah) dari godaan setan. Kemudian Nabi Saw. membacakan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&lt;i&gt;Setan menjanjikan (menakut-nakuti) kalian dengan kemiskinan dan menyuruh kalian berbuat kejahatan, sedangkan Allah menjanjikan untuk kalian ampunan dari-Nya dan karunia.&lt;/i&gt;,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oleh Imam Turmuzi dan Imam Nasai di dalam kitab tafsir dari kitab sunnah masing-masing, dari Hannad ibnus Sirri. Ibnu Hibban mengetengahkannya pula di dalam kitab sahihnya dari Abu Ya'la Al-Mausuli, dari Hannad dengan lafaz yang sama, Imam Turmuzi mengatakan bahwa hadis ini hasan garib. Hadis ini bersumber dari Abul Ahwas (yakni Salam ibnu Salim). Kami tidak mengenal hadis ini berpredikat marfu' kecuali dari hadisnya.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Bakar ibnu Murdawaih meriwayatkan hadis ini di dalam kitab tafsirnya dari Muhammad ibnu Ahmad, dari Muhammad ibnu Abdullah ibnu Mas'ud secara marfu' dengan lafaz yang semisal. Akan tetapi, diriwayatkan oleh Mis'ar dari Ata ibnus Saib, dari Abul Ahwas (yaitu Auf ibnu Malik ibnu Nadlah), dari Ibnu Mas'ud, lalu ia menjadikannya sebagai perkataan Ibnu Mas'ud sendiri.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&lt;b&gt;Makna firman-Nya:&lt;/b&gt;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&lt;i&gt;Setan menjanjikan (menakut-nakuti) kalian dengan kemiskinan.&lt;/i&gt;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menakut-nakuti kalian dengan kemiskinan agar kalian kikir dengan harta yang ada di tangan kalian sehingga kalian tidak menginfakkannya ke jalan yang diridai oleh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&lt;i&gt;...dan menyuruh kalian berbuat fahsya (kekejian).&lt;/i&gt;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Selain setan mencegah kalian untuk berinfak dengan mengelabui kalian akan jatuh miskin karenanya, dia pun memerintahkan kalian untuk melakukan perbuatan maksiat, dosa-dosa, serta hal-hal yang diharamkan dan hal-hal yang bertentangan dengan akhlak yang mulia.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&lt;i&gt;...sedangkan Allah menjanjikan untuk kalian ampunan dari-Nya.&lt;/i&gt;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sebagai lawan dari apa yang dianjurkan oleh setan kepada kalian yang mendorong kepada perbuatan-perbuatan yang keji.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karunia.&lt;/i&gt;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sebagai lawan dari kemiskinan yang ditakut-takutkan oleh setan kepada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Allah Mahaluas (karunia-Nya) lagi Maha Mengetahui.&lt;/i&gt;</w:t>
      </w:r>
    </w:p>
    <w:p w14:paraId="2F548D07"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269</w:t>
      </w:r>
      <w:r w:rsidRPr="008935E8">
        <w:rPr>
          <w:rFonts w:ascii="Times New Roman" w:eastAsia="Times New Roman" w:hAnsi="Times New Roman" w:cs="Times New Roman"/>
          <w:bdr w:val="single" w:sz="2" w:space="0" w:color="E5E7EB" w:frame="1"/>
          <w:lang w:eastAsia="id-ID"/>
        </w:rPr>
        <w:t>Salin Ayat</w:t>
      </w:r>
    </w:p>
    <w:p w14:paraId="59B3200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يُؤْتِي الْحِكْمَةَ مَن يَشَاءُ ۚ وَمَن يُؤْتَ الْحِكْمَةَ فَقَدْ أُوتِيَ خَيْرًا كَثِيرًا ۗ وَمَا يَذَّكَّرُ إِلَّا أُولُو الْأَلْبَابِ</w:t>
      </w:r>
    </w:p>
    <w:p w14:paraId="47E1A31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363B43D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Allah menganugerahkan al hikmah (kefahaman yang dalam tentang Al Quran dan As Sunnah) kepada siapa yang dikehendaki-Nya. Dan barangsiapa yang dianugerahi hikmah, ia benar-benar telah dianugerahi karunia yang banyak. Dan hanya orang-orang yang berakallah yang dapat mengambil pelajaran (dari firman Allah).</w:t>
      </w:r>
    </w:p>
    <w:p w14:paraId="1AA63A5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7618EE06"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57054E4"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&lt;i&gt;Allah memberikan hikmah kepada siapa yang dikehendaki-Nya.&lt;/i&gt;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Ali ibnu Abu Talhah meriwayatkan dari Ibnu Abbas, bahwa yang dimaksud dengan hikmah ialah pengetahuan mengenai Al-Qur'an, menyangkut nasikh dan mansukh-nya, muhkam dan mutasyabih-nya, muqaddam dan muakhkhar-nya, halal dan haramnya serta perumpamaan-perumpamaannya.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Juwaibir meriwayatkan dari Ad-Dahhak, dari Ibnu Abbas secara marfu', bahwa yang dimaksud dengan al-hikmah ialah Al-Qur'an, yakni tafsirnya. Diartikan demikian oleh Ibnu Abbas mengingat Al-Qur'an itu dibaca oleh orang yang bertakwa dan juga oleh orang yang fajir (berdosa). Demikianlah menurut apa yang diriwayatkan oleh Ibnu Murdawaih.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Nujaih meriwayatkan dari Mujahid, yang dimaksud dengan al-hikmah ialah benar dan tepat dalam perkataan.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Lais ibnu Abu Salim meriwayatkan dari Mujahid sehubungan dengan makna firman-Nya: Allah memberikan hikmah kepada siapa yang dikehendaki-Nya. (Al Baqarah:269) Yang </w:t>
      </w:r>
      <w:r w:rsidRPr="008935E8">
        <w:rPr>
          <w:rFonts w:ascii="Times New Roman" w:eastAsia="Times New Roman" w:hAnsi="Times New Roman" w:cs="Times New Roman"/>
          <w:lang w:eastAsia="id-ID"/>
        </w:rPr>
        <w:lastRenderedPageBreak/>
        <w:t>dimaksud dengan hikmah bukanlah kenabian, melainkan ilmu, fiqih, dan Al-Qur'an.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mengatakan, yang dimaksud dengan hikmah ialah takut kepada Allah, karena takut kepada Allah merupakan puncak dari hikmah.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Murdawaih meriwayatkan melalui jalur Baqiyyah, dari Usman ibnu Zufar Al-Juhani, dari Abu Ammar Al-Asadi, dari Ibnu Mas'ud secara marfu':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Puncak hikmah adalah takut kepada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Aliyah, menurut salah satu riwayat yang bersumber darinya, mengatakan bahwa hikmah adalah Al-Kitab (Al-Qur'an) dan pemahaman mengenainya.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Ibrahim An-Nakha'i mengatakan bahwa hikmah ialah pemahaman. Sedangkan menurut Abu Malik, hikmah adalah sunnah Rasul Saw.</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Wahb meriwayatkan dari Malik, bahwa Zaid ibnu Aslam pernah mengatakan bahwa hikmah ialah akal.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Malik mengatakan, "Sesungguhnya terdetik di dalam hatiku bahwa hikmah itu adalah pengetahuan mengenai agama Allah dan merupakan perkara yang dimasukkan oleh Allah ke dalam hati manusia sebagai rahmat dan karunia-Nya. Sebagai penjelasannya dapat dikatakan bahwa engkau menjumpai seorang lelaki pandai dalam urusan duniawinya jika ia memperhatikannya, sedangkan engkau jumpai yang lainnya lemah dalam perkara duniawinya, tetapi berpengetahuan dalam masalah agama dan mendalaminya. Allah memberikan yang ini kepada lelaki yang pertama dan memberikan yang itu kepada lelaki yang kedua. Pada garis besarnya hikmah adalah pengetahuan mengenai agama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As-Saddi mengatakan bahwa yang dimaksud dengan al-hikmah dalam ayat ini ialah kenabian.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Pendapat yang sahih sehubungan dengan arti hikmah ini ialah apa yang dikatakan oleh jumhur ulama, yaitu bahwa hikmah itu tidak khusus menyangkut kenabian saja, melainkan pengertian hikmah lebih umum dari itu, dan memang paling tinggi adalah kenabian. Kerasulan lebih khusus lagi, tetapi pengikut para nabi memperoleh bagian dari kebaikan ini berkat mengikutinya. Seperti halnya yang disebut di dalam sebuah hadis yang isinya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Barang siapa yang hafal Al-Qur'an, berarti derajat kenabian telah berada di antara kedua pundaknya, hanya dia tidak diberi wahyu.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diriwayatkan oleh Waki' ibnul Jarrah di dalam kitab tafsir-nya melalui Ismail ibnu Rafi’, dari seorang lelaki yang tidak disebutkan namanya, dari Abdullah ibnu Umar yang dianggap sebagai ucapannya.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telah menceritakan kepada kami Waki' dan Yazid. Keduanya mengatakan, telah menceritakan kepada kami Ismail (yakni Ibnu Abu Khalid), dari Qais (yaitu Ibnu Abu Hazim), dari Ibnu Mas'ud yang menceritakan bahwa ia pernah mendengar Rasulullah Saw. bersabda: Tidak boleh ada iri hati kecuali dalam dua perkara, yaitu seorang lelaki yang dianugerahi harta oleh Allah, lalu ia menggunakannya untuk membiayai perkara yang hak, dan seorang lelaki yang dianugerahi hikmah oleh Allah, lalu ia mengamalkannya dan mengajarkannya (kepada orang lain).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Hal yang sama diriwayatkan oleh Imam Bukhari, Imam Muslim, Imam Nasai, dan Imam Ibnu Majah melalui berbagai jalur periwayatan dari Ismail ibnu Abu Khalid dengan lafaz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tak ada yang dapat mengambil pelajaran kecuali orang-orang yang berakal.&lt;/i&gt;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tiada yang dapat memanfaatkan pelajaran dan peringatan kecuali hanya orang yang mempunyai pemahaman dan akal, dengan melaluinya ia dapat memahami khitab (perintah) Allah Swt.</w:t>
      </w:r>
    </w:p>
    <w:p w14:paraId="31757A48"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270</w:t>
      </w:r>
      <w:r w:rsidRPr="008935E8">
        <w:rPr>
          <w:rFonts w:ascii="Times New Roman" w:eastAsia="Times New Roman" w:hAnsi="Times New Roman" w:cs="Times New Roman"/>
          <w:bdr w:val="single" w:sz="2" w:space="0" w:color="E5E7EB" w:frame="1"/>
          <w:lang w:eastAsia="id-ID"/>
        </w:rPr>
        <w:t>Salin Ayat</w:t>
      </w:r>
    </w:p>
    <w:p w14:paraId="02E0F2A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وَمَا أَنفَقْتُم مِّن نَّفَقَةٍ أَوْ نَذَرْتُم مِّن نَّذْرٍ فَإِنَّ اللَّهَ يَعْلَمُهُ ۗ وَمَا لِلظَّالِمِينَ مِنْ أَنصَارٍ</w:t>
      </w:r>
    </w:p>
    <w:p w14:paraId="0AC8AF2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4FF3580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Apa saja yang kamu nafkahkan atau apa saja yang kamu nazarkan, maka sesungguhnya Allah mengetahuinya. Orang-orang yang berbuat zalim tidak ada seorang penolongpun baginya.</w:t>
      </w:r>
    </w:p>
    <w:p w14:paraId="45843F7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7D82FD8F"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25464E89"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Swt. memberitahukan bahwa Dia mengetahui segala sesuatu yang dikerjakan oleh orang-orang yang beramal kebaikan dalam bentuk infak dan nazarnya. Pengertian ini mengandung isyarat yang menunjukkan bahwa Allah pasti membalas hal tersebut dengan balasan yang berlimpah kepada mereka yang beramal demi mengharapkan rida-Nya dan apa yang telah dijanjikan-Nya, sekaligus mengandung ancaman bagi orang yang tidak mau beramal taat kepada-Nya, dan bahkan menentang perintah-Nya, mendustakan berita-Nya serta menyembah selain-Nya bersama Dia. Untuk itu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&lt;i&gt;Orang-orang yang berbuat aniaya, tidak ada seorang penolong pun baginya.&lt;/i&gt;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Artinya, kelak di hari kiamat tiada seorang penolong pun yang dapat menyelamatkan mereka dari azab Allah dan pembalasan-Nya.</w:t>
      </w:r>
    </w:p>
    <w:p w14:paraId="153FB3B7"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271</w:t>
      </w:r>
      <w:r w:rsidRPr="008935E8">
        <w:rPr>
          <w:rFonts w:ascii="Times New Roman" w:eastAsia="Times New Roman" w:hAnsi="Times New Roman" w:cs="Times New Roman"/>
          <w:bdr w:val="single" w:sz="2" w:space="0" w:color="E5E7EB" w:frame="1"/>
          <w:lang w:eastAsia="id-ID"/>
        </w:rPr>
        <w:t>Salin Ayat</w:t>
      </w:r>
    </w:p>
    <w:p w14:paraId="47DE341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إِن تُبْدُوا الصَّدَقَاتِ فَنِعِمَّا هِيَ ۖ وَإِن تُخْفُوهَا وَتُؤْتُوهَا الْفُقَرَاءَ فَهُوَ خَيْرٌ لَّكُمْ ۚ وَيُكَفِّرُ عَنكُم مِّن سَيِّئَاتِكُمْ ۗ وَاللَّهُ بِمَا تَعْمَلُونَ خَبِيرٌ</w:t>
      </w:r>
    </w:p>
    <w:p w14:paraId="3280600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01F1671B"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Jika kamu menampakkan sedekah(mu), maka itu adalah baik sekali. Dan jika kamu menyembunyikannya dan kamu berikan kepada orang-orang fakir, maka menyembunyikan itu lebih baik bagimu. Dan Allah akan menghapuskan dari kamu sebagian kesalahan-kesalahanmu; dan Allah mengetahui apa yang kamu kerjakan.</w:t>
      </w:r>
    </w:p>
    <w:p w14:paraId="250D39D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0771E94C"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80FC574"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&lt;i&gt;Jika kalian menampakkan sedekah (kalian), maka itu adalah baik sekali.&lt;/i&gt;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Dengan kata lain, jika kalian menampakkan sedekah kalian, maka perbuatan itu baik sekali.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jika kalian menyembunyikannya, lalu kalian berikan kepada orang-orang fakir, maka hal itu lebih baik bagi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ayat ini terkandung makna yang menunjukkan bahwa menyembunyikan sedekah (yakni melakukannya dengan secara sembunyi-sembunyi) lebih utama daripada menampakkannya, karena hal itu lebih jauh dari riya (pamer). Terkecuali jika keadaan menuntut seseorang untuk menampakkan sedekahnya karena ada maslahat yang lebih penting, misalnya agar tindakannya diikuti oleh orang lain, bila dipandang dari sudut ini, cara demikian lebih utama.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Orang yang membaca Al-Qur'an dengan suara yang keras sama halnya dengan orang yang bersedekah dengan terang-terangan. Dan orang yang membaca Al-Qur'an dengan suara perlahan-lahan sama dengan orang yang bersedekah dengan sembunyi-sembunyi.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Akan tetapi, pada asalnya menyembunyikan sedekah adalah lebih utama berdasarkan makna ayat ini dan sebuah hadis di dalam kitab Sahihain dari Abu Hurairah yang menceritakan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 tujuh macam orang yang mendapat naungan dari Allah pada hari tiada naungan kecuali hanya naungan-Nya, yaitu seorang imam yang adil, seorang pemuda yang tumbuh dalam beribadah kepada Allah, dua orang lelaki yang saling mencintai karena Allah, keduanya bertemu karena Allah dan berpisah demi karena Allah, seorang lelaki yang hatinya terpaut di masjid bila ia keluar darinya hingga kembali kepadanya, seorang lelaki yang berzikir kepada Allah dengan menyendiri, lalu kedua matanya mengalirkan air mata, seorang lelaki yang diajak oleh seorang wanita yang mempunyai kedudukan dan kecantikan, lalu ia berkata, "Sesungguhnya aku takut kepada Allah Tuhan semesta alam", dan seorang lelaki yang mengeluarkan suatu sedekah secara sembunyi-sembunyi sehingga tangan kirinya tidak mengetahui apa yang diinfakkan oleh tangan kanannya.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Imam Ahmad mengatakan, telah menceritakan kepada kami Yazid ibnu Harun, telah menceritakan kepada kami Al-Awam ibnu Hausyab, dari Sulaiman ibnu Abu Sulaiman, dari Anas ibnu Malik, dari Nabi Saw. yang telah bersabda: Ketika Allah menciptakan bumi, maka bumi berguncang. Lalu Allah menciptakan gunung-gunung, kemudian diletakkan di atas bumi, maka barulah bumi stabil (tidak berguncang). Para malaikat merasa heran dengan penciptaan gunung-gunung itu, lalu bertanya, "Wahai Tuhanku, apakah di antara makhluk-Mu ada sesuatu yang lebih kuat daripada gunung-gunung?" Tuhan menjawab, "Ya, yaitu besi." Malaikat bertanya, "Wahai Tuhanku, apakah di antara makhluk-Mu ada sesuatu yang lebih kuat daripada besi?" Tuhan menjawab, "Ya, yaitu api." Malaikat bertanya, "Wahai Tuhanku, apakah di antara makhluk-Mu ada sesuatu yang lebih kuat daripada api?" Tuhan menjawab, "Ya, yaitu air." Malaikat bertanya, "Wahai Tuhanku, apakah di antara makhluk-Mu ada sesuatu yang lebih kuat daripada air?" Tuhan menjawab, "Ya, yaitu angin." Malaikat bertanya, "Wahai Tuhanku, apakah di antara makhluk-Mu ada yang lebih kuat daripada angin?" Tuhan menjawab, "Ya, yaitu anak Adam yang bersedekah dengan tangan kanannya, lalu ia menyembunyikannya dari </w:t>
      </w:r>
      <w:r w:rsidRPr="008935E8">
        <w:rPr>
          <w:rFonts w:ascii="Times New Roman" w:eastAsia="Times New Roman" w:hAnsi="Times New Roman" w:cs="Times New Roman"/>
          <w:lang w:eastAsia="id-ID"/>
        </w:rPr>
        <w:lastRenderedPageBreak/>
        <w:t>tangan kirinya."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Kami telah menyebutkan di dalam keutamaan ayat Kursi sebuah hadis dari Abu zar r.a. yang telah menceritakan: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Aku bertanya, "Wahai Rasulullah, sedekah apakah yang lebih utama?" Beliau Saw. menjawab, "Sedekah dengan sembunyi-sembunyi kepada orang fakir atau jerih payah dari orang yang miskin." (Riwayat Imam Ahmad)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diriwayatkan pula oleh Ibnu Abu Hatim melalui jalur Ali ibnu Yazid, dari Al-Qasim, dari Abu Umamah, dari Abu Zar. Di dalam riwayat ini ditambahkan bahwa setelah itu Nabi Saw. membacakan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&lt;i&gt;Jika kalian menampakkan sedekah (kalian), maka itu adalah baik sekali. Dan jika kalian menyembunyikannya, lalu kalian berikan kepada orang-orang fakir, maka hal itu lebih baik bagi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sebuah hadis lain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Sedekah dengan sembunyi-sembunyi dapat memadamkan murka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ayah-ku, telah menceritakan kepada kami Al-Husain ibnu Ziyad Al-Muharibi Muaddib Muharib, telah menceritakan kepada kami Musa Ibnu Umair, dari Amir Asy-Sya'bi sehubungan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&lt;i&gt;Jika kalian menampakkan sedekah (kalian), maka itu adalah baik sekali. Dan jika kalian menyembunyikannya, lalu kalian berikan kepada orangrorang fakir, maka hal itu lebih baik bagi kalian.&lt;/i&gt;</w:t>
      </w:r>
      <w:r w:rsidRPr="008935E8">
        <w:rPr>
          <w:rFonts w:ascii="Times New Roman" w:eastAsia="Times New Roman" w:hAnsi="Times New Roman" w:cs="Times New Roman"/>
          <w:lang w:eastAsia="id-ID"/>
        </w:rPr>
        <w:br/>
        <w:t>Ia (Amir Asy-Sya'bi) mengatakan bahwa ayat ini diturunkan berkenaan dengan Abu Bakar dan Umar. Umar datang dengan membawa separo harta miliknya, lalu menyerahkannya kepada Nabi Saw. Maka Nabi Saw. bertanya kepadanya: "Apakah yang engkau sisakan di belakangmu buat keluargamu, hai Umar?" Umar menjawab, "Aku sisakan separo dari hartaku buat mereka." Sedangkan Abu Bakar datang membawa seluruh hartanya, hampir saja ia menyembunyikan sedekahnya itu dari dirinya sendiri, lalu ia menyerahkannya kepada Nabi Saw. Dan Nabi Saw. bertanya kepadanya: "Apakah yang engkau sisakan di belakangmu buat keluargamu, hai Abu Bakar?" Abu Bakar menjawab, "Janji Allah dan janji Rasul-Nya." Maka Umar menangis dan mengatakan, "Ayah dan ibuku menjadi tebusanmu, hai Abu Bakar. Demi Allah, tidak sekali-kali kita berlomba menuju ke pintu kebaikan melainkan engkau selalu menang."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diriwayatkan pula melalui jalur yang lain dari Umar r.a., dan sesungguhnya kami menyebutkannya dalam bab ini karena perkataan Asy-Sya'bi bahwa ayat ini diturunkan berkenaan dengan peristiwa tersebut. Kemudian sesungguhnya makna ayat ini bersifat umum yang menyatakan bahwa melakukan sedekah secara sembunyi-sembunyi lebih utama (daripada melakukannya secara terang-terangan), baik dalam sedekah wajib (zakat) ataupun dalam sedekah sunat.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Akan tetapi, Ibnu Jarir meriwayatkan melalui jalur Ali ibnu Abu Talhah dari Ibnu Abbas di dalam tafsir ayat ini, bahwa Allah menjadikan sedekah sirri (sembunyi-sembunyi) dalam sedekah sunat lebih utama daripada terang-terangan. Menurut suatu pendapat, lebih tujuh puluh kali lipat. Allah menjadikan sedekah fardu yang dilakukan dengan terang-terangan lebih utama </w:t>
      </w:r>
      <w:r w:rsidRPr="008935E8">
        <w:rPr>
          <w:rFonts w:ascii="Times New Roman" w:eastAsia="Times New Roman" w:hAnsi="Times New Roman" w:cs="Times New Roman"/>
          <w:lang w:eastAsia="id-ID"/>
        </w:rPr>
        <w:lastRenderedPageBreak/>
        <w:t>daripada yang sembunyi-sembunyi. Menurut pendapat lainnya lebih dua puluh lima kali lipat.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Allah akan menghapuskan dari kalian sebagian kesalahan-kesalahan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sebagai imbalan dari pahala sedekah-sedekah itu. Terlebih lagi jika sedekah dilakukan dengan sembunyi-sembunyi, maka kalian akan memperoleh kebaikan, yaitu derajat kalian ditinggikan dan kesalahan-kesalahan kalian dihapuskan.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 di antara ulama yang membaca yukaffir dengan jazam karena di-’ataf-kan secara mahall kepada jawab syarat, yaitu firman-Nya: &lt;i&gt;maka itu adalah baik sekali.&lt;/i&gt; perihalnya sama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aku akan dapat bersedekah dan aku akan termasuk orang-orang yang saleh. (Al-Munafiquh: 10)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&lt;b&gt;Adapun 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Allah mengetahui apa yang kalian kerjakan.&lt;/i&gt;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tiada sesuatu pun dari hal tersebut yang samar bagi-Nya, dan Dia pasti akan memberikan balasannya kepada kalian.</w:t>
      </w:r>
    </w:p>
    <w:p w14:paraId="5016B97F"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272</w:t>
      </w:r>
      <w:r w:rsidRPr="008935E8">
        <w:rPr>
          <w:rFonts w:ascii="Times New Roman" w:eastAsia="Times New Roman" w:hAnsi="Times New Roman" w:cs="Times New Roman"/>
          <w:bdr w:val="single" w:sz="2" w:space="0" w:color="E5E7EB" w:frame="1"/>
          <w:lang w:eastAsia="id-ID"/>
        </w:rPr>
        <w:t>Salin Ayat</w:t>
      </w:r>
    </w:p>
    <w:p w14:paraId="12D72C7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 لَّيْسَ عَلَيْكَ هُدَاهُمْ وَلَٰكِنَّ اللَّهَ يَهْدِي مَن يَشَاءُ ۗ وَمَا تُنفِقُوا مِنْ خَيْرٍ فَلِأَنفُسِكُمْ ۚ وَمَا تُنفِقُونَ إِلَّا ابْتِغَاءَ وَجْهِ اللَّهِ ۚ وَمَا تُنفِقُوا مِنْ خَيْرٍ يُوَفَّ إِلَيْكُمْ وَأَنتُمْ لَا تُظْلَمُونَ</w:t>
      </w:r>
    </w:p>
    <w:p w14:paraId="63D2416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1422DFC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Bukanlah kewajibanmu menjadikan mereka mendapat petunjuk, akan tetapi Allah-lah yang memberi petunjuk (memberi taufiq) siapa yang dikehendaki-Nya. Dan apa saja harta yang baik yang kamu nafkahkan (di jalan allah), maka pahalanya itu untuk kamu sendiri. Dan janganlah kamu membelanjakan sesuatu melainkan karena mencari keridhaan Allah. Dan apa saja harta yang baik yang kamu nafkahkan, niscaya kamu akan diberi pahalanya dengan cukup sedang kamu sedikitpun tidak akan dianiaya (dirugikan).</w:t>
      </w:r>
    </w:p>
    <w:p w14:paraId="18EFE8A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46BE19B3"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05ECD49A"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Abu Abdur Rahman An-Nasai mengatakan, telah menceritakan kepada kami Muhammad ibnu Abdus Salam ibnu Abdur Rahim, telah menceritakan kepada kami Al-Faryabi, telah menceritakan kepada kami Sufyan, dari Al-A'masy, dari Ja'far ibnu Iyas, dari Sa'id ibnu Jubair, dari Ibnu Abbas yang mengatakan bahwa mereka (kaum muslim pada permulaan Islam) tidak suka bila nasab mereka dikaitkan dengan orang-orang musyrik. Lalu mereka meminta, dan diberikan keringanan kepada mereka dalam masalah ini. Maka turunlah ayat ini,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&lt;i&gt;Bukanlah kewajibanmu menjadikan mereka mendapat petunjuk, tetapi Allah-lah yang memberi petunjuk (taufik) siapa yang dikehendaki-Nya. Dan apa saja harta yang baik yang kalian nafkahkan (di jalan Allah), maka pahalanya itu untuk kalian sendiri. Dan janganlah </w:t>
      </w:r>
      <w:r w:rsidRPr="008935E8">
        <w:rPr>
          <w:rFonts w:ascii="Times New Roman" w:eastAsia="Times New Roman" w:hAnsi="Times New Roman" w:cs="Times New Roman"/>
          <w:lang w:eastAsia="id-ID"/>
        </w:rPr>
        <w:lastRenderedPageBreak/>
        <w:t>kalian membelanjakan sesuatu melainkan karena mencari keridaan Allah. Dan apa saja harta yang baik yang kalian nafkahkan, niscaya kalian akan diberi pahalanya dengan cukup, sedangkan kalian sedikit pun tidak akan dianiaya.&lt;/i&gt;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oleh Abu Huzaifah, Ibnul Mubarak, Abu Ahmad Az-Zubairi, dan Abu Daud Al-Hadrami, dari Sufyan (yaitu As-Sauri).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Ahmad ibnul Qasim ibnu Atiyyah, telah menceritakan kepadaku Ahmad ibnu Abdurrahman (yakni Addusytuki) ayahku telah menceritakan kepadaku dari ayahnya, Asy'as ibnu Ishaq telah menceritakan kepada kami dari Ja'far ibnu Abdul Mugirah, dari Sa'id ibnu Jubair, dari Ibnu Abbas, dari Nabi Saw., bahwa Nabi Saw. memerintahkan agar janganlah diberi sedekah kecuali orang-orang yang memeluk Islam, hingga turunlah ayat ini,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&lt;i&gt;Bukanlah kewajibanmu menjadikan mereka mendapat petunjuk&lt;/i&gt;, hingga akhir ayat. Setelah ayat ini turun, maka Nabi Saw. memerintahkan memberi sedekah kepada setiap orang yang meminta kepadamu dari semua kalangan agama.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Dalam hadis Asma binti As-Siddiq akan dijelaskan masalah ini, yaitu dalam tafsir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tidak melarang kalian (untuk berbuat baik dan berlaku adil) terhadap orang-orang yang tidak memerangi kalian karena agama dan tidak (pula) mengusir kalian dari negeri kalian. (Al Mumtahanah:8)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apa saja harta yang baik yang kalian nafkahkan (di jalan Allah), maka pahalanya itu untuk kalian sendiri.&lt;/i&gt;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sama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Barang siapa yang mengerjakan amal yang saleh, maka (pahalanya) untuk dirinya sendiri. (Fussilat: 46)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di dalam Al-Qur'an masih banyak ayat yang semakna.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janganlah kalian membelanjakan sesuatu melainkan karena mencari keridaan Allah.&lt;/i&gt;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Al-Hasan Al-Basri ialah nafkah seorang mukinin buat dirinya sendiri. Seorang mukmin tidak sekali-kali mengeluarkan nafkah melainkan karena mencari rida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Menurut Ata Al-Khurrasani, makna yang dimaksud ialah 'apabila kamu mengeluarkan sedekah karena Allah, maka kamu tidak akan dibebani apa yang telah diamalkan olehmu itu'. Makna ini cukup baik, yang artinya dengan kata lain ialah 'apabila seseorang bersedekah karena mengharapkan rida Allah, maka sesungguhnya pahalanya telah ada di sisi Allah'. Ia tidak dikenai beban karena memberikannya kepada orang yang takwa atau orang yang ahli maksiat, atau orang yang berhak atau orang yang tidak berhak. Pada garis besarnya ia mendapat pahala </w:t>
      </w:r>
      <w:r w:rsidRPr="008935E8">
        <w:rPr>
          <w:rFonts w:ascii="Times New Roman" w:eastAsia="Times New Roman" w:hAnsi="Times New Roman" w:cs="Times New Roman"/>
          <w:lang w:eastAsia="id-ID"/>
        </w:rPr>
        <w:lastRenderedPageBreak/>
        <w:t>sesuai dengan apa yang diniatkannya. Sebagai dalil yang dijadikan dasar dari makna ini ialah firman selanjutnya, yaitu: Dan apa saja harta yang baik yang kalian nafkahkan, niscaya kalian akan diberi pahalanya dengan cukup, sedangkan kalian sedikit pun tidak akan dianiaya. (Al Baqarah:272)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sahih yang diketengahkan di dalam kitab sahihain melalui jalur Abuz Zanad, dari Al-A'raj, dari Abu Hurairah yang menceritakan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Seorang lelaki berkata, "Aku benar-benar akan mengeluarkan sedekah malam ini." Lalu ia keluar dengan membawa sedekahnya, kemudian ia memberikannya kepada wanita tuna susila. Pada pagi harinya orang-orang ramai membicarakan bahwa dia telah memberikan sedekahnya pada wanita tuna susila. Maka ia berkata, "Ya Allah, segala puji bagi-Mu atas wanita pezina. Aku benar-benar akan mengeluarkan sedekah lagi malam ini." Maka ia memberikan sedekahnya itu kepada orang yang kaya. Pada pagi harinya mereka ramai membicarakan bahwa dia tadi malam memberikan sedekahnya kepada orang kaya. Ia berkata, "Ya Allah, bagi-Mu segala puji atas orang yang kaya. Aku benar-benar akan mengeluarkan sedekahku lagi malam ini." Lalu ia keluar dan memberikan sedekahnya kepada pencuri, maka pada pagi harinya mereka ramai membicarakan bahwa dia telah memberikan sedekahnya tadi malam kepada pencuri. Ia berkata, "Ya Allah, bagi-Mu segala puji atas wanita tuna susila, orang kaya, dan pencuri." Kemudian ia didatangi (seseorang) dan dikatakan kepadanya, "Adapun mengenai sedekahmu, sesungguhnya telah diterima darimu. Mengenai wanita tuna susila, barangkali ia memelihara kehormatannya dengan sedekahmu itu dan tidak berzina lagi. Barangkali orang yang kaya itu sadar, lalu ia pun menginfakkan sebagian dari apa yang diberikan oleh Allah kepadanya. Dan barangkali si pencuri memelihara kehormatannya dengan sedekahmu itu dan tidak mencuri lagi."</w:t>
      </w:r>
    </w:p>
    <w:p w14:paraId="69A4D2FD"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273</w:t>
      </w:r>
      <w:r w:rsidRPr="008935E8">
        <w:rPr>
          <w:rFonts w:ascii="Times New Roman" w:eastAsia="Times New Roman" w:hAnsi="Times New Roman" w:cs="Times New Roman"/>
          <w:bdr w:val="single" w:sz="2" w:space="0" w:color="E5E7EB" w:frame="1"/>
          <w:lang w:eastAsia="id-ID"/>
        </w:rPr>
        <w:t>Salin Ayat</w:t>
      </w:r>
    </w:p>
    <w:p w14:paraId="733F12D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لِلْفُقَرَاءِ الَّذِينَ أُحْصِرُوا فِي سَبِيلِ اللَّهِ لَا يَسْتَطِيعُونَ ضَرْبًا فِي الْأَرْضِ يَحْسَبُهُمُ الْجَاهِلُ أَغْنِيَاءَ مِنَ التَّعَفُّفِ تَعْرِفُهُم بِسِيمَاهُمْ لَا يَسْأَلُونَ النَّاسَ إِلْحَافًا ۗ وَمَا تُنفِقُوا مِنْ خَيْرٍ فَإِنَّ اللَّهَ بِهِ عَلِيمٌ</w:t>
      </w:r>
    </w:p>
    <w:p w14:paraId="55C2C7A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2C71395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(Berinfaqlah) kepada orang-orang fakir yang terikat (oleh jihad) di jalan Allah; mereka tidak dapat (berusaha) di bumi; orang yang tidak tahu menyangka mereka orang kaya karena memelihara diri dari minta-minta. Kamu kenal mereka dengan melihat sifat-sifatnya, mereka tidak meminta kepada orang secara mendesak. Dan apa saja harta yang baik yang kamu nafkahkan (di jalan Allah), maka sesungguhnya Allah Maha Mengatahui.</w:t>
      </w:r>
    </w:p>
    <w:p w14:paraId="0EB18DE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4C9CD152"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71715CD"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Yakni kaum Muhajirin yang menyibukkan diri mereka untuk membela Allah dan Rasul-Nya serta tinggal di Madinah, sedangkan mereka tidak mempunyai usaha yang dijadikan pegangan untuk mencukupi diri mereka sendiri.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&lt;i&gt;...mereka tidak dapat berusaha di bumi.&lt;/i&gt;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mereka tidak dapat bepergian untuk usaha mencari penghidupan. Istilah ad-darbu fil ardi adalah bepergian, seperti pengertian yang ada di dalam firman Lainnya,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Dan apabila kalian bepergian di muka bumi, maka tidaklah mengapa kalian mengqasar salat </w:t>
      </w:r>
      <w:r w:rsidRPr="008935E8">
        <w:rPr>
          <w:rFonts w:ascii="Times New Roman" w:eastAsia="Times New Roman" w:hAnsi="Times New Roman" w:cs="Times New Roman"/>
          <w:lang w:eastAsia="id-ID"/>
        </w:rPr>
        <w:lastRenderedPageBreak/>
        <w:t>(kalian). (An Nisaa:101)</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Dia mengetahui bahwa akan ada di antara kalian orang-orang yang sakit dan orang-orang yang berjalan di muka bumi mencari sebagian karunia Allah, dan orang-orang yang lain lagi yang berperang di jalan Allah. (Al Muzammil:20),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&lt;b&gt;Adapun 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&lt;i&gt;...orang yang tidak tahu menyangka mereka orang kaya karena memelihara diri dari meminta-minta.&lt;/i&gt;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Artinya, orang yang tidak mengetahui perihal dan keadaan mereka pasti menduga bahwa mereka adalah orang-orang kaya karena mereka memelihara dirinya melalui pakaian, keadaan, dan ucapan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Semakna dengan ayat ini sebuah hadis yang kesahihannya telah disepakati oleh Bukhari dan Muslim, dari Abu Hurairah yang menceritakan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Orang yang miskin itu bukanlah orang yang suka berkeliling (meminta-minta) yang pergi setelah diberi sebiji atau dua biji buah kurma, sesuap atau dua suap makanan, dan sepiring atau dua piring makanan, tetapi orang miskin yang sesungguhnya ialah orang yang tidak mempunyai kecukupan yang mencukupi dirinya, dan keadaannya tidak diketahui sehingga mudah diberi sedekah, serta tidak pernah meminta sesuatu pun kepada orang lain.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meriwayatkannya pula melalui hadis Ibnu Mas'ud r.a.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 &lt;/b&gt;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&lt;i&gt;Kamu kenal mereka dengan melihat sifat-sifatnya.&lt;/i&gt;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melalui penampilan mereka bagi orang-orang yang memahami sifat-sifat mereka. Seperti pengertian yang terkandung di dalam ayat lainnya,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tanda-tanda mereka tampak pada muka mereka dari bekas sujud. (Al Fath:29)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kalian benar-benar akan mengenal mereka dari kiasan-kiasan perkataan mereka. (Muhammad:30)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sebuah hadis yang terdapat di dalam kitab-kitab sunnah disebutkan seperti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Takutlah kalian kepada firasat orang mukmin, karena sesungguhnya dia memandang dengan nur Allah. Kemudian beliau Saw. membacakan firman-Nya, "Sesungguhnya pada yang demikian itu benar-benar terdapat tanda-tanda (kekuasaan Kami) bagi orang-orang yang memperhatikan tanda-tanda." (Al-Hijr 75)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&lt;i&gt;...mereka tidak meminta kepada orang secara mendesak.&lt;/i&gt;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Maksudnya, dalam meminta mereka tidak pernah mendesak dan tidak pernah membebankan </w:t>
      </w:r>
      <w:r w:rsidRPr="008935E8">
        <w:rPr>
          <w:rFonts w:ascii="Times New Roman" w:eastAsia="Times New Roman" w:hAnsi="Times New Roman" w:cs="Times New Roman"/>
          <w:lang w:eastAsia="id-ID"/>
        </w:rPr>
        <w:lastRenderedPageBreak/>
        <w:t>kepada orang lain apa yang tidak mereka perlukan. Karena sesungguhnya orang yang meminta kepada orang lain, sedangkan ia mempunyai kecukupan yang dapat menjaminnya untuk tidak meminta, berarti ia melakukan permintaan dengan cara mendesak.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mengatakan, telah menceritakan kepada kami Ibnu Abu Maryam, telah menceritakan kepada kami Muhammad ibnu Ja'far, telah menceritakan kepada kami Syarik ibnu Abu Namir, bahwa Ata ibnu Yasar dan Abdur Rahman ibnu Abu Amrah Al-Ansari pernah menceritakan bahwa mereka pernah mendengar Abu Hurairah r.a. menceritakan hadis berikut, bahwa Rasulullah Saw. pernah bersabda: Orang miskin itu bukanlah orang yang pergi (setelah diberi) sebiji atau dua biji buah kurma, dan sesuap atau dua suap makanan, melainkan orang miskin yang sebenarnya ialah orang yang memelihara dirinya (dari meminta-minta). Bacalah oleh kalian jika kalian suka, yakni firman-Nya, &lt;i&gt;Mereka tidak meminta kepada orang secara mendesak"&lt;/i&gt;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Muslim meriwayatkannya pula melalui hadis Ismail ibnu Ja'far Al-Madini, dari Syarik ibnu Abdullah ibnu Abu Namir, dari Ata ibnu Yasar sendiri, dari Abu Hurairah dengan lafaz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Abdur Rahman An-Nasai mengatakan, telah menceritakan kepada kami Ali ibnu Hujr, telah menceritakan kepada kami Ismail, telah menceritakan kepada kami Syarik (yakni Ibnu Abu Namir), dari Ata ibnu Yasar, dari Abu Hurairah, dari Nabi Saw. yang telah bersabda: Orang yang miskin itu bukanlah orang yang pergi (setelah diberi) sebiji atau dua biji kurma, dan sesuap atau dua suap makanan, melainkan orang yang miskin adalah orang yang memelihara dirinya (dari meminta-minta). Bacalah oleh kalian jika kalian suka, yaitu firman-Nya, &lt;i&gt;"Mereka tidak meminta kepada orang secara mendesak"&lt;/i&gt;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meriwayatkan melalui hadis Syu'bah, dari Muhammad ibnu Abu Ziyad, dari Abu Hurairah r.a., dari Nabi Saw. hal yang semisal.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Yunus ibnu Abdul A'la, telah menceritakan kepada kami Ibnu Wahb, telah menceritakan kepadaku Ibnu Abu Zi-b, dari Abul Walid, dari Abu Hurairah, bahwa Rasulullah Saw. pernah bersabda: Orang miskin itu bukanlah orang yang suka berkeliling (meminta-minta) kepada kalian, lalu kalian memberinya makan sesuap demi sesuap. Sesungguhnya orang yang miskin hanyalah orang yang memelihara dirinya dari meminta-minta kepada orang lain secara mendesak.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kepadaku Mu'tamir, dari Al-Hasan ibnu Malik, dari Saleh ibnu Suwaib, dari Abu Hurairah yang telah mengatakan: Orang miskin itu bukanlah orang yang suka berkeliling (meminta-minta), yang pergi setelah diberi sepiring atau dua piring makanan, tetapi orang miskin ialah orang yang memelihara dirinya, tinggal di dalam rumahnya, tidak pernah meminta kepada orang lain sesuatu hajat yang diperlukannya. Bacalah oleh kalian firman Allah Swt. jika kalian suka, yaitu:</w:t>
      </w:r>
      <w:r w:rsidRPr="008935E8">
        <w:rPr>
          <w:rFonts w:ascii="Times New Roman" w:eastAsia="Times New Roman" w:hAnsi="Times New Roman" w:cs="Times New Roman"/>
          <w:lang w:eastAsia="id-ID"/>
        </w:rPr>
        <w:br/>
        <w:t>&lt;i&gt;Mereka tidak meminta kepada orang secara mendesak&lt;/i&gt;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Imam Ahmad mengatakan, telah menceritakan kepada kami Abu Bakar Al-Hanafi, telah menceritakan kepada kami Abdul Hamid ibnu Ja'far, dari ayahnya, dari seorang lelaki dari kalangan Bani Muzayyanah, bahwa ibu si lelaki tersebut pernah berkata kepadanya, "Mengapa kamu tidak berangkat untuk meminta-minta kepada Rasulullah Saw. sebagaimana orang-orang lain meminta kepadanya?" Maka aku (lelaki tersebut) berangkat untuk meminta-minta kepadanya, tetapi kujumpai beliau sedang berdiri berkhotbah seraya bersabda dalam </w:t>
      </w:r>
      <w:r w:rsidRPr="008935E8">
        <w:rPr>
          <w:rFonts w:ascii="Times New Roman" w:eastAsia="Times New Roman" w:hAnsi="Times New Roman" w:cs="Times New Roman"/>
          <w:lang w:eastAsia="id-ID"/>
        </w:rPr>
        <w:lastRenderedPageBreak/>
        <w:t>khotbahnya itu: Barang siapa yang memelihara dirinya (dari meminta-minta), maka Allah akan memelihara kehormatannya, dan barang siapa yang merasa berkecukupan, maka Allah membuatnya berkecukupan. Dan barang siapa yang meminta kepada orang lain, sedangkan ia mempunyai makanan sejumlah kurang lebih lima auqiyah, berarti dia meminta kepada orang lain secara mendesak. Maka aku berkata kepada diriku sendiri bahwa seekor unta milikku jauh lebih baik daripada lima auqiyah makanan, dan budakku memiliki unta lainnya yang jelas lebih baik daripada lima auqiyah. Maka aku kembali, tidak jadi meminta.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telah menceritakan kepada kami Qutaibah, telah menceritakan kepada kami Abdur Rahman ibnu Abur Rijal, dari Imarah ibnu Arafah, dari Abdur Rahman ibnu Abu Sa'id, dari ayahnya yang menceritakan bahwa ibunya menyuruhnya datang kepada Rasulullah Saw. untuk meminta sesuatu kepada beliau Saw. Lalu ia datang menghadap kepada Rasulullah dan duduk. Rasulullah Saw. menyambutku, lalu bersabda: Barang siapa yang merasa berkecukupan, maka Allah akan membuatnya berkecukupan, dan barang siapa yang memelihara dirinya (dari meminta-minta), maka Allah memelihara kehormatannya. Dan barang siapa yang menahan dirinya (dari meminta-minta), maka Allah memberinya kecukupan. Dan barang siapa yang meminta, sedangkan dia mempunyai makanan satu auqiyah, berarti dia telah berbuat ilhaf (meminta dengan cara mendesak). Perawi melanjutkan kisahnya, lalu aku berkata bahwa untaku yang bernama Yaqutah lebih baik daripada satu auqiyah makanan. Maka aku kembali, tidak jadi meminta-minta kepadanya.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oleh Abu Daud dan Nasai yang keduanya bersumber dari Qutaibah. Imam Abu Daud menambahkan, juga dari Hisyam ibnu Ammar, keduanya dari Abdur Rahman ibnu Abur Rijal berikut sanadnya dengan lafaz yang semisal.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ayahku, telah menceritakan kepada kami Abul Jamahir, telah menceritakan kepada kami Abdur Rahman ibnu Abur Rijal, dari Imarah ibnu Arafah, dari Abdur Rahman ibnu Abu Sa'id yang menceritakan bahwa Abu Sa'id Al-Khudri telah menceritakan bahwa Rasulullah Saw. pernah bersabda: Barang siapa yang meminta-minta, sedangkan dia mempunyai barang sebanyak satu auqiyah, berarti dia orang yang mulhif (meminta dengan cara mendesak). Yang dimaksud dengan satu auqiyah ialah sama harganya dengan empat puluh dirham.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telah menceritakan kepada kami Waki',. telah menceritakan kepada kami Sufyan, dari Zaid ibnu Aslam, dari Ata ibnu Yasar, dari seorang lelaki dari kalangan Bani Asad yang mengatakan bahwa Rasulullah Saw. pernah bersabda: Barang siapa yang meminta-minta, sedangkan dia mempunyai barang sebanyak satu auqiyah atau yang sebanding dengannya, berarti dia telah meminta dengan cara mendesak.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telah menceritakan kepada kami Waki', telah menceritakan kepada kami Sufyan, dari Hakim ibnu Jubair, dari Muhammad ibnu Abdur Rahman ibnu Yazid, dari ayahnya, dari Abdullah ibnu Mas'ud yang mengatakan bahwa Rasulullah Saw. pernah bersabda: Barang siapa yang meminta-minta, sedangkan dia mempunyai sesuatu yang mencukupinya, maka kelak perbuatan minta-mintanya itu datang di hari kiamat dalam bentuk gurat-gurat atau luka-luka goresan pada wajahnya. Para sahabat bertanya, "Wahai Rasulullah, berapakah jumlah yang mencukupi itu?" Nabi Saw. menjawab, "Lima puluh dirham atau yang seharga dengannya dalam bentuk emas."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Para pemilik kitab sunnah yang empat (Arba'ah) mengetengahkan hadis ini melalui Hakim ibnu Jubair Al-Asadi Al-Kufi, yang dinilai matruk (tak terpakai hadisnya) oleh Syu'bah ibnul Hajjaj </w:t>
      </w:r>
      <w:r w:rsidRPr="008935E8">
        <w:rPr>
          <w:rFonts w:ascii="Times New Roman" w:eastAsia="Times New Roman" w:hAnsi="Times New Roman" w:cs="Times New Roman"/>
          <w:lang w:eastAsia="id-ID"/>
        </w:rPr>
        <w:lastRenderedPageBreak/>
        <w:t>dan dinilai daif bukan hanya oleh seorang Imam ahli hadis sebagai akibat dari hadis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Al-Hafiz Abul Qasim At-Tabrani mengatakan, telah menceritakan kepada kami Muhammad ibnu Abdullah Al-Hadrami, telah menceritakan kepada kami Abu Husain Abdullah ibnu Ahmad ibnu Yunus, telah menceritakan kepadaku ayahku, telah menceritakan kepada kami Abu Bakar ibnu Iyasy, dari Hisyam ibnu Hassan, dari Muhammad ibnu Sirin yang mengatakan, "Telah sampai kepada Al-Haris —seorang lelaki yang tinggal di negeri Syam dari kalangan Quraisy— bahwa Abu zar r.a. dalam keadaan miskin. Maka Al-Haris mengirimkan kepadanya tiga ratus dinar. Lalu Abu zar berkata, 'Abdullah (hamba Allah) tidak akan menemukan seorang lelaki pun yang lebih memerlukannya selain dari diriku. Aku pernah mendengar Rasulullah Saw. bersabda, (yaitu): Barang siapa yang meminta-minta, sedangkan dia mempunyai empat puluh (dirham), berarti ia telah berbuat ilhaf (meminta secara mendesak). Saat itu keluarga Abu Zar mempunyai empat puluh dirham, empat puluh ekor kambing, dan dua orang pelayan (budak)."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Murdawaih mengatakan, telah menceritakan kepada kami Muhammad ibnu Ahmad ibnu Ibrahim, telah menceritakan kepada kami Ibrahim ibnu Muhammad, telah menceritakan kepada kami Abdul Jabbar, telah menceritakan kepada kami Sufyan, dari Daud ibnu Sabur, dari Amr ibnu Syu'aib, dari ayahnya, dari kakeknya, dari Nabi Saw. yang telah bersabda: Barang siapa yang meminta-minta, sedangkan dia mempunyai empat puluh dirham, berarti dia orang yang mulhif dan perumpamaannya sama dengan pasir.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Nasai meriwayatkan dari Ahmad ibnu Sulaiman, dari Ahmad ibnu Adam, dari Sufyan (yakni Ibnu Uyaynah) berikut sanadnya dengan lafaz yang semisal.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apa saja harta yang baik yang kalian nafkahkan (di jalan Allah), maka sesungguhnya Allah Maha Mengetahui.&lt;/i&gt;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tiada sesuatu pun darinya yang samar bagi Allah. Karena itu, Dia akan memberikan balasan pahalanya dengan lengkap dan sem-purna di hari kiamat kelak, yaitu di saat orang yang bersangkutan sangat memerlukannya.</w:t>
      </w:r>
    </w:p>
    <w:p w14:paraId="0BAC193D"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274</w:t>
      </w:r>
      <w:r w:rsidRPr="008935E8">
        <w:rPr>
          <w:rFonts w:ascii="Times New Roman" w:eastAsia="Times New Roman" w:hAnsi="Times New Roman" w:cs="Times New Roman"/>
          <w:bdr w:val="single" w:sz="2" w:space="0" w:color="E5E7EB" w:frame="1"/>
          <w:lang w:eastAsia="id-ID"/>
        </w:rPr>
        <w:t>Salin Ayat</w:t>
      </w:r>
    </w:p>
    <w:p w14:paraId="645102B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الَّذِينَ يُنفِقُونَ أَمْوَالَهُم بِاللَّيْلِ وَالنَّهَارِ سِرًّا وَعَلَانِيَةً فَلَهُمْ أَجْرُهُمْ عِندَ رَبِّهِمْ وَلَا خَوْفٌ عَلَيْهِمْ وَلَا هُمْ يَحْزَنُونَ</w:t>
      </w:r>
    </w:p>
    <w:p w14:paraId="12E2F4B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27D3B59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Orang-orang yang menafkahkan hartanya di malam dan di siang hari secara tersembunyi dan terang-terangan, maka mereka mendapat pahala di sisi Tuhannya. Tidak ada kekhawatiran terhadap mereka dan tidak (pula) mereka bersedih hati.</w:t>
      </w:r>
    </w:p>
    <w:p w14:paraId="7FEA9E9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66D342A0"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51AFD575"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 xml:space="preserve">Hal ini merupakan pujian dari Allah Swt. kepada orang-orang yang menginfakkan hartanya di jalan Allah dan untuk mencari keridaan-Nya di segala waktu —baik siang maupun malam hari— dan dengan berbagai cara —baik yang sembunyi-sembunyi ataupun yang terang-terangan— sehingga nafkah buat keluarga pun termasuk ke dalam pengertian ini pula. Seperti yang telah ditetapkan di dalam kitab Sahihain, bahwa Rasulullah Saw. pernah bersabda kepada Sa'd ibnu Abu Waqqas, ketika beliau menjenguknya yang sedang sakit pada tahun kemenangan </w:t>
      </w:r>
      <w:r w:rsidRPr="008935E8">
        <w:rPr>
          <w:rFonts w:ascii="Times New Roman" w:eastAsia="Times New Roman" w:hAnsi="Times New Roman" w:cs="Times New Roman"/>
          <w:lang w:eastAsia="id-ID"/>
        </w:rPr>
        <w:lastRenderedPageBreak/>
        <w:t>atas kota Mekah, menurut pendapat yang lain pada tahun haji wada',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sesungguhnya kamu tidak sekali-kali mengeluarkan suatu nafkah dengan mengharapkan rida Allah, melainkan engkau makin bertambah derajat dan ketinggianmu karenanya, sehingga berupa makanan yang kamu suapkan ke dalam mulut istrimu.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telah menceritakan kepada kami Muhammad ibnu Ja'far dan Bahz, keduanya mengatakan, telah menceritakan kepada kami Syu'bah, dari Addi ibnu Sabit yang telah menceritakan bahwa ia pernah mendengar Abdullah ibnu Yazid Al-Ansari menceritakan hadis berikut dari Abu Mas'ud r.a., dari Nabi Saw. yang telah bersabda: Sesungguhnya seorang muslim itu apabila mengeluarkan suatu nafkah kepada istrinya dengan mengharapkan pahala dari Allah, maka hal itu merupakan sedekah baginya.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dan Imam Muslim mengetengahkan hadis ini melalui Syu'bah dengan lafaz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Abu Zar'ah, telah menceritakan kepada kami Sulaiman ibnu Abdur Rahman, telah menceritakan kepada kami Muhammad ibnu Syu'aib yang mengatakan bahwa ia pernah mendengar Sa'id ibnu Yasar menceritakan hadis berikut dari Yazid ibnu Abdullah ibnu Uraib Al-Mulaiki, dari ayahnya, dari kakeknya, dari Nabi Saw., bahwa firman-Nya:</w:t>
      </w:r>
      <w:r w:rsidRPr="008935E8">
        <w:rPr>
          <w:rFonts w:ascii="Times New Roman" w:eastAsia="Times New Roman" w:hAnsi="Times New Roman" w:cs="Times New Roman"/>
          <w:lang w:eastAsia="id-ID"/>
        </w:rPr>
        <w:br/>
        <w:t>&lt;i&gt;Orang-orang yang menafkahkan hartanya di malam dan di siang hari secara tersembunyi dan terang-terangan, maka mereka mendapat pahala di sisi Tuhannya.&lt;/i&gt;, diturunkan berkenaan dengan orang-orang yang memiliki kuda (untuk berjihad di jalan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Habsy As-San'ani meriwayatkan dari Ibnu Syihab, dari Ibnu Abbas sehubungan dengan ayat ini, bahwa mereka adalah orang-orang yang memelihara kuda untuk berjihad di jalan Allah.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Asar yang sama diriwayatkan pula oleh Ibnu Abu Hatim, kemudian ia mengatakan bahwa hal yang sama diriwayatkan pula dari Abu Umamah, Sa'id ibnul Musayyab, dan Makhul.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Abu Sa'id Al-Asyaj, telah menceritakan kepada kami Yahya ibnu Yaman, dari Abdul Wahhab ibnu Mujahid, dari Ibnu Jubair, dari ayahnya yang mengatakan bahwa Ali r.a. mempunyai uang empat dirham, lalu ia menafkahkan satu dirham darinya di malam hari, satu dirham lainnya pada siang harinya, dan satu dirham lagi dengan sembunyi-sembunyi, sedangkan dirham terakhir ia nafkahkan secara terang-terangan. Maka turunlah Firman-Nya: &lt;i&gt;Orang-orang yang menafkahkan hartanya di malam hari dan di siang hari secara tersembunyi dan terang-terangan.&lt;/i&gt;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oleh Ibnu Jarir melalui jalur Abdul Wahhab ibnu Mujahid, sedangkan dia orang yang daif. Akari tetapi, Ibnu Murdawaih meriwayatkannya pula melalui jalur yang lain dari Ibnu Abbas, bahwa ayat ini diturunkan berkenaan dengan Ali r.a. ibnu Abu Talib.</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mereka mendapat pahala di sisi Tuhannya.&lt;/i&gt;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di hari kiamat nanti sebagai balasan dari nafkah yang telah mereka keluarkan di jalan ketaatan.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&lt;i&gt;Tidak ada kekhawatiran terhadap mereka dan tidak (pula) mereka bersedih hati.&lt;/i&gt;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Tafsir ayat ini telah diterangkan sebelumnya.</w:t>
      </w:r>
    </w:p>
    <w:p w14:paraId="619CC178"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275</w:t>
      </w:r>
      <w:r w:rsidRPr="008935E8">
        <w:rPr>
          <w:rFonts w:ascii="Times New Roman" w:eastAsia="Times New Roman" w:hAnsi="Times New Roman" w:cs="Times New Roman"/>
          <w:bdr w:val="single" w:sz="2" w:space="0" w:color="E5E7EB" w:frame="1"/>
          <w:lang w:eastAsia="id-ID"/>
        </w:rPr>
        <w:t>Salin Ayat</w:t>
      </w:r>
    </w:p>
    <w:p w14:paraId="55B6FBD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الَّذِينَ يَأْكُلُونَ الرِّبَا لَا يَقُومُونَ إِلَّا كَمَا يَقُومُ الَّذِي يَتَخَبَّطُهُ الشَّيْطَانُ مِنَ الْمَسِّ ۚ ذَٰلِكَ بِأَنَّهُمْ قَالُوا إِنَّمَا الْبَيْعُ مِثْلُ الرِّبَا ۗ وَأَحَلَّ اللَّهُ الْبَيْعَ وَحَرَّمَ الرِّبَا ۚ فَمَن جَاءَهُ مَوْعِظَةٌ مِّن رَّبِّهِ فَانتَهَىٰ فَلَهُ مَا سَلَفَ وَأَمْرُهُ إِلَى اللَّهِ ۖ وَمَنْ عَادَ فَأُولَٰئِكَ أَصْحَابُ النَّارِ ۖ هُمْ فِيهَا خَالِدُونَ</w:t>
      </w:r>
    </w:p>
    <w:p w14:paraId="67E98DB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05EDF74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Orang-orang yang makan (mengambil) riba tidak dapat berdiri melainkan seperti berdirinya orang yang kemasukan syaitan lantaran (tekanan) penyakit gila. Keadaan mereka yang demikian itu, adalah disebabkan mereka berkata (berpendapat), sesungguhnya jual beli itu sama dengan riba, padahal Allah telah menghalalkan jual beli dan mengharamkan riba. Orang-orang yang telah sampai kepadanya larangan dari Tuhannya, lalu terus berhenti (dari mengambil riba), maka baginya apa yang telah diambilnya dahulu (sebelum datang larangan); dan urusannya (terserah) kepada Allah. Orang yang kembali (mengambil riba), maka orang itu adalah penghuni-penghuni neraka; mereka kekal di dalamnya.</w:t>
      </w:r>
    </w:p>
    <w:p w14:paraId="1533295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66C4E4CF"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2A8AD7FB"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Setelah Allah menuturkan perihal orang-orang yang bertakwa, yaitu orang-orang yang menafkahkan hartanya, mengeluarkan zakatnya, lagi suka berbuat kebajikan dan memberi sedekah kepada orang-orang yang membutuhkan bantuan, juga kepada kaum kerabatnya dalam semua waktu dan dengan berbagai cara, maka Allah Swt. menyebutkan perihal orang-orang yang memakan riba dan memakan harta orang lain dengan cara yang batil, serta melakukan berbagai macam usaha syubhat. Melalui ayat ini Allah Swt. memberitakan keadaan mereka kelak di saat mereka dibangkitkan dari kuburnya, lalu berdiri menuju tempat dihimpunnya semua makhluk. Untuk itu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&lt;i&gt;Orang-orang yang makan (mengambil) riba tidak dapat berdiri, melainkan seperti berdirinya orang yang kemasukan setan karena (tekanan) penyakit gila.&lt;/i&gt;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tidak sekali-kali mereka bangkit dari kuburnya pada hari kiamat nanti, melainkan seperti orang gila yang terbangun pada saat mendapat tekanan penyakit dan setan merasukinya. Hal ini menunjukkan bahwa kondisi berdiri mereka pada saat itu sangat buruk.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Abbas mengatakan bahwa orang yang memakan riba (melakukan riba) dibangkitkan pada hari kiamat nanti dalam keadaan gila dan tercekik. Demikianlah menurut riwayat Ibnu Abu Hatim. Ibnu Abu Hatim mengatakan, telah diriwayatkan pula hal yang semisal dari Auf ibnu Malik, Sa'id ibnu Jubair, As-Saddi, Ar-Rabi' ibnu Anas, Qatadah, dan Muqatil ibnu Hayyan.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diriwayatkan dari Abdullah ibnu Abbas, Ikrimah, Sa'id ibnu Jubair, Al-Hasan, Qatadah, dan Muqatil ibnu Hayyan, bahwa mereka telah mengatakan sehubungan dengan makna firman-Nya:</w:t>
      </w:r>
      <w:r w:rsidRPr="008935E8">
        <w:rPr>
          <w:rFonts w:ascii="Times New Roman" w:eastAsia="Times New Roman" w:hAnsi="Times New Roman" w:cs="Times New Roman"/>
          <w:lang w:eastAsia="id-ID"/>
        </w:rPr>
        <w:br/>
        <w:t xml:space="preserve">&lt;i&gt;Orang-orang yang makan (mengambil) riba tidak dapat berdiri, melainkan seperti berdirinya orang yang kemasukan setan karena (tekanan) penyakit gila.&lt;/i&gt;, Yakni kelak pada </w:t>
      </w:r>
      <w:r w:rsidRPr="008935E8">
        <w:rPr>
          <w:rFonts w:ascii="Times New Roman" w:eastAsia="Times New Roman" w:hAnsi="Times New Roman" w:cs="Times New Roman"/>
          <w:lang w:eastAsia="id-ID"/>
        </w:rPr>
        <w:lastRenderedPageBreak/>
        <w:t>hari kiamat. Hal yang sama dikatakan oleh Ibnu Abu Nujaih dari Mujahid, Ad-Dahhak, dan Ibnu Zaid.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meriwayatkan melalui hadis Abu Bakar ibnu Abu Maryam dari Damrah ibnu Hanif, dari Abu Abdullah ibnu Mas'ud, dari ayahnya, bahwa ia membaca ayat berikut dengan bacaan berikut tafsirnya,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&lt;i&gt;Orang-orang yang makan (mengambil) riba tidak dapat berdiri, melainkan seperti berdirinya orang yang kemasukan setan karena (tekanan) penyakil gila, kelak di hari kiamat.&lt;/i&gt;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kepadaku Al-Musanna, telah menceritakan kepada kami Muslim ibnu Ibrahim, telah menceritakan kepada kami Rabi'ah ibnu Kalsum, telah menceritakan kepada kami ayahku, dari Sa'id ibnu Jubair, dari Ibnu Abbas yang mengatakan bahwa kelak di hari kiamat dikatakan kepada pemakan riba, "Ambillah senjatamu untuk perang," lalu ia membacakan firman-Nya:</w:t>
      </w:r>
      <w:r w:rsidRPr="008935E8">
        <w:rPr>
          <w:rFonts w:ascii="Times New Roman" w:eastAsia="Times New Roman" w:hAnsi="Times New Roman" w:cs="Times New Roman"/>
          <w:lang w:eastAsia="id-ID"/>
        </w:rPr>
        <w:br/>
        <w:t>&lt;i&gt;Orang-orang yang makan (mengambil) riba tidak dapat berdiri, melainkan seperti berdirinya orang yang kemasukan setan karena (tekanan) penyakil gila.&lt;/i&gt;</w:t>
      </w:r>
      <w:r w:rsidRPr="008935E8">
        <w:rPr>
          <w:rFonts w:ascii="Times New Roman" w:eastAsia="Times New Roman" w:hAnsi="Times New Roman" w:cs="Times New Roman"/>
          <w:lang w:eastAsia="id-ID"/>
        </w:rPr>
        <w:br/>
        <w:t>Demikian itu terjadi ketika mereka bangkit dari kuburnya.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hadis Abu Sa'id Al-Khudri yang mengisahkan tentang hadis Isra, seperti yang disebutkan di dalam surat Al-Isra", dinyatakan bahwa Rasulullah Saw. di malam beliau melakukan Isra melewati suatu kaum yang mempunyai perut besar-besar seperti rumah. Maka beliau Saw. bertanya (kepada Jibril) tentang mereka, lalu dikatakan kepadanya bahwa mereka adalah orang-orang yang memakan riba. Diriwayatkan oleh Imam Baihaqi dalam hadis yang panjang.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Abu Bakar Ibnu Abu Syaibah. telah menceritakan kepada kami Al-Hasan Ibnu Musa, dari Hammad ibnu Salamah, dari Ali ibnu Zaid, dari Abus Silt, dari Abu Hurairah yang menceritakan bahwa Rasulullah Saw. pernah bersabda: Aku bersua di malam aku menjalani Isra dengan suatu kaum yang perut mereka sebesar-besar rumah, di dalam perut mereka terdapat ular-ular yang masuk dari luar perut mereka. Maka aku bertanya, "Siapakah mereka itu, hai Jibril?" Jibril menjawab, "Mereka adalah para pemakan riba."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diriwayatkan oleh Imam Ahmad dari Hasan dan Affan, keduanya dari Hammad ibnu Salamah dengan lafaz yang sama, tetapi di dalam sanadnya terkandung kelemahan.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meriwayatkan dari Samurah ibnu Jundub di dalam hadisul manam (mengenai mimpi) yang cukup panjang. Di dalamnya disebutkan bahwa kami menjumpai sebuah sungai, yang menurut dugaanku perawi mengatakan bahwa warna airnya merah seperti darah. Tiba-tiba di dalam sungai itu terdapat seorang lelaki yang sedang berenang, sedangkan di pinggir sungai terdapat lelaki lain yang telah mengumpulkan batu-batuan yang banyak di dekatnya. Lalu lelaki yang berenang itu menuju ke arah lelaki yang di dekatnya banyak batu. Ketika lelaki yang berenang itu mengangakan mulutnya, maka lelaki yang ada di pinggir sungai menyumbatnya dengan batu. Lalu perawi menuturkan dalam tafsir hadis ini bahwa lelaki yang berenang itu adalah pemakan riba.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&lt;i&gt;Keadaan mereka yang demikian itu disebabkan mereka berkata (berpendapat) sesungguhnya jual beli itu sama dengan riba, padahal Allah telah menghalalkan jual beli dan mengharamkan riba.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sesungguhnya mereka menghalalkan hal tersebut tiada lain karena mereka menentang hukum-hukum Allah dalam syariat-Nya, dan hal ini bukanlah analogi mereka yang menyamakan riba dengan jual beli, karena orang-orang musyrik tidak mengakui kaidah jual beli yang disyariatkan oleh Allah di dalam Al-Qur'an. Sekiranya hal ini termasuk ke dalam pengertian kias (analogi), niscaya mereka mengatakan, "Sesungguhnya riba itu seperti jual beli," tetapi ternyata mereka mengatakan: sesungguhnya jual beli sama dengan riba.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jual beli itu sama dengan riba, mengapa yang ini diharamkan, sedangkan yang itu tidak? Hal ini jelas merupakan pembangkangan dari mereka terhadap hukum syara'. Yakni yang ini sama dengan yang itu, tetapi yang ini dihalalkan dan yang itu (riba) diharamkan.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&lt;i&gt;Padahal Allah telah menghalalkan jual beli dan mengharamkan riba.&lt;/i&gt;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ayat ini dapat ditafsirkan sebagai kelanjutan dari kalam sebelumnya untuk menyanggah protes yang mereka katakan, padahal mereka mengetahui bahwa Allah membedakan antara jual beli dan riba secara hukum. Dia Maha Mengetahui lagi Mahabijaksana yang tiada akibat bagi keputusan hukum-Nya, tidak dimintai pertanggung-jawaban atas apa yang diperbuat-Nya, sedangkan mereka pasti dimintai pertanggungjawabannya. Dia Maha Mengetahui semua hakikat segala perkara dan kemaslahatannya, mana yang bermanfaat bagi hamba-hamba-Nya, hal itu dihalalkan-Nya bagi mereka, dan mana yang membahayakan mereka, maka Dia melarang mereka darinya. Dia lebih belas kasihan kepada mereka daripada belas kasih seorang ibu kepada bayinya. Karena itulah dalam firman selanjutnya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&lt;i&gt;Orang-orang yang telah sampai kepadanya larangan dari Tuhannya, lalu terus berhenti (dari mengambil riba), maka baginya apa yang telah diambilnya dahulu (sebelum datang larangan), dan urusannya terserah kepada Allah.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barang siapa yang telah sampai kepadanya larangan Allah terhadap riba, lalu ia berhenti dari melakukan riba setelah sampai berita itu kepadanya, maka masih diperbolehkan mengambil apa yang dahulu ia lakukan sebelum ada larangan. Dikatakan demikian karena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memaafkan apa yang telah lalu. (Al Maidah:95)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Seperti apa yang dikatakan oleh Nabi Saw. pada hari kemenangan atas kota Mekah,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Semua riba Jahiliah telah diletakkan di bawah kedua telapak kakiku ini (dihapuskan), mula-mula riba yang kuhapuskan adalah riba Al-Abbas.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Nabi Saw. tidak memerintahkan kepada mereka untuk mengembalikan bunga yang diambil mereka di masa Jahiliah, melainkan memaafkan apa yang telah lalu. Seperti juga yang disebutkan di dalam firman-Nya:&lt;i&gt; maka baginya apa yang telah diambilnya dahulu (sebelum datang larangan), dan urusannya (terserah) kepada Allah.&lt;/i&gt;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Menurut Sa'id ibnu Jubair dan As-Saddi, baginya apa yang telah lalu dari perbuatan ribanya dan memakannya sebelum datang larangan dari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membacakan kepadaku Muhammad ibnu Abdullah ibnu Abdul Hakam, telah menceritakan kepada kami Ibnu Wahb, telah menceritakan kepadaku Jarir ibnu Hazm, dari Abu Ishaq Al-Hamdani, dari Ummu Yunus (yakni istrinya yang bernama Aliyah binti Abqa'). Ia menceritakan bahwa Ummu Bahnah (ibu dari anak Zaid ibnu Arqam) pernah mengatakan kepada Siti Aisyah r.a., istri Nabi Saw., "Hai Ummul Mukminin, kenalkah engkau dengan Zaid ibnu Arqam?" Siti Aisyah r.a. menjawab, "Ya." Ia berkata, "Sesungguhnya aku menjual seorang budak kepadanya seharga delapan ratus secara 'ata. Lalu ia memerlukan dana, maka aku kembali membeli budak itu dengan harga enam ratus sebelum tiba masa pelunasannya." Siti Aisyah menjawab, "Seburuk-buruk jual beli adalah apa yang kamu lakukan, alangkah buruknya jual beli kamu. Sampaikanlah kepada Zaid, bahwa semua jihadnya bersama dengan Rasulullah Saw. akan dihapuskan, dan benar-benar akan dihapuskan (pahalanya) jika ia tidak mau bertobat." Ummu Yunus melanjutkan kisahnya, bahwa ia berkata kepada Siti Aisyah r.a., "Bagaimanakah pendapatmu jika aku bebaskan yang dua ratusnya, lalu aku menerima enam ratusnya?" Siti Aisyah menjawab, "Ya, boleh." &lt;i&gt;Orang-orang yang telah sampai kepadanya larangan dari Tuhannya, lalu terus berhenti (dari mengambil riba), maka baginya apa yang telah diambilnya (sebelum datang larangan).&lt;/i&gt;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Asar ini cukup terkenal, dan dijadikan dalil bagi orang yang mengharamkan masalah riba 'aini, selain dalil-dalil lainnya berupa hadis-hadis yang disebutkan di dalam kitab mengenai hukum-hukum.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&lt;b&gt;Allah Swt berfirman:&lt;/b&gt;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&lt;i&gt;Orang yang kembali.&lt;/i&gt;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kembali melakukan riba sesudah sampai kepadanya larangan Allah, berarti ia pasti terkena hukuman dan hujah mengenainya. Karena itulah dalam firman selanjutnya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orang itu adalah penghuni-penghuni neraka, mereka kekal di dalamnya.&lt;/i&gt;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Abu Daud mengatakan, telah menceritakan kepada kami Yahya Abu Daud, telah menceritakan kepada kami Yahya ibnu Mu'in, telah menceritakan kepada kami Abdullah ibnu Raja Al-Makki, dari Abdullah ibnu Usman ibnu Khaisam, dari Abuz Zubair, dari Jabir yang menceritakan bahwa ketika ayat berikut diturunkan,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&lt;i&gt;Orang-orang yang makan (mengambil) riba tidak dapat berdiri, melainkan seperti berdirinya orang yang kemasukan setan karena (tekanan) penyakit gila.&lt;/i&gt;,</w:t>
      </w:r>
      <w:r w:rsidRPr="008935E8">
        <w:rPr>
          <w:rFonts w:ascii="Times New Roman" w:eastAsia="Times New Roman" w:hAnsi="Times New Roman" w:cs="Times New Roman"/>
          <w:lang w:eastAsia="id-ID"/>
        </w:rPr>
        <w:br/>
        <w:t>Maka Rasulullah Saw. bersabda: Barang siapa yang tidak mau meninggalkan (berhenti dari) mukhabarah (bagi hasil), maka diserukan perang terhadapnya dari Allah dan Rasul-Nya.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riwayat Imam Hakim di dalam kitab Mustadrak-nya melalui hadis Abu Khaisam, dan ia mengatakan bahwa hadis ini sahih dengan syarat Muslim, tetapi keduanya (Bukhari dan Muslim) tidak mengetengahkannya.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Mukhabarah, juga dikenal dengan istilah muzara'ah, ialah menyewa lahan dengan bayaran sebagian dari apa yang dihasilkan oleh lahan itu. Muzabanah ialah membeli buah kurma gemading yang ada di pohonnya dengan pembayaran berupa buah kurma yang telah dipetik </w:t>
      </w:r>
      <w:r w:rsidRPr="008935E8">
        <w:rPr>
          <w:rFonts w:ascii="Times New Roman" w:eastAsia="Times New Roman" w:hAnsi="Times New Roman" w:cs="Times New Roman"/>
          <w:lang w:eastAsia="id-ID"/>
        </w:rPr>
        <w:lastRenderedPageBreak/>
        <w:t>(masak). Muhaqalah yaitu membeli biji-bijian yang masih hijau dengan biji-bijian yang telah masak (ijon). Sesungguhnya semuanya dan yang semisal dengannya diharamkan tiada lain untuk menutup pintu riba, mengingat persamaan di antara kedua barang yang dipertukarkan tidak diketahui karena belum kering. Karena itulah para ahli fiqih mengatakan bahwa persamaan yang tidak diketahui sama halnya dengan mufadalah (ada kelebihan pada salah satu pihaknya). Berangkat dari pengertian inilah maka mereka mengharamkan segala sesuatu yang menjurus ke arah riba dan memutuskan semua sarana yang membantunya, sesuai dengan pemahaman mereka. Perbedaan pendapat dan pandangan mereka dalam masalah ini berpangkal dari ilmu yang dianugerahkan oleh Allah Swt. kepada masing-masing dari mereka, karena Allah Swt. telah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di atas setiap orang yang berilmu ada yang lebih berilmu. (Yusuf:76)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Bab "Riba" merupakan bab paling sulit menurut kebanyakan ahli ilmu agama. Amirul Mukminin Umar ibnul Khattab r.a. pernah mengatakan, "Seandainya saja Rasulullah Saw. memberikan suatu keterangan yang memuaskan kepada kami tentang masalah jad (kakek) dan kalalah serta beberapa bab yang menyangkut masalah riba. Yang dimaksudnya ialah beberapa masalah yang di dalamnya terdapat campuran masalah riba." Hukum syariat telah tegas-tegas menyatakan bahwa semua sarana yang menjurus ke arah hal yang diharamkan hukumnya sama haramnya, karena semua sarana yang membantu ke arah hal yang diharamkan hukumnya haram. Sebagaimana hal yang menjadi kesempurnaan bagi perkara yang wajib, hukumnya wajib pula.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hadis Sahihain, dari An-Nu'man ibnu Basyir, disebutkan bahwa ia pernah mendengar Rasulullah Saw.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perkara yang halal itu jelas dan perkara yang haram jelas (pula), sedangkan di antara keduanya terdapat hal-hal yang syubhat. Maka barang siapa yang memelihara dirinya dari hal-hal yang syubhat, berarti dia telah membersihkan agama dan kehormatannya. Dan barang siapa yang terjerumus ke dalam hal-hal yang syubhat, berarti dia telah terjerumus ke dalam hal yang haram. Perihalnya sama dengan seorang penggembala yang menggembalakan ternaknya di sekitar tempat yang terlarang, maka sulit baginya menghindar dari tempat yang terlarang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kitab-kitab sunnah disebutkan dari Al-Hasan ibnu Ali r.a., bahwa ia pernah mendengar Rasulullah Saw.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Tinggalkanlah hal yang meragukanmu untuk melakukan hal yang tidak kamu ragukan.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hadis lain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Dosa ialah sesuatu yang mengganjal di hati(mu) dan jiwa merasa ragu terhadapnya serta kamu tidak suka bila orang lain melihatnya.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riwayat yang lain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Mintalah fatwa (tanyakanlah) kepada hatimu, sekalipun orang-orang meminta fatwa kepadamu dan mereka memberikan fatwanya kepadamu.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As-Sauri meriwayatkan dari Asim, dari Asy-Sya'bi, dari Ibnu Abbas yang telah menceritakan: </w:t>
      </w:r>
      <w:r w:rsidRPr="008935E8">
        <w:rPr>
          <w:rFonts w:ascii="Times New Roman" w:eastAsia="Times New Roman" w:hAnsi="Times New Roman" w:cs="Times New Roman"/>
          <w:lang w:eastAsia="id-ID"/>
        </w:rPr>
        <w:lastRenderedPageBreak/>
        <w:t>Wahyu yang paling akhir diturunkan kepada Rasulullah Saw. adalah ayat mengenai riba. Hadis ini diriwayatkan pula oleh Imam Bukhari melalui Qubaisah, dari Ibnu Abbas.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Ahmad meriwayatkan dari Yahya, dari Sa'id ibnu Abu Arubah, dari Qatadah, dari Sa'id ibnul Musayyab, bahwa Umar r.a. pernah mengatakan bahwa ayat yang paling akhir diturunkan ialah ayat yang mengharamkan riba. Sesungguhnya Rasulullah Saw. keburu wafat sebelum beliau menafsirkannya kepada kami. Maka tinggalkanlah riba dan hal yang meragukan.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Ahmad mengatakan bahwa as'ar ini diriwayatkan pula oleh Ibnu Majah dan Ibnu Murdawaih melalui jalur Hayyaj ibnu Bustam, dari Daud ibnu Abu Hind, dari Abu Nadrah, dari Abu Sa'id Al-Khudri yang telah menceritakan bahwa Umar ibnul Khattab r.a. berkhotbah kepada kami, antara lain isinya mengatakan, "Barangkali aku akan melarang kalian beberapa hal yang baik buat kalian, dan akan memerintahkan kepada kalian beberapa hal yang tidak layak bagi kalian. Sesungguhnya ayat Al-Qur'an yang diturunkan paling akhir adalah ayat riba, dan sesungguhnya Rasulullah Saw. wafat, sedangkan beliau belum menjelaskannya kepada kami. Maka tinggalkanlah hal-hal yang meragukan kalian untuk melakukan hal-hal yang tidak meragukan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Abdi mengatakan bahwa sanad hadis ini berpredikat mauquf, lalu ia mengetengahkan hadis ini. Hadis ini diketengahkan pula oleh Imam Hakim di dalam kitab Mustadrak-nya.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Majah mengatakan, telah menceritakan kepada kami Amr ibnu Ali As-Sairafi, telah menceritakan kepada kami Ibnu Abu Abdi, dari Syu'bah, dari Zubaid, dari Ibrahim, dari Masruq, dari Abdullah (yaitu Ibnu Mas'ud), dari Nabi Saw. yang telah bersabda: Riba terdiri atas tujuh puluh tiga bab (macam).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Hakim meriwayatkan pula hal yang semisal di dalam kitab Mustadrak-nya melalui hadis Amr ibnu Ali Al-Fallas berikut sanadnya. Ia menambahkan dalam riwayatnya hal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paling ringan ialah bila seorang lelaki mengawini ibunya. Dan sesungguhnya riba yang paling berat ialah kehormatan seorang lelaki muslim.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Hakim mengatakan bahwa hadis ini sahih dengan syarat Syaikhain (Bukhari dan Muslim), tetapi keduanya tidak mengetengahkan hadis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Majah mengatakan, telah menceritakan kepada kami Abdullah ibnu Sa'id, telah menceritakan kepada kami Abdullah ibnu Idris, dari Abu Ma'syar, dari Sa'id Al-Maqbari, dari Abu Hurairah yang telah menceritakan bahwa Rasulullah Saw. pernah bersabda: Riba itu tujuh puluh bagian. Yang paling ringan ialah bila seorang laki-laki mengawini ibunya.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telah menceritakan kepada kami Hasyim, dari Ibad ibnu Rasyid, dari Said, dari Abu Khairah, telah menceritakan kepada kami Al-Hasan sejak dari sekitar empat puluh tahun atau lima puluh tahun, dari Abu Hurairah, bahwa Rasulullah Saw. pernah bersabda: Kelak akan datang kepada manusia suatu zaman yang dalam zaman itu mereka memakan riba. Ketika ditanyakan kepadanya, bahwa apakah semua orang (melakukannya)? Maka beliau Saw. menjawab, "Barang siapa yang tidak memakannya dari kalangan mereka, maka ia terkena oleh debu (getah)-Nya."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oleh Abu Daud, Nasai, dan Ibnu Majah dari berbagai jalur melalui Sa'id ibnu Abu Khairah, dari Al-Hasan.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Termasuk ke dalam bab ini pengharaman semua sarana yang menjurus ke hal-hal yang diharamkan, seperti hadis yang disebutkan oleh Imam Ahmad,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Abu Mu'awiyah, telah menceritakan kepada kami Al-A'masy, dari Muslim ibnu Sabih, dari Masruq, dari Siti Aisyah yang telah menceritakan: Ketika diturunkan ayat-ayat terakhir surat Al-Baqarah yang menyangkut masalah riba, maka Rasulullah Saw. keluar menuju masjid, lalu membacakan ayat-ayat tersebut, dan beliau mengharamkan jual beli khamr.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diriwayatkan pula oleh Jamaah selain Imam Turmuzi melalui berbagai jalur dari Al-A'masy dengan lafaz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Demikianlah menurut lafaz riwayat Imam Bukhari dalam tafsir ayat ini, yaitu: "Maka beliau mengharamkan jual beli khamr."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lafaz lain yang juga dari Imam Bukhari, bersumber dari Siti Aisyah r.a., disebut seperti berikut: Setelah diturunkan ayat-ayat terakhir dari surat Al-Baqarah mengenai masalah riba, maka Rasulullah Saw. membacakannya kepada orang-orang, kemudian beliau Saw. mengharamkan jual beli khamr.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Salah seorang Imam yang membicarakan hadis ini mengatakan, "Setelah riba dan semua sarananya diharamkan, maka diharamkan pula khamr dan semua sarana yang membantunya, seperti memperjualbelikannya dan lain sebagainya." Seperti yang dikatakan oleh Rasulullah Saw. dalam sebuah hadis yang muttafaq 'alaih (disepakati kesahihannya oleh Bukhari dan Muslim),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melaknat orang-orang Yahudi, diharamkan kepada mereka lemak, tetapi mereka memulasinya, kemudian mereka menjualnya dan memakan hasilnya.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Dalam pembahasan yang lalu disebutkan hadis Ali dan Ibnu Mas'ud serta selain keduanya pada masalah laknat Allah terhadap muhallil (penghapus talak), dalam tafsir firman-Nya: hingga dia kawin dengan suami yang lain. (Al Baqarah:230) Yaitu sabda Rasulullah Saw.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melaknat pemakan riba, wakilnya, kedua saksinya, dan juru tulisnya.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Mereka mengatakan bahwa tidak sekali-kali seseorang menyaksikan dan mencatat riba kecuali jika riba ditampakkan dalam bentuk transaksi yang diakui oleh syariat, tetapi pada hakikatnya transaksi itu sendiri batal. Hal yang dijadikan pertimbangan adalah maknanya, bukan gambar lahiriahnya, mengingat semua amal perbuatan itu berdasarkan niat masing-masing. Di dalam sebuah hadis sahih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Allah tidak memandang kepada rupa kalian dan tidak pula kepada harta kalian, melainkan Dia memandang kepada hati dan amal perbuatan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Abul Abbas ibnu Taimiyyah menulis sebuah kitab yang isinya membatalkan tentang tahlil, di dalamnya terkandung larangan menggunakan semua sarana yang menjurus kepada setiap perkara yang batil. Penyajian yang disuguhkannya itu cukup memuaskan, semoga Allah merahmati dan melimpahkan rida-Nya kepadanya.</w:t>
      </w:r>
    </w:p>
    <w:p w14:paraId="2B8C788C"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lastRenderedPageBreak/>
        <w:t>Ayat 276</w:t>
      </w:r>
      <w:r w:rsidRPr="008935E8">
        <w:rPr>
          <w:rFonts w:ascii="Times New Roman" w:eastAsia="Times New Roman" w:hAnsi="Times New Roman" w:cs="Times New Roman"/>
          <w:bdr w:val="single" w:sz="2" w:space="0" w:color="E5E7EB" w:frame="1"/>
          <w:lang w:eastAsia="id-ID"/>
        </w:rPr>
        <w:t>Salin Ayat</w:t>
      </w:r>
    </w:p>
    <w:p w14:paraId="46F96DD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يَمْحَقُ اللَّهُ الرِّبَا وَيُرْبِي الصَّدَقَاتِ ۗ وَاللَّهُ لَا يُحِبُّ كُلَّ كَفَّارٍ أَثِيمٍ</w:t>
      </w:r>
    </w:p>
    <w:p w14:paraId="69F6FEC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439840C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Allah memusnahkan riba dan menyuburkan sedekah. Dan Allah tidak menyukai setiap orang yang tetap dalam kekafiran, dan selalu berbuat dosa.</w:t>
      </w:r>
    </w:p>
    <w:p w14:paraId="42F9E62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07FEB060"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50C0F651"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memberitakan bahwa Dia menghapuskan riba dan melenyapkannya. Hal ini terjadi dengan cara adakalanya Allah melenyapkan riba secara keseluruhan dari tangan pelakunya, atau adakalanya Dia mencabut berkah hartanya, sehingga ia tidak dapat memanfaatkannya, melainkan menghilangkannya di dunia dan kelak di hari kiamat Dia akan menyiksanya, seperti yang disebutkan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Katakanlah, "Tidak sama yang buruk dengan yang baik, meskipun banyaknya yang buruk itu menarik hatimu." (Al Maidah:100)</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Allah menjadikan (golongan) yang buruk itu sebagiannya di atas sebagian yang lain, lalu kesemuanya ditumpukkan-Nya dan dimasukkan-Nya ke dalam neraka Jahannam. (Al Anfaal:37)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sesuatu riba yang kalian berikan agar dia menambah pada harta manusia, maka riba itu tidak menambah pada sisi Allah. (Ar Ruum:39),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sehubungan dengan firman-Nya: Allah memusnahkan riba. (Al Baqarah:276), Makna ayat ini sama dengan sebuah hadits yang diriwayatkan dari Abdullah ibnu Mas'ud. Disebutkan bahwa Nabi SAW pernah bersabda, "Riba itu sekalipun (hasilnya) banyak, pada akhirnya berakibat menyusut."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diriwayatkan pula oleh Imam Ahmad di dalam kitab Musnad-nya. Imam Ahmad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Hajjaj, telah menceritakan kepada kami Syarik, dari Ar-Rakin ibnur Rabi', dari ayahnya, dari ibnu Mas'ud, dari Nabi Saw. yang telah bersabda: Sesungguhnya riba itu, sekalipun (hasilnya) banyak, tetapi akibatnya menjadi menyusut.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Majah meriwayatkan dari Al-Abbas ibnu Ja'far, dari Amr ibnu Aun, dari Yahya ibnu Abu Zaidah, dari Israil, dari Ar-Rakin ibnur Rabi' ibnu Amilah Al-Fazzari, dari ayahnya, dari Ibnu Mas'ud, dari Nabi Saw. yang telah bersabda: Tidak sekali-kali seseorang memperbanyak melakukan riba, melainkan akibat urusannya itu akan menyusut.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ini termasuk ke dalam Bab "Muamalah" yang akibatnya bertentangan dengan tujuan yang dimaksud, seperti apa yang diriwayatkan oleh Imam Ahmad. Disebutkan bahwa: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telah menceritakan kepada kami Abu Sa'id maula Bani Hasyim, telah menceritakan kepada kami Al-Haisam ibnu Nafi' Az-Zahiri, telah menceritakan kepadaku Abu Yahya (seorang lelaki </w:t>
      </w:r>
      <w:r w:rsidRPr="008935E8">
        <w:rPr>
          <w:rFonts w:ascii="Times New Roman" w:eastAsia="Times New Roman" w:hAnsi="Times New Roman" w:cs="Times New Roman"/>
          <w:lang w:eastAsia="id-ID"/>
        </w:rPr>
        <w:lastRenderedPageBreak/>
        <w:t>dari kalangan penduduk Mekah), dari Farukh maula Usman, bahwa sahabat Umar r.a. ketika menjabat sebagai Amirul Mukminin keluar menuju masjid, lalu ia melihat makanan yang digelarkan. Maka ia bertanya, "Makanan apakah ini?" Mereka menjawab, "Makanan yang didatangkan buat kami." Umar berkata, "Semoga Allah memberkati makanan ini, juga orang yang mendatangkannya." Ketika dikatakan kepadanya bahwa sesungguhnya si pengirim makanan ini telah menimbun makanan kaum muslim, Umar bertanya, "Siapakah pelakunya?" Mereka menjawab bahwa yang melakukannya adalah Farukh maula Usman dan si Fulan maula Umar. Maka Khalifah Umar memanggil keduanya, lalu Umar bertanya kepada keduanya, "Apakah yang mendorong kamu berdua menimbun makanan kaum muslim?" Keduanya menjawab, "Wahai Amirul Mukminin, kami membelinya dengan harta kami dan menjualnya." Umar berkata bahwa ia pernah mendengar Rasulullah Saw. bersabda: Barang siapa yang melakukan penimbunan terhadap makanan kaum muslim, niscaya Allah akan menghukumnya dengan kepailitan atau penyakit kusta. Maka Farukh berkata saat itu juga, "Aku berjanji kepada Allah, juga kepadamu, bahwa aku tidak akan mengulangi lagi menimbun makanan untuk selama-lamanya." Adapun maula (bekas budak) Umar, ia berkata, "Sesungguhnya kami membeli dan menjual dengan harta kami sendiri." Abu Yahya mengatakan, "Sesungguhnya aku melihat maula Umar terkena penyakit kusta."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diriwayatkan pula oleh Ibnu Majah melalui Al-Haisam ibnu Rafi' yang lafaznya menyebutkan seperti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Barang siapa yang melakukan penimbunan Terhadap makanan kaum muslim, niscaya Allah akan menghukumnya dengan kepailitan dan penyakit kusta.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menyuburkan sedekah.&lt;/i&gt;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Ayat ini dapat dibaca yurbi, berasal dari rabasy syai-a, yarbu, arbahu yurbihi artinya memperbanyak dan mengembangkan serta menumbuhkan. Dapat pula dibaca yurabbi, berasal dari tarbiyah.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mengatakan, telah menceritakan kepada kami Abdullah ibnu Munir, ia pernah mendengar dari Abun Nadr bahwa telah menceritakan kepada kami Abdur Rahman ibnu Abdullah ibnu Dinar, dari ayahnya, dari Abu Saleh, dari Abu Hurairah, bahwa Rasulullah Saw. pernah bersabda: Barang siapa yang bersedekah sebiji buah kurma dari usaha yang baik (halal), dan Allah tidak akan menerima kecuali yang baik, maka sesungguhnya Allah menerimanya dengan tangan kanan-Nya (kekuasaan-Nya), kemudian mengembangkannya buat pelakunya, sebagaimana seseorang di antara kalian memelihara anak untanya, hingga besarnya nanti seperti bukit.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Demikianlah menurut riwayat Imam Bukhari di dalam Kitab Zakat-nya. Dia meriwayatannya pula di dalam Kitab Tauhid, bahwa Khalid ibnu Mukhallad ibnu Sulaiman ibnu Bilal telah meriwayatkan dari Abdullah ibnu Dinar, lalu ia menyebutkan hadis ini berikut sanadnya dengan lafaz yang semisal.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diriwayatkan oleh Imam Muslim di dalam Bab "Zakat", dari Ahmad ibnu Usman Ibnu Hakim, dari Khalid ibnu Mukhallad, lalu ia menuturkan hadis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Imam Bukhari mengatakan bahwa hadis ini diriwayatkan pula oleh Muslim ibnu Abu Maryam, </w:t>
      </w:r>
      <w:r w:rsidRPr="008935E8">
        <w:rPr>
          <w:rFonts w:ascii="Times New Roman" w:eastAsia="Times New Roman" w:hAnsi="Times New Roman" w:cs="Times New Roman"/>
          <w:lang w:eastAsia="id-ID"/>
        </w:rPr>
        <w:lastRenderedPageBreak/>
        <w:t>Zaid ibnu Aslam, dan Suhail, dari Abu Saleh, dari Abu Hurairah, dari Nabi Saw.</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adapun riwayat Muslim ibnu Abu Maryam, maka hadis ini hanya Imam Bukhari sendirilah yang menuturkannya.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Adapun hadis yang diriwayatkan melalui jalur Zaid ibnu Aslam, diriwayatkan pula oleh Imam Muslim di dalam kitab sahihnya dari Abut Tahir ibnus Sarh, dari Abu Wahb, dari Hisyam ibnu Sa'id, dari Zaid ibnu Aslam. Sedangkan hadis Suhail diriwayatkan pula oleh Imam Muslim, dari Qutaibah, dari Ya'qub ibnu Abdur Rahman, dari Suhail dengan lafaz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mengatakan bahwa Warqa telah meriwayatkan dari Ibnu Dinar, dari Sa'id ibnu Yasar, dari Abu Hurairah, dari Nabi Saw.</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disandarkan dari segi ini oleh Imam Baihaqi kepada Imam Hakim dan lain-lainnya dari Al-Asam, dari Al-Abbas Al-Marwazi, dari Abuz Zanad, Hasyim ibnul Qasim, dari Warqa. Dia adalah Ibnu Umar Al-Yasykuri, dari Abdullah ibnu Dinar, dari Sa'id ibnu Yasar, dari Abu Hurairah,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Barang siapa yang bersedekah sebiji buah kurma dari usaha yang halal, dan tidak akan naik kepada Allah kecuali yang halal, maka sesungguhnya Allah menerimanya dengan tangan kanan-Nya, lalu memeliharanya untuk pelakunya sebagaimana seseorang di antara kalian memelihara anak untanya, hingga besarnya seperti Bukit Uhud.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 pula hadis ini diriwayatkan oleh Imam Muslim, Imam Turmuzi, dan Imam Nasai, semuanya dari Qutaibah, dari Al-Lais ibnu Sa'd, dari Sa'id Al-Maqbari.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Nasai meriwayatkannya melalui Malik, dari Yahya ibnu Sa'id Al-Ansari dan dari jalur Yahya Al-Qattan, dari Muhammad ibnu Ajlan, ketiganya meriwayatkan hadis ini dari Sa'id ibnu Yasar Abul Hubab Al-Madani, dari Abu Hurairah, dari Nabi Saw., lalu ia menuturkan hadis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diriwayatkan pula dari Abu Hurairah melalui jalur yang lain. Maka Ibnu Abu Hatim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Amr ibnu Abdullah Al-Audi, telah menceritakan kepada kami Waki', dari Abbad ibnu Mansur, telah menceritakan kepada kami Al-Qasim ibnu Muhammad yang mengatakan bahwa ia pernah mendengar Abu Hurairah mengatakan bahwa Rasulullah Saw. pernah bersabda: Sesungguhnya Allah menerima sedekah dan mengambilnya dengan tangan kanan-Nya, lalu memeliharanya untuk seseorang di antara kalian sebagaimana seseorang di antara kalian memelihara anak kuda atau anak untanya, sehingga sesuap makanan benar-benar menjadi seperti Bukit Uhud (besarnya). Hal yang membenarkan hadis ini di dalam Kitabullah adalah firman-Nya:</w:t>
      </w:r>
      <w:r w:rsidRPr="008935E8">
        <w:rPr>
          <w:rFonts w:ascii="Times New Roman" w:eastAsia="Times New Roman" w:hAnsi="Times New Roman" w:cs="Times New Roman"/>
          <w:lang w:eastAsia="id-ID"/>
        </w:rPr>
        <w:br/>
        <w:t>&lt;i&gt;Allah memusnahkan riba dan menyuburkan sedekah.&lt;/i&gt;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telah diriwayatkan oleh Imam Ahmad dari Waki, hal ini ada dalam tafsir Waki'. Imam Turmuzi meriwayatkan dari Abu Kuraib, dari Waki' dengan lafaz yang sama, lalu ia mengatakan bahwa hadis ini hasan sahih. Hal yang sama diriwayatkan pula oleh Imam Turmuzi, dari Abbad ibnu Mansur dengan lafaz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Imam Ahmad meriwayatkannya pula dari Khalaf ibnul Walid, dari Ibnul Mubarak, dari Abdul </w:t>
      </w:r>
      <w:r w:rsidRPr="008935E8">
        <w:rPr>
          <w:rFonts w:ascii="Times New Roman" w:eastAsia="Times New Roman" w:hAnsi="Times New Roman" w:cs="Times New Roman"/>
          <w:lang w:eastAsia="id-ID"/>
        </w:rPr>
        <w:lastRenderedPageBreak/>
        <w:t>Walid ibnu Damrah dan Abbad ibnu Mansur, keduanya dari Abu Nadrah, dari Al-Qasim dengan lafaz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meriwayatkannya dari Muhammad ibnu Abdul Malik ibnu Ishaq, dari Abdur Razzaq, dari Ma'mar, dari Ayyub, dari Al-Qasim ibnu Muhammad, dari Abu Hurairah, bahwa Rasulullah Saw. pernah bersabda: Sesungguhnya seorang hamba itu apabila bersedekah dari hasil yang baik (halal), maka Allah menerima sedekah itu darinya dan mengambilnya dengan tangan kanan-Nya, lalu memeliharanya seperti seseorang di antara kalian memelihara anak kudanya atau anak untanya. Dan sesungguhnya seorang lelaki itu benar-benar menyedekahkan sesuap makanan, maka sedekahnya itu berkembang di tangan (kekuasaan) Allah —atau disebutkan— di telapak tangan Allah, hingga besarnya seperti Bukit Uhud. Karena itu, bersedekahlah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telah diriwayatkan oleh Imam Ahmad, dari Abdur Razzaq. Jalur ini terbilang garib, tetapi sanadnya sahih, hanya lafaznya aneh, mengingat hal yang dihafal adalah seperti yang telah disebutkan di atas.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diriwayatkan dari Siti Aisyah Ummul Mukminin, seperti yang dikatakan oleh Imam Ahmad: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Abdus Samad, telah menceritakan kepada kami Hammad ibnu Sabit, dari Al-Qasim ibnu Muhammad, dari Siti Aisyah, bahwa Rasulullah Saw. pernah bersabda: Sesungguhnya Allah benar-benar memelihara bagi seseorang di antara kalian sebiji kurma dan sesuap makanan (yang disedekahkannya) seperti seseorang di antara kalian memelihara anak unta atau anak kudanya, hingga besarnya seperti Bukit Uhud.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hanya diriwayatkan oleh Imam Ahmad sendiri dari jalur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Al-Bazzar mengatakan, telah menceritakan kepada kami Yahya ibnul Ma'la ibnu Mansur, telah menceritakan kepada kami Ismail, telah menceritakan kepada kami ayahku, dari Yahya ibnu Sa'id, dari Amrah, dari Siti Aisyah, dari Nabi Saw. Juga dari Dahhak ibnu Usman, dari Abu Hurairah, dari Nabi Saw. yang telah bersabda: Sesungguhnya seorang lelaki benar-benar mengeluarkan suatu sedekah dari hasil yang halal, dan Allah tidak akan menerima kecuali yang halal, maka Tuhan Yang Maha Pemurah menerima sedekah itu dengan tangan (kekuasaan)-Nya, lalu Dia memeliharanya seperti seseorang di antara kalian memelihara anak kuda atau anak untanya.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Al-Bazzar mengatakan bahwa kami tidak mengetahui seorang pun meriwayatkan hadis ini dari Yahya ibnu Sa'id dari Amrah kecuali Abu Uwais.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 &lt;/b&gt;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Allah tidak menyukai setiap orang yang tetap dalam kekafiran, dan selalu berbuat dosa.&lt;/i&gt;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Artinya, Allah tidak menyukai orang yang hatinya banyak ingkar lagi ucapan dan perbuatannya banyak berdosa. Merupakan suatu keharusan adanya hubungan antara pembahasan ini dengan ayat ini yang diakhiri dengan mengemukakan sifat tersebut. Sebagai penjelasannya dapat dikatakan bahwa orang yang melakukan riba itu pada hakikatnya tidak rela dengan rezeki halal yang dibagikan oleh Allah untuknya. Dia kurang puas dengan apa yang disyariatkan oleh Allah </w:t>
      </w:r>
      <w:r w:rsidRPr="008935E8">
        <w:rPr>
          <w:rFonts w:ascii="Times New Roman" w:eastAsia="Times New Roman" w:hAnsi="Times New Roman" w:cs="Times New Roman"/>
          <w:lang w:eastAsia="id-ID"/>
        </w:rPr>
        <w:lastRenderedPageBreak/>
        <w:t>buatnya, yaitu usaha yang diperbolehkan. Untuk itu ia berusaha dengan cara memakan harta orang lain secara batil melalui berbagai usaha yang jahat. Dia adalah orang yang ingkar kepada nikmat yang diperolehnya, lagi suka aniaya dengan memakan harta orang lain secara batil.</w:t>
      </w:r>
    </w:p>
    <w:p w14:paraId="15B6580C"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277</w:t>
      </w:r>
      <w:r w:rsidRPr="008935E8">
        <w:rPr>
          <w:rFonts w:ascii="Times New Roman" w:eastAsia="Times New Roman" w:hAnsi="Times New Roman" w:cs="Times New Roman"/>
          <w:bdr w:val="single" w:sz="2" w:space="0" w:color="E5E7EB" w:frame="1"/>
          <w:lang w:eastAsia="id-ID"/>
        </w:rPr>
        <w:t>Salin Ayat</w:t>
      </w:r>
    </w:p>
    <w:p w14:paraId="0F5C76F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إِنَّ الَّذِينَ آمَنُوا وَعَمِلُوا الصَّالِحَاتِ وَأَقَامُوا الصَّلَاةَ وَآتَوُا الزَّكَاةَ لَهُمْ أَجْرُهُمْ عِندَ رَبِّهِمْ وَلَا خَوْفٌ عَلَيْهِمْ وَلَا هُمْ يَحْزَنُونَ</w:t>
      </w:r>
    </w:p>
    <w:p w14:paraId="694B9FF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1544AB3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Sesungguhnya orang-orang yang beriman, mengerjakan amal saleh, mendirikan shalat dan menunaikan zakat, mereka mendapat pahala di sisi Tuhannya. Tidak ada kekhawatiran terhadap mereka dan tidak (pula) mereka bersedih hati.</w:t>
      </w:r>
    </w:p>
    <w:p w14:paraId="0669005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053F25FC"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62A0EB3E"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Kemudian Allah berfirman memuji orang-orang mukmin, yaitu mereka yang taat kepada perintah-Nya, bersyukur kepada-Nya, lagi berbuat baik kepada sesama makhluk-Nya. Allah memuji mereka karena mendirikan salat dan menunaikan zakat, selain itu Allah mem-beritakan pahala apa yang telah Dia sediakan buat mereka —yaitu pahala yang terhormat— dan bahwa mereka kelak di hari kiamat aman dari berbagai kesulitan. Untuk itu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&lt;i&gt;Sesungguhnya orang-orang yang beriman, mengerjakan amal saleh, mendirikan salat, dan menunaikan zakat, mereka mendapat pahala di sisi Tuhannya. Tidak ada kekhawatiran terhadap mereka dan tidak (pula) mereka bersedih hati.&lt;/i&gt;</w:t>
      </w:r>
    </w:p>
    <w:p w14:paraId="526D9A4A"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278</w:t>
      </w:r>
      <w:r w:rsidRPr="008935E8">
        <w:rPr>
          <w:rFonts w:ascii="Times New Roman" w:eastAsia="Times New Roman" w:hAnsi="Times New Roman" w:cs="Times New Roman"/>
          <w:bdr w:val="single" w:sz="2" w:space="0" w:color="E5E7EB" w:frame="1"/>
          <w:lang w:eastAsia="id-ID"/>
        </w:rPr>
        <w:t>Salin Ayat</w:t>
      </w:r>
    </w:p>
    <w:p w14:paraId="51C4F0E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يَا أَيُّهَا الَّذِينَ آمَنُوا اتَّقُوا اللَّهَ وَذَرُوا مَا بَقِيَ مِنَ الرِّبَا إِن كُنتُم مُّؤْمِنِينَ</w:t>
      </w:r>
    </w:p>
    <w:p w14:paraId="0B59EC7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13D0527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Hai orang-orang yang beriman, bertakwalah kepada Allah dan tinggalkan sisa riba (yang belum dipungut) jika kamu orang-orang yang beriman.</w:t>
      </w:r>
    </w:p>
    <w:p w14:paraId="39F8678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09A8D77A"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2D5F1B98"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Swt. berfirman seraya memerintahkan kepada hamba-hamba-Nya yang mukmin agar bertakwa kepada-Nya dan melarang mereka melakukan hal-hal yang mendekatkan mereka kepada kemurkaan-Nya dan hal-hal yang menjauhkan diri mereka dari rida-Nya. Untuk itu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&lt;i&gt;Hai orang-orang yang beriman, bertakwalah kepada Allah....&lt;/i&gt;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takutlah kalian kepada-Nya dan ingatlah selalu bahwa kalian selalu berada di dalam pengawasan-Nya dalam semua perbuatan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tinggalkanlah sisa riba (yang belum dipungut).&lt;/i&gt;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tinggalkanlah harta kalian yang ada di tangan orang lain berupa lebihan dari pokoknya sesudah adanya peringatan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&lt;i&gt;...jika kalian orang-orang yang beriman.&lt;/i&gt;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Yaitu jika kalian beriman kepada apa yang disyariatkan oleh Allah buat kalian, yaitu penghalalan jual beli dan pengharaman riba, serta lain-lainnya.</w:t>
      </w:r>
    </w:p>
    <w:p w14:paraId="34B25981"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279</w:t>
      </w:r>
      <w:r w:rsidRPr="008935E8">
        <w:rPr>
          <w:rFonts w:ascii="Times New Roman" w:eastAsia="Times New Roman" w:hAnsi="Times New Roman" w:cs="Times New Roman"/>
          <w:bdr w:val="single" w:sz="2" w:space="0" w:color="E5E7EB" w:frame="1"/>
          <w:lang w:eastAsia="id-ID"/>
        </w:rPr>
        <w:t>Salin Ayat</w:t>
      </w:r>
    </w:p>
    <w:p w14:paraId="3920880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فَإِن لَّمْ تَفْعَلُوا فَأْذَنُوا بِحَرْبٍ مِّنَ اللَّهِ وَرَسُولِهِ ۖ وَإِن تُبْتُمْ فَلَكُمْ رُءُوسُ أَمْوَالِكُمْ لَا تَظْلِمُونَ وَلَا تُظْلَمُونَ</w:t>
      </w:r>
    </w:p>
    <w:p w14:paraId="30101A9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74D7D6D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Maka jika kamu tidak mengerjakan (meninggalkan sisa riba), maka ketahuilah, bahwa Allah dan Rasul-Nya akan memerangimu. Dan jika kamu bertaubat (dari pengambilan riba), maka bagimu pokok hartamu; kamu tidak menganiaya dan tidak (pula) dianiaya.</w:t>
      </w:r>
    </w:p>
    <w:p w14:paraId="175A99E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09CE0C35"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40B6FAF6"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Zaid ibnu Aslam dan Ibnu Juraij, Muqatil ibnu Hayyan, serta As-Saddi telah mengatakan bahwa konteks ini diturunkan berkenaan dengan Bani Amr ibnu Umair dari kalangan Bani Saqif, dan Banil Mugirah dari kalangan Bani Makhzum, di antara mereka terjadi transaksi riba di masa Jahiliah. Ketika Islam datang, lalu mereka memeluknya, maka Bani Saqif melakukan tagihannya kepada Bani Mugirah, yaitu meminta lebihan dari pokok harta mereka (bunganya). Maka orang-orang Bani Mugirah mengadakan musyawarah, akhirnya mereka memutuskan bahwa mereka tidak akan membayar riba (bunga) itu dalam Islam, sebab usaha mereka telah Islam. Lalu Attab ibnu Usaid yang menjadi Naib Mekah berkirim surat kepada Rasulullah Saw., menanyakan masalah tersebut, lalu turunlah ayat ini. Jawaban dari Rasulullah Saw. kepada Usaid berisikan firman-Nya: Hai orang-orang yang beriman, bertakwalah kepada Allah dan tinggalkan sisa riba (yang belum dipungut) jika kalian orang-orang yang beriman. Maka jika kalian tidak mengerjakan (meninggalkan sisa riba), maka ketahuilah bahwa Allah dan Rasul-Nya akan memerangi kalian. (Al Baqarah:278-279) Maka mereka mengatakan, "Kami bertobat kepada Allah dan kami tinggalkan semua sisa riba." Lalu mereka meninggalkan perbuatan riba mereka. Ayat ini merupakan ancaman yang keras dan peringatan yang tegas terhadap orang-orang yang masih menetapi perbuatan riba sesudah adanya peringatan.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Juraij mengatakan bahwa sahabat Ibnu Abbas pernah mengatakan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hendaklah diketahui oleh mereka adanya perang.&lt;/i&gt;</w:t>
      </w:r>
      <w:r w:rsidRPr="008935E8">
        <w:rPr>
          <w:rFonts w:ascii="Times New Roman" w:eastAsia="Times New Roman" w:hAnsi="Times New Roman" w:cs="Times New Roman"/>
          <w:lang w:eastAsia="id-ID"/>
        </w:rPr>
        <w:br/>
        <w:t>Yakni hendaklah mereka mengetahui bahwa Allah dan Rasul-Nya memerangi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Dalam pembahasan yang lalu telah disebutkan melalui riwayat Rabiah ibnu Ummu Kalsum, dari ayahnya, dari Sa'id ibnu Jubair, dari Ibnu Abbas yang mengatakan bahwa dikatakan kepada orang yang memakan riba kelak di hari kiamat, "Ambillah senjatamu untuk berperang." Kemudian Ibnu Abbas membacakan firman-Nya:</w:t>
      </w:r>
      <w:r w:rsidRPr="008935E8">
        <w:rPr>
          <w:rFonts w:ascii="Times New Roman" w:eastAsia="Times New Roman" w:hAnsi="Times New Roman" w:cs="Times New Roman"/>
          <w:lang w:eastAsia="id-ID"/>
        </w:rPr>
        <w:br/>
        <w:t>&lt;i&gt;Maka jika kalian tidak mengerjakan (meninggalkan riba), maka ketahuilah bahwa Allah dan Rasul-Nya akan memerangi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Ali ibnu Abu Talhah meriwayatkan dari Ibnu Abbas sehubungan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jika kalian tidak mengerjakan (meninggalkan riba), maka ketahuilah bahwa Allah dan Rasul-Nya akan memerangi kalian.&lt;/i&gt;</w:t>
      </w:r>
      <w:r w:rsidRPr="008935E8">
        <w:rPr>
          <w:rFonts w:ascii="Times New Roman" w:eastAsia="Times New Roman" w:hAnsi="Times New Roman" w:cs="Times New Roman"/>
          <w:lang w:eastAsia="id-ID"/>
        </w:rPr>
        <w:br/>
        <w:t xml:space="preserve">Bahwa barang siapa yang masih tetap menjalankan riba dan tidak mau menanggalkannya, maka sudah merupakan kewajiban bagi Imam kaum muslim untuk memerintahkan bertobat </w:t>
      </w:r>
      <w:r w:rsidRPr="008935E8">
        <w:rPr>
          <w:rFonts w:ascii="Times New Roman" w:eastAsia="Times New Roman" w:hAnsi="Times New Roman" w:cs="Times New Roman"/>
          <w:lang w:eastAsia="id-ID"/>
        </w:rPr>
        <w:lastRenderedPageBreak/>
        <w:t>kepadanya. Jika ia mau bertobat, maka bebaslah ia, tetapi jika masih tetap, maka lehernya dipukul (yakni dipancung).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(yaitu Ali ibnul Husain) meriwayatkan, telah menceritakan kepada kami Muhammad ibnu Basysyar, telah menceritakan kepada kami Abdul A'la, telah menceritakan kepada kami Hisyam ibnu Hasan, dari Al-Hasan dan Ibnu Sirin, bahwa keduanya pernah mengatakan, "Demi Allah, sesungguhnya bankir-bankir itu benar-benar orang-orang yang memakan riba. Sesungguhnya mereka telah mempermaklumatkan perang kepada Allah dan Rasul-Nya. Seandainya orang-orang dipimpin oleh seorang imam yang adil, niscaya imam diwajibkan memerintahkan mereka untuk bertobat. Jika mereka mau bertobat, maka bebaslah mereka, tetapi jika mereka tetap melakukan perbuatan riba, maka dipermaklumatkan perang terhadap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Qatadah mengatakan bahwa Allah mengancam mereka untuk berperang seperti yang telah mereka dengar, dan Allah menjadikan mereka boleh diperangi di mana pun mereka berada. Maka jangan sekali-kali melakukan transaksi riba ini, karena sesungguhnya Allah telah meluaskan usaha yang halal dan menilainya baik. Karena itu, janganlah sekali-kali kalian menyimpang dan berbuat durhaka kepada Allah Swt. karena takut jatuh miskin. Demikianlah menurut apa yang diriwayatkan oleh Ibnu Abu Hatim.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Ar-Rabi' ibnu Anas mengatakan bahwa Allah mengancam orang yang memakan riba dengan perang. Demikianlah menurut riwayat Ibnu Jarir.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jika kalian bertobat (dari pengambilan riba), maka bagi kalian pokok harta kalian, kalian tidak menganiaya dan tidak (pula) dianiaya.&lt;/i&gt;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kalian tidak menganiaya orang lain karena mengambil bunga darinya, dan tidak pula dianiaya karena harta pokok kalian dikembalikan tanpa ada tambahan atau pengurangan, melainkan sesuai dengan apa 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Muhammad ibnul Husain ibnu Asykab, telah menceritakan kepada kami Ubaidillah ibnu Musa, dari Syaiban, dari Syabib ibnu Garqadah Al-Mubariqi, dari Sulaiman ibnu Amr ibnul Ahwas, dari ayahnya yang menceritakan bahwa Rasulullah Saw. dalam khotbah haji wada'-nya mengatakan: Ingatlah, sesungguhnya semua riba Jahiliah dihapus dari kalian. Kalian hanyalah pokok dari harta kalian, kalian tidak menganiaya dan tidak pula dianiaya, dan pertama riba yang dihapus ialah riba Al-Abbas ibnu Abdul Muttalib, dihapus seluruhnya. Demikianlah menurut apa yang ditemukan oleh Sulaiman ibnul Ahwas.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Murdawaih mengatakan, telah menceritakan kepada kami Asy-Syafii, telah menceritakan kepada kami Mu'az ibnul Musanna, telah menceritakan kepada kami Musaddad, telah menceritakan kepada kami Abul Ahwas, telah menceritakan kepada kami Syabib ibnu Garqadah, dari Sulaiman ibnu Amr, dari ayahnya yang menceritakan bahwa ia pernah mendengar Rasulullah Saw. bersabda: Ingatlah, sesungguhnya semua riba Jahiliah dihapus. Maka bagi kalian hanyalah pokok dari harta kalian, kalian tidak menganiaya dan tidak pula dianiaya.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Hal yang sama diriwayatkan melalui hadis Hammad ibnu Salamah, dari Ali ibnu Zaid, dari Abu Hamzah Ar-Raqqasyi, dari Amr (yakni Ibnu Kharijah), lalu ia menuturkan hadis ini.</w:t>
      </w:r>
    </w:p>
    <w:p w14:paraId="46C68190"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280</w:t>
      </w:r>
      <w:r w:rsidRPr="008935E8">
        <w:rPr>
          <w:rFonts w:ascii="Times New Roman" w:eastAsia="Times New Roman" w:hAnsi="Times New Roman" w:cs="Times New Roman"/>
          <w:bdr w:val="single" w:sz="2" w:space="0" w:color="E5E7EB" w:frame="1"/>
          <w:lang w:eastAsia="id-ID"/>
        </w:rPr>
        <w:t>Salin Ayat</w:t>
      </w:r>
    </w:p>
    <w:p w14:paraId="4865551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وَإِن كَانَ ذُو عُسْرَةٍ فَنَظِرَةٌ إِلَىٰ مَيْسَرَةٍ ۚ وَأَن تَصَدَّقُوا خَيْرٌ لَّكُمْ ۖ إِن كُنتُمْ تَعْلَمُونَ</w:t>
      </w:r>
    </w:p>
    <w:p w14:paraId="727F37A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15865CF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jika (orang yang berhutang itu) dalam kesukaran, maka berilah tangguh sampai dia berkelapangan. Dan menyedekahkan (sebagian atau semua utang) itu, lebih baik bagimu, jika kamu mengetahui.</w:t>
      </w:r>
    </w:p>
    <w:p w14:paraId="5EA8D67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0E38FE5C"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3B82C273"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jika (orang berutang itu) dalam kesukaran, maka berilah masa tangguh sampai dia berkelapangan. Dan menyedekahkan (sebagian atau semua utang) itu lebih baik bagi kalian, jika kalian mengetahui.&lt;/i&gt;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memerintahkan untuk bersabar dalam menghadapi orang yang berutang yang dalam kesulitan tidak mempunyai apa yang akan dibayarkannya buat menutupi utangnya. Untuk itu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jika (orang berutang itu) dalam kesukaran, maka berilah tangguh sampai dia berkelapangan.&lt;/i&gt;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Tidak seperti apa yang dilakukan di masa Jahiliah, seseorang di antara mereka berkata kepada orang yang berutang kepadanya, "Jika masa pelunasan utangmu telah tiba, maka adakalanya kamu melunasinya atau kamu menambahkan bunganya."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Allah menganjurkan untuk menghapuskan sebagian dari utang itu, dan menilainya sebagai perbuatan yang baik dan berpahala berlimpah. Untuk itu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menyedekahkan (sebagian atau semua utang) itu lebih baik bagi kalian, jika kalian mengetahui.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Artinya, jika kalian menghapuskan semua pokoknya dari tanggungan si pengutang, maka hal itu lebih baik bagi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Banyak hadis yang menerangkan keutamaan menghapus utang ini yang diriwayatkan melalui berbagai jalur dari Nabi Saw.</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pertama diriwayatkan dari Abu Umamah, yaitu As'ad ibnu Zurarah.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Imam Tabrani mengatakan, telah menceritakan kepada kami Abdullah ibnu Muhammad ibnu Syu'aib Al-Murjani, telah menceritakan kepada kami Yahya ibnu Hakim Al-Muqawwim, telah menceritakan kepada kami Muhammad ibnu Bakr Al-Bursani, telah menceritakan kepada kami Abdullah ibnu Abu Ziyad, telah menceritakan kepadaku Asim ibnu Ubaidillah, dari Abu Umamah (yaitu As'ad ibnu Zurarah), bahwa Rasulullah Saw. pernah bersabda: Barang siapa yang ingin mendapat naungan dari Allah pada hari tiada naungan kecuali hanya naungan-Nya, </w:t>
      </w:r>
      <w:r w:rsidRPr="008935E8">
        <w:rPr>
          <w:rFonts w:ascii="Times New Roman" w:eastAsia="Times New Roman" w:hAnsi="Times New Roman" w:cs="Times New Roman"/>
          <w:lang w:eastAsia="id-ID"/>
        </w:rPr>
        <w:lastRenderedPageBreak/>
        <w:t>maka hendaklah ia memberikan kemudahan kepada orang yang dalam kesulitan atau memaafkan utangnya.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lain diriwayatkan dari Buraidah.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telah menceritakan kepada kami Affan, telah mencerftakan kepada kami Abdul Waris, telah menceritakan kepada kami Muhammad ibnu Juhadah, dari Sulaiman ibnu Buraidah, dari ayahnya, bahwa ia' pernah mendengar Nabi Saw. bersabda: Barang siapa yang memberikan masa tangguh kepada orang yang kesulitan, maka baginya untuk setiap harinya pahala sedekah yang semisal dengan piutangnya. Kemudian Buraidah menceritakan pula bahwa ia pernah mendengar Nabi Saw. bersabda: "Barang siapa yang memberikan masa tangguh kepada orang yang sedang kesulitan, maka baginya pahala sedekah yang semisal dengan piutangnya untuk setiap harinya." Aku berkata, "Wahai Rasulullah, aku telah mendengarmu mengatakan, 'Barang siapa yang memberikan masa tangguh kepada orang yang kesulitan, maka baginya pahala sedekah yang semisal dengan piutangnya untuk setiap harinya.' Kemudian aku pernah mendengarmu bersabda, 'Barang siapa yang memberikan masa tangguh kepada orang yang dalam kesulitan, maka baginya pahala dua kali lipat sedekah piutangnya untuk setiap harinya'." Beliau Saw. bersabda, "Baginya pahala sedekah sebesar piutangnya untuk setiap harinya sebelum tiba masa pelunasannya. Dan apabila masa pelunasannya tiba, lalu ia menangguhkannya, maka baginya untuk setiap hari pahala dua kali lipat sedekah piutangnya."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lain diriwayatkan dari Abu Qatadah, yaitu Al-Haris ibnu Rab'i Al-Ansari.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telah menceritakan kepada kami Hammad ibnu Salamah, telah menceritakan kepada kami Abu Ja'far Al-Khatmi, dari Muhammad ibnu Ka'b Al-Qurazi, bahwa Abu Qatadah mempunyai piutang pada seorang lelaki, dan setiap kali ia datang untuk menagih kepada lelaki itu, maka lelaki itu bersembunyi menghindar darinya. Maka pada suatu hari ia datang untuk menagih, lalu dari rumah lelaki itu keluar seorang anak kecil. Abu Qatadah menanyakan kepada anak itu tentang lelaki tersebut. Si anak menjawab, "Ya, dia berada di dalam rumah sedang makan ubi (makanan orang miskin)." Lalu Abu Qatadah menyerunya, "Hai Fulan, keluarlah, sesungguhnya aku telah tahu bahwa kamu berada di dalam rumah." Maka lelaki itu keluar, dan Abu Qatadah bertanya, "Mengapa engkau selalu menghindar dariku?" Lelaki itu menjawab, "Sesungguhnya aku dalam kesulitan dan aku tidak memiliki sesuatu pun (untuk melunasi utangmu)." Abu Qatadah berkata, "Beranikah kamu bersumpah dengan nama Allah bahwa kamu benar-benar dalam kesukaran?" Ia menjawab, "Ya." Maka Abu Qatadah menangis, kemudian berkata bahwa ia pernah mendengar Rasulullah Saw. bersabda: Barang siapa yang memberikan kelapangan kepada orang yang berutang kepadanya atau menghapuskannya, maka dia berada di bawah naungan Arasy kelak pada hari kiamat. (Riwayat Imam Muslim di dalam kitab sahihnya)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lain diriwayatkan dari Huzaifah Ibnul Yaman.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Al-Hafiz Abu Ya'la Al-Mausuli mengatakan, telah menceritakan kepada kami Al-Akhnas (yaitu Ahmad ibnu Imran), telah menceritakan kepada kami Muhammad ibnu Fudail, telah menceritakan kepada kami Abu Malik Al-Asyja'i, dari Rab'i ibnu Hirasy, dari Huzaifah, bahwa Rasulullah Saw. telah bersabda: Dihadapkan kepada Allah seorang hamba di antara hamba-hamba-Nya di hari kiamat, lalu Allah bertanya, "Apakah yang telah engkau amalkan untuk-Ku ketika di dunia?" Ia menjawab, "Aku tidak pernah beramal barang seberat zarrah pun untuk-Mu, wahai Tuhanku, ketika aku di dunia. Maka kumohon Engkau memaafkannya." Hal ini </w:t>
      </w:r>
      <w:r w:rsidRPr="008935E8">
        <w:rPr>
          <w:rFonts w:ascii="Times New Roman" w:eastAsia="Times New Roman" w:hAnsi="Times New Roman" w:cs="Times New Roman"/>
          <w:lang w:eastAsia="id-ID"/>
        </w:rPr>
        <w:lastRenderedPageBreak/>
        <w:t>dikatakan oleh si hamba sebanyak tiga kali. Dan pada kalimat terakhirnya si hamba mengatakan, "Wahai Tuhanku, sesungguhnya Engkau telah menganugerahkan kepadaku harta yang berlimpah, dan aku adalah seorang lelaki yang biasa bermuamalah dengan orang banyak. Dan termasuk kebiasaanku ialah memaafkan, aku biasa memaafkan orang yang dalam kesukaran, dan biasa memberi masa tangguh terhadap orang yang dalam kesulitan." Perawi melanjutkan kisahnya, bahwa Allah Swt. berfirman, "Aku lebih berhak untuk memberikan kemudahan, sekarang masuklah engkau ke surga."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diriwayatkan pula oleh Imam Bukhari, Imam Muslim, dan Imam Ibnu Majah melalui berbagai jalur dari Rab'i ibnu Hirasy, dari Huzaifah. Sedangkan Imam Muslim menambahkan, dan dari Uqbah ibnu Amir serta Abu Mas'ud Al-Badri, dari Nabi Saw. dengan lafaz yang semisal.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lafaz yang ada pada Imam Bukhari, disebutkan bahwa: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Hisyam ibnu Ammar, telah menceritakan kepada kami Yahya ibnu Hamzah, telah menceritakan kepada kami Az-Zuhri, dari Abdullah ibnu Abdullah, bahwa ia pernah mendengar Abu Hurairah r.a. menceritakan hadis berikut dari Nabi Saw. yang telah bersabda: Ada seorang pedagang yang biasa memberikan utang kepada orang-orang. Apabila ia melihat pengutang yang dalam kesulitan, maka ia berkata kepada pesuruh-pesuruhnya, "Maafkanlah dia, mudah-mudahan Allah memaafkan kita." Maka Allah membalas memaafkannya.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lain diriwayatkan dari Sahl ibnu Hanif.</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Hakim mengatakan di dalam kitab Mustadrak-nya, telah menceritakan kepada kami Abu Abdullah (yaitu Muhammad ibnu Ya'qub), telah menceritakan kepada kami Yahya ibnu Muhammad ibnu Yahya, telah menceritakan kepada kami Abul Walid (yaitu Hisyam ibnu Abdul Malik), telah menceritakan kepada kami Amr ibnu Sabit, telah menceritakan kepada kami Abdullah ibnu Muhammad ibnu Uqail, dari Abdullah ibnu Sahl ibnu Hanif, Sahl pernah menceritakan hadis kepadanya bahwa Rasulullah Saw. pernah bersabda: Barang siapa yang membantu orang yang berjihad di jalan Allah, atau orang yang berperang, atau orang yang berutang dalam kesulitannya, atau budak mukatab yang masih dalam ikatan perbudakannya, niscaya Allah akan menaunginya pada hari tiada naungan kecuali hanya naungan-Nya. Kemudian Imam Hakim mengatakan bahwa sanad hadis ini sahih, tetapi keduanya (Bukhari dan Muslim) tidak mengetengahkannya.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lain diriwayatkan dari Abdullah Ibnu Umar.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telah menceritakan kepada kami Muhammad ibnu Ubaid, dari Yusuf ibnu Suhaib, dari Zaid Al-Ama, dari Ibnu Umar, bahwa Rasulullah Saw. pernah bersabda: Barang siapa yang ingin diperkenankan doanya dan dilenyapkan kesusahannya, maka hendaklah ia membebaskan orang yang dalam kesulitan.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hanya diriwayatkan oleh Imam Ahmad sendiri.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lain diriwayatkan dari Abu Mas'ud, yaitu Uqbah ibnu Amr.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Imam Ahmad mengatakan, telah menceritakan kepada kami Yazid ibnu Harun, telah menceritakan kepada kami Abu Malik, dari Rab'i ibnu Hirasy, dari Huzaifah, bahwa seorang </w:t>
      </w:r>
      <w:r w:rsidRPr="008935E8">
        <w:rPr>
          <w:rFonts w:ascii="Times New Roman" w:eastAsia="Times New Roman" w:hAnsi="Times New Roman" w:cs="Times New Roman"/>
          <w:lang w:eastAsia="id-ID"/>
        </w:rPr>
        <w:lastRenderedPageBreak/>
        <w:t>lelaki dihadapkan kepada Allah Swt., lalu Allah berfirman, "Apakah yang telah engkau amalkan di dunia?" Lelaki itu menjawab, "Aku tidak pernah beramal kebaikan barang seberat zarrah pun." Kalimat ini diucapkannya sebanyak tiga kali, setelah ketiga kalinya, si lelaki itu berkata, "Sesungguhnya aku telah diberi anugerah harta yang berlimpah oleh-Mu ketika di dunia, dan aku biasa melakukan jual beli dengan orang banyak. Aku selalu memberikan kemudahan kepada orang yang mampu dan biasa memberikan masa tangguh kepada orang yang kesulitan." Maka Allah Swt. berfirman: Kami lebih berhak untuk melakukan hal itu daripada kamu, maafkanlah hamba-Ku ini oleh kalian. Maka diberikan ampunan baginya. Abu Mas'ud mengatakan, "Demikianlah yang aku dengar dari Nabi Saw."</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oleh Imam Muslim melalui hadis Abu Malik, yaitu Sa'd ibnu Tariq, dengan lafaz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lain diriwayatkan oleh Imran ibnu Husain.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telah menceritakan kepada kami Aswad ibnu Amir, telah menceritakan kepada kami Abu Bakar, dari Al-A'masy, dari Abu Daud, dari Imran ibnu Husain yang menceritakan bahwa Rasulullah Saw. pernah bersabda: Barang siapa yang mempunyai suatu hak atas seorang lelaki, lalu ia menangguhkannya, maka baginya pahala sedekah untuk setiap hari (penangguhan)nya.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Bila ditinjau dari jalur ini, hadis ini berpredikat garib. Dalam pembahasan yang lalu disebutkan hal yang semisal dari Buraidah.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lain diriwayatkan dari Abul Yusr, yaitu Ka'b ibnu Amr.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telah menceritakan kepada kami Mu'awiyah ibnu Amr, telah menceritakan kepada kami Zaidah, dari Abdul Malik ibnu Umair, dari Rab'i yang mengatakan bahwa telah menceritakan kepada kami Abul Yusr, bahwa Rasulullah Saw. pernah bersabda: Barang siapa yang memberikan masa tangguh kepada orang yang kesulitan atau memaafkan (utang)nya, kelak Allah Swt. akan menaunginya di bawah naungan-Nya pada hari tiada naungan kecuali hanya naungan-Nya.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Imam Muslim mengetengahkannya melalui jalur yang lain, dari hadis Abbad ibnul Walid ibnu Ubadah ibnus Samit yang menceritakan, "Aku dan ayahku berangkat keluar untuk menuntut ilmu di kalangan kaum Ansar sebelum mereka tiada. Maka orang yang mula-mula kami jumpai adalah Abul Yusr, sahabat Rasulullah Saw. Ia ditemani oleh seorang pelayannya yang membawa seikat lontar catatan. Abul Yusr saat itu memakai baju burdah mu'afiri, dan pelayannya memakai pakaian yang sama. Lalu ayahku berkata kepada Abul Yusr, 'Wahai pamanku, sesungguhnya aku melihat roman wajahmu terdapat tanda-tanda kemarahan.' Ia menjawab, 'Memang benar, aku mempunyai sejumlah piutang pada si Fulan bin Fulan yang dikenal sebagai ahli memanah. Lalu aku datang kepada keluarganya dan aku bertanya, apakah dia ada di tempat. Keluarganya menjawab bahwa ia tidak ada. Lalu keluar dari rumahnya seorang anaknya yang masih kecil, maka kutanyakan kepadanya, 'Di manakah ayahmu?' Ia menjawab, 'Ia mendengar suaramu, lalu ia memasuki kamar ibuku.' Maka aku berkata, 'Keluarlah kamu untuk menemuiku, sekarang aku telah mengetahui di mana kamu berada.' Maka ia keluar, dan aku bertanya kepadanya, 'Mengapa engkau selalu menghindar dariku dan bersembunyi?' Ia menjawab, 'Demi Allah, aku akan berbicara kepadamu dan tidak akan berdusta. Aku takut, demi Allah, berbicara kepadamu, lalu aku berdusta atau aku menjanjikan kepadamu, lalu aku mengingkarinya, sedangkan aku adalah seorang sahabat Rasulullah Saw. </w:t>
      </w:r>
      <w:r w:rsidRPr="008935E8">
        <w:rPr>
          <w:rFonts w:ascii="Times New Roman" w:eastAsia="Times New Roman" w:hAnsi="Times New Roman" w:cs="Times New Roman"/>
          <w:lang w:eastAsia="id-ID"/>
        </w:rPr>
        <w:lastRenderedPageBreak/>
        <w:t>Demi Allah, sekarang aku sedang dalam kesusahan.' Aku berkata, 'Maukah engkau bersumpah kepada Allah?' Ia menjawab, 'Demi Allah.' Kemudian ia mengambil lontarnya, dan menghapusnya dengan tangannya, lalu ia berkata, 'Jika engkau telah punya, maka bayarlah kepadaku, dan jika kamu masih juga tidak punya, maka engkau kubebaskan dari utangmu.' Abul Yusr melakukan demikian karena ia pernah menyaksikan dan melihat dengan kedua matanya —seraya mengisyaratkan kedua telunjuknya kepada kedua matanya sendiri— dan ia pernah mendengar dengan kedua telinganya, serta hatinya telah menghafalnya dengan baik —seraya mengisyaratkan ke arah ulu hatinya—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Barang siapa yang memberikan masa tangguh kepada orang yang kesusahan atau memaafkan (utang)nya, niscaya Allah akan menaunginya di bawah naungan-Nya. Lalu Abul Yusr menuturkan hadis ini hingga selesai."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lain diriwayatkan dari Amirul Mukminin Usman ibnu Affan.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Abdullah ibnu Imam Ahmad mengatakan, telah menceritakan kepadaku Abu Yahya Al-Bazzar (yaitu Muhammad ibnu Abdur Rahman), telah menceritakan kepada kami Al-Hasan ibnu Usaid ibnu Salim Al-Kufi, telah menceritakan kepada kami Al-Abbas ibnul Fadl Al-Ansari, dari Hisyam ibnu Ziyad Al-Qurasyi, dari ayahnya, dari Mihjan maula Usman, dari Usman r.a. yang menceritakan bahwa ia pernah mendengar Rasulullah Saw. bersabda: Allah memberikan naungan kepada seseorang di bawah naungan-Nya pada hari tiada naungan kecuali hanya naungan-Nya, yaitu orang yang memberikan masa tangguh kepada orang yang kesusahan atau memaafkan orang yang berutang (kepadanya).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lain diriwayatkan dari Ibnu Abbas.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telah menceritakan kepada kami Abdullah ibnu Yazid, telah menceritakan kepada kami Nuh ibnu Ja'unah As-Sulami Al-Khurrasani, dari Muqatil ibnu Hayyan, dari Ata, dari Ibnu Abbas yang menceritakan bahwa Rasulullah Saw. keluar menuju masjid seraya bersabda dan mengisyaratkan tangannya seperti ini —lalu Abu Abdur Rahman mengisahkan hadis ini seraya mengisyaratkan tangannya ke tanah: Barang siapa yang memberikan masa tangguh kepada orang yang kesusahan atau memaafkan (utang)nya, maka Allah akan memeliharanya dari panas neraka Jahannam. Ingatlah, sesungguhnya amal surgawi itu (bagaikan mendaki) bukit yang terjal lagi tajam, diulangnya tiga kali, ingatlah, sesungguhnya amal neraka itu (bagaikan menempuh) dataran di atas batu besar. Orang yang berbahagia ialah orang yang dihindarkan dari berbagai fitnah, tiada suatu tegukan pun yang lebih disukai oleh Allah selain dari mereguk kemarahan yang dilakukan oleh seorang hamba. Tidak sekali-kali seorang hamba Allah menahan kemarahannya, melainkan Allah memenuhi rongganya dengan iman.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termasuk yang diriwayatkan oleh Imam Ahmad sendiri.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Jalur lain diriwayatkan oleh Imam Tabrani.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Disebutkan bahwa telah menceritakan kepada kami Ahmad ibnu Muhammad Al-Baurani Kadi Hudaibiyyah, tempat Bani Rabi'ah, telah menceritakan kepada kami Al-Hasan ibnu Ali As-Sada-i, telah menceritakan kepada kami Al-Hakam Ibnul Jarud, telah menceritakan kepada kami Ibnu Abul Muttaidkhal ibnu Uyaynah, dari ayahnya, dari Ata, dari Ibnu Abbas yang menceritakan bahwa Rasulullah Saw. pernah bersabda: Barang siapa yang memberikan masa </w:t>
      </w:r>
      <w:r w:rsidRPr="008935E8">
        <w:rPr>
          <w:rFonts w:ascii="Times New Roman" w:eastAsia="Times New Roman" w:hAnsi="Times New Roman" w:cs="Times New Roman"/>
          <w:lang w:eastAsia="id-ID"/>
        </w:rPr>
        <w:lastRenderedPageBreak/>
        <w:t>tangguh kepada orang yang kesulitan sampai masa kelapangannya, niscaya Allah akan menangguhkan dosa-dosanya sampai ia bertobat.</w:t>
      </w:r>
    </w:p>
    <w:p w14:paraId="226A8401"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281</w:t>
      </w:r>
      <w:r w:rsidRPr="008935E8">
        <w:rPr>
          <w:rFonts w:ascii="Times New Roman" w:eastAsia="Times New Roman" w:hAnsi="Times New Roman" w:cs="Times New Roman"/>
          <w:bdr w:val="single" w:sz="2" w:space="0" w:color="E5E7EB" w:frame="1"/>
          <w:lang w:eastAsia="id-ID"/>
        </w:rPr>
        <w:t>Salin Ayat</w:t>
      </w:r>
    </w:p>
    <w:p w14:paraId="6B56E61D"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وَاتَّقُوا يَوْمًا تُرْجَعُونَ فِيهِ إِلَى اللَّهِ ۖ ثُمَّ تُوَفَّىٰ كُلُّ نَفْسٍ مَّا كَسَبَتْ وَهُمْ لَا يُظْلَمُونَ</w:t>
      </w:r>
    </w:p>
    <w:p w14:paraId="7FC6D8D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0A7AEA6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Dan peliharalah dirimu dari (azab yang terjadi pada) hari yang pada waktu itu kamu semua dikembalikan kepada Allah. Kemudian masing-masing diri diberi balasan yang sempurna terhadap apa yang telah dikerjakannya, sedang mereka sedikitpun tidak dianiaya (dirugikan).</w:t>
      </w:r>
    </w:p>
    <w:p w14:paraId="287F7A5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3D84236F"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11502109"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Kemudian Allah memberikan wejangan kepada hamba-hamba-Nya dan mengingatkan mereka akan lenyapnya dunia ini dan semua yang ada padanya berupa harta benda dan lain-lainnya pasti lenyap. Sesudah itu mereka datang ke alam ukhrawi dan kembali kepada-Nya, lalu Allah melakukan perhitungan hisab kepada semua makhluk-Nya atas semua amal perbuatan yang telah mereka lakukan selama di dunia, kemudian Allah memberikan balasan-Nya kepada mereka sesuai dengan amal baik dan amal buruk mereka. Allah memperingat-kan mereka akan siksaan-Nya. Untuk itu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peliharalah diri kalian dari (azab yang terjadi pada) hari yang pada waktu itu kamu semua dikembalikan kepada Allah. Kemudian masing-masing diri diberi balasan yang sempurna terhadap apa yang telah dikerjakan, sedangkan mereka sedikit pun tidak dianiaya.&lt;/i&gt;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diriwayatkan bahwa ayat ini merupakan ayat Al-Qur'an yang paling akhir diturunkan.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Luhaiah mengatakan, telah menceritakan kepadaku Ata ibnu Dinar, dari Sa'id ibnu Jubair, bahwa ayat Al-Qur'an yang paling akhir diturunkan di antara semuanya ialah 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peliharalah diri kalian dari (azab yang terjadi pada) hari yang pada waktu itu kamu semua dikembalikan kepada Allah. Kemudian masing-masing diri diberi balasan yang sempurna terhadap apa yang telah dikerjakannya, sedangkan mereka sedikit pun tidak dianiaya. &lt;/i&gt;.</w:t>
      </w:r>
      <w:r w:rsidRPr="008935E8">
        <w:rPr>
          <w:rFonts w:ascii="Times New Roman" w:eastAsia="Times New Roman" w:hAnsi="Times New Roman" w:cs="Times New Roman"/>
          <w:lang w:eastAsia="id-ID"/>
        </w:rPr>
        <w:br/>
        <w:t>Nabi Saw. hidup selama sembilan malam sesudah ayat ini diturunkan, kemudian beliau wafat pada hari Senin, tanggal dua, bulan Rabi'ul Awwal. Demikianlah menurut apa yang diriwayatkan oleh Ibnu Abu Hatim.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Murdawaih meriwayatkan pula melalui hadis Al-Mas'udi, dari Habib ibnu Abu Sabit, dari Sa'id ibnu Jubair, dari Ibnu Abbas yang mengatakan bahwa akhir ayat Al-Qur'an dalam penurunannya ialah firman Allah Swt.: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peliharalah diri kalian dari (azab yang terjadi pada) hari yang pada waktu itu kamu semua dikembalikan kepada Allah.&lt;/i&gt;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Imam Nasai meriwayatkan melalui hadis Yazid An-Nahwi, dari Ikrimah, dari Abdullah ibnu Abbas yang mengatakan bahwa ayat Al-Qur'an yang paling akhir turunnya ialah firman Allah </w:t>
      </w:r>
      <w:r w:rsidRPr="008935E8">
        <w:rPr>
          <w:rFonts w:ascii="Times New Roman" w:eastAsia="Times New Roman" w:hAnsi="Times New Roman" w:cs="Times New Roman"/>
          <w:lang w:eastAsia="id-ID"/>
        </w:rPr>
        <w:lastRenderedPageBreak/>
        <w:t>Swt.:</w:t>
      </w:r>
      <w:r w:rsidRPr="008935E8">
        <w:rPr>
          <w:rFonts w:ascii="Times New Roman" w:eastAsia="Times New Roman" w:hAnsi="Times New Roman" w:cs="Times New Roman"/>
          <w:lang w:eastAsia="id-ID"/>
        </w:rPr>
        <w:br/>
        <w:t>&lt;i&gt;Dan peliharalah diri kalian dari (azab yang terjadi pada) hari yang pada waktu itu kamu semua dikembalikan kepada Allah. Kemudian masing-masing diri diberi balasan yang sempurna ter-hadap apa yang telah dikerjakan, sedangkan mereka sedikit pun tidak dianiaya.&lt;/i&gt;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oleh Ad-Dahhak dan Al-Aufi, dari Ibnu Abbas.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As-Sauri meriwayatkan dari Al-Kalbi, dari Abu Saleh, dari Ibnu Abbas yang mengatakan bahwa ayat Al-Qur'an yang paling akhir turunnya ialah firman Allah Swt.:</w:t>
      </w:r>
      <w:r w:rsidRPr="008935E8">
        <w:rPr>
          <w:rFonts w:ascii="Times New Roman" w:eastAsia="Times New Roman" w:hAnsi="Times New Roman" w:cs="Times New Roman"/>
          <w:lang w:eastAsia="id-ID"/>
        </w:rPr>
        <w:br/>
        <w:t>&lt;i&gt;Dan peliharalah diri kalian dari (azab yang terjadi pada) hari yang pada waktu itu kamu semua dikembalikan kepada Allah.&lt;/i&gt; Tersebutlah bahwa antara turunnya ayat ini dan wafat Nabi Saw. terhadap tenggang masa selama tiga puluh satu hari.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Juraij meriwayatkan dari Ibnu Abbas, bahwa ayat yang paling akhir diturunkan ialah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peliharalah diri kalian dari (azab yang terjadi pada) hari yang pada waktu itu kamu semua dikembalikan kepada Allah.&lt;/i&gt;,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Juraij mengatakan bahwa mereka (para sahabat) mengatakan, "Sesungguhnya usia Nabi Saw. sesudah ayat ini diturunkan tinggal sembilan hari lagi, ayat diturunkan pada hari Sabtu, dan beliau Saw. wafat pada hari Senin."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dan Ibnu Atiyyah meriwayatkan dari Abu Sa'id, bahwa ayat yang paling akhir diturunkan adalah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peliharalah diri kalian dari (azab yang terjadi pada) hari yang pada waktu itu kalian semua dikembalikan kepada Allah. Kemudian masing-masing diri diberi balasan yang sempurna terhadap apa yang telah dikerjakannya, sedangkan mereka sedikit pun tidak dianiaya.&lt;/i&gt;</w:t>
      </w:r>
    </w:p>
    <w:p w14:paraId="4A10033A"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282</w:t>
      </w:r>
      <w:r w:rsidRPr="008935E8">
        <w:rPr>
          <w:rFonts w:ascii="Times New Roman" w:eastAsia="Times New Roman" w:hAnsi="Times New Roman" w:cs="Times New Roman"/>
          <w:bdr w:val="single" w:sz="2" w:space="0" w:color="E5E7EB" w:frame="1"/>
          <w:lang w:eastAsia="id-ID"/>
        </w:rPr>
        <w:t>Salin Ayat</w:t>
      </w:r>
    </w:p>
    <w:p w14:paraId="6358A14F"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يَا أَيُّهَا الَّذِينَ آمَنُوا إِذَا تَدَايَنتُم بِدَيْنٍ إِلَىٰ أَجَلٍ مُّسَمًّى فَاكْتُبُوهُ ۚ وَلْيَكْتُب بَّيْنَكُمْ كَاتِبٌ بِالْعَدْلِ ۚ وَلَا يَأْبَ كَاتِبٌ أَن يَكْتُبَ كَمَا عَلَّمَهُ اللَّهُ ۚ فَلْيَكْتُبْ وَلْيُمْلِلِ الَّذِي عَلَيْهِ الْحَقُّ وَلْيَتَّقِ اللَّهَ رَبَّهُ وَلَا يَبْخَسْ مِنْهُ شَيْئًا ۚ فَإِن كَانَ الَّذِي عَلَيْهِ الْحَقُّ سَفِيهًا أَوْ ضَعِيفًا أَوْ لَا يَسْتَطِيعُ أَن يُمِلَّ هُوَ فَلْيُمْلِلْ وَلِيُّهُ بِالْعَدْلِ ۚ وَاسْتَشْهِدُوا شَهِيدَيْنِ مِن رِّجَالِكُمْ ۖ فَإِن لَّمْ يَكُونَا رَجُلَيْنِ فَرَجُلٌ وَامْرَأَتَانِ مِمَّن تَرْضَوْنَ مِنَ الشُّهَدَاءِ أَن تَضِلَّ إِحْدَاهُمَا فَتُذَكِّرَ إِحْدَاهُمَا الْأُخْرَىٰ ۚ وَلَا يَأْبَ الشُّهَدَاءُ إِذَا مَا دُعُوا ۚ وَلَا تَسْأَمُوا أَن تَكْتُبُوهُ صَغِيرًا أَوْ كَبِيرًا إِلَىٰ أَجَلِهِ ۚ ذَٰلِكُمْ أَقْسَطُ عِندَ اللَّهِ وَأَقْوَمُ لِلشَّهَادَةِ وَأَدْنَىٰ أَلَّا تَرْتَابُوا ۖ إِلَّا أَن تَكُونَ تِجَارَةً حَاضِرَةً تُدِيرُونَهَا بَيْنَكُمْ فَلَيْسَ عَلَيْكُمْ جُنَاحٌ أَلَّا تَكْتُبُوهَا ۗ وَأَشْهِدُوا إِذَا تَبَايَعْتُمْ ۚ وَلَا يُضَارَّ كَاتِبٌ وَلَا شَهِيدٌ ۚ وَإِن تَفْعَلُوا فَإِنَّهُ فُسُوقٌ بِكُمْ ۗ وَاتَّقُوا اللَّهَ ۖ وَيُعَلِّمُكُمُ اللَّهُ ۗ وَاللَّهُ بِكُلِّ شَيْءٍ عَلِيمٌ</w:t>
      </w:r>
    </w:p>
    <w:p w14:paraId="5A313A5A"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2D9862B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lastRenderedPageBreak/>
        <w:t>Hai orang-orang yang beriman, apabila kamu bermu'amalah tidak secara tunai untuk waktu yang ditentukan, hendaklah kamu menuliskannya. Dan hendaklah seorang penulis di antara kamu menuliskannya dengan benar. Dan janganlah penulis enggan menuliskannya sebagaimana Allah mengajarkannya, meka hendaklah ia menulis, dan hendaklah orang yang berhutang itu mengimlakkan (apa yang akan ditulis itu), dan hendaklah ia bertakwa kepada Allah Tuhannya, dan janganlah ia mengurangi sedikitpun daripada hutangnya. Jika yang berhutang itu orang yang lemah akalnya atau lemah (keadaannya) atau dia sendiri tidak mampu mengimlakkan, maka hendaklah walinya mengimlakkan dengan jujur. Dan persaksikanlah dengan dua orang saksi dari orang-orang lelaki (di antaramu). Jika tak ada dua oang lelaki, maka (boleh) seorang lelaki dan dua orang perempuan dari saksi-saksi yang kamu ridhai, supaya jika seorang lupa maka yang seorang mengingatkannya. Janganlah saksi-saksi itu enggan (memberi keterangan) apabila mereka dipanggil; dan janganlah kamu jemu menulis hutang itu, baik kecil maupun besar sampai batas waktu membayarnya. Yang demikian itu, lebih adil di sisi Allah dan lebih menguatkan persaksian dan lebih dekat kepada tidak (menimbulkan) keraguanmu. (Tulislah mu'amalahmu itu), kecuali jika mu'amalah itu perdagangan tunai yang kamu jalankan di antara kamu, maka tidak ada dosa bagi kamu, (jika) kamu tidak menulisnya. Dan persaksikanlah apabila kamu berjual beli; dan janganlah penulis dan saksi saling sulit menyulitkan. Jika kamu lakukan (yang demikian), maka sesungguhnya hal itu adalah suatu kefasikan pada dirimu. Dan bertakwalah kepada Allah; Allah mengajarmu; dan Allah Maha Mengetahui segala sesuatu.</w:t>
      </w:r>
    </w:p>
    <w:p w14:paraId="4A0EEB8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396E81F8"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5F7CDE75"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Ayat yang mulia ini merupakan ayat yang terpanjang di dalam Al-Qur'an.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Abu Jafar ibnu jarir mengatakan, telah menceritakan kepada kami Yunus, telah menceritakan kepada kami Ibnu Wahb, telah menceritakan kepadaku Yunus, dari Ibnu Syihab yang menceritakan bahwa telah menceritakan kepadaku Sa'id ibnul Musayyab, telah sampai kepadanya bahwa ayat Al-Qur'an yang menceritakan peristiwa yang terjadi di Arasy adalah ayat dain (utang piutang).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Imam Ahmad mengatakan, telah menceritakan kepada kami Affan, telah menceritakan kepada kami Hammad ibnu Salamah, dari Ali ibnu Zaid, dari Yusuf ibnu Mahran, dari Ibnu Abbas yang menceritakan bahwa tatkala ayat mengenai utang piutang diturunkan, Rasulullah Saw. bersabda: Sesungguhnya orang yang mula-mula berbuat ingkar adalah Adam a.s. Bahwa setelah Allah menciptakan Adam, lalu Allah mengusap punggung Adam, dan dikeluarkan dari punggungnya itu semua keturunannya hingga hari kiamat, semua keturunannya ditampilkan kepadanya. Lalu Adam melihat di antara mereka seorang lelaki yang kelihatan cemerlang. Maka Adam bertanya, "Wahai Tuhanku, siapakah orang ini?" Allah menjawab, "Dia adalah anakmu Daud." Adam berkata, "Wahai Tuhanku, berapakah umurnya?" Allah menjawab, "Enam puluh tahun." Adam berkata, "Wahai Tuhanku, tambahlah usianya.” Allah berfirman, "Tidak dapat, kecuali jika Aku menambahkannya dari usiamu." Dan tersebutlah bahwa usia Adam (ditakdirkan) selama seribu tahun. Maka Allah menambahkan kepada Daud empat puluh tahun (diambil dari usia Adam). Lalu Allah mencatatkan hal tersebut ke dalam suatu catatan dan dipersaksikan oleh para malaikat. Ketika Adam menjelang wafat dan para malaikat datang kepadanya, maka Adam berkata, "Sesungguhnya masih tersisa usiaku selama empat puluh tahun.” Lalu dikatakan kepadanya, "Sesungguhnya kamu telah memberikannya kepada anakmu Daud.” Adam menyangkal, "Aku tidak pernah melakukannya.” Maka Allah menampakkan kepadanya catatan itu dan para malaikat mempersaksikannya. Telah menceritakan kepada kami Aswad ibnu Amir ibnu Hammad ibnu Salamah, lalu ia menyebutkan hadis ini, tetapi di dalamnya ditambahkan seperti berikut: Maka Allah </w:t>
      </w:r>
      <w:r w:rsidRPr="008935E8">
        <w:rPr>
          <w:rFonts w:ascii="Times New Roman" w:eastAsia="Times New Roman" w:hAnsi="Times New Roman" w:cs="Times New Roman"/>
          <w:lang w:eastAsia="id-ID"/>
        </w:rPr>
        <w:lastRenderedPageBreak/>
        <w:t>menggenapkan usia Daud menjadi seratus tahun, dan menggenapkan bagi Adam usia seribu tahun.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oleh Ibnu Abu Hatim, dari Yusuf ibnu Abu Habib, dari Abu Daud At-Tayalisi, dari Hammad ibnu Salamah. Hadis ini garib sekali. Ali ibnu Zaid ibnu Jad'an hadis-hadisnya berpredikat munkar (tidak dapat diterima).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Tetapi hadis ini diriwayatkan pula oleh Imam Hakim di dalam kitab Mustadrak-nya dengan lafaz yang semisal dari hadis Al-Haris ibnu Abdur Rahman ibnu Abu Wisab, dari Sa'id Al-Maqbari, dari Abu Hurairah. Juga dari riwayat Abu Daud ibnu Abu Hind, dari Asy-Sya'bi, dari Abu Hurairah, serta dari jalur Muhammad ibnu Amr, dari Abu Salamah, dari Abu Hurairah, juga dari hadis Tammam ibnu Sa'd, dari Zaid ibnu Aslam, dari Abu Saleh, dari Abu Hurairah, dari Nabi Saw. Lalu Imam Hakim menuturkan hadis yang semisal.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&lt;i&gt;Hai orang-orang yang beriman, apabila kalian bermuamalah tidak secara tunai untuk waktu yang ditentukan, hendaklah kalian menuliskannya.&lt;/i&gt;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ini merupakan petunjuk dari Allah Swt. buat hamba-hamba-Nya yang mukmin apabila mereka mengadakan muamalah secara tidak tunai, yaitu hendaklah mereka mencatatkannya, karena catatan itu lebih memelihara jumlah barang dan masa pembayarannya serta lebih tegas bagi orang yang menyaksikannya. Hikmah ini disebutkan dengan jelas dalam akhir ayat, yaitu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&lt;i&gt;Yang demikian itu lebih adil di sisi Allah dan lebih dapat menguatkan kesaksian dan lebih dekat kepada tidak' (menimbulkan) keraguan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Sufyan As-Sauri meriwayatkan dari Ibnu Abu Nujaih, dari Mujahid, dari Ibnu Abbas sehubungan dengan firman-Nya: Hai orang-orang yang beriman, apabila kalian bermuamalah tidak secara tunai untuk waktu yang ditentukan, hendaklah kalian menuliskannya. (Al Baqarah:282) Ibnu Abbas mengatakan bahwa ayat ini diturunkan berkenaan dengan transaksi salam yang dibatasi dengan waktu tertentu.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Qatadah meriwayatkan dari Abu Hassan Al-A:raj, dari Ibnu Abbas yang mengatakan, "Aku bersaksi bahwa utang yang dalam tanggungan sampai dengan batas waktu yang tertentu merupakan hal yang dihalalkan dan diizinkan oleh Allah pemberlakuannya." Kemudian Ibnu Abbas membacakan firman-Nya: Hai orang-orang yang beriman, apabila kalian bermuamalah tidak secara tunai untuk waktu yang ditentukan. (Al Baqarah:282)</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Demikianlah menurut riwayat Imam Bukhari. Telah ditetapkan di dalam kitab Sahihain melalui riwayat Sufyan ibnu Uyaynah, dari Ibnu Abu Nujaih, dari Abdullah ibnu Kasir, dari Abul Minhal, dari Ibnu Abbas yang menceritakan bahwa ketika Nabi Saw. tiba di Madinah, para penduduknya telah terbiasa saling mengutangkan buah-buahan untuk masa satu tahun, dua tahun, sampai tiga tahun. Maka Rasulullah Saw.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Barang siapa yang berutang, maka hendaklah ia berutang dalam takaran yang telah dimaklumi dan dalam timbangan yang telah dimaklumi untuk waktu yang ditentukan.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&lt;i&gt;...hendaklah kalian menuliskannya.&lt;/i&gt;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Melalui ayat ini Allah memerintahkan adanya catatan untuk memperkuat dan memelihara. Apabila timbul suatu pertanyaan bahwa telah ditetapkan di dalam kitab Sahihain dari Abdullah ibnu Umar yang menceritakan bahwa Rasulullah Saw. telah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kami adalah umat yang ummi (buta huruf), kami tidak dapat menulis dan tidak pula menghitung.</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Maka bagaimanakah menggabungkan pengertian antara hadis ini dan perintah mengadakan tulisan (catatan)?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Sebagai jawabannya dapat dikatakan bahwa utang piutang itu bila dipandang dari segi hakikatnya memang tidak memerlukan catatan pada asalnya. Dikatakan demikian karena Kitabullah telah dimudahkan oleh Allah untuk dihafal manusia, demikian pula sunnah-sunnah, semuanya dihafal dari Rasulullah Saw. Hal yang diperintahkan oleh Allah untuk dicatat hanyalah masalah-masalah rinci yang biasa terjadi di antara manusia. Maka mereka diperintahkan untuk melakukan hal tersebut dengan perintah yang mengandung arti petunjuk, bukan perintah yang berarti wajib seperti yang dikatakan oleh sebagian ulama.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Juraij mengatakan, "Barang siapa yang melakukan transaksi utang piutang, hendaklah ia mencatatnya, dan barang siapa yang melakukan jual beli, hendaklah ia mengadakan persaksian.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Qatadah mengatakan, disebutkan kepada kami bahwa Abu Sulaiman Al-Mur'isyi (salah seorang yang berguru kepada Ka'b) mengatakan kepada teman-teman (murid-murid)nya, "Tahukah kalian tentang seorang yang teraniaya yang berdoa kepada Tuhannya, tetapi doanya tidak dikabulkan?" Mereka menjawab, "Mengapa bisa demikian?" Abu Sulaiman berkata, "Dia adalah seorang lelaki yang menjual suatu barang untuk waktu tertentu, tetapi ia tidak memakai saksi dan tidak pula mencatatnya. Ketika tiba masa pembayarannya, ternyata si pembeli mengingkarinya. Lalu ia berdoa kepada Tuhannya, tetapi doanya tidak dikabulkan. Demikian itu karena dia telah berbuat durhaka kepada Tuhannya (tidak menuruti perintah-Nya yang menganjurkannya untuk mencatat atau mempersaksikan hal 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Abu Sa'id, Asy-Sya'bi, Ar-Rabi’ ibnu Anas, Al-Hasan, Ibnu Juraij, dan Ibnu Zaid serta lain-lainnya mengatakan bahwa pada mulanya hal ini (menulis utang piutang dan jual beli) hukumnya wajib, kemudian di-mansukh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Akan tetapi jika sebagian kamu mempercayai sebagian yang lain, maka hendaklah yang dipercayai itu menunaikan amanatnya (utangnya). (Al Baqarah:283)</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Dalil lain yang memperkuat hal ini ialah sebuah hadis yang menceritakan tentang syariat umat sebelum kita, tetapi diakui oleh syariat kita serta tidak diingkari, yang isinya menceritakan tiada kewajiban untuk menulis dan mengadakan persaksian.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Imam Ahmad mengatakan, telah menceritakan kepada kami Yunus ibnu Muhammad, telah menceritakan kepada kami Lais, dari Ja'far ibnu Rabi'ah, dari Abdur Rahman ibnu Hurmuz, dari Abu Hurairah, dari Rasulullah Saw. yang mengisahkan dalam sabdanya: Bahwa (dahulu) ada seorang lelaki dan kalangan Bani Israil meminta kepada seseorang yang juga dari kalangan Bani Israil agar meminjaminya uang sebanyak seribu dinar. Maka pemilik uang berkata </w:t>
      </w:r>
      <w:r w:rsidRPr="008935E8">
        <w:rPr>
          <w:rFonts w:ascii="Times New Roman" w:eastAsia="Times New Roman" w:hAnsi="Times New Roman" w:cs="Times New Roman"/>
          <w:lang w:eastAsia="id-ID"/>
        </w:rPr>
        <w:lastRenderedPageBreak/>
        <w:t>kepadanya, "Datangkanlah kepadaku para saksi agar transaksiku ini dipersaksikan oleh mereka." Ia menjawab, "Cukuplah Allah sebagai saksi." Pemilik uang berkata, "Datangkanlah kepadaku seorang yang menjaminmu." Ia menjawab, "Cukuplah Allah sebagai penjamin." Pemilik uang berkata, "Engkau benar." Lalu pemilik uang memberikan utang itu kepadanya untuk waktu yang ditentukan. Lalu ia berangkat memakai jalan laut (naik perahu). Setelah keperluannya selesai, lalu ia mencari perahu yang akan mengantarkannya ke tempat pemilik uang karena saat pelunasan utangnya hampir tiba. Akan tetapi, ia tidak menjumpai sebuah perahu pun. Akhirnya ia mengambil sebatang kayu, lalu melubangi tengahnya, kemudian uang seribu dinar itu dimasukkan ke dalam kayu itu berikut sepucuk surat buat alamat yang dituju. Lalu lubang itu ia sumbat rapat, kemudian ia datang ke tepi laut dan kayu itu ia lemparkan ke dalamnya seraya berkata, "Ya Allah, sesungguhnya Engkau telah mengetahui bahwa aku pernah berutang kepada si Fulan sebanyak seribu dinar. Ketika ia meminta kepadaku seorang penjamin, maka kukatakan, 'Cukuplah Allah sebagai penjaminku,' dan ternyata ia rela dengan hal tersebut. Ia meminta saksi kepadaku, lalu kukatakan, 'Cukuplah Allah sebagai saksi,' dan ternyata ia rela dengan hal tersebut. Sesungguhnya aku telah berusaha keras untuk menemukan kendaraan (perahu) untuk mengirimkan ini kepada orang yang telah memberiku utang, tetapi aku tidak menemukan sebuah perahu pun. Sesungguhnya sekarang aku titipkan ini kepada Engkau." Lalu ia melemparkan kayu itu ke laut hingga tenggelam ke dalamnya. Sesudah itu ia berangkat dan tetap mencari kendaraan perahu untuk menuju ke negeri pemilik piutang. Lalu lelaki yang memberinya utang keluar dan melihat-lihat barangkali ada perahu yang tiba membawa uangnya. Ternyata yang ia jumpai adalah sebatang kayu tadi yang di dalamnya terdapat uang. Maka ia memungut kayu itu untuk keluarganya sebagai kayu bakar. Ketika ia membelah kayu itu, ternyata ia menemukan sejumlah harta dan sepucuk surat itu. Kemudian lelaki yang berutang kepadanya tiba, dan datang kepadanya dengan membawa uang sejumlah seribu dinar, lalu berkata, "Demi Allah, aku terus berusaha keras mencari perahu untuk sampai kepadamu dengan membawa uangmu, tetapi ternyata aku tidak dapat menemukan sebuah perahu pun sebelum aku tiba dengan perahu ini." Ia bertanya, "Apakah engkau pernah mengirimkan sesuatu kepadaku?" Lelaki yang berutang balik bertanya, "Bukankah aku telah katakan kepadamu bahwa aku tidak menemukan sebuah perahu pun sebelum perahu yang datang membawaku sekarang?" Ia berkata, "Sesungguhnya Allah telah membayarkan utangmu melalui apa yang engkau kirimkan di dalam kayu tersebut. Maka kembalilah kamu dengan seribu dinarmu itu dengan sadar."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Sanad hadis ini sahih, dan Imam Bukhari meriwayatkannya dalam tujuh tempat (dari kitabnya) melalui berbagai jalur yang sahih secara muallaq dan memakai sigat jazm (ungkapan yang tegas). Untuk itu ia mengatakan bahwa Lais ibnu Sa'id pernah meriwayatkan, lalu ia menuturkan hadis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suatu pendapat, Imam Bukhari meriwayatkan sebagian dari hadis ini melalui Abdullah ibnu Saleh, juru tulis Al-Lais, dari Al-Lais.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hendaklah seorang penulis di antara kalian menuliskannya dengan benar.&lt;/i&gt;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secara adil dan benar. Dengan kata lain, tidak berat sebelah dalam tulisannya, tidak pula menuliskan, melainkan hanya apa yang telah disepakati oleh kedua belah pihak, tanpa menambah atau menguranginya.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&lt;i&gt;Dan janganlah penulis enggan menuliskannya sebagaimana Allah telah mengajarkannya, maka hendaklah ia menulis.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Janganlah seorang yang pandai menulis menolak bila diminta untuk mencatatnya buat orang lain, tiada suatu hambatan pun baginya untuk melakukan hal ini. Sebagaimana Allah telah mengajarkan kepadanya apa yang belum ia ketahui sebelumnya, maka hendaklah ia bersedekah kepada orang lain yang tidak pandai menulis, melalui tulisannya. Hendaklah ia menunaikan tugasnya itu dalam menulis, sesuai dengan apa yang disebutkan oleh sebuah hadis: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termasuk sedekah ialah bila kamu memberikan bantuan dalam bentuk jasa atau membantu orang yang bisu.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Dalam hadis yang lain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Barang siapa yang menyembunyikan suatu pengetahuan yang dikuasainya, maka kelak di hari kiamat akan dicocok hidungnya dengan kendali berupa api neraka.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Mujahid dan Ata mengatakan, orang yang pandai menulis diwajibkan mengamalkan ilmunya.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hendaklah orang yang berutang itu mengimlakan (apa yang akan ditulis itu), dan hendaklah ia bertakwa kepada Allah Tuhannya.&lt;/i&gt;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hendaklah orang yang berutang mengimlakan kepada si penulis tanggungan utang yang ada padanya, dan hendaklah ia bertakwa kepada Allah dalam hal ini.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janganlah ia mengurangi sedikit pun dari utangnya.&lt;/i&gt;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Artinya, jangan sekali-kali ia menyembunyikan sesuatu dari utangnya.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&lt;i&gt;Jika yang berutang itu orang yang lemah akalnya.&lt;/i&gt;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dengan istilah safih ialah orang yang dilarang ber-tasarruf karena dikhawatirkan akan berbuat sia-sia atau lain sebagainya.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&lt;i&gt;...atau lemah keadaannya.&lt;/i&gt;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karena masih kecil atau berpenyakit gila.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&lt;i&gt;...atau dia sendiri tidak mampu mengimlakan.&lt;/i&gt;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Umpamanya karena bicaranya sulit atau ia tidak mengetahui mana yang seharusnya ia lakukan dan mana yang seharusnya tidak ia lakukan (tidak mengetahui mana yang benar dan mana yang salah). Dalam keadaan seperti ini disebutkan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hendaklah walinya mengimlakan dengan jujur.&lt;/i&gt;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&lt;b&gt;Adapun 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&lt;i&gt;Dan persaksikanlah dengan dua orang saksi dari orang-orang lelaki (di antara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Ayat ini memerintahkan mengadakan persaksian di samping tulisan untuk lebih memperkuat kepercayaan.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&lt;i&gt;Jika tak ada dua orang lelaki, maka (boleh) seorang lelaki dan dua orang perempuan.&lt;/i&gt;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ini berlaku hanya dalam masalah harta dan segala sesuatu yang berhubungan dengannya. Sesungguhnya persaksian wanita diharuskan dua orang untuk menduduki tempat seorang lelaki, hanyalah karena akal wanita itu kurang. Seperti yang diriwayatkan oleh Imam Muslim di dalam kitab sahihnya: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Qutaibah, telah menceritakan kepada kami Ismail ibnu Ja'far, dari Amr ibnu Abu Amr, dari Al-Maqbari, dari Abu Hurairah, dari Nabi Saw. yang telah bersabda: Hai semua kaum wanita, bersedekahlah dan banyaklah beristigfar, karena sesungguhnya aku melihat kalian adalah mayoritas penghuni neraka. Lalu ada salah seorang wanita dari mereka yang kritis bertanya, "Wahai Rasulullah, mengapa kami adalah kebanyakan penghuni neraka?" Nabi Saw. menjawab, "Kalian banyak melaknat dan ingkar kepada suami. Aku belum pernah melihat orang (wanita) yang lemah akal dan agamanya dapat mengalahkan orang (lelaki) yang berakal selain dari kalian." Wanita itu bertanya lagi, "Wahai Rasulullah, apakah yang dimaksud dengan lemah akal dan agamanya itu?" Nabi Saw. bersabda, "Adapun kelemahan akalnya ialah kesaksian dua orang wanita mengimbangi kesaksian seorang lelaki, inilah segi kelemahan akalnya. Dan ia diam selama beberapa malam tanpa salat serta berbuka dalam bulan Ramadan (karena haid), maka segi inilah kelemahan agamanya."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&lt;i&gt;...dari saksi-saksi yang kalian ridai.&lt;/i&gt;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dalarn ayat ini terkandung makna yang menunjukkan adanya persyaratan adil bagi saksi. Makna ayat ini bersifat muqayyad (mengikat) yang dijadikan pegangan hukum oleh Imam Syafii dalam menangani semua kemutlakan di dalam Al-Qur'an yang menyangkut perintah mengadakan persaksian tanpa syarat. Ayat ini dijadikan dalil oleh orang yang menolak kesaksian seseorang yang tidak dikenal. Untuk itu ia mempersyaratkan, hendaknya seorang saksi itu haras adil lagi disetujui.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&lt;i&gt;Supaya jika seorang lupa.&lt;/i&gt;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jika salah seorang dari kedua wanita itu lupa terhadap kesaksiannya,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yang seorang lagi mengingatkannya.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Maksudnya, orang yang lupa akan diingatkan oleh temannya terhadap kesaksian yang telah dikemukakannya. Berdasarkan pengertian inilah sejumlah ulama ada yang membacanya fatuzakkira dengan memakai tasydid. Sedangkan orang yang berpendapat bahwa kesaksian seorang wanita yang dibarengi dengan seorang wanita lainnya, membuat kesaksiannya sama dengan kesaksian seorang laki-laki, sesungguhnya pendapat ini jauh dari kebenaran. Pendapat </w:t>
      </w:r>
      <w:r w:rsidRPr="008935E8">
        <w:rPr>
          <w:rFonts w:ascii="Times New Roman" w:eastAsia="Times New Roman" w:hAnsi="Times New Roman" w:cs="Times New Roman"/>
          <w:lang w:eastAsia="id-ID"/>
        </w:rPr>
        <w:lastRenderedPageBreak/>
        <w:t>yang benar adalah yang pertama.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&lt;i&gt;Janganlah saksi-saksi itu enggan (memberi keterangan) apabila dipanggil.&lt;/i&gt;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Makna ayat ini menurut suatu pendapat yaitu 'apabila para saksi itu dipanggil untuk mengemukakan kesaksiannya, maka mereka harus mengemukakannya'. Pendapat ini dikatakan oleh Qatadah dan Ar-Rabi' ibnu Anas. Hal ini sama dengan makna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janganlah penults enggan menuliskannya sebagaimana Allah telah mengajarkannya, maka hendaklah ia menulis.&lt;/i&gt;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Berdasarkan pengertian ini dapat ditarik kesimpulan bahwa mengemukakan kesaksian itu hukumnya fardu kifayah. Menurut pendapat yang lain, makna ini merupakan pendapat jumhur ulama, dan yang dimaksud dengan firman-Nya:</w:t>
      </w:r>
      <w:r w:rsidRPr="008935E8">
        <w:rPr>
          <w:rFonts w:ascii="Times New Roman" w:eastAsia="Times New Roman" w:hAnsi="Times New Roman" w:cs="Times New Roman"/>
          <w:lang w:eastAsia="id-ID"/>
        </w:rPr>
        <w:br/>
        <w:t>&lt;i&gt;Dan janganlah saksi-saksi itu enggan (memberi keterangan) apabila dipanggil.&lt;/i&gt;, menunjukkan pengertian pemberian keterangan secara hakiki. Sedangkan firman-Nya, "Asy-syuhada" yang dimaksud dengannya ialah orang yang menanggung persaksian. Untuk itu apabila ia dipanggil untuk memberikan keterangan, maka ia harus menunaikannya bila telah ditentukan. Tetapi jika ia tidak ditentukan, maka hukumnya adalah fardu kifayah.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Mujahid dan Abu Mijlaz serta lain-lainnya yang bukan hanya seorang mengatakan, "Apabila kamu dipanggil menjadi saksi, maka kamu boleh memilih antara mau dan tidak. Tetapi jika kamu telah bersaksi, kemudian dipanggil untuk memberikan keterangan, maka kamu harus menunaikannya."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kitab Sahih Muslim telah ditetapkan —demikian pula di dalam kitab-kitab sunnah lainnya— melalui jalur Malik, dari Abdullah ibnu Abu Bakar ibnu Muhammad ibnu Amr ibnu Hazm, dari ayahnya (yaitu Abdullah ibnu Amr ibnu Usman), dari Abdur Rahman ibnu Abu Amrah, dari Zaid ibnu Khalid,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Maukah aku ceritakan kepada kalian sebaik-baik para saksi? Yaitu orang yang memberikan keterangan (kesaksian)nya sebelum diminta untuk mengemukakannya.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lain dalam kitab Sahihain menyebutkan: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Maukah aku ceritakan kepada kalian para saksi yang buruk? Yaitu orang-orang yang mengemukakan kesaksiannya sebelum diminta melakukannya.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 pula sabda Nabi Saw. yang mengatakan: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datanglah suatu kaum yang kesaksian mereka mendahului sumpah, dan sumpah mereka mendahului kesaksiannya.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riwayat yang lain disebutkan: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datanglah suatu kaum yang selalu mengemukakan kesaksian mereka, padahal mereka tidak diminta untuk mengemukakan kesaksiannya.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Mereka adalah saksi-saksi palsu.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diriwayatkan dari Ibnu Abbas dan Al-Hasan Al-Basri bahwa makna ayat ini mencakup kedua keadaan itu, yakni menanggung dan mengemukakan persaksian.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janganlah kalian jemu menulis utang itu, baik kecil maupun besar sampai batas waktu membayarnya.&lt;/i&gt;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ini merupakan kesempurnaan dari petunjuk, yaitu perintah untuk mencatat hak, baik yang kecil maupun yang besar. Karena disebutkan pada permulaannya. la tas-amu, artinya janganlah kalian merasa enggan mencatat hak dalam jumlah seberapa pun, baik sedikit ataupun banyak, sampai batas waktu pembayarannya.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&lt;i&gt;Yang demikian itu lebih adil di sisi Allah dan lebih dapat menguatkan persaksian dan lebih dekat kepada tidak (menimbulkan) keraguan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hal yang Kami perintahkan kepada kalian —yaitu mencatat hak bilamana transaksi dilakukan secara tidak tunai— merupakan hal yang lebih adil di sisi Allah. Juga lebih menguatkan persaksian, yakni lebih kukuh kesaksian si saksi bila ia membubuhkan tanda tangannya, karena manakala ia melihatnya, ia pasti ingat akan persaksiannya. Mengingat bisa saja seandainya ia tidak membubuhkan tanda tangannya, ia lupa pada persaksiannya, seperti yang kebanyakan terjadi.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lebih dekat kepada tidak (menimbulkan) keraguan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lebih menghapus keraguan, bahkan apabila kalian berselisih pendapat, maka catatan yang telah kalian tulis di antara kalian dapat dijadikan sebagai rujukan, sehingga perselisihan di antara kalian dapat diselesaikan dan hilanglah rasa keraguan.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&lt;i&gt;...kecuali jika muamalah itu perdagangan tunai yang kalian jalankan di antara kalian, maka tak ada dosa bagi kalian, (jika) kalian tidak menulisnya.&lt;/i&gt;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apabila transaksi jual beli dilakukan secara kontan dan serah terima barang dan pembayarannya, tidak mengapa jika tidak dilakukan penulisan, mengingat tidak ada larangan bila tidak memakainya.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Adapun mengenai masalah persaksian atas jual beli, hal ini disebutkan oleh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persaksikanlah apabila kalian berjual beli.&lt;/i&gt;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Ibnu Abu Hatim mengatakan, telah menceritakan kepada kami Abu Zar'ah, telah menceritakan kepadaku Yahya ibnu Abdullah ibnu Bakr, telah menceritakan kepadaku Ibnu Luhai'ah, telah menceritakan kepadaku Ata ibnu Dinar, dari Sa'id ibnu Jubair sehubungan dengan makna firman-Nya: Dan persaksikanlah apabila kalian berjual beli. (Al Baqarah:282) Yaitu buatlah </w:t>
      </w:r>
      <w:r w:rsidRPr="008935E8">
        <w:rPr>
          <w:rFonts w:ascii="Times New Roman" w:eastAsia="Times New Roman" w:hAnsi="Times New Roman" w:cs="Times New Roman"/>
          <w:lang w:eastAsia="id-ID"/>
        </w:rPr>
        <w:lastRenderedPageBreak/>
        <w:t>persaksian atas hak kalian jika memakai tempo waktu, atau tidak memakai tempo waktu. Dengan kata lain, buatlah persaksian atas hak kalian dalam keadaan apa pun.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diriwayatkan dari Jabir ibnu Zaid, Mujahid, Ata, dan Ad-Dahhak hal yang semisal.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Asy-Sya'bi dan Al-Hasan mengatakan bahwa perintah yang ada dalam ayat ini di-mansukh oleh firman-Nya: &lt;i&gt;Akan tetapi jika sebagian kalian mempercayai sebagian yang lain, maka hendaklah yang dipercayai itu menunaikan amanat-nya (utangnya).&lt;/i&gt;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Tetapi menurut jumhur ulama, perintah yang terkandung di dalam ayat ini ditafsirkan sebagai petunjuk dan anjuran, namun bukan perintah wajib. Sebagai dalilnya ialah hadis Khuzaimah ibnu Sabit Al-Ansari yang diriwayatkan oleh Imam Ahmad. Disebutkan bahwa: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menceritakan kepada kami Abul Yaman, telah menceritakan kepada kami Syu'aib, dari Az-Zuhri, telah menceritakan kepadaku Imarah ibnu Khuzaimah Al-Ansari, bahwa pamannya yang merupakan salah seorang sahabat Nabi Saw. pernah menceritakan kepadanya hadis berikut: Nabi Saw. pernah membeli seekor kuda dari seorang Arab Badui. Setelah harganya disetujui, maka Nabi Saw. mencari lelaki Badui itu untuk membayar harga kuda tersebut. Nabi Saw. mengambil keputusan yang cepat, sedangkan lelaki Badui itu terlambat. Akhirnya di tengah jalan lelaki Badui itu dikerumuni oleh banyak orang lelaki, mereka menawar harga kuda itu, sedangkan mereka tidak mengetahui bahwa Nabi Saw. telah membelinya. Hingga salah seorang dari mereka ada yang mau membelinya dengan harga yang lebih tinggi dari apa yang pernah ditawar oleh Nabi Saw. Lalu lelaki Badui itu berseru kepada Nabi Saw., "Jika engkau ingin membeli kuda ini, maka belilah, dan jika engkau tidak mau membelinya, aku akan menjualnya (kepada orang lain)." Maka Nabi Saw. berdiri dan bangkit ketika mendengar seruan itu, lalu beliau bersabda, "Bukankah aku telah membelinya darimu?" Lelaki Badui itu menjawab, "Tidak, demi Allah, aku belum menjualnya kepadamu." Nabi Saw. bersabda, "Tidak, bahkan aku telah membelinya darimu." Maka orang-orang mengerumuni Nabi Saw. dan lelaki Badui yang sedang berbantahan itu. Orang Badui itu berkata, "Datangkanlah seseorang yang mempersaksikan bahwa aku telah menjual kuda ini kepadamu." Lalu setiap orang yang datang dari kaum muslim mengatakan kepada lelaki Badui itu, "Celakalah kamu ini, sesungguhnya Nabi Saw. tidak pernah berbicara tidak benar melainkan hanya benar belaka." Hingga datanglah Khuzaimah, lalu ia mendengarkan pengakuan Nabi Saw. dan sanggahan lelaki Badui yang mengatakan, "Datangkanlah seorang saksi yang mempersaksikan bahwa aku telah menjual(nya) kepadamu." Lalu Khuzaimah berkata, "Aku bersaksi bahwa engkau (Nabi Saw.) telah membeli kuda itu darinya." Lalu Nabi Saw. berpaling ke arah Khuzaimah dan bersabda, "Dengan alasan apakah kamu bersaksi?" Khuzaimah menjawab, "Dengan percaya kepadamu, wahai Rasulullah." Maka Rasulullah Saw. menjadikan persaksian Khuzaimah sama kedudukannya dengan persaksian dua orang lelaki.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semisal diriwayatkan pula oleh Imam Abu Daud melalui hadis Syu'aib dan An-Nasai melalui riwayat Muhammad ibnul Walid Az-Zubaidi, keduanya meriwayatkan hadis ini dari Az-Zuhri dengan lafaz yang semisal.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Akan tetapi, untuk lebih hati-hati sebagai tindakan preventif ialah pendapat yang mengatakan sebagai petunjuk dan sunnah, karena berdasarkan apa yang telah diriwayatkan oleh kedua Imam, yaitu Al-Hafiz Abu Bakar Ibnu Murdawaih dan Imam Hakim di dalam kitab Mustadrak-nya melalui riwayat Mu'az ibnu Mu'az Al-Anbari, dari Syu'bah, dari Firas, dari Asy-Sya'bi, dari Abu Burdah, dari Abu Musa, dari Nabi Saw. yang telah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Ada tiga macam orang yang berdoa kepada Allah, tetapi tidak diperkenankan bagi mereka, yaitu seorang lelaki yang mempunyai istri yang berakhlak buruk, tetapi ia tidak menceraikannya. Seorang lelaki yang menyerahkan harta anak yatim kepada anak yatim yang bersangkutan sebelum usianya balig, dan seorang lelaki yang memberikan sejumlah utang kepada lelaki lain tanpa memakai saksi.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Imam Hakim mengatakan bahwa sanad hadis ini sahih dengan syarat Syaikhain. Imam Hakim mengatakan, tetapi keduanya tidak mengetengahkannya, mengingat murid-murid Syu'bah me-mauquf-kan hadis ini hanya pada Abu Musa (yakni kata-kata Abu Musa). Sesungguhnya yang mereka sepakati sanad hadis Syu'bah hanyalah hadis yang mengatakan: Ada tiga macam orang yang diberikan pahalanya kepada mereka dua kali lipat...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janganlah penulis serta saksi saling sulit-menyulitkan.&lt;/i&gt;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suatu pendapat, makna ayat ini ialah janganlah penulis dan saksi berbuat menyeleweng, misalnya dia menulis hal yang berbeda dari apa yang diimlakan kepadanya, sedangkan si saksi memberikan keterangan yang berbeda dengan apa yang didengarnya, atau ia menyembunyikan kesaksiannya secara keseluruhan. Pendapat ini dikatakan oleh Al-Hasan dan Qatadah serta selain keduanya. Menurut pendapat yang lain, makna yang dimaksud ialah tidak boleh mempersulit keduanya.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mengatakan, telah menceritakan kepada kami Usaid ibnu Asim, telah menceritakan kepada kami Al-Husain (yakni Ibnu Hafs), telah menceritakan kepada kami Sufyan, dari Yazid ibnu Abu Ziad, dari Miqsam, dari Ibnu Abbas sehubungan dengan firman-Nya: dan janganlah penulis serta saksi saling sulit-menyulitkan. (Al Baqarah:282) Bahwa seorang lelaki datang, lalu memanggil keduanya (juru tulis dan saksi) supaya mencatat dan mempersaksikan, lalu keduanya mengatakan, "Kami sedang dalam keperluan." Kemudian ia berkata, "Sesungguhnya kamu berdua telah diperintahkan melakukannya." Maka tidak boleh baginya mempersulit keduanya.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Ibnu Abu Hatim mengatakan bahwa hal yang semisal telah diriwayatkan dari Ikrimah, Mujahid, Tawus, Sa'id ibnu Jubair, Ad-Dahhak, Atiyyah, Muqatil ibnu Hayyan, dan Ar-Rabi' ibnu Anas serta As-Saddi.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 &lt;/b&gt;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&lt;i&gt;Jika kalian lakukan (yang demikian itu), maka sesungguhnya hal itu adalah suatu kefasikan pada diri kalian.&lt;/i&gt;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jika kalian menyimpang dari apa yang diperintahkan kepada kalian atau kalian melakukan hal</w:t>
      </w:r>
    </w:p>
    <w:p w14:paraId="546F26C3"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283</w:t>
      </w:r>
      <w:r w:rsidRPr="008935E8">
        <w:rPr>
          <w:rFonts w:ascii="Times New Roman" w:eastAsia="Times New Roman" w:hAnsi="Times New Roman" w:cs="Times New Roman"/>
          <w:bdr w:val="single" w:sz="2" w:space="0" w:color="E5E7EB" w:frame="1"/>
          <w:lang w:eastAsia="id-ID"/>
        </w:rPr>
        <w:t>Salin Ayat</w:t>
      </w:r>
    </w:p>
    <w:p w14:paraId="472EF52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 وَإِن كُنتُمْ عَلَىٰ سَفَرٍ وَلَمْ تَجِدُوا كَاتِبًا فَرِهَانٌ مَّقْبُوضَةٌ ۖ فَإِنْ أَمِنَ بَعْضُكُم بَعْضًا فَلْيُؤَدِّ الَّذِي اؤْتُمِنَ أَمَانَتَهُ وَلْيَتَّقِ اللَّهَ رَبَّهُ ۗ وَلَا تَكْتُمُوا الشَّهَادَةَ ۚ وَمَن يَكْتُمْهَا فَإِنَّهُ آثِمٌ قَلْبُهُ ۗ وَاللَّهُ بِمَا تَعْمَلُونَ عَلِيمٌ</w:t>
      </w:r>
    </w:p>
    <w:p w14:paraId="6F7F019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lastRenderedPageBreak/>
        <w:t>Terjemahan</w:t>
      </w:r>
    </w:p>
    <w:p w14:paraId="766C57A4"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Jika kamu dalam perjalanan (dan bermu'amalah tidak secara tunai) sedang kamu tidak memperoleh seorang penulis, maka hendaklah ada barang tanggungan yang dipegang (oleh yang berpiutang). Akan tetapi jika sebagian kamu mempercayai sebagian yang lain, maka hendaklah yang dipercayai itu menunaikan amanatnya (hutangnya) dan hendaklah ia bertakwa kepada Allah Tuhannya; dan janganlah kamu (para saksi) menyembunyikan persaksian. Dan barangsiapa yang menyembunyikannya, maka sesungguhnya ia adalah orang yang berdosa hatinya; dan Allah Maha Mengetahui apa yang kamu kerjakan.</w:t>
      </w:r>
    </w:p>
    <w:p w14:paraId="356B168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684B2A4D"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26A2CB34"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&lt;i&gt;Jika kalian dalam perjalanan.&lt;/i&gt;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sedang musafir, lalu kalian mengadakan transaksi secara tidak tunai sampai batas waktu yang ditentukan.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&lt;i&gt;Sedangkan kalian tidak memperoleh seorang penulis.&lt;/i&gt;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menuliskannya buat kalian. Atau —menurut Ibnu Abbas— mereka memperoleh penulis, tetapi tidak menemukan kertas atau tinta atau pena.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hendaklah ada barang tanggungan (jaminan) yang dipegang.&lt;/i&gt;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kalian boleh memegang jaminan sebagai ganti dari catatan, jaminan tersebut dipegang oleh pemilik hak. Dapat disimpulkan dari makna firman-Nya:</w:t>
      </w:r>
      <w:r w:rsidRPr="008935E8">
        <w:rPr>
          <w:rFonts w:ascii="Times New Roman" w:eastAsia="Times New Roman" w:hAnsi="Times New Roman" w:cs="Times New Roman"/>
          <w:lang w:eastAsia="id-ID"/>
        </w:rPr>
        <w:br/>
        <w:t>&lt;i&gt;...maka hendaklah ada barang jaminan yang dipegang.&lt;/i&gt; bahwa transaksi gadai masih belum jadi kecuali bila barang jaminan telah dipegang, seperti yang dikatakan oleh mazhab Syafii dan jumhur ulama.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Sedangkan ulama yang lainnya, dari ayat ini mengambil kesimpulan dalil diharuskan bagi terealisasinya gadai, barang yang digadaikan diterima oleh tangan orang yang memberikan pinjaman'. Pendapat ini merupakan suatu riwayat dari Imam Ahmad dan dianut oleh segolongan ulama.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Sejumlah ulama Salaf mengambil kesimpulan dalil dari ayat ini bahwa gadai tidak disyariatkan melainkan dalam perjalanan. Demikianlah menurut Mujahid dan lain-lainnya.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ditetapkan di dalam kitab Sahihain dari Anas r.a.: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Bahwa Rasulullah Saw. wafat, sedangkan baju besinya digadaikan kepada seorang Yahudi dengan pinjaman tiga puluh wasaq jewawut. Nabi Saw. menggadaikannya untuk makan keluarganya.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riwayat lain disebutkan bahwa barang (baju besi) itu digadaikannya pada seorang Yahudi Madinah. Menurut riwayat Imam Syafii, baju besi itu beliau gadaikan pada Abusy Syahm, seorang Yahudi. Rincian masalah gadai ini diketengahkan secara rinci di dalam kitab hukum-hukum yang membahas masalah hukum fiqih.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&lt;i&gt;Akan tetapi, jika sebagian kalian mempercayai sebagian yang lain, maka hendaklah yang dipercayai itu menunaikan amanatnya (utangnya).&lt;/i&gt;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Abu Hatim meriwayatkan dengan sanad jayyid dari Abu Sa'id Al-Khudri yang mengatakan bahwa ayat ini menasakh ayat sebelumnya.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Asy-Sya'ibi mengatakan, "Apabila sebagian dari kalian percaya kepada sebagian yang lain, maka tidak mengapa jika kalian tidak melakukan catatan atau tidak mengadakan persaksian."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hendaklah ia bertakwa kepada Allah Tuhannya&lt;/i&gt;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hendaklah orang yang dipercaya (untuk memegang jaminan) bertakwa kepada Allah, Tuhannya. Seperti yang disebutkan di dalam sebuah hadis, yaitu diriwayatkan oleh Imam Ahmad dan para pemilik kitab sunnah melalui riwayat Qatadah, dari Al-Hasan, dari Samurah,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Penerima bertanggung jawab atas apa yang diambilnya hingga ia mengembalikannya.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janganlah kalian (para saksi) menyembunyikan persaksian.&lt;/i&gt;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janganlah kalian menyembunyikannya, dan tidak melebih-lebihkannya, dan tidak mengutarakannya.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Abbas dan lain-lainnya mengatakan bahwa persaksian palsu adalah salah satu dosa besar, demikian pula menyembunyikannya. Karena itu, disebutkan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barang siapa yang menyembunyikannya, maka sesungguhnya ia adalah orang yang berdosa hatinya.&lt;/i&gt;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As-Saddi, makna yang dimaksud ialah durhaka hatinya. Makna ayat ini sama dengan yang terkandung di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tidak (pula) kami menyembunyikan persaksian Allah, sesungguhnya kami kalau demikian tentulah termasuk orang-orang yang berdosa. (Al Maidah:106)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telah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Wahai orang-orang yang beriman, jadilah kalian orang yang benar-benar penegak keadilan, menjadi saksi karena Allah biarpun terhadap diri kalian sendiri atau ibu bapak atau kaum kerabat kalian. Jika ia kaya ataupun miskin, maka Allah lebih tahu kemaslahatannya. Maka janganlah kalian mengikuti hawa nafsu karena ingin menyimpang dari kebenaran. Dan jika kalian memutarbalikkan (kata-kata) atau enggan menjadi saksi, maka sesungguhnya Allah adalah Maha Mengetahui segala apa yang kalian kerjakan. (An-Nisa’: 135)</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Sedangkan dalam surat ini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janganlah kalian (para saksi) menyembunyikan persaksian. Dan barang siapa yang menyembunyikannya, maka sesungguhnya ia adalah orang yang berdosa hatinya, dan Allah Maha Mengetahui apa yang kalian kerjakan.&lt;/i&gt;</w:t>
      </w:r>
    </w:p>
    <w:p w14:paraId="4E5A4DB3"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284</w:t>
      </w:r>
      <w:r w:rsidRPr="008935E8">
        <w:rPr>
          <w:rFonts w:ascii="Times New Roman" w:eastAsia="Times New Roman" w:hAnsi="Times New Roman" w:cs="Times New Roman"/>
          <w:bdr w:val="single" w:sz="2" w:space="0" w:color="E5E7EB" w:frame="1"/>
          <w:lang w:eastAsia="id-ID"/>
        </w:rPr>
        <w:t>Salin Ayat</w:t>
      </w:r>
    </w:p>
    <w:p w14:paraId="7963B4A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لِّلَّهِ مَا فِي السَّمَاوَاتِ وَمَا فِي الْأَرْضِ ۗ وَإِن تُبْدُوا مَا فِي أَنفُسِكُمْ أَوْ تُخْفُوهُ يُحَاسِبْكُم بِهِ اللَّهُ ۖ فَيَغْفِرُ لِمَن يَشَاءُ وَيُعَذِّبُ مَن يَشَاءُ ۗ وَاللَّهُ عَلَىٰ كُلِّ شَيْءٍ قَدِيرٌ</w:t>
      </w:r>
    </w:p>
    <w:p w14:paraId="01154DD9"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29582AB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Kepunyaan Allah-lah segala apa yang ada di langit dan apa yang ada di bumi. Dan jika kamu melahirkan apa yang ada di dalam hatimu atau kamu menyembunyikan, niscaya Allah akan membuat perhitungan dengan kamu tentang perbuatanmu itu. Maka Allah mengampuni siapa yang dikehendaki-Nya dan menyiksa siapa yang dikehendaki-Nya; dan Allah Maha Kuasa atas segala sesuatu.</w:t>
      </w:r>
    </w:p>
    <w:p w14:paraId="366B80C1"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55373C06"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4306947C"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Allah Swt. memberitakan bahwa kepunyaan-Nyalah kerajaan langit dan bumi serta apa yang ada padanya yang ada di antara keduanya. Dia mengetahui semua yang ada di dalamnya, tiada yang samar bagi-Nya semua hal yang tampak dan yang tersembunyi serta yang tersimpan di dalam hati, sekalipun sangat kecil dan sangat samar.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Swt. memberitahukan pula bahwa Dia kelak akan melakukan hisab (perhitungan) terhadap hamba-hamba-Nya atas semua yang telah mereka lakukan dan mereka sembunyikan di dalam hati mereka. Seperti yang diungkapkan oleh firman-Nya dalam ayat yang lain,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Katakanlah, "Jika kalian menyembunyikan apa yang ada dalam hati kalian atau kalian melahirkannya, pasti Allah mengetahui." Allah mengetahui apa yang ada di langit dan apa yang ada di bumi. Dan Allah Mahakuasa atas segala sesuatu. (Ali Imran:29)</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Dia mengetahui rahasia dan yang lebih tersembunyi. (Thaahaa:7)</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Ayat-ayat mengenai hal ini sangat banyak, dan dalam ayat ini disebutkan keterangan yang lebih, yaitu Allah Swt akan melakukan perhitungan terhadap hal tersebut.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Karena itulah ketika ayat ini diturunkan, para sahabat merasa keberatan dan takut terhadap apa yang disebutkan oleh ayat ini serta takut terhadap hisab Allah yang akan dilakukan atas diri mereka menyangkut semua amal perbuatan mereka yang besar dan yang sekecil-kecilnya. Perasaan ini timbul dalam hati mereka karena iman dan keyakinan mereka sangat kuat.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Ahmad mengatakan, telah menceritakan kepada kami Affan, telah menceritakan kepada kami Abdur Rahman ibnu Ibrahim, telah menceritakan kepadaku Abu Abdur Rahman (yakni Al-Ala), dari ayahnya, dari Abu Hurairah yang menceritakan bahwa ketika diturunkan kepada Rasulullah Saw. ayat berikut,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&lt;i&gt;Kepunyaan Allah-lah segala apa yang ada di langit dan di bumi. Dan jika kalian melahirkan apa yang ada di dalam hati kalian atau kalian menyembunyikannya, niscaya Allah akan </w:t>
      </w:r>
      <w:r w:rsidRPr="008935E8">
        <w:rPr>
          <w:rFonts w:ascii="Times New Roman" w:eastAsia="Times New Roman" w:hAnsi="Times New Roman" w:cs="Times New Roman"/>
          <w:lang w:eastAsia="id-ID"/>
        </w:rPr>
        <w:lastRenderedPageBreak/>
        <w:t>membuat perhitungan dengan kalian tentang perbuatan kalian itu. Maka Allah mengampuni siapa yang dikehendaki-Nya dan menyiksa siapa yang dikehendaki-Nya, dan Allah Mahakuasa atas segala sesuatu.&lt;/i&gt;</w:t>
      </w:r>
      <w:r w:rsidRPr="008935E8">
        <w:rPr>
          <w:rFonts w:ascii="Times New Roman" w:eastAsia="Times New Roman" w:hAnsi="Times New Roman" w:cs="Times New Roman"/>
          <w:lang w:eastAsia="id-ID"/>
        </w:rPr>
        <w:br/>
        <w:t>Maka hal ini terasa berat oleh sahabat-sahabat Rasul Saw. Lalu mereka datang menghadap Rasulullah Saw. dan bersimpuh di atas lutut mereka seraya berkata, "Wahai Rasulullah, kami telah dibebani amal-amal yang sudah memberatkan kami, yaitu salat, puasa, jihad, dan sedekah (zakat), sedangkan telah diturunkan kepadamu ayat ini dan kami tidak kuat menyanggahnya." Maka Rasulullah Saw. bersabda: Apakah kalian hendak mengatakan seperti apa yang pernah dikatakan oleh kaum ahli kitab sebelum kalian, yaitu: "Kami mendengarkan dan kami durhaka? "Tidak, melainkan kalian harus mengatakan, "Kami mendengar dan kami taat, kami mengharapkan ampunan-Mu, wahai Tuhan kami, dan hanya kepada-Mulah (kami) dikembalikan." Setelah kaum merasa tenang dengan ayat ini dan tidak mengajukan protes lagi, maka Allah menurunkan ayat berikut sesudahnya,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&lt;i&gt;Rasul telah beriman kepada Al-Qur'an yang diturunkan kepadanya dari Tuhannya, demikian pula orang-orang yang beriman. Semuanya beriman kepada Allah, malaikat-malaikat-Nya, kitab-kitab-Nya, dan rasul-rasul-Nya. (Mereka mengatakan), "Kami tidak membeda-bedakan antara seseorang pun (dengan yang lain) dari rasul-rasul-Nya,"dan mereka mengatakan, "Kami dengar dan kami taat." (Mereka berdoa), "Ampunilah kami, ya Tuhan kami, dan kepada Engkaulah tempat kembali."&lt;/i&gt;</w:t>
      </w:r>
      <w:r w:rsidRPr="008935E8">
        <w:rPr>
          <w:rFonts w:ascii="Times New Roman" w:eastAsia="Times New Roman" w:hAnsi="Times New Roman" w:cs="Times New Roman"/>
          <w:lang w:eastAsia="id-ID"/>
        </w:rPr>
        <w:br/>
        <w:t>Ketika mereka melakukan hal tersebut, lalu Allah me-nasakh-nya dengan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&lt;i&gt;Allah tidak membebani seseorang melainkan sesuai dengan kesanggupannya. Ia mendapat pahala (dari kebajikan) yang diusahakannya dan ia mendapat siksa (dari kejahatan) yang dikerjakannya. (Mereka berdoa), "Ya Tuhan kami, janganlah Engkau hukum kami jika kami lupa atau kami tersalah."&lt;/i&gt;, hingga akhir ayat.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Muslim meriwayatkannya sendirian melalui hadis Yazid ibnu Zurai', dari Rauh ibnul Qasim, dari Al-Ala, dari ayahnya, dari Abu Hurairah, lalu ia menyebutkan hadis yang semisal.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Lafaznya adalah seperti berikut, bahwa setelah mereka melakukan hukum tersebut, maka Allah me-nasakh-nya dan menurunkan firman-Nya: Allah tidak membebani seseorang melainkan sesuai dengan kesanggupannya. Ia mendapat pahala (dari kebajikan) yang diusahakannya dan ia mendapat siksa (dari kejahatan) yang dikerjakannya. (Mereka berdoa), "Ya Tuhan kami, janganlah Engkau hukum kami jika kami lupa atau kami tersalah." (Al Baqarah:286) Maka Allah berfirman, "Ya." Ya Tuhan kami, janganlah Engkau bebankan kepada kami beban yang berat sebagaimana Engkau bebankan kepada orang-orang sebelum kami. (Al Baqarah:286) Allah berfirman, "Ya. Ya Tuhan kami, janganlah Engkau pikulkan kepada kami apa yang tak sanggup kami memikulnya. (Al Baqarah:286) Allah berfirman, "Ya." Beri maaflah kami, ampunilah kami, dan rahmatilah kami. Engkaulah Penolong kami, maka tolonglah kami terhadap kaum yang kafir. (Al Baqarah:286) Allah Swt. berfirman, "Ya."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Ibnu Abbas mengenai masalah ini diriwayatkan oleh Imam Ahmad. Ia mengatakan: telah menceritakan kepada kami Waki', telah menceritakan kepada kami Sufyan, dari Adam ibnu Sulaiman, bahwa ia pernah mendengar Sa'id ibnu Jubair menceritakan hadis berikut dari Ibnu Abbas yang mengatakan bahwa ketika ayat berikut diturunkan, yaitu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jika kalian melahirkan apa yang ada di dalam hati kalian atau kalian menyembunyikannya, niscaya Allah akan membuat perhitungan dengan kalian tentang perbuatan kalian itu.&lt;/i&gt;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Maka timbullah di dalam hati mereka sesuatu hal yang belum pernah mereka rasakan sebelumnya. Lalu Rasulullah Saw. bersabda: Katakanlah oleh kalian, "Kami dengar, kami taat, dan kami berserah diri." Kemudian Allah memasukkan iman ke dalam kalbu mereka, dan menurunkan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&lt;i&gt;Rasul telah beriman kepada Al-Qur'an yang diturunkan kepadanya dari Tuhannya, demikian pula orang-orang yang beriman. Semuanya beriman kepada Allah, malaikat-malaikat-Nya, kitab-kitab-Nya, dan rasul-rasul-Nya. (Mereka mengatakan), "Kami tidak membeda-bedakan antara seorang pun (dengan yang lain) dari rasul-rasul-Nya," dan mereka mengatakan, "Kami dengar dan kami taat." (Mereka berdoa), "Ampunilah kami, ya Tuhan kami, dan kepada Engkaulah tempat kembali." (Al Baqarah:285) sampai dengan firman-Nya: maka tolonglah kami terhadap kaum yang kafir. (Al Baqarah:286)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 pula menurut apa yang diriwayatkan oleh Imam Muslim, dari Abu Bakar ibnu Abu Syaibah, Abu Kuraib, Ishaq ibnu Ibrahim, ketiga-tiganya meriwayatkan hadis ini dari Waki'. Hanya di dalam riwayatnya ditambahkan seperti berikut: Ya Tuhan kami, janganlah Engkau hukum kami jika kami lupa atau kami tersalah. (Al Baqarah:286) Maka Allah berfirman, "Telah Aku lakukan." Ya Tuhan kami, janganlah Engkau bebankan kepada kami beban yang berat sebagaimana Engkau bebankan kepada orang-orang yang sebelum kami. (Al Baqarah:286) Allah Swt. berfirman, "Telah Aku lakukan." Ya Tuhan kami, janganlah Engkau pikulkan kepada kami apa yang tak sanggup kami memikulnya. (Al Baqarah:286) Allah Swt. berfirman, "Telah Kami lakukan." Beri maaflah kami, ampunilah kami, dan rahmatilah kami. Engkaulah penolong kami, maka tolonglah kami terhadap kaum yang kafir. (Al Baqarah:286) Allah Swt. berfirman, "Telah Aku lakukan."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Jalur lain dari Ibnu Abbas juga diriwayatkan oleh Imam Ahmad.</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Disebutkan bahwa telah menceritakan kepada kami Abdur Razzaq, telah menceritakan kepada kami Ma'mar, dari Humaid Al-A'raj, dari Mujahid yang mengatakan bahwa ia pernah masuk menemui Ibnu Abbas, lalu ia berkata, "Wahai Abu Abbas, ketika aku berada di rumah Ibnu Umar, ia membacakan ayat ini, lalu ia menangis." Ibnu Abbas bertanya, "Ayat apakah itu?" Ia menjawab bahwa yang dimaksud adalah firman-Nya: Dan jika kalian melahirkan apa yang ada di dalam hati kalian atau kalian menyembunyikannya. (Al Baqarah:284) Maka Ibnu Abbas mengatakan bahwa ketika ayat ini diturunkan, semua sahabat Rasulullah Saw. tertimpa kesusahan yang sangat, dan hati mereka sangat gundah gulana, lalu mereka berkata, "Wahai Rasulullah, kami pasti binasa jika kami dihukum karena hal-hal yang kami ucapkan dan yang kami kerjakan. Hal itu sudah wajar, tetapi hati kami tidak dapat menguasainya." Maka Rasulullah Saw. bersabda: Katakanlah oleh kalian, "Kami dengar dan kami taat." Maka mereka mengatakan, "Kami dengar dan kami taat." Ibnu Abbas melanjutkan kisahnya, bahwa ayat tersebut di-mansukh oleh ayat berikut, yaitu firman-Nya: Rasul telah beriman kepada Al-Qur'an yang diturunkan kepadanya dari Tuhannya, demikian pula orang-orang yang beriman. Semuanya beriman kepada Allah, (Al Baqarah:285) sampai dengan firman-Nya: Allah tidak membebani seseorang melainkan sesuai dengan kesanggupannya. Ia mendapat pahala (dari kebajikan) yang diusahakannya dan ia mendapat siksa (dari kejahatan) yang dikerjakannya. (Al Baqarah:286). Maka dimaafkan dari mereka apa yang tersimpan di dalam hati mereka, dan mereka hanya mendapat balasan dari amal perbuatan mereka saja.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Jalur lain dari Ibnu Abbas diriwayatkan oleh Ibnu Jarir.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Disebutkan bahwa telah menceritakan kepadaku Yunus, telah menceritakan kepada kami Ibnu </w:t>
      </w:r>
      <w:r w:rsidRPr="008935E8">
        <w:rPr>
          <w:rFonts w:ascii="Times New Roman" w:eastAsia="Times New Roman" w:hAnsi="Times New Roman" w:cs="Times New Roman"/>
          <w:lang w:eastAsia="id-ID"/>
        </w:rPr>
        <w:lastRenderedPageBreak/>
        <w:t>Wahb, telah menceritakan kepadaku Yunus ibnu Zaid, dari Ibnu Syihab, dari Sa'id ibnu Murjanah, bahwa Ibnu Syihab pernah mendengar Sa'id ibnu Murjanah menceritakan hadis berikut, ketika dia sedang duduk bersama Abdullah ibnu Umar, maka Ibnu Umar membacakan firman-Nya: Kepunyaan Allah-lah segala apa yang ada di langit dan di bumi. Dan jika kalian melahirkan apa yang ada di dalam hati kalian atau kalian menyembunyikannya, niscaya Allah akan membuat perhitungan dengan kalian tentang perbuatan itu. Maka Allah mengampuni siapa yang dikehendaki-Nya. (Al Baqarah:284), hingga akhir ayat. Lalu ia mengatakan, "Demi Allah, sekiranya kita dihukum oleh Allah disebabkan hal ini, niscaya kita akan binasa," kemudian ia menangis sehingga terdengar isakannya. Ibnu Murjanah melanjutkan kisahnya, bahwa lalu ia bangkit dan pergi menuju tempat Ibnu Abbas, ia menceritakan apa yang dikatakan oleh Ibnu Umar kepadanya setelah membaca ayat tersebut. Maka Ibnu Abbas menjawab, "Semoga Allah mengampuni Abu Abdur Rahman. Demi umurku, sesungguhnya kaum muslim pun merasakan hal yang sama seperti apa yang dirasakan oleh Ibnu Umar ketika ayat tersebut diturunkan." Sesudah itu Allah menurunkan firman-Nya: Allah tidak membebani seseorang melainkan sesuai dengan kesanggupannya. (Al Baqarah:286), hingga akhir surat. Ibnu Abbas melanjutkan kisahnya, bahwa bisikan tersebut merupakan hal yang tidak kuat disanggah oleh kaum muslim, dan pada akhirnya Allah memutuskan bahwa masing-masing diri memperoleh pahala dari kebajikan yang diusahakannya dan ia mendapat siksa dari kejahatan yang dikerjakannya, baik berupa ucapan ataupun perbuatan.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Jalur lain diriwayatkan oleh Ibnu Jarir.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Disebutkan bahwa telah menceritakan kepadaku Al-Musanna, telah menceritakan kepada kami Ishaq, telah menceritakan kepada kami Yazid ibnu Harun, dari Sufyan ibnu Husain, dari Az-Zuhri, dari Salim, bahwa ayah Salim pernah membaca firman-Nya: Dan jika kalian melahirkan apa yang ada di dalam hati kalian atau kalian menyembunyikannya, niscaya Allah akan membuat perhitungan dengan kalian tenlang perbuatan kalian itu. (Al Baqarah:284) Maka berlinanganlah air matanya, lalu perbuatannya itu disampaikan kepada Ibnu Abbas. Lalu Ibnu Abbas mengatakan, "Semoga Allah merahmati Abu Abdur Rahman. Sesungguhnya dia telah melakukan seperti apa yang telah dilakukan oleh sahabat-sahabat Rasulullah Saw. ketika ayat ini diturunkan. Kemudian ayat ini di-mansukh oleh ayat sesudahnya, yaitu firman-Nya: 'Allah tidak membebani seseorang melainkan sesuai dengan kesanggupannya’ (Al Baqarah:286)."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Jalur sanad ini berpredikat sahih dari Ibnu Abbas, dan telah ditetapkan pula yang bersumber dari Ibnu Umar sama dengan apa yang ditetapkan dari Ibnu Abbas.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Bukhari mengatakan, telah menceritakan kepada kami Ishaq, telah menceritakan kepada kami Rauh, telah menceritakan kepada kami Syu'bah, dari Khalid Al-Hazza, dari Marwan Al-Asgar, dari seorang lelaki sahabat Nabi Saw. yang menurut dugaanku (Imam Bukhari) adalah Ibnu Umar, sehubungan dengan firman-Nya: Dan jika kalian melahirkan apa yang ada di dalam hati kalian atau kalian menyembunyikannya. (Al Baqarah:284) Ia mengatakan bahwa ayat ini di-mansukh oleh ayat sesudahnya. Hal yang sama telah diriwayatkan pula dari Ali, Ibnu Mas'ud, Ka'b Al-Ahbar, Asy-Sya'bi, An-Nakha'i, Muhammad ibnu Ka'b Al-Qurazi, Ikrimah, Sa'id ibnu Jubair, dan Qatadah, disebutkan bahwa ayat ini di-mansukh oleh ayat sesudahnya.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ditetapkan di dalam sebuah hadis yang diriwayatkan oleh jamaah di dalam kitab-kitab mereka yang enam melalui jalur Qatadah, dari Zurarah ibnu Abu Aufa, dari Abu Hurairah yang menceritakan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Sesungguhnya Allah telah memaafkan aku buat umatku semua hal yang dibisikkan oleh hati </w:t>
      </w:r>
      <w:r w:rsidRPr="008935E8">
        <w:rPr>
          <w:rFonts w:ascii="Times New Roman" w:eastAsia="Times New Roman" w:hAnsi="Times New Roman" w:cs="Times New Roman"/>
          <w:lang w:eastAsia="id-ID"/>
        </w:rPr>
        <w:lastRenderedPageBreak/>
        <w:t>mereka selagi hal itu tidak dikatakan atau dikerjakan.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hadis Sahihain melalui Sufyan ibnu Uyaynah, dari Abuz Zanad, dari Al-A'raj, dari Abu Hurairah, disebutkan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berfirman, "Apabila hamba-Ku berniat untuk melakukan suatu perbuatan yang buruk, maka janganlah kalian (para malaikat) mencatatkan hal itu terhadapnya, dan jika dia mengerjakannya, maka catatkanlah hal itu sebagai satu keburukan. Apabila dia berniat hendak mengerjakan suatu kebaikan dan ia tidak mengerjakannya, maka catatkanlah hal itu sebagai satu kebaikan, dan jika dia mengerjakannya, maka catatkanlah hal itu pahala sepuluh kebaikan.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Lafaz hadis ini menurut Imam Muslim.</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Dan dia meriwayatkannya sendiri melalui jalur Ismail ibnu Jafar, dari Al-Ala, dari ayahnya, dari Abu Hurairah, dari Rasulullah Saw., yaitu: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Allah berfirman, "Apabila hamba-Ku berniat untuk melakukan suatu kebaikan dan ia tidak mengerjakannya, maka Aku catatkan hal itu untuknya sebagai satu kebaikan, dan jika dia mengerjakannya, maka aku catatkan untuknya pahala sepuluh kebaikan, sampai tujuh ratus kali lipat. Dan jika dia berniat hendak mengerjakan suatu keburukan, dan ternyata dia tidak mengerjakannya, maka Aku tidak mencatatkan apa pun terhadapnya. Dan jika dia mengerjakan, maka Aku catatkan sebagai suatu keburukan."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Abdur Razzaq mengatakan, telah menceritakan kepada kami Ma'mar, dari Hammam ibnu Munabbih yang mengatakan bahwa Abu Hurairah r.a. pernah menceritakan kepada kami hadis berikut dari Muhammad Rasulullah Saw., yaitu: Allah berfirman, "Apabila hamba-Ku berniat hendak mengerjakan suatu kebaikan, maka Aku mencataikan baginya suatu kebaikan selama dia belum mengerjakannya, dan jika dia mengerjakannya, maka Aku catatkan baginya sepuluh pahala yang semisal dengan amal baiknya. Dan apabila dia berniat hendak mengerjakan suatu keburukan, maka Aku mengampuni hal itu baginya selagi dia tidak mengerjakannya. Dan jika dia mengerjakannya, maka Aku mencatatkan hal itu baginya hal yang semisal (dengan) keburukannya." Rasulullah Saw. telah bersabda: Para malaikat berkata, "Wahai Tuhan, hamba-Mu itu hendak melakukan suatu amal keburukan?" Sedangkan Dia lebih melihat tentangnya. Maka Dia berfirman, "Awasilah dia, jika dia mengerjakan keburukan itu, maka catatkanlah baginya hal yang semisal dengan keburukannya. Dan jika dia meninggalkannya, maka catatkanlah baginya pahala satu kebaikan, karena sesungguhnya dia meninggalkan keburukan itu (tidak mengerjakannya) karena demi Aku." Rasulullah Saw. telah bersabda: Apabila seseorang berbuat baik dalam Islamnya, maka sesungguhnya setiap amal kebaikan yang dikerjakannya dicatatkan baginya pahala sepuluh kebaikan yang serupa hingga tujuh ratus kali lipat, sedangkan setiap keburukan dicatatkan hal yang semisal dengan keburukannya, hingga ia bersua dengan Allah Swt. (di hari kiamat).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hanya diriwayatkan oleh Imam Muslim, dari Muhammad ibnu Rafi', dari Abdur Razzaq dengan konteks dan lafaz yang sama, tetapi sebagian darinya terdapat pula di dalam Sahih Bukhari.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Imam Muslim mengatakan pula, telah menceritakan kepada kami Abu Kuraib, telah menceritakan kepada kami Khalid Al-Ahmar, dari Hisyam, dari Ibnu Sirin, dari Abu Hurairah yang mengatakan bahwa Rasulullah Saw. pernah bersabda: Barang siapa yang berniat melakukan suatu kebaikan, lalu ia tidak melakukannya, maka dicatatkan baginya pahala satu </w:t>
      </w:r>
      <w:r w:rsidRPr="008935E8">
        <w:rPr>
          <w:rFonts w:ascii="Times New Roman" w:eastAsia="Times New Roman" w:hAnsi="Times New Roman" w:cs="Times New Roman"/>
          <w:lang w:eastAsia="id-ID"/>
        </w:rPr>
        <w:lastRenderedPageBreak/>
        <w:t>kebaikan. Dan barang siapa yang berniat melakukan suatu kebaikan, lalu ia mengerjakannya, maka dicatatkan baginya pahala sepuluh kali lipat hingga tujuh ratus (kali lipat). Dan barang siapa yang berniat akan melakukan suatu kejahatan, lalu ia tidak mengerjakannya, maka tidak dicatatkan (apa pun) terhadapnya, tetapi jika dia mengerjakannya, maka kejahatan itu dicatatkan terhadapnya.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hanya diriwayatkan oleh Imam Muslim sendiri di antara para pemilik kitab sunnah, sedangkan yang lainnya tidak.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Muslim mengatakan pula, telah menceritakan kepada kami Syaiban ibnu Farukh, telah menceritakan kepada kami Abdul Waris, dari Al-Ja'd Abu Usman, telah menceritakan kepada kami Abu Raja Al-Utaridi, dari Ibnu Abbas, dari Rasulullah Saw. dalam sabdanya yang menceritakan dari Tuhannya hal berikut, yaitu: Sesungguhnya Allah mencatat semua amal baik dan amal buruk, kemudian Dia menjelaskan hal tersebut, bahwa barang siapa yang berniat akan melakukan suatu amal baik, lalu ia tidak mengerjakannya, maka Allah mencatatkan di sisi-Nya pahala suatu kebaikan penuh. Dan jika ia berniat akan mengerjakannya, lalu ia mengerjakannya, maka Allah mencatatkan di sisi-Nya (pahala) sepuluh kebaikan hingga tujuh ratus kali lipat sampai penggandaan yang banyak (buat pelakunya). Dan jika dia berniat akan mengerjakan suatu keburukan, lalu dia tidak mengerjakannya, maka Allah mencatatkan hal itu di sisi-Nya pahala satu kebaikan. Dan jika dia berniat akan melakukannya, lalu ia mengerjakannya, maka Allah mencatatkan hal itu di sisi-Nya satu amal keburukan.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Muslim meriwayatkan pula dari Yahya ibnu Yahya, dari Ja'far ibnu Sulaiman, dari Al-Ja'd (yaitu Abu Usman) dalam sanad ini, yang isinya semakna dengan hadis Abdur Razzaq, hanya di dalam riwayat ini ditambahkan: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Lalu Allah menghapuskan Catatan amal buruk itu, dan tiada yang dibinasakan oleh Allah kecuali orang yang ditakdirkan binasa.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hadis Suhail, dari ayahnya, dari Abu Hurairah disebutkan seperti berikut: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Sejumlah orang dari kalangan sahabat-sahabat Rasulullah Saw. datang, lalu mereka bertanya kepadanya, untuk itu mereka berkata, "Sesungguhnya kami merasakan di dalam hati kami sesuatu yang sangat berat dikatakan oleh seseorang dari kami." Nabi Saw. bersabda, "Apakah kalian benar-benar telah merasakannya?" Mereka menjawab, "Ya." Nabi Saw. bersabda, "Itulah tandanya iman yang jelas."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Lafaz hadis ini menurut Imam Muslim. Menurut Imam Muslim pula melalui jalur Al-A'masy, dari Abu Saleh, dari Abu Hurairah, dari Rasulullah Saw. disebutkan hal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Muslim meriwayatkan pula melalui hadis Mugirah, dari Ibrahim, dari Alqamah, dari Abdullah yang menceritakan bahwa Rasulullah Saw. Pernah ditanya mengenai waswas. Maka beliau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itu merupakan pertanda iman yang jelas.</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Ali ibnu Abu Talhah telah meriwayatkan dari Ibnu Abbas sehubungan dengan firman-Nya: Dan jika kalian melahirkan apa yang ada di dalam hati kalian atau kalian menyembunyikannya, niscaya Allah akan membuat perhitungan dengan kalian tentang perbuatan itu. (Al Baqarah:284) Sesungguhnya ayat ini tidak di-mansukh Tetapi bila Allah menghimpun semua </w:t>
      </w:r>
      <w:r w:rsidRPr="008935E8">
        <w:rPr>
          <w:rFonts w:ascii="Times New Roman" w:eastAsia="Times New Roman" w:hAnsi="Times New Roman" w:cs="Times New Roman"/>
          <w:lang w:eastAsia="id-ID"/>
        </w:rPr>
        <w:lastRenderedPageBreak/>
        <w:t>makhluk di hari kiamat, maka Dia berfirman, "Sesungguhnya Aku akan memberitahukan kepada kalian apa yang kalian sembunyikan di dalam hati kalian hingga para malaikat-Ku tidak mengetahuinya." Adapun terhadap orang-orang mukmin, maka Allah memberitahukan kepada para malaikat apa yang dibisikkan di dalam hati mereka, tetapi Allah memberikan ampunan-Nya bagi mereka. Hal ini disebutkan di dalam firman-Nya: niscaya Allah akan membuat perhitungan dengan kalian tentang perbuatan kalian itu. (Al Baqarah:284) Adapun terhadap orang-orang yang bimbang dan ragu, maka Allah memberitahukan kepada para malaikat apa yang disembunyikan oleh mereka di dalam hatinya, yaitu berupa kedustaan. Hal ini diungkapkan oleh firman-Nya: Maka Allah mengampuni siapa yang dikehendaki-Nya dan menyiksa siapa yang dikehendaki-Nya. (Al Baqarah:284) Juga disebutkan oleh firman-Nya: tetapi Allah menghukum kalian disebabkan (sumpah kalian) yang disengaja (untuk bersumpah) di dalam hati kalian. (Al Baqarah:225) Yakni berupa keraguan dan kemunafikan.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Al-Aufi dan Ad-Dahhak meriwayatkan pula hal yang hampir semakna dengan asar ini. Ibnu Jarir meriwayatkan dari Mujahid dan Ad-Dahhak hal yang semisal.</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Disebutkan dari Al-Hasan Al-Basri, bahwa ia pernah mengatakan ayat ini muhkam (masih berlaku hukumnya) dan tidak di-mansukh. Pendapat ini dipilih oleh Ibnu Jarir.</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dalam alasannya yang mengatakan bahwa adanya hisab bukan berarti pasti adanya hukuman, dan Allah Swt. adakalanya melakukan hisab, kemudian memberikan ampunan, dan adakalanya melakukan hisab, lalu mengazab, berdasarkan kepada hadis yang diriwayatkannya dalam tafsir ayat ini, telah menceritakan kepada kami Ibnu Basysyar, telah menceritakan kepada kami Ibnu Ubay, telah menceritakan kepada kami Ibnu Abu Abdi, dari Sa'id ibnu Hisyam. Telah menceritakan kepadaku (kata Ibnu Jarir) Ya'qub ibnu Ibrahim, telah menceritakan kepada kami Ibnu Ulayyah, telah menceritakan kepada kami Ibnu Hisyam. Keduanya mengatakan dalam hadisnya masing-masing bahwa mereka meriwayatkannya dari Qatadah, dari Safwan ibnu Muharriz yang menceritakan bahwa ketika kami sedang melakukan tawaf di Baitullah bersama Abdullah ibnu Umar yang juga sedang melakukan tawaf, tiba-tiba muncullah seorang lelaki menghadangnya, lalu bertanya, "Hai Ibnu Umar, apakah yang telah engkau dengar dari Rasulullah Saw. mengenai masalah najwa (bisikan)?" Maka ia menjawab, bahwa ia pernah mendengar Rasulullah Saw.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Orang mukmin mendekat kepada Tuhannya, lalu Allah Swt. meletakkan hijab-Nya pada dia, kemudian membuatnya mengakui semua dosa-dosanya. Untuk itu Allah Swt. berfirman kepadanya, "Tahukah kamu dosa anu?" Ia menjawab, "Wahai Tuhanku, aku mengakuinya" (sebanyak dua kali), hingga sampailah pertanyaan Allah kepadanya ke tahap apa yang dikehendaki-Nya. Setelah itu Allah Swt. berfirman, "Sesungguhnya Aku sekarang telah menutupi (mengampuni)nya darimu ketika di dunia, dan sesungguhnya pada hari ini pun Aku mengampuninya bagimu." Rasulullah Saw. bersabda, "Maka Allah memberikan lembaran atau Catatan amal-amal baiknya dengan tangan kanan (kekuasaan)-Nya. Adapun orang-orang kafir dan orang-orang munafik, maka diserukan kepada mereka di hadapan para saksi (semua makhluk), 'Orang-orang inilah yang telah berdusta terhadap Tuhan mereka.' Ingatlah, kutukan Allah (ditimpakan) atas orang-orang yang zalim" (Huud:18).</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diketengahkan di dalam kitab Sahihain dan selain keduanya, melalui berbagai jalur dari Abu Qatadah dengan lafaz yang sama.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Ibnu Abu Hatim mengatakan, telah menceritakan kepada kami ayahku, telah menceritakan kepada kami Sulaiman ibnu Harb, telah menceritakan kepada kami Hammad ibnu Salamah, </w:t>
      </w:r>
      <w:r w:rsidRPr="008935E8">
        <w:rPr>
          <w:rFonts w:ascii="Times New Roman" w:eastAsia="Times New Roman" w:hAnsi="Times New Roman" w:cs="Times New Roman"/>
          <w:lang w:eastAsia="id-ID"/>
        </w:rPr>
        <w:lastRenderedPageBreak/>
        <w:t>dari Ali ibnu Zaid, dari ayahnya yang menceritakan bahwa ia pernah bertanya kepada Siti Aisyah r.a. tentang ayat berikut, yaitu firman-Nya: Dan jika kalian melahirkan apa yang ada di dalam hati kalian atau kalian menyembunyikannya, niscaya Allah akan membuat perhitungan dengan kalian tentang perbuatan kalian itu. (Al Baqarah:284) Maka Siti Aisyah menjawab, "Tidak ada seorang pun yang menanyakannya semenjak aku telah menanyakannya kepada Rasulullah Saw." Rasulullah SAW bersabda: hal ini merupakan mubaya'ah (tawar-menawar) antara Allah dengan hamba-Nya, sedangkan si hamba terkena demam dan penyakit, dan ternyata si hamba kehilangan barang dagangannya, padahal ia meletakkannya pada kantong baju jubahnya. Kemudian si hamba menemukan kembali barang dagangannya berada di kantongnya. Sesungguhnya orang mukmin itu benar-benar keluar dari dosanya sebagaimana emas yang merah dikeluarkan.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Hal yang sama diriwayatkan oleh Imam Turmuzi dan Ibnu Jarir melalui jalur Hammad ibnu Salamah dengan lafaz yang sama. Imam Turmuzi mengatakan bahwa hadis ini garib, kami tidak mengenalnya kecuali melalui hadis Hammad ibnu Salamah.</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Menurut kami, guru Hammad ibnu Salamah adalah Ali ibnu Zaid ibnu Jad'an, orangnya daif dan garib dalam periwayatannya. Dia meriwayatkan hadis ini dari ibu tirinya yang bernama Ummu Muhammad (yaitu Umayyah binti Abdullah), dari Siti Aisyah. Di dalam kitab-kitab hadis tidak terdapat hadis lainnya dari Umayyah binti Abdullah dari Siti Aisyah r.a. kecuali hanya hadis ini.&lt;/i&gt;</w:t>
      </w:r>
    </w:p>
    <w:p w14:paraId="6E7B3EDF"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285</w:t>
      </w:r>
      <w:r w:rsidRPr="008935E8">
        <w:rPr>
          <w:rFonts w:ascii="Times New Roman" w:eastAsia="Times New Roman" w:hAnsi="Times New Roman" w:cs="Times New Roman"/>
          <w:bdr w:val="single" w:sz="2" w:space="0" w:color="E5E7EB" w:frame="1"/>
          <w:lang w:eastAsia="id-ID"/>
        </w:rPr>
        <w:t>Salin Ayat</w:t>
      </w:r>
    </w:p>
    <w:p w14:paraId="0927EB73"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آمَنَ الرَّسُولُ بِمَا أُنزِلَ إِلَيْهِ مِن رَّبِّهِ وَالْمُؤْمِنُونَ ۚ كُلٌّ آمَنَ بِاللَّهِ وَمَلَائِكَتِهِ وَكُتُبِهِ وَرُسُلِهِ لَا نُفَرِّقُ بَيْنَ أَحَدٍ مِّن رُّسُلِهِ ۚ وَقَالُوا سَمِعْنَا وَأَطَعْنَا ۖ غُفْرَانَكَ رَبَّنَا وَإِلَيْكَ الْمَصِيرُ</w:t>
      </w:r>
    </w:p>
    <w:p w14:paraId="5B8046C2"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6327723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Rasul telah beriman kepada Al Quran yang diturunkan kepadanya dari Tuhannya, demikian pula orang-orang yang beriman. Semuanya beriman kepada Allah, malaikat-malaikat-Nya, kitab-kitab-Nya dan rasul-rasul-Nya. (Mereka mengatakan): "Kami tidak membeda-bedakan antara seseorangpun (dengan yang lain) dari rasul-rasul-Nya", dan mereka mengatakan: "Kami dengar dan kami taat". (Mereka berdoa): "Ampunilah kami ya Tuhan kami dan kepada Engkaulah tempat kembali".</w:t>
      </w:r>
    </w:p>
    <w:p w14:paraId="7B559DD7"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1E953698"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5D5C37DD"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&lt;i&gt;Rasul telah beriman kepada Al-Qur'an yang diturunkan kepadanya dari Tuhannya. &lt;/i&gt;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Ayat ini memberitakan perihal Nabi Saw. dalam hal tersebut.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 kami Bisyr, telah menceritakan kepada kami Yazid, telah menceritakan kepada kami Sa'id, dari Qatadah yang menceritakan, "Telah diceritakan kepada kami bahwa tatkala diturunkan kepada Rasulullah Saw. ayat ini (Al Baqarah:285), maka Rasulullah Saw. bersabda: 'Dan sudah seharusnya baginya beriman'."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Imam Hakim meriwayatkan di dalam kitab Mustadrak-nya,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telah menceritakan kepada kami Abun Nadr Al-Faqih, telah menceritakan kepada kami Mu'az ibnu Najdah Al-Qurasyi, telah menceritakan kepada kami Khallad ibnu Yahya, telah menceritakan kepada kami Abu Uqail, dari Yahya ibnu Abu Kasir, dari Anas ibnu Malik yang mengatakan bahwa setelah diturunkan kepada Nabi Saw. firman-Nya: Rasul telah beriman kepada Al-Qur'an yang diturunkan kepadanya dari Tuhannya. (Al Baqarah:285), Maka Nabi Saw. bersabda: Sudah merupakan keharusan baginya beriman.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Imam Hakim mengatakan bahwa hadis ini sahih sanadnya, tetapi keduanya (Bukhari dan Muslim) tidak mengetengahkannya.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&lt;i&gt;...demikian pula orang-orang yang beriman.&lt;/i&gt;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di-ataf-kan kepada lafaz Ar-Rasul, kemudian Allah Swt. memberitakan perihal semuanya (Rasul dan orang-orang mukmin). Untuk itu Allah Swt. berfirman: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&lt;i&gt;Semuanya beriman kepada Allah, malaikat-malaikat-Nya, kitab-kitab-Nya, dan rasul-rasul-Nya. (Mereka mengatakan), "Kami tidak membeda-bedakan antara seorang pun (dengan yang lain) dari rasul-rasul-Nya."&lt;/i&gt;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Orang-orang mukmin beriman bahwa Allah adalah Satu lagi Maha Esa, dan Tunggal lagi bergantung kepada-Nya segala sesuatu, tidak ada Tuhan selain Dia, tidak ada Rabb selain Dia. Mereka percaya kepada semua nabi dan semua rasul, serta semua kitab yang diturunkan dari langit kepada hamba-hamba Allah yang menjadi utusan dan nabi. Mereka tidak membeda-bedakan seseorang pun di antara mereka dari yang lainnya. Mereka tidak beriman kepada sebagian dari mereka, lalu kafir (ingkar) kepada sebagian yang lain.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Bahkan semuanya menurut mereka adalah orang-orang yang sadiq (jujur), berbakti, berakal, mendapat petunjuk, dan menunjukkan ke jalan kebaikan, sekalipun sebagian dari mereka me-nasakh syariat sebagian yang lain dengan seizin Allah, hingga semuanya di-mansukh oleh syariat Nabi Muhammad Saw. yang merupakan pemungkas para nabi dan para rasul, hari kiamat terjadi dalam masa syariatnya, dan masih terus-menerus ada segolongan dari umatnya yang membela perkara yang hak hingga hari kiamat tiba.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mereka mengatakan, "Kami dengar dan kami taat."&lt;/i&gt;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kami mendengar firman-Mu, ya Tuhan kami, dan kami memahaminya, dan kami menegakkan serta mengerjakan amal sesuai dengannya.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&lt;i&gt;Ampunilah kami, ya Tuhan kami...&lt;/i&gt;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Ayat ini mengandung makna permohonan ampun dan rahmat serta belas kasihan.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Ibnu Abu Hatim mengatakan, telah menceritakan kepada kami Ali ibnu Harb Al-Mausuli, telah menceritakan kepada kami Ibnu Fadl, dari Ata ibnus Saib, dari Sa'id ibnu Jubair, dari Ibnu Abbas sehubungan dengan firman-Nya: Rasul telah beriman kepada Al-Qur'an yang diturunkan kepadanya dari Tuhannya, demikian pula orang-orang yang beriman. (Al </w:t>
      </w:r>
      <w:r w:rsidRPr="008935E8">
        <w:rPr>
          <w:rFonts w:ascii="Times New Roman" w:eastAsia="Times New Roman" w:hAnsi="Times New Roman" w:cs="Times New Roman"/>
          <w:lang w:eastAsia="id-ID"/>
        </w:rPr>
        <w:lastRenderedPageBreak/>
        <w:t>Baqarah:285) sampai dengan firman-Nya: (Mereka berdoa), "Ampunilah kami, ya Tuhan kami.” (Al Baqarah:285) Maka Allah Swt. berfirman, "Aku telah mengampuni bagi kalian."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kepada Engkaulah tempat kembali.&lt;/i&gt;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Yang dimaksud dengan al-masir ialah tempat kembali dan merujuk kelak di hari perhitungan.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 kami Ibnu Humaid, telah menceritakan kepada kami Jarir, dari Sinan, dari Hakim, dari Jabir yang menceritakan bahwa ketika diturunkan kepada Rasulullah Saw. ayat ini, yaitu firman-Nya: Rasul telah beriman kepada Al-Qur'an yang diturunkan kepadanya dari Tuhannya, demikian pula orang-orang yang beriman. Semuanya beriman kepada Allah, malaikat-malaikat-Nya, kitab-kitab-Nya, dan rasul-rasul-Nya. (Mereka mengatakan), "Kami tidak membedabedakan antara seorang pun (dengan yang lain) dari rasul-rasul-Nya," dan mereka mengatakan, "Kami dengar dan kami taat." (Mereka berdoa), "Ampunilah kami, ya Tuhan kami, dan kepada Engkaulah tempat kembali." (Al Baqarah:285), Lalu Malaikat Jibril berkata: Sesungguhnya Allah telah memujimu dengan baik dan juga kepada umatmu. Maka mintalah, niscaya kamu akan diberi apa yang kamu minta. Maka Nabi Saw. meminta, seperti yang disebutkan di dalam firman-Nya: Allah tidak membebani seseorang melainkan sesuai dengan kesanggupannya. (Al Baqarah:286), hingga akhir ayat.</w:t>
      </w:r>
    </w:p>
    <w:p w14:paraId="35D8008A"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
          <w:bCs/>
          <w:bdr w:val="single" w:sz="2" w:space="0" w:color="E5E7EB" w:frame="1"/>
          <w:lang w:eastAsia="id-ID"/>
        </w:rPr>
        <w:t>Ayat 286</w:t>
      </w:r>
      <w:r w:rsidRPr="008935E8">
        <w:rPr>
          <w:rFonts w:ascii="Times New Roman" w:eastAsia="Times New Roman" w:hAnsi="Times New Roman" w:cs="Times New Roman"/>
          <w:bdr w:val="single" w:sz="2" w:space="0" w:color="E5E7EB" w:frame="1"/>
          <w:lang w:eastAsia="id-ID"/>
        </w:rPr>
        <w:t>Salin Ayat</w:t>
      </w:r>
    </w:p>
    <w:p w14:paraId="3A996D26"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bidi/>
        <w:spacing w:line="480" w:lineRule="auto"/>
        <w:rPr>
          <w:rFonts w:ascii="Times" w:hAnsi="Times" w:cs="Times New Roman"/>
          <w:lang w:eastAsia="id-ID"/>
        </w:rPr>
      </w:pPr>
      <w:r w:rsidRPr="008935E8">
        <w:rPr>
          <w:rFonts w:ascii="Times" w:hAnsi="Times" w:cs="Times New Roman"/>
          <w:rtl/>
          <w:lang w:eastAsia="id-ID"/>
        </w:rPr>
        <w:t>لَا يُكَلِّفُ اللَّهُ نَفْسًا إِلَّا وُسْعَهَا ۚ لَهَا مَا كَسَبَتْ وَعَلَيْهَا مَا اكْتَسَبَتْ ۗ رَبَّنَا لَا تُؤَاخِذْنَا إِن نَّسِينَا أَوْ أَخْطَأْنَا ۚ رَبَّنَا وَلَا تَحْمِلْ عَلَيْنَا إِصْرًا كَمَا حَمَلْتَهُ عَلَى الَّذِينَ مِن قَبْلِنَا ۚ رَبَّنَا وَلَا تُحَمِّلْنَا مَا لَا طَاقَةَ لَنَا بِهِ ۖ وَاعْفُ عَنَّا وَاغْفِرْ لَنَا وَارْحَمْنَا ۚ أَنتَ مَوْلَانَا فَانصُرْنَا عَلَى الْقَوْمِ الْكَافِرِينَ</w:t>
      </w:r>
    </w:p>
    <w:p w14:paraId="2AFD1B6E"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Times New Roman" w:eastAsia="Times New Roman" w:hAnsi="Times New Roman" w:cs="Times New Roman"/>
          <w:b/>
          <w:bCs/>
          <w:caps/>
          <w:spacing w:val="6"/>
          <w:sz w:val="27"/>
          <w:szCs w:val="27"/>
          <w:rtl/>
          <w:lang w:eastAsia="id-ID"/>
        </w:rPr>
      </w:pPr>
      <w:r w:rsidRPr="008935E8">
        <w:rPr>
          <w:rFonts w:ascii="Times New Roman" w:eastAsia="Times New Roman" w:hAnsi="Times New Roman" w:cs="Times New Roman"/>
          <w:b/>
          <w:bCs/>
          <w:caps/>
          <w:spacing w:val="6"/>
          <w:sz w:val="27"/>
          <w:szCs w:val="27"/>
          <w:lang w:eastAsia="id-ID"/>
        </w:rPr>
        <w:t>Terjemahan</w:t>
      </w:r>
    </w:p>
    <w:p w14:paraId="4B120F85"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i/>
          <w:iCs/>
          <w:lang w:eastAsia="id-ID"/>
        </w:rPr>
      </w:pPr>
      <w:r w:rsidRPr="008935E8">
        <w:rPr>
          <w:rFonts w:ascii="Times New Roman" w:hAnsi="Times New Roman" w:cs="Times New Roman"/>
          <w:i/>
          <w:iCs/>
          <w:lang w:eastAsia="id-ID"/>
        </w:rPr>
        <w:t>Allah tidak membebani seseorang melainkan sesuai dengan kesanggupannya. Ia mendapat pahala (dari kebajikan) yang diusahakannya dan ia mendapat siksa (dari kejahatan) yang dikerjakannya. (Mereka berdoa): "Ya Tuhan kami, janganlah Engkau hukum kami jika kami lupa atau kami tersalah. Ya Tuhan kami, janganlah Engkau bebankan kepada kami beban yang berat sebagaimana Engkau bebankan kepada orang-orang sebelum kami. Ya Tuhan kami, janganlah Engkau pikulkan kepada kami apa yang tak sanggup kami memikulnya. Beri maaflah kami; ampunilah kami; dan rahmatilah kami. Engkaulah Penolong kami, maka tolonglah kami terhadap kaum yang kafir".</w:t>
      </w:r>
    </w:p>
    <w:p w14:paraId="0EEA42E0"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outlineLvl w:val="2"/>
        <w:rPr>
          <w:rFonts w:ascii="Times New Roman" w:eastAsia="Times New Roman" w:hAnsi="Times New Roman" w:cs="Times New Roman"/>
          <w:b/>
          <w:bCs/>
          <w:sz w:val="27"/>
          <w:szCs w:val="27"/>
          <w:lang w:eastAsia="id-ID"/>
        </w:rPr>
      </w:pPr>
      <w:r w:rsidRPr="008935E8">
        <w:rPr>
          <w:rFonts w:ascii="Times New Roman" w:eastAsia="Times New Roman" w:hAnsi="Times New Roman" w:cs="Times New Roman"/>
          <w:b/>
          <w:bCs/>
          <w:sz w:val="27"/>
          <w:szCs w:val="27"/>
          <w:lang w:eastAsia="id-ID"/>
        </w:rPr>
        <w:t>Tafsir Ibnu Katsir</w:t>
      </w:r>
    </w:p>
    <w:p w14:paraId="4C1451E2" w14:textId="77777777" w:rsidR="008935E8" w:rsidRPr="008935E8" w:rsidRDefault="008935E8" w:rsidP="008935E8">
      <w:pPr>
        <w:rPr>
          <w:rFonts w:ascii="Times New Roman" w:eastAsia="Times New Roman" w:hAnsi="Times New Roman" w:cs="Times New Roman"/>
          <w:lang w:eastAsia="id-ID"/>
        </w:rPr>
      </w:pPr>
      <w:r w:rsidRPr="008935E8">
        <w:rPr>
          <w:rFonts w:ascii="Times New Roman" w:eastAsia="Times New Roman" w:hAnsi="Times New Roman" w:cs="Times New Roman"/>
          <w:bdr w:val="single" w:sz="2" w:space="0" w:color="E5E7EB" w:frame="1"/>
          <w:lang w:eastAsia="id-ID"/>
        </w:rPr>
        <w:t>Salin</w:t>
      </w:r>
    </w:p>
    <w:p w14:paraId="42962205" w14:textId="77777777" w:rsidR="008935E8" w:rsidRPr="008935E8" w:rsidRDefault="008935E8" w:rsidP="008935E8">
      <w:pPr>
        <w:jc w:val="both"/>
        <w:rPr>
          <w:rFonts w:ascii="Times New Roman" w:eastAsia="Times New Roman" w:hAnsi="Times New Roman" w:cs="Times New Roman"/>
          <w:lang w:eastAsia="id-ID"/>
        </w:rPr>
      </w:pPr>
      <w:r w:rsidRPr="008935E8">
        <w:rPr>
          <w:rFonts w:ascii="Times New Roman" w:eastAsia="Times New Roman" w:hAnsi="Times New Roman" w:cs="Times New Roman"/>
          <w:lang w:eastAsia="id-ID"/>
        </w:rP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&lt;i&gt;Allah tidak membebani seseorang melainkan sesuai dengan kesanggupannya.&lt;/i&gt;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Dengan kata lain, seseorang tidak dibebani melainkan sebatas kesanggupannya. Hal ini merupakan salah satu dari lemah-lembut Allah Swt. kepada makhluk-Nya dan kasih sayang-Nya kepada mereka, serta kebaikan-Nya kepada mereka.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Ayat inilah yang me-nasakh dan merevisi apa yang sangat dikhawatirkan oleh para sahabat dalam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br/>
        <w:t>Dan jika kalian melahirkan apa yang ada di dalam hati kalian atau kalian menyembunyikannya, niscaya Allah akan membuat perhitungan dengan kalian tentang perbuatan itu. (Al Baqarah:284)</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sesungguhnya Allah Swt. sekalipun melakukan perhitungan hisab dan menanyai, tetapi Dia tidak menyiksa kecuali terhadap hal-hal yang orang yang bersangkutan mempunyai kemampuan untuk menolaknya. Adapun terhadap hal-hal orang yang bersangkutan tidak mempunyai kemampuan untuk menolaknya, seperti bisikan hati, maka manusia tidak dibebaninya, dan benci terhadap bisikan yang jahat termasuk iman.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&lt;i&gt;Ia mendapat pahala dari apa yang diusahakannya.&lt;/i&gt;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dari kebaikan yang diusahakannya.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ia mendapat siksa dari apa yang dikerjakannya.&lt;/i&gt;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Yaitu dari kejahatan yang dikerjakannya. Yang demikian itu berlaku atas semua amal perbuatan yang termasuk ke dalam taklif.</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Kemudian Allah Swt. memberikan petunjuk kepada hamba-hamba-Nya, bagaimana cara memohon kepada-Nya dan Dia menjamin akan memperkenankannya, seperti yang diajarkan kepada mereka melalui firman-Nya: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 Tuhan kami, janganlah Engkau hukum kami jika kami lupa atau tersalah, (Al Baqarah:286)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Maksudnya, jika kami meninggalkan suatu hal yang difardukan karena lupa, atau kami mengerjakan sesuatu yang haram karena lupa, atau kami keliru dari hal yang dibenarkan dalam beramal, karena kami tidak mengetahui cara yang dianjurkan oleh syariat. Dalam hadis sahih Muslim yang lalu telah disebutkan melalui hadis Abu Hurairah hal seperti berikut: Allah berfirman, "Ya."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Demikian pula dalam hadis Ibnu Abbas yang mengatakan bahwa Allah Swt. berfirman: Aku telah melakukan(nya).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Majah meriwayatkan di dalam kitab sunnahnya dan Ibnu Hibban di dalam kitab sahihnya melalui hadis Umar dan Al-Auza'i, dari Ata, menurut Ibnu Majah di dalam riwayatnya menyebutkan dari Ibnu Abbas, dan Imam Tabrani serta Ibnu Hibban mengatakan dari Ata, dari Ubaid ibnu Umair, dari Ibnu Abbas yang menceritakan bahwa Rasulullah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Sesungguhnya Allah memaafkan dari umatku keliru, lupa, dan apa yang dipaksakan kepada mereka untuk melakukannya.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Hadis ini diriwayatkan pula melalui jalur yang lain. Imam Ahmad Ibnu Abu Hatim menilai hadis ini ada celanya.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 xml:space="preserve">Ibnu Abu Hatim mengatakan, telah menceritakan kepada kami ayahku, telah menceritakan </w:t>
      </w:r>
      <w:r w:rsidRPr="008935E8">
        <w:rPr>
          <w:rFonts w:ascii="Times New Roman" w:eastAsia="Times New Roman" w:hAnsi="Times New Roman" w:cs="Times New Roman"/>
          <w:lang w:eastAsia="id-ID"/>
        </w:rPr>
        <w:lastRenderedPageBreak/>
        <w:t>kepada kami Muslim ibnu Ibrahim, telah menceritakan kepada kami Abu Bakar Al-Huzali, dari Syahr, dari Ummu Darda, dari Nabi Saw. yang telah bersabda: Sesungguhnya Allah memaafkan umatku terhadap tiga perkara, yaitu keliru, lupa, dan dipaksa. Abu Bakar mengatakan bahwa lalu ia menuturkan hadis ini kepada Al-Hasan. Maka Al-Hasan menjawab, "Memang benar, apakah engkau tidak membaca hal tersebut di dalam Al-Qur'an?", yaitu firman-Nya: Ya Tuhan kami, janganlah Engkau hukum kami jika kami lupa atau kami tersalah. (Al Baqarah:286)</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&lt;b&gt;Adapun 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&lt;i&gt;Ya Tuhan kami, janganlah Engkau bebankan kepada kami beban yang berat sebagaimana Engkau bebankan kepada orang-orang yang sebelum kami.&lt;/i&gt;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Artinya, janganlah Engkau membebani kami dengan amal-amal yang berat, sekalipun kami sanggup mengerjakannya, seperti yang telah Engkau syariatkan kepada umat-umat terdahulu sebelum kami, berupa belenggu-belenggu dan beban-beban yang dipikulkan di pundak mereka. Engkau telah mengutus Nabi-Mu —yaitu Nabi Muhammad Saw.— sebagai nabi pembawa rahmat yang di dalam syariatnya Engkau telah memerintahkannya untuk menghapus semua beban tersebut, sebagai agama yang hanif, mudah, lagi penuh dengan toleransi.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Telah disebutkan di dalam hadis sahih Muslim, dari Abu Hurairah, dari Rasulullah Saw. yang telah bersabda bahwa setelah ayat itu diturunkan, Allah berfirman, "Ya."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Disebutkan dari Ibnu Abbas, dari Rasulullah Saw. yang telah bersabda, "Setelah ayat ini diturunkan, Allah berfirman, 'Aku telah melakukannya'."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Di dalam sebuah hadis yang diriwayatkan melalui berbagai jalur disebutkan dari Rasulullah Saw., bahwa beliau Saw. pernah bersabda: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Aku diutus dengan membawa agama yang hanif (cenderung kepada perkara yang hak) lagi samhah (penuh dengan toleransi/keringanan).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&lt;i&gt;Ya Tuhan kami, janganlah Engkau pikulkan kepada kami apa yang tak sanggup kami memikulnya.&lt;/i&gt;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dari beban, musibah, dan cobaan, atau janganlah Engkau menguji (mencoba) kami dengan cobaan yang tidak kuat kami hadapi.</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Makhul telah mengatakan sehubungan dengan firman-Nya: Ya Tuhan kami, janganlah Engkau pikulkan kepada kami apa yang tak sanggup kami memikulnya. (Al Baqarah:286), Yaitu hidup melajang dan memperturutkan hawa nafsu, riwayat Ibnu Abu Hatim. Allah menjawab, "Ya." Di dalam hadis lain Allah menjawab, "Aku telah melakukan(nya)."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&lt;i&gt;Beri maaflah kami.&lt;/i&gt;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Artinya, maafkanlah semua kelalaian dan kekeliruan kami menurut pengetahuan-Mu menyangkut semua hal yang terjadi antara kami dan Engkau.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lastRenderedPageBreak/>
        <w:t>&lt;i&gt;...ampunilah kami...&lt;/i&gt;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Yaitu atas semua kelalaian dan kekeliruan antara kami dan hamba-hamba-Mu, maka janganlah Engkau menampakkan kepada mereka keburukan-keburukan kami dan amal perbuatan kami yang tidak baik.</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&lt;i&gt;...dan rahmatilah kami...&lt;/i&gt;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untuk masa datang kami. Karena itu, janganlah Engkau jerumuskan kami ke dalam dosa yang lain berkat taufik dan bimbingan-Mu.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Berangkat dari pengertian inilah maka mereka mengatakan bahwa sesungguhnya orang yang berdosa itu memerlukan tiga perkara, yaitu pemaafan dari Allah atas dosanya yang terjadi antara dia dengan Allah, dosanya ditutupi oleh Allah dari mata hamba-hamba-Nya hingga ia tidak dipermalukan di antara mereka, dan dipelihara oleh Allah hingga tidak lagi terjerumus ke dalam dosa yang serupa.</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Dalam hadis yang lalu telah disebutkan bahwa Allah Swt. berfirman, "Ya," dan dalam hadis yang lainnya disebutkan bahwa Allah berfirman, "Telah Aku lakukan," sesudah ayat ini diturunkan.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&lt;b&gt;Firman Allah Swt.:&lt;/b&gt;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&lt;i&gt;Engkaulah Penolong kami.&lt;/i&gt;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Artinya, Engkau adalah Pelindung dan Penolong kami, hanya kepada Engkaulah kami bertawakal, dan Engkaulah yang dimintai pertolongan, dan hanya kepada Engkaulah berserah diri, tiada daya dan tiada kekuatan bagi kami kecuali dengan pertolongan-Mu.</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&lt;i&gt;...maka tolonglah kami terhadap kaum yang kafir.&lt;/i&gt;</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Yakni orang-orang yang ingkar kepada agama-Mu, ingkar kepada keesaan-Mu dan risalah Nabi-Mu, dan mereka menyembah selain-Mu serta mempersekutukan Engkau dengan seseorang di antara hamba-hamba-Mu. Tolonglah kami terhadap mereka, dan jadikanlah akibat yang terpuji bagi kami atas mereka di dunia dan akhirat. Lalu Allah Swt. berfirman, "Ya." Menurut hadis yang diriwayatkan oleh Imam Muslim melalui Ibnu Abbas, Allah Swt. berfirman, "Telah Aku lakukan."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Ibnu Jarir mengatakan, telah menceritakan kepadaku Musanna Ibnu Ibrahim, telah menceritakan kepada kami Abu Na'im, telah menceritakan kepada kami Sufyan, dari Abu Ishaq, bahwa Mu'az r.a. apabila selesai dari bacaan surat ini yang diakhiri dengan fimnan-Nya: Maka tolonglah kami terhadap kaum yang kafir. (Al Baqarah:286), maka ia selalu mengucapkan, "Amin."</w:t>
      </w:r>
      <w:r w:rsidRPr="008935E8">
        <w:rPr>
          <w:rFonts w:ascii="Times New Roman" w:eastAsia="Times New Roman" w:hAnsi="Times New Roman" w:cs="Times New Roman"/>
          <w:lang w:eastAsia="id-ID"/>
        </w:rPr>
        <w:br/>
      </w:r>
      <w:r w:rsidRPr="008935E8">
        <w:rPr>
          <w:rFonts w:ascii="Times New Roman" w:eastAsia="Times New Roman" w:hAnsi="Times New Roman" w:cs="Times New Roman"/>
          <w:lang w:eastAsia="id-ID"/>
        </w:rPr>
        <w:br/>
        <w:t>Asar ini diriwayatkan pula oleh Waki', dari Sufyan, dari Abu Ishaq, dari seorang lelaki, dari Mu'az ibnu Jabal. Disebutkan bahwa sahabat Mu'az ibnu Jabal apabila mengkhatamkan surat Al-Baqarah selalu mengucapkan, "Amiin."</w:t>
      </w:r>
    </w:p>
    <w:p w14:paraId="14A3E845" w14:textId="77777777" w:rsidR="008935E8" w:rsidRPr="008935E8" w:rsidRDefault="008935E8" w:rsidP="008935E8">
      <w:pPr>
        <w:rPr>
          <w:rFonts w:ascii="Times New Roman" w:eastAsia="Times New Roman" w:hAnsi="Times New Roman" w:cs="Times New Roman"/>
          <w:lang w:eastAsia="id-ID"/>
        </w:rPr>
      </w:pPr>
      <w:hyperlink r:id="rId4" w:history="1">
        <w:r w:rsidRPr="008935E8">
          <w:rPr>
            <w:rFonts w:ascii="Times New Roman" w:eastAsia="Times New Roman" w:hAnsi="Times New Roman" w:cs="Times New Roman"/>
            <w:b/>
            <w:bCs/>
            <w:color w:val="0000FF"/>
            <w:u w:val="single"/>
            <w:bdr w:val="single" w:sz="2" w:space="0" w:color="E5E7EB" w:frame="1"/>
            <w:lang w:eastAsia="id-ID"/>
          </w:rPr>
          <w:t>←</w:t>
        </w:r>
        <w:r w:rsidRPr="008935E8">
          <w:rPr>
            <w:rFonts w:ascii="Times New Roman" w:eastAsia="Times New Roman" w:hAnsi="Times New Roman" w:cs="Times New Roman"/>
            <w:b/>
            <w:bCs/>
            <w:color w:val="0000FF"/>
            <w:u w:val="single"/>
            <w:bdr w:val="single" w:sz="6" w:space="0" w:color="auto" w:frame="1"/>
            <w:lang w:eastAsia="id-ID"/>
          </w:rPr>
          <w:t>Prev</w:t>
        </w:r>
      </w:hyperlink>
      <w:hyperlink r:id="rId5" w:history="1">
        <w:r w:rsidRPr="008935E8">
          <w:rPr>
            <w:rFonts w:ascii="Times New Roman" w:eastAsia="Times New Roman" w:hAnsi="Times New Roman" w:cs="Times New Roman"/>
            <w:b/>
            <w:bCs/>
            <w:color w:val="0000FF"/>
            <w:u w:val="single"/>
            <w:bdr w:val="single" w:sz="2" w:space="0" w:color="E5E7EB" w:frame="1"/>
            <w:lang w:eastAsia="id-ID"/>
          </w:rPr>
          <w:t>Next→</w:t>
        </w:r>
      </w:hyperlink>
    </w:p>
    <w:p w14:paraId="6F12595C" w14:textId="77777777" w:rsidR="008935E8" w:rsidRPr="008935E8" w:rsidRDefault="008935E8" w:rsidP="008935E8">
      <w:pPr>
        <w:pBdr>
          <w:top w:val="single" w:sz="2" w:space="0" w:color="E5E7EB"/>
          <w:left w:val="single" w:sz="2" w:space="0" w:color="E5E7EB"/>
          <w:bottom w:val="single" w:sz="2" w:space="0" w:color="E5E7EB"/>
          <w:right w:val="single" w:sz="2" w:space="0" w:color="E5E7EB"/>
        </w:pBdr>
        <w:rPr>
          <w:rFonts w:ascii="Times New Roman" w:hAnsi="Times New Roman" w:cs="Times New Roman"/>
          <w:lang w:eastAsia="id-ID"/>
        </w:rPr>
      </w:pPr>
      <w:r w:rsidRPr="008935E8">
        <w:rPr>
          <w:rFonts w:ascii="Times New Roman" w:hAnsi="Times New Roman" w:cs="Times New Roman"/>
          <w:lang w:eastAsia="id-ID"/>
        </w:rPr>
        <w:t>Al-Quran Digital Viewer • Tafsir Ibnu Katsir</w:t>
      </w:r>
    </w:p>
    <w:p w14:paraId="2DFB0467" w14:textId="77777777" w:rsidR="008935E8" w:rsidRPr="008935E8" w:rsidRDefault="008935E8" w:rsidP="008935E8">
      <w:pPr>
        <w:rPr>
          <w:rFonts w:ascii="Helvetica" w:eastAsia="Times New Roman" w:hAnsi="Helvetica" w:cs="Times New Roman"/>
          <w:color w:val="1F2937"/>
          <w:sz w:val="21"/>
          <w:szCs w:val="21"/>
          <w:lang w:eastAsia="id-ID"/>
        </w:rPr>
      </w:pPr>
      <w:r w:rsidRPr="008935E8">
        <w:rPr>
          <w:rFonts w:ascii="Helvetica" w:eastAsia="Times New Roman" w:hAnsi="Helvetica" w:cs="Times New Roman"/>
          <w:noProof/>
          <w:color w:val="1F2937"/>
          <w:sz w:val="21"/>
          <w:szCs w:val="21"/>
          <w:lang w:eastAsia="id-ID"/>
        </w:rPr>
        <w:lastRenderedPageBreak/>
        <mc:AlternateContent>
          <mc:Choice Requires="wps">
            <w:drawing>
              <wp:inline distT="0" distB="0" distL="0" distR="0" wp14:anchorId="15D297A7" wp14:editId="4B108C60">
                <wp:extent cx="304800" cy="304800"/>
                <wp:effectExtent l="0" t="0" r="0" b="0"/>
                <wp:docPr id="1" name="Persegi Panjang 1" descr="onic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05E23E" id="Persegi Panjang 1" o:spid="_x0000_s1026" alt="onic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" filled="f" stroked="f">
                <o:lock v:ext="edit" aspectratio="t"/>
                <w10:anchorlock/>
              </v:rect>
            </w:pict>
          </mc:Fallback>
        </mc:AlternateContent>
      </w:r>
      <w:r w:rsidRPr="008935E8">
        <w:rPr>
          <w:rFonts w:ascii="MS Mincho" w:eastAsia="MS Mincho" w:hAnsi="MS Mincho" w:cs="MS Mincho"/>
          <w:color w:val="1F2937"/>
          <w:lang w:eastAsia="id-ID"/>
        </w:rPr>
        <w:t>⌘</w:t>
      </w:r>
      <w:r w:rsidRPr="008935E8">
        <w:rPr>
          <w:rFonts w:ascii="Helvetica" w:eastAsia="Times New Roman" w:hAnsi="Helvetica" w:cs="Times New Roman"/>
          <w:color w:val="1F2937"/>
          <w:lang w:eastAsia="id-ID"/>
        </w:rPr>
        <w:t>M</w:t>
      </w:r>
    </w:p>
    <w:p w14:paraId="11E49F24" w14:textId="77777777" w:rsidR="008935E8" w:rsidRPr="008935E8" w:rsidRDefault="008935E8" w:rsidP="008935E8">
      <w:pPr>
        <w:spacing w:line="300" w:lineRule="atLeast"/>
        <w:rPr>
          <w:rFonts w:ascii="Helvetica" w:eastAsia="Times New Roman" w:hAnsi="Helvetica" w:cs="Times New Roman"/>
          <w:color w:val="1F2937"/>
          <w:sz w:val="20"/>
          <w:szCs w:val="20"/>
          <w:lang w:eastAsia="id-ID"/>
        </w:rPr>
      </w:pPr>
      <w:r w:rsidRPr="008935E8">
        <w:rPr>
          <w:rFonts w:ascii="Helvetica" w:eastAsia="Times New Roman" w:hAnsi="Helvetica" w:cs="Times New Roman"/>
          <w:color w:val="1F2937"/>
          <w:sz w:val="20"/>
          <w:szCs w:val="20"/>
          <w:lang w:eastAsia="id-ID"/>
        </w:rPr>
        <w:t>Jelaskan</w:t>
      </w:r>
    </w:p>
    <w:p w14:paraId="0AB9D2A4" w14:textId="77777777" w:rsidR="008935E8" w:rsidRDefault="008935E8"/>
    <w:sectPr w:rsidR="008935E8" w:rsidSect="00754E4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Times">
    <w:panose1 w:val="0000050000000002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5E8"/>
    <w:rsid w:val="0038181B"/>
    <w:rsid w:val="00754E4A"/>
    <w:rsid w:val="008935E8"/>
    <w:rsid w:val="00B95DB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1823567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Judul1">
    <w:name w:val="heading 1"/>
    <w:basedOn w:val="Normal"/>
    <w:link w:val="Judul1KAR"/>
    <w:uiPriority w:val="9"/>
    <w:qFormat/>
    <w:rsid w:val="008935E8"/>
    <w:pPr>
      <w:spacing w:before="100" w:beforeAutospacing="1" w:after="100" w:afterAutospacing="1"/>
      <w:outlineLvl w:val="0"/>
    </w:pPr>
    <w:rPr>
      <w:rFonts w:ascii="Times New Roman" w:hAnsi="Times New Roman" w:cs="Times New Roman"/>
      <w:b/>
      <w:bCs/>
      <w:kern w:val="36"/>
      <w:sz w:val="48"/>
      <w:szCs w:val="48"/>
      <w:lang w:eastAsia="id-ID"/>
    </w:rPr>
  </w:style>
  <w:style w:type="paragraph" w:styleId="Judul2">
    <w:name w:val="heading 2"/>
    <w:basedOn w:val="Normal"/>
    <w:link w:val="Judul2KAR"/>
    <w:uiPriority w:val="9"/>
    <w:qFormat/>
    <w:rsid w:val="008935E8"/>
    <w:pPr>
      <w:spacing w:before="100" w:beforeAutospacing="1" w:after="100" w:afterAutospacing="1"/>
      <w:outlineLvl w:val="1"/>
    </w:pPr>
    <w:rPr>
      <w:rFonts w:ascii="Times New Roman" w:hAnsi="Times New Roman" w:cs="Times New Roman"/>
      <w:b/>
      <w:bCs/>
      <w:sz w:val="36"/>
      <w:szCs w:val="36"/>
      <w:lang w:eastAsia="id-ID"/>
    </w:rPr>
  </w:style>
  <w:style w:type="paragraph" w:styleId="Judul3">
    <w:name w:val="heading 3"/>
    <w:basedOn w:val="Normal"/>
    <w:link w:val="Judul3KAR"/>
    <w:uiPriority w:val="9"/>
    <w:qFormat/>
    <w:rsid w:val="008935E8"/>
    <w:pPr>
      <w:spacing w:before="100" w:beforeAutospacing="1" w:after="100" w:afterAutospacing="1"/>
      <w:outlineLvl w:val="2"/>
    </w:pPr>
    <w:rPr>
      <w:rFonts w:ascii="Times New Roman" w:hAnsi="Times New Roman" w:cs="Times New Roman"/>
      <w:b/>
      <w:bCs/>
      <w:sz w:val="27"/>
      <w:szCs w:val="27"/>
      <w:lang w:eastAsia="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8935E8"/>
    <w:rPr>
      <w:rFonts w:ascii="Times New Roman" w:hAnsi="Times New Roman" w:cs="Times New Roman"/>
      <w:b/>
      <w:bCs/>
      <w:kern w:val="36"/>
      <w:sz w:val="48"/>
      <w:szCs w:val="48"/>
      <w:lang w:eastAsia="id-ID"/>
    </w:rPr>
  </w:style>
  <w:style w:type="character" w:customStyle="1" w:styleId="Judul2KAR">
    <w:name w:val="Judul 2 KAR"/>
    <w:basedOn w:val="FontParagrafDefault"/>
    <w:link w:val="Judul2"/>
    <w:uiPriority w:val="9"/>
    <w:rsid w:val="008935E8"/>
    <w:rPr>
      <w:rFonts w:ascii="Times New Roman" w:hAnsi="Times New Roman" w:cs="Times New Roman"/>
      <w:b/>
      <w:bCs/>
      <w:sz w:val="36"/>
      <w:szCs w:val="36"/>
      <w:lang w:eastAsia="id-ID"/>
    </w:rPr>
  </w:style>
  <w:style w:type="character" w:customStyle="1" w:styleId="Judul3KAR">
    <w:name w:val="Judul 3 KAR"/>
    <w:basedOn w:val="FontParagrafDefault"/>
    <w:link w:val="Judul3"/>
    <w:uiPriority w:val="9"/>
    <w:rsid w:val="008935E8"/>
    <w:rPr>
      <w:rFonts w:ascii="Times New Roman" w:hAnsi="Times New Roman" w:cs="Times New Roman"/>
      <w:b/>
      <w:bCs/>
      <w:sz w:val="27"/>
      <w:szCs w:val="27"/>
      <w:lang w:eastAsia="id-ID"/>
    </w:rPr>
  </w:style>
  <w:style w:type="character" w:customStyle="1" w:styleId="z-AtasdariFormulirKAR">
    <w:name w:val="z-Atas dari Formulir KAR"/>
    <w:basedOn w:val="FontParagrafDefault"/>
    <w:link w:val="z-AtasdariFormulir"/>
    <w:uiPriority w:val="99"/>
    <w:semiHidden/>
    <w:rsid w:val="008935E8"/>
    <w:rPr>
      <w:rFonts w:ascii="Arial" w:hAnsi="Arial" w:cs="Arial"/>
      <w:vanish/>
      <w:sz w:val="16"/>
      <w:szCs w:val="16"/>
      <w:lang w:eastAsia="id-ID"/>
    </w:rPr>
  </w:style>
  <w:style w:type="paragraph" w:styleId="z-AtasdariFormulir">
    <w:name w:val="HTML Top of Form"/>
    <w:basedOn w:val="Normal"/>
    <w:next w:val="Normal"/>
    <w:link w:val="z-AtasdariFormulirKAR"/>
    <w:hidden/>
    <w:uiPriority w:val="99"/>
    <w:semiHidden/>
    <w:unhideWhenUsed/>
    <w:rsid w:val="008935E8"/>
    <w:pPr>
      <w:pBdr>
        <w:bottom w:val="single" w:sz="6" w:space="1" w:color="auto"/>
      </w:pBdr>
      <w:jc w:val="center"/>
    </w:pPr>
    <w:rPr>
      <w:rFonts w:ascii="Arial" w:hAnsi="Arial" w:cs="Arial"/>
      <w:vanish/>
      <w:sz w:val="16"/>
      <w:szCs w:val="16"/>
      <w:lang w:eastAsia="id-ID"/>
    </w:rPr>
  </w:style>
  <w:style w:type="character" w:customStyle="1" w:styleId="z-BawahdariFormulirKAR">
    <w:name w:val="z-Bawah dari Formulir KAR"/>
    <w:basedOn w:val="FontParagrafDefault"/>
    <w:link w:val="z-BawahdariFormulir"/>
    <w:uiPriority w:val="99"/>
    <w:semiHidden/>
    <w:rsid w:val="008935E8"/>
    <w:rPr>
      <w:rFonts w:ascii="Arial" w:hAnsi="Arial" w:cs="Arial"/>
      <w:vanish/>
      <w:sz w:val="16"/>
      <w:szCs w:val="16"/>
      <w:lang w:eastAsia="id-ID"/>
    </w:rPr>
  </w:style>
  <w:style w:type="paragraph" w:styleId="z-BawahdariFormulir">
    <w:name w:val="HTML Bottom of Form"/>
    <w:basedOn w:val="Normal"/>
    <w:next w:val="Normal"/>
    <w:link w:val="z-BawahdariFormulirKAR"/>
    <w:hidden/>
    <w:uiPriority w:val="99"/>
    <w:semiHidden/>
    <w:unhideWhenUsed/>
    <w:rsid w:val="008935E8"/>
    <w:pPr>
      <w:pBdr>
        <w:top w:val="single" w:sz="6" w:space="1" w:color="auto"/>
      </w:pBdr>
      <w:jc w:val="center"/>
    </w:pPr>
    <w:rPr>
      <w:rFonts w:ascii="Arial" w:hAnsi="Arial" w:cs="Arial"/>
      <w:vanish/>
      <w:sz w:val="16"/>
      <w:szCs w:val="16"/>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28350">
      <w:bodyDiv w:val="1"/>
      <w:marLeft w:val="0"/>
      <w:marRight w:val="0"/>
      <w:marTop w:val="0"/>
      <w:marBottom w:val="0"/>
      <w:divBdr>
        <w:top w:val="none" w:sz="0" w:space="0" w:color="auto"/>
        <w:left w:val="none" w:sz="0" w:space="0" w:color="auto"/>
        <w:bottom w:val="none" w:sz="0" w:space="0" w:color="auto"/>
        <w:right w:val="none" w:sz="0" w:space="0" w:color="auto"/>
      </w:divBdr>
      <w:divsChild>
        <w:div w:id="332221285">
          <w:marLeft w:val="0"/>
          <w:marRight w:val="0"/>
          <w:marTop w:val="0"/>
          <w:marBottom w:val="0"/>
          <w:divBdr>
            <w:top w:val="single" w:sz="2" w:space="0" w:color="E5E7EB"/>
            <w:left w:val="single" w:sz="2" w:space="0" w:color="E5E7EB"/>
            <w:bottom w:val="single" w:sz="2" w:space="0" w:color="E5E7EB"/>
            <w:right w:val="single" w:sz="2" w:space="0" w:color="E5E7EB"/>
          </w:divBdr>
          <w:divsChild>
            <w:div w:id="51315626">
              <w:marLeft w:val="0"/>
              <w:marRight w:val="0"/>
              <w:marTop w:val="0"/>
              <w:marBottom w:val="0"/>
              <w:divBdr>
                <w:top w:val="single" w:sz="2" w:space="0" w:color="E5E7EB"/>
                <w:left w:val="single" w:sz="2" w:space="0" w:color="E5E7EB"/>
                <w:bottom w:val="single" w:sz="2" w:space="0" w:color="E5E7EB"/>
                <w:right w:val="single" w:sz="2" w:space="0" w:color="E5E7EB"/>
              </w:divBdr>
              <w:divsChild>
                <w:div w:id="1773160162">
                  <w:marLeft w:val="0"/>
                  <w:marRight w:val="0"/>
                  <w:marTop w:val="0"/>
                  <w:marBottom w:val="0"/>
                  <w:divBdr>
                    <w:top w:val="single" w:sz="2" w:space="0" w:color="E5E7EB"/>
                    <w:left w:val="single" w:sz="2" w:space="0" w:color="E5E7EB"/>
                    <w:bottom w:val="single" w:sz="2" w:space="0" w:color="E5E7EB"/>
                    <w:right w:val="single" w:sz="2" w:space="0" w:color="E5E7EB"/>
                  </w:divBdr>
                </w:div>
                <w:div w:id="20762012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34732901">
          <w:marLeft w:val="0"/>
          <w:marRight w:val="0"/>
          <w:marTop w:val="0"/>
          <w:marBottom w:val="0"/>
          <w:divBdr>
            <w:top w:val="single" w:sz="6" w:space="0" w:color="auto"/>
            <w:left w:val="single" w:sz="6" w:space="0" w:color="auto"/>
            <w:bottom w:val="single" w:sz="6" w:space="0" w:color="auto"/>
            <w:right w:val="single" w:sz="6" w:space="0" w:color="auto"/>
          </w:divBdr>
          <w:divsChild>
            <w:div w:id="187453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6949258">
          <w:marLeft w:val="0"/>
          <w:marRight w:val="0"/>
          <w:marTop w:val="0"/>
          <w:marBottom w:val="0"/>
          <w:divBdr>
            <w:top w:val="single" w:sz="2" w:space="0" w:color="E5E7EB"/>
            <w:left w:val="single" w:sz="2" w:space="0" w:color="E5E7EB"/>
            <w:bottom w:val="single" w:sz="2" w:space="0" w:color="E5E7EB"/>
            <w:right w:val="single" w:sz="2" w:space="0" w:color="E5E7EB"/>
          </w:divBdr>
          <w:divsChild>
            <w:div w:id="217787056">
              <w:marLeft w:val="0"/>
              <w:marRight w:val="0"/>
              <w:marTop w:val="0"/>
              <w:marBottom w:val="0"/>
              <w:divBdr>
                <w:top w:val="single" w:sz="6" w:space="0" w:color="auto"/>
                <w:left w:val="single" w:sz="6" w:space="0" w:color="auto"/>
                <w:bottom w:val="single" w:sz="6" w:space="0" w:color="auto"/>
                <w:right w:val="single" w:sz="6" w:space="0" w:color="auto"/>
              </w:divBdr>
              <w:divsChild>
                <w:div w:id="1938051784">
                  <w:marLeft w:val="0"/>
                  <w:marRight w:val="0"/>
                  <w:marTop w:val="0"/>
                  <w:marBottom w:val="0"/>
                  <w:divBdr>
                    <w:top w:val="single" w:sz="2" w:space="0" w:color="auto"/>
                    <w:left w:val="single" w:sz="2" w:space="0" w:color="auto"/>
                    <w:bottom w:val="single" w:sz="6" w:space="0" w:color="auto"/>
                    <w:right w:val="single" w:sz="2" w:space="0" w:color="auto"/>
                  </w:divBdr>
                </w:div>
                <w:div w:id="150416931">
                  <w:marLeft w:val="0"/>
                  <w:marRight w:val="0"/>
                  <w:marTop w:val="0"/>
                  <w:marBottom w:val="0"/>
                  <w:divBdr>
                    <w:top w:val="single" w:sz="2" w:space="0" w:color="E5E7EB"/>
                    <w:left w:val="single" w:sz="2" w:space="0" w:color="E5E7EB"/>
                    <w:bottom w:val="single" w:sz="2" w:space="0" w:color="E5E7EB"/>
                    <w:right w:val="single" w:sz="2" w:space="0" w:color="E5E7EB"/>
                  </w:divBdr>
                  <w:divsChild>
                    <w:div w:id="1825389412">
                      <w:marLeft w:val="0"/>
                      <w:marRight w:val="0"/>
                      <w:marTop w:val="0"/>
                      <w:marBottom w:val="0"/>
                      <w:divBdr>
                        <w:top w:val="single" w:sz="2" w:space="0" w:color="E5E7EB"/>
                        <w:left w:val="single" w:sz="2" w:space="0" w:color="E5E7EB"/>
                        <w:bottom w:val="single" w:sz="2" w:space="0" w:color="E5E7EB"/>
                        <w:right w:val="single" w:sz="2" w:space="0" w:color="E5E7EB"/>
                      </w:divBdr>
                    </w:div>
                    <w:div w:id="360130953">
                      <w:marLeft w:val="0"/>
                      <w:marRight w:val="0"/>
                      <w:marTop w:val="0"/>
                      <w:marBottom w:val="0"/>
                      <w:divBdr>
                        <w:top w:val="single" w:sz="2" w:space="0" w:color="auto"/>
                        <w:left w:val="single" w:sz="24" w:space="0" w:color="auto"/>
                        <w:bottom w:val="single" w:sz="2" w:space="0" w:color="auto"/>
                        <w:right w:val="single" w:sz="2" w:space="0" w:color="auto"/>
                      </w:divBdr>
                    </w:div>
                    <w:div w:id="249000498">
                      <w:marLeft w:val="0"/>
                      <w:marRight w:val="0"/>
                      <w:marTop w:val="0"/>
                      <w:marBottom w:val="0"/>
                      <w:divBdr>
                        <w:top w:val="single" w:sz="6" w:space="0" w:color="auto"/>
                        <w:left w:val="single" w:sz="6" w:space="0" w:color="auto"/>
                        <w:bottom w:val="single" w:sz="6" w:space="0" w:color="auto"/>
                        <w:right w:val="single" w:sz="6" w:space="0" w:color="auto"/>
                      </w:divBdr>
                      <w:divsChild>
                        <w:div w:id="1975138424">
                          <w:marLeft w:val="0"/>
                          <w:marRight w:val="0"/>
                          <w:marTop w:val="0"/>
                          <w:marBottom w:val="0"/>
                          <w:divBdr>
                            <w:top w:val="single" w:sz="2" w:space="0" w:color="auto"/>
                            <w:left w:val="single" w:sz="2" w:space="0" w:color="auto"/>
                            <w:bottom w:val="single" w:sz="6" w:space="0" w:color="auto"/>
                            <w:right w:val="single" w:sz="2" w:space="0" w:color="auto"/>
                          </w:divBdr>
                          <w:divsChild>
                            <w:div w:id="2777608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05439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78236919">
              <w:marLeft w:val="0"/>
              <w:marRight w:val="0"/>
              <w:marTop w:val="0"/>
              <w:marBottom w:val="0"/>
              <w:divBdr>
                <w:top w:val="single" w:sz="6" w:space="0" w:color="auto"/>
                <w:left w:val="single" w:sz="6" w:space="0" w:color="auto"/>
                <w:bottom w:val="single" w:sz="6" w:space="0" w:color="auto"/>
                <w:right w:val="single" w:sz="6" w:space="0" w:color="auto"/>
              </w:divBdr>
              <w:divsChild>
                <w:div w:id="1095445229">
                  <w:marLeft w:val="0"/>
                  <w:marRight w:val="0"/>
                  <w:marTop w:val="0"/>
                  <w:marBottom w:val="0"/>
                  <w:divBdr>
                    <w:top w:val="single" w:sz="2" w:space="0" w:color="auto"/>
                    <w:left w:val="single" w:sz="2" w:space="0" w:color="auto"/>
                    <w:bottom w:val="single" w:sz="6" w:space="0" w:color="auto"/>
                    <w:right w:val="single" w:sz="2" w:space="0" w:color="auto"/>
                  </w:divBdr>
                </w:div>
                <w:div w:id="506944019">
                  <w:marLeft w:val="0"/>
                  <w:marRight w:val="0"/>
                  <w:marTop w:val="0"/>
                  <w:marBottom w:val="0"/>
                  <w:divBdr>
                    <w:top w:val="single" w:sz="2" w:space="0" w:color="E5E7EB"/>
                    <w:left w:val="single" w:sz="2" w:space="0" w:color="E5E7EB"/>
                    <w:bottom w:val="single" w:sz="2" w:space="0" w:color="E5E7EB"/>
                    <w:right w:val="single" w:sz="2" w:space="0" w:color="E5E7EB"/>
                  </w:divBdr>
                  <w:divsChild>
                    <w:div w:id="1487092724">
                      <w:marLeft w:val="0"/>
                      <w:marRight w:val="0"/>
                      <w:marTop w:val="0"/>
                      <w:marBottom w:val="0"/>
                      <w:divBdr>
                        <w:top w:val="single" w:sz="2" w:space="0" w:color="E5E7EB"/>
                        <w:left w:val="single" w:sz="2" w:space="0" w:color="E5E7EB"/>
                        <w:bottom w:val="single" w:sz="2" w:space="0" w:color="E5E7EB"/>
                        <w:right w:val="single" w:sz="2" w:space="0" w:color="E5E7EB"/>
                      </w:divBdr>
                    </w:div>
                    <w:div w:id="606273577">
                      <w:marLeft w:val="0"/>
                      <w:marRight w:val="0"/>
                      <w:marTop w:val="0"/>
                      <w:marBottom w:val="0"/>
                      <w:divBdr>
                        <w:top w:val="single" w:sz="2" w:space="0" w:color="auto"/>
                        <w:left w:val="single" w:sz="24" w:space="0" w:color="auto"/>
                        <w:bottom w:val="single" w:sz="2" w:space="0" w:color="auto"/>
                        <w:right w:val="single" w:sz="2" w:space="0" w:color="auto"/>
                      </w:divBdr>
                    </w:div>
                    <w:div w:id="213932713">
                      <w:marLeft w:val="0"/>
                      <w:marRight w:val="0"/>
                      <w:marTop w:val="0"/>
                      <w:marBottom w:val="0"/>
                      <w:divBdr>
                        <w:top w:val="single" w:sz="6" w:space="0" w:color="auto"/>
                        <w:left w:val="single" w:sz="6" w:space="0" w:color="auto"/>
                        <w:bottom w:val="single" w:sz="6" w:space="0" w:color="auto"/>
                        <w:right w:val="single" w:sz="6" w:space="0" w:color="auto"/>
                      </w:divBdr>
                      <w:divsChild>
                        <w:div w:id="1982270397">
                          <w:marLeft w:val="0"/>
                          <w:marRight w:val="0"/>
                          <w:marTop w:val="0"/>
                          <w:marBottom w:val="0"/>
                          <w:divBdr>
                            <w:top w:val="single" w:sz="2" w:space="0" w:color="auto"/>
                            <w:left w:val="single" w:sz="2" w:space="0" w:color="auto"/>
                            <w:bottom w:val="single" w:sz="6" w:space="0" w:color="auto"/>
                            <w:right w:val="single" w:sz="2" w:space="0" w:color="auto"/>
                          </w:divBdr>
                          <w:divsChild>
                            <w:div w:id="7211772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20023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78638397">
              <w:marLeft w:val="0"/>
              <w:marRight w:val="0"/>
              <w:marTop w:val="0"/>
              <w:marBottom w:val="0"/>
              <w:divBdr>
                <w:top w:val="single" w:sz="6" w:space="0" w:color="auto"/>
                <w:left w:val="single" w:sz="6" w:space="0" w:color="auto"/>
                <w:bottom w:val="single" w:sz="6" w:space="0" w:color="auto"/>
                <w:right w:val="single" w:sz="6" w:space="0" w:color="auto"/>
              </w:divBdr>
              <w:divsChild>
                <w:div w:id="522522743">
                  <w:marLeft w:val="0"/>
                  <w:marRight w:val="0"/>
                  <w:marTop w:val="0"/>
                  <w:marBottom w:val="0"/>
                  <w:divBdr>
                    <w:top w:val="single" w:sz="2" w:space="0" w:color="auto"/>
                    <w:left w:val="single" w:sz="2" w:space="0" w:color="auto"/>
                    <w:bottom w:val="single" w:sz="6" w:space="0" w:color="auto"/>
                    <w:right w:val="single" w:sz="2" w:space="0" w:color="auto"/>
                  </w:divBdr>
                </w:div>
                <w:div w:id="315646391">
                  <w:marLeft w:val="0"/>
                  <w:marRight w:val="0"/>
                  <w:marTop w:val="0"/>
                  <w:marBottom w:val="0"/>
                  <w:divBdr>
                    <w:top w:val="single" w:sz="2" w:space="0" w:color="E5E7EB"/>
                    <w:left w:val="single" w:sz="2" w:space="0" w:color="E5E7EB"/>
                    <w:bottom w:val="single" w:sz="2" w:space="0" w:color="E5E7EB"/>
                    <w:right w:val="single" w:sz="2" w:space="0" w:color="E5E7EB"/>
                  </w:divBdr>
                  <w:divsChild>
                    <w:div w:id="766271175">
                      <w:marLeft w:val="0"/>
                      <w:marRight w:val="0"/>
                      <w:marTop w:val="0"/>
                      <w:marBottom w:val="0"/>
                      <w:divBdr>
                        <w:top w:val="single" w:sz="2" w:space="0" w:color="E5E7EB"/>
                        <w:left w:val="single" w:sz="2" w:space="0" w:color="E5E7EB"/>
                        <w:bottom w:val="single" w:sz="2" w:space="0" w:color="E5E7EB"/>
                        <w:right w:val="single" w:sz="2" w:space="0" w:color="E5E7EB"/>
                      </w:divBdr>
                    </w:div>
                    <w:div w:id="323895052">
                      <w:marLeft w:val="0"/>
                      <w:marRight w:val="0"/>
                      <w:marTop w:val="0"/>
                      <w:marBottom w:val="0"/>
                      <w:divBdr>
                        <w:top w:val="single" w:sz="2" w:space="0" w:color="auto"/>
                        <w:left w:val="single" w:sz="24" w:space="0" w:color="auto"/>
                        <w:bottom w:val="single" w:sz="2" w:space="0" w:color="auto"/>
                        <w:right w:val="single" w:sz="2" w:space="0" w:color="auto"/>
                      </w:divBdr>
                    </w:div>
                    <w:div w:id="1219197394">
                      <w:marLeft w:val="0"/>
                      <w:marRight w:val="0"/>
                      <w:marTop w:val="0"/>
                      <w:marBottom w:val="0"/>
                      <w:divBdr>
                        <w:top w:val="single" w:sz="6" w:space="0" w:color="auto"/>
                        <w:left w:val="single" w:sz="6" w:space="0" w:color="auto"/>
                        <w:bottom w:val="single" w:sz="6" w:space="0" w:color="auto"/>
                        <w:right w:val="single" w:sz="6" w:space="0" w:color="auto"/>
                      </w:divBdr>
                      <w:divsChild>
                        <w:div w:id="1451976401">
                          <w:marLeft w:val="0"/>
                          <w:marRight w:val="0"/>
                          <w:marTop w:val="0"/>
                          <w:marBottom w:val="0"/>
                          <w:divBdr>
                            <w:top w:val="single" w:sz="2" w:space="0" w:color="auto"/>
                            <w:left w:val="single" w:sz="2" w:space="0" w:color="auto"/>
                            <w:bottom w:val="single" w:sz="6" w:space="0" w:color="auto"/>
                            <w:right w:val="single" w:sz="2" w:space="0" w:color="auto"/>
                          </w:divBdr>
                          <w:divsChild>
                            <w:div w:id="15239345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365404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42637063">
              <w:marLeft w:val="0"/>
              <w:marRight w:val="0"/>
              <w:marTop w:val="0"/>
              <w:marBottom w:val="0"/>
              <w:divBdr>
                <w:top w:val="single" w:sz="6" w:space="0" w:color="auto"/>
                <w:left w:val="single" w:sz="6" w:space="0" w:color="auto"/>
                <w:bottom w:val="single" w:sz="6" w:space="0" w:color="auto"/>
                <w:right w:val="single" w:sz="6" w:space="0" w:color="auto"/>
              </w:divBdr>
              <w:divsChild>
                <w:div w:id="1046954163">
                  <w:marLeft w:val="0"/>
                  <w:marRight w:val="0"/>
                  <w:marTop w:val="0"/>
                  <w:marBottom w:val="0"/>
                  <w:divBdr>
                    <w:top w:val="single" w:sz="2" w:space="0" w:color="auto"/>
                    <w:left w:val="single" w:sz="2" w:space="0" w:color="auto"/>
                    <w:bottom w:val="single" w:sz="6" w:space="0" w:color="auto"/>
                    <w:right w:val="single" w:sz="2" w:space="0" w:color="auto"/>
                  </w:divBdr>
                </w:div>
                <w:div w:id="971982778">
                  <w:marLeft w:val="0"/>
                  <w:marRight w:val="0"/>
                  <w:marTop w:val="0"/>
                  <w:marBottom w:val="0"/>
                  <w:divBdr>
                    <w:top w:val="single" w:sz="2" w:space="0" w:color="E5E7EB"/>
                    <w:left w:val="single" w:sz="2" w:space="0" w:color="E5E7EB"/>
                    <w:bottom w:val="single" w:sz="2" w:space="0" w:color="E5E7EB"/>
                    <w:right w:val="single" w:sz="2" w:space="0" w:color="E5E7EB"/>
                  </w:divBdr>
                  <w:divsChild>
                    <w:div w:id="738753890">
                      <w:marLeft w:val="0"/>
                      <w:marRight w:val="0"/>
                      <w:marTop w:val="0"/>
                      <w:marBottom w:val="0"/>
                      <w:divBdr>
                        <w:top w:val="single" w:sz="2" w:space="0" w:color="E5E7EB"/>
                        <w:left w:val="single" w:sz="2" w:space="0" w:color="E5E7EB"/>
                        <w:bottom w:val="single" w:sz="2" w:space="0" w:color="E5E7EB"/>
                        <w:right w:val="single" w:sz="2" w:space="0" w:color="E5E7EB"/>
                      </w:divBdr>
                    </w:div>
                    <w:div w:id="1410804558">
                      <w:marLeft w:val="0"/>
                      <w:marRight w:val="0"/>
                      <w:marTop w:val="0"/>
                      <w:marBottom w:val="0"/>
                      <w:divBdr>
                        <w:top w:val="single" w:sz="2" w:space="0" w:color="auto"/>
                        <w:left w:val="single" w:sz="24" w:space="0" w:color="auto"/>
                        <w:bottom w:val="single" w:sz="2" w:space="0" w:color="auto"/>
                        <w:right w:val="single" w:sz="2" w:space="0" w:color="auto"/>
                      </w:divBdr>
                    </w:div>
                    <w:div w:id="2089812346">
                      <w:marLeft w:val="0"/>
                      <w:marRight w:val="0"/>
                      <w:marTop w:val="0"/>
                      <w:marBottom w:val="0"/>
                      <w:divBdr>
                        <w:top w:val="single" w:sz="6" w:space="0" w:color="auto"/>
                        <w:left w:val="single" w:sz="6" w:space="0" w:color="auto"/>
                        <w:bottom w:val="single" w:sz="6" w:space="0" w:color="auto"/>
                        <w:right w:val="single" w:sz="6" w:space="0" w:color="auto"/>
                      </w:divBdr>
                      <w:divsChild>
                        <w:div w:id="1789929665">
                          <w:marLeft w:val="0"/>
                          <w:marRight w:val="0"/>
                          <w:marTop w:val="0"/>
                          <w:marBottom w:val="0"/>
                          <w:divBdr>
                            <w:top w:val="single" w:sz="2" w:space="0" w:color="auto"/>
                            <w:left w:val="single" w:sz="2" w:space="0" w:color="auto"/>
                            <w:bottom w:val="single" w:sz="6" w:space="0" w:color="auto"/>
                            <w:right w:val="single" w:sz="2" w:space="0" w:color="auto"/>
                          </w:divBdr>
                          <w:divsChild>
                            <w:div w:id="15644825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55562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89521758">
              <w:marLeft w:val="0"/>
              <w:marRight w:val="0"/>
              <w:marTop w:val="0"/>
              <w:marBottom w:val="0"/>
              <w:divBdr>
                <w:top w:val="single" w:sz="6" w:space="0" w:color="auto"/>
                <w:left w:val="single" w:sz="6" w:space="0" w:color="auto"/>
                <w:bottom w:val="single" w:sz="6" w:space="0" w:color="auto"/>
                <w:right w:val="single" w:sz="6" w:space="0" w:color="auto"/>
              </w:divBdr>
              <w:divsChild>
                <w:div w:id="1642150140">
                  <w:marLeft w:val="0"/>
                  <w:marRight w:val="0"/>
                  <w:marTop w:val="0"/>
                  <w:marBottom w:val="0"/>
                  <w:divBdr>
                    <w:top w:val="single" w:sz="2" w:space="0" w:color="auto"/>
                    <w:left w:val="single" w:sz="2" w:space="0" w:color="auto"/>
                    <w:bottom w:val="single" w:sz="6" w:space="0" w:color="auto"/>
                    <w:right w:val="single" w:sz="2" w:space="0" w:color="auto"/>
                  </w:divBdr>
                </w:div>
                <w:div w:id="1935088451">
                  <w:marLeft w:val="0"/>
                  <w:marRight w:val="0"/>
                  <w:marTop w:val="0"/>
                  <w:marBottom w:val="0"/>
                  <w:divBdr>
                    <w:top w:val="single" w:sz="2" w:space="0" w:color="E5E7EB"/>
                    <w:left w:val="single" w:sz="2" w:space="0" w:color="E5E7EB"/>
                    <w:bottom w:val="single" w:sz="2" w:space="0" w:color="E5E7EB"/>
                    <w:right w:val="single" w:sz="2" w:space="0" w:color="E5E7EB"/>
                  </w:divBdr>
                  <w:divsChild>
                    <w:div w:id="1045447007">
                      <w:marLeft w:val="0"/>
                      <w:marRight w:val="0"/>
                      <w:marTop w:val="0"/>
                      <w:marBottom w:val="0"/>
                      <w:divBdr>
                        <w:top w:val="single" w:sz="2" w:space="0" w:color="E5E7EB"/>
                        <w:left w:val="single" w:sz="2" w:space="0" w:color="E5E7EB"/>
                        <w:bottom w:val="single" w:sz="2" w:space="0" w:color="E5E7EB"/>
                        <w:right w:val="single" w:sz="2" w:space="0" w:color="E5E7EB"/>
                      </w:divBdr>
                    </w:div>
                    <w:div w:id="1833829686">
                      <w:marLeft w:val="0"/>
                      <w:marRight w:val="0"/>
                      <w:marTop w:val="0"/>
                      <w:marBottom w:val="0"/>
                      <w:divBdr>
                        <w:top w:val="single" w:sz="2" w:space="0" w:color="auto"/>
                        <w:left w:val="single" w:sz="24" w:space="0" w:color="auto"/>
                        <w:bottom w:val="single" w:sz="2" w:space="0" w:color="auto"/>
                        <w:right w:val="single" w:sz="2" w:space="0" w:color="auto"/>
                      </w:divBdr>
                    </w:div>
                    <w:div w:id="467090719">
                      <w:marLeft w:val="0"/>
                      <w:marRight w:val="0"/>
                      <w:marTop w:val="0"/>
                      <w:marBottom w:val="0"/>
                      <w:divBdr>
                        <w:top w:val="single" w:sz="6" w:space="0" w:color="auto"/>
                        <w:left w:val="single" w:sz="6" w:space="0" w:color="auto"/>
                        <w:bottom w:val="single" w:sz="6" w:space="0" w:color="auto"/>
                        <w:right w:val="single" w:sz="6" w:space="0" w:color="auto"/>
                      </w:divBdr>
                      <w:divsChild>
                        <w:div w:id="1561670844">
                          <w:marLeft w:val="0"/>
                          <w:marRight w:val="0"/>
                          <w:marTop w:val="0"/>
                          <w:marBottom w:val="0"/>
                          <w:divBdr>
                            <w:top w:val="single" w:sz="2" w:space="0" w:color="auto"/>
                            <w:left w:val="single" w:sz="2" w:space="0" w:color="auto"/>
                            <w:bottom w:val="single" w:sz="6" w:space="0" w:color="auto"/>
                            <w:right w:val="single" w:sz="2" w:space="0" w:color="auto"/>
                          </w:divBdr>
                          <w:divsChild>
                            <w:div w:id="18295187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088314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06506887">
              <w:marLeft w:val="0"/>
              <w:marRight w:val="0"/>
              <w:marTop w:val="0"/>
              <w:marBottom w:val="0"/>
              <w:divBdr>
                <w:top w:val="single" w:sz="6" w:space="0" w:color="auto"/>
                <w:left w:val="single" w:sz="6" w:space="0" w:color="auto"/>
                <w:bottom w:val="single" w:sz="6" w:space="0" w:color="auto"/>
                <w:right w:val="single" w:sz="6" w:space="0" w:color="auto"/>
              </w:divBdr>
              <w:divsChild>
                <w:div w:id="1196890026">
                  <w:marLeft w:val="0"/>
                  <w:marRight w:val="0"/>
                  <w:marTop w:val="0"/>
                  <w:marBottom w:val="0"/>
                  <w:divBdr>
                    <w:top w:val="single" w:sz="2" w:space="0" w:color="auto"/>
                    <w:left w:val="single" w:sz="2" w:space="0" w:color="auto"/>
                    <w:bottom w:val="single" w:sz="6" w:space="0" w:color="auto"/>
                    <w:right w:val="single" w:sz="2" w:space="0" w:color="auto"/>
                  </w:divBdr>
                </w:div>
                <w:div w:id="188685398">
                  <w:marLeft w:val="0"/>
                  <w:marRight w:val="0"/>
                  <w:marTop w:val="0"/>
                  <w:marBottom w:val="0"/>
                  <w:divBdr>
                    <w:top w:val="single" w:sz="2" w:space="0" w:color="E5E7EB"/>
                    <w:left w:val="single" w:sz="2" w:space="0" w:color="E5E7EB"/>
                    <w:bottom w:val="single" w:sz="2" w:space="0" w:color="E5E7EB"/>
                    <w:right w:val="single" w:sz="2" w:space="0" w:color="E5E7EB"/>
                  </w:divBdr>
                  <w:divsChild>
                    <w:div w:id="1828857339">
                      <w:marLeft w:val="0"/>
                      <w:marRight w:val="0"/>
                      <w:marTop w:val="0"/>
                      <w:marBottom w:val="0"/>
                      <w:divBdr>
                        <w:top w:val="single" w:sz="2" w:space="0" w:color="E5E7EB"/>
                        <w:left w:val="single" w:sz="2" w:space="0" w:color="E5E7EB"/>
                        <w:bottom w:val="single" w:sz="2" w:space="0" w:color="E5E7EB"/>
                        <w:right w:val="single" w:sz="2" w:space="0" w:color="E5E7EB"/>
                      </w:divBdr>
                    </w:div>
                    <w:div w:id="355696063">
                      <w:marLeft w:val="0"/>
                      <w:marRight w:val="0"/>
                      <w:marTop w:val="0"/>
                      <w:marBottom w:val="0"/>
                      <w:divBdr>
                        <w:top w:val="single" w:sz="2" w:space="0" w:color="auto"/>
                        <w:left w:val="single" w:sz="24" w:space="0" w:color="auto"/>
                        <w:bottom w:val="single" w:sz="2" w:space="0" w:color="auto"/>
                        <w:right w:val="single" w:sz="2" w:space="0" w:color="auto"/>
                      </w:divBdr>
                    </w:div>
                    <w:div w:id="806432631">
                      <w:marLeft w:val="0"/>
                      <w:marRight w:val="0"/>
                      <w:marTop w:val="0"/>
                      <w:marBottom w:val="0"/>
                      <w:divBdr>
                        <w:top w:val="single" w:sz="6" w:space="0" w:color="auto"/>
                        <w:left w:val="single" w:sz="6" w:space="0" w:color="auto"/>
                        <w:bottom w:val="single" w:sz="6" w:space="0" w:color="auto"/>
                        <w:right w:val="single" w:sz="6" w:space="0" w:color="auto"/>
                      </w:divBdr>
                      <w:divsChild>
                        <w:div w:id="1580090811">
                          <w:marLeft w:val="0"/>
                          <w:marRight w:val="0"/>
                          <w:marTop w:val="0"/>
                          <w:marBottom w:val="0"/>
                          <w:divBdr>
                            <w:top w:val="single" w:sz="2" w:space="0" w:color="auto"/>
                            <w:left w:val="single" w:sz="2" w:space="0" w:color="auto"/>
                            <w:bottom w:val="single" w:sz="6" w:space="0" w:color="auto"/>
                            <w:right w:val="single" w:sz="2" w:space="0" w:color="auto"/>
                          </w:divBdr>
                          <w:divsChild>
                            <w:div w:id="8715761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510593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41294998">
              <w:marLeft w:val="0"/>
              <w:marRight w:val="0"/>
              <w:marTop w:val="0"/>
              <w:marBottom w:val="0"/>
              <w:divBdr>
                <w:top w:val="single" w:sz="6" w:space="0" w:color="auto"/>
                <w:left w:val="single" w:sz="6" w:space="0" w:color="auto"/>
                <w:bottom w:val="single" w:sz="6" w:space="0" w:color="auto"/>
                <w:right w:val="single" w:sz="6" w:space="0" w:color="auto"/>
              </w:divBdr>
              <w:divsChild>
                <w:div w:id="1346860728">
                  <w:marLeft w:val="0"/>
                  <w:marRight w:val="0"/>
                  <w:marTop w:val="0"/>
                  <w:marBottom w:val="0"/>
                  <w:divBdr>
                    <w:top w:val="single" w:sz="2" w:space="0" w:color="auto"/>
                    <w:left w:val="single" w:sz="2" w:space="0" w:color="auto"/>
                    <w:bottom w:val="single" w:sz="6" w:space="0" w:color="auto"/>
                    <w:right w:val="single" w:sz="2" w:space="0" w:color="auto"/>
                  </w:divBdr>
                </w:div>
                <w:div w:id="1199275490">
                  <w:marLeft w:val="0"/>
                  <w:marRight w:val="0"/>
                  <w:marTop w:val="0"/>
                  <w:marBottom w:val="0"/>
                  <w:divBdr>
                    <w:top w:val="single" w:sz="2" w:space="0" w:color="E5E7EB"/>
                    <w:left w:val="single" w:sz="2" w:space="0" w:color="E5E7EB"/>
                    <w:bottom w:val="single" w:sz="2" w:space="0" w:color="E5E7EB"/>
                    <w:right w:val="single" w:sz="2" w:space="0" w:color="E5E7EB"/>
                  </w:divBdr>
                  <w:divsChild>
                    <w:div w:id="656226457">
                      <w:marLeft w:val="0"/>
                      <w:marRight w:val="0"/>
                      <w:marTop w:val="0"/>
                      <w:marBottom w:val="0"/>
                      <w:divBdr>
                        <w:top w:val="single" w:sz="2" w:space="0" w:color="E5E7EB"/>
                        <w:left w:val="single" w:sz="2" w:space="0" w:color="E5E7EB"/>
                        <w:bottom w:val="single" w:sz="2" w:space="0" w:color="E5E7EB"/>
                        <w:right w:val="single" w:sz="2" w:space="0" w:color="E5E7EB"/>
                      </w:divBdr>
                    </w:div>
                    <w:div w:id="1352337684">
                      <w:marLeft w:val="0"/>
                      <w:marRight w:val="0"/>
                      <w:marTop w:val="0"/>
                      <w:marBottom w:val="0"/>
                      <w:divBdr>
                        <w:top w:val="single" w:sz="2" w:space="0" w:color="auto"/>
                        <w:left w:val="single" w:sz="24" w:space="0" w:color="auto"/>
                        <w:bottom w:val="single" w:sz="2" w:space="0" w:color="auto"/>
                        <w:right w:val="single" w:sz="2" w:space="0" w:color="auto"/>
                      </w:divBdr>
                    </w:div>
                    <w:div w:id="1893495030">
                      <w:marLeft w:val="0"/>
                      <w:marRight w:val="0"/>
                      <w:marTop w:val="0"/>
                      <w:marBottom w:val="0"/>
                      <w:divBdr>
                        <w:top w:val="single" w:sz="6" w:space="0" w:color="auto"/>
                        <w:left w:val="single" w:sz="6" w:space="0" w:color="auto"/>
                        <w:bottom w:val="single" w:sz="6" w:space="0" w:color="auto"/>
                        <w:right w:val="single" w:sz="6" w:space="0" w:color="auto"/>
                      </w:divBdr>
                      <w:divsChild>
                        <w:div w:id="2038922257">
                          <w:marLeft w:val="0"/>
                          <w:marRight w:val="0"/>
                          <w:marTop w:val="0"/>
                          <w:marBottom w:val="0"/>
                          <w:divBdr>
                            <w:top w:val="single" w:sz="2" w:space="0" w:color="auto"/>
                            <w:left w:val="single" w:sz="2" w:space="0" w:color="auto"/>
                            <w:bottom w:val="single" w:sz="6" w:space="0" w:color="auto"/>
                            <w:right w:val="single" w:sz="2" w:space="0" w:color="auto"/>
                          </w:divBdr>
                          <w:divsChild>
                            <w:div w:id="12063311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497189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94303214">
              <w:marLeft w:val="0"/>
              <w:marRight w:val="0"/>
              <w:marTop w:val="0"/>
              <w:marBottom w:val="0"/>
              <w:divBdr>
                <w:top w:val="single" w:sz="6" w:space="0" w:color="auto"/>
                <w:left w:val="single" w:sz="6" w:space="0" w:color="auto"/>
                <w:bottom w:val="single" w:sz="6" w:space="0" w:color="auto"/>
                <w:right w:val="single" w:sz="6" w:space="0" w:color="auto"/>
              </w:divBdr>
              <w:divsChild>
                <w:div w:id="1093088765">
                  <w:marLeft w:val="0"/>
                  <w:marRight w:val="0"/>
                  <w:marTop w:val="0"/>
                  <w:marBottom w:val="0"/>
                  <w:divBdr>
                    <w:top w:val="single" w:sz="2" w:space="0" w:color="auto"/>
                    <w:left w:val="single" w:sz="2" w:space="0" w:color="auto"/>
                    <w:bottom w:val="single" w:sz="6" w:space="0" w:color="auto"/>
                    <w:right w:val="single" w:sz="2" w:space="0" w:color="auto"/>
                  </w:divBdr>
                </w:div>
                <w:div w:id="1422407660">
                  <w:marLeft w:val="0"/>
                  <w:marRight w:val="0"/>
                  <w:marTop w:val="0"/>
                  <w:marBottom w:val="0"/>
                  <w:divBdr>
                    <w:top w:val="single" w:sz="2" w:space="0" w:color="E5E7EB"/>
                    <w:left w:val="single" w:sz="2" w:space="0" w:color="E5E7EB"/>
                    <w:bottom w:val="single" w:sz="2" w:space="0" w:color="E5E7EB"/>
                    <w:right w:val="single" w:sz="2" w:space="0" w:color="E5E7EB"/>
                  </w:divBdr>
                  <w:divsChild>
                    <w:div w:id="1013218332">
                      <w:marLeft w:val="0"/>
                      <w:marRight w:val="0"/>
                      <w:marTop w:val="0"/>
                      <w:marBottom w:val="0"/>
                      <w:divBdr>
                        <w:top w:val="single" w:sz="2" w:space="0" w:color="E5E7EB"/>
                        <w:left w:val="single" w:sz="2" w:space="0" w:color="E5E7EB"/>
                        <w:bottom w:val="single" w:sz="2" w:space="0" w:color="E5E7EB"/>
                        <w:right w:val="single" w:sz="2" w:space="0" w:color="E5E7EB"/>
                      </w:divBdr>
                    </w:div>
                    <w:div w:id="1537888988">
                      <w:marLeft w:val="0"/>
                      <w:marRight w:val="0"/>
                      <w:marTop w:val="0"/>
                      <w:marBottom w:val="0"/>
                      <w:divBdr>
                        <w:top w:val="single" w:sz="2" w:space="0" w:color="auto"/>
                        <w:left w:val="single" w:sz="24" w:space="0" w:color="auto"/>
                        <w:bottom w:val="single" w:sz="2" w:space="0" w:color="auto"/>
                        <w:right w:val="single" w:sz="2" w:space="0" w:color="auto"/>
                      </w:divBdr>
                    </w:div>
                    <w:div w:id="1864828207">
                      <w:marLeft w:val="0"/>
                      <w:marRight w:val="0"/>
                      <w:marTop w:val="0"/>
                      <w:marBottom w:val="0"/>
                      <w:divBdr>
                        <w:top w:val="single" w:sz="6" w:space="0" w:color="auto"/>
                        <w:left w:val="single" w:sz="6" w:space="0" w:color="auto"/>
                        <w:bottom w:val="single" w:sz="6" w:space="0" w:color="auto"/>
                        <w:right w:val="single" w:sz="6" w:space="0" w:color="auto"/>
                      </w:divBdr>
                      <w:divsChild>
                        <w:div w:id="1914198612">
                          <w:marLeft w:val="0"/>
                          <w:marRight w:val="0"/>
                          <w:marTop w:val="0"/>
                          <w:marBottom w:val="0"/>
                          <w:divBdr>
                            <w:top w:val="single" w:sz="2" w:space="0" w:color="auto"/>
                            <w:left w:val="single" w:sz="2" w:space="0" w:color="auto"/>
                            <w:bottom w:val="single" w:sz="6" w:space="0" w:color="auto"/>
                            <w:right w:val="single" w:sz="2" w:space="0" w:color="auto"/>
                          </w:divBdr>
                          <w:divsChild>
                            <w:div w:id="18008304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1536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98164714">
              <w:marLeft w:val="0"/>
              <w:marRight w:val="0"/>
              <w:marTop w:val="0"/>
              <w:marBottom w:val="0"/>
              <w:divBdr>
                <w:top w:val="single" w:sz="6" w:space="0" w:color="auto"/>
                <w:left w:val="single" w:sz="6" w:space="0" w:color="auto"/>
                <w:bottom w:val="single" w:sz="6" w:space="0" w:color="auto"/>
                <w:right w:val="single" w:sz="6" w:space="0" w:color="auto"/>
              </w:divBdr>
              <w:divsChild>
                <w:div w:id="1551963898">
                  <w:marLeft w:val="0"/>
                  <w:marRight w:val="0"/>
                  <w:marTop w:val="0"/>
                  <w:marBottom w:val="0"/>
                  <w:divBdr>
                    <w:top w:val="single" w:sz="2" w:space="0" w:color="auto"/>
                    <w:left w:val="single" w:sz="2" w:space="0" w:color="auto"/>
                    <w:bottom w:val="single" w:sz="6" w:space="0" w:color="auto"/>
                    <w:right w:val="single" w:sz="2" w:space="0" w:color="auto"/>
                  </w:divBdr>
                </w:div>
                <w:div w:id="1691834869">
                  <w:marLeft w:val="0"/>
                  <w:marRight w:val="0"/>
                  <w:marTop w:val="0"/>
                  <w:marBottom w:val="0"/>
                  <w:divBdr>
                    <w:top w:val="single" w:sz="2" w:space="0" w:color="E5E7EB"/>
                    <w:left w:val="single" w:sz="2" w:space="0" w:color="E5E7EB"/>
                    <w:bottom w:val="single" w:sz="2" w:space="0" w:color="E5E7EB"/>
                    <w:right w:val="single" w:sz="2" w:space="0" w:color="E5E7EB"/>
                  </w:divBdr>
                  <w:divsChild>
                    <w:div w:id="2032486899">
                      <w:marLeft w:val="0"/>
                      <w:marRight w:val="0"/>
                      <w:marTop w:val="0"/>
                      <w:marBottom w:val="0"/>
                      <w:divBdr>
                        <w:top w:val="single" w:sz="2" w:space="0" w:color="E5E7EB"/>
                        <w:left w:val="single" w:sz="2" w:space="0" w:color="E5E7EB"/>
                        <w:bottom w:val="single" w:sz="2" w:space="0" w:color="E5E7EB"/>
                        <w:right w:val="single" w:sz="2" w:space="0" w:color="E5E7EB"/>
                      </w:divBdr>
                    </w:div>
                    <w:div w:id="246306965">
                      <w:marLeft w:val="0"/>
                      <w:marRight w:val="0"/>
                      <w:marTop w:val="0"/>
                      <w:marBottom w:val="0"/>
                      <w:divBdr>
                        <w:top w:val="single" w:sz="2" w:space="0" w:color="auto"/>
                        <w:left w:val="single" w:sz="24" w:space="0" w:color="auto"/>
                        <w:bottom w:val="single" w:sz="2" w:space="0" w:color="auto"/>
                        <w:right w:val="single" w:sz="2" w:space="0" w:color="auto"/>
                      </w:divBdr>
                    </w:div>
                    <w:div w:id="56055493">
                      <w:marLeft w:val="0"/>
                      <w:marRight w:val="0"/>
                      <w:marTop w:val="0"/>
                      <w:marBottom w:val="0"/>
                      <w:divBdr>
                        <w:top w:val="single" w:sz="6" w:space="0" w:color="auto"/>
                        <w:left w:val="single" w:sz="6" w:space="0" w:color="auto"/>
                        <w:bottom w:val="single" w:sz="6" w:space="0" w:color="auto"/>
                        <w:right w:val="single" w:sz="6" w:space="0" w:color="auto"/>
                      </w:divBdr>
                      <w:divsChild>
                        <w:div w:id="113712718">
                          <w:marLeft w:val="0"/>
                          <w:marRight w:val="0"/>
                          <w:marTop w:val="0"/>
                          <w:marBottom w:val="0"/>
                          <w:divBdr>
                            <w:top w:val="single" w:sz="2" w:space="0" w:color="auto"/>
                            <w:left w:val="single" w:sz="2" w:space="0" w:color="auto"/>
                            <w:bottom w:val="single" w:sz="6" w:space="0" w:color="auto"/>
                            <w:right w:val="single" w:sz="2" w:space="0" w:color="auto"/>
                          </w:divBdr>
                          <w:divsChild>
                            <w:div w:id="20140654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087599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77201833">
              <w:marLeft w:val="0"/>
              <w:marRight w:val="0"/>
              <w:marTop w:val="0"/>
              <w:marBottom w:val="0"/>
              <w:divBdr>
                <w:top w:val="single" w:sz="6" w:space="0" w:color="auto"/>
                <w:left w:val="single" w:sz="6" w:space="0" w:color="auto"/>
                <w:bottom w:val="single" w:sz="6" w:space="0" w:color="auto"/>
                <w:right w:val="single" w:sz="6" w:space="0" w:color="auto"/>
              </w:divBdr>
              <w:divsChild>
                <w:div w:id="293826919">
                  <w:marLeft w:val="0"/>
                  <w:marRight w:val="0"/>
                  <w:marTop w:val="0"/>
                  <w:marBottom w:val="0"/>
                  <w:divBdr>
                    <w:top w:val="single" w:sz="2" w:space="0" w:color="auto"/>
                    <w:left w:val="single" w:sz="2" w:space="0" w:color="auto"/>
                    <w:bottom w:val="single" w:sz="6" w:space="0" w:color="auto"/>
                    <w:right w:val="single" w:sz="2" w:space="0" w:color="auto"/>
                  </w:divBdr>
                </w:div>
                <w:div w:id="1454789963">
                  <w:marLeft w:val="0"/>
                  <w:marRight w:val="0"/>
                  <w:marTop w:val="0"/>
                  <w:marBottom w:val="0"/>
                  <w:divBdr>
                    <w:top w:val="single" w:sz="2" w:space="0" w:color="E5E7EB"/>
                    <w:left w:val="single" w:sz="2" w:space="0" w:color="E5E7EB"/>
                    <w:bottom w:val="single" w:sz="2" w:space="0" w:color="E5E7EB"/>
                    <w:right w:val="single" w:sz="2" w:space="0" w:color="E5E7EB"/>
                  </w:divBdr>
                  <w:divsChild>
                    <w:div w:id="429661625">
                      <w:marLeft w:val="0"/>
                      <w:marRight w:val="0"/>
                      <w:marTop w:val="0"/>
                      <w:marBottom w:val="0"/>
                      <w:divBdr>
                        <w:top w:val="single" w:sz="2" w:space="0" w:color="E5E7EB"/>
                        <w:left w:val="single" w:sz="2" w:space="0" w:color="E5E7EB"/>
                        <w:bottom w:val="single" w:sz="2" w:space="0" w:color="E5E7EB"/>
                        <w:right w:val="single" w:sz="2" w:space="0" w:color="E5E7EB"/>
                      </w:divBdr>
                    </w:div>
                    <w:div w:id="1360470682">
                      <w:marLeft w:val="0"/>
                      <w:marRight w:val="0"/>
                      <w:marTop w:val="0"/>
                      <w:marBottom w:val="0"/>
                      <w:divBdr>
                        <w:top w:val="single" w:sz="2" w:space="0" w:color="auto"/>
                        <w:left w:val="single" w:sz="24" w:space="0" w:color="auto"/>
                        <w:bottom w:val="single" w:sz="2" w:space="0" w:color="auto"/>
                        <w:right w:val="single" w:sz="2" w:space="0" w:color="auto"/>
                      </w:divBdr>
                    </w:div>
                    <w:div w:id="1659796811">
                      <w:marLeft w:val="0"/>
                      <w:marRight w:val="0"/>
                      <w:marTop w:val="0"/>
                      <w:marBottom w:val="0"/>
                      <w:divBdr>
                        <w:top w:val="single" w:sz="6" w:space="0" w:color="auto"/>
                        <w:left w:val="single" w:sz="6" w:space="0" w:color="auto"/>
                        <w:bottom w:val="single" w:sz="6" w:space="0" w:color="auto"/>
                        <w:right w:val="single" w:sz="6" w:space="0" w:color="auto"/>
                      </w:divBdr>
                      <w:divsChild>
                        <w:div w:id="513423306">
                          <w:marLeft w:val="0"/>
                          <w:marRight w:val="0"/>
                          <w:marTop w:val="0"/>
                          <w:marBottom w:val="0"/>
                          <w:divBdr>
                            <w:top w:val="single" w:sz="2" w:space="0" w:color="auto"/>
                            <w:left w:val="single" w:sz="2" w:space="0" w:color="auto"/>
                            <w:bottom w:val="single" w:sz="6" w:space="0" w:color="auto"/>
                            <w:right w:val="single" w:sz="2" w:space="0" w:color="auto"/>
                          </w:divBdr>
                          <w:divsChild>
                            <w:div w:id="896705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228626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53418227">
              <w:marLeft w:val="0"/>
              <w:marRight w:val="0"/>
              <w:marTop w:val="0"/>
              <w:marBottom w:val="0"/>
              <w:divBdr>
                <w:top w:val="single" w:sz="6" w:space="0" w:color="auto"/>
                <w:left w:val="single" w:sz="6" w:space="0" w:color="auto"/>
                <w:bottom w:val="single" w:sz="6" w:space="0" w:color="auto"/>
                <w:right w:val="single" w:sz="6" w:space="0" w:color="auto"/>
              </w:divBdr>
              <w:divsChild>
                <w:div w:id="52123175">
                  <w:marLeft w:val="0"/>
                  <w:marRight w:val="0"/>
                  <w:marTop w:val="0"/>
                  <w:marBottom w:val="0"/>
                  <w:divBdr>
                    <w:top w:val="single" w:sz="2" w:space="0" w:color="auto"/>
                    <w:left w:val="single" w:sz="2" w:space="0" w:color="auto"/>
                    <w:bottom w:val="single" w:sz="6" w:space="0" w:color="auto"/>
                    <w:right w:val="single" w:sz="2" w:space="0" w:color="auto"/>
                  </w:divBdr>
                </w:div>
                <w:div w:id="1806509493">
                  <w:marLeft w:val="0"/>
                  <w:marRight w:val="0"/>
                  <w:marTop w:val="0"/>
                  <w:marBottom w:val="0"/>
                  <w:divBdr>
                    <w:top w:val="single" w:sz="2" w:space="0" w:color="E5E7EB"/>
                    <w:left w:val="single" w:sz="2" w:space="0" w:color="E5E7EB"/>
                    <w:bottom w:val="single" w:sz="2" w:space="0" w:color="E5E7EB"/>
                    <w:right w:val="single" w:sz="2" w:space="0" w:color="E5E7EB"/>
                  </w:divBdr>
                  <w:divsChild>
                    <w:div w:id="862860046">
                      <w:marLeft w:val="0"/>
                      <w:marRight w:val="0"/>
                      <w:marTop w:val="0"/>
                      <w:marBottom w:val="0"/>
                      <w:divBdr>
                        <w:top w:val="single" w:sz="2" w:space="0" w:color="E5E7EB"/>
                        <w:left w:val="single" w:sz="2" w:space="0" w:color="E5E7EB"/>
                        <w:bottom w:val="single" w:sz="2" w:space="0" w:color="E5E7EB"/>
                        <w:right w:val="single" w:sz="2" w:space="0" w:color="E5E7EB"/>
                      </w:divBdr>
                    </w:div>
                    <w:div w:id="649558715">
                      <w:marLeft w:val="0"/>
                      <w:marRight w:val="0"/>
                      <w:marTop w:val="0"/>
                      <w:marBottom w:val="0"/>
                      <w:divBdr>
                        <w:top w:val="single" w:sz="2" w:space="0" w:color="auto"/>
                        <w:left w:val="single" w:sz="24" w:space="0" w:color="auto"/>
                        <w:bottom w:val="single" w:sz="2" w:space="0" w:color="auto"/>
                        <w:right w:val="single" w:sz="2" w:space="0" w:color="auto"/>
                      </w:divBdr>
                    </w:div>
                    <w:div w:id="666052480">
                      <w:marLeft w:val="0"/>
                      <w:marRight w:val="0"/>
                      <w:marTop w:val="0"/>
                      <w:marBottom w:val="0"/>
                      <w:divBdr>
                        <w:top w:val="single" w:sz="6" w:space="0" w:color="auto"/>
                        <w:left w:val="single" w:sz="6" w:space="0" w:color="auto"/>
                        <w:bottom w:val="single" w:sz="6" w:space="0" w:color="auto"/>
                        <w:right w:val="single" w:sz="6" w:space="0" w:color="auto"/>
                      </w:divBdr>
                      <w:divsChild>
                        <w:div w:id="1016074288">
                          <w:marLeft w:val="0"/>
                          <w:marRight w:val="0"/>
                          <w:marTop w:val="0"/>
                          <w:marBottom w:val="0"/>
                          <w:divBdr>
                            <w:top w:val="single" w:sz="2" w:space="0" w:color="auto"/>
                            <w:left w:val="single" w:sz="2" w:space="0" w:color="auto"/>
                            <w:bottom w:val="single" w:sz="6" w:space="0" w:color="auto"/>
                            <w:right w:val="single" w:sz="2" w:space="0" w:color="auto"/>
                          </w:divBdr>
                          <w:divsChild>
                            <w:div w:id="3883056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574740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83493025">
              <w:marLeft w:val="0"/>
              <w:marRight w:val="0"/>
              <w:marTop w:val="0"/>
              <w:marBottom w:val="0"/>
              <w:divBdr>
                <w:top w:val="single" w:sz="6" w:space="0" w:color="auto"/>
                <w:left w:val="single" w:sz="6" w:space="0" w:color="auto"/>
                <w:bottom w:val="single" w:sz="6" w:space="0" w:color="auto"/>
                <w:right w:val="single" w:sz="6" w:space="0" w:color="auto"/>
              </w:divBdr>
              <w:divsChild>
                <w:div w:id="567425472">
                  <w:marLeft w:val="0"/>
                  <w:marRight w:val="0"/>
                  <w:marTop w:val="0"/>
                  <w:marBottom w:val="0"/>
                  <w:divBdr>
                    <w:top w:val="single" w:sz="2" w:space="0" w:color="auto"/>
                    <w:left w:val="single" w:sz="2" w:space="0" w:color="auto"/>
                    <w:bottom w:val="single" w:sz="6" w:space="0" w:color="auto"/>
                    <w:right w:val="single" w:sz="2" w:space="0" w:color="auto"/>
                  </w:divBdr>
                </w:div>
                <w:div w:id="625695701">
                  <w:marLeft w:val="0"/>
                  <w:marRight w:val="0"/>
                  <w:marTop w:val="0"/>
                  <w:marBottom w:val="0"/>
                  <w:divBdr>
                    <w:top w:val="single" w:sz="2" w:space="0" w:color="E5E7EB"/>
                    <w:left w:val="single" w:sz="2" w:space="0" w:color="E5E7EB"/>
                    <w:bottom w:val="single" w:sz="2" w:space="0" w:color="E5E7EB"/>
                    <w:right w:val="single" w:sz="2" w:space="0" w:color="E5E7EB"/>
                  </w:divBdr>
                  <w:divsChild>
                    <w:div w:id="251471166">
                      <w:marLeft w:val="0"/>
                      <w:marRight w:val="0"/>
                      <w:marTop w:val="0"/>
                      <w:marBottom w:val="0"/>
                      <w:divBdr>
                        <w:top w:val="single" w:sz="2" w:space="0" w:color="E5E7EB"/>
                        <w:left w:val="single" w:sz="2" w:space="0" w:color="E5E7EB"/>
                        <w:bottom w:val="single" w:sz="2" w:space="0" w:color="E5E7EB"/>
                        <w:right w:val="single" w:sz="2" w:space="0" w:color="E5E7EB"/>
                      </w:divBdr>
                    </w:div>
                    <w:div w:id="1475680123">
                      <w:marLeft w:val="0"/>
                      <w:marRight w:val="0"/>
                      <w:marTop w:val="0"/>
                      <w:marBottom w:val="0"/>
                      <w:divBdr>
                        <w:top w:val="single" w:sz="2" w:space="0" w:color="auto"/>
                        <w:left w:val="single" w:sz="24" w:space="0" w:color="auto"/>
                        <w:bottom w:val="single" w:sz="2" w:space="0" w:color="auto"/>
                        <w:right w:val="single" w:sz="2" w:space="0" w:color="auto"/>
                      </w:divBdr>
                    </w:div>
                    <w:div w:id="1901943251">
                      <w:marLeft w:val="0"/>
                      <w:marRight w:val="0"/>
                      <w:marTop w:val="0"/>
                      <w:marBottom w:val="0"/>
                      <w:divBdr>
                        <w:top w:val="single" w:sz="6" w:space="0" w:color="auto"/>
                        <w:left w:val="single" w:sz="6" w:space="0" w:color="auto"/>
                        <w:bottom w:val="single" w:sz="6" w:space="0" w:color="auto"/>
                        <w:right w:val="single" w:sz="6" w:space="0" w:color="auto"/>
                      </w:divBdr>
                      <w:divsChild>
                        <w:div w:id="696128169">
                          <w:marLeft w:val="0"/>
                          <w:marRight w:val="0"/>
                          <w:marTop w:val="0"/>
                          <w:marBottom w:val="0"/>
                          <w:divBdr>
                            <w:top w:val="single" w:sz="2" w:space="0" w:color="auto"/>
                            <w:left w:val="single" w:sz="2" w:space="0" w:color="auto"/>
                            <w:bottom w:val="single" w:sz="6" w:space="0" w:color="auto"/>
                            <w:right w:val="single" w:sz="2" w:space="0" w:color="auto"/>
                          </w:divBdr>
                          <w:divsChild>
                            <w:div w:id="11763084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451244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07157726">
              <w:marLeft w:val="0"/>
              <w:marRight w:val="0"/>
              <w:marTop w:val="0"/>
              <w:marBottom w:val="0"/>
              <w:divBdr>
                <w:top w:val="single" w:sz="6" w:space="0" w:color="auto"/>
                <w:left w:val="single" w:sz="6" w:space="0" w:color="auto"/>
                <w:bottom w:val="single" w:sz="6" w:space="0" w:color="auto"/>
                <w:right w:val="single" w:sz="6" w:space="0" w:color="auto"/>
              </w:divBdr>
              <w:divsChild>
                <w:div w:id="1997420284">
                  <w:marLeft w:val="0"/>
                  <w:marRight w:val="0"/>
                  <w:marTop w:val="0"/>
                  <w:marBottom w:val="0"/>
                  <w:divBdr>
                    <w:top w:val="single" w:sz="2" w:space="0" w:color="auto"/>
                    <w:left w:val="single" w:sz="2" w:space="0" w:color="auto"/>
                    <w:bottom w:val="single" w:sz="6" w:space="0" w:color="auto"/>
                    <w:right w:val="single" w:sz="2" w:space="0" w:color="auto"/>
                  </w:divBdr>
                </w:div>
                <w:div w:id="275644584">
                  <w:marLeft w:val="0"/>
                  <w:marRight w:val="0"/>
                  <w:marTop w:val="0"/>
                  <w:marBottom w:val="0"/>
                  <w:divBdr>
                    <w:top w:val="single" w:sz="2" w:space="0" w:color="E5E7EB"/>
                    <w:left w:val="single" w:sz="2" w:space="0" w:color="E5E7EB"/>
                    <w:bottom w:val="single" w:sz="2" w:space="0" w:color="E5E7EB"/>
                    <w:right w:val="single" w:sz="2" w:space="0" w:color="E5E7EB"/>
                  </w:divBdr>
                  <w:divsChild>
                    <w:div w:id="1769232041">
                      <w:marLeft w:val="0"/>
                      <w:marRight w:val="0"/>
                      <w:marTop w:val="0"/>
                      <w:marBottom w:val="0"/>
                      <w:divBdr>
                        <w:top w:val="single" w:sz="2" w:space="0" w:color="E5E7EB"/>
                        <w:left w:val="single" w:sz="2" w:space="0" w:color="E5E7EB"/>
                        <w:bottom w:val="single" w:sz="2" w:space="0" w:color="E5E7EB"/>
                        <w:right w:val="single" w:sz="2" w:space="0" w:color="E5E7EB"/>
                      </w:divBdr>
                    </w:div>
                    <w:div w:id="974260247">
                      <w:marLeft w:val="0"/>
                      <w:marRight w:val="0"/>
                      <w:marTop w:val="0"/>
                      <w:marBottom w:val="0"/>
                      <w:divBdr>
                        <w:top w:val="single" w:sz="2" w:space="0" w:color="auto"/>
                        <w:left w:val="single" w:sz="24" w:space="0" w:color="auto"/>
                        <w:bottom w:val="single" w:sz="2" w:space="0" w:color="auto"/>
                        <w:right w:val="single" w:sz="2" w:space="0" w:color="auto"/>
                      </w:divBdr>
                    </w:div>
                    <w:div w:id="1256668612">
                      <w:marLeft w:val="0"/>
                      <w:marRight w:val="0"/>
                      <w:marTop w:val="0"/>
                      <w:marBottom w:val="0"/>
                      <w:divBdr>
                        <w:top w:val="single" w:sz="6" w:space="0" w:color="auto"/>
                        <w:left w:val="single" w:sz="6" w:space="0" w:color="auto"/>
                        <w:bottom w:val="single" w:sz="6" w:space="0" w:color="auto"/>
                        <w:right w:val="single" w:sz="6" w:space="0" w:color="auto"/>
                      </w:divBdr>
                      <w:divsChild>
                        <w:div w:id="602080428">
                          <w:marLeft w:val="0"/>
                          <w:marRight w:val="0"/>
                          <w:marTop w:val="0"/>
                          <w:marBottom w:val="0"/>
                          <w:divBdr>
                            <w:top w:val="single" w:sz="2" w:space="0" w:color="auto"/>
                            <w:left w:val="single" w:sz="2" w:space="0" w:color="auto"/>
                            <w:bottom w:val="single" w:sz="6" w:space="0" w:color="auto"/>
                            <w:right w:val="single" w:sz="2" w:space="0" w:color="auto"/>
                          </w:divBdr>
                          <w:divsChild>
                            <w:div w:id="14993452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315842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07114988">
              <w:marLeft w:val="0"/>
              <w:marRight w:val="0"/>
              <w:marTop w:val="0"/>
              <w:marBottom w:val="0"/>
              <w:divBdr>
                <w:top w:val="single" w:sz="6" w:space="0" w:color="auto"/>
                <w:left w:val="single" w:sz="6" w:space="0" w:color="auto"/>
                <w:bottom w:val="single" w:sz="6" w:space="0" w:color="auto"/>
                <w:right w:val="single" w:sz="6" w:space="0" w:color="auto"/>
              </w:divBdr>
              <w:divsChild>
                <w:div w:id="14428967">
                  <w:marLeft w:val="0"/>
                  <w:marRight w:val="0"/>
                  <w:marTop w:val="0"/>
                  <w:marBottom w:val="0"/>
                  <w:divBdr>
                    <w:top w:val="single" w:sz="2" w:space="0" w:color="auto"/>
                    <w:left w:val="single" w:sz="2" w:space="0" w:color="auto"/>
                    <w:bottom w:val="single" w:sz="6" w:space="0" w:color="auto"/>
                    <w:right w:val="single" w:sz="2" w:space="0" w:color="auto"/>
                  </w:divBdr>
                </w:div>
                <w:div w:id="1971283596">
                  <w:marLeft w:val="0"/>
                  <w:marRight w:val="0"/>
                  <w:marTop w:val="0"/>
                  <w:marBottom w:val="0"/>
                  <w:divBdr>
                    <w:top w:val="single" w:sz="2" w:space="0" w:color="E5E7EB"/>
                    <w:left w:val="single" w:sz="2" w:space="0" w:color="E5E7EB"/>
                    <w:bottom w:val="single" w:sz="2" w:space="0" w:color="E5E7EB"/>
                    <w:right w:val="single" w:sz="2" w:space="0" w:color="E5E7EB"/>
                  </w:divBdr>
                  <w:divsChild>
                    <w:div w:id="163739057">
                      <w:marLeft w:val="0"/>
                      <w:marRight w:val="0"/>
                      <w:marTop w:val="0"/>
                      <w:marBottom w:val="0"/>
                      <w:divBdr>
                        <w:top w:val="single" w:sz="2" w:space="0" w:color="E5E7EB"/>
                        <w:left w:val="single" w:sz="2" w:space="0" w:color="E5E7EB"/>
                        <w:bottom w:val="single" w:sz="2" w:space="0" w:color="E5E7EB"/>
                        <w:right w:val="single" w:sz="2" w:space="0" w:color="E5E7EB"/>
                      </w:divBdr>
                    </w:div>
                    <w:div w:id="992215669">
                      <w:marLeft w:val="0"/>
                      <w:marRight w:val="0"/>
                      <w:marTop w:val="0"/>
                      <w:marBottom w:val="0"/>
                      <w:divBdr>
                        <w:top w:val="single" w:sz="2" w:space="0" w:color="auto"/>
                        <w:left w:val="single" w:sz="24" w:space="0" w:color="auto"/>
                        <w:bottom w:val="single" w:sz="2" w:space="0" w:color="auto"/>
                        <w:right w:val="single" w:sz="2" w:space="0" w:color="auto"/>
                      </w:divBdr>
                    </w:div>
                    <w:div w:id="1779254640">
                      <w:marLeft w:val="0"/>
                      <w:marRight w:val="0"/>
                      <w:marTop w:val="0"/>
                      <w:marBottom w:val="0"/>
                      <w:divBdr>
                        <w:top w:val="single" w:sz="6" w:space="0" w:color="auto"/>
                        <w:left w:val="single" w:sz="6" w:space="0" w:color="auto"/>
                        <w:bottom w:val="single" w:sz="6" w:space="0" w:color="auto"/>
                        <w:right w:val="single" w:sz="6" w:space="0" w:color="auto"/>
                      </w:divBdr>
                      <w:divsChild>
                        <w:div w:id="1443958583">
                          <w:marLeft w:val="0"/>
                          <w:marRight w:val="0"/>
                          <w:marTop w:val="0"/>
                          <w:marBottom w:val="0"/>
                          <w:divBdr>
                            <w:top w:val="single" w:sz="2" w:space="0" w:color="auto"/>
                            <w:left w:val="single" w:sz="2" w:space="0" w:color="auto"/>
                            <w:bottom w:val="single" w:sz="6" w:space="0" w:color="auto"/>
                            <w:right w:val="single" w:sz="2" w:space="0" w:color="auto"/>
                          </w:divBdr>
                          <w:divsChild>
                            <w:div w:id="15789763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991286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25582714">
              <w:marLeft w:val="0"/>
              <w:marRight w:val="0"/>
              <w:marTop w:val="0"/>
              <w:marBottom w:val="0"/>
              <w:divBdr>
                <w:top w:val="single" w:sz="6" w:space="0" w:color="auto"/>
                <w:left w:val="single" w:sz="6" w:space="0" w:color="auto"/>
                <w:bottom w:val="single" w:sz="6" w:space="0" w:color="auto"/>
                <w:right w:val="single" w:sz="6" w:space="0" w:color="auto"/>
              </w:divBdr>
              <w:divsChild>
                <w:div w:id="1600213874">
                  <w:marLeft w:val="0"/>
                  <w:marRight w:val="0"/>
                  <w:marTop w:val="0"/>
                  <w:marBottom w:val="0"/>
                  <w:divBdr>
                    <w:top w:val="single" w:sz="2" w:space="0" w:color="auto"/>
                    <w:left w:val="single" w:sz="2" w:space="0" w:color="auto"/>
                    <w:bottom w:val="single" w:sz="6" w:space="0" w:color="auto"/>
                    <w:right w:val="single" w:sz="2" w:space="0" w:color="auto"/>
                  </w:divBdr>
                </w:div>
                <w:div w:id="473720141">
                  <w:marLeft w:val="0"/>
                  <w:marRight w:val="0"/>
                  <w:marTop w:val="0"/>
                  <w:marBottom w:val="0"/>
                  <w:divBdr>
                    <w:top w:val="single" w:sz="2" w:space="0" w:color="E5E7EB"/>
                    <w:left w:val="single" w:sz="2" w:space="0" w:color="E5E7EB"/>
                    <w:bottom w:val="single" w:sz="2" w:space="0" w:color="E5E7EB"/>
                    <w:right w:val="single" w:sz="2" w:space="0" w:color="E5E7EB"/>
                  </w:divBdr>
                  <w:divsChild>
                    <w:div w:id="1607736087">
                      <w:marLeft w:val="0"/>
                      <w:marRight w:val="0"/>
                      <w:marTop w:val="0"/>
                      <w:marBottom w:val="0"/>
                      <w:divBdr>
                        <w:top w:val="single" w:sz="2" w:space="0" w:color="E5E7EB"/>
                        <w:left w:val="single" w:sz="2" w:space="0" w:color="E5E7EB"/>
                        <w:bottom w:val="single" w:sz="2" w:space="0" w:color="E5E7EB"/>
                        <w:right w:val="single" w:sz="2" w:space="0" w:color="E5E7EB"/>
                      </w:divBdr>
                    </w:div>
                    <w:div w:id="1380594752">
                      <w:marLeft w:val="0"/>
                      <w:marRight w:val="0"/>
                      <w:marTop w:val="0"/>
                      <w:marBottom w:val="0"/>
                      <w:divBdr>
                        <w:top w:val="single" w:sz="2" w:space="0" w:color="auto"/>
                        <w:left w:val="single" w:sz="24" w:space="0" w:color="auto"/>
                        <w:bottom w:val="single" w:sz="2" w:space="0" w:color="auto"/>
                        <w:right w:val="single" w:sz="2" w:space="0" w:color="auto"/>
                      </w:divBdr>
                    </w:div>
                    <w:div w:id="1959600228">
                      <w:marLeft w:val="0"/>
                      <w:marRight w:val="0"/>
                      <w:marTop w:val="0"/>
                      <w:marBottom w:val="0"/>
                      <w:divBdr>
                        <w:top w:val="single" w:sz="6" w:space="0" w:color="auto"/>
                        <w:left w:val="single" w:sz="6" w:space="0" w:color="auto"/>
                        <w:bottom w:val="single" w:sz="6" w:space="0" w:color="auto"/>
                        <w:right w:val="single" w:sz="6" w:space="0" w:color="auto"/>
                      </w:divBdr>
                      <w:divsChild>
                        <w:div w:id="1297755683">
                          <w:marLeft w:val="0"/>
                          <w:marRight w:val="0"/>
                          <w:marTop w:val="0"/>
                          <w:marBottom w:val="0"/>
                          <w:divBdr>
                            <w:top w:val="single" w:sz="2" w:space="0" w:color="auto"/>
                            <w:left w:val="single" w:sz="2" w:space="0" w:color="auto"/>
                            <w:bottom w:val="single" w:sz="6" w:space="0" w:color="auto"/>
                            <w:right w:val="single" w:sz="2" w:space="0" w:color="auto"/>
                          </w:divBdr>
                          <w:divsChild>
                            <w:div w:id="4751505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806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4737502">
              <w:marLeft w:val="0"/>
              <w:marRight w:val="0"/>
              <w:marTop w:val="0"/>
              <w:marBottom w:val="0"/>
              <w:divBdr>
                <w:top w:val="single" w:sz="6" w:space="0" w:color="auto"/>
                <w:left w:val="single" w:sz="6" w:space="0" w:color="auto"/>
                <w:bottom w:val="single" w:sz="6" w:space="0" w:color="auto"/>
                <w:right w:val="single" w:sz="6" w:space="0" w:color="auto"/>
              </w:divBdr>
              <w:divsChild>
                <w:div w:id="60638020">
                  <w:marLeft w:val="0"/>
                  <w:marRight w:val="0"/>
                  <w:marTop w:val="0"/>
                  <w:marBottom w:val="0"/>
                  <w:divBdr>
                    <w:top w:val="single" w:sz="2" w:space="0" w:color="auto"/>
                    <w:left w:val="single" w:sz="2" w:space="0" w:color="auto"/>
                    <w:bottom w:val="single" w:sz="6" w:space="0" w:color="auto"/>
                    <w:right w:val="single" w:sz="2" w:space="0" w:color="auto"/>
                  </w:divBdr>
                </w:div>
                <w:div w:id="589312887">
                  <w:marLeft w:val="0"/>
                  <w:marRight w:val="0"/>
                  <w:marTop w:val="0"/>
                  <w:marBottom w:val="0"/>
                  <w:divBdr>
                    <w:top w:val="single" w:sz="2" w:space="0" w:color="E5E7EB"/>
                    <w:left w:val="single" w:sz="2" w:space="0" w:color="E5E7EB"/>
                    <w:bottom w:val="single" w:sz="2" w:space="0" w:color="E5E7EB"/>
                    <w:right w:val="single" w:sz="2" w:space="0" w:color="E5E7EB"/>
                  </w:divBdr>
                  <w:divsChild>
                    <w:div w:id="550113051">
                      <w:marLeft w:val="0"/>
                      <w:marRight w:val="0"/>
                      <w:marTop w:val="0"/>
                      <w:marBottom w:val="0"/>
                      <w:divBdr>
                        <w:top w:val="single" w:sz="2" w:space="0" w:color="E5E7EB"/>
                        <w:left w:val="single" w:sz="2" w:space="0" w:color="E5E7EB"/>
                        <w:bottom w:val="single" w:sz="2" w:space="0" w:color="E5E7EB"/>
                        <w:right w:val="single" w:sz="2" w:space="0" w:color="E5E7EB"/>
                      </w:divBdr>
                    </w:div>
                    <w:div w:id="355616767">
                      <w:marLeft w:val="0"/>
                      <w:marRight w:val="0"/>
                      <w:marTop w:val="0"/>
                      <w:marBottom w:val="0"/>
                      <w:divBdr>
                        <w:top w:val="single" w:sz="2" w:space="0" w:color="auto"/>
                        <w:left w:val="single" w:sz="24" w:space="0" w:color="auto"/>
                        <w:bottom w:val="single" w:sz="2" w:space="0" w:color="auto"/>
                        <w:right w:val="single" w:sz="2" w:space="0" w:color="auto"/>
                      </w:divBdr>
                    </w:div>
                    <w:div w:id="1913002624">
                      <w:marLeft w:val="0"/>
                      <w:marRight w:val="0"/>
                      <w:marTop w:val="0"/>
                      <w:marBottom w:val="0"/>
                      <w:divBdr>
                        <w:top w:val="single" w:sz="6" w:space="0" w:color="auto"/>
                        <w:left w:val="single" w:sz="6" w:space="0" w:color="auto"/>
                        <w:bottom w:val="single" w:sz="6" w:space="0" w:color="auto"/>
                        <w:right w:val="single" w:sz="6" w:space="0" w:color="auto"/>
                      </w:divBdr>
                      <w:divsChild>
                        <w:div w:id="653723605">
                          <w:marLeft w:val="0"/>
                          <w:marRight w:val="0"/>
                          <w:marTop w:val="0"/>
                          <w:marBottom w:val="0"/>
                          <w:divBdr>
                            <w:top w:val="single" w:sz="2" w:space="0" w:color="auto"/>
                            <w:left w:val="single" w:sz="2" w:space="0" w:color="auto"/>
                            <w:bottom w:val="single" w:sz="6" w:space="0" w:color="auto"/>
                            <w:right w:val="single" w:sz="2" w:space="0" w:color="auto"/>
                          </w:divBdr>
                          <w:divsChild>
                            <w:div w:id="694426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630962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6672698">
              <w:marLeft w:val="0"/>
              <w:marRight w:val="0"/>
              <w:marTop w:val="0"/>
              <w:marBottom w:val="0"/>
              <w:divBdr>
                <w:top w:val="single" w:sz="6" w:space="0" w:color="auto"/>
                <w:left w:val="single" w:sz="6" w:space="0" w:color="auto"/>
                <w:bottom w:val="single" w:sz="6" w:space="0" w:color="auto"/>
                <w:right w:val="single" w:sz="6" w:space="0" w:color="auto"/>
              </w:divBdr>
              <w:divsChild>
                <w:div w:id="1719818814">
                  <w:marLeft w:val="0"/>
                  <w:marRight w:val="0"/>
                  <w:marTop w:val="0"/>
                  <w:marBottom w:val="0"/>
                  <w:divBdr>
                    <w:top w:val="single" w:sz="2" w:space="0" w:color="auto"/>
                    <w:left w:val="single" w:sz="2" w:space="0" w:color="auto"/>
                    <w:bottom w:val="single" w:sz="6" w:space="0" w:color="auto"/>
                    <w:right w:val="single" w:sz="2" w:space="0" w:color="auto"/>
                  </w:divBdr>
                </w:div>
                <w:div w:id="913127738">
                  <w:marLeft w:val="0"/>
                  <w:marRight w:val="0"/>
                  <w:marTop w:val="0"/>
                  <w:marBottom w:val="0"/>
                  <w:divBdr>
                    <w:top w:val="single" w:sz="2" w:space="0" w:color="E5E7EB"/>
                    <w:left w:val="single" w:sz="2" w:space="0" w:color="E5E7EB"/>
                    <w:bottom w:val="single" w:sz="2" w:space="0" w:color="E5E7EB"/>
                    <w:right w:val="single" w:sz="2" w:space="0" w:color="E5E7EB"/>
                  </w:divBdr>
                  <w:divsChild>
                    <w:div w:id="292760241">
                      <w:marLeft w:val="0"/>
                      <w:marRight w:val="0"/>
                      <w:marTop w:val="0"/>
                      <w:marBottom w:val="0"/>
                      <w:divBdr>
                        <w:top w:val="single" w:sz="2" w:space="0" w:color="E5E7EB"/>
                        <w:left w:val="single" w:sz="2" w:space="0" w:color="E5E7EB"/>
                        <w:bottom w:val="single" w:sz="2" w:space="0" w:color="E5E7EB"/>
                        <w:right w:val="single" w:sz="2" w:space="0" w:color="E5E7EB"/>
                      </w:divBdr>
                    </w:div>
                    <w:div w:id="1409420639">
                      <w:marLeft w:val="0"/>
                      <w:marRight w:val="0"/>
                      <w:marTop w:val="0"/>
                      <w:marBottom w:val="0"/>
                      <w:divBdr>
                        <w:top w:val="single" w:sz="2" w:space="0" w:color="auto"/>
                        <w:left w:val="single" w:sz="24" w:space="0" w:color="auto"/>
                        <w:bottom w:val="single" w:sz="2" w:space="0" w:color="auto"/>
                        <w:right w:val="single" w:sz="2" w:space="0" w:color="auto"/>
                      </w:divBdr>
                    </w:div>
                    <w:div w:id="586424654">
                      <w:marLeft w:val="0"/>
                      <w:marRight w:val="0"/>
                      <w:marTop w:val="0"/>
                      <w:marBottom w:val="0"/>
                      <w:divBdr>
                        <w:top w:val="single" w:sz="6" w:space="0" w:color="auto"/>
                        <w:left w:val="single" w:sz="6" w:space="0" w:color="auto"/>
                        <w:bottom w:val="single" w:sz="6" w:space="0" w:color="auto"/>
                        <w:right w:val="single" w:sz="6" w:space="0" w:color="auto"/>
                      </w:divBdr>
                      <w:divsChild>
                        <w:div w:id="578906904">
                          <w:marLeft w:val="0"/>
                          <w:marRight w:val="0"/>
                          <w:marTop w:val="0"/>
                          <w:marBottom w:val="0"/>
                          <w:divBdr>
                            <w:top w:val="single" w:sz="2" w:space="0" w:color="auto"/>
                            <w:left w:val="single" w:sz="2" w:space="0" w:color="auto"/>
                            <w:bottom w:val="single" w:sz="6" w:space="0" w:color="auto"/>
                            <w:right w:val="single" w:sz="2" w:space="0" w:color="auto"/>
                          </w:divBdr>
                          <w:divsChild>
                            <w:div w:id="2367454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309977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35075889">
              <w:marLeft w:val="0"/>
              <w:marRight w:val="0"/>
              <w:marTop w:val="0"/>
              <w:marBottom w:val="0"/>
              <w:divBdr>
                <w:top w:val="single" w:sz="6" w:space="0" w:color="auto"/>
                <w:left w:val="single" w:sz="6" w:space="0" w:color="auto"/>
                <w:bottom w:val="single" w:sz="6" w:space="0" w:color="auto"/>
                <w:right w:val="single" w:sz="6" w:space="0" w:color="auto"/>
              </w:divBdr>
              <w:divsChild>
                <w:div w:id="412047093">
                  <w:marLeft w:val="0"/>
                  <w:marRight w:val="0"/>
                  <w:marTop w:val="0"/>
                  <w:marBottom w:val="0"/>
                  <w:divBdr>
                    <w:top w:val="single" w:sz="2" w:space="0" w:color="auto"/>
                    <w:left w:val="single" w:sz="2" w:space="0" w:color="auto"/>
                    <w:bottom w:val="single" w:sz="6" w:space="0" w:color="auto"/>
                    <w:right w:val="single" w:sz="2" w:space="0" w:color="auto"/>
                  </w:divBdr>
                </w:div>
                <w:div w:id="1328249566">
                  <w:marLeft w:val="0"/>
                  <w:marRight w:val="0"/>
                  <w:marTop w:val="0"/>
                  <w:marBottom w:val="0"/>
                  <w:divBdr>
                    <w:top w:val="single" w:sz="2" w:space="0" w:color="E5E7EB"/>
                    <w:left w:val="single" w:sz="2" w:space="0" w:color="E5E7EB"/>
                    <w:bottom w:val="single" w:sz="2" w:space="0" w:color="E5E7EB"/>
                    <w:right w:val="single" w:sz="2" w:space="0" w:color="E5E7EB"/>
                  </w:divBdr>
                  <w:divsChild>
                    <w:div w:id="182675676">
                      <w:marLeft w:val="0"/>
                      <w:marRight w:val="0"/>
                      <w:marTop w:val="0"/>
                      <w:marBottom w:val="0"/>
                      <w:divBdr>
                        <w:top w:val="single" w:sz="2" w:space="0" w:color="E5E7EB"/>
                        <w:left w:val="single" w:sz="2" w:space="0" w:color="E5E7EB"/>
                        <w:bottom w:val="single" w:sz="2" w:space="0" w:color="E5E7EB"/>
                        <w:right w:val="single" w:sz="2" w:space="0" w:color="E5E7EB"/>
                      </w:divBdr>
                    </w:div>
                    <w:div w:id="1500194626">
                      <w:marLeft w:val="0"/>
                      <w:marRight w:val="0"/>
                      <w:marTop w:val="0"/>
                      <w:marBottom w:val="0"/>
                      <w:divBdr>
                        <w:top w:val="single" w:sz="2" w:space="0" w:color="auto"/>
                        <w:left w:val="single" w:sz="24" w:space="0" w:color="auto"/>
                        <w:bottom w:val="single" w:sz="2" w:space="0" w:color="auto"/>
                        <w:right w:val="single" w:sz="2" w:space="0" w:color="auto"/>
                      </w:divBdr>
                    </w:div>
                    <w:div w:id="582033362">
                      <w:marLeft w:val="0"/>
                      <w:marRight w:val="0"/>
                      <w:marTop w:val="0"/>
                      <w:marBottom w:val="0"/>
                      <w:divBdr>
                        <w:top w:val="single" w:sz="6" w:space="0" w:color="auto"/>
                        <w:left w:val="single" w:sz="6" w:space="0" w:color="auto"/>
                        <w:bottom w:val="single" w:sz="6" w:space="0" w:color="auto"/>
                        <w:right w:val="single" w:sz="6" w:space="0" w:color="auto"/>
                      </w:divBdr>
                      <w:divsChild>
                        <w:div w:id="372117094">
                          <w:marLeft w:val="0"/>
                          <w:marRight w:val="0"/>
                          <w:marTop w:val="0"/>
                          <w:marBottom w:val="0"/>
                          <w:divBdr>
                            <w:top w:val="single" w:sz="2" w:space="0" w:color="auto"/>
                            <w:left w:val="single" w:sz="2" w:space="0" w:color="auto"/>
                            <w:bottom w:val="single" w:sz="6" w:space="0" w:color="auto"/>
                            <w:right w:val="single" w:sz="2" w:space="0" w:color="auto"/>
                          </w:divBdr>
                          <w:divsChild>
                            <w:div w:id="608122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74748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67414014">
              <w:marLeft w:val="0"/>
              <w:marRight w:val="0"/>
              <w:marTop w:val="0"/>
              <w:marBottom w:val="0"/>
              <w:divBdr>
                <w:top w:val="single" w:sz="6" w:space="0" w:color="auto"/>
                <w:left w:val="single" w:sz="6" w:space="0" w:color="auto"/>
                <w:bottom w:val="single" w:sz="6" w:space="0" w:color="auto"/>
                <w:right w:val="single" w:sz="6" w:space="0" w:color="auto"/>
              </w:divBdr>
              <w:divsChild>
                <w:div w:id="1279336003">
                  <w:marLeft w:val="0"/>
                  <w:marRight w:val="0"/>
                  <w:marTop w:val="0"/>
                  <w:marBottom w:val="0"/>
                  <w:divBdr>
                    <w:top w:val="single" w:sz="2" w:space="0" w:color="auto"/>
                    <w:left w:val="single" w:sz="2" w:space="0" w:color="auto"/>
                    <w:bottom w:val="single" w:sz="6" w:space="0" w:color="auto"/>
                    <w:right w:val="single" w:sz="2" w:space="0" w:color="auto"/>
                  </w:divBdr>
                </w:div>
                <w:div w:id="1050417623">
                  <w:marLeft w:val="0"/>
                  <w:marRight w:val="0"/>
                  <w:marTop w:val="0"/>
                  <w:marBottom w:val="0"/>
                  <w:divBdr>
                    <w:top w:val="single" w:sz="2" w:space="0" w:color="E5E7EB"/>
                    <w:left w:val="single" w:sz="2" w:space="0" w:color="E5E7EB"/>
                    <w:bottom w:val="single" w:sz="2" w:space="0" w:color="E5E7EB"/>
                    <w:right w:val="single" w:sz="2" w:space="0" w:color="E5E7EB"/>
                  </w:divBdr>
                  <w:divsChild>
                    <w:div w:id="279150266">
                      <w:marLeft w:val="0"/>
                      <w:marRight w:val="0"/>
                      <w:marTop w:val="0"/>
                      <w:marBottom w:val="0"/>
                      <w:divBdr>
                        <w:top w:val="single" w:sz="2" w:space="0" w:color="E5E7EB"/>
                        <w:left w:val="single" w:sz="2" w:space="0" w:color="E5E7EB"/>
                        <w:bottom w:val="single" w:sz="2" w:space="0" w:color="E5E7EB"/>
                        <w:right w:val="single" w:sz="2" w:space="0" w:color="E5E7EB"/>
                      </w:divBdr>
                    </w:div>
                    <w:div w:id="1242258965">
                      <w:marLeft w:val="0"/>
                      <w:marRight w:val="0"/>
                      <w:marTop w:val="0"/>
                      <w:marBottom w:val="0"/>
                      <w:divBdr>
                        <w:top w:val="single" w:sz="2" w:space="0" w:color="auto"/>
                        <w:left w:val="single" w:sz="24" w:space="0" w:color="auto"/>
                        <w:bottom w:val="single" w:sz="2" w:space="0" w:color="auto"/>
                        <w:right w:val="single" w:sz="2" w:space="0" w:color="auto"/>
                      </w:divBdr>
                    </w:div>
                    <w:div w:id="2033460128">
                      <w:marLeft w:val="0"/>
                      <w:marRight w:val="0"/>
                      <w:marTop w:val="0"/>
                      <w:marBottom w:val="0"/>
                      <w:divBdr>
                        <w:top w:val="single" w:sz="6" w:space="0" w:color="auto"/>
                        <w:left w:val="single" w:sz="6" w:space="0" w:color="auto"/>
                        <w:bottom w:val="single" w:sz="6" w:space="0" w:color="auto"/>
                        <w:right w:val="single" w:sz="6" w:space="0" w:color="auto"/>
                      </w:divBdr>
                      <w:divsChild>
                        <w:div w:id="680863057">
                          <w:marLeft w:val="0"/>
                          <w:marRight w:val="0"/>
                          <w:marTop w:val="0"/>
                          <w:marBottom w:val="0"/>
                          <w:divBdr>
                            <w:top w:val="single" w:sz="2" w:space="0" w:color="auto"/>
                            <w:left w:val="single" w:sz="2" w:space="0" w:color="auto"/>
                            <w:bottom w:val="single" w:sz="6" w:space="0" w:color="auto"/>
                            <w:right w:val="single" w:sz="2" w:space="0" w:color="auto"/>
                          </w:divBdr>
                          <w:divsChild>
                            <w:div w:id="17108410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122616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68041652">
              <w:marLeft w:val="0"/>
              <w:marRight w:val="0"/>
              <w:marTop w:val="0"/>
              <w:marBottom w:val="0"/>
              <w:divBdr>
                <w:top w:val="single" w:sz="6" w:space="0" w:color="auto"/>
                <w:left w:val="single" w:sz="6" w:space="0" w:color="auto"/>
                <w:bottom w:val="single" w:sz="6" w:space="0" w:color="auto"/>
                <w:right w:val="single" w:sz="6" w:space="0" w:color="auto"/>
              </w:divBdr>
              <w:divsChild>
                <w:div w:id="1473016976">
                  <w:marLeft w:val="0"/>
                  <w:marRight w:val="0"/>
                  <w:marTop w:val="0"/>
                  <w:marBottom w:val="0"/>
                  <w:divBdr>
                    <w:top w:val="single" w:sz="2" w:space="0" w:color="auto"/>
                    <w:left w:val="single" w:sz="2" w:space="0" w:color="auto"/>
                    <w:bottom w:val="single" w:sz="6" w:space="0" w:color="auto"/>
                    <w:right w:val="single" w:sz="2" w:space="0" w:color="auto"/>
                  </w:divBdr>
                </w:div>
                <w:div w:id="1423645837">
                  <w:marLeft w:val="0"/>
                  <w:marRight w:val="0"/>
                  <w:marTop w:val="0"/>
                  <w:marBottom w:val="0"/>
                  <w:divBdr>
                    <w:top w:val="single" w:sz="2" w:space="0" w:color="E5E7EB"/>
                    <w:left w:val="single" w:sz="2" w:space="0" w:color="E5E7EB"/>
                    <w:bottom w:val="single" w:sz="2" w:space="0" w:color="E5E7EB"/>
                    <w:right w:val="single" w:sz="2" w:space="0" w:color="E5E7EB"/>
                  </w:divBdr>
                  <w:divsChild>
                    <w:div w:id="1581911042">
                      <w:marLeft w:val="0"/>
                      <w:marRight w:val="0"/>
                      <w:marTop w:val="0"/>
                      <w:marBottom w:val="0"/>
                      <w:divBdr>
                        <w:top w:val="single" w:sz="2" w:space="0" w:color="E5E7EB"/>
                        <w:left w:val="single" w:sz="2" w:space="0" w:color="E5E7EB"/>
                        <w:bottom w:val="single" w:sz="2" w:space="0" w:color="E5E7EB"/>
                        <w:right w:val="single" w:sz="2" w:space="0" w:color="E5E7EB"/>
                      </w:divBdr>
                    </w:div>
                    <w:div w:id="758329585">
                      <w:marLeft w:val="0"/>
                      <w:marRight w:val="0"/>
                      <w:marTop w:val="0"/>
                      <w:marBottom w:val="0"/>
                      <w:divBdr>
                        <w:top w:val="single" w:sz="2" w:space="0" w:color="auto"/>
                        <w:left w:val="single" w:sz="24" w:space="0" w:color="auto"/>
                        <w:bottom w:val="single" w:sz="2" w:space="0" w:color="auto"/>
                        <w:right w:val="single" w:sz="2" w:space="0" w:color="auto"/>
                      </w:divBdr>
                    </w:div>
                    <w:div w:id="1784038033">
                      <w:marLeft w:val="0"/>
                      <w:marRight w:val="0"/>
                      <w:marTop w:val="0"/>
                      <w:marBottom w:val="0"/>
                      <w:divBdr>
                        <w:top w:val="single" w:sz="6" w:space="0" w:color="auto"/>
                        <w:left w:val="single" w:sz="6" w:space="0" w:color="auto"/>
                        <w:bottom w:val="single" w:sz="6" w:space="0" w:color="auto"/>
                        <w:right w:val="single" w:sz="6" w:space="0" w:color="auto"/>
                      </w:divBdr>
                      <w:divsChild>
                        <w:div w:id="1225137402">
                          <w:marLeft w:val="0"/>
                          <w:marRight w:val="0"/>
                          <w:marTop w:val="0"/>
                          <w:marBottom w:val="0"/>
                          <w:divBdr>
                            <w:top w:val="single" w:sz="2" w:space="0" w:color="auto"/>
                            <w:left w:val="single" w:sz="2" w:space="0" w:color="auto"/>
                            <w:bottom w:val="single" w:sz="6" w:space="0" w:color="auto"/>
                            <w:right w:val="single" w:sz="2" w:space="0" w:color="auto"/>
                          </w:divBdr>
                          <w:divsChild>
                            <w:div w:id="452486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10321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82189928">
              <w:marLeft w:val="0"/>
              <w:marRight w:val="0"/>
              <w:marTop w:val="0"/>
              <w:marBottom w:val="0"/>
              <w:divBdr>
                <w:top w:val="single" w:sz="6" w:space="0" w:color="auto"/>
                <w:left w:val="single" w:sz="6" w:space="0" w:color="auto"/>
                <w:bottom w:val="single" w:sz="6" w:space="0" w:color="auto"/>
                <w:right w:val="single" w:sz="6" w:space="0" w:color="auto"/>
              </w:divBdr>
              <w:divsChild>
                <w:div w:id="313487146">
                  <w:marLeft w:val="0"/>
                  <w:marRight w:val="0"/>
                  <w:marTop w:val="0"/>
                  <w:marBottom w:val="0"/>
                  <w:divBdr>
                    <w:top w:val="single" w:sz="2" w:space="0" w:color="auto"/>
                    <w:left w:val="single" w:sz="2" w:space="0" w:color="auto"/>
                    <w:bottom w:val="single" w:sz="6" w:space="0" w:color="auto"/>
                    <w:right w:val="single" w:sz="2" w:space="0" w:color="auto"/>
                  </w:divBdr>
                </w:div>
                <w:div w:id="28071617">
                  <w:marLeft w:val="0"/>
                  <w:marRight w:val="0"/>
                  <w:marTop w:val="0"/>
                  <w:marBottom w:val="0"/>
                  <w:divBdr>
                    <w:top w:val="single" w:sz="2" w:space="0" w:color="E5E7EB"/>
                    <w:left w:val="single" w:sz="2" w:space="0" w:color="E5E7EB"/>
                    <w:bottom w:val="single" w:sz="2" w:space="0" w:color="E5E7EB"/>
                    <w:right w:val="single" w:sz="2" w:space="0" w:color="E5E7EB"/>
                  </w:divBdr>
                  <w:divsChild>
                    <w:div w:id="1136728270">
                      <w:marLeft w:val="0"/>
                      <w:marRight w:val="0"/>
                      <w:marTop w:val="0"/>
                      <w:marBottom w:val="0"/>
                      <w:divBdr>
                        <w:top w:val="single" w:sz="2" w:space="0" w:color="E5E7EB"/>
                        <w:left w:val="single" w:sz="2" w:space="0" w:color="E5E7EB"/>
                        <w:bottom w:val="single" w:sz="2" w:space="0" w:color="E5E7EB"/>
                        <w:right w:val="single" w:sz="2" w:space="0" w:color="E5E7EB"/>
                      </w:divBdr>
                    </w:div>
                    <w:div w:id="539707941">
                      <w:marLeft w:val="0"/>
                      <w:marRight w:val="0"/>
                      <w:marTop w:val="0"/>
                      <w:marBottom w:val="0"/>
                      <w:divBdr>
                        <w:top w:val="single" w:sz="2" w:space="0" w:color="auto"/>
                        <w:left w:val="single" w:sz="24" w:space="0" w:color="auto"/>
                        <w:bottom w:val="single" w:sz="2" w:space="0" w:color="auto"/>
                        <w:right w:val="single" w:sz="2" w:space="0" w:color="auto"/>
                      </w:divBdr>
                    </w:div>
                    <w:div w:id="1614750923">
                      <w:marLeft w:val="0"/>
                      <w:marRight w:val="0"/>
                      <w:marTop w:val="0"/>
                      <w:marBottom w:val="0"/>
                      <w:divBdr>
                        <w:top w:val="single" w:sz="6" w:space="0" w:color="auto"/>
                        <w:left w:val="single" w:sz="6" w:space="0" w:color="auto"/>
                        <w:bottom w:val="single" w:sz="6" w:space="0" w:color="auto"/>
                        <w:right w:val="single" w:sz="6" w:space="0" w:color="auto"/>
                      </w:divBdr>
                      <w:divsChild>
                        <w:div w:id="572156202">
                          <w:marLeft w:val="0"/>
                          <w:marRight w:val="0"/>
                          <w:marTop w:val="0"/>
                          <w:marBottom w:val="0"/>
                          <w:divBdr>
                            <w:top w:val="single" w:sz="2" w:space="0" w:color="auto"/>
                            <w:left w:val="single" w:sz="2" w:space="0" w:color="auto"/>
                            <w:bottom w:val="single" w:sz="6" w:space="0" w:color="auto"/>
                            <w:right w:val="single" w:sz="2" w:space="0" w:color="auto"/>
                          </w:divBdr>
                          <w:divsChild>
                            <w:div w:id="1595872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353617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78261695">
              <w:marLeft w:val="0"/>
              <w:marRight w:val="0"/>
              <w:marTop w:val="0"/>
              <w:marBottom w:val="0"/>
              <w:divBdr>
                <w:top w:val="single" w:sz="6" w:space="0" w:color="auto"/>
                <w:left w:val="single" w:sz="6" w:space="0" w:color="auto"/>
                <w:bottom w:val="single" w:sz="6" w:space="0" w:color="auto"/>
                <w:right w:val="single" w:sz="6" w:space="0" w:color="auto"/>
              </w:divBdr>
              <w:divsChild>
                <w:div w:id="2037415708">
                  <w:marLeft w:val="0"/>
                  <w:marRight w:val="0"/>
                  <w:marTop w:val="0"/>
                  <w:marBottom w:val="0"/>
                  <w:divBdr>
                    <w:top w:val="single" w:sz="2" w:space="0" w:color="auto"/>
                    <w:left w:val="single" w:sz="2" w:space="0" w:color="auto"/>
                    <w:bottom w:val="single" w:sz="6" w:space="0" w:color="auto"/>
                    <w:right w:val="single" w:sz="2" w:space="0" w:color="auto"/>
                  </w:divBdr>
                </w:div>
                <w:div w:id="1750954537">
                  <w:marLeft w:val="0"/>
                  <w:marRight w:val="0"/>
                  <w:marTop w:val="0"/>
                  <w:marBottom w:val="0"/>
                  <w:divBdr>
                    <w:top w:val="single" w:sz="2" w:space="0" w:color="E5E7EB"/>
                    <w:left w:val="single" w:sz="2" w:space="0" w:color="E5E7EB"/>
                    <w:bottom w:val="single" w:sz="2" w:space="0" w:color="E5E7EB"/>
                    <w:right w:val="single" w:sz="2" w:space="0" w:color="E5E7EB"/>
                  </w:divBdr>
                  <w:divsChild>
                    <w:div w:id="1947036386">
                      <w:marLeft w:val="0"/>
                      <w:marRight w:val="0"/>
                      <w:marTop w:val="0"/>
                      <w:marBottom w:val="0"/>
                      <w:divBdr>
                        <w:top w:val="single" w:sz="2" w:space="0" w:color="E5E7EB"/>
                        <w:left w:val="single" w:sz="2" w:space="0" w:color="E5E7EB"/>
                        <w:bottom w:val="single" w:sz="2" w:space="0" w:color="E5E7EB"/>
                        <w:right w:val="single" w:sz="2" w:space="0" w:color="E5E7EB"/>
                      </w:divBdr>
                    </w:div>
                    <w:div w:id="284393162">
                      <w:marLeft w:val="0"/>
                      <w:marRight w:val="0"/>
                      <w:marTop w:val="0"/>
                      <w:marBottom w:val="0"/>
                      <w:divBdr>
                        <w:top w:val="single" w:sz="2" w:space="0" w:color="auto"/>
                        <w:left w:val="single" w:sz="24" w:space="0" w:color="auto"/>
                        <w:bottom w:val="single" w:sz="2" w:space="0" w:color="auto"/>
                        <w:right w:val="single" w:sz="2" w:space="0" w:color="auto"/>
                      </w:divBdr>
                    </w:div>
                    <w:div w:id="1699622214">
                      <w:marLeft w:val="0"/>
                      <w:marRight w:val="0"/>
                      <w:marTop w:val="0"/>
                      <w:marBottom w:val="0"/>
                      <w:divBdr>
                        <w:top w:val="single" w:sz="6" w:space="0" w:color="auto"/>
                        <w:left w:val="single" w:sz="6" w:space="0" w:color="auto"/>
                        <w:bottom w:val="single" w:sz="6" w:space="0" w:color="auto"/>
                        <w:right w:val="single" w:sz="6" w:space="0" w:color="auto"/>
                      </w:divBdr>
                      <w:divsChild>
                        <w:div w:id="1807165427">
                          <w:marLeft w:val="0"/>
                          <w:marRight w:val="0"/>
                          <w:marTop w:val="0"/>
                          <w:marBottom w:val="0"/>
                          <w:divBdr>
                            <w:top w:val="single" w:sz="2" w:space="0" w:color="auto"/>
                            <w:left w:val="single" w:sz="2" w:space="0" w:color="auto"/>
                            <w:bottom w:val="single" w:sz="6" w:space="0" w:color="auto"/>
                            <w:right w:val="single" w:sz="2" w:space="0" w:color="auto"/>
                          </w:divBdr>
                          <w:divsChild>
                            <w:div w:id="10913183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466763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06133418">
              <w:marLeft w:val="0"/>
              <w:marRight w:val="0"/>
              <w:marTop w:val="0"/>
              <w:marBottom w:val="0"/>
              <w:divBdr>
                <w:top w:val="single" w:sz="6" w:space="0" w:color="auto"/>
                <w:left w:val="single" w:sz="6" w:space="0" w:color="auto"/>
                <w:bottom w:val="single" w:sz="6" w:space="0" w:color="auto"/>
                <w:right w:val="single" w:sz="6" w:space="0" w:color="auto"/>
              </w:divBdr>
              <w:divsChild>
                <w:div w:id="988095515">
                  <w:marLeft w:val="0"/>
                  <w:marRight w:val="0"/>
                  <w:marTop w:val="0"/>
                  <w:marBottom w:val="0"/>
                  <w:divBdr>
                    <w:top w:val="single" w:sz="2" w:space="0" w:color="auto"/>
                    <w:left w:val="single" w:sz="2" w:space="0" w:color="auto"/>
                    <w:bottom w:val="single" w:sz="6" w:space="0" w:color="auto"/>
                    <w:right w:val="single" w:sz="2" w:space="0" w:color="auto"/>
                  </w:divBdr>
                </w:div>
                <w:div w:id="1890609251">
                  <w:marLeft w:val="0"/>
                  <w:marRight w:val="0"/>
                  <w:marTop w:val="0"/>
                  <w:marBottom w:val="0"/>
                  <w:divBdr>
                    <w:top w:val="single" w:sz="2" w:space="0" w:color="E5E7EB"/>
                    <w:left w:val="single" w:sz="2" w:space="0" w:color="E5E7EB"/>
                    <w:bottom w:val="single" w:sz="2" w:space="0" w:color="E5E7EB"/>
                    <w:right w:val="single" w:sz="2" w:space="0" w:color="E5E7EB"/>
                  </w:divBdr>
                  <w:divsChild>
                    <w:div w:id="912423811">
                      <w:marLeft w:val="0"/>
                      <w:marRight w:val="0"/>
                      <w:marTop w:val="0"/>
                      <w:marBottom w:val="0"/>
                      <w:divBdr>
                        <w:top w:val="single" w:sz="2" w:space="0" w:color="E5E7EB"/>
                        <w:left w:val="single" w:sz="2" w:space="0" w:color="E5E7EB"/>
                        <w:bottom w:val="single" w:sz="2" w:space="0" w:color="E5E7EB"/>
                        <w:right w:val="single" w:sz="2" w:space="0" w:color="E5E7EB"/>
                      </w:divBdr>
                    </w:div>
                    <w:div w:id="1889493816">
                      <w:marLeft w:val="0"/>
                      <w:marRight w:val="0"/>
                      <w:marTop w:val="0"/>
                      <w:marBottom w:val="0"/>
                      <w:divBdr>
                        <w:top w:val="single" w:sz="2" w:space="0" w:color="auto"/>
                        <w:left w:val="single" w:sz="24" w:space="0" w:color="auto"/>
                        <w:bottom w:val="single" w:sz="2" w:space="0" w:color="auto"/>
                        <w:right w:val="single" w:sz="2" w:space="0" w:color="auto"/>
                      </w:divBdr>
                    </w:div>
                    <w:div w:id="1782602601">
                      <w:marLeft w:val="0"/>
                      <w:marRight w:val="0"/>
                      <w:marTop w:val="0"/>
                      <w:marBottom w:val="0"/>
                      <w:divBdr>
                        <w:top w:val="single" w:sz="6" w:space="0" w:color="auto"/>
                        <w:left w:val="single" w:sz="6" w:space="0" w:color="auto"/>
                        <w:bottom w:val="single" w:sz="6" w:space="0" w:color="auto"/>
                        <w:right w:val="single" w:sz="6" w:space="0" w:color="auto"/>
                      </w:divBdr>
                      <w:divsChild>
                        <w:div w:id="1436049334">
                          <w:marLeft w:val="0"/>
                          <w:marRight w:val="0"/>
                          <w:marTop w:val="0"/>
                          <w:marBottom w:val="0"/>
                          <w:divBdr>
                            <w:top w:val="single" w:sz="2" w:space="0" w:color="auto"/>
                            <w:left w:val="single" w:sz="2" w:space="0" w:color="auto"/>
                            <w:bottom w:val="single" w:sz="6" w:space="0" w:color="auto"/>
                            <w:right w:val="single" w:sz="2" w:space="0" w:color="auto"/>
                          </w:divBdr>
                          <w:divsChild>
                            <w:div w:id="19971000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81603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90268366">
              <w:marLeft w:val="0"/>
              <w:marRight w:val="0"/>
              <w:marTop w:val="0"/>
              <w:marBottom w:val="0"/>
              <w:divBdr>
                <w:top w:val="single" w:sz="6" w:space="0" w:color="auto"/>
                <w:left w:val="single" w:sz="6" w:space="0" w:color="auto"/>
                <w:bottom w:val="single" w:sz="6" w:space="0" w:color="auto"/>
                <w:right w:val="single" w:sz="6" w:space="0" w:color="auto"/>
              </w:divBdr>
              <w:divsChild>
                <w:div w:id="1803575713">
                  <w:marLeft w:val="0"/>
                  <w:marRight w:val="0"/>
                  <w:marTop w:val="0"/>
                  <w:marBottom w:val="0"/>
                  <w:divBdr>
                    <w:top w:val="single" w:sz="2" w:space="0" w:color="auto"/>
                    <w:left w:val="single" w:sz="2" w:space="0" w:color="auto"/>
                    <w:bottom w:val="single" w:sz="6" w:space="0" w:color="auto"/>
                    <w:right w:val="single" w:sz="2" w:space="0" w:color="auto"/>
                  </w:divBdr>
                </w:div>
                <w:div w:id="1321470234">
                  <w:marLeft w:val="0"/>
                  <w:marRight w:val="0"/>
                  <w:marTop w:val="0"/>
                  <w:marBottom w:val="0"/>
                  <w:divBdr>
                    <w:top w:val="single" w:sz="2" w:space="0" w:color="E5E7EB"/>
                    <w:left w:val="single" w:sz="2" w:space="0" w:color="E5E7EB"/>
                    <w:bottom w:val="single" w:sz="2" w:space="0" w:color="E5E7EB"/>
                    <w:right w:val="single" w:sz="2" w:space="0" w:color="E5E7EB"/>
                  </w:divBdr>
                  <w:divsChild>
                    <w:div w:id="1920401745">
                      <w:marLeft w:val="0"/>
                      <w:marRight w:val="0"/>
                      <w:marTop w:val="0"/>
                      <w:marBottom w:val="0"/>
                      <w:divBdr>
                        <w:top w:val="single" w:sz="2" w:space="0" w:color="E5E7EB"/>
                        <w:left w:val="single" w:sz="2" w:space="0" w:color="E5E7EB"/>
                        <w:bottom w:val="single" w:sz="2" w:space="0" w:color="E5E7EB"/>
                        <w:right w:val="single" w:sz="2" w:space="0" w:color="E5E7EB"/>
                      </w:divBdr>
                    </w:div>
                    <w:div w:id="2144687115">
                      <w:marLeft w:val="0"/>
                      <w:marRight w:val="0"/>
                      <w:marTop w:val="0"/>
                      <w:marBottom w:val="0"/>
                      <w:divBdr>
                        <w:top w:val="single" w:sz="2" w:space="0" w:color="auto"/>
                        <w:left w:val="single" w:sz="24" w:space="0" w:color="auto"/>
                        <w:bottom w:val="single" w:sz="2" w:space="0" w:color="auto"/>
                        <w:right w:val="single" w:sz="2" w:space="0" w:color="auto"/>
                      </w:divBdr>
                    </w:div>
                    <w:div w:id="716122704">
                      <w:marLeft w:val="0"/>
                      <w:marRight w:val="0"/>
                      <w:marTop w:val="0"/>
                      <w:marBottom w:val="0"/>
                      <w:divBdr>
                        <w:top w:val="single" w:sz="6" w:space="0" w:color="auto"/>
                        <w:left w:val="single" w:sz="6" w:space="0" w:color="auto"/>
                        <w:bottom w:val="single" w:sz="6" w:space="0" w:color="auto"/>
                        <w:right w:val="single" w:sz="6" w:space="0" w:color="auto"/>
                      </w:divBdr>
                      <w:divsChild>
                        <w:div w:id="1957636782">
                          <w:marLeft w:val="0"/>
                          <w:marRight w:val="0"/>
                          <w:marTop w:val="0"/>
                          <w:marBottom w:val="0"/>
                          <w:divBdr>
                            <w:top w:val="single" w:sz="2" w:space="0" w:color="auto"/>
                            <w:left w:val="single" w:sz="2" w:space="0" w:color="auto"/>
                            <w:bottom w:val="single" w:sz="6" w:space="0" w:color="auto"/>
                            <w:right w:val="single" w:sz="2" w:space="0" w:color="auto"/>
                          </w:divBdr>
                          <w:divsChild>
                            <w:div w:id="15216272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43013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64995634">
              <w:marLeft w:val="0"/>
              <w:marRight w:val="0"/>
              <w:marTop w:val="0"/>
              <w:marBottom w:val="0"/>
              <w:divBdr>
                <w:top w:val="single" w:sz="6" w:space="0" w:color="auto"/>
                <w:left w:val="single" w:sz="6" w:space="0" w:color="auto"/>
                <w:bottom w:val="single" w:sz="6" w:space="0" w:color="auto"/>
                <w:right w:val="single" w:sz="6" w:space="0" w:color="auto"/>
              </w:divBdr>
              <w:divsChild>
                <w:div w:id="113182912">
                  <w:marLeft w:val="0"/>
                  <w:marRight w:val="0"/>
                  <w:marTop w:val="0"/>
                  <w:marBottom w:val="0"/>
                  <w:divBdr>
                    <w:top w:val="single" w:sz="2" w:space="0" w:color="auto"/>
                    <w:left w:val="single" w:sz="2" w:space="0" w:color="auto"/>
                    <w:bottom w:val="single" w:sz="6" w:space="0" w:color="auto"/>
                    <w:right w:val="single" w:sz="2" w:space="0" w:color="auto"/>
                  </w:divBdr>
                </w:div>
                <w:div w:id="1431395233">
                  <w:marLeft w:val="0"/>
                  <w:marRight w:val="0"/>
                  <w:marTop w:val="0"/>
                  <w:marBottom w:val="0"/>
                  <w:divBdr>
                    <w:top w:val="single" w:sz="2" w:space="0" w:color="E5E7EB"/>
                    <w:left w:val="single" w:sz="2" w:space="0" w:color="E5E7EB"/>
                    <w:bottom w:val="single" w:sz="2" w:space="0" w:color="E5E7EB"/>
                    <w:right w:val="single" w:sz="2" w:space="0" w:color="E5E7EB"/>
                  </w:divBdr>
                  <w:divsChild>
                    <w:div w:id="1152136891">
                      <w:marLeft w:val="0"/>
                      <w:marRight w:val="0"/>
                      <w:marTop w:val="0"/>
                      <w:marBottom w:val="0"/>
                      <w:divBdr>
                        <w:top w:val="single" w:sz="2" w:space="0" w:color="E5E7EB"/>
                        <w:left w:val="single" w:sz="2" w:space="0" w:color="E5E7EB"/>
                        <w:bottom w:val="single" w:sz="2" w:space="0" w:color="E5E7EB"/>
                        <w:right w:val="single" w:sz="2" w:space="0" w:color="E5E7EB"/>
                      </w:divBdr>
                    </w:div>
                    <w:div w:id="813064342">
                      <w:marLeft w:val="0"/>
                      <w:marRight w:val="0"/>
                      <w:marTop w:val="0"/>
                      <w:marBottom w:val="0"/>
                      <w:divBdr>
                        <w:top w:val="single" w:sz="2" w:space="0" w:color="auto"/>
                        <w:left w:val="single" w:sz="24" w:space="0" w:color="auto"/>
                        <w:bottom w:val="single" w:sz="2" w:space="0" w:color="auto"/>
                        <w:right w:val="single" w:sz="2" w:space="0" w:color="auto"/>
                      </w:divBdr>
                    </w:div>
                    <w:div w:id="1379361157">
                      <w:marLeft w:val="0"/>
                      <w:marRight w:val="0"/>
                      <w:marTop w:val="0"/>
                      <w:marBottom w:val="0"/>
                      <w:divBdr>
                        <w:top w:val="single" w:sz="6" w:space="0" w:color="auto"/>
                        <w:left w:val="single" w:sz="6" w:space="0" w:color="auto"/>
                        <w:bottom w:val="single" w:sz="6" w:space="0" w:color="auto"/>
                        <w:right w:val="single" w:sz="6" w:space="0" w:color="auto"/>
                      </w:divBdr>
                      <w:divsChild>
                        <w:div w:id="1247349365">
                          <w:marLeft w:val="0"/>
                          <w:marRight w:val="0"/>
                          <w:marTop w:val="0"/>
                          <w:marBottom w:val="0"/>
                          <w:divBdr>
                            <w:top w:val="single" w:sz="2" w:space="0" w:color="auto"/>
                            <w:left w:val="single" w:sz="2" w:space="0" w:color="auto"/>
                            <w:bottom w:val="single" w:sz="6" w:space="0" w:color="auto"/>
                            <w:right w:val="single" w:sz="2" w:space="0" w:color="auto"/>
                          </w:divBdr>
                          <w:divsChild>
                            <w:div w:id="19712009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504793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0547717">
              <w:marLeft w:val="0"/>
              <w:marRight w:val="0"/>
              <w:marTop w:val="0"/>
              <w:marBottom w:val="0"/>
              <w:divBdr>
                <w:top w:val="single" w:sz="6" w:space="0" w:color="auto"/>
                <w:left w:val="single" w:sz="6" w:space="0" w:color="auto"/>
                <w:bottom w:val="single" w:sz="6" w:space="0" w:color="auto"/>
                <w:right w:val="single" w:sz="6" w:space="0" w:color="auto"/>
              </w:divBdr>
              <w:divsChild>
                <w:div w:id="466626336">
                  <w:marLeft w:val="0"/>
                  <w:marRight w:val="0"/>
                  <w:marTop w:val="0"/>
                  <w:marBottom w:val="0"/>
                  <w:divBdr>
                    <w:top w:val="single" w:sz="2" w:space="0" w:color="auto"/>
                    <w:left w:val="single" w:sz="2" w:space="0" w:color="auto"/>
                    <w:bottom w:val="single" w:sz="6" w:space="0" w:color="auto"/>
                    <w:right w:val="single" w:sz="2" w:space="0" w:color="auto"/>
                  </w:divBdr>
                </w:div>
                <w:div w:id="1302929420">
                  <w:marLeft w:val="0"/>
                  <w:marRight w:val="0"/>
                  <w:marTop w:val="0"/>
                  <w:marBottom w:val="0"/>
                  <w:divBdr>
                    <w:top w:val="single" w:sz="2" w:space="0" w:color="E5E7EB"/>
                    <w:left w:val="single" w:sz="2" w:space="0" w:color="E5E7EB"/>
                    <w:bottom w:val="single" w:sz="2" w:space="0" w:color="E5E7EB"/>
                    <w:right w:val="single" w:sz="2" w:space="0" w:color="E5E7EB"/>
                  </w:divBdr>
                  <w:divsChild>
                    <w:div w:id="331642034">
                      <w:marLeft w:val="0"/>
                      <w:marRight w:val="0"/>
                      <w:marTop w:val="0"/>
                      <w:marBottom w:val="0"/>
                      <w:divBdr>
                        <w:top w:val="single" w:sz="2" w:space="0" w:color="E5E7EB"/>
                        <w:left w:val="single" w:sz="2" w:space="0" w:color="E5E7EB"/>
                        <w:bottom w:val="single" w:sz="2" w:space="0" w:color="E5E7EB"/>
                        <w:right w:val="single" w:sz="2" w:space="0" w:color="E5E7EB"/>
                      </w:divBdr>
                    </w:div>
                    <w:div w:id="1859005469">
                      <w:marLeft w:val="0"/>
                      <w:marRight w:val="0"/>
                      <w:marTop w:val="0"/>
                      <w:marBottom w:val="0"/>
                      <w:divBdr>
                        <w:top w:val="single" w:sz="2" w:space="0" w:color="auto"/>
                        <w:left w:val="single" w:sz="24" w:space="0" w:color="auto"/>
                        <w:bottom w:val="single" w:sz="2" w:space="0" w:color="auto"/>
                        <w:right w:val="single" w:sz="2" w:space="0" w:color="auto"/>
                      </w:divBdr>
                    </w:div>
                    <w:div w:id="428089802">
                      <w:marLeft w:val="0"/>
                      <w:marRight w:val="0"/>
                      <w:marTop w:val="0"/>
                      <w:marBottom w:val="0"/>
                      <w:divBdr>
                        <w:top w:val="single" w:sz="6" w:space="0" w:color="auto"/>
                        <w:left w:val="single" w:sz="6" w:space="0" w:color="auto"/>
                        <w:bottom w:val="single" w:sz="6" w:space="0" w:color="auto"/>
                        <w:right w:val="single" w:sz="6" w:space="0" w:color="auto"/>
                      </w:divBdr>
                      <w:divsChild>
                        <w:div w:id="792745333">
                          <w:marLeft w:val="0"/>
                          <w:marRight w:val="0"/>
                          <w:marTop w:val="0"/>
                          <w:marBottom w:val="0"/>
                          <w:divBdr>
                            <w:top w:val="single" w:sz="2" w:space="0" w:color="auto"/>
                            <w:left w:val="single" w:sz="2" w:space="0" w:color="auto"/>
                            <w:bottom w:val="single" w:sz="6" w:space="0" w:color="auto"/>
                            <w:right w:val="single" w:sz="2" w:space="0" w:color="auto"/>
                          </w:divBdr>
                          <w:divsChild>
                            <w:div w:id="19629510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329471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45493803">
              <w:marLeft w:val="0"/>
              <w:marRight w:val="0"/>
              <w:marTop w:val="0"/>
              <w:marBottom w:val="0"/>
              <w:divBdr>
                <w:top w:val="single" w:sz="6" w:space="0" w:color="auto"/>
                <w:left w:val="single" w:sz="6" w:space="0" w:color="auto"/>
                <w:bottom w:val="single" w:sz="6" w:space="0" w:color="auto"/>
                <w:right w:val="single" w:sz="6" w:space="0" w:color="auto"/>
              </w:divBdr>
              <w:divsChild>
                <w:div w:id="61954091">
                  <w:marLeft w:val="0"/>
                  <w:marRight w:val="0"/>
                  <w:marTop w:val="0"/>
                  <w:marBottom w:val="0"/>
                  <w:divBdr>
                    <w:top w:val="single" w:sz="2" w:space="0" w:color="auto"/>
                    <w:left w:val="single" w:sz="2" w:space="0" w:color="auto"/>
                    <w:bottom w:val="single" w:sz="6" w:space="0" w:color="auto"/>
                    <w:right w:val="single" w:sz="2" w:space="0" w:color="auto"/>
                  </w:divBdr>
                </w:div>
                <w:div w:id="724335256">
                  <w:marLeft w:val="0"/>
                  <w:marRight w:val="0"/>
                  <w:marTop w:val="0"/>
                  <w:marBottom w:val="0"/>
                  <w:divBdr>
                    <w:top w:val="single" w:sz="2" w:space="0" w:color="E5E7EB"/>
                    <w:left w:val="single" w:sz="2" w:space="0" w:color="E5E7EB"/>
                    <w:bottom w:val="single" w:sz="2" w:space="0" w:color="E5E7EB"/>
                    <w:right w:val="single" w:sz="2" w:space="0" w:color="E5E7EB"/>
                  </w:divBdr>
                  <w:divsChild>
                    <w:div w:id="450781278">
                      <w:marLeft w:val="0"/>
                      <w:marRight w:val="0"/>
                      <w:marTop w:val="0"/>
                      <w:marBottom w:val="0"/>
                      <w:divBdr>
                        <w:top w:val="single" w:sz="2" w:space="0" w:color="E5E7EB"/>
                        <w:left w:val="single" w:sz="2" w:space="0" w:color="E5E7EB"/>
                        <w:bottom w:val="single" w:sz="2" w:space="0" w:color="E5E7EB"/>
                        <w:right w:val="single" w:sz="2" w:space="0" w:color="E5E7EB"/>
                      </w:divBdr>
                    </w:div>
                    <w:div w:id="592663267">
                      <w:marLeft w:val="0"/>
                      <w:marRight w:val="0"/>
                      <w:marTop w:val="0"/>
                      <w:marBottom w:val="0"/>
                      <w:divBdr>
                        <w:top w:val="single" w:sz="2" w:space="0" w:color="auto"/>
                        <w:left w:val="single" w:sz="24" w:space="0" w:color="auto"/>
                        <w:bottom w:val="single" w:sz="2" w:space="0" w:color="auto"/>
                        <w:right w:val="single" w:sz="2" w:space="0" w:color="auto"/>
                      </w:divBdr>
                    </w:div>
                    <w:div w:id="821628503">
                      <w:marLeft w:val="0"/>
                      <w:marRight w:val="0"/>
                      <w:marTop w:val="0"/>
                      <w:marBottom w:val="0"/>
                      <w:divBdr>
                        <w:top w:val="single" w:sz="6" w:space="0" w:color="auto"/>
                        <w:left w:val="single" w:sz="6" w:space="0" w:color="auto"/>
                        <w:bottom w:val="single" w:sz="6" w:space="0" w:color="auto"/>
                        <w:right w:val="single" w:sz="6" w:space="0" w:color="auto"/>
                      </w:divBdr>
                      <w:divsChild>
                        <w:div w:id="283074059">
                          <w:marLeft w:val="0"/>
                          <w:marRight w:val="0"/>
                          <w:marTop w:val="0"/>
                          <w:marBottom w:val="0"/>
                          <w:divBdr>
                            <w:top w:val="single" w:sz="2" w:space="0" w:color="auto"/>
                            <w:left w:val="single" w:sz="2" w:space="0" w:color="auto"/>
                            <w:bottom w:val="single" w:sz="6" w:space="0" w:color="auto"/>
                            <w:right w:val="single" w:sz="2" w:space="0" w:color="auto"/>
                          </w:divBdr>
                          <w:divsChild>
                            <w:div w:id="211292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85862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73281034">
              <w:marLeft w:val="0"/>
              <w:marRight w:val="0"/>
              <w:marTop w:val="0"/>
              <w:marBottom w:val="0"/>
              <w:divBdr>
                <w:top w:val="single" w:sz="6" w:space="0" w:color="auto"/>
                <w:left w:val="single" w:sz="6" w:space="0" w:color="auto"/>
                <w:bottom w:val="single" w:sz="6" w:space="0" w:color="auto"/>
                <w:right w:val="single" w:sz="6" w:space="0" w:color="auto"/>
              </w:divBdr>
              <w:divsChild>
                <w:div w:id="1030256655">
                  <w:marLeft w:val="0"/>
                  <w:marRight w:val="0"/>
                  <w:marTop w:val="0"/>
                  <w:marBottom w:val="0"/>
                  <w:divBdr>
                    <w:top w:val="single" w:sz="2" w:space="0" w:color="auto"/>
                    <w:left w:val="single" w:sz="2" w:space="0" w:color="auto"/>
                    <w:bottom w:val="single" w:sz="6" w:space="0" w:color="auto"/>
                    <w:right w:val="single" w:sz="2" w:space="0" w:color="auto"/>
                  </w:divBdr>
                </w:div>
                <w:div w:id="666205791">
                  <w:marLeft w:val="0"/>
                  <w:marRight w:val="0"/>
                  <w:marTop w:val="0"/>
                  <w:marBottom w:val="0"/>
                  <w:divBdr>
                    <w:top w:val="single" w:sz="2" w:space="0" w:color="E5E7EB"/>
                    <w:left w:val="single" w:sz="2" w:space="0" w:color="E5E7EB"/>
                    <w:bottom w:val="single" w:sz="2" w:space="0" w:color="E5E7EB"/>
                    <w:right w:val="single" w:sz="2" w:space="0" w:color="E5E7EB"/>
                  </w:divBdr>
                  <w:divsChild>
                    <w:div w:id="1997224856">
                      <w:marLeft w:val="0"/>
                      <w:marRight w:val="0"/>
                      <w:marTop w:val="0"/>
                      <w:marBottom w:val="0"/>
                      <w:divBdr>
                        <w:top w:val="single" w:sz="2" w:space="0" w:color="E5E7EB"/>
                        <w:left w:val="single" w:sz="2" w:space="0" w:color="E5E7EB"/>
                        <w:bottom w:val="single" w:sz="2" w:space="0" w:color="E5E7EB"/>
                        <w:right w:val="single" w:sz="2" w:space="0" w:color="E5E7EB"/>
                      </w:divBdr>
                    </w:div>
                    <w:div w:id="1393582837">
                      <w:marLeft w:val="0"/>
                      <w:marRight w:val="0"/>
                      <w:marTop w:val="0"/>
                      <w:marBottom w:val="0"/>
                      <w:divBdr>
                        <w:top w:val="single" w:sz="2" w:space="0" w:color="auto"/>
                        <w:left w:val="single" w:sz="24" w:space="0" w:color="auto"/>
                        <w:bottom w:val="single" w:sz="2" w:space="0" w:color="auto"/>
                        <w:right w:val="single" w:sz="2" w:space="0" w:color="auto"/>
                      </w:divBdr>
                    </w:div>
                    <w:div w:id="1264387704">
                      <w:marLeft w:val="0"/>
                      <w:marRight w:val="0"/>
                      <w:marTop w:val="0"/>
                      <w:marBottom w:val="0"/>
                      <w:divBdr>
                        <w:top w:val="single" w:sz="6" w:space="0" w:color="auto"/>
                        <w:left w:val="single" w:sz="6" w:space="0" w:color="auto"/>
                        <w:bottom w:val="single" w:sz="6" w:space="0" w:color="auto"/>
                        <w:right w:val="single" w:sz="6" w:space="0" w:color="auto"/>
                      </w:divBdr>
                      <w:divsChild>
                        <w:div w:id="1629362574">
                          <w:marLeft w:val="0"/>
                          <w:marRight w:val="0"/>
                          <w:marTop w:val="0"/>
                          <w:marBottom w:val="0"/>
                          <w:divBdr>
                            <w:top w:val="single" w:sz="2" w:space="0" w:color="auto"/>
                            <w:left w:val="single" w:sz="2" w:space="0" w:color="auto"/>
                            <w:bottom w:val="single" w:sz="6" w:space="0" w:color="auto"/>
                            <w:right w:val="single" w:sz="2" w:space="0" w:color="auto"/>
                          </w:divBdr>
                          <w:divsChild>
                            <w:div w:id="1302456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840175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32269469">
              <w:marLeft w:val="0"/>
              <w:marRight w:val="0"/>
              <w:marTop w:val="0"/>
              <w:marBottom w:val="0"/>
              <w:divBdr>
                <w:top w:val="single" w:sz="6" w:space="0" w:color="auto"/>
                <w:left w:val="single" w:sz="6" w:space="0" w:color="auto"/>
                <w:bottom w:val="single" w:sz="6" w:space="0" w:color="auto"/>
                <w:right w:val="single" w:sz="6" w:space="0" w:color="auto"/>
              </w:divBdr>
              <w:divsChild>
                <w:div w:id="335379047">
                  <w:marLeft w:val="0"/>
                  <w:marRight w:val="0"/>
                  <w:marTop w:val="0"/>
                  <w:marBottom w:val="0"/>
                  <w:divBdr>
                    <w:top w:val="single" w:sz="2" w:space="0" w:color="auto"/>
                    <w:left w:val="single" w:sz="2" w:space="0" w:color="auto"/>
                    <w:bottom w:val="single" w:sz="6" w:space="0" w:color="auto"/>
                    <w:right w:val="single" w:sz="2" w:space="0" w:color="auto"/>
                  </w:divBdr>
                </w:div>
                <w:div w:id="776291339">
                  <w:marLeft w:val="0"/>
                  <w:marRight w:val="0"/>
                  <w:marTop w:val="0"/>
                  <w:marBottom w:val="0"/>
                  <w:divBdr>
                    <w:top w:val="single" w:sz="2" w:space="0" w:color="E5E7EB"/>
                    <w:left w:val="single" w:sz="2" w:space="0" w:color="E5E7EB"/>
                    <w:bottom w:val="single" w:sz="2" w:space="0" w:color="E5E7EB"/>
                    <w:right w:val="single" w:sz="2" w:space="0" w:color="E5E7EB"/>
                  </w:divBdr>
                  <w:divsChild>
                    <w:div w:id="1837843849">
                      <w:marLeft w:val="0"/>
                      <w:marRight w:val="0"/>
                      <w:marTop w:val="0"/>
                      <w:marBottom w:val="0"/>
                      <w:divBdr>
                        <w:top w:val="single" w:sz="2" w:space="0" w:color="E5E7EB"/>
                        <w:left w:val="single" w:sz="2" w:space="0" w:color="E5E7EB"/>
                        <w:bottom w:val="single" w:sz="2" w:space="0" w:color="E5E7EB"/>
                        <w:right w:val="single" w:sz="2" w:space="0" w:color="E5E7EB"/>
                      </w:divBdr>
                    </w:div>
                    <w:div w:id="816847985">
                      <w:marLeft w:val="0"/>
                      <w:marRight w:val="0"/>
                      <w:marTop w:val="0"/>
                      <w:marBottom w:val="0"/>
                      <w:divBdr>
                        <w:top w:val="single" w:sz="2" w:space="0" w:color="auto"/>
                        <w:left w:val="single" w:sz="24" w:space="0" w:color="auto"/>
                        <w:bottom w:val="single" w:sz="2" w:space="0" w:color="auto"/>
                        <w:right w:val="single" w:sz="2" w:space="0" w:color="auto"/>
                      </w:divBdr>
                    </w:div>
                    <w:div w:id="809637207">
                      <w:marLeft w:val="0"/>
                      <w:marRight w:val="0"/>
                      <w:marTop w:val="0"/>
                      <w:marBottom w:val="0"/>
                      <w:divBdr>
                        <w:top w:val="single" w:sz="6" w:space="0" w:color="auto"/>
                        <w:left w:val="single" w:sz="6" w:space="0" w:color="auto"/>
                        <w:bottom w:val="single" w:sz="6" w:space="0" w:color="auto"/>
                        <w:right w:val="single" w:sz="6" w:space="0" w:color="auto"/>
                      </w:divBdr>
                      <w:divsChild>
                        <w:div w:id="319890201">
                          <w:marLeft w:val="0"/>
                          <w:marRight w:val="0"/>
                          <w:marTop w:val="0"/>
                          <w:marBottom w:val="0"/>
                          <w:divBdr>
                            <w:top w:val="single" w:sz="2" w:space="0" w:color="auto"/>
                            <w:left w:val="single" w:sz="2" w:space="0" w:color="auto"/>
                            <w:bottom w:val="single" w:sz="6" w:space="0" w:color="auto"/>
                            <w:right w:val="single" w:sz="2" w:space="0" w:color="auto"/>
                          </w:divBdr>
                          <w:divsChild>
                            <w:div w:id="6735328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983434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91431489">
              <w:marLeft w:val="0"/>
              <w:marRight w:val="0"/>
              <w:marTop w:val="0"/>
              <w:marBottom w:val="0"/>
              <w:divBdr>
                <w:top w:val="single" w:sz="6" w:space="0" w:color="auto"/>
                <w:left w:val="single" w:sz="6" w:space="0" w:color="auto"/>
                <w:bottom w:val="single" w:sz="6" w:space="0" w:color="auto"/>
                <w:right w:val="single" w:sz="6" w:space="0" w:color="auto"/>
              </w:divBdr>
              <w:divsChild>
                <w:div w:id="2067139978">
                  <w:marLeft w:val="0"/>
                  <w:marRight w:val="0"/>
                  <w:marTop w:val="0"/>
                  <w:marBottom w:val="0"/>
                  <w:divBdr>
                    <w:top w:val="single" w:sz="2" w:space="0" w:color="auto"/>
                    <w:left w:val="single" w:sz="2" w:space="0" w:color="auto"/>
                    <w:bottom w:val="single" w:sz="6" w:space="0" w:color="auto"/>
                    <w:right w:val="single" w:sz="2" w:space="0" w:color="auto"/>
                  </w:divBdr>
                </w:div>
                <w:div w:id="1072235416">
                  <w:marLeft w:val="0"/>
                  <w:marRight w:val="0"/>
                  <w:marTop w:val="0"/>
                  <w:marBottom w:val="0"/>
                  <w:divBdr>
                    <w:top w:val="single" w:sz="2" w:space="0" w:color="E5E7EB"/>
                    <w:left w:val="single" w:sz="2" w:space="0" w:color="E5E7EB"/>
                    <w:bottom w:val="single" w:sz="2" w:space="0" w:color="E5E7EB"/>
                    <w:right w:val="single" w:sz="2" w:space="0" w:color="E5E7EB"/>
                  </w:divBdr>
                  <w:divsChild>
                    <w:div w:id="1859468757">
                      <w:marLeft w:val="0"/>
                      <w:marRight w:val="0"/>
                      <w:marTop w:val="0"/>
                      <w:marBottom w:val="0"/>
                      <w:divBdr>
                        <w:top w:val="single" w:sz="2" w:space="0" w:color="E5E7EB"/>
                        <w:left w:val="single" w:sz="2" w:space="0" w:color="E5E7EB"/>
                        <w:bottom w:val="single" w:sz="2" w:space="0" w:color="E5E7EB"/>
                        <w:right w:val="single" w:sz="2" w:space="0" w:color="E5E7EB"/>
                      </w:divBdr>
                    </w:div>
                    <w:div w:id="957368248">
                      <w:marLeft w:val="0"/>
                      <w:marRight w:val="0"/>
                      <w:marTop w:val="0"/>
                      <w:marBottom w:val="0"/>
                      <w:divBdr>
                        <w:top w:val="single" w:sz="2" w:space="0" w:color="auto"/>
                        <w:left w:val="single" w:sz="24" w:space="0" w:color="auto"/>
                        <w:bottom w:val="single" w:sz="2" w:space="0" w:color="auto"/>
                        <w:right w:val="single" w:sz="2" w:space="0" w:color="auto"/>
                      </w:divBdr>
                    </w:div>
                    <w:div w:id="1187063482">
                      <w:marLeft w:val="0"/>
                      <w:marRight w:val="0"/>
                      <w:marTop w:val="0"/>
                      <w:marBottom w:val="0"/>
                      <w:divBdr>
                        <w:top w:val="single" w:sz="6" w:space="0" w:color="auto"/>
                        <w:left w:val="single" w:sz="6" w:space="0" w:color="auto"/>
                        <w:bottom w:val="single" w:sz="6" w:space="0" w:color="auto"/>
                        <w:right w:val="single" w:sz="6" w:space="0" w:color="auto"/>
                      </w:divBdr>
                      <w:divsChild>
                        <w:div w:id="1549534045">
                          <w:marLeft w:val="0"/>
                          <w:marRight w:val="0"/>
                          <w:marTop w:val="0"/>
                          <w:marBottom w:val="0"/>
                          <w:divBdr>
                            <w:top w:val="single" w:sz="2" w:space="0" w:color="auto"/>
                            <w:left w:val="single" w:sz="2" w:space="0" w:color="auto"/>
                            <w:bottom w:val="single" w:sz="6" w:space="0" w:color="auto"/>
                            <w:right w:val="single" w:sz="2" w:space="0" w:color="auto"/>
                          </w:divBdr>
                          <w:divsChild>
                            <w:div w:id="20314875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069794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29595161">
              <w:marLeft w:val="0"/>
              <w:marRight w:val="0"/>
              <w:marTop w:val="0"/>
              <w:marBottom w:val="0"/>
              <w:divBdr>
                <w:top w:val="single" w:sz="6" w:space="0" w:color="auto"/>
                <w:left w:val="single" w:sz="6" w:space="0" w:color="auto"/>
                <w:bottom w:val="single" w:sz="6" w:space="0" w:color="auto"/>
                <w:right w:val="single" w:sz="6" w:space="0" w:color="auto"/>
              </w:divBdr>
              <w:divsChild>
                <w:div w:id="707610305">
                  <w:marLeft w:val="0"/>
                  <w:marRight w:val="0"/>
                  <w:marTop w:val="0"/>
                  <w:marBottom w:val="0"/>
                  <w:divBdr>
                    <w:top w:val="single" w:sz="2" w:space="0" w:color="auto"/>
                    <w:left w:val="single" w:sz="2" w:space="0" w:color="auto"/>
                    <w:bottom w:val="single" w:sz="6" w:space="0" w:color="auto"/>
                    <w:right w:val="single" w:sz="2" w:space="0" w:color="auto"/>
                  </w:divBdr>
                </w:div>
                <w:div w:id="248316940">
                  <w:marLeft w:val="0"/>
                  <w:marRight w:val="0"/>
                  <w:marTop w:val="0"/>
                  <w:marBottom w:val="0"/>
                  <w:divBdr>
                    <w:top w:val="single" w:sz="2" w:space="0" w:color="E5E7EB"/>
                    <w:left w:val="single" w:sz="2" w:space="0" w:color="E5E7EB"/>
                    <w:bottom w:val="single" w:sz="2" w:space="0" w:color="E5E7EB"/>
                    <w:right w:val="single" w:sz="2" w:space="0" w:color="E5E7EB"/>
                  </w:divBdr>
                  <w:divsChild>
                    <w:div w:id="1877155521">
                      <w:marLeft w:val="0"/>
                      <w:marRight w:val="0"/>
                      <w:marTop w:val="0"/>
                      <w:marBottom w:val="0"/>
                      <w:divBdr>
                        <w:top w:val="single" w:sz="2" w:space="0" w:color="E5E7EB"/>
                        <w:left w:val="single" w:sz="2" w:space="0" w:color="E5E7EB"/>
                        <w:bottom w:val="single" w:sz="2" w:space="0" w:color="E5E7EB"/>
                        <w:right w:val="single" w:sz="2" w:space="0" w:color="E5E7EB"/>
                      </w:divBdr>
                    </w:div>
                    <w:div w:id="1633363496">
                      <w:marLeft w:val="0"/>
                      <w:marRight w:val="0"/>
                      <w:marTop w:val="0"/>
                      <w:marBottom w:val="0"/>
                      <w:divBdr>
                        <w:top w:val="single" w:sz="2" w:space="0" w:color="auto"/>
                        <w:left w:val="single" w:sz="24" w:space="0" w:color="auto"/>
                        <w:bottom w:val="single" w:sz="2" w:space="0" w:color="auto"/>
                        <w:right w:val="single" w:sz="2" w:space="0" w:color="auto"/>
                      </w:divBdr>
                    </w:div>
                    <w:div w:id="1677539045">
                      <w:marLeft w:val="0"/>
                      <w:marRight w:val="0"/>
                      <w:marTop w:val="0"/>
                      <w:marBottom w:val="0"/>
                      <w:divBdr>
                        <w:top w:val="single" w:sz="6" w:space="0" w:color="auto"/>
                        <w:left w:val="single" w:sz="6" w:space="0" w:color="auto"/>
                        <w:bottom w:val="single" w:sz="6" w:space="0" w:color="auto"/>
                        <w:right w:val="single" w:sz="6" w:space="0" w:color="auto"/>
                      </w:divBdr>
                      <w:divsChild>
                        <w:div w:id="2146310041">
                          <w:marLeft w:val="0"/>
                          <w:marRight w:val="0"/>
                          <w:marTop w:val="0"/>
                          <w:marBottom w:val="0"/>
                          <w:divBdr>
                            <w:top w:val="single" w:sz="2" w:space="0" w:color="auto"/>
                            <w:left w:val="single" w:sz="2" w:space="0" w:color="auto"/>
                            <w:bottom w:val="single" w:sz="6" w:space="0" w:color="auto"/>
                            <w:right w:val="single" w:sz="2" w:space="0" w:color="auto"/>
                          </w:divBdr>
                          <w:divsChild>
                            <w:div w:id="13259331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7229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17979547">
              <w:marLeft w:val="0"/>
              <w:marRight w:val="0"/>
              <w:marTop w:val="0"/>
              <w:marBottom w:val="0"/>
              <w:divBdr>
                <w:top w:val="single" w:sz="6" w:space="0" w:color="auto"/>
                <w:left w:val="single" w:sz="6" w:space="0" w:color="auto"/>
                <w:bottom w:val="single" w:sz="6" w:space="0" w:color="auto"/>
                <w:right w:val="single" w:sz="6" w:space="0" w:color="auto"/>
              </w:divBdr>
              <w:divsChild>
                <w:div w:id="1605651550">
                  <w:marLeft w:val="0"/>
                  <w:marRight w:val="0"/>
                  <w:marTop w:val="0"/>
                  <w:marBottom w:val="0"/>
                  <w:divBdr>
                    <w:top w:val="single" w:sz="2" w:space="0" w:color="auto"/>
                    <w:left w:val="single" w:sz="2" w:space="0" w:color="auto"/>
                    <w:bottom w:val="single" w:sz="6" w:space="0" w:color="auto"/>
                    <w:right w:val="single" w:sz="2" w:space="0" w:color="auto"/>
                  </w:divBdr>
                </w:div>
                <w:div w:id="1995139169">
                  <w:marLeft w:val="0"/>
                  <w:marRight w:val="0"/>
                  <w:marTop w:val="0"/>
                  <w:marBottom w:val="0"/>
                  <w:divBdr>
                    <w:top w:val="single" w:sz="2" w:space="0" w:color="E5E7EB"/>
                    <w:left w:val="single" w:sz="2" w:space="0" w:color="E5E7EB"/>
                    <w:bottom w:val="single" w:sz="2" w:space="0" w:color="E5E7EB"/>
                    <w:right w:val="single" w:sz="2" w:space="0" w:color="E5E7EB"/>
                  </w:divBdr>
                  <w:divsChild>
                    <w:div w:id="1052391665">
                      <w:marLeft w:val="0"/>
                      <w:marRight w:val="0"/>
                      <w:marTop w:val="0"/>
                      <w:marBottom w:val="0"/>
                      <w:divBdr>
                        <w:top w:val="single" w:sz="2" w:space="0" w:color="E5E7EB"/>
                        <w:left w:val="single" w:sz="2" w:space="0" w:color="E5E7EB"/>
                        <w:bottom w:val="single" w:sz="2" w:space="0" w:color="E5E7EB"/>
                        <w:right w:val="single" w:sz="2" w:space="0" w:color="E5E7EB"/>
                      </w:divBdr>
                    </w:div>
                    <w:div w:id="450124734">
                      <w:marLeft w:val="0"/>
                      <w:marRight w:val="0"/>
                      <w:marTop w:val="0"/>
                      <w:marBottom w:val="0"/>
                      <w:divBdr>
                        <w:top w:val="single" w:sz="2" w:space="0" w:color="auto"/>
                        <w:left w:val="single" w:sz="24" w:space="0" w:color="auto"/>
                        <w:bottom w:val="single" w:sz="2" w:space="0" w:color="auto"/>
                        <w:right w:val="single" w:sz="2" w:space="0" w:color="auto"/>
                      </w:divBdr>
                    </w:div>
                    <w:div w:id="1854225235">
                      <w:marLeft w:val="0"/>
                      <w:marRight w:val="0"/>
                      <w:marTop w:val="0"/>
                      <w:marBottom w:val="0"/>
                      <w:divBdr>
                        <w:top w:val="single" w:sz="6" w:space="0" w:color="auto"/>
                        <w:left w:val="single" w:sz="6" w:space="0" w:color="auto"/>
                        <w:bottom w:val="single" w:sz="6" w:space="0" w:color="auto"/>
                        <w:right w:val="single" w:sz="6" w:space="0" w:color="auto"/>
                      </w:divBdr>
                      <w:divsChild>
                        <w:div w:id="963073595">
                          <w:marLeft w:val="0"/>
                          <w:marRight w:val="0"/>
                          <w:marTop w:val="0"/>
                          <w:marBottom w:val="0"/>
                          <w:divBdr>
                            <w:top w:val="single" w:sz="2" w:space="0" w:color="auto"/>
                            <w:left w:val="single" w:sz="2" w:space="0" w:color="auto"/>
                            <w:bottom w:val="single" w:sz="6" w:space="0" w:color="auto"/>
                            <w:right w:val="single" w:sz="2" w:space="0" w:color="auto"/>
                          </w:divBdr>
                          <w:divsChild>
                            <w:div w:id="10046324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790485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00359522">
              <w:marLeft w:val="0"/>
              <w:marRight w:val="0"/>
              <w:marTop w:val="0"/>
              <w:marBottom w:val="0"/>
              <w:divBdr>
                <w:top w:val="single" w:sz="6" w:space="0" w:color="auto"/>
                <w:left w:val="single" w:sz="6" w:space="0" w:color="auto"/>
                <w:bottom w:val="single" w:sz="6" w:space="0" w:color="auto"/>
                <w:right w:val="single" w:sz="6" w:space="0" w:color="auto"/>
              </w:divBdr>
              <w:divsChild>
                <w:div w:id="1378117400">
                  <w:marLeft w:val="0"/>
                  <w:marRight w:val="0"/>
                  <w:marTop w:val="0"/>
                  <w:marBottom w:val="0"/>
                  <w:divBdr>
                    <w:top w:val="single" w:sz="2" w:space="0" w:color="auto"/>
                    <w:left w:val="single" w:sz="2" w:space="0" w:color="auto"/>
                    <w:bottom w:val="single" w:sz="6" w:space="0" w:color="auto"/>
                    <w:right w:val="single" w:sz="2" w:space="0" w:color="auto"/>
                  </w:divBdr>
                </w:div>
                <w:div w:id="756636747">
                  <w:marLeft w:val="0"/>
                  <w:marRight w:val="0"/>
                  <w:marTop w:val="0"/>
                  <w:marBottom w:val="0"/>
                  <w:divBdr>
                    <w:top w:val="single" w:sz="2" w:space="0" w:color="E5E7EB"/>
                    <w:left w:val="single" w:sz="2" w:space="0" w:color="E5E7EB"/>
                    <w:bottom w:val="single" w:sz="2" w:space="0" w:color="E5E7EB"/>
                    <w:right w:val="single" w:sz="2" w:space="0" w:color="E5E7EB"/>
                  </w:divBdr>
                  <w:divsChild>
                    <w:div w:id="628828166">
                      <w:marLeft w:val="0"/>
                      <w:marRight w:val="0"/>
                      <w:marTop w:val="0"/>
                      <w:marBottom w:val="0"/>
                      <w:divBdr>
                        <w:top w:val="single" w:sz="2" w:space="0" w:color="E5E7EB"/>
                        <w:left w:val="single" w:sz="2" w:space="0" w:color="E5E7EB"/>
                        <w:bottom w:val="single" w:sz="2" w:space="0" w:color="E5E7EB"/>
                        <w:right w:val="single" w:sz="2" w:space="0" w:color="E5E7EB"/>
                      </w:divBdr>
                    </w:div>
                    <w:div w:id="2022580954">
                      <w:marLeft w:val="0"/>
                      <w:marRight w:val="0"/>
                      <w:marTop w:val="0"/>
                      <w:marBottom w:val="0"/>
                      <w:divBdr>
                        <w:top w:val="single" w:sz="2" w:space="0" w:color="auto"/>
                        <w:left w:val="single" w:sz="24" w:space="0" w:color="auto"/>
                        <w:bottom w:val="single" w:sz="2" w:space="0" w:color="auto"/>
                        <w:right w:val="single" w:sz="2" w:space="0" w:color="auto"/>
                      </w:divBdr>
                    </w:div>
                    <w:div w:id="1880581562">
                      <w:marLeft w:val="0"/>
                      <w:marRight w:val="0"/>
                      <w:marTop w:val="0"/>
                      <w:marBottom w:val="0"/>
                      <w:divBdr>
                        <w:top w:val="single" w:sz="6" w:space="0" w:color="auto"/>
                        <w:left w:val="single" w:sz="6" w:space="0" w:color="auto"/>
                        <w:bottom w:val="single" w:sz="6" w:space="0" w:color="auto"/>
                        <w:right w:val="single" w:sz="6" w:space="0" w:color="auto"/>
                      </w:divBdr>
                      <w:divsChild>
                        <w:div w:id="1134248258">
                          <w:marLeft w:val="0"/>
                          <w:marRight w:val="0"/>
                          <w:marTop w:val="0"/>
                          <w:marBottom w:val="0"/>
                          <w:divBdr>
                            <w:top w:val="single" w:sz="2" w:space="0" w:color="auto"/>
                            <w:left w:val="single" w:sz="2" w:space="0" w:color="auto"/>
                            <w:bottom w:val="single" w:sz="6" w:space="0" w:color="auto"/>
                            <w:right w:val="single" w:sz="2" w:space="0" w:color="auto"/>
                          </w:divBdr>
                          <w:divsChild>
                            <w:div w:id="5908961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395659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54833021">
              <w:marLeft w:val="0"/>
              <w:marRight w:val="0"/>
              <w:marTop w:val="0"/>
              <w:marBottom w:val="0"/>
              <w:divBdr>
                <w:top w:val="single" w:sz="6" w:space="0" w:color="auto"/>
                <w:left w:val="single" w:sz="6" w:space="0" w:color="auto"/>
                <w:bottom w:val="single" w:sz="6" w:space="0" w:color="auto"/>
                <w:right w:val="single" w:sz="6" w:space="0" w:color="auto"/>
              </w:divBdr>
              <w:divsChild>
                <w:div w:id="405034194">
                  <w:marLeft w:val="0"/>
                  <w:marRight w:val="0"/>
                  <w:marTop w:val="0"/>
                  <w:marBottom w:val="0"/>
                  <w:divBdr>
                    <w:top w:val="single" w:sz="2" w:space="0" w:color="auto"/>
                    <w:left w:val="single" w:sz="2" w:space="0" w:color="auto"/>
                    <w:bottom w:val="single" w:sz="6" w:space="0" w:color="auto"/>
                    <w:right w:val="single" w:sz="2" w:space="0" w:color="auto"/>
                  </w:divBdr>
                </w:div>
                <w:div w:id="1710494178">
                  <w:marLeft w:val="0"/>
                  <w:marRight w:val="0"/>
                  <w:marTop w:val="0"/>
                  <w:marBottom w:val="0"/>
                  <w:divBdr>
                    <w:top w:val="single" w:sz="2" w:space="0" w:color="E5E7EB"/>
                    <w:left w:val="single" w:sz="2" w:space="0" w:color="E5E7EB"/>
                    <w:bottom w:val="single" w:sz="2" w:space="0" w:color="E5E7EB"/>
                    <w:right w:val="single" w:sz="2" w:space="0" w:color="E5E7EB"/>
                  </w:divBdr>
                  <w:divsChild>
                    <w:div w:id="328674146">
                      <w:marLeft w:val="0"/>
                      <w:marRight w:val="0"/>
                      <w:marTop w:val="0"/>
                      <w:marBottom w:val="0"/>
                      <w:divBdr>
                        <w:top w:val="single" w:sz="2" w:space="0" w:color="E5E7EB"/>
                        <w:left w:val="single" w:sz="2" w:space="0" w:color="E5E7EB"/>
                        <w:bottom w:val="single" w:sz="2" w:space="0" w:color="E5E7EB"/>
                        <w:right w:val="single" w:sz="2" w:space="0" w:color="E5E7EB"/>
                      </w:divBdr>
                    </w:div>
                    <w:div w:id="1892842774">
                      <w:marLeft w:val="0"/>
                      <w:marRight w:val="0"/>
                      <w:marTop w:val="0"/>
                      <w:marBottom w:val="0"/>
                      <w:divBdr>
                        <w:top w:val="single" w:sz="2" w:space="0" w:color="auto"/>
                        <w:left w:val="single" w:sz="24" w:space="0" w:color="auto"/>
                        <w:bottom w:val="single" w:sz="2" w:space="0" w:color="auto"/>
                        <w:right w:val="single" w:sz="2" w:space="0" w:color="auto"/>
                      </w:divBdr>
                    </w:div>
                    <w:div w:id="362024290">
                      <w:marLeft w:val="0"/>
                      <w:marRight w:val="0"/>
                      <w:marTop w:val="0"/>
                      <w:marBottom w:val="0"/>
                      <w:divBdr>
                        <w:top w:val="single" w:sz="6" w:space="0" w:color="auto"/>
                        <w:left w:val="single" w:sz="6" w:space="0" w:color="auto"/>
                        <w:bottom w:val="single" w:sz="6" w:space="0" w:color="auto"/>
                        <w:right w:val="single" w:sz="6" w:space="0" w:color="auto"/>
                      </w:divBdr>
                      <w:divsChild>
                        <w:div w:id="1972056392">
                          <w:marLeft w:val="0"/>
                          <w:marRight w:val="0"/>
                          <w:marTop w:val="0"/>
                          <w:marBottom w:val="0"/>
                          <w:divBdr>
                            <w:top w:val="single" w:sz="2" w:space="0" w:color="auto"/>
                            <w:left w:val="single" w:sz="2" w:space="0" w:color="auto"/>
                            <w:bottom w:val="single" w:sz="6" w:space="0" w:color="auto"/>
                            <w:right w:val="single" w:sz="2" w:space="0" w:color="auto"/>
                          </w:divBdr>
                          <w:divsChild>
                            <w:div w:id="1705405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754800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32634150">
              <w:marLeft w:val="0"/>
              <w:marRight w:val="0"/>
              <w:marTop w:val="0"/>
              <w:marBottom w:val="0"/>
              <w:divBdr>
                <w:top w:val="single" w:sz="6" w:space="0" w:color="auto"/>
                <w:left w:val="single" w:sz="6" w:space="0" w:color="auto"/>
                <w:bottom w:val="single" w:sz="6" w:space="0" w:color="auto"/>
                <w:right w:val="single" w:sz="6" w:space="0" w:color="auto"/>
              </w:divBdr>
              <w:divsChild>
                <w:div w:id="1217232186">
                  <w:marLeft w:val="0"/>
                  <w:marRight w:val="0"/>
                  <w:marTop w:val="0"/>
                  <w:marBottom w:val="0"/>
                  <w:divBdr>
                    <w:top w:val="single" w:sz="2" w:space="0" w:color="auto"/>
                    <w:left w:val="single" w:sz="2" w:space="0" w:color="auto"/>
                    <w:bottom w:val="single" w:sz="6" w:space="0" w:color="auto"/>
                    <w:right w:val="single" w:sz="2" w:space="0" w:color="auto"/>
                  </w:divBdr>
                </w:div>
                <w:div w:id="919827391">
                  <w:marLeft w:val="0"/>
                  <w:marRight w:val="0"/>
                  <w:marTop w:val="0"/>
                  <w:marBottom w:val="0"/>
                  <w:divBdr>
                    <w:top w:val="single" w:sz="2" w:space="0" w:color="E5E7EB"/>
                    <w:left w:val="single" w:sz="2" w:space="0" w:color="E5E7EB"/>
                    <w:bottom w:val="single" w:sz="2" w:space="0" w:color="E5E7EB"/>
                    <w:right w:val="single" w:sz="2" w:space="0" w:color="E5E7EB"/>
                  </w:divBdr>
                  <w:divsChild>
                    <w:div w:id="886796517">
                      <w:marLeft w:val="0"/>
                      <w:marRight w:val="0"/>
                      <w:marTop w:val="0"/>
                      <w:marBottom w:val="0"/>
                      <w:divBdr>
                        <w:top w:val="single" w:sz="2" w:space="0" w:color="E5E7EB"/>
                        <w:left w:val="single" w:sz="2" w:space="0" w:color="E5E7EB"/>
                        <w:bottom w:val="single" w:sz="2" w:space="0" w:color="E5E7EB"/>
                        <w:right w:val="single" w:sz="2" w:space="0" w:color="E5E7EB"/>
                      </w:divBdr>
                    </w:div>
                    <w:div w:id="813760645">
                      <w:marLeft w:val="0"/>
                      <w:marRight w:val="0"/>
                      <w:marTop w:val="0"/>
                      <w:marBottom w:val="0"/>
                      <w:divBdr>
                        <w:top w:val="single" w:sz="2" w:space="0" w:color="auto"/>
                        <w:left w:val="single" w:sz="24" w:space="0" w:color="auto"/>
                        <w:bottom w:val="single" w:sz="2" w:space="0" w:color="auto"/>
                        <w:right w:val="single" w:sz="2" w:space="0" w:color="auto"/>
                      </w:divBdr>
                    </w:div>
                    <w:div w:id="663319882">
                      <w:marLeft w:val="0"/>
                      <w:marRight w:val="0"/>
                      <w:marTop w:val="0"/>
                      <w:marBottom w:val="0"/>
                      <w:divBdr>
                        <w:top w:val="single" w:sz="6" w:space="0" w:color="auto"/>
                        <w:left w:val="single" w:sz="6" w:space="0" w:color="auto"/>
                        <w:bottom w:val="single" w:sz="6" w:space="0" w:color="auto"/>
                        <w:right w:val="single" w:sz="6" w:space="0" w:color="auto"/>
                      </w:divBdr>
                      <w:divsChild>
                        <w:div w:id="1325427838">
                          <w:marLeft w:val="0"/>
                          <w:marRight w:val="0"/>
                          <w:marTop w:val="0"/>
                          <w:marBottom w:val="0"/>
                          <w:divBdr>
                            <w:top w:val="single" w:sz="2" w:space="0" w:color="auto"/>
                            <w:left w:val="single" w:sz="2" w:space="0" w:color="auto"/>
                            <w:bottom w:val="single" w:sz="6" w:space="0" w:color="auto"/>
                            <w:right w:val="single" w:sz="2" w:space="0" w:color="auto"/>
                          </w:divBdr>
                          <w:divsChild>
                            <w:div w:id="20045822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060593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45902071">
              <w:marLeft w:val="0"/>
              <w:marRight w:val="0"/>
              <w:marTop w:val="0"/>
              <w:marBottom w:val="0"/>
              <w:divBdr>
                <w:top w:val="single" w:sz="6" w:space="0" w:color="auto"/>
                <w:left w:val="single" w:sz="6" w:space="0" w:color="auto"/>
                <w:bottom w:val="single" w:sz="6" w:space="0" w:color="auto"/>
                <w:right w:val="single" w:sz="6" w:space="0" w:color="auto"/>
              </w:divBdr>
              <w:divsChild>
                <w:div w:id="1565944812">
                  <w:marLeft w:val="0"/>
                  <w:marRight w:val="0"/>
                  <w:marTop w:val="0"/>
                  <w:marBottom w:val="0"/>
                  <w:divBdr>
                    <w:top w:val="single" w:sz="2" w:space="0" w:color="auto"/>
                    <w:left w:val="single" w:sz="2" w:space="0" w:color="auto"/>
                    <w:bottom w:val="single" w:sz="6" w:space="0" w:color="auto"/>
                    <w:right w:val="single" w:sz="2" w:space="0" w:color="auto"/>
                  </w:divBdr>
                </w:div>
                <w:div w:id="978849614">
                  <w:marLeft w:val="0"/>
                  <w:marRight w:val="0"/>
                  <w:marTop w:val="0"/>
                  <w:marBottom w:val="0"/>
                  <w:divBdr>
                    <w:top w:val="single" w:sz="2" w:space="0" w:color="E5E7EB"/>
                    <w:left w:val="single" w:sz="2" w:space="0" w:color="E5E7EB"/>
                    <w:bottom w:val="single" w:sz="2" w:space="0" w:color="E5E7EB"/>
                    <w:right w:val="single" w:sz="2" w:space="0" w:color="E5E7EB"/>
                  </w:divBdr>
                  <w:divsChild>
                    <w:div w:id="1610117587">
                      <w:marLeft w:val="0"/>
                      <w:marRight w:val="0"/>
                      <w:marTop w:val="0"/>
                      <w:marBottom w:val="0"/>
                      <w:divBdr>
                        <w:top w:val="single" w:sz="2" w:space="0" w:color="E5E7EB"/>
                        <w:left w:val="single" w:sz="2" w:space="0" w:color="E5E7EB"/>
                        <w:bottom w:val="single" w:sz="2" w:space="0" w:color="E5E7EB"/>
                        <w:right w:val="single" w:sz="2" w:space="0" w:color="E5E7EB"/>
                      </w:divBdr>
                    </w:div>
                    <w:div w:id="1123772500">
                      <w:marLeft w:val="0"/>
                      <w:marRight w:val="0"/>
                      <w:marTop w:val="0"/>
                      <w:marBottom w:val="0"/>
                      <w:divBdr>
                        <w:top w:val="single" w:sz="2" w:space="0" w:color="auto"/>
                        <w:left w:val="single" w:sz="24" w:space="0" w:color="auto"/>
                        <w:bottom w:val="single" w:sz="2" w:space="0" w:color="auto"/>
                        <w:right w:val="single" w:sz="2" w:space="0" w:color="auto"/>
                      </w:divBdr>
                    </w:div>
                    <w:div w:id="368262707">
                      <w:marLeft w:val="0"/>
                      <w:marRight w:val="0"/>
                      <w:marTop w:val="0"/>
                      <w:marBottom w:val="0"/>
                      <w:divBdr>
                        <w:top w:val="single" w:sz="6" w:space="0" w:color="auto"/>
                        <w:left w:val="single" w:sz="6" w:space="0" w:color="auto"/>
                        <w:bottom w:val="single" w:sz="6" w:space="0" w:color="auto"/>
                        <w:right w:val="single" w:sz="6" w:space="0" w:color="auto"/>
                      </w:divBdr>
                      <w:divsChild>
                        <w:div w:id="1862163857">
                          <w:marLeft w:val="0"/>
                          <w:marRight w:val="0"/>
                          <w:marTop w:val="0"/>
                          <w:marBottom w:val="0"/>
                          <w:divBdr>
                            <w:top w:val="single" w:sz="2" w:space="0" w:color="auto"/>
                            <w:left w:val="single" w:sz="2" w:space="0" w:color="auto"/>
                            <w:bottom w:val="single" w:sz="6" w:space="0" w:color="auto"/>
                            <w:right w:val="single" w:sz="2" w:space="0" w:color="auto"/>
                          </w:divBdr>
                          <w:divsChild>
                            <w:div w:id="3285575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8258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76345746">
              <w:marLeft w:val="0"/>
              <w:marRight w:val="0"/>
              <w:marTop w:val="0"/>
              <w:marBottom w:val="0"/>
              <w:divBdr>
                <w:top w:val="single" w:sz="6" w:space="0" w:color="auto"/>
                <w:left w:val="single" w:sz="6" w:space="0" w:color="auto"/>
                <w:bottom w:val="single" w:sz="6" w:space="0" w:color="auto"/>
                <w:right w:val="single" w:sz="6" w:space="0" w:color="auto"/>
              </w:divBdr>
              <w:divsChild>
                <w:div w:id="1714840415">
                  <w:marLeft w:val="0"/>
                  <w:marRight w:val="0"/>
                  <w:marTop w:val="0"/>
                  <w:marBottom w:val="0"/>
                  <w:divBdr>
                    <w:top w:val="single" w:sz="2" w:space="0" w:color="auto"/>
                    <w:left w:val="single" w:sz="2" w:space="0" w:color="auto"/>
                    <w:bottom w:val="single" w:sz="6" w:space="0" w:color="auto"/>
                    <w:right w:val="single" w:sz="2" w:space="0" w:color="auto"/>
                  </w:divBdr>
                </w:div>
                <w:div w:id="1553468456">
                  <w:marLeft w:val="0"/>
                  <w:marRight w:val="0"/>
                  <w:marTop w:val="0"/>
                  <w:marBottom w:val="0"/>
                  <w:divBdr>
                    <w:top w:val="single" w:sz="2" w:space="0" w:color="E5E7EB"/>
                    <w:left w:val="single" w:sz="2" w:space="0" w:color="E5E7EB"/>
                    <w:bottom w:val="single" w:sz="2" w:space="0" w:color="E5E7EB"/>
                    <w:right w:val="single" w:sz="2" w:space="0" w:color="E5E7EB"/>
                  </w:divBdr>
                  <w:divsChild>
                    <w:div w:id="1579707499">
                      <w:marLeft w:val="0"/>
                      <w:marRight w:val="0"/>
                      <w:marTop w:val="0"/>
                      <w:marBottom w:val="0"/>
                      <w:divBdr>
                        <w:top w:val="single" w:sz="2" w:space="0" w:color="E5E7EB"/>
                        <w:left w:val="single" w:sz="2" w:space="0" w:color="E5E7EB"/>
                        <w:bottom w:val="single" w:sz="2" w:space="0" w:color="E5E7EB"/>
                        <w:right w:val="single" w:sz="2" w:space="0" w:color="E5E7EB"/>
                      </w:divBdr>
                    </w:div>
                    <w:div w:id="1639724668">
                      <w:marLeft w:val="0"/>
                      <w:marRight w:val="0"/>
                      <w:marTop w:val="0"/>
                      <w:marBottom w:val="0"/>
                      <w:divBdr>
                        <w:top w:val="single" w:sz="2" w:space="0" w:color="auto"/>
                        <w:left w:val="single" w:sz="24" w:space="0" w:color="auto"/>
                        <w:bottom w:val="single" w:sz="2" w:space="0" w:color="auto"/>
                        <w:right w:val="single" w:sz="2" w:space="0" w:color="auto"/>
                      </w:divBdr>
                    </w:div>
                    <w:div w:id="938175264">
                      <w:marLeft w:val="0"/>
                      <w:marRight w:val="0"/>
                      <w:marTop w:val="0"/>
                      <w:marBottom w:val="0"/>
                      <w:divBdr>
                        <w:top w:val="single" w:sz="6" w:space="0" w:color="auto"/>
                        <w:left w:val="single" w:sz="6" w:space="0" w:color="auto"/>
                        <w:bottom w:val="single" w:sz="6" w:space="0" w:color="auto"/>
                        <w:right w:val="single" w:sz="6" w:space="0" w:color="auto"/>
                      </w:divBdr>
                      <w:divsChild>
                        <w:div w:id="773480278">
                          <w:marLeft w:val="0"/>
                          <w:marRight w:val="0"/>
                          <w:marTop w:val="0"/>
                          <w:marBottom w:val="0"/>
                          <w:divBdr>
                            <w:top w:val="single" w:sz="2" w:space="0" w:color="auto"/>
                            <w:left w:val="single" w:sz="2" w:space="0" w:color="auto"/>
                            <w:bottom w:val="single" w:sz="6" w:space="0" w:color="auto"/>
                            <w:right w:val="single" w:sz="2" w:space="0" w:color="auto"/>
                          </w:divBdr>
                          <w:divsChild>
                            <w:div w:id="12267977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312397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24227145">
              <w:marLeft w:val="0"/>
              <w:marRight w:val="0"/>
              <w:marTop w:val="0"/>
              <w:marBottom w:val="0"/>
              <w:divBdr>
                <w:top w:val="single" w:sz="6" w:space="0" w:color="auto"/>
                <w:left w:val="single" w:sz="6" w:space="0" w:color="auto"/>
                <w:bottom w:val="single" w:sz="6" w:space="0" w:color="auto"/>
                <w:right w:val="single" w:sz="6" w:space="0" w:color="auto"/>
              </w:divBdr>
              <w:divsChild>
                <w:div w:id="1277449532">
                  <w:marLeft w:val="0"/>
                  <w:marRight w:val="0"/>
                  <w:marTop w:val="0"/>
                  <w:marBottom w:val="0"/>
                  <w:divBdr>
                    <w:top w:val="single" w:sz="2" w:space="0" w:color="auto"/>
                    <w:left w:val="single" w:sz="2" w:space="0" w:color="auto"/>
                    <w:bottom w:val="single" w:sz="6" w:space="0" w:color="auto"/>
                    <w:right w:val="single" w:sz="2" w:space="0" w:color="auto"/>
                  </w:divBdr>
                </w:div>
                <w:div w:id="1035010639">
                  <w:marLeft w:val="0"/>
                  <w:marRight w:val="0"/>
                  <w:marTop w:val="0"/>
                  <w:marBottom w:val="0"/>
                  <w:divBdr>
                    <w:top w:val="single" w:sz="2" w:space="0" w:color="E5E7EB"/>
                    <w:left w:val="single" w:sz="2" w:space="0" w:color="E5E7EB"/>
                    <w:bottom w:val="single" w:sz="2" w:space="0" w:color="E5E7EB"/>
                    <w:right w:val="single" w:sz="2" w:space="0" w:color="E5E7EB"/>
                  </w:divBdr>
                  <w:divsChild>
                    <w:div w:id="2104108718">
                      <w:marLeft w:val="0"/>
                      <w:marRight w:val="0"/>
                      <w:marTop w:val="0"/>
                      <w:marBottom w:val="0"/>
                      <w:divBdr>
                        <w:top w:val="single" w:sz="2" w:space="0" w:color="E5E7EB"/>
                        <w:left w:val="single" w:sz="2" w:space="0" w:color="E5E7EB"/>
                        <w:bottom w:val="single" w:sz="2" w:space="0" w:color="E5E7EB"/>
                        <w:right w:val="single" w:sz="2" w:space="0" w:color="E5E7EB"/>
                      </w:divBdr>
                    </w:div>
                    <w:div w:id="2016685126">
                      <w:marLeft w:val="0"/>
                      <w:marRight w:val="0"/>
                      <w:marTop w:val="0"/>
                      <w:marBottom w:val="0"/>
                      <w:divBdr>
                        <w:top w:val="single" w:sz="2" w:space="0" w:color="auto"/>
                        <w:left w:val="single" w:sz="24" w:space="0" w:color="auto"/>
                        <w:bottom w:val="single" w:sz="2" w:space="0" w:color="auto"/>
                        <w:right w:val="single" w:sz="2" w:space="0" w:color="auto"/>
                      </w:divBdr>
                    </w:div>
                    <w:div w:id="750660949">
                      <w:marLeft w:val="0"/>
                      <w:marRight w:val="0"/>
                      <w:marTop w:val="0"/>
                      <w:marBottom w:val="0"/>
                      <w:divBdr>
                        <w:top w:val="single" w:sz="6" w:space="0" w:color="auto"/>
                        <w:left w:val="single" w:sz="6" w:space="0" w:color="auto"/>
                        <w:bottom w:val="single" w:sz="6" w:space="0" w:color="auto"/>
                        <w:right w:val="single" w:sz="6" w:space="0" w:color="auto"/>
                      </w:divBdr>
                      <w:divsChild>
                        <w:div w:id="1802725427">
                          <w:marLeft w:val="0"/>
                          <w:marRight w:val="0"/>
                          <w:marTop w:val="0"/>
                          <w:marBottom w:val="0"/>
                          <w:divBdr>
                            <w:top w:val="single" w:sz="2" w:space="0" w:color="auto"/>
                            <w:left w:val="single" w:sz="2" w:space="0" w:color="auto"/>
                            <w:bottom w:val="single" w:sz="6" w:space="0" w:color="auto"/>
                            <w:right w:val="single" w:sz="2" w:space="0" w:color="auto"/>
                          </w:divBdr>
                          <w:divsChild>
                            <w:div w:id="5607553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507631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41426735">
              <w:marLeft w:val="0"/>
              <w:marRight w:val="0"/>
              <w:marTop w:val="0"/>
              <w:marBottom w:val="0"/>
              <w:divBdr>
                <w:top w:val="single" w:sz="6" w:space="0" w:color="auto"/>
                <w:left w:val="single" w:sz="6" w:space="0" w:color="auto"/>
                <w:bottom w:val="single" w:sz="6" w:space="0" w:color="auto"/>
                <w:right w:val="single" w:sz="6" w:space="0" w:color="auto"/>
              </w:divBdr>
              <w:divsChild>
                <w:div w:id="1254707790">
                  <w:marLeft w:val="0"/>
                  <w:marRight w:val="0"/>
                  <w:marTop w:val="0"/>
                  <w:marBottom w:val="0"/>
                  <w:divBdr>
                    <w:top w:val="single" w:sz="2" w:space="0" w:color="auto"/>
                    <w:left w:val="single" w:sz="2" w:space="0" w:color="auto"/>
                    <w:bottom w:val="single" w:sz="6" w:space="0" w:color="auto"/>
                    <w:right w:val="single" w:sz="2" w:space="0" w:color="auto"/>
                  </w:divBdr>
                </w:div>
                <w:div w:id="1948417768">
                  <w:marLeft w:val="0"/>
                  <w:marRight w:val="0"/>
                  <w:marTop w:val="0"/>
                  <w:marBottom w:val="0"/>
                  <w:divBdr>
                    <w:top w:val="single" w:sz="2" w:space="0" w:color="E5E7EB"/>
                    <w:left w:val="single" w:sz="2" w:space="0" w:color="E5E7EB"/>
                    <w:bottom w:val="single" w:sz="2" w:space="0" w:color="E5E7EB"/>
                    <w:right w:val="single" w:sz="2" w:space="0" w:color="E5E7EB"/>
                  </w:divBdr>
                  <w:divsChild>
                    <w:div w:id="735468165">
                      <w:marLeft w:val="0"/>
                      <w:marRight w:val="0"/>
                      <w:marTop w:val="0"/>
                      <w:marBottom w:val="0"/>
                      <w:divBdr>
                        <w:top w:val="single" w:sz="2" w:space="0" w:color="E5E7EB"/>
                        <w:left w:val="single" w:sz="2" w:space="0" w:color="E5E7EB"/>
                        <w:bottom w:val="single" w:sz="2" w:space="0" w:color="E5E7EB"/>
                        <w:right w:val="single" w:sz="2" w:space="0" w:color="E5E7EB"/>
                      </w:divBdr>
                    </w:div>
                    <w:div w:id="854541680">
                      <w:marLeft w:val="0"/>
                      <w:marRight w:val="0"/>
                      <w:marTop w:val="0"/>
                      <w:marBottom w:val="0"/>
                      <w:divBdr>
                        <w:top w:val="single" w:sz="2" w:space="0" w:color="auto"/>
                        <w:left w:val="single" w:sz="24" w:space="0" w:color="auto"/>
                        <w:bottom w:val="single" w:sz="2" w:space="0" w:color="auto"/>
                        <w:right w:val="single" w:sz="2" w:space="0" w:color="auto"/>
                      </w:divBdr>
                    </w:div>
                    <w:div w:id="1866677709">
                      <w:marLeft w:val="0"/>
                      <w:marRight w:val="0"/>
                      <w:marTop w:val="0"/>
                      <w:marBottom w:val="0"/>
                      <w:divBdr>
                        <w:top w:val="single" w:sz="6" w:space="0" w:color="auto"/>
                        <w:left w:val="single" w:sz="6" w:space="0" w:color="auto"/>
                        <w:bottom w:val="single" w:sz="6" w:space="0" w:color="auto"/>
                        <w:right w:val="single" w:sz="6" w:space="0" w:color="auto"/>
                      </w:divBdr>
                      <w:divsChild>
                        <w:div w:id="540410059">
                          <w:marLeft w:val="0"/>
                          <w:marRight w:val="0"/>
                          <w:marTop w:val="0"/>
                          <w:marBottom w:val="0"/>
                          <w:divBdr>
                            <w:top w:val="single" w:sz="2" w:space="0" w:color="auto"/>
                            <w:left w:val="single" w:sz="2" w:space="0" w:color="auto"/>
                            <w:bottom w:val="single" w:sz="6" w:space="0" w:color="auto"/>
                            <w:right w:val="single" w:sz="2" w:space="0" w:color="auto"/>
                          </w:divBdr>
                          <w:divsChild>
                            <w:div w:id="18117055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662506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29852737">
              <w:marLeft w:val="0"/>
              <w:marRight w:val="0"/>
              <w:marTop w:val="0"/>
              <w:marBottom w:val="0"/>
              <w:divBdr>
                <w:top w:val="single" w:sz="6" w:space="0" w:color="auto"/>
                <w:left w:val="single" w:sz="6" w:space="0" w:color="auto"/>
                <w:bottom w:val="single" w:sz="6" w:space="0" w:color="auto"/>
                <w:right w:val="single" w:sz="6" w:space="0" w:color="auto"/>
              </w:divBdr>
              <w:divsChild>
                <w:div w:id="1772580639">
                  <w:marLeft w:val="0"/>
                  <w:marRight w:val="0"/>
                  <w:marTop w:val="0"/>
                  <w:marBottom w:val="0"/>
                  <w:divBdr>
                    <w:top w:val="single" w:sz="2" w:space="0" w:color="auto"/>
                    <w:left w:val="single" w:sz="2" w:space="0" w:color="auto"/>
                    <w:bottom w:val="single" w:sz="6" w:space="0" w:color="auto"/>
                    <w:right w:val="single" w:sz="2" w:space="0" w:color="auto"/>
                  </w:divBdr>
                </w:div>
                <w:div w:id="684476358">
                  <w:marLeft w:val="0"/>
                  <w:marRight w:val="0"/>
                  <w:marTop w:val="0"/>
                  <w:marBottom w:val="0"/>
                  <w:divBdr>
                    <w:top w:val="single" w:sz="2" w:space="0" w:color="E5E7EB"/>
                    <w:left w:val="single" w:sz="2" w:space="0" w:color="E5E7EB"/>
                    <w:bottom w:val="single" w:sz="2" w:space="0" w:color="E5E7EB"/>
                    <w:right w:val="single" w:sz="2" w:space="0" w:color="E5E7EB"/>
                  </w:divBdr>
                  <w:divsChild>
                    <w:div w:id="339697002">
                      <w:marLeft w:val="0"/>
                      <w:marRight w:val="0"/>
                      <w:marTop w:val="0"/>
                      <w:marBottom w:val="0"/>
                      <w:divBdr>
                        <w:top w:val="single" w:sz="2" w:space="0" w:color="E5E7EB"/>
                        <w:left w:val="single" w:sz="2" w:space="0" w:color="E5E7EB"/>
                        <w:bottom w:val="single" w:sz="2" w:space="0" w:color="E5E7EB"/>
                        <w:right w:val="single" w:sz="2" w:space="0" w:color="E5E7EB"/>
                      </w:divBdr>
                    </w:div>
                    <w:div w:id="1099251589">
                      <w:marLeft w:val="0"/>
                      <w:marRight w:val="0"/>
                      <w:marTop w:val="0"/>
                      <w:marBottom w:val="0"/>
                      <w:divBdr>
                        <w:top w:val="single" w:sz="2" w:space="0" w:color="auto"/>
                        <w:left w:val="single" w:sz="24" w:space="0" w:color="auto"/>
                        <w:bottom w:val="single" w:sz="2" w:space="0" w:color="auto"/>
                        <w:right w:val="single" w:sz="2" w:space="0" w:color="auto"/>
                      </w:divBdr>
                    </w:div>
                    <w:div w:id="635791635">
                      <w:marLeft w:val="0"/>
                      <w:marRight w:val="0"/>
                      <w:marTop w:val="0"/>
                      <w:marBottom w:val="0"/>
                      <w:divBdr>
                        <w:top w:val="single" w:sz="6" w:space="0" w:color="auto"/>
                        <w:left w:val="single" w:sz="6" w:space="0" w:color="auto"/>
                        <w:bottom w:val="single" w:sz="6" w:space="0" w:color="auto"/>
                        <w:right w:val="single" w:sz="6" w:space="0" w:color="auto"/>
                      </w:divBdr>
                      <w:divsChild>
                        <w:div w:id="242105919">
                          <w:marLeft w:val="0"/>
                          <w:marRight w:val="0"/>
                          <w:marTop w:val="0"/>
                          <w:marBottom w:val="0"/>
                          <w:divBdr>
                            <w:top w:val="single" w:sz="2" w:space="0" w:color="auto"/>
                            <w:left w:val="single" w:sz="2" w:space="0" w:color="auto"/>
                            <w:bottom w:val="single" w:sz="6" w:space="0" w:color="auto"/>
                            <w:right w:val="single" w:sz="2" w:space="0" w:color="auto"/>
                          </w:divBdr>
                          <w:divsChild>
                            <w:div w:id="19082949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8176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466051">
              <w:marLeft w:val="0"/>
              <w:marRight w:val="0"/>
              <w:marTop w:val="0"/>
              <w:marBottom w:val="0"/>
              <w:divBdr>
                <w:top w:val="single" w:sz="6" w:space="0" w:color="auto"/>
                <w:left w:val="single" w:sz="6" w:space="0" w:color="auto"/>
                <w:bottom w:val="single" w:sz="6" w:space="0" w:color="auto"/>
                <w:right w:val="single" w:sz="6" w:space="0" w:color="auto"/>
              </w:divBdr>
              <w:divsChild>
                <w:div w:id="1443645198">
                  <w:marLeft w:val="0"/>
                  <w:marRight w:val="0"/>
                  <w:marTop w:val="0"/>
                  <w:marBottom w:val="0"/>
                  <w:divBdr>
                    <w:top w:val="single" w:sz="2" w:space="0" w:color="auto"/>
                    <w:left w:val="single" w:sz="2" w:space="0" w:color="auto"/>
                    <w:bottom w:val="single" w:sz="6" w:space="0" w:color="auto"/>
                    <w:right w:val="single" w:sz="2" w:space="0" w:color="auto"/>
                  </w:divBdr>
                </w:div>
                <w:div w:id="1036082853">
                  <w:marLeft w:val="0"/>
                  <w:marRight w:val="0"/>
                  <w:marTop w:val="0"/>
                  <w:marBottom w:val="0"/>
                  <w:divBdr>
                    <w:top w:val="single" w:sz="2" w:space="0" w:color="E5E7EB"/>
                    <w:left w:val="single" w:sz="2" w:space="0" w:color="E5E7EB"/>
                    <w:bottom w:val="single" w:sz="2" w:space="0" w:color="E5E7EB"/>
                    <w:right w:val="single" w:sz="2" w:space="0" w:color="E5E7EB"/>
                  </w:divBdr>
                  <w:divsChild>
                    <w:div w:id="229777601">
                      <w:marLeft w:val="0"/>
                      <w:marRight w:val="0"/>
                      <w:marTop w:val="0"/>
                      <w:marBottom w:val="0"/>
                      <w:divBdr>
                        <w:top w:val="single" w:sz="2" w:space="0" w:color="E5E7EB"/>
                        <w:left w:val="single" w:sz="2" w:space="0" w:color="E5E7EB"/>
                        <w:bottom w:val="single" w:sz="2" w:space="0" w:color="E5E7EB"/>
                        <w:right w:val="single" w:sz="2" w:space="0" w:color="E5E7EB"/>
                      </w:divBdr>
                    </w:div>
                    <w:div w:id="262496811">
                      <w:marLeft w:val="0"/>
                      <w:marRight w:val="0"/>
                      <w:marTop w:val="0"/>
                      <w:marBottom w:val="0"/>
                      <w:divBdr>
                        <w:top w:val="single" w:sz="2" w:space="0" w:color="auto"/>
                        <w:left w:val="single" w:sz="24" w:space="0" w:color="auto"/>
                        <w:bottom w:val="single" w:sz="2" w:space="0" w:color="auto"/>
                        <w:right w:val="single" w:sz="2" w:space="0" w:color="auto"/>
                      </w:divBdr>
                    </w:div>
                    <w:div w:id="1500730656">
                      <w:marLeft w:val="0"/>
                      <w:marRight w:val="0"/>
                      <w:marTop w:val="0"/>
                      <w:marBottom w:val="0"/>
                      <w:divBdr>
                        <w:top w:val="single" w:sz="6" w:space="0" w:color="auto"/>
                        <w:left w:val="single" w:sz="6" w:space="0" w:color="auto"/>
                        <w:bottom w:val="single" w:sz="6" w:space="0" w:color="auto"/>
                        <w:right w:val="single" w:sz="6" w:space="0" w:color="auto"/>
                      </w:divBdr>
                      <w:divsChild>
                        <w:div w:id="706103779">
                          <w:marLeft w:val="0"/>
                          <w:marRight w:val="0"/>
                          <w:marTop w:val="0"/>
                          <w:marBottom w:val="0"/>
                          <w:divBdr>
                            <w:top w:val="single" w:sz="2" w:space="0" w:color="auto"/>
                            <w:left w:val="single" w:sz="2" w:space="0" w:color="auto"/>
                            <w:bottom w:val="single" w:sz="6" w:space="0" w:color="auto"/>
                            <w:right w:val="single" w:sz="2" w:space="0" w:color="auto"/>
                          </w:divBdr>
                          <w:divsChild>
                            <w:div w:id="9080817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365045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03823852">
              <w:marLeft w:val="0"/>
              <w:marRight w:val="0"/>
              <w:marTop w:val="0"/>
              <w:marBottom w:val="0"/>
              <w:divBdr>
                <w:top w:val="single" w:sz="6" w:space="0" w:color="auto"/>
                <w:left w:val="single" w:sz="6" w:space="0" w:color="auto"/>
                <w:bottom w:val="single" w:sz="6" w:space="0" w:color="auto"/>
                <w:right w:val="single" w:sz="6" w:space="0" w:color="auto"/>
              </w:divBdr>
              <w:divsChild>
                <w:div w:id="192113297">
                  <w:marLeft w:val="0"/>
                  <w:marRight w:val="0"/>
                  <w:marTop w:val="0"/>
                  <w:marBottom w:val="0"/>
                  <w:divBdr>
                    <w:top w:val="single" w:sz="2" w:space="0" w:color="auto"/>
                    <w:left w:val="single" w:sz="2" w:space="0" w:color="auto"/>
                    <w:bottom w:val="single" w:sz="6" w:space="0" w:color="auto"/>
                    <w:right w:val="single" w:sz="2" w:space="0" w:color="auto"/>
                  </w:divBdr>
                </w:div>
                <w:div w:id="434134624">
                  <w:marLeft w:val="0"/>
                  <w:marRight w:val="0"/>
                  <w:marTop w:val="0"/>
                  <w:marBottom w:val="0"/>
                  <w:divBdr>
                    <w:top w:val="single" w:sz="2" w:space="0" w:color="E5E7EB"/>
                    <w:left w:val="single" w:sz="2" w:space="0" w:color="E5E7EB"/>
                    <w:bottom w:val="single" w:sz="2" w:space="0" w:color="E5E7EB"/>
                    <w:right w:val="single" w:sz="2" w:space="0" w:color="E5E7EB"/>
                  </w:divBdr>
                  <w:divsChild>
                    <w:div w:id="1876045081">
                      <w:marLeft w:val="0"/>
                      <w:marRight w:val="0"/>
                      <w:marTop w:val="0"/>
                      <w:marBottom w:val="0"/>
                      <w:divBdr>
                        <w:top w:val="single" w:sz="2" w:space="0" w:color="E5E7EB"/>
                        <w:left w:val="single" w:sz="2" w:space="0" w:color="E5E7EB"/>
                        <w:bottom w:val="single" w:sz="2" w:space="0" w:color="E5E7EB"/>
                        <w:right w:val="single" w:sz="2" w:space="0" w:color="E5E7EB"/>
                      </w:divBdr>
                    </w:div>
                    <w:div w:id="1012490158">
                      <w:marLeft w:val="0"/>
                      <w:marRight w:val="0"/>
                      <w:marTop w:val="0"/>
                      <w:marBottom w:val="0"/>
                      <w:divBdr>
                        <w:top w:val="single" w:sz="2" w:space="0" w:color="auto"/>
                        <w:left w:val="single" w:sz="24" w:space="0" w:color="auto"/>
                        <w:bottom w:val="single" w:sz="2" w:space="0" w:color="auto"/>
                        <w:right w:val="single" w:sz="2" w:space="0" w:color="auto"/>
                      </w:divBdr>
                    </w:div>
                    <w:div w:id="1501308267">
                      <w:marLeft w:val="0"/>
                      <w:marRight w:val="0"/>
                      <w:marTop w:val="0"/>
                      <w:marBottom w:val="0"/>
                      <w:divBdr>
                        <w:top w:val="single" w:sz="6" w:space="0" w:color="auto"/>
                        <w:left w:val="single" w:sz="6" w:space="0" w:color="auto"/>
                        <w:bottom w:val="single" w:sz="6" w:space="0" w:color="auto"/>
                        <w:right w:val="single" w:sz="6" w:space="0" w:color="auto"/>
                      </w:divBdr>
                      <w:divsChild>
                        <w:div w:id="1337882982">
                          <w:marLeft w:val="0"/>
                          <w:marRight w:val="0"/>
                          <w:marTop w:val="0"/>
                          <w:marBottom w:val="0"/>
                          <w:divBdr>
                            <w:top w:val="single" w:sz="2" w:space="0" w:color="auto"/>
                            <w:left w:val="single" w:sz="2" w:space="0" w:color="auto"/>
                            <w:bottom w:val="single" w:sz="6" w:space="0" w:color="auto"/>
                            <w:right w:val="single" w:sz="2" w:space="0" w:color="auto"/>
                          </w:divBdr>
                          <w:divsChild>
                            <w:div w:id="7922850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34884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50133084">
              <w:marLeft w:val="0"/>
              <w:marRight w:val="0"/>
              <w:marTop w:val="0"/>
              <w:marBottom w:val="0"/>
              <w:divBdr>
                <w:top w:val="single" w:sz="6" w:space="0" w:color="auto"/>
                <w:left w:val="single" w:sz="6" w:space="0" w:color="auto"/>
                <w:bottom w:val="single" w:sz="6" w:space="0" w:color="auto"/>
                <w:right w:val="single" w:sz="6" w:space="0" w:color="auto"/>
              </w:divBdr>
              <w:divsChild>
                <w:div w:id="1453091237">
                  <w:marLeft w:val="0"/>
                  <w:marRight w:val="0"/>
                  <w:marTop w:val="0"/>
                  <w:marBottom w:val="0"/>
                  <w:divBdr>
                    <w:top w:val="single" w:sz="2" w:space="0" w:color="auto"/>
                    <w:left w:val="single" w:sz="2" w:space="0" w:color="auto"/>
                    <w:bottom w:val="single" w:sz="6" w:space="0" w:color="auto"/>
                    <w:right w:val="single" w:sz="2" w:space="0" w:color="auto"/>
                  </w:divBdr>
                </w:div>
                <w:div w:id="685716157">
                  <w:marLeft w:val="0"/>
                  <w:marRight w:val="0"/>
                  <w:marTop w:val="0"/>
                  <w:marBottom w:val="0"/>
                  <w:divBdr>
                    <w:top w:val="single" w:sz="2" w:space="0" w:color="E5E7EB"/>
                    <w:left w:val="single" w:sz="2" w:space="0" w:color="E5E7EB"/>
                    <w:bottom w:val="single" w:sz="2" w:space="0" w:color="E5E7EB"/>
                    <w:right w:val="single" w:sz="2" w:space="0" w:color="E5E7EB"/>
                  </w:divBdr>
                  <w:divsChild>
                    <w:div w:id="2099670494">
                      <w:marLeft w:val="0"/>
                      <w:marRight w:val="0"/>
                      <w:marTop w:val="0"/>
                      <w:marBottom w:val="0"/>
                      <w:divBdr>
                        <w:top w:val="single" w:sz="2" w:space="0" w:color="E5E7EB"/>
                        <w:left w:val="single" w:sz="2" w:space="0" w:color="E5E7EB"/>
                        <w:bottom w:val="single" w:sz="2" w:space="0" w:color="E5E7EB"/>
                        <w:right w:val="single" w:sz="2" w:space="0" w:color="E5E7EB"/>
                      </w:divBdr>
                    </w:div>
                    <w:div w:id="272369127">
                      <w:marLeft w:val="0"/>
                      <w:marRight w:val="0"/>
                      <w:marTop w:val="0"/>
                      <w:marBottom w:val="0"/>
                      <w:divBdr>
                        <w:top w:val="single" w:sz="2" w:space="0" w:color="auto"/>
                        <w:left w:val="single" w:sz="24" w:space="0" w:color="auto"/>
                        <w:bottom w:val="single" w:sz="2" w:space="0" w:color="auto"/>
                        <w:right w:val="single" w:sz="2" w:space="0" w:color="auto"/>
                      </w:divBdr>
                    </w:div>
                    <w:div w:id="1115909549">
                      <w:marLeft w:val="0"/>
                      <w:marRight w:val="0"/>
                      <w:marTop w:val="0"/>
                      <w:marBottom w:val="0"/>
                      <w:divBdr>
                        <w:top w:val="single" w:sz="6" w:space="0" w:color="auto"/>
                        <w:left w:val="single" w:sz="6" w:space="0" w:color="auto"/>
                        <w:bottom w:val="single" w:sz="6" w:space="0" w:color="auto"/>
                        <w:right w:val="single" w:sz="6" w:space="0" w:color="auto"/>
                      </w:divBdr>
                      <w:divsChild>
                        <w:div w:id="453251068">
                          <w:marLeft w:val="0"/>
                          <w:marRight w:val="0"/>
                          <w:marTop w:val="0"/>
                          <w:marBottom w:val="0"/>
                          <w:divBdr>
                            <w:top w:val="single" w:sz="2" w:space="0" w:color="auto"/>
                            <w:left w:val="single" w:sz="2" w:space="0" w:color="auto"/>
                            <w:bottom w:val="single" w:sz="6" w:space="0" w:color="auto"/>
                            <w:right w:val="single" w:sz="2" w:space="0" w:color="auto"/>
                          </w:divBdr>
                          <w:divsChild>
                            <w:div w:id="1248615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913873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73488550">
              <w:marLeft w:val="0"/>
              <w:marRight w:val="0"/>
              <w:marTop w:val="0"/>
              <w:marBottom w:val="0"/>
              <w:divBdr>
                <w:top w:val="single" w:sz="6" w:space="0" w:color="auto"/>
                <w:left w:val="single" w:sz="6" w:space="0" w:color="auto"/>
                <w:bottom w:val="single" w:sz="6" w:space="0" w:color="auto"/>
                <w:right w:val="single" w:sz="6" w:space="0" w:color="auto"/>
              </w:divBdr>
              <w:divsChild>
                <w:div w:id="1881043293">
                  <w:marLeft w:val="0"/>
                  <w:marRight w:val="0"/>
                  <w:marTop w:val="0"/>
                  <w:marBottom w:val="0"/>
                  <w:divBdr>
                    <w:top w:val="single" w:sz="2" w:space="0" w:color="auto"/>
                    <w:left w:val="single" w:sz="2" w:space="0" w:color="auto"/>
                    <w:bottom w:val="single" w:sz="6" w:space="0" w:color="auto"/>
                    <w:right w:val="single" w:sz="2" w:space="0" w:color="auto"/>
                  </w:divBdr>
                </w:div>
                <w:div w:id="125973801">
                  <w:marLeft w:val="0"/>
                  <w:marRight w:val="0"/>
                  <w:marTop w:val="0"/>
                  <w:marBottom w:val="0"/>
                  <w:divBdr>
                    <w:top w:val="single" w:sz="2" w:space="0" w:color="E5E7EB"/>
                    <w:left w:val="single" w:sz="2" w:space="0" w:color="E5E7EB"/>
                    <w:bottom w:val="single" w:sz="2" w:space="0" w:color="E5E7EB"/>
                    <w:right w:val="single" w:sz="2" w:space="0" w:color="E5E7EB"/>
                  </w:divBdr>
                  <w:divsChild>
                    <w:div w:id="580212251">
                      <w:marLeft w:val="0"/>
                      <w:marRight w:val="0"/>
                      <w:marTop w:val="0"/>
                      <w:marBottom w:val="0"/>
                      <w:divBdr>
                        <w:top w:val="single" w:sz="2" w:space="0" w:color="E5E7EB"/>
                        <w:left w:val="single" w:sz="2" w:space="0" w:color="E5E7EB"/>
                        <w:bottom w:val="single" w:sz="2" w:space="0" w:color="E5E7EB"/>
                        <w:right w:val="single" w:sz="2" w:space="0" w:color="E5E7EB"/>
                      </w:divBdr>
                    </w:div>
                    <w:div w:id="1575313339">
                      <w:marLeft w:val="0"/>
                      <w:marRight w:val="0"/>
                      <w:marTop w:val="0"/>
                      <w:marBottom w:val="0"/>
                      <w:divBdr>
                        <w:top w:val="single" w:sz="2" w:space="0" w:color="auto"/>
                        <w:left w:val="single" w:sz="24" w:space="0" w:color="auto"/>
                        <w:bottom w:val="single" w:sz="2" w:space="0" w:color="auto"/>
                        <w:right w:val="single" w:sz="2" w:space="0" w:color="auto"/>
                      </w:divBdr>
                    </w:div>
                    <w:div w:id="1984583860">
                      <w:marLeft w:val="0"/>
                      <w:marRight w:val="0"/>
                      <w:marTop w:val="0"/>
                      <w:marBottom w:val="0"/>
                      <w:divBdr>
                        <w:top w:val="single" w:sz="6" w:space="0" w:color="auto"/>
                        <w:left w:val="single" w:sz="6" w:space="0" w:color="auto"/>
                        <w:bottom w:val="single" w:sz="6" w:space="0" w:color="auto"/>
                        <w:right w:val="single" w:sz="6" w:space="0" w:color="auto"/>
                      </w:divBdr>
                      <w:divsChild>
                        <w:div w:id="486946541">
                          <w:marLeft w:val="0"/>
                          <w:marRight w:val="0"/>
                          <w:marTop w:val="0"/>
                          <w:marBottom w:val="0"/>
                          <w:divBdr>
                            <w:top w:val="single" w:sz="2" w:space="0" w:color="auto"/>
                            <w:left w:val="single" w:sz="2" w:space="0" w:color="auto"/>
                            <w:bottom w:val="single" w:sz="6" w:space="0" w:color="auto"/>
                            <w:right w:val="single" w:sz="2" w:space="0" w:color="auto"/>
                          </w:divBdr>
                          <w:divsChild>
                            <w:div w:id="7812648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875062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78696929">
              <w:marLeft w:val="0"/>
              <w:marRight w:val="0"/>
              <w:marTop w:val="0"/>
              <w:marBottom w:val="0"/>
              <w:divBdr>
                <w:top w:val="single" w:sz="6" w:space="0" w:color="auto"/>
                <w:left w:val="single" w:sz="6" w:space="0" w:color="auto"/>
                <w:bottom w:val="single" w:sz="6" w:space="0" w:color="auto"/>
                <w:right w:val="single" w:sz="6" w:space="0" w:color="auto"/>
              </w:divBdr>
              <w:divsChild>
                <w:div w:id="1533834842">
                  <w:marLeft w:val="0"/>
                  <w:marRight w:val="0"/>
                  <w:marTop w:val="0"/>
                  <w:marBottom w:val="0"/>
                  <w:divBdr>
                    <w:top w:val="single" w:sz="2" w:space="0" w:color="auto"/>
                    <w:left w:val="single" w:sz="2" w:space="0" w:color="auto"/>
                    <w:bottom w:val="single" w:sz="6" w:space="0" w:color="auto"/>
                    <w:right w:val="single" w:sz="2" w:space="0" w:color="auto"/>
                  </w:divBdr>
                </w:div>
                <w:div w:id="133909284">
                  <w:marLeft w:val="0"/>
                  <w:marRight w:val="0"/>
                  <w:marTop w:val="0"/>
                  <w:marBottom w:val="0"/>
                  <w:divBdr>
                    <w:top w:val="single" w:sz="2" w:space="0" w:color="E5E7EB"/>
                    <w:left w:val="single" w:sz="2" w:space="0" w:color="E5E7EB"/>
                    <w:bottom w:val="single" w:sz="2" w:space="0" w:color="E5E7EB"/>
                    <w:right w:val="single" w:sz="2" w:space="0" w:color="E5E7EB"/>
                  </w:divBdr>
                  <w:divsChild>
                    <w:div w:id="213852874">
                      <w:marLeft w:val="0"/>
                      <w:marRight w:val="0"/>
                      <w:marTop w:val="0"/>
                      <w:marBottom w:val="0"/>
                      <w:divBdr>
                        <w:top w:val="single" w:sz="2" w:space="0" w:color="E5E7EB"/>
                        <w:left w:val="single" w:sz="2" w:space="0" w:color="E5E7EB"/>
                        <w:bottom w:val="single" w:sz="2" w:space="0" w:color="E5E7EB"/>
                        <w:right w:val="single" w:sz="2" w:space="0" w:color="E5E7EB"/>
                      </w:divBdr>
                    </w:div>
                    <w:div w:id="592320442">
                      <w:marLeft w:val="0"/>
                      <w:marRight w:val="0"/>
                      <w:marTop w:val="0"/>
                      <w:marBottom w:val="0"/>
                      <w:divBdr>
                        <w:top w:val="single" w:sz="2" w:space="0" w:color="auto"/>
                        <w:left w:val="single" w:sz="24" w:space="0" w:color="auto"/>
                        <w:bottom w:val="single" w:sz="2" w:space="0" w:color="auto"/>
                        <w:right w:val="single" w:sz="2" w:space="0" w:color="auto"/>
                      </w:divBdr>
                    </w:div>
                    <w:div w:id="428084282">
                      <w:marLeft w:val="0"/>
                      <w:marRight w:val="0"/>
                      <w:marTop w:val="0"/>
                      <w:marBottom w:val="0"/>
                      <w:divBdr>
                        <w:top w:val="single" w:sz="6" w:space="0" w:color="auto"/>
                        <w:left w:val="single" w:sz="6" w:space="0" w:color="auto"/>
                        <w:bottom w:val="single" w:sz="6" w:space="0" w:color="auto"/>
                        <w:right w:val="single" w:sz="6" w:space="0" w:color="auto"/>
                      </w:divBdr>
                      <w:divsChild>
                        <w:div w:id="736782223">
                          <w:marLeft w:val="0"/>
                          <w:marRight w:val="0"/>
                          <w:marTop w:val="0"/>
                          <w:marBottom w:val="0"/>
                          <w:divBdr>
                            <w:top w:val="single" w:sz="2" w:space="0" w:color="auto"/>
                            <w:left w:val="single" w:sz="2" w:space="0" w:color="auto"/>
                            <w:bottom w:val="single" w:sz="6" w:space="0" w:color="auto"/>
                            <w:right w:val="single" w:sz="2" w:space="0" w:color="auto"/>
                          </w:divBdr>
                          <w:divsChild>
                            <w:div w:id="10477981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09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45442200">
              <w:marLeft w:val="0"/>
              <w:marRight w:val="0"/>
              <w:marTop w:val="0"/>
              <w:marBottom w:val="0"/>
              <w:divBdr>
                <w:top w:val="single" w:sz="6" w:space="0" w:color="auto"/>
                <w:left w:val="single" w:sz="6" w:space="0" w:color="auto"/>
                <w:bottom w:val="single" w:sz="6" w:space="0" w:color="auto"/>
                <w:right w:val="single" w:sz="6" w:space="0" w:color="auto"/>
              </w:divBdr>
              <w:divsChild>
                <w:div w:id="1440224205">
                  <w:marLeft w:val="0"/>
                  <w:marRight w:val="0"/>
                  <w:marTop w:val="0"/>
                  <w:marBottom w:val="0"/>
                  <w:divBdr>
                    <w:top w:val="single" w:sz="2" w:space="0" w:color="auto"/>
                    <w:left w:val="single" w:sz="2" w:space="0" w:color="auto"/>
                    <w:bottom w:val="single" w:sz="6" w:space="0" w:color="auto"/>
                    <w:right w:val="single" w:sz="2" w:space="0" w:color="auto"/>
                  </w:divBdr>
                </w:div>
                <w:div w:id="1084373488">
                  <w:marLeft w:val="0"/>
                  <w:marRight w:val="0"/>
                  <w:marTop w:val="0"/>
                  <w:marBottom w:val="0"/>
                  <w:divBdr>
                    <w:top w:val="single" w:sz="2" w:space="0" w:color="E5E7EB"/>
                    <w:left w:val="single" w:sz="2" w:space="0" w:color="E5E7EB"/>
                    <w:bottom w:val="single" w:sz="2" w:space="0" w:color="E5E7EB"/>
                    <w:right w:val="single" w:sz="2" w:space="0" w:color="E5E7EB"/>
                  </w:divBdr>
                  <w:divsChild>
                    <w:div w:id="779881925">
                      <w:marLeft w:val="0"/>
                      <w:marRight w:val="0"/>
                      <w:marTop w:val="0"/>
                      <w:marBottom w:val="0"/>
                      <w:divBdr>
                        <w:top w:val="single" w:sz="2" w:space="0" w:color="E5E7EB"/>
                        <w:left w:val="single" w:sz="2" w:space="0" w:color="E5E7EB"/>
                        <w:bottom w:val="single" w:sz="2" w:space="0" w:color="E5E7EB"/>
                        <w:right w:val="single" w:sz="2" w:space="0" w:color="E5E7EB"/>
                      </w:divBdr>
                    </w:div>
                    <w:div w:id="1082337561">
                      <w:marLeft w:val="0"/>
                      <w:marRight w:val="0"/>
                      <w:marTop w:val="0"/>
                      <w:marBottom w:val="0"/>
                      <w:divBdr>
                        <w:top w:val="single" w:sz="2" w:space="0" w:color="auto"/>
                        <w:left w:val="single" w:sz="24" w:space="0" w:color="auto"/>
                        <w:bottom w:val="single" w:sz="2" w:space="0" w:color="auto"/>
                        <w:right w:val="single" w:sz="2" w:space="0" w:color="auto"/>
                      </w:divBdr>
                    </w:div>
                    <w:div w:id="2051146987">
                      <w:marLeft w:val="0"/>
                      <w:marRight w:val="0"/>
                      <w:marTop w:val="0"/>
                      <w:marBottom w:val="0"/>
                      <w:divBdr>
                        <w:top w:val="single" w:sz="6" w:space="0" w:color="auto"/>
                        <w:left w:val="single" w:sz="6" w:space="0" w:color="auto"/>
                        <w:bottom w:val="single" w:sz="6" w:space="0" w:color="auto"/>
                        <w:right w:val="single" w:sz="6" w:space="0" w:color="auto"/>
                      </w:divBdr>
                      <w:divsChild>
                        <w:div w:id="882835675">
                          <w:marLeft w:val="0"/>
                          <w:marRight w:val="0"/>
                          <w:marTop w:val="0"/>
                          <w:marBottom w:val="0"/>
                          <w:divBdr>
                            <w:top w:val="single" w:sz="2" w:space="0" w:color="auto"/>
                            <w:left w:val="single" w:sz="2" w:space="0" w:color="auto"/>
                            <w:bottom w:val="single" w:sz="6" w:space="0" w:color="auto"/>
                            <w:right w:val="single" w:sz="2" w:space="0" w:color="auto"/>
                          </w:divBdr>
                          <w:divsChild>
                            <w:div w:id="6309814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742640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5974252">
              <w:marLeft w:val="0"/>
              <w:marRight w:val="0"/>
              <w:marTop w:val="0"/>
              <w:marBottom w:val="0"/>
              <w:divBdr>
                <w:top w:val="single" w:sz="6" w:space="0" w:color="auto"/>
                <w:left w:val="single" w:sz="6" w:space="0" w:color="auto"/>
                <w:bottom w:val="single" w:sz="6" w:space="0" w:color="auto"/>
                <w:right w:val="single" w:sz="6" w:space="0" w:color="auto"/>
              </w:divBdr>
              <w:divsChild>
                <w:div w:id="543568476">
                  <w:marLeft w:val="0"/>
                  <w:marRight w:val="0"/>
                  <w:marTop w:val="0"/>
                  <w:marBottom w:val="0"/>
                  <w:divBdr>
                    <w:top w:val="single" w:sz="2" w:space="0" w:color="auto"/>
                    <w:left w:val="single" w:sz="2" w:space="0" w:color="auto"/>
                    <w:bottom w:val="single" w:sz="6" w:space="0" w:color="auto"/>
                    <w:right w:val="single" w:sz="2" w:space="0" w:color="auto"/>
                  </w:divBdr>
                </w:div>
                <w:div w:id="2037193276">
                  <w:marLeft w:val="0"/>
                  <w:marRight w:val="0"/>
                  <w:marTop w:val="0"/>
                  <w:marBottom w:val="0"/>
                  <w:divBdr>
                    <w:top w:val="single" w:sz="2" w:space="0" w:color="E5E7EB"/>
                    <w:left w:val="single" w:sz="2" w:space="0" w:color="E5E7EB"/>
                    <w:bottom w:val="single" w:sz="2" w:space="0" w:color="E5E7EB"/>
                    <w:right w:val="single" w:sz="2" w:space="0" w:color="E5E7EB"/>
                  </w:divBdr>
                  <w:divsChild>
                    <w:div w:id="477497360">
                      <w:marLeft w:val="0"/>
                      <w:marRight w:val="0"/>
                      <w:marTop w:val="0"/>
                      <w:marBottom w:val="0"/>
                      <w:divBdr>
                        <w:top w:val="single" w:sz="2" w:space="0" w:color="E5E7EB"/>
                        <w:left w:val="single" w:sz="2" w:space="0" w:color="E5E7EB"/>
                        <w:bottom w:val="single" w:sz="2" w:space="0" w:color="E5E7EB"/>
                        <w:right w:val="single" w:sz="2" w:space="0" w:color="E5E7EB"/>
                      </w:divBdr>
                    </w:div>
                    <w:div w:id="1522695236">
                      <w:marLeft w:val="0"/>
                      <w:marRight w:val="0"/>
                      <w:marTop w:val="0"/>
                      <w:marBottom w:val="0"/>
                      <w:divBdr>
                        <w:top w:val="single" w:sz="2" w:space="0" w:color="auto"/>
                        <w:left w:val="single" w:sz="24" w:space="0" w:color="auto"/>
                        <w:bottom w:val="single" w:sz="2" w:space="0" w:color="auto"/>
                        <w:right w:val="single" w:sz="2" w:space="0" w:color="auto"/>
                      </w:divBdr>
                    </w:div>
                    <w:div w:id="1591309980">
                      <w:marLeft w:val="0"/>
                      <w:marRight w:val="0"/>
                      <w:marTop w:val="0"/>
                      <w:marBottom w:val="0"/>
                      <w:divBdr>
                        <w:top w:val="single" w:sz="6" w:space="0" w:color="auto"/>
                        <w:left w:val="single" w:sz="6" w:space="0" w:color="auto"/>
                        <w:bottom w:val="single" w:sz="6" w:space="0" w:color="auto"/>
                        <w:right w:val="single" w:sz="6" w:space="0" w:color="auto"/>
                      </w:divBdr>
                      <w:divsChild>
                        <w:div w:id="84613013">
                          <w:marLeft w:val="0"/>
                          <w:marRight w:val="0"/>
                          <w:marTop w:val="0"/>
                          <w:marBottom w:val="0"/>
                          <w:divBdr>
                            <w:top w:val="single" w:sz="2" w:space="0" w:color="auto"/>
                            <w:left w:val="single" w:sz="2" w:space="0" w:color="auto"/>
                            <w:bottom w:val="single" w:sz="6" w:space="0" w:color="auto"/>
                            <w:right w:val="single" w:sz="2" w:space="0" w:color="auto"/>
                          </w:divBdr>
                          <w:divsChild>
                            <w:div w:id="16420790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885139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35334275">
              <w:marLeft w:val="0"/>
              <w:marRight w:val="0"/>
              <w:marTop w:val="0"/>
              <w:marBottom w:val="0"/>
              <w:divBdr>
                <w:top w:val="single" w:sz="6" w:space="0" w:color="auto"/>
                <w:left w:val="single" w:sz="6" w:space="0" w:color="auto"/>
                <w:bottom w:val="single" w:sz="6" w:space="0" w:color="auto"/>
                <w:right w:val="single" w:sz="6" w:space="0" w:color="auto"/>
              </w:divBdr>
              <w:divsChild>
                <w:div w:id="1738625972">
                  <w:marLeft w:val="0"/>
                  <w:marRight w:val="0"/>
                  <w:marTop w:val="0"/>
                  <w:marBottom w:val="0"/>
                  <w:divBdr>
                    <w:top w:val="single" w:sz="2" w:space="0" w:color="auto"/>
                    <w:left w:val="single" w:sz="2" w:space="0" w:color="auto"/>
                    <w:bottom w:val="single" w:sz="6" w:space="0" w:color="auto"/>
                    <w:right w:val="single" w:sz="2" w:space="0" w:color="auto"/>
                  </w:divBdr>
                </w:div>
                <w:div w:id="279724264">
                  <w:marLeft w:val="0"/>
                  <w:marRight w:val="0"/>
                  <w:marTop w:val="0"/>
                  <w:marBottom w:val="0"/>
                  <w:divBdr>
                    <w:top w:val="single" w:sz="2" w:space="0" w:color="E5E7EB"/>
                    <w:left w:val="single" w:sz="2" w:space="0" w:color="E5E7EB"/>
                    <w:bottom w:val="single" w:sz="2" w:space="0" w:color="E5E7EB"/>
                    <w:right w:val="single" w:sz="2" w:space="0" w:color="E5E7EB"/>
                  </w:divBdr>
                  <w:divsChild>
                    <w:div w:id="810056908">
                      <w:marLeft w:val="0"/>
                      <w:marRight w:val="0"/>
                      <w:marTop w:val="0"/>
                      <w:marBottom w:val="0"/>
                      <w:divBdr>
                        <w:top w:val="single" w:sz="2" w:space="0" w:color="E5E7EB"/>
                        <w:left w:val="single" w:sz="2" w:space="0" w:color="E5E7EB"/>
                        <w:bottom w:val="single" w:sz="2" w:space="0" w:color="E5E7EB"/>
                        <w:right w:val="single" w:sz="2" w:space="0" w:color="E5E7EB"/>
                      </w:divBdr>
                    </w:div>
                    <w:div w:id="959148691">
                      <w:marLeft w:val="0"/>
                      <w:marRight w:val="0"/>
                      <w:marTop w:val="0"/>
                      <w:marBottom w:val="0"/>
                      <w:divBdr>
                        <w:top w:val="single" w:sz="2" w:space="0" w:color="auto"/>
                        <w:left w:val="single" w:sz="24" w:space="0" w:color="auto"/>
                        <w:bottom w:val="single" w:sz="2" w:space="0" w:color="auto"/>
                        <w:right w:val="single" w:sz="2" w:space="0" w:color="auto"/>
                      </w:divBdr>
                    </w:div>
                    <w:div w:id="463086164">
                      <w:marLeft w:val="0"/>
                      <w:marRight w:val="0"/>
                      <w:marTop w:val="0"/>
                      <w:marBottom w:val="0"/>
                      <w:divBdr>
                        <w:top w:val="single" w:sz="6" w:space="0" w:color="auto"/>
                        <w:left w:val="single" w:sz="6" w:space="0" w:color="auto"/>
                        <w:bottom w:val="single" w:sz="6" w:space="0" w:color="auto"/>
                        <w:right w:val="single" w:sz="6" w:space="0" w:color="auto"/>
                      </w:divBdr>
                      <w:divsChild>
                        <w:div w:id="1840269000">
                          <w:marLeft w:val="0"/>
                          <w:marRight w:val="0"/>
                          <w:marTop w:val="0"/>
                          <w:marBottom w:val="0"/>
                          <w:divBdr>
                            <w:top w:val="single" w:sz="2" w:space="0" w:color="auto"/>
                            <w:left w:val="single" w:sz="2" w:space="0" w:color="auto"/>
                            <w:bottom w:val="single" w:sz="6" w:space="0" w:color="auto"/>
                            <w:right w:val="single" w:sz="2" w:space="0" w:color="auto"/>
                          </w:divBdr>
                          <w:divsChild>
                            <w:div w:id="6664442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47317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90521992">
              <w:marLeft w:val="0"/>
              <w:marRight w:val="0"/>
              <w:marTop w:val="0"/>
              <w:marBottom w:val="0"/>
              <w:divBdr>
                <w:top w:val="single" w:sz="6" w:space="0" w:color="auto"/>
                <w:left w:val="single" w:sz="6" w:space="0" w:color="auto"/>
                <w:bottom w:val="single" w:sz="6" w:space="0" w:color="auto"/>
                <w:right w:val="single" w:sz="6" w:space="0" w:color="auto"/>
              </w:divBdr>
              <w:divsChild>
                <w:div w:id="1207641111">
                  <w:marLeft w:val="0"/>
                  <w:marRight w:val="0"/>
                  <w:marTop w:val="0"/>
                  <w:marBottom w:val="0"/>
                  <w:divBdr>
                    <w:top w:val="single" w:sz="2" w:space="0" w:color="auto"/>
                    <w:left w:val="single" w:sz="2" w:space="0" w:color="auto"/>
                    <w:bottom w:val="single" w:sz="6" w:space="0" w:color="auto"/>
                    <w:right w:val="single" w:sz="2" w:space="0" w:color="auto"/>
                  </w:divBdr>
                </w:div>
                <w:div w:id="100955772">
                  <w:marLeft w:val="0"/>
                  <w:marRight w:val="0"/>
                  <w:marTop w:val="0"/>
                  <w:marBottom w:val="0"/>
                  <w:divBdr>
                    <w:top w:val="single" w:sz="2" w:space="0" w:color="E5E7EB"/>
                    <w:left w:val="single" w:sz="2" w:space="0" w:color="E5E7EB"/>
                    <w:bottom w:val="single" w:sz="2" w:space="0" w:color="E5E7EB"/>
                    <w:right w:val="single" w:sz="2" w:space="0" w:color="E5E7EB"/>
                  </w:divBdr>
                  <w:divsChild>
                    <w:div w:id="333842420">
                      <w:marLeft w:val="0"/>
                      <w:marRight w:val="0"/>
                      <w:marTop w:val="0"/>
                      <w:marBottom w:val="0"/>
                      <w:divBdr>
                        <w:top w:val="single" w:sz="2" w:space="0" w:color="E5E7EB"/>
                        <w:left w:val="single" w:sz="2" w:space="0" w:color="E5E7EB"/>
                        <w:bottom w:val="single" w:sz="2" w:space="0" w:color="E5E7EB"/>
                        <w:right w:val="single" w:sz="2" w:space="0" w:color="E5E7EB"/>
                      </w:divBdr>
                    </w:div>
                    <w:div w:id="649945615">
                      <w:marLeft w:val="0"/>
                      <w:marRight w:val="0"/>
                      <w:marTop w:val="0"/>
                      <w:marBottom w:val="0"/>
                      <w:divBdr>
                        <w:top w:val="single" w:sz="2" w:space="0" w:color="auto"/>
                        <w:left w:val="single" w:sz="24" w:space="0" w:color="auto"/>
                        <w:bottom w:val="single" w:sz="2" w:space="0" w:color="auto"/>
                        <w:right w:val="single" w:sz="2" w:space="0" w:color="auto"/>
                      </w:divBdr>
                    </w:div>
                    <w:div w:id="1941645255">
                      <w:marLeft w:val="0"/>
                      <w:marRight w:val="0"/>
                      <w:marTop w:val="0"/>
                      <w:marBottom w:val="0"/>
                      <w:divBdr>
                        <w:top w:val="single" w:sz="6" w:space="0" w:color="auto"/>
                        <w:left w:val="single" w:sz="6" w:space="0" w:color="auto"/>
                        <w:bottom w:val="single" w:sz="6" w:space="0" w:color="auto"/>
                        <w:right w:val="single" w:sz="6" w:space="0" w:color="auto"/>
                      </w:divBdr>
                      <w:divsChild>
                        <w:div w:id="497042603">
                          <w:marLeft w:val="0"/>
                          <w:marRight w:val="0"/>
                          <w:marTop w:val="0"/>
                          <w:marBottom w:val="0"/>
                          <w:divBdr>
                            <w:top w:val="single" w:sz="2" w:space="0" w:color="auto"/>
                            <w:left w:val="single" w:sz="2" w:space="0" w:color="auto"/>
                            <w:bottom w:val="single" w:sz="6" w:space="0" w:color="auto"/>
                            <w:right w:val="single" w:sz="2" w:space="0" w:color="auto"/>
                          </w:divBdr>
                          <w:divsChild>
                            <w:div w:id="2752113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0815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89378552">
              <w:marLeft w:val="0"/>
              <w:marRight w:val="0"/>
              <w:marTop w:val="0"/>
              <w:marBottom w:val="0"/>
              <w:divBdr>
                <w:top w:val="single" w:sz="6" w:space="0" w:color="auto"/>
                <w:left w:val="single" w:sz="6" w:space="0" w:color="auto"/>
                <w:bottom w:val="single" w:sz="6" w:space="0" w:color="auto"/>
                <w:right w:val="single" w:sz="6" w:space="0" w:color="auto"/>
              </w:divBdr>
              <w:divsChild>
                <w:div w:id="1869416672">
                  <w:marLeft w:val="0"/>
                  <w:marRight w:val="0"/>
                  <w:marTop w:val="0"/>
                  <w:marBottom w:val="0"/>
                  <w:divBdr>
                    <w:top w:val="single" w:sz="2" w:space="0" w:color="auto"/>
                    <w:left w:val="single" w:sz="2" w:space="0" w:color="auto"/>
                    <w:bottom w:val="single" w:sz="6" w:space="0" w:color="auto"/>
                    <w:right w:val="single" w:sz="2" w:space="0" w:color="auto"/>
                  </w:divBdr>
                </w:div>
                <w:div w:id="1472792567">
                  <w:marLeft w:val="0"/>
                  <w:marRight w:val="0"/>
                  <w:marTop w:val="0"/>
                  <w:marBottom w:val="0"/>
                  <w:divBdr>
                    <w:top w:val="single" w:sz="2" w:space="0" w:color="E5E7EB"/>
                    <w:left w:val="single" w:sz="2" w:space="0" w:color="E5E7EB"/>
                    <w:bottom w:val="single" w:sz="2" w:space="0" w:color="E5E7EB"/>
                    <w:right w:val="single" w:sz="2" w:space="0" w:color="E5E7EB"/>
                  </w:divBdr>
                  <w:divsChild>
                    <w:div w:id="313144821">
                      <w:marLeft w:val="0"/>
                      <w:marRight w:val="0"/>
                      <w:marTop w:val="0"/>
                      <w:marBottom w:val="0"/>
                      <w:divBdr>
                        <w:top w:val="single" w:sz="2" w:space="0" w:color="E5E7EB"/>
                        <w:left w:val="single" w:sz="2" w:space="0" w:color="E5E7EB"/>
                        <w:bottom w:val="single" w:sz="2" w:space="0" w:color="E5E7EB"/>
                        <w:right w:val="single" w:sz="2" w:space="0" w:color="E5E7EB"/>
                      </w:divBdr>
                    </w:div>
                    <w:div w:id="2142337164">
                      <w:marLeft w:val="0"/>
                      <w:marRight w:val="0"/>
                      <w:marTop w:val="0"/>
                      <w:marBottom w:val="0"/>
                      <w:divBdr>
                        <w:top w:val="single" w:sz="2" w:space="0" w:color="auto"/>
                        <w:left w:val="single" w:sz="24" w:space="0" w:color="auto"/>
                        <w:bottom w:val="single" w:sz="2" w:space="0" w:color="auto"/>
                        <w:right w:val="single" w:sz="2" w:space="0" w:color="auto"/>
                      </w:divBdr>
                    </w:div>
                    <w:div w:id="1182741496">
                      <w:marLeft w:val="0"/>
                      <w:marRight w:val="0"/>
                      <w:marTop w:val="0"/>
                      <w:marBottom w:val="0"/>
                      <w:divBdr>
                        <w:top w:val="single" w:sz="6" w:space="0" w:color="auto"/>
                        <w:left w:val="single" w:sz="6" w:space="0" w:color="auto"/>
                        <w:bottom w:val="single" w:sz="6" w:space="0" w:color="auto"/>
                        <w:right w:val="single" w:sz="6" w:space="0" w:color="auto"/>
                      </w:divBdr>
                      <w:divsChild>
                        <w:div w:id="1154445354">
                          <w:marLeft w:val="0"/>
                          <w:marRight w:val="0"/>
                          <w:marTop w:val="0"/>
                          <w:marBottom w:val="0"/>
                          <w:divBdr>
                            <w:top w:val="single" w:sz="2" w:space="0" w:color="auto"/>
                            <w:left w:val="single" w:sz="2" w:space="0" w:color="auto"/>
                            <w:bottom w:val="single" w:sz="6" w:space="0" w:color="auto"/>
                            <w:right w:val="single" w:sz="2" w:space="0" w:color="auto"/>
                          </w:divBdr>
                          <w:divsChild>
                            <w:div w:id="94608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728398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98010771">
              <w:marLeft w:val="0"/>
              <w:marRight w:val="0"/>
              <w:marTop w:val="0"/>
              <w:marBottom w:val="0"/>
              <w:divBdr>
                <w:top w:val="single" w:sz="6" w:space="0" w:color="auto"/>
                <w:left w:val="single" w:sz="6" w:space="0" w:color="auto"/>
                <w:bottom w:val="single" w:sz="6" w:space="0" w:color="auto"/>
                <w:right w:val="single" w:sz="6" w:space="0" w:color="auto"/>
              </w:divBdr>
              <w:divsChild>
                <w:div w:id="1936665110">
                  <w:marLeft w:val="0"/>
                  <w:marRight w:val="0"/>
                  <w:marTop w:val="0"/>
                  <w:marBottom w:val="0"/>
                  <w:divBdr>
                    <w:top w:val="single" w:sz="2" w:space="0" w:color="auto"/>
                    <w:left w:val="single" w:sz="2" w:space="0" w:color="auto"/>
                    <w:bottom w:val="single" w:sz="6" w:space="0" w:color="auto"/>
                    <w:right w:val="single" w:sz="2" w:space="0" w:color="auto"/>
                  </w:divBdr>
                </w:div>
                <w:div w:id="1855264167">
                  <w:marLeft w:val="0"/>
                  <w:marRight w:val="0"/>
                  <w:marTop w:val="0"/>
                  <w:marBottom w:val="0"/>
                  <w:divBdr>
                    <w:top w:val="single" w:sz="2" w:space="0" w:color="E5E7EB"/>
                    <w:left w:val="single" w:sz="2" w:space="0" w:color="E5E7EB"/>
                    <w:bottom w:val="single" w:sz="2" w:space="0" w:color="E5E7EB"/>
                    <w:right w:val="single" w:sz="2" w:space="0" w:color="E5E7EB"/>
                  </w:divBdr>
                  <w:divsChild>
                    <w:div w:id="446117805">
                      <w:marLeft w:val="0"/>
                      <w:marRight w:val="0"/>
                      <w:marTop w:val="0"/>
                      <w:marBottom w:val="0"/>
                      <w:divBdr>
                        <w:top w:val="single" w:sz="2" w:space="0" w:color="E5E7EB"/>
                        <w:left w:val="single" w:sz="2" w:space="0" w:color="E5E7EB"/>
                        <w:bottom w:val="single" w:sz="2" w:space="0" w:color="E5E7EB"/>
                        <w:right w:val="single" w:sz="2" w:space="0" w:color="E5E7EB"/>
                      </w:divBdr>
                    </w:div>
                    <w:div w:id="1942491768">
                      <w:marLeft w:val="0"/>
                      <w:marRight w:val="0"/>
                      <w:marTop w:val="0"/>
                      <w:marBottom w:val="0"/>
                      <w:divBdr>
                        <w:top w:val="single" w:sz="2" w:space="0" w:color="auto"/>
                        <w:left w:val="single" w:sz="24" w:space="0" w:color="auto"/>
                        <w:bottom w:val="single" w:sz="2" w:space="0" w:color="auto"/>
                        <w:right w:val="single" w:sz="2" w:space="0" w:color="auto"/>
                      </w:divBdr>
                    </w:div>
                    <w:div w:id="327945059">
                      <w:marLeft w:val="0"/>
                      <w:marRight w:val="0"/>
                      <w:marTop w:val="0"/>
                      <w:marBottom w:val="0"/>
                      <w:divBdr>
                        <w:top w:val="single" w:sz="6" w:space="0" w:color="auto"/>
                        <w:left w:val="single" w:sz="6" w:space="0" w:color="auto"/>
                        <w:bottom w:val="single" w:sz="6" w:space="0" w:color="auto"/>
                        <w:right w:val="single" w:sz="6" w:space="0" w:color="auto"/>
                      </w:divBdr>
                      <w:divsChild>
                        <w:div w:id="2041465013">
                          <w:marLeft w:val="0"/>
                          <w:marRight w:val="0"/>
                          <w:marTop w:val="0"/>
                          <w:marBottom w:val="0"/>
                          <w:divBdr>
                            <w:top w:val="single" w:sz="2" w:space="0" w:color="auto"/>
                            <w:left w:val="single" w:sz="2" w:space="0" w:color="auto"/>
                            <w:bottom w:val="single" w:sz="6" w:space="0" w:color="auto"/>
                            <w:right w:val="single" w:sz="2" w:space="0" w:color="auto"/>
                          </w:divBdr>
                          <w:divsChild>
                            <w:div w:id="3584390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305028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38536292">
              <w:marLeft w:val="0"/>
              <w:marRight w:val="0"/>
              <w:marTop w:val="0"/>
              <w:marBottom w:val="0"/>
              <w:divBdr>
                <w:top w:val="single" w:sz="6" w:space="0" w:color="auto"/>
                <w:left w:val="single" w:sz="6" w:space="0" w:color="auto"/>
                <w:bottom w:val="single" w:sz="6" w:space="0" w:color="auto"/>
                <w:right w:val="single" w:sz="6" w:space="0" w:color="auto"/>
              </w:divBdr>
              <w:divsChild>
                <w:div w:id="1870214685">
                  <w:marLeft w:val="0"/>
                  <w:marRight w:val="0"/>
                  <w:marTop w:val="0"/>
                  <w:marBottom w:val="0"/>
                  <w:divBdr>
                    <w:top w:val="single" w:sz="2" w:space="0" w:color="auto"/>
                    <w:left w:val="single" w:sz="2" w:space="0" w:color="auto"/>
                    <w:bottom w:val="single" w:sz="6" w:space="0" w:color="auto"/>
                    <w:right w:val="single" w:sz="2" w:space="0" w:color="auto"/>
                  </w:divBdr>
                </w:div>
                <w:div w:id="266814140">
                  <w:marLeft w:val="0"/>
                  <w:marRight w:val="0"/>
                  <w:marTop w:val="0"/>
                  <w:marBottom w:val="0"/>
                  <w:divBdr>
                    <w:top w:val="single" w:sz="2" w:space="0" w:color="E5E7EB"/>
                    <w:left w:val="single" w:sz="2" w:space="0" w:color="E5E7EB"/>
                    <w:bottom w:val="single" w:sz="2" w:space="0" w:color="E5E7EB"/>
                    <w:right w:val="single" w:sz="2" w:space="0" w:color="E5E7EB"/>
                  </w:divBdr>
                  <w:divsChild>
                    <w:div w:id="306906045">
                      <w:marLeft w:val="0"/>
                      <w:marRight w:val="0"/>
                      <w:marTop w:val="0"/>
                      <w:marBottom w:val="0"/>
                      <w:divBdr>
                        <w:top w:val="single" w:sz="2" w:space="0" w:color="E5E7EB"/>
                        <w:left w:val="single" w:sz="2" w:space="0" w:color="E5E7EB"/>
                        <w:bottom w:val="single" w:sz="2" w:space="0" w:color="E5E7EB"/>
                        <w:right w:val="single" w:sz="2" w:space="0" w:color="E5E7EB"/>
                      </w:divBdr>
                    </w:div>
                    <w:div w:id="1713722817">
                      <w:marLeft w:val="0"/>
                      <w:marRight w:val="0"/>
                      <w:marTop w:val="0"/>
                      <w:marBottom w:val="0"/>
                      <w:divBdr>
                        <w:top w:val="single" w:sz="2" w:space="0" w:color="auto"/>
                        <w:left w:val="single" w:sz="24" w:space="0" w:color="auto"/>
                        <w:bottom w:val="single" w:sz="2" w:space="0" w:color="auto"/>
                        <w:right w:val="single" w:sz="2" w:space="0" w:color="auto"/>
                      </w:divBdr>
                    </w:div>
                    <w:div w:id="66155685">
                      <w:marLeft w:val="0"/>
                      <w:marRight w:val="0"/>
                      <w:marTop w:val="0"/>
                      <w:marBottom w:val="0"/>
                      <w:divBdr>
                        <w:top w:val="single" w:sz="6" w:space="0" w:color="auto"/>
                        <w:left w:val="single" w:sz="6" w:space="0" w:color="auto"/>
                        <w:bottom w:val="single" w:sz="6" w:space="0" w:color="auto"/>
                        <w:right w:val="single" w:sz="6" w:space="0" w:color="auto"/>
                      </w:divBdr>
                      <w:divsChild>
                        <w:div w:id="970985443">
                          <w:marLeft w:val="0"/>
                          <w:marRight w:val="0"/>
                          <w:marTop w:val="0"/>
                          <w:marBottom w:val="0"/>
                          <w:divBdr>
                            <w:top w:val="single" w:sz="2" w:space="0" w:color="auto"/>
                            <w:left w:val="single" w:sz="2" w:space="0" w:color="auto"/>
                            <w:bottom w:val="single" w:sz="6" w:space="0" w:color="auto"/>
                            <w:right w:val="single" w:sz="2" w:space="0" w:color="auto"/>
                          </w:divBdr>
                          <w:divsChild>
                            <w:div w:id="19275684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39214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59445902">
              <w:marLeft w:val="0"/>
              <w:marRight w:val="0"/>
              <w:marTop w:val="0"/>
              <w:marBottom w:val="0"/>
              <w:divBdr>
                <w:top w:val="single" w:sz="6" w:space="0" w:color="auto"/>
                <w:left w:val="single" w:sz="6" w:space="0" w:color="auto"/>
                <w:bottom w:val="single" w:sz="6" w:space="0" w:color="auto"/>
                <w:right w:val="single" w:sz="6" w:space="0" w:color="auto"/>
              </w:divBdr>
              <w:divsChild>
                <w:div w:id="619842402">
                  <w:marLeft w:val="0"/>
                  <w:marRight w:val="0"/>
                  <w:marTop w:val="0"/>
                  <w:marBottom w:val="0"/>
                  <w:divBdr>
                    <w:top w:val="single" w:sz="2" w:space="0" w:color="auto"/>
                    <w:left w:val="single" w:sz="2" w:space="0" w:color="auto"/>
                    <w:bottom w:val="single" w:sz="6" w:space="0" w:color="auto"/>
                    <w:right w:val="single" w:sz="2" w:space="0" w:color="auto"/>
                  </w:divBdr>
                </w:div>
                <w:div w:id="1323242600">
                  <w:marLeft w:val="0"/>
                  <w:marRight w:val="0"/>
                  <w:marTop w:val="0"/>
                  <w:marBottom w:val="0"/>
                  <w:divBdr>
                    <w:top w:val="single" w:sz="2" w:space="0" w:color="E5E7EB"/>
                    <w:left w:val="single" w:sz="2" w:space="0" w:color="E5E7EB"/>
                    <w:bottom w:val="single" w:sz="2" w:space="0" w:color="E5E7EB"/>
                    <w:right w:val="single" w:sz="2" w:space="0" w:color="E5E7EB"/>
                  </w:divBdr>
                  <w:divsChild>
                    <w:div w:id="1152332887">
                      <w:marLeft w:val="0"/>
                      <w:marRight w:val="0"/>
                      <w:marTop w:val="0"/>
                      <w:marBottom w:val="0"/>
                      <w:divBdr>
                        <w:top w:val="single" w:sz="2" w:space="0" w:color="E5E7EB"/>
                        <w:left w:val="single" w:sz="2" w:space="0" w:color="E5E7EB"/>
                        <w:bottom w:val="single" w:sz="2" w:space="0" w:color="E5E7EB"/>
                        <w:right w:val="single" w:sz="2" w:space="0" w:color="E5E7EB"/>
                      </w:divBdr>
                    </w:div>
                    <w:div w:id="297807367">
                      <w:marLeft w:val="0"/>
                      <w:marRight w:val="0"/>
                      <w:marTop w:val="0"/>
                      <w:marBottom w:val="0"/>
                      <w:divBdr>
                        <w:top w:val="single" w:sz="2" w:space="0" w:color="auto"/>
                        <w:left w:val="single" w:sz="24" w:space="0" w:color="auto"/>
                        <w:bottom w:val="single" w:sz="2" w:space="0" w:color="auto"/>
                        <w:right w:val="single" w:sz="2" w:space="0" w:color="auto"/>
                      </w:divBdr>
                    </w:div>
                    <w:div w:id="1940487282">
                      <w:marLeft w:val="0"/>
                      <w:marRight w:val="0"/>
                      <w:marTop w:val="0"/>
                      <w:marBottom w:val="0"/>
                      <w:divBdr>
                        <w:top w:val="single" w:sz="6" w:space="0" w:color="auto"/>
                        <w:left w:val="single" w:sz="6" w:space="0" w:color="auto"/>
                        <w:bottom w:val="single" w:sz="6" w:space="0" w:color="auto"/>
                        <w:right w:val="single" w:sz="6" w:space="0" w:color="auto"/>
                      </w:divBdr>
                      <w:divsChild>
                        <w:div w:id="1972906066">
                          <w:marLeft w:val="0"/>
                          <w:marRight w:val="0"/>
                          <w:marTop w:val="0"/>
                          <w:marBottom w:val="0"/>
                          <w:divBdr>
                            <w:top w:val="single" w:sz="2" w:space="0" w:color="auto"/>
                            <w:left w:val="single" w:sz="2" w:space="0" w:color="auto"/>
                            <w:bottom w:val="single" w:sz="6" w:space="0" w:color="auto"/>
                            <w:right w:val="single" w:sz="2" w:space="0" w:color="auto"/>
                          </w:divBdr>
                          <w:divsChild>
                            <w:div w:id="15192734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436436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38069324">
              <w:marLeft w:val="0"/>
              <w:marRight w:val="0"/>
              <w:marTop w:val="0"/>
              <w:marBottom w:val="0"/>
              <w:divBdr>
                <w:top w:val="single" w:sz="6" w:space="0" w:color="auto"/>
                <w:left w:val="single" w:sz="6" w:space="0" w:color="auto"/>
                <w:bottom w:val="single" w:sz="6" w:space="0" w:color="auto"/>
                <w:right w:val="single" w:sz="6" w:space="0" w:color="auto"/>
              </w:divBdr>
              <w:divsChild>
                <w:div w:id="1930507849">
                  <w:marLeft w:val="0"/>
                  <w:marRight w:val="0"/>
                  <w:marTop w:val="0"/>
                  <w:marBottom w:val="0"/>
                  <w:divBdr>
                    <w:top w:val="single" w:sz="2" w:space="0" w:color="auto"/>
                    <w:left w:val="single" w:sz="2" w:space="0" w:color="auto"/>
                    <w:bottom w:val="single" w:sz="6" w:space="0" w:color="auto"/>
                    <w:right w:val="single" w:sz="2" w:space="0" w:color="auto"/>
                  </w:divBdr>
                </w:div>
                <w:div w:id="2110000973">
                  <w:marLeft w:val="0"/>
                  <w:marRight w:val="0"/>
                  <w:marTop w:val="0"/>
                  <w:marBottom w:val="0"/>
                  <w:divBdr>
                    <w:top w:val="single" w:sz="2" w:space="0" w:color="E5E7EB"/>
                    <w:left w:val="single" w:sz="2" w:space="0" w:color="E5E7EB"/>
                    <w:bottom w:val="single" w:sz="2" w:space="0" w:color="E5E7EB"/>
                    <w:right w:val="single" w:sz="2" w:space="0" w:color="E5E7EB"/>
                  </w:divBdr>
                  <w:divsChild>
                    <w:div w:id="613754311">
                      <w:marLeft w:val="0"/>
                      <w:marRight w:val="0"/>
                      <w:marTop w:val="0"/>
                      <w:marBottom w:val="0"/>
                      <w:divBdr>
                        <w:top w:val="single" w:sz="2" w:space="0" w:color="E5E7EB"/>
                        <w:left w:val="single" w:sz="2" w:space="0" w:color="E5E7EB"/>
                        <w:bottom w:val="single" w:sz="2" w:space="0" w:color="E5E7EB"/>
                        <w:right w:val="single" w:sz="2" w:space="0" w:color="E5E7EB"/>
                      </w:divBdr>
                    </w:div>
                    <w:div w:id="1680808484">
                      <w:marLeft w:val="0"/>
                      <w:marRight w:val="0"/>
                      <w:marTop w:val="0"/>
                      <w:marBottom w:val="0"/>
                      <w:divBdr>
                        <w:top w:val="single" w:sz="2" w:space="0" w:color="auto"/>
                        <w:left w:val="single" w:sz="24" w:space="0" w:color="auto"/>
                        <w:bottom w:val="single" w:sz="2" w:space="0" w:color="auto"/>
                        <w:right w:val="single" w:sz="2" w:space="0" w:color="auto"/>
                      </w:divBdr>
                    </w:div>
                    <w:div w:id="930353930">
                      <w:marLeft w:val="0"/>
                      <w:marRight w:val="0"/>
                      <w:marTop w:val="0"/>
                      <w:marBottom w:val="0"/>
                      <w:divBdr>
                        <w:top w:val="single" w:sz="6" w:space="0" w:color="auto"/>
                        <w:left w:val="single" w:sz="6" w:space="0" w:color="auto"/>
                        <w:bottom w:val="single" w:sz="6" w:space="0" w:color="auto"/>
                        <w:right w:val="single" w:sz="6" w:space="0" w:color="auto"/>
                      </w:divBdr>
                      <w:divsChild>
                        <w:div w:id="470292184">
                          <w:marLeft w:val="0"/>
                          <w:marRight w:val="0"/>
                          <w:marTop w:val="0"/>
                          <w:marBottom w:val="0"/>
                          <w:divBdr>
                            <w:top w:val="single" w:sz="2" w:space="0" w:color="auto"/>
                            <w:left w:val="single" w:sz="2" w:space="0" w:color="auto"/>
                            <w:bottom w:val="single" w:sz="6" w:space="0" w:color="auto"/>
                            <w:right w:val="single" w:sz="2" w:space="0" w:color="auto"/>
                          </w:divBdr>
                          <w:divsChild>
                            <w:div w:id="16312080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964086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43272884">
              <w:marLeft w:val="0"/>
              <w:marRight w:val="0"/>
              <w:marTop w:val="0"/>
              <w:marBottom w:val="0"/>
              <w:divBdr>
                <w:top w:val="single" w:sz="6" w:space="0" w:color="auto"/>
                <w:left w:val="single" w:sz="6" w:space="0" w:color="auto"/>
                <w:bottom w:val="single" w:sz="6" w:space="0" w:color="auto"/>
                <w:right w:val="single" w:sz="6" w:space="0" w:color="auto"/>
              </w:divBdr>
              <w:divsChild>
                <w:div w:id="1239097776">
                  <w:marLeft w:val="0"/>
                  <w:marRight w:val="0"/>
                  <w:marTop w:val="0"/>
                  <w:marBottom w:val="0"/>
                  <w:divBdr>
                    <w:top w:val="single" w:sz="2" w:space="0" w:color="auto"/>
                    <w:left w:val="single" w:sz="2" w:space="0" w:color="auto"/>
                    <w:bottom w:val="single" w:sz="6" w:space="0" w:color="auto"/>
                    <w:right w:val="single" w:sz="2" w:space="0" w:color="auto"/>
                  </w:divBdr>
                </w:div>
                <w:div w:id="1264534485">
                  <w:marLeft w:val="0"/>
                  <w:marRight w:val="0"/>
                  <w:marTop w:val="0"/>
                  <w:marBottom w:val="0"/>
                  <w:divBdr>
                    <w:top w:val="single" w:sz="2" w:space="0" w:color="E5E7EB"/>
                    <w:left w:val="single" w:sz="2" w:space="0" w:color="E5E7EB"/>
                    <w:bottom w:val="single" w:sz="2" w:space="0" w:color="E5E7EB"/>
                    <w:right w:val="single" w:sz="2" w:space="0" w:color="E5E7EB"/>
                  </w:divBdr>
                  <w:divsChild>
                    <w:div w:id="1585458258">
                      <w:marLeft w:val="0"/>
                      <w:marRight w:val="0"/>
                      <w:marTop w:val="0"/>
                      <w:marBottom w:val="0"/>
                      <w:divBdr>
                        <w:top w:val="single" w:sz="2" w:space="0" w:color="E5E7EB"/>
                        <w:left w:val="single" w:sz="2" w:space="0" w:color="E5E7EB"/>
                        <w:bottom w:val="single" w:sz="2" w:space="0" w:color="E5E7EB"/>
                        <w:right w:val="single" w:sz="2" w:space="0" w:color="E5E7EB"/>
                      </w:divBdr>
                    </w:div>
                    <w:div w:id="1301767826">
                      <w:marLeft w:val="0"/>
                      <w:marRight w:val="0"/>
                      <w:marTop w:val="0"/>
                      <w:marBottom w:val="0"/>
                      <w:divBdr>
                        <w:top w:val="single" w:sz="2" w:space="0" w:color="auto"/>
                        <w:left w:val="single" w:sz="24" w:space="0" w:color="auto"/>
                        <w:bottom w:val="single" w:sz="2" w:space="0" w:color="auto"/>
                        <w:right w:val="single" w:sz="2" w:space="0" w:color="auto"/>
                      </w:divBdr>
                    </w:div>
                    <w:div w:id="1652756656">
                      <w:marLeft w:val="0"/>
                      <w:marRight w:val="0"/>
                      <w:marTop w:val="0"/>
                      <w:marBottom w:val="0"/>
                      <w:divBdr>
                        <w:top w:val="single" w:sz="6" w:space="0" w:color="auto"/>
                        <w:left w:val="single" w:sz="6" w:space="0" w:color="auto"/>
                        <w:bottom w:val="single" w:sz="6" w:space="0" w:color="auto"/>
                        <w:right w:val="single" w:sz="6" w:space="0" w:color="auto"/>
                      </w:divBdr>
                      <w:divsChild>
                        <w:div w:id="851648982">
                          <w:marLeft w:val="0"/>
                          <w:marRight w:val="0"/>
                          <w:marTop w:val="0"/>
                          <w:marBottom w:val="0"/>
                          <w:divBdr>
                            <w:top w:val="single" w:sz="2" w:space="0" w:color="auto"/>
                            <w:left w:val="single" w:sz="2" w:space="0" w:color="auto"/>
                            <w:bottom w:val="single" w:sz="6" w:space="0" w:color="auto"/>
                            <w:right w:val="single" w:sz="2" w:space="0" w:color="auto"/>
                          </w:divBdr>
                          <w:divsChild>
                            <w:div w:id="3837956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0883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17854850">
              <w:marLeft w:val="0"/>
              <w:marRight w:val="0"/>
              <w:marTop w:val="0"/>
              <w:marBottom w:val="0"/>
              <w:divBdr>
                <w:top w:val="single" w:sz="6" w:space="0" w:color="auto"/>
                <w:left w:val="single" w:sz="6" w:space="0" w:color="auto"/>
                <w:bottom w:val="single" w:sz="6" w:space="0" w:color="auto"/>
                <w:right w:val="single" w:sz="6" w:space="0" w:color="auto"/>
              </w:divBdr>
              <w:divsChild>
                <w:div w:id="923298804">
                  <w:marLeft w:val="0"/>
                  <w:marRight w:val="0"/>
                  <w:marTop w:val="0"/>
                  <w:marBottom w:val="0"/>
                  <w:divBdr>
                    <w:top w:val="single" w:sz="2" w:space="0" w:color="auto"/>
                    <w:left w:val="single" w:sz="2" w:space="0" w:color="auto"/>
                    <w:bottom w:val="single" w:sz="6" w:space="0" w:color="auto"/>
                    <w:right w:val="single" w:sz="2" w:space="0" w:color="auto"/>
                  </w:divBdr>
                </w:div>
                <w:div w:id="824207043">
                  <w:marLeft w:val="0"/>
                  <w:marRight w:val="0"/>
                  <w:marTop w:val="0"/>
                  <w:marBottom w:val="0"/>
                  <w:divBdr>
                    <w:top w:val="single" w:sz="2" w:space="0" w:color="E5E7EB"/>
                    <w:left w:val="single" w:sz="2" w:space="0" w:color="E5E7EB"/>
                    <w:bottom w:val="single" w:sz="2" w:space="0" w:color="E5E7EB"/>
                    <w:right w:val="single" w:sz="2" w:space="0" w:color="E5E7EB"/>
                  </w:divBdr>
                  <w:divsChild>
                    <w:div w:id="476071604">
                      <w:marLeft w:val="0"/>
                      <w:marRight w:val="0"/>
                      <w:marTop w:val="0"/>
                      <w:marBottom w:val="0"/>
                      <w:divBdr>
                        <w:top w:val="single" w:sz="2" w:space="0" w:color="E5E7EB"/>
                        <w:left w:val="single" w:sz="2" w:space="0" w:color="E5E7EB"/>
                        <w:bottom w:val="single" w:sz="2" w:space="0" w:color="E5E7EB"/>
                        <w:right w:val="single" w:sz="2" w:space="0" w:color="E5E7EB"/>
                      </w:divBdr>
                    </w:div>
                    <w:div w:id="32973120">
                      <w:marLeft w:val="0"/>
                      <w:marRight w:val="0"/>
                      <w:marTop w:val="0"/>
                      <w:marBottom w:val="0"/>
                      <w:divBdr>
                        <w:top w:val="single" w:sz="2" w:space="0" w:color="auto"/>
                        <w:left w:val="single" w:sz="24" w:space="0" w:color="auto"/>
                        <w:bottom w:val="single" w:sz="2" w:space="0" w:color="auto"/>
                        <w:right w:val="single" w:sz="2" w:space="0" w:color="auto"/>
                      </w:divBdr>
                    </w:div>
                    <w:div w:id="398985932">
                      <w:marLeft w:val="0"/>
                      <w:marRight w:val="0"/>
                      <w:marTop w:val="0"/>
                      <w:marBottom w:val="0"/>
                      <w:divBdr>
                        <w:top w:val="single" w:sz="6" w:space="0" w:color="auto"/>
                        <w:left w:val="single" w:sz="6" w:space="0" w:color="auto"/>
                        <w:bottom w:val="single" w:sz="6" w:space="0" w:color="auto"/>
                        <w:right w:val="single" w:sz="6" w:space="0" w:color="auto"/>
                      </w:divBdr>
                      <w:divsChild>
                        <w:div w:id="417604979">
                          <w:marLeft w:val="0"/>
                          <w:marRight w:val="0"/>
                          <w:marTop w:val="0"/>
                          <w:marBottom w:val="0"/>
                          <w:divBdr>
                            <w:top w:val="single" w:sz="2" w:space="0" w:color="auto"/>
                            <w:left w:val="single" w:sz="2" w:space="0" w:color="auto"/>
                            <w:bottom w:val="single" w:sz="6" w:space="0" w:color="auto"/>
                            <w:right w:val="single" w:sz="2" w:space="0" w:color="auto"/>
                          </w:divBdr>
                          <w:divsChild>
                            <w:div w:id="7121918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61597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55993514">
              <w:marLeft w:val="0"/>
              <w:marRight w:val="0"/>
              <w:marTop w:val="0"/>
              <w:marBottom w:val="0"/>
              <w:divBdr>
                <w:top w:val="single" w:sz="6" w:space="0" w:color="auto"/>
                <w:left w:val="single" w:sz="6" w:space="0" w:color="auto"/>
                <w:bottom w:val="single" w:sz="6" w:space="0" w:color="auto"/>
                <w:right w:val="single" w:sz="6" w:space="0" w:color="auto"/>
              </w:divBdr>
              <w:divsChild>
                <w:div w:id="739794384">
                  <w:marLeft w:val="0"/>
                  <w:marRight w:val="0"/>
                  <w:marTop w:val="0"/>
                  <w:marBottom w:val="0"/>
                  <w:divBdr>
                    <w:top w:val="single" w:sz="2" w:space="0" w:color="auto"/>
                    <w:left w:val="single" w:sz="2" w:space="0" w:color="auto"/>
                    <w:bottom w:val="single" w:sz="6" w:space="0" w:color="auto"/>
                    <w:right w:val="single" w:sz="2" w:space="0" w:color="auto"/>
                  </w:divBdr>
                </w:div>
                <w:div w:id="1150250785">
                  <w:marLeft w:val="0"/>
                  <w:marRight w:val="0"/>
                  <w:marTop w:val="0"/>
                  <w:marBottom w:val="0"/>
                  <w:divBdr>
                    <w:top w:val="single" w:sz="2" w:space="0" w:color="E5E7EB"/>
                    <w:left w:val="single" w:sz="2" w:space="0" w:color="E5E7EB"/>
                    <w:bottom w:val="single" w:sz="2" w:space="0" w:color="E5E7EB"/>
                    <w:right w:val="single" w:sz="2" w:space="0" w:color="E5E7EB"/>
                  </w:divBdr>
                  <w:divsChild>
                    <w:div w:id="395393109">
                      <w:marLeft w:val="0"/>
                      <w:marRight w:val="0"/>
                      <w:marTop w:val="0"/>
                      <w:marBottom w:val="0"/>
                      <w:divBdr>
                        <w:top w:val="single" w:sz="2" w:space="0" w:color="E5E7EB"/>
                        <w:left w:val="single" w:sz="2" w:space="0" w:color="E5E7EB"/>
                        <w:bottom w:val="single" w:sz="2" w:space="0" w:color="E5E7EB"/>
                        <w:right w:val="single" w:sz="2" w:space="0" w:color="E5E7EB"/>
                      </w:divBdr>
                    </w:div>
                    <w:div w:id="816459196">
                      <w:marLeft w:val="0"/>
                      <w:marRight w:val="0"/>
                      <w:marTop w:val="0"/>
                      <w:marBottom w:val="0"/>
                      <w:divBdr>
                        <w:top w:val="single" w:sz="2" w:space="0" w:color="auto"/>
                        <w:left w:val="single" w:sz="24" w:space="0" w:color="auto"/>
                        <w:bottom w:val="single" w:sz="2" w:space="0" w:color="auto"/>
                        <w:right w:val="single" w:sz="2" w:space="0" w:color="auto"/>
                      </w:divBdr>
                    </w:div>
                    <w:div w:id="1894997063">
                      <w:marLeft w:val="0"/>
                      <w:marRight w:val="0"/>
                      <w:marTop w:val="0"/>
                      <w:marBottom w:val="0"/>
                      <w:divBdr>
                        <w:top w:val="single" w:sz="6" w:space="0" w:color="auto"/>
                        <w:left w:val="single" w:sz="6" w:space="0" w:color="auto"/>
                        <w:bottom w:val="single" w:sz="6" w:space="0" w:color="auto"/>
                        <w:right w:val="single" w:sz="6" w:space="0" w:color="auto"/>
                      </w:divBdr>
                      <w:divsChild>
                        <w:div w:id="535193483">
                          <w:marLeft w:val="0"/>
                          <w:marRight w:val="0"/>
                          <w:marTop w:val="0"/>
                          <w:marBottom w:val="0"/>
                          <w:divBdr>
                            <w:top w:val="single" w:sz="2" w:space="0" w:color="auto"/>
                            <w:left w:val="single" w:sz="2" w:space="0" w:color="auto"/>
                            <w:bottom w:val="single" w:sz="6" w:space="0" w:color="auto"/>
                            <w:right w:val="single" w:sz="2" w:space="0" w:color="auto"/>
                          </w:divBdr>
                          <w:divsChild>
                            <w:div w:id="4844673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444224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91944270">
              <w:marLeft w:val="0"/>
              <w:marRight w:val="0"/>
              <w:marTop w:val="0"/>
              <w:marBottom w:val="0"/>
              <w:divBdr>
                <w:top w:val="single" w:sz="6" w:space="0" w:color="auto"/>
                <w:left w:val="single" w:sz="6" w:space="0" w:color="auto"/>
                <w:bottom w:val="single" w:sz="6" w:space="0" w:color="auto"/>
                <w:right w:val="single" w:sz="6" w:space="0" w:color="auto"/>
              </w:divBdr>
              <w:divsChild>
                <w:div w:id="717319772">
                  <w:marLeft w:val="0"/>
                  <w:marRight w:val="0"/>
                  <w:marTop w:val="0"/>
                  <w:marBottom w:val="0"/>
                  <w:divBdr>
                    <w:top w:val="single" w:sz="2" w:space="0" w:color="auto"/>
                    <w:left w:val="single" w:sz="2" w:space="0" w:color="auto"/>
                    <w:bottom w:val="single" w:sz="6" w:space="0" w:color="auto"/>
                    <w:right w:val="single" w:sz="2" w:space="0" w:color="auto"/>
                  </w:divBdr>
                </w:div>
                <w:div w:id="1671521479">
                  <w:marLeft w:val="0"/>
                  <w:marRight w:val="0"/>
                  <w:marTop w:val="0"/>
                  <w:marBottom w:val="0"/>
                  <w:divBdr>
                    <w:top w:val="single" w:sz="2" w:space="0" w:color="E5E7EB"/>
                    <w:left w:val="single" w:sz="2" w:space="0" w:color="E5E7EB"/>
                    <w:bottom w:val="single" w:sz="2" w:space="0" w:color="E5E7EB"/>
                    <w:right w:val="single" w:sz="2" w:space="0" w:color="E5E7EB"/>
                  </w:divBdr>
                  <w:divsChild>
                    <w:div w:id="1480345338">
                      <w:marLeft w:val="0"/>
                      <w:marRight w:val="0"/>
                      <w:marTop w:val="0"/>
                      <w:marBottom w:val="0"/>
                      <w:divBdr>
                        <w:top w:val="single" w:sz="2" w:space="0" w:color="E5E7EB"/>
                        <w:left w:val="single" w:sz="2" w:space="0" w:color="E5E7EB"/>
                        <w:bottom w:val="single" w:sz="2" w:space="0" w:color="E5E7EB"/>
                        <w:right w:val="single" w:sz="2" w:space="0" w:color="E5E7EB"/>
                      </w:divBdr>
                    </w:div>
                    <w:div w:id="2095785595">
                      <w:marLeft w:val="0"/>
                      <w:marRight w:val="0"/>
                      <w:marTop w:val="0"/>
                      <w:marBottom w:val="0"/>
                      <w:divBdr>
                        <w:top w:val="single" w:sz="2" w:space="0" w:color="auto"/>
                        <w:left w:val="single" w:sz="24" w:space="0" w:color="auto"/>
                        <w:bottom w:val="single" w:sz="2" w:space="0" w:color="auto"/>
                        <w:right w:val="single" w:sz="2" w:space="0" w:color="auto"/>
                      </w:divBdr>
                    </w:div>
                    <w:div w:id="1910772937">
                      <w:marLeft w:val="0"/>
                      <w:marRight w:val="0"/>
                      <w:marTop w:val="0"/>
                      <w:marBottom w:val="0"/>
                      <w:divBdr>
                        <w:top w:val="single" w:sz="6" w:space="0" w:color="auto"/>
                        <w:left w:val="single" w:sz="6" w:space="0" w:color="auto"/>
                        <w:bottom w:val="single" w:sz="6" w:space="0" w:color="auto"/>
                        <w:right w:val="single" w:sz="6" w:space="0" w:color="auto"/>
                      </w:divBdr>
                      <w:divsChild>
                        <w:div w:id="833422086">
                          <w:marLeft w:val="0"/>
                          <w:marRight w:val="0"/>
                          <w:marTop w:val="0"/>
                          <w:marBottom w:val="0"/>
                          <w:divBdr>
                            <w:top w:val="single" w:sz="2" w:space="0" w:color="auto"/>
                            <w:left w:val="single" w:sz="2" w:space="0" w:color="auto"/>
                            <w:bottom w:val="single" w:sz="6" w:space="0" w:color="auto"/>
                            <w:right w:val="single" w:sz="2" w:space="0" w:color="auto"/>
                          </w:divBdr>
                          <w:divsChild>
                            <w:div w:id="15351904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533197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15626259">
              <w:marLeft w:val="0"/>
              <w:marRight w:val="0"/>
              <w:marTop w:val="0"/>
              <w:marBottom w:val="0"/>
              <w:divBdr>
                <w:top w:val="single" w:sz="6" w:space="0" w:color="auto"/>
                <w:left w:val="single" w:sz="6" w:space="0" w:color="auto"/>
                <w:bottom w:val="single" w:sz="6" w:space="0" w:color="auto"/>
                <w:right w:val="single" w:sz="6" w:space="0" w:color="auto"/>
              </w:divBdr>
              <w:divsChild>
                <w:div w:id="282470400">
                  <w:marLeft w:val="0"/>
                  <w:marRight w:val="0"/>
                  <w:marTop w:val="0"/>
                  <w:marBottom w:val="0"/>
                  <w:divBdr>
                    <w:top w:val="single" w:sz="2" w:space="0" w:color="auto"/>
                    <w:left w:val="single" w:sz="2" w:space="0" w:color="auto"/>
                    <w:bottom w:val="single" w:sz="6" w:space="0" w:color="auto"/>
                    <w:right w:val="single" w:sz="2" w:space="0" w:color="auto"/>
                  </w:divBdr>
                </w:div>
                <w:div w:id="916472958">
                  <w:marLeft w:val="0"/>
                  <w:marRight w:val="0"/>
                  <w:marTop w:val="0"/>
                  <w:marBottom w:val="0"/>
                  <w:divBdr>
                    <w:top w:val="single" w:sz="2" w:space="0" w:color="E5E7EB"/>
                    <w:left w:val="single" w:sz="2" w:space="0" w:color="E5E7EB"/>
                    <w:bottom w:val="single" w:sz="2" w:space="0" w:color="E5E7EB"/>
                    <w:right w:val="single" w:sz="2" w:space="0" w:color="E5E7EB"/>
                  </w:divBdr>
                  <w:divsChild>
                    <w:div w:id="630474950">
                      <w:marLeft w:val="0"/>
                      <w:marRight w:val="0"/>
                      <w:marTop w:val="0"/>
                      <w:marBottom w:val="0"/>
                      <w:divBdr>
                        <w:top w:val="single" w:sz="2" w:space="0" w:color="E5E7EB"/>
                        <w:left w:val="single" w:sz="2" w:space="0" w:color="E5E7EB"/>
                        <w:bottom w:val="single" w:sz="2" w:space="0" w:color="E5E7EB"/>
                        <w:right w:val="single" w:sz="2" w:space="0" w:color="E5E7EB"/>
                      </w:divBdr>
                    </w:div>
                    <w:div w:id="17514044">
                      <w:marLeft w:val="0"/>
                      <w:marRight w:val="0"/>
                      <w:marTop w:val="0"/>
                      <w:marBottom w:val="0"/>
                      <w:divBdr>
                        <w:top w:val="single" w:sz="2" w:space="0" w:color="auto"/>
                        <w:left w:val="single" w:sz="24" w:space="0" w:color="auto"/>
                        <w:bottom w:val="single" w:sz="2" w:space="0" w:color="auto"/>
                        <w:right w:val="single" w:sz="2" w:space="0" w:color="auto"/>
                      </w:divBdr>
                    </w:div>
                    <w:div w:id="1989431333">
                      <w:marLeft w:val="0"/>
                      <w:marRight w:val="0"/>
                      <w:marTop w:val="0"/>
                      <w:marBottom w:val="0"/>
                      <w:divBdr>
                        <w:top w:val="single" w:sz="6" w:space="0" w:color="auto"/>
                        <w:left w:val="single" w:sz="6" w:space="0" w:color="auto"/>
                        <w:bottom w:val="single" w:sz="6" w:space="0" w:color="auto"/>
                        <w:right w:val="single" w:sz="6" w:space="0" w:color="auto"/>
                      </w:divBdr>
                      <w:divsChild>
                        <w:div w:id="1990355748">
                          <w:marLeft w:val="0"/>
                          <w:marRight w:val="0"/>
                          <w:marTop w:val="0"/>
                          <w:marBottom w:val="0"/>
                          <w:divBdr>
                            <w:top w:val="single" w:sz="2" w:space="0" w:color="auto"/>
                            <w:left w:val="single" w:sz="2" w:space="0" w:color="auto"/>
                            <w:bottom w:val="single" w:sz="6" w:space="0" w:color="auto"/>
                            <w:right w:val="single" w:sz="2" w:space="0" w:color="auto"/>
                          </w:divBdr>
                          <w:divsChild>
                            <w:div w:id="6220026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6185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15985790">
              <w:marLeft w:val="0"/>
              <w:marRight w:val="0"/>
              <w:marTop w:val="0"/>
              <w:marBottom w:val="0"/>
              <w:divBdr>
                <w:top w:val="single" w:sz="6" w:space="0" w:color="auto"/>
                <w:left w:val="single" w:sz="6" w:space="0" w:color="auto"/>
                <w:bottom w:val="single" w:sz="6" w:space="0" w:color="auto"/>
                <w:right w:val="single" w:sz="6" w:space="0" w:color="auto"/>
              </w:divBdr>
              <w:divsChild>
                <w:div w:id="1603606875">
                  <w:marLeft w:val="0"/>
                  <w:marRight w:val="0"/>
                  <w:marTop w:val="0"/>
                  <w:marBottom w:val="0"/>
                  <w:divBdr>
                    <w:top w:val="single" w:sz="2" w:space="0" w:color="auto"/>
                    <w:left w:val="single" w:sz="2" w:space="0" w:color="auto"/>
                    <w:bottom w:val="single" w:sz="6" w:space="0" w:color="auto"/>
                    <w:right w:val="single" w:sz="2" w:space="0" w:color="auto"/>
                  </w:divBdr>
                </w:div>
                <w:div w:id="1537742631">
                  <w:marLeft w:val="0"/>
                  <w:marRight w:val="0"/>
                  <w:marTop w:val="0"/>
                  <w:marBottom w:val="0"/>
                  <w:divBdr>
                    <w:top w:val="single" w:sz="2" w:space="0" w:color="E5E7EB"/>
                    <w:left w:val="single" w:sz="2" w:space="0" w:color="E5E7EB"/>
                    <w:bottom w:val="single" w:sz="2" w:space="0" w:color="E5E7EB"/>
                    <w:right w:val="single" w:sz="2" w:space="0" w:color="E5E7EB"/>
                  </w:divBdr>
                  <w:divsChild>
                    <w:div w:id="1175151009">
                      <w:marLeft w:val="0"/>
                      <w:marRight w:val="0"/>
                      <w:marTop w:val="0"/>
                      <w:marBottom w:val="0"/>
                      <w:divBdr>
                        <w:top w:val="single" w:sz="2" w:space="0" w:color="E5E7EB"/>
                        <w:left w:val="single" w:sz="2" w:space="0" w:color="E5E7EB"/>
                        <w:bottom w:val="single" w:sz="2" w:space="0" w:color="E5E7EB"/>
                        <w:right w:val="single" w:sz="2" w:space="0" w:color="E5E7EB"/>
                      </w:divBdr>
                    </w:div>
                    <w:div w:id="2048946773">
                      <w:marLeft w:val="0"/>
                      <w:marRight w:val="0"/>
                      <w:marTop w:val="0"/>
                      <w:marBottom w:val="0"/>
                      <w:divBdr>
                        <w:top w:val="single" w:sz="2" w:space="0" w:color="auto"/>
                        <w:left w:val="single" w:sz="24" w:space="0" w:color="auto"/>
                        <w:bottom w:val="single" w:sz="2" w:space="0" w:color="auto"/>
                        <w:right w:val="single" w:sz="2" w:space="0" w:color="auto"/>
                      </w:divBdr>
                    </w:div>
                    <w:div w:id="1464694067">
                      <w:marLeft w:val="0"/>
                      <w:marRight w:val="0"/>
                      <w:marTop w:val="0"/>
                      <w:marBottom w:val="0"/>
                      <w:divBdr>
                        <w:top w:val="single" w:sz="6" w:space="0" w:color="auto"/>
                        <w:left w:val="single" w:sz="6" w:space="0" w:color="auto"/>
                        <w:bottom w:val="single" w:sz="6" w:space="0" w:color="auto"/>
                        <w:right w:val="single" w:sz="6" w:space="0" w:color="auto"/>
                      </w:divBdr>
                      <w:divsChild>
                        <w:div w:id="1166283839">
                          <w:marLeft w:val="0"/>
                          <w:marRight w:val="0"/>
                          <w:marTop w:val="0"/>
                          <w:marBottom w:val="0"/>
                          <w:divBdr>
                            <w:top w:val="single" w:sz="2" w:space="0" w:color="auto"/>
                            <w:left w:val="single" w:sz="2" w:space="0" w:color="auto"/>
                            <w:bottom w:val="single" w:sz="6" w:space="0" w:color="auto"/>
                            <w:right w:val="single" w:sz="2" w:space="0" w:color="auto"/>
                          </w:divBdr>
                          <w:divsChild>
                            <w:div w:id="12764463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469905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83625665">
              <w:marLeft w:val="0"/>
              <w:marRight w:val="0"/>
              <w:marTop w:val="0"/>
              <w:marBottom w:val="0"/>
              <w:divBdr>
                <w:top w:val="single" w:sz="6" w:space="0" w:color="auto"/>
                <w:left w:val="single" w:sz="6" w:space="0" w:color="auto"/>
                <w:bottom w:val="single" w:sz="6" w:space="0" w:color="auto"/>
                <w:right w:val="single" w:sz="6" w:space="0" w:color="auto"/>
              </w:divBdr>
              <w:divsChild>
                <w:div w:id="1471483561">
                  <w:marLeft w:val="0"/>
                  <w:marRight w:val="0"/>
                  <w:marTop w:val="0"/>
                  <w:marBottom w:val="0"/>
                  <w:divBdr>
                    <w:top w:val="single" w:sz="2" w:space="0" w:color="auto"/>
                    <w:left w:val="single" w:sz="2" w:space="0" w:color="auto"/>
                    <w:bottom w:val="single" w:sz="6" w:space="0" w:color="auto"/>
                    <w:right w:val="single" w:sz="2" w:space="0" w:color="auto"/>
                  </w:divBdr>
                </w:div>
                <w:div w:id="56247870">
                  <w:marLeft w:val="0"/>
                  <w:marRight w:val="0"/>
                  <w:marTop w:val="0"/>
                  <w:marBottom w:val="0"/>
                  <w:divBdr>
                    <w:top w:val="single" w:sz="2" w:space="0" w:color="E5E7EB"/>
                    <w:left w:val="single" w:sz="2" w:space="0" w:color="E5E7EB"/>
                    <w:bottom w:val="single" w:sz="2" w:space="0" w:color="E5E7EB"/>
                    <w:right w:val="single" w:sz="2" w:space="0" w:color="E5E7EB"/>
                  </w:divBdr>
                  <w:divsChild>
                    <w:div w:id="126700427">
                      <w:marLeft w:val="0"/>
                      <w:marRight w:val="0"/>
                      <w:marTop w:val="0"/>
                      <w:marBottom w:val="0"/>
                      <w:divBdr>
                        <w:top w:val="single" w:sz="2" w:space="0" w:color="E5E7EB"/>
                        <w:left w:val="single" w:sz="2" w:space="0" w:color="E5E7EB"/>
                        <w:bottom w:val="single" w:sz="2" w:space="0" w:color="E5E7EB"/>
                        <w:right w:val="single" w:sz="2" w:space="0" w:color="E5E7EB"/>
                      </w:divBdr>
                    </w:div>
                    <w:div w:id="1025131561">
                      <w:marLeft w:val="0"/>
                      <w:marRight w:val="0"/>
                      <w:marTop w:val="0"/>
                      <w:marBottom w:val="0"/>
                      <w:divBdr>
                        <w:top w:val="single" w:sz="2" w:space="0" w:color="auto"/>
                        <w:left w:val="single" w:sz="24" w:space="0" w:color="auto"/>
                        <w:bottom w:val="single" w:sz="2" w:space="0" w:color="auto"/>
                        <w:right w:val="single" w:sz="2" w:space="0" w:color="auto"/>
                      </w:divBdr>
                    </w:div>
                    <w:div w:id="1647778411">
                      <w:marLeft w:val="0"/>
                      <w:marRight w:val="0"/>
                      <w:marTop w:val="0"/>
                      <w:marBottom w:val="0"/>
                      <w:divBdr>
                        <w:top w:val="single" w:sz="6" w:space="0" w:color="auto"/>
                        <w:left w:val="single" w:sz="6" w:space="0" w:color="auto"/>
                        <w:bottom w:val="single" w:sz="6" w:space="0" w:color="auto"/>
                        <w:right w:val="single" w:sz="6" w:space="0" w:color="auto"/>
                      </w:divBdr>
                      <w:divsChild>
                        <w:div w:id="1353461409">
                          <w:marLeft w:val="0"/>
                          <w:marRight w:val="0"/>
                          <w:marTop w:val="0"/>
                          <w:marBottom w:val="0"/>
                          <w:divBdr>
                            <w:top w:val="single" w:sz="2" w:space="0" w:color="auto"/>
                            <w:left w:val="single" w:sz="2" w:space="0" w:color="auto"/>
                            <w:bottom w:val="single" w:sz="6" w:space="0" w:color="auto"/>
                            <w:right w:val="single" w:sz="2" w:space="0" w:color="auto"/>
                          </w:divBdr>
                          <w:divsChild>
                            <w:div w:id="20929682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256236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72671869">
              <w:marLeft w:val="0"/>
              <w:marRight w:val="0"/>
              <w:marTop w:val="0"/>
              <w:marBottom w:val="0"/>
              <w:divBdr>
                <w:top w:val="single" w:sz="6" w:space="0" w:color="auto"/>
                <w:left w:val="single" w:sz="6" w:space="0" w:color="auto"/>
                <w:bottom w:val="single" w:sz="6" w:space="0" w:color="auto"/>
                <w:right w:val="single" w:sz="6" w:space="0" w:color="auto"/>
              </w:divBdr>
              <w:divsChild>
                <w:div w:id="2091196613">
                  <w:marLeft w:val="0"/>
                  <w:marRight w:val="0"/>
                  <w:marTop w:val="0"/>
                  <w:marBottom w:val="0"/>
                  <w:divBdr>
                    <w:top w:val="single" w:sz="2" w:space="0" w:color="auto"/>
                    <w:left w:val="single" w:sz="2" w:space="0" w:color="auto"/>
                    <w:bottom w:val="single" w:sz="6" w:space="0" w:color="auto"/>
                    <w:right w:val="single" w:sz="2" w:space="0" w:color="auto"/>
                  </w:divBdr>
                </w:div>
                <w:div w:id="1280605645">
                  <w:marLeft w:val="0"/>
                  <w:marRight w:val="0"/>
                  <w:marTop w:val="0"/>
                  <w:marBottom w:val="0"/>
                  <w:divBdr>
                    <w:top w:val="single" w:sz="2" w:space="0" w:color="E5E7EB"/>
                    <w:left w:val="single" w:sz="2" w:space="0" w:color="E5E7EB"/>
                    <w:bottom w:val="single" w:sz="2" w:space="0" w:color="E5E7EB"/>
                    <w:right w:val="single" w:sz="2" w:space="0" w:color="E5E7EB"/>
                  </w:divBdr>
                  <w:divsChild>
                    <w:div w:id="1173716187">
                      <w:marLeft w:val="0"/>
                      <w:marRight w:val="0"/>
                      <w:marTop w:val="0"/>
                      <w:marBottom w:val="0"/>
                      <w:divBdr>
                        <w:top w:val="single" w:sz="2" w:space="0" w:color="E5E7EB"/>
                        <w:left w:val="single" w:sz="2" w:space="0" w:color="E5E7EB"/>
                        <w:bottom w:val="single" w:sz="2" w:space="0" w:color="E5E7EB"/>
                        <w:right w:val="single" w:sz="2" w:space="0" w:color="E5E7EB"/>
                      </w:divBdr>
                    </w:div>
                    <w:div w:id="208345284">
                      <w:marLeft w:val="0"/>
                      <w:marRight w:val="0"/>
                      <w:marTop w:val="0"/>
                      <w:marBottom w:val="0"/>
                      <w:divBdr>
                        <w:top w:val="single" w:sz="2" w:space="0" w:color="auto"/>
                        <w:left w:val="single" w:sz="24" w:space="0" w:color="auto"/>
                        <w:bottom w:val="single" w:sz="2" w:space="0" w:color="auto"/>
                        <w:right w:val="single" w:sz="2" w:space="0" w:color="auto"/>
                      </w:divBdr>
                    </w:div>
                    <w:div w:id="627205539">
                      <w:marLeft w:val="0"/>
                      <w:marRight w:val="0"/>
                      <w:marTop w:val="0"/>
                      <w:marBottom w:val="0"/>
                      <w:divBdr>
                        <w:top w:val="single" w:sz="6" w:space="0" w:color="auto"/>
                        <w:left w:val="single" w:sz="6" w:space="0" w:color="auto"/>
                        <w:bottom w:val="single" w:sz="6" w:space="0" w:color="auto"/>
                        <w:right w:val="single" w:sz="6" w:space="0" w:color="auto"/>
                      </w:divBdr>
                      <w:divsChild>
                        <w:div w:id="270362462">
                          <w:marLeft w:val="0"/>
                          <w:marRight w:val="0"/>
                          <w:marTop w:val="0"/>
                          <w:marBottom w:val="0"/>
                          <w:divBdr>
                            <w:top w:val="single" w:sz="2" w:space="0" w:color="auto"/>
                            <w:left w:val="single" w:sz="2" w:space="0" w:color="auto"/>
                            <w:bottom w:val="single" w:sz="6" w:space="0" w:color="auto"/>
                            <w:right w:val="single" w:sz="2" w:space="0" w:color="auto"/>
                          </w:divBdr>
                          <w:divsChild>
                            <w:div w:id="3432422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714822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00855574">
              <w:marLeft w:val="0"/>
              <w:marRight w:val="0"/>
              <w:marTop w:val="0"/>
              <w:marBottom w:val="0"/>
              <w:divBdr>
                <w:top w:val="single" w:sz="6" w:space="0" w:color="auto"/>
                <w:left w:val="single" w:sz="6" w:space="0" w:color="auto"/>
                <w:bottom w:val="single" w:sz="6" w:space="0" w:color="auto"/>
                <w:right w:val="single" w:sz="6" w:space="0" w:color="auto"/>
              </w:divBdr>
              <w:divsChild>
                <w:div w:id="804004292">
                  <w:marLeft w:val="0"/>
                  <w:marRight w:val="0"/>
                  <w:marTop w:val="0"/>
                  <w:marBottom w:val="0"/>
                  <w:divBdr>
                    <w:top w:val="single" w:sz="2" w:space="0" w:color="auto"/>
                    <w:left w:val="single" w:sz="2" w:space="0" w:color="auto"/>
                    <w:bottom w:val="single" w:sz="6" w:space="0" w:color="auto"/>
                    <w:right w:val="single" w:sz="2" w:space="0" w:color="auto"/>
                  </w:divBdr>
                </w:div>
                <w:div w:id="1124033670">
                  <w:marLeft w:val="0"/>
                  <w:marRight w:val="0"/>
                  <w:marTop w:val="0"/>
                  <w:marBottom w:val="0"/>
                  <w:divBdr>
                    <w:top w:val="single" w:sz="2" w:space="0" w:color="E5E7EB"/>
                    <w:left w:val="single" w:sz="2" w:space="0" w:color="E5E7EB"/>
                    <w:bottom w:val="single" w:sz="2" w:space="0" w:color="E5E7EB"/>
                    <w:right w:val="single" w:sz="2" w:space="0" w:color="E5E7EB"/>
                  </w:divBdr>
                  <w:divsChild>
                    <w:div w:id="8919549">
                      <w:marLeft w:val="0"/>
                      <w:marRight w:val="0"/>
                      <w:marTop w:val="0"/>
                      <w:marBottom w:val="0"/>
                      <w:divBdr>
                        <w:top w:val="single" w:sz="2" w:space="0" w:color="E5E7EB"/>
                        <w:left w:val="single" w:sz="2" w:space="0" w:color="E5E7EB"/>
                        <w:bottom w:val="single" w:sz="2" w:space="0" w:color="E5E7EB"/>
                        <w:right w:val="single" w:sz="2" w:space="0" w:color="E5E7EB"/>
                      </w:divBdr>
                    </w:div>
                    <w:div w:id="62531635">
                      <w:marLeft w:val="0"/>
                      <w:marRight w:val="0"/>
                      <w:marTop w:val="0"/>
                      <w:marBottom w:val="0"/>
                      <w:divBdr>
                        <w:top w:val="single" w:sz="2" w:space="0" w:color="auto"/>
                        <w:left w:val="single" w:sz="24" w:space="0" w:color="auto"/>
                        <w:bottom w:val="single" w:sz="2" w:space="0" w:color="auto"/>
                        <w:right w:val="single" w:sz="2" w:space="0" w:color="auto"/>
                      </w:divBdr>
                    </w:div>
                    <w:div w:id="297146645">
                      <w:marLeft w:val="0"/>
                      <w:marRight w:val="0"/>
                      <w:marTop w:val="0"/>
                      <w:marBottom w:val="0"/>
                      <w:divBdr>
                        <w:top w:val="single" w:sz="6" w:space="0" w:color="auto"/>
                        <w:left w:val="single" w:sz="6" w:space="0" w:color="auto"/>
                        <w:bottom w:val="single" w:sz="6" w:space="0" w:color="auto"/>
                        <w:right w:val="single" w:sz="6" w:space="0" w:color="auto"/>
                      </w:divBdr>
                      <w:divsChild>
                        <w:div w:id="1307474428">
                          <w:marLeft w:val="0"/>
                          <w:marRight w:val="0"/>
                          <w:marTop w:val="0"/>
                          <w:marBottom w:val="0"/>
                          <w:divBdr>
                            <w:top w:val="single" w:sz="2" w:space="0" w:color="auto"/>
                            <w:left w:val="single" w:sz="2" w:space="0" w:color="auto"/>
                            <w:bottom w:val="single" w:sz="6" w:space="0" w:color="auto"/>
                            <w:right w:val="single" w:sz="2" w:space="0" w:color="auto"/>
                          </w:divBdr>
                          <w:divsChild>
                            <w:div w:id="12860355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54094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67775196">
              <w:marLeft w:val="0"/>
              <w:marRight w:val="0"/>
              <w:marTop w:val="0"/>
              <w:marBottom w:val="0"/>
              <w:divBdr>
                <w:top w:val="single" w:sz="6" w:space="0" w:color="auto"/>
                <w:left w:val="single" w:sz="6" w:space="0" w:color="auto"/>
                <w:bottom w:val="single" w:sz="6" w:space="0" w:color="auto"/>
                <w:right w:val="single" w:sz="6" w:space="0" w:color="auto"/>
              </w:divBdr>
              <w:divsChild>
                <w:div w:id="1267737643">
                  <w:marLeft w:val="0"/>
                  <w:marRight w:val="0"/>
                  <w:marTop w:val="0"/>
                  <w:marBottom w:val="0"/>
                  <w:divBdr>
                    <w:top w:val="single" w:sz="2" w:space="0" w:color="auto"/>
                    <w:left w:val="single" w:sz="2" w:space="0" w:color="auto"/>
                    <w:bottom w:val="single" w:sz="6" w:space="0" w:color="auto"/>
                    <w:right w:val="single" w:sz="2" w:space="0" w:color="auto"/>
                  </w:divBdr>
                </w:div>
                <w:div w:id="1084181722">
                  <w:marLeft w:val="0"/>
                  <w:marRight w:val="0"/>
                  <w:marTop w:val="0"/>
                  <w:marBottom w:val="0"/>
                  <w:divBdr>
                    <w:top w:val="single" w:sz="2" w:space="0" w:color="E5E7EB"/>
                    <w:left w:val="single" w:sz="2" w:space="0" w:color="E5E7EB"/>
                    <w:bottom w:val="single" w:sz="2" w:space="0" w:color="E5E7EB"/>
                    <w:right w:val="single" w:sz="2" w:space="0" w:color="E5E7EB"/>
                  </w:divBdr>
                  <w:divsChild>
                    <w:div w:id="609817178">
                      <w:marLeft w:val="0"/>
                      <w:marRight w:val="0"/>
                      <w:marTop w:val="0"/>
                      <w:marBottom w:val="0"/>
                      <w:divBdr>
                        <w:top w:val="single" w:sz="2" w:space="0" w:color="E5E7EB"/>
                        <w:left w:val="single" w:sz="2" w:space="0" w:color="E5E7EB"/>
                        <w:bottom w:val="single" w:sz="2" w:space="0" w:color="E5E7EB"/>
                        <w:right w:val="single" w:sz="2" w:space="0" w:color="E5E7EB"/>
                      </w:divBdr>
                    </w:div>
                    <w:div w:id="78908636">
                      <w:marLeft w:val="0"/>
                      <w:marRight w:val="0"/>
                      <w:marTop w:val="0"/>
                      <w:marBottom w:val="0"/>
                      <w:divBdr>
                        <w:top w:val="single" w:sz="2" w:space="0" w:color="auto"/>
                        <w:left w:val="single" w:sz="24" w:space="0" w:color="auto"/>
                        <w:bottom w:val="single" w:sz="2" w:space="0" w:color="auto"/>
                        <w:right w:val="single" w:sz="2" w:space="0" w:color="auto"/>
                      </w:divBdr>
                    </w:div>
                    <w:div w:id="254750151">
                      <w:marLeft w:val="0"/>
                      <w:marRight w:val="0"/>
                      <w:marTop w:val="0"/>
                      <w:marBottom w:val="0"/>
                      <w:divBdr>
                        <w:top w:val="single" w:sz="6" w:space="0" w:color="auto"/>
                        <w:left w:val="single" w:sz="6" w:space="0" w:color="auto"/>
                        <w:bottom w:val="single" w:sz="6" w:space="0" w:color="auto"/>
                        <w:right w:val="single" w:sz="6" w:space="0" w:color="auto"/>
                      </w:divBdr>
                      <w:divsChild>
                        <w:div w:id="474447598">
                          <w:marLeft w:val="0"/>
                          <w:marRight w:val="0"/>
                          <w:marTop w:val="0"/>
                          <w:marBottom w:val="0"/>
                          <w:divBdr>
                            <w:top w:val="single" w:sz="2" w:space="0" w:color="auto"/>
                            <w:left w:val="single" w:sz="2" w:space="0" w:color="auto"/>
                            <w:bottom w:val="single" w:sz="6" w:space="0" w:color="auto"/>
                            <w:right w:val="single" w:sz="2" w:space="0" w:color="auto"/>
                          </w:divBdr>
                          <w:divsChild>
                            <w:div w:id="14205182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694588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67082818">
              <w:marLeft w:val="0"/>
              <w:marRight w:val="0"/>
              <w:marTop w:val="0"/>
              <w:marBottom w:val="0"/>
              <w:divBdr>
                <w:top w:val="single" w:sz="6" w:space="0" w:color="auto"/>
                <w:left w:val="single" w:sz="6" w:space="0" w:color="auto"/>
                <w:bottom w:val="single" w:sz="6" w:space="0" w:color="auto"/>
                <w:right w:val="single" w:sz="6" w:space="0" w:color="auto"/>
              </w:divBdr>
              <w:divsChild>
                <w:div w:id="911503078">
                  <w:marLeft w:val="0"/>
                  <w:marRight w:val="0"/>
                  <w:marTop w:val="0"/>
                  <w:marBottom w:val="0"/>
                  <w:divBdr>
                    <w:top w:val="single" w:sz="2" w:space="0" w:color="auto"/>
                    <w:left w:val="single" w:sz="2" w:space="0" w:color="auto"/>
                    <w:bottom w:val="single" w:sz="6" w:space="0" w:color="auto"/>
                    <w:right w:val="single" w:sz="2" w:space="0" w:color="auto"/>
                  </w:divBdr>
                </w:div>
                <w:div w:id="1392003563">
                  <w:marLeft w:val="0"/>
                  <w:marRight w:val="0"/>
                  <w:marTop w:val="0"/>
                  <w:marBottom w:val="0"/>
                  <w:divBdr>
                    <w:top w:val="single" w:sz="2" w:space="0" w:color="E5E7EB"/>
                    <w:left w:val="single" w:sz="2" w:space="0" w:color="E5E7EB"/>
                    <w:bottom w:val="single" w:sz="2" w:space="0" w:color="E5E7EB"/>
                    <w:right w:val="single" w:sz="2" w:space="0" w:color="E5E7EB"/>
                  </w:divBdr>
                  <w:divsChild>
                    <w:div w:id="215049319">
                      <w:marLeft w:val="0"/>
                      <w:marRight w:val="0"/>
                      <w:marTop w:val="0"/>
                      <w:marBottom w:val="0"/>
                      <w:divBdr>
                        <w:top w:val="single" w:sz="2" w:space="0" w:color="E5E7EB"/>
                        <w:left w:val="single" w:sz="2" w:space="0" w:color="E5E7EB"/>
                        <w:bottom w:val="single" w:sz="2" w:space="0" w:color="E5E7EB"/>
                        <w:right w:val="single" w:sz="2" w:space="0" w:color="E5E7EB"/>
                      </w:divBdr>
                    </w:div>
                    <w:div w:id="1508641619">
                      <w:marLeft w:val="0"/>
                      <w:marRight w:val="0"/>
                      <w:marTop w:val="0"/>
                      <w:marBottom w:val="0"/>
                      <w:divBdr>
                        <w:top w:val="single" w:sz="2" w:space="0" w:color="auto"/>
                        <w:left w:val="single" w:sz="24" w:space="0" w:color="auto"/>
                        <w:bottom w:val="single" w:sz="2" w:space="0" w:color="auto"/>
                        <w:right w:val="single" w:sz="2" w:space="0" w:color="auto"/>
                      </w:divBdr>
                    </w:div>
                    <w:div w:id="2025285448">
                      <w:marLeft w:val="0"/>
                      <w:marRight w:val="0"/>
                      <w:marTop w:val="0"/>
                      <w:marBottom w:val="0"/>
                      <w:divBdr>
                        <w:top w:val="single" w:sz="6" w:space="0" w:color="auto"/>
                        <w:left w:val="single" w:sz="6" w:space="0" w:color="auto"/>
                        <w:bottom w:val="single" w:sz="6" w:space="0" w:color="auto"/>
                        <w:right w:val="single" w:sz="6" w:space="0" w:color="auto"/>
                      </w:divBdr>
                      <w:divsChild>
                        <w:div w:id="1719822041">
                          <w:marLeft w:val="0"/>
                          <w:marRight w:val="0"/>
                          <w:marTop w:val="0"/>
                          <w:marBottom w:val="0"/>
                          <w:divBdr>
                            <w:top w:val="single" w:sz="2" w:space="0" w:color="auto"/>
                            <w:left w:val="single" w:sz="2" w:space="0" w:color="auto"/>
                            <w:bottom w:val="single" w:sz="6" w:space="0" w:color="auto"/>
                            <w:right w:val="single" w:sz="2" w:space="0" w:color="auto"/>
                          </w:divBdr>
                          <w:divsChild>
                            <w:div w:id="2014650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785265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62106744">
              <w:marLeft w:val="0"/>
              <w:marRight w:val="0"/>
              <w:marTop w:val="0"/>
              <w:marBottom w:val="0"/>
              <w:divBdr>
                <w:top w:val="single" w:sz="6" w:space="0" w:color="auto"/>
                <w:left w:val="single" w:sz="6" w:space="0" w:color="auto"/>
                <w:bottom w:val="single" w:sz="6" w:space="0" w:color="auto"/>
                <w:right w:val="single" w:sz="6" w:space="0" w:color="auto"/>
              </w:divBdr>
              <w:divsChild>
                <w:div w:id="1450784271">
                  <w:marLeft w:val="0"/>
                  <w:marRight w:val="0"/>
                  <w:marTop w:val="0"/>
                  <w:marBottom w:val="0"/>
                  <w:divBdr>
                    <w:top w:val="single" w:sz="2" w:space="0" w:color="auto"/>
                    <w:left w:val="single" w:sz="2" w:space="0" w:color="auto"/>
                    <w:bottom w:val="single" w:sz="6" w:space="0" w:color="auto"/>
                    <w:right w:val="single" w:sz="2" w:space="0" w:color="auto"/>
                  </w:divBdr>
                </w:div>
                <w:div w:id="1764456043">
                  <w:marLeft w:val="0"/>
                  <w:marRight w:val="0"/>
                  <w:marTop w:val="0"/>
                  <w:marBottom w:val="0"/>
                  <w:divBdr>
                    <w:top w:val="single" w:sz="2" w:space="0" w:color="E5E7EB"/>
                    <w:left w:val="single" w:sz="2" w:space="0" w:color="E5E7EB"/>
                    <w:bottom w:val="single" w:sz="2" w:space="0" w:color="E5E7EB"/>
                    <w:right w:val="single" w:sz="2" w:space="0" w:color="E5E7EB"/>
                  </w:divBdr>
                  <w:divsChild>
                    <w:div w:id="2021203112">
                      <w:marLeft w:val="0"/>
                      <w:marRight w:val="0"/>
                      <w:marTop w:val="0"/>
                      <w:marBottom w:val="0"/>
                      <w:divBdr>
                        <w:top w:val="single" w:sz="2" w:space="0" w:color="E5E7EB"/>
                        <w:left w:val="single" w:sz="2" w:space="0" w:color="E5E7EB"/>
                        <w:bottom w:val="single" w:sz="2" w:space="0" w:color="E5E7EB"/>
                        <w:right w:val="single" w:sz="2" w:space="0" w:color="E5E7EB"/>
                      </w:divBdr>
                    </w:div>
                    <w:div w:id="1768118691">
                      <w:marLeft w:val="0"/>
                      <w:marRight w:val="0"/>
                      <w:marTop w:val="0"/>
                      <w:marBottom w:val="0"/>
                      <w:divBdr>
                        <w:top w:val="single" w:sz="2" w:space="0" w:color="auto"/>
                        <w:left w:val="single" w:sz="24" w:space="0" w:color="auto"/>
                        <w:bottom w:val="single" w:sz="2" w:space="0" w:color="auto"/>
                        <w:right w:val="single" w:sz="2" w:space="0" w:color="auto"/>
                      </w:divBdr>
                    </w:div>
                    <w:div w:id="1695107487">
                      <w:marLeft w:val="0"/>
                      <w:marRight w:val="0"/>
                      <w:marTop w:val="0"/>
                      <w:marBottom w:val="0"/>
                      <w:divBdr>
                        <w:top w:val="single" w:sz="6" w:space="0" w:color="auto"/>
                        <w:left w:val="single" w:sz="6" w:space="0" w:color="auto"/>
                        <w:bottom w:val="single" w:sz="6" w:space="0" w:color="auto"/>
                        <w:right w:val="single" w:sz="6" w:space="0" w:color="auto"/>
                      </w:divBdr>
                      <w:divsChild>
                        <w:div w:id="2011980443">
                          <w:marLeft w:val="0"/>
                          <w:marRight w:val="0"/>
                          <w:marTop w:val="0"/>
                          <w:marBottom w:val="0"/>
                          <w:divBdr>
                            <w:top w:val="single" w:sz="2" w:space="0" w:color="auto"/>
                            <w:left w:val="single" w:sz="2" w:space="0" w:color="auto"/>
                            <w:bottom w:val="single" w:sz="6" w:space="0" w:color="auto"/>
                            <w:right w:val="single" w:sz="2" w:space="0" w:color="auto"/>
                          </w:divBdr>
                          <w:divsChild>
                            <w:div w:id="17871886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3862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51730836">
              <w:marLeft w:val="0"/>
              <w:marRight w:val="0"/>
              <w:marTop w:val="0"/>
              <w:marBottom w:val="0"/>
              <w:divBdr>
                <w:top w:val="single" w:sz="6" w:space="0" w:color="auto"/>
                <w:left w:val="single" w:sz="6" w:space="0" w:color="auto"/>
                <w:bottom w:val="single" w:sz="6" w:space="0" w:color="auto"/>
                <w:right w:val="single" w:sz="6" w:space="0" w:color="auto"/>
              </w:divBdr>
              <w:divsChild>
                <w:div w:id="358972235">
                  <w:marLeft w:val="0"/>
                  <w:marRight w:val="0"/>
                  <w:marTop w:val="0"/>
                  <w:marBottom w:val="0"/>
                  <w:divBdr>
                    <w:top w:val="single" w:sz="2" w:space="0" w:color="auto"/>
                    <w:left w:val="single" w:sz="2" w:space="0" w:color="auto"/>
                    <w:bottom w:val="single" w:sz="6" w:space="0" w:color="auto"/>
                    <w:right w:val="single" w:sz="2" w:space="0" w:color="auto"/>
                  </w:divBdr>
                </w:div>
                <w:div w:id="969945303">
                  <w:marLeft w:val="0"/>
                  <w:marRight w:val="0"/>
                  <w:marTop w:val="0"/>
                  <w:marBottom w:val="0"/>
                  <w:divBdr>
                    <w:top w:val="single" w:sz="2" w:space="0" w:color="E5E7EB"/>
                    <w:left w:val="single" w:sz="2" w:space="0" w:color="E5E7EB"/>
                    <w:bottom w:val="single" w:sz="2" w:space="0" w:color="E5E7EB"/>
                    <w:right w:val="single" w:sz="2" w:space="0" w:color="E5E7EB"/>
                  </w:divBdr>
                  <w:divsChild>
                    <w:div w:id="427315669">
                      <w:marLeft w:val="0"/>
                      <w:marRight w:val="0"/>
                      <w:marTop w:val="0"/>
                      <w:marBottom w:val="0"/>
                      <w:divBdr>
                        <w:top w:val="single" w:sz="2" w:space="0" w:color="E5E7EB"/>
                        <w:left w:val="single" w:sz="2" w:space="0" w:color="E5E7EB"/>
                        <w:bottom w:val="single" w:sz="2" w:space="0" w:color="E5E7EB"/>
                        <w:right w:val="single" w:sz="2" w:space="0" w:color="E5E7EB"/>
                      </w:divBdr>
                    </w:div>
                    <w:div w:id="1737193959">
                      <w:marLeft w:val="0"/>
                      <w:marRight w:val="0"/>
                      <w:marTop w:val="0"/>
                      <w:marBottom w:val="0"/>
                      <w:divBdr>
                        <w:top w:val="single" w:sz="2" w:space="0" w:color="auto"/>
                        <w:left w:val="single" w:sz="24" w:space="0" w:color="auto"/>
                        <w:bottom w:val="single" w:sz="2" w:space="0" w:color="auto"/>
                        <w:right w:val="single" w:sz="2" w:space="0" w:color="auto"/>
                      </w:divBdr>
                    </w:div>
                    <w:div w:id="1242062239">
                      <w:marLeft w:val="0"/>
                      <w:marRight w:val="0"/>
                      <w:marTop w:val="0"/>
                      <w:marBottom w:val="0"/>
                      <w:divBdr>
                        <w:top w:val="single" w:sz="6" w:space="0" w:color="auto"/>
                        <w:left w:val="single" w:sz="6" w:space="0" w:color="auto"/>
                        <w:bottom w:val="single" w:sz="6" w:space="0" w:color="auto"/>
                        <w:right w:val="single" w:sz="6" w:space="0" w:color="auto"/>
                      </w:divBdr>
                      <w:divsChild>
                        <w:div w:id="1230531820">
                          <w:marLeft w:val="0"/>
                          <w:marRight w:val="0"/>
                          <w:marTop w:val="0"/>
                          <w:marBottom w:val="0"/>
                          <w:divBdr>
                            <w:top w:val="single" w:sz="2" w:space="0" w:color="auto"/>
                            <w:left w:val="single" w:sz="2" w:space="0" w:color="auto"/>
                            <w:bottom w:val="single" w:sz="6" w:space="0" w:color="auto"/>
                            <w:right w:val="single" w:sz="2" w:space="0" w:color="auto"/>
                          </w:divBdr>
                          <w:divsChild>
                            <w:div w:id="7910939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205349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41068897">
              <w:marLeft w:val="0"/>
              <w:marRight w:val="0"/>
              <w:marTop w:val="0"/>
              <w:marBottom w:val="0"/>
              <w:divBdr>
                <w:top w:val="single" w:sz="6" w:space="0" w:color="auto"/>
                <w:left w:val="single" w:sz="6" w:space="0" w:color="auto"/>
                <w:bottom w:val="single" w:sz="6" w:space="0" w:color="auto"/>
                <w:right w:val="single" w:sz="6" w:space="0" w:color="auto"/>
              </w:divBdr>
              <w:divsChild>
                <w:div w:id="1964310848">
                  <w:marLeft w:val="0"/>
                  <w:marRight w:val="0"/>
                  <w:marTop w:val="0"/>
                  <w:marBottom w:val="0"/>
                  <w:divBdr>
                    <w:top w:val="single" w:sz="2" w:space="0" w:color="auto"/>
                    <w:left w:val="single" w:sz="2" w:space="0" w:color="auto"/>
                    <w:bottom w:val="single" w:sz="6" w:space="0" w:color="auto"/>
                    <w:right w:val="single" w:sz="2" w:space="0" w:color="auto"/>
                  </w:divBdr>
                </w:div>
                <w:div w:id="1641376119">
                  <w:marLeft w:val="0"/>
                  <w:marRight w:val="0"/>
                  <w:marTop w:val="0"/>
                  <w:marBottom w:val="0"/>
                  <w:divBdr>
                    <w:top w:val="single" w:sz="2" w:space="0" w:color="E5E7EB"/>
                    <w:left w:val="single" w:sz="2" w:space="0" w:color="E5E7EB"/>
                    <w:bottom w:val="single" w:sz="2" w:space="0" w:color="E5E7EB"/>
                    <w:right w:val="single" w:sz="2" w:space="0" w:color="E5E7EB"/>
                  </w:divBdr>
                  <w:divsChild>
                    <w:div w:id="39788257">
                      <w:marLeft w:val="0"/>
                      <w:marRight w:val="0"/>
                      <w:marTop w:val="0"/>
                      <w:marBottom w:val="0"/>
                      <w:divBdr>
                        <w:top w:val="single" w:sz="2" w:space="0" w:color="E5E7EB"/>
                        <w:left w:val="single" w:sz="2" w:space="0" w:color="E5E7EB"/>
                        <w:bottom w:val="single" w:sz="2" w:space="0" w:color="E5E7EB"/>
                        <w:right w:val="single" w:sz="2" w:space="0" w:color="E5E7EB"/>
                      </w:divBdr>
                    </w:div>
                    <w:div w:id="668482707">
                      <w:marLeft w:val="0"/>
                      <w:marRight w:val="0"/>
                      <w:marTop w:val="0"/>
                      <w:marBottom w:val="0"/>
                      <w:divBdr>
                        <w:top w:val="single" w:sz="2" w:space="0" w:color="auto"/>
                        <w:left w:val="single" w:sz="24" w:space="0" w:color="auto"/>
                        <w:bottom w:val="single" w:sz="2" w:space="0" w:color="auto"/>
                        <w:right w:val="single" w:sz="2" w:space="0" w:color="auto"/>
                      </w:divBdr>
                    </w:div>
                    <w:div w:id="776290004">
                      <w:marLeft w:val="0"/>
                      <w:marRight w:val="0"/>
                      <w:marTop w:val="0"/>
                      <w:marBottom w:val="0"/>
                      <w:divBdr>
                        <w:top w:val="single" w:sz="6" w:space="0" w:color="auto"/>
                        <w:left w:val="single" w:sz="6" w:space="0" w:color="auto"/>
                        <w:bottom w:val="single" w:sz="6" w:space="0" w:color="auto"/>
                        <w:right w:val="single" w:sz="6" w:space="0" w:color="auto"/>
                      </w:divBdr>
                      <w:divsChild>
                        <w:div w:id="813915828">
                          <w:marLeft w:val="0"/>
                          <w:marRight w:val="0"/>
                          <w:marTop w:val="0"/>
                          <w:marBottom w:val="0"/>
                          <w:divBdr>
                            <w:top w:val="single" w:sz="2" w:space="0" w:color="auto"/>
                            <w:left w:val="single" w:sz="2" w:space="0" w:color="auto"/>
                            <w:bottom w:val="single" w:sz="6" w:space="0" w:color="auto"/>
                            <w:right w:val="single" w:sz="2" w:space="0" w:color="auto"/>
                          </w:divBdr>
                          <w:divsChild>
                            <w:div w:id="20917333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958507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16510093">
              <w:marLeft w:val="0"/>
              <w:marRight w:val="0"/>
              <w:marTop w:val="0"/>
              <w:marBottom w:val="0"/>
              <w:divBdr>
                <w:top w:val="single" w:sz="6" w:space="0" w:color="auto"/>
                <w:left w:val="single" w:sz="6" w:space="0" w:color="auto"/>
                <w:bottom w:val="single" w:sz="6" w:space="0" w:color="auto"/>
                <w:right w:val="single" w:sz="6" w:space="0" w:color="auto"/>
              </w:divBdr>
              <w:divsChild>
                <w:div w:id="1755668117">
                  <w:marLeft w:val="0"/>
                  <w:marRight w:val="0"/>
                  <w:marTop w:val="0"/>
                  <w:marBottom w:val="0"/>
                  <w:divBdr>
                    <w:top w:val="single" w:sz="2" w:space="0" w:color="auto"/>
                    <w:left w:val="single" w:sz="2" w:space="0" w:color="auto"/>
                    <w:bottom w:val="single" w:sz="6" w:space="0" w:color="auto"/>
                    <w:right w:val="single" w:sz="2" w:space="0" w:color="auto"/>
                  </w:divBdr>
                </w:div>
                <w:div w:id="1188564214">
                  <w:marLeft w:val="0"/>
                  <w:marRight w:val="0"/>
                  <w:marTop w:val="0"/>
                  <w:marBottom w:val="0"/>
                  <w:divBdr>
                    <w:top w:val="single" w:sz="2" w:space="0" w:color="E5E7EB"/>
                    <w:left w:val="single" w:sz="2" w:space="0" w:color="E5E7EB"/>
                    <w:bottom w:val="single" w:sz="2" w:space="0" w:color="E5E7EB"/>
                    <w:right w:val="single" w:sz="2" w:space="0" w:color="E5E7EB"/>
                  </w:divBdr>
                  <w:divsChild>
                    <w:div w:id="546599898">
                      <w:marLeft w:val="0"/>
                      <w:marRight w:val="0"/>
                      <w:marTop w:val="0"/>
                      <w:marBottom w:val="0"/>
                      <w:divBdr>
                        <w:top w:val="single" w:sz="2" w:space="0" w:color="E5E7EB"/>
                        <w:left w:val="single" w:sz="2" w:space="0" w:color="E5E7EB"/>
                        <w:bottom w:val="single" w:sz="2" w:space="0" w:color="E5E7EB"/>
                        <w:right w:val="single" w:sz="2" w:space="0" w:color="E5E7EB"/>
                      </w:divBdr>
                    </w:div>
                    <w:div w:id="326517996">
                      <w:marLeft w:val="0"/>
                      <w:marRight w:val="0"/>
                      <w:marTop w:val="0"/>
                      <w:marBottom w:val="0"/>
                      <w:divBdr>
                        <w:top w:val="single" w:sz="2" w:space="0" w:color="auto"/>
                        <w:left w:val="single" w:sz="24" w:space="0" w:color="auto"/>
                        <w:bottom w:val="single" w:sz="2" w:space="0" w:color="auto"/>
                        <w:right w:val="single" w:sz="2" w:space="0" w:color="auto"/>
                      </w:divBdr>
                    </w:div>
                    <w:div w:id="1656182465">
                      <w:marLeft w:val="0"/>
                      <w:marRight w:val="0"/>
                      <w:marTop w:val="0"/>
                      <w:marBottom w:val="0"/>
                      <w:divBdr>
                        <w:top w:val="single" w:sz="6" w:space="0" w:color="auto"/>
                        <w:left w:val="single" w:sz="6" w:space="0" w:color="auto"/>
                        <w:bottom w:val="single" w:sz="6" w:space="0" w:color="auto"/>
                        <w:right w:val="single" w:sz="6" w:space="0" w:color="auto"/>
                      </w:divBdr>
                      <w:divsChild>
                        <w:div w:id="2093428190">
                          <w:marLeft w:val="0"/>
                          <w:marRight w:val="0"/>
                          <w:marTop w:val="0"/>
                          <w:marBottom w:val="0"/>
                          <w:divBdr>
                            <w:top w:val="single" w:sz="2" w:space="0" w:color="auto"/>
                            <w:left w:val="single" w:sz="2" w:space="0" w:color="auto"/>
                            <w:bottom w:val="single" w:sz="6" w:space="0" w:color="auto"/>
                            <w:right w:val="single" w:sz="2" w:space="0" w:color="auto"/>
                          </w:divBdr>
                          <w:divsChild>
                            <w:div w:id="6899893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658346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99200341">
              <w:marLeft w:val="0"/>
              <w:marRight w:val="0"/>
              <w:marTop w:val="0"/>
              <w:marBottom w:val="0"/>
              <w:divBdr>
                <w:top w:val="single" w:sz="6" w:space="0" w:color="auto"/>
                <w:left w:val="single" w:sz="6" w:space="0" w:color="auto"/>
                <w:bottom w:val="single" w:sz="6" w:space="0" w:color="auto"/>
                <w:right w:val="single" w:sz="6" w:space="0" w:color="auto"/>
              </w:divBdr>
              <w:divsChild>
                <w:div w:id="1323393859">
                  <w:marLeft w:val="0"/>
                  <w:marRight w:val="0"/>
                  <w:marTop w:val="0"/>
                  <w:marBottom w:val="0"/>
                  <w:divBdr>
                    <w:top w:val="single" w:sz="2" w:space="0" w:color="auto"/>
                    <w:left w:val="single" w:sz="2" w:space="0" w:color="auto"/>
                    <w:bottom w:val="single" w:sz="6" w:space="0" w:color="auto"/>
                    <w:right w:val="single" w:sz="2" w:space="0" w:color="auto"/>
                  </w:divBdr>
                </w:div>
                <w:div w:id="673872632">
                  <w:marLeft w:val="0"/>
                  <w:marRight w:val="0"/>
                  <w:marTop w:val="0"/>
                  <w:marBottom w:val="0"/>
                  <w:divBdr>
                    <w:top w:val="single" w:sz="2" w:space="0" w:color="E5E7EB"/>
                    <w:left w:val="single" w:sz="2" w:space="0" w:color="E5E7EB"/>
                    <w:bottom w:val="single" w:sz="2" w:space="0" w:color="E5E7EB"/>
                    <w:right w:val="single" w:sz="2" w:space="0" w:color="E5E7EB"/>
                  </w:divBdr>
                  <w:divsChild>
                    <w:div w:id="606818109">
                      <w:marLeft w:val="0"/>
                      <w:marRight w:val="0"/>
                      <w:marTop w:val="0"/>
                      <w:marBottom w:val="0"/>
                      <w:divBdr>
                        <w:top w:val="single" w:sz="2" w:space="0" w:color="E5E7EB"/>
                        <w:left w:val="single" w:sz="2" w:space="0" w:color="E5E7EB"/>
                        <w:bottom w:val="single" w:sz="2" w:space="0" w:color="E5E7EB"/>
                        <w:right w:val="single" w:sz="2" w:space="0" w:color="E5E7EB"/>
                      </w:divBdr>
                    </w:div>
                    <w:div w:id="129784122">
                      <w:marLeft w:val="0"/>
                      <w:marRight w:val="0"/>
                      <w:marTop w:val="0"/>
                      <w:marBottom w:val="0"/>
                      <w:divBdr>
                        <w:top w:val="single" w:sz="2" w:space="0" w:color="auto"/>
                        <w:left w:val="single" w:sz="24" w:space="0" w:color="auto"/>
                        <w:bottom w:val="single" w:sz="2" w:space="0" w:color="auto"/>
                        <w:right w:val="single" w:sz="2" w:space="0" w:color="auto"/>
                      </w:divBdr>
                    </w:div>
                    <w:div w:id="365376547">
                      <w:marLeft w:val="0"/>
                      <w:marRight w:val="0"/>
                      <w:marTop w:val="0"/>
                      <w:marBottom w:val="0"/>
                      <w:divBdr>
                        <w:top w:val="single" w:sz="6" w:space="0" w:color="auto"/>
                        <w:left w:val="single" w:sz="6" w:space="0" w:color="auto"/>
                        <w:bottom w:val="single" w:sz="6" w:space="0" w:color="auto"/>
                        <w:right w:val="single" w:sz="6" w:space="0" w:color="auto"/>
                      </w:divBdr>
                      <w:divsChild>
                        <w:div w:id="324170765">
                          <w:marLeft w:val="0"/>
                          <w:marRight w:val="0"/>
                          <w:marTop w:val="0"/>
                          <w:marBottom w:val="0"/>
                          <w:divBdr>
                            <w:top w:val="single" w:sz="2" w:space="0" w:color="auto"/>
                            <w:left w:val="single" w:sz="2" w:space="0" w:color="auto"/>
                            <w:bottom w:val="single" w:sz="6" w:space="0" w:color="auto"/>
                            <w:right w:val="single" w:sz="2" w:space="0" w:color="auto"/>
                          </w:divBdr>
                          <w:divsChild>
                            <w:div w:id="761099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503136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45116725">
              <w:marLeft w:val="0"/>
              <w:marRight w:val="0"/>
              <w:marTop w:val="0"/>
              <w:marBottom w:val="0"/>
              <w:divBdr>
                <w:top w:val="single" w:sz="6" w:space="0" w:color="auto"/>
                <w:left w:val="single" w:sz="6" w:space="0" w:color="auto"/>
                <w:bottom w:val="single" w:sz="6" w:space="0" w:color="auto"/>
                <w:right w:val="single" w:sz="6" w:space="0" w:color="auto"/>
              </w:divBdr>
              <w:divsChild>
                <w:div w:id="530842091">
                  <w:marLeft w:val="0"/>
                  <w:marRight w:val="0"/>
                  <w:marTop w:val="0"/>
                  <w:marBottom w:val="0"/>
                  <w:divBdr>
                    <w:top w:val="single" w:sz="2" w:space="0" w:color="auto"/>
                    <w:left w:val="single" w:sz="2" w:space="0" w:color="auto"/>
                    <w:bottom w:val="single" w:sz="6" w:space="0" w:color="auto"/>
                    <w:right w:val="single" w:sz="2" w:space="0" w:color="auto"/>
                  </w:divBdr>
                </w:div>
                <w:div w:id="907225756">
                  <w:marLeft w:val="0"/>
                  <w:marRight w:val="0"/>
                  <w:marTop w:val="0"/>
                  <w:marBottom w:val="0"/>
                  <w:divBdr>
                    <w:top w:val="single" w:sz="2" w:space="0" w:color="E5E7EB"/>
                    <w:left w:val="single" w:sz="2" w:space="0" w:color="E5E7EB"/>
                    <w:bottom w:val="single" w:sz="2" w:space="0" w:color="E5E7EB"/>
                    <w:right w:val="single" w:sz="2" w:space="0" w:color="E5E7EB"/>
                  </w:divBdr>
                  <w:divsChild>
                    <w:div w:id="475534977">
                      <w:marLeft w:val="0"/>
                      <w:marRight w:val="0"/>
                      <w:marTop w:val="0"/>
                      <w:marBottom w:val="0"/>
                      <w:divBdr>
                        <w:top w:val="single" w:sz="2" w:space="0" w:color="E5E7EB"/>
                        <w:left w:val="single" w:sz="2" w:space="0" w:color="E5E7EB"/>
                        <w:bottom w:val="single" w:sz="2" w:space="0" w:color="E5E7EB"/>
                        <w:right w:val="single" w:sz="2" w:space="0" w:color="E5E7EB"/>
                      </w:divBdr>
                    </w:div>
                    <w:div w:id="1414469039">
                      <w:marLeft w:val="0"/>
                      <w:marRight w:val="0"/>
                      <w:marTop w:val="0"/>
                      <w:marBottom w:val="0"/>
                      <w:divBdr>
                        <w:top w:val="single" w:sz="2" w:space="0" w:color="auto"/>
                        <w:left w:val="single" w:sz="24" w:space="0" w:color="auto"/>
                        <w:bottom w:val="single" w:sz="2" w:space="0" w:color="auto"/>
                        <w:right w:val="single" w:sz="2" w:space="0" w:color="auto"/>
                      </w:divBdr>
                    </w:div>
                    <w:div w:id="1864513771">
                      <w:marLeft w:val="0"/>
                      <w:marRight w:val="0"/>
                      <w:marTop w:val="0"/>
                      <w:marBottom w:val="0"/>
                      <w:divBdr>
                        <w:top w:val="single" w:sz="6" w:space="0" w:color="auto"/>
                        <w:left w:val="single" w:sz="6" w:space="0" w:color="auto"/>
                        <w:bottom w:val="single" w:sz="6" w:space="0" w:color="auto"/>
                        <w:right w:val="single" w:sz="6" w:space="0" w:color="auto"/>
                      </w:divBdr>
                      <w:divsChild>
                        <w:div w:id="1624651953">
                          <w:marLeft w:val="0"/>
                          <w:marRight w:val="0"/>
                          <w:marTop w:val="0"/>
                          <w:marBottom w:val="0"/>
                          <w:divBdr>
                            <w:top w:val="single" w:sz="2" w:space="0" w:color="auto"/>
                            <w:left w:val="single" w:sz="2" w:space="0" w:color="auto"/>
                            <w:bottom w:val="single" w:sz="6" w:space="0" w:color="auto"/>
                            <w:right w:val="single" w:sz="2" w:space="0" w:color="auto"/>
                          </w:divBdr>
                          <w:divsChild>
                            <w:div w:id="18610437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977444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00703462">
              <w:marLeft w:val="0"/>
              <w:marRight w:val="0"/>
              <w:marTop w:val="0"/>
              <w:marBottom w:val="0"/>
              <w:divBdr>
                <w:top w:val="single" w:sz="6" w:space="0" w:color="auto"/>
                <w:left w:val="single" w:sz="6" w:space="0" w:color="auto"/>
                <w:bottom w:val="single" w:sz="6" w:space="0" w:color="auto"/>
                <w:right w:val="single" w:sz="6" w:space="0" w:color="auto"/>
              </w:divBdr>
              <w:divsChild>
                <w:div w:id="1577547450">
                  <w:marLeft w:val="0"/>
                  <w:marRight w:val="0"/>
                  <w:marTop w:val="0"/>
                  <w:marBottom w:val="0"/>
                  <w:divBdr>
                    <w:top w:val="single" w:sz="2" w:space="0" w:color="auto"/>
                    <w:left w:val="single" w:sz="2" w:space="0" w:color="auto"/>
                    <w:bottom w:val="single" w:sz="6" w:space="0" w:color="auto"/>
                    <w:right w:val="single" w:sz="2" w:space="0" w:color="auto"/>
                  </w:divBdr>
                </w:div>
                <w:div w:id="905798113">
                  <w:marLeft w:val="0"/>
                  <w:marRight w:val="0"/>
                  <w:marTop w:val="0"/>
                  <w:marBottom w:val="0"/>
                  <w:divBdr>
                    <w:top w:val="single" w:sz="2" w:space="0" w:color="E5E7EB"/>
                    <w:left w:val="single" w:sz="2" w:space="0" w:color="E5E7EB"/>
                    <w:bottom w:val="single" w:sz="2" w:space="0" w:color="E5E7EB"/>
                    <w:right w:val="single" w:sz="2" w:space="0" w:color="E5E7EB"/>
                  </w:divBdr>
                  <w:divsChild>
                    <w:div w:id="1944847365">
                      <w:marLeft w:val="0"/>
                      <w:marRight w:val="0"/>
                      <w:marTop w:val="0"/>
                      <w:marBottom w:val="0"/>
                      <w:divBdr>
                        <w:top w:val="single" w:sz="2" w:space="0" w:color="E5E7EB"/>
                        <w:left w:val="single" w:sz="2" w:space="0" w:color="E5E7EB"/>
                        <w:bottom w:val="single" w:sz="2" w:space="0" w:color="E5E7EB"/>
                        <w:right w:val="single" w:sz="2" w:space="0" w:color="E5E7EB"/>
                      </w:divBdr>
                    </w:div>
                    <w:div w:id="1202131747">
                      <w:marLeft w:val="0"/>
                      <w:marRight w:val="0"/>
                      <w:marTop w:val="0"/>
                      <w:marBottom w:val="0"/>
                      <w:divBdr>
                        <w:top w:val="single" w:sz="2" w:space="0" w:color="auto"/>
                        <w:left w:val="single" w:sz="24" w:space="0" w:color="auto"/>
                        <w:bottom w:val="single" w:sz="2" w:space="0" w:color="auto"/>
                        <w:right w:val="single" w:sz="2" w:space="0" w:color="auto"/>
                      </w:divBdr>
                    </w:div>
                    <w:div w:id="1098015812">
                      <w:marLeft w:val="0"/>
                      <w:marRight w:val="0"/>
                      <w:marTop w:val="0"/>
                      <w:marBottom w:val="0"/>
                      <w:divBdr>
                        <w:top w:val="single" w:sz="6" w:space="0" w:color="auto"/>
                        <w:left w:val="single" w:sz="6" w:space="0" w:color="auto"/>
                        <w:bottom w:val="single" w:sz="6" w:space="0" w:color="auto"/>
                        <w:right w:val="single" w:sz="6" w:space="0" w:color="auto"/>
                      </w:divBdr>
                      <w:divsChild>
                        <w:div w:id="105006950">
                          <w:marLeft w:val="0"/>
                          <w:marRight w:val="0"/>
                          <w:marTop w:val="0"/>
                          <w:marBottom w:val="0"/>
                          <w:divBdr>
                            <w:top w:val="single" w:sz="2" w:space="0" w:color="auto"/>
                            <w:left w:val="single" w:sz="2" w:space="0" w:color="auto"/>
                            <w:bottom w:val="single" w:sz="6" w:space="0" w:color="auto"/>
                            <w:right w:val="single" w:sz="2" w:space="0" w:color="auto"/>
                          </w:divBdr>
                          <w:divsChild>
                            <w:div w:id="1117260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143893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75524305">
              <w:marLeft w:val="0"/>
              <w:marRight w:val="0"/>
              <w:marTop w:val="0"/>
              <w:marBottom w:val="0"/>
              <w:divBdr>
                <w:top w:val="single" w:sz="6" w:space="0" w:color="auto"/>
                <w:left w:val="single" w:sz="6" w:space="0" w:color="auto"/>
                <w:bottom w:val="single" w:sz="6" w:space="0" w:color="auto"/>
                <w:right w:val="single" w:sz="6" w:space="0" w:color="auto"/>
              </w:divBdr>
              <w:divsChild>
                <w:div w:id="1003363828">
                  <w:marLeft w:val="0"/>
                  <w:marRight w:val="0"/>
                  <w:marTop w:val="0"/>
                  <w:marBottom w:val="0"/>
                  <w:divBdr>
                    <w:top w:val="single" w:sz="2" w:space="0" w:color="auto"/>
                    <w:left w:val="single" w:sz="2" w:space="0" w:color="auto"/>
                    <w:bottom w:val="single" w:sz="6" w:space="0" w:color="auto"/>
                    <w:right w:val="single" w:sz="2" w:space="0" w:color="auto"/>
                  </w:divBdr>
                </w:div>
                <w:div w:id="1037002762">
                  <w:marLeft w:val="0"/>
                  <w:marRight w:val="0"/>
                  <w:marTop w:val="0"/>
                  <w:marBottom w:val="0"/>
                  <w:divBdr>
                    <w:top w:val="single" w:sz="2" w:space="0" w:color="E5E7EB"/>
                    <w:left w:val="single" w:sz="2" w:space="0" w:color="E5E7EB"/>
                    <w:bottom w:val="single" w:sz="2" w:space="0" w:color="E5E7EB"/>
                    <w:right w:val="single" w:sz="2" w:space="0" w:color="E5E7EB"/>
                  </w:divBdr>
                  <w:divsChild>
                    <w:div w:id="485903382">
                      <w:marLeft w:val="0"/>
                      <w:marRight w:val="0"/>
                      <w:marTop w:val="0"/>
                      <w:marBottom w:val="0"/>
                      <w:divBdr>
                        <w:top w:val="single" w:sz="2" w:space="0" w:color="E5E7EB"/>
                        <w:left w:val="single" w:sz="2" w:space="0" w:color="E5E7EB"/>
                        <w:bottom w:val="single" w:sz="2" w:space="0" w:color="E5E7EB"/>
                        <w:right w:val="single" w:sz="2" w:space="0" w:color="E5E7EB"/>
                      </w:divBdr>
                    </w:div>
                    <w:div w:id="2117863659">
                      <w:marLeft w:val="0"/>
                      <w:marRight w:val="0"/>
                      <w:marTop w:val="0"/>
                      <w:marBottom w:val="0"/>
                      <w:divBdr>
                        <w:top w:val="single" w:sz="2" w:space="0" w:color="auto"/>
                        <w:left w:val="single" w:sz="24" w:space="0" w:color="auto"/>
                        <w:bottom w:val="single" w:sz="2" w:space="0" w:color="auto"/>
                        <w:right w:val="single" w:sz="2" w:space="0" w:color="auto"/>
                      </w:divBdr>
                    </w:div>
                    <w:div w:id="2011831319">
                      <w:marLeft w:val="0"/>
                      <w:marRight w:val="0"/>
                      <w:marTop w:val="0"/>
                      <w:marBottom w:val="0"/>
                      <w:divBdr>
                        <w:top w:val="single" w:sz="6" w:space="0" w:color="auto"/>
                        <w:left w:val="single" w:sz="6" w:space="0" w:color="auto"/>
                        <w:bottom w:val="single" w:sz="6" w:space="0" w:color="auto"/>
                        <w:right w:val="single" w:sz="6" w:space="0" w:color="auto"/>
                      </w:divBdr>
                      <w:divsChild>
                        <w:div w:id="35005630">
                          <w:marLeft w:val="0"/>
                          <w:marRight w:val="0"/>
                          <w:marTop w:val="0"/>
                          <w:marBottom w:val="0"/>
                          <w:divBdr>
                            <w:top w:val="single" w:sz="2" w:space="0" w:color="auto"/>
                            <w:left w:val="single" w:sz="2" w:space="0" w:color="auto"/>
                            <w:bottom w:val="single" w:sz="6" w:space="0" w:color="auto"/>
                            <w:right w:val="single" w:sz="2" w:space="0" w:color="auto"/>
                          </w:divBdr>
                          <w:divsChild>
                            <w:div w:id="8484436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622270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2068160">
              <w:marLeft w:val="0"/>
              <w:marRight w:val="0"/>
              <w:marTop w:val="0"/>
              <w:marBottom w:val="0"/>
              <w:divBdr>
                <w:top w:val="single" w:sz="6" w:space="0" w:color="auto"/>
                <w:left w:val="single" w:sz="6" w:space="0" w:color="auto"/>
                <w:bottom w:val="single" w:sz="6" w:space="0" w:color="auto"/>
                <w:right w:val="single" w:sz="6" w:space="0" w:color="auto"/>
              </w:divBdr>
              <w:divsChild>
                <w:div w:id="631326325">
                  <w:marLeft w:val="0"/>
                  <w:marRight w:val="0"/>
                  <w:marTop w:val="0"/>
                  <w:marBottom w:val="0"/>
                  <w:divBdr>
                    <w:top w:val="single" w:sz="2" w:space="0" w:color="auto"/>
                    <w:left w:val="single" w:sz="2" w:space="0" w:color="auto"/>
                    <w:bottom w:val="single" w:sz="6" w:space="0" w:color="auto"/>
                    <w:right w:val="single" w:sz="2" w:space="0" w:color="auto"/>
                  </w:divBdr>
                </w:div>
                <w:div w:id="1531917382">
                  <w:marLeft w:val="0"/>
                  <w:marRight w:val="0"/>
                  <w:marTop w:val="0"/>
                  <w:marBottom w:val="0"/>
                  <w:divBdr>
                    <w:top w:val="single" w:sz="2" w:space="0" w:color="E5E7EB"/>
                    <w:left w:val="single" w:sz="2" w:space="0" w:color="E5E7EB"/>
                    <w:bottom w:val="single" w:sz="2" w:space="0" w:color="E5E7EB"/>
                    <w:right w:val="single" w:sz="2" w:space="0" w:color="E5E7EB"/>
                  </w:divBdr>
                  <w:divsChild>
                    <w:div w:id="521169722">
                      <w:marLeft w:val="0"/>
                      <w:marRight w:val="0"/>
                      <w:marTop w:val="0"/>
                      <w:marBottom w:val="0"/>
                      <w:divBdr>
                        <w:top w:val="single" w:sz="2" w:space="0" w:color="E5E7EB"/>
                        <w:left w:val="single" w:sz="2" w:space="0" w:color="E5E7EB"/>
                        <w:bottom w:val="single" w:sz="2" w:space="0" w:color="E5E7EB"/>
                        <w:right w:val="single" w:sz="2" w:space="0" w:color="E5E7EB"/>
                      </w:divBdr>
                    </w:div>
                    <w:div w:id="707411315">
                      <w:marLeft w:val="0"/>
                      <w:marRight w:val="0"/>
                      <w:marTop w:val="0"/>
                      <w:marBottom w:val="0"/>
                      <w:divBdr>
                        <w:top w:val="single" w:sz="2" w:space="0" w:color="auto"/>
                        <w:left w:val="single" w:sz="24" w:space="0" w:color="auto"/>
                        <w:bottom w:val="single" w:sz="2" w:space="0" w:color="auto"/>
                        <w:right w:val="single" w:sz="2" w:space="0" w:color="auto"/>
                      </w:divBdr>
                    </w:div>
                    <w:div w:id="1871533775">
                      <w:marLeft w:val="0"/>
                      <w:marRight w:val="0"/>
                      <w:marTop w:val="0"/>
                      <w:marBottom w:val="0"/>
                      <w:divBdr>
                        <w:top w:val="single" w:sz="6" w:space="0" w:color="auto"/>
                        <w:left w:val="single" w:sz="6" w:space="0" w:color="auto"/>
                        <w:bottom w:val="single" w:sz="6" w:space="0" w:color="auto"/>
                        <w:right w:val="single" w:sz="6" w:space="0" w:color="auto"/>
                      </w:divBdr>
                      <w:divsChild>
                        <w:div w:id="1538348567">
                          <w:marLeft w:val="0"/>
                          <w:marRight w:val="0"/>
                          <w:marTop w:val="0"/>
                          <w:marBottom w:val="0"/>
                          <w:divBdr>
                            <w:top w:val="single" w:sz="2" w:space="0" w:color="auto"/>
                            <w:left w:val="single" w:sz="2" w:space="0" w:color="auto"/>
                            <w:bottom w:val="single" w:sz="6" w:space="0" w:color="auto"/>
                            <w:right w:val="single" w:sz="2" w:space="0" w:color="auto"/>
                          </w:divBdr>
                          <w:divsChild>
                            <w:div w:id="20837907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50089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76132109">
              <w:marLeft w:val="0"/>
              <w:marRight w:val="0"/>
              <w:marTop w:val="0"/>
              <w:marBottom w:val="0"/>
              <w:divBdr>
                <w:top w:val="single" w:sz="6" w:space="0" w:color="auto"/>
                <w:left w:val="single" w:sz="6" w:space="0" w:color="auto"/>
                <w:bottom w:val="single" w:sz="6" w:space="0" w:color="auto"/>
                <w:right w:val="single" w:sz="6" w:space="0" w:color="auto"/>
              </w:divBdr>
              <w:divsChild>
                <w:div w:id="1617176413">
                  <w:marLeft w:val="0"/>
                  <w:marRight w:val="0"/>
                  <w:marTop w:val="0"/>
                  <w:marBottom w:val="0"/>
                  <w:divBdr>
                    <w:top w:val="single" w:sz="2" w:space="0" w:color="auto"/>
                    <w:left w:val="single" w:sz="2" w:space="0" w:color="auto"/>
                    <w:bottom w:val="single" w:sz="6" w:space="0" w:color="auto"/>
                    <w:right w:val="single" w:sz="2" w:space="0" w:color="auto"/>
                  </w:divBdr>
                </w:div>
                <w:div w:id="317922664">
                  <w:marLeft w:val="0"/>
                  <w:marRight w:val="0"/>
                  <w:marTop w:val="0"/>
                  <w:marBottom w:val="0"/>
                  <w:divBdr>
                    <w:top w:val="single" w:sz="2" w:space="0" w:color="E5E7EB"/>
                    <w:left w:val="single" w:sz="2" w:space="0" w:color="E5E7EB"/>
                    <w:bottom w:val="single" w:sz="2" w:space="0" w:color="E5E7EB"/>
                    <w:right w:val="single" w:sz="2" w:space="0" w:color="E5E7EB"/>
                  </w:divBdr>
                  <w:divsChild>
                    <w:div w:id="1099258266">
                      <w:marLeft w:val="0"/>
                      <w:marRight w:val="0"/>
                      <w:marTop w:val="0"/>
                      <w:marBottom w:val="0"/>
                      <w:divBdr>
                        <w:top w:val="single" w:sz="2" w:space="0" w:color="E5E7EB"/>
                        <w:left w:val="single" w:sz="2" w:space="0" w:color="E5E7EB"/>
                        <w:bottom w:val="single" w:sz="2" w:space="0" w:color="E5E7EB"/>
                        <w:right w:val="single" w:sz="2" w:space="0" w:color="E5E7EB"/>
                      </w:divBdr>
                    </w:div>
                    <w:div w:id="295960785">
                      <w:marLeft w:val="0"/>
                      <w:marRight w:val="0"/>
                      <w:marTop w:val="0"/>
                      <w:marBottom w:val="0"/>
                      <w:divBdr>
                        <w:top w:val="single" w:sz="2" w:space="0" w:color="auto"/>
                        <w:left w:val="single" w:sz="24" w:space="0" w:color="auto"/>
                        <w:bottom w:val="single" w:sz="2" w:space="0" w:color="auto"/>
                        <w:right w:val="single" w:sz="2" w:space="0" w:color="auto"/>
                      </w:divBdr>
                    </w:div>
                    <w:div w:id="1958872248">
                      <w:marLeft w:val="0"/>
                      <w:marRight w:val="0"/>
                      <w:marTop w:val="0"/>
                      <w:marBottom w:val="0"/>
                      <w:divBdr>
                        <w:top w:val="single" w:sz="6" w:space="0" w:color="auto"/>
                        <w:left w:val="single" w:sz="6" w:space="0" w:color="auto"/>
                        <w:bottom w:val="single" w:sz="6" w:space="0" w:color="auto"/>
                        <w:right w:val="single" w:sz="6" w:space="0" w:color="auto"/>
                      </w:divBdr>
                      <w:divsChild>
                        <w:div w:id="78410248">
                          <w:marLeft w:val="0"/>
                          <w:marRight w:val="0"/>
                          <w:marTop w:val="0"/>
                          <w:marBottom w:val="0"/>
                          <w:divBdr>
                            <w:top w:val="single" w:sz="2" w:space="0" w:color="auto"/>
                            <w:left w:val="single" w:sz="2" w:space="0" w:color="auto"/>
                            <w:bottom w:val="single" w:sz="6" w:space="0" w:color="auto"/>
                            <w:right w:val="single" w:sz="2" w:space="0" w:color="auto"/>
                          </w:divBdr>
                          <w:divsChild>
                            <w:div w:id="13701836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906110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91815530">
              <w:marLeft w:val="0"/>
              <w:marRight w:val="0"/>
              <w:marTop w:val="0"/>
              <w:marBottom w:val="0"/>
              <w:divBdr>
                <w:top w:val="single" w:sz="6" w:space="0" w:color="auto"/>
                <w:left w:val="single" w:sz="6" w:space="0" w:color="auto"/>
                <w:bottom w:val="single" w:sz="6" w:space="0" w:color="auto"/>
                <w:right w:val="single" w:sz="6" w:space="0" w:color="auto"/>
              </w:divBdr>
              <w:divsChild>
                <w:div w:id="912543739">
                  <w:marLeft w:val="0"/>
                  <w:marRight w:val="0"/>
                  <w:marTop w:val="0"/>
                  <w:marBottom w:val="0"/>
                  <w:divBdr>
                    <w:top w:val="single" w:sz="2" w:space="0" w:color="auto"/>
                    <w:left w:val="single" w:sz="2" w:space="0" w:color="auto"/>
                    <w:bottom w:val="single" w:sz="6" w:space="0" w:color="auto"/>
                    <w:right w:val="single" w:sz="2" w:space="0" w:color="auto"/>
                  </w:divBdr>
                </w:div>
                <w:div w:id="1483766732">
                  <w:marLeft w:val="0"/>
                  <w:marRight w:val="0"/>
                  <w:marTop w:val="0"/>
                  <w:marBottom w:val="0"/>
                  <w:divBdr>
                    <w:top w:val="single" w:sz="2" w:space="0" w:color="E5E7EB"/>
                    <w:left w:val="single" w:sz="2" w:space="0" w:color="E5E7EB"/>
                    <w:bottom w:val="single" w:sz="2" w:space="0" w:color="E5E7EB"/>
                    <w:right w:val="single" w:sz="2" w:space="0" w:color="E5E7EB"/>
                  </w:divBdr>
                  <w:divsChild>
                    <w:div w:id="1730305401">
                      <w:marLeft w:val="0"/>
                      <w:marRight w:val="0"/>
                      <w:marTop w:val="0"/>
                      <w:marBottom w:val="0"/>
                      <w:divBdr>
                        <w:top w:val="single" w:sz="2" w:space="0" w:color="E5E7EB"/>
                        <w:left w:val="single" w:sz="2" w:space="0" w:color="E5E7EB"/>
                        <w:bottom w:val="single" w:sz="2" w:space="0" w:color="E5E7EB"/>
                        <w:right w:val="single" w:sz="2" w:space="0" w:color="E5E7EB"/>
                      </w:divBdr>
                    </w:div>
                    <w:div w:id="146090580">
                      <w:marLeft w:val="0"/>
                      <w:marRight w:val="0"/>
                      <w:marTop w:val="0"/>
                      <w:marBottom w:val="0"/>
                      <w:divBdr>
                        <w:top w:val="single" w:sz="2" w:space="0" w:color="auto"/>
                        <w:left w:val="single" w:sz="24" w:space="0" w:color="auto"/>
                        <w:bottom w:val="single" w:sz="2" w:space="0" w:color="auto"/>
                        <w:right w:val="single" w:sz="2" w:space="0" w:color="auto"/>
                      </w:divBdr>
                    </w:div>
                    <w:div w:id="1910068869">
                      <w:marLeft w:val="0"/>
                      <w:marRight w:val="0"/>
                      <w:marTop w:val="0"/>
                      <w:marBottom w:val="0"/>
                      <w:divBdr>
                        <w:top w:val="single" w:sz="6" w:space="0" w:color="auto"/>
                        <w:left w:val="single" w:sz="6" w:space="0" w:color="auto"/>
                        <w:bottom w:val="single" w:sz="6" w:space="0" w:color="auto"/>
                        <w:right w:val="single" w:sz="6" w:space="0" w:color="auto"/>
                      </w:divBdr>
                      <w:divsChild>
                        <w:div w:id="745616620">
                          <w:marLeft w:val="0"/>
                          <w:marRight w:val="0"/>
                          <w:marTop w:val="0"/>
                          <w:marBottom w:val="0"/>
                          <w:divBdr>
                            <w:top w:val="single" w:sz="2" w:space="0" w:color="auto"/>
                            <w:left w:val="single" w:sz="2" w:space="0" w:color="auto"/>
                            <w:bottom w:val="single" w:sz="6" w:space="0" w:color="auto"/>
                            <w:right w:val="single" w:sz="2" w:space="0" w:color="auto"/>
                          </w:divBdr>
                          <w:divsChild>
                            <w:div w:id="1528056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51900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20693021">
              <w:marLeft w:val="0"/>
              <w:marRight w:val="0"/>
              <w:marTop w:val="0"/>
              <w:marBottom w:val="0"/>
              <w:divBdr>
                <w:top w:val="single" w:sz="6" w:space="0" w:color="auto"/>
                <w:left w:val="single" w:sz="6" w:space="0" w:color="auto"/>
                <w:bottom w:val="single" w:sz="6" w:space="0" w:color="auto"/>
                <w:right w:val="single" w:sz="6" w:space="0" w:color="auto"/>
              </w:divBdr>
              <w:divsChild>
                <w:div w:id="1582642123">
                  <w:marLeft w:val="0"/>
                  <w:marRight w:val="0"/>
                  <w:marTop w:val="0"/>
                  <w:marBottom w:val="0"/>
                  <w:divBdr>
                    <w:top w:val="single" w:sz="2" w:space="0" w:color="auto"/>
                    <w:left w:val="single" w:sz="2" w:space="0" w:color="auto"/>
                    <w:bottom w:val="single" w:sz="6" w:space="0" w:color="auto"/>
                    <w:right w:val="single" w:sz="2" w:space="0" w:color="auto"/>
                  </w:divBdr>
                </w:div>
                <w:div w:id="1938370716">
                  <w:marLeft w:val="0"/>
                  <w:marRight w:val="0"/>
                  <w:marTop w:val="0"/>
                  <w:marBottom w:val="0"/>
                  <w:divBdr>
                    <w:top w:val="single" w:sz="2" w:space="0" w:color="E5E7EB"/>
                    <w:left w:val="single" w:sz="2" w:space="0" w:color="E5E7EB"/>
                    <w:bottom w:val="single" w:sz="2" w:space="0" w:color="E5E7EB"/>
                    <w:right w:val="single" w:sz="2" w:space="0" w:color="E5E7EB"/>
                  </w:divBdr>
                  <w:divsChild>
                    <w:div w:id="124546618">
                      <w:marLeft w:val="0"/>
                      <w:marRight w:val="0"/>
                      <w:marTop w:val="0"/>
                      <w:marBottom w:val="0"/>
                      <w:divBdr>
                        <w:top w:val="single" w:sz="2" w:space="0" w:color="E5E7EB"/>
                        <w:left w:val="single" w:sz="2" w:space="0" w:color="E5E7EB"/>
                        <w:bottom w:val="single" w:sz="2" w:space="0" w:color="E5E7EB"/>
                        <w:right w:val="single" w:sz="2" w:space="0" w:color="E5E7EB"/>
                      </w:divBdr>
                    </w:div>
                    <w:div w:id="1392466422">
                      <w:marLeft w:val="0"/>
                      <w:marRight w:val="0"/>
                      <w:marTop w:val="0"/>
                      <w:marBottom w:val="0"/>
                      <w:divBdr>
                        <w:top w:val="single" w:sz="2" w:space="0" w:color="auto"/>
                        <w:left w:val="single" w:sz="24" w:space="0" w:color="auto"/>
                        <w:bottom w:val="single" w:sz="2" w:space="0" w:color="auto"/>
                        <w:right w:val="single" w:sz="2" w:space="0" w:color="auto"/>
                      </w:divBdr>
                    </w:div>
                    <w:div w:id="930429916">
                      <w:marLeft w:val="0"/>
                      <w:marRight w:val="0"/>
                      <w:marTop w:val="0"/>
                      <w:marBottom w:val="0"/>
                      <w:divBdr>
                        <w:top w:val="single" w:sz="6" w:space="0" w:color="auto"/>
                        <w:left w:val="single" w:sz="6" w:space="0" w:color="auto"/>
                        <w:bottom w:val="single" w:sz="6" w:space="0" w:color="auto"/>
                        <w:right w:val="single" w:sz="6" w:space="0" w:color="auto"/>
                      </w:divBdr>
                      <w:divsChild>
                        <w:div w:id="1400320424">
                          <w:marLeft w:val="0"/>
                          <w:marRight w:val="0"/>
                          <w:marTop w:val="0"/>
                          <w:marBottom w:val="0"/>
                          <w:divBdr>
                            <w:top w:val="single" w:sz="2" w:space="0" w:color="auto"/>
                            <w:left w:val="single" w:sz="2" w:space="0" w:color="auto"/>
                            <w:bottom w:val="single" w:sz="6" w:space="0" w:color="auto"/>
                            <w:right w:val="single" w:sz="2" w:space="0" w:color="auto"/>
                          </w:divBdr>
                          <w:divsChild>
                            <w:div w:id="15474483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66034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32103354">
              <w:marLeft w:val="0"/>
              <w:marRight w:val="0"/>
              <w:marTop w:val="0"/>
              <w:marBottom w:val="0"/>
              <w:divBdr>
                <w:top w:val="single" w:sz="6" w:space="0" w:color="auto"/>
                <w:left w:val="single" w:sz="6" w:space="0" w:color="auto"/>
                <w:bottom w:val="single" w:sz="6" w:space="0" w:color="auto"/>
                <w:right w:val="single" w:sz="6" w:space="0" w:color="auto"/>
              </w:divBdr>
              <w:divsChild>
                <w:div w:id="1859612187">
                  <w:marLeft w:val="0"/>
                  <w:marRight w:val="0"/>
                  <w:marTop w:val="0"/>
                  <w:marBottom w:val="0"/>
                  <w:divBdr>
                    <w:top w:val="single" w:sz="2" w:space="0" w:color="auto"/>
                    <w:left w:val="single" w:sz="2" w:space="0" w:color="auto"/>
                    <w:bottom w:val="single" w:sz="6" w:space="0" w:color="auto"/>
                    <w:right w:val="single" w:sz="2" w:space="0" w:color="auto"/>
                  </w:divBdr>
                </w:div>
                <w:div w:id="2126996864">
                  <w:marLeft w:val="0"/>
                  <w:marRight w:val="0"/>
                  <w:marTop w:val="0"/>
                  <w:marBottom w:val="0"/>
                  <w:divBdr>
                    <w:top w:val="single" w:sz="2" w:space="0" w:color="E5E7EB"/>
                    <w:left w:val="single" w:sz="2" w:space="0" w:color="E5E7EB"/>
                    <w:bottom w:val="single" w:sz="2" w:space="0" w:color="E5E7EB"/>
                    <w:right w:val="single" w:sz="2" w:space="0" w:color="E5E7EB"/>
                  </w:divBdr>
                  <w:divsChild>
                    <w:div w:id="776296616">
                      <w:marLeft w:val="0"/>
                      <w:marRight w:val="0"/>
                      <w:marTop w:val="0"/>
                      <w:marBottom w:val="0"/>
                      <w:divBdr>
                        <w:top w:val="single" w:sz="2" w:space="0" w:color="E5E7EB"/>
                        <w:left w:val="single" w:sz="2" w:space="0" w:color="E5E7EB"/>
                        <w:bottom w:val="single" w:sz="2" w:space="0" w:color="E5E7EB"/>
                        <w:right w:val="single" w:sz="2" w:space="0" w:color="E5E7EB"/>
                      </w:divBdr>
                    </w:div>
                    <w:div w:id="1183323351">
                      <w:marLeft w:val="0"/>
                      <w:marRight w:val="0"/>
                      <w:marTop w:val="0"/>
                      <w:marBottom w:val="0"/>
                      <w:divBdr>
                        <w:top w:val="single" w:sz="2" w:space="0" w:color="auto"/>
                        <w:left w:val="single" w:sz="24" w:space="0" w:color="auto"/>
                        <w:bottom w:val="single" w:sz="2" w:space="0" w:color="auto"/>
                        <w:right w:val="single" w:sz="2" w:space="0" w:color="auto"/>
                      </w:divBdr>
                    </w:div>
                    <w:div w:id="1382948472">
                      <w:marLeft w:val="0"/>
                      <w:marRight w:val="0"/>
                      <w:marTop w:val="0"/>
                      <w:marBottom w:val="0"/>
                      <w:divBdr>
                        <w:top w:val="single" w:sz="6" w:space="0" w:color="auto"/>
                        <w:left w:val="single" w:sz="6" w:space="0" w:color="auto"/>
                        <w:bottom w:val="single" w:sz="6" w:space="0" w:color="auto"/>
                        <w:right w:val="single" w:sz="6" w:space="0" w:color="auto"/>
                      </w:divBdr>
                      <w:divsChild>
                        <w:div w:id="1653211867">
                          <w:marLeft w:val="0"/>
                          <w:marRight w:val="0"/>
                          <w:marTop w:val="0"/>
                          <w:marBottom w:val="0"/>
                          <w:divBdr>
                            <w:top w:val="single" w:sz="2" w:space="0" w:color="auto"/>
                            <w:left w:val="single" w:sz="2" w:space="0" w:color="auto"/>
                            <w:bottom w:val="single" w:sz="6" w:space="0" w:color="auto"/>
                            <w:right w:val="single" w:sz="2" w:space="0" w:color="auto"/>
                          </w:divBdr>
                          <w:divsChild>
                            <w:div w:id="2036420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49842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67006734">
              <w:marLeft w:val="0"/>
              <w:marRight w:val="0"/>
              <w:marTop w:val="0"/>
              <w:marBottom w:val="0"/>
              <w:divBdr>
                <w:top w:val="single" w:sz="6" w:space="0" w:color="auto"/>
                <w:left w:val="single" w:sz="6" w:space="0" w:color="auto"/>
                <w:bottom w:val="single" w:sz="6" w:space="0" w:color="auto"/>
                <w:right w:val="single" w:sz="6" w:space="0" w:color="auto"/>
              </w:divBdr>
              <w:divsChild>
                <w:div w:id="1430346417">
                  <w:marLeft w:val="0"/>
                  <w:marRight w:val="0"/>
                  <w:marTop w:val="0"/>
                  <w:marBottom w:val="0"/>
                  <w:divBdr>
                    <w:top w:val="single" w:sz="2" w:space="0" w:color="auto"/>
                    <w:left w:val="single" w:sz="2" w:space="0" w:color="auto"/>
                    <w:bottom w:val="single" w:sz="6" w:space="0" w:color="auto"/>
                    <w:right w:val="single" w:sz="2" w:space="0" w:color="auto"/>
                  </w:divBdr>
                </w:div>
                <w:div w:id="1832788709">
                  <w:marLeft w:val="0"/>
                  <w:marRight w:val="0"/>
                  <w:marTop w:val="0"/>
                  <w:marBottom w:val="0"/>
                  <w:divBdr>
                    <w:top w:val="single" w:sz="2" w:space="0" w:color="E5E7EB"/>
                    <w:left w:val="single" w:sz="2" w:space="0" w:color="E5E7EB"/>
                    <w:bottom w:val="single" w:sz="2" w:space="0" w:color="E5E7EB"/>
                    <w:right w:val="single" w:sz="2" w:space="0" w:color="E5E7EB"/>
                  </w:divBdr>
                  <w:divsChild>
                    <w:div w:id="1740975690">
                      <w:marLeft w:val="0"/>
                      <w:marRight w:val="0"/>
                      <w:marTop w:val="0"/>
                      <w:marBottom w:val="0"/>
                      <w:divBdr>
                        <w:top w:val="single" w:sz="2" w:space="0" w:color="E5E7EB"/>
                        <w:left w:val="single" w:sz="2" w:space="0" w:color="E5E7EB"/>
                        <w:bottom w:val="single" w:sz="2" w:space="0" w:color="E5E7EB"/>
                        <w:right w:val="single" w:sz="2" w:space="0" w:color="E5E7EB"/>
                      </w:divBdr>
                    </w:div>
                    <w:div w:id="1357848787">
                      <w:marLeft w:val="0"/>
                      <w:marRight w:val="0"/>
                      <w:marTop w:val="0"/>
                      <w:marBottom w:val="0"/>
                      <w:divBdr>
                        <w:top w:val="single" w:sz="2" w:space="0" w:color="auto"/>
                        <w:left w:val="single" w:sz="24" w:space="0" w:color="auto"/>
                        <w:bottom w:val="single" w:sz="2" w:space="0" w:color="auto"/>
                        <w:right w:val="single" w:sz="2" w:space="0" w:color="auto"/>
                      </w:divBdr>
                    </w:div>
                    <w:div w:id="1905867743">
                      <w:marLeft w:val="0"/>
                      <w:marRight w:val="0"/>
                      <w:marTop w:val="0"/>
                      <w:marBottom w:val="0"/>
                      <w:divBdr>
                        <w:top w:val="single" w:sz="6" w:space="0" w:color="auto"/>
                        <w:left w:val="single" w:sz="6" w:space="0" w:color="auto"/>
                        <w:bottom w:val="single" w:sz="6" w:space="0" w:color="auto"/>
                        <w:right w:val="single" w:sz="6" w:space="0" w:color="auto"/>
                      </w:divBdr>
                      <w:divsChild>
                        <w:div w:id="214003825">
                          <w:marLeft w:val="0"/>
                          <w:marRight w:val="0"/>
                          <w:marTop w:val="0"/>
                          <w:marBottom w:val="0"/>
                          <w:divBdr>
                            <w:top w:val="single" w:sz="2" w:space="0" w:color="auto"/>
                            <w:left w:val="single" w:sz="2" w:space="0" w:color="auto"/>
                            <w:bottom w:val="single" w:sz="6" w:space="0" w:color="auto"/>
                            <w:right w:val="single" w:sz="2" w:space="0" w:color="auto"/>
                          </w:divBdr>
                          <w:divsChild>
                            <w:div w:id="11741090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239737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48521129">
              <w:marLeft w:val="0"/>
              <w:marRight w:val="0"/>
              <w:marTop w:val="0"/>
              <w:marBottom w:val="0"/>
              <w:divBdr>
                <w:top w:val="single" w:sz="6" w:space="0" w:color="auto"/>
                <w:left w:val="single" w:sz="6" w:space="0" w:color="auto"/>
                <w:bottom w:val="single" w:sz="6" w:space="0" w:color="auto"/>
                <w:right w:val="single" w:sz="6" w:space="0" w:color="auto"/>
              </w:divBdr>
              <w:divsChild>
                <w:div w:id="1780759194">
                  <w:marLeft w:val="0"/>
                  <w:marRight w:val="0"/>
                  <w:marTop w:val="0"/>
                  <w:marBottom w:val="0"/>
                  <w:divBdr>
                    <w:top w:val="single" w:sz="2" w:space="0" w:color="auto"/>
                    <w:left w:val="single" w:sz="2" w:space="0" w:color="auto"/>
                    <w:bottom w:val="single" w:sz="6" w:space="0" w:color="auto"/>
                    <w:right w:val="single" w:sz="2" w:space="0" w:color="auto"/>
                  </w:divBdr>
                </w:div>
                <w:div w:id="1797941385">
                  <w:marLeft w:val="0"/>
                  <w:marRight w:val="0"/>
                  <w:marTop w:val="0"/>
                  <w:marBottom w:val="0"/>
                  <w:divBdr>
                    <w:top w:val="single" w:sz="2" w:space="0" w:color="E5E7EB"/>
                    <w:left w:val="single" w:sz="2" w:space="0" w:color="E5E7EB"/>
                    <w:bottom w:val="single" w:sz="2" w:space="0" w:color="E5E7EB"/>
                    <w:right w:val="single" w:sz="2" w:space="0" w:color="E5E7EB"/>
                  </w:divBdr>
                  <w:divsChild>
                    <w:div w:id="882520801">
                      <w:marLeft w:val="0"/>
                      <w:marRight w:val="0"/>
                      <w:marTop w:val="0"/>
                      <w:marBottom w:val="0"/>
                      <w:divBdr>
                        <w:top w:val="single" w:sz="2" w:space="0" w:color="E5E7EB"/>
                        <w:left w:val="single" w:sz="2" w:space="0" w:color="E5E7EB"/>
                        <w:bottom w:val="single" w:sz="2" w:space="0" w:color="E5E7EB"/>
                        <w:right w:val="single" w:sz="2" w:space="0" w:color="E5E7EB"/>
                      </w:divBdr>
                    </w:div>
                    <w:div w:id="114449582">
                      <w:marLeft w:val="0"/>
                      <w:marRight w:val="0"/>
                      <w:marTop w:val="0"/>
                      <w:marBottom w:val="0"/>
                      <w:divBdr>
                        <w:top w:val="single" w:sz="2" w:space="0" w:color="auto"/>
                        <w:left w:val="single" w:sz="24" w:space="0" w:color="auto"/>
                        <w:bottom w:val="single" w:sz="2" w:space="0" w:color="auto"/>
                        <w:right w:val="single" w:sz="2" w:space="0" w:color="auto"/>
                      </w:divBdr>
                    </w:div>
                    <w:div w:id="798841745">
                      <w:marLeft w:val="0"/>
                      <w:marRight w:val="0"/>
                      <w:marTop w:val="0"/>
                      <w:marBottom w:val="0"/>
                      <w:divBdr>
                        <w:top w:val="single" w:sz="6" w:space="0" w:color="auto"/>
                        <w:left w:val="single" w:sz="6" w:space="0" w:color="auto"/>
                        <w:bottom w:val="single" w:sz="6" w:space="0" w:color="auto"/>
                        <w:right w:val="single" w:sz="6" w:space="0" w:color="auto"/>
                      </w:divBdr>
                      <w:divsChild>
                        <w:div w:id="12458890">
                          <w:marLeft w:val="0"/>
                          <w:marRight w:val="0"/>
                          <w:marTop w:val="0"/>
                          <w:marBottom w:val="0"/>
                          <w:divBdr>
                            <w:top w:val="single" w:sz="2" w:space="0" w:color="auto"/>
                            <w:left w:val="single" w:sz="2" w:space="0" w:color="auto"/>
                            <w:bottom w:val="single" w:sz="6" w:space="0" w:color="auto"/>
                            <w:right w:val="single" w:sz="2" w:space="0" w:color="auto"/>
                          </w:divBdr>
                          <w:divsChild>
                            <w:div w:id="6187264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65882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67350011">
              <w:marLeft w:val="0"/>
              <w:marRight w:val="0"/>
              <w:marTop w:val="0"/>
              <w:marBottom w:val="0"/>
              <w:divBdr>
                <w:top w:val="single" w:sz="6" w:space="0" w:color="auto"/>
                <w:left w:val="single" w:sz="6" w:space="0" w:color="auto"/>
                <w:bottom w:val="single" w:sz="6" w:space="0" w:color="auto"/>
                <w:right w:val="single" w:sz="6" w:space="0" w:color="auto"/>
              </w:divBdr>
              <w:divsChild>
                <w:div w:id="715468115">
                  <w:marLeft w:val="0"/>
                  <w:marRight w:val="0"/>
                  <w:marTop w:val="0"/>
                  <w:marBottom w:val="0"/>
                  <w:divBdr>
                    <w:top w:val="single" w:sz="2" w:space="0" w:color="auto"/>
                    <w:left w:val="single" w:sz="2" w:space="0" w:color="auto"/>
                    <w:bottom w:val="single" w:sz="6" w:space="0" w:color="auto"/>
                    <w:right w:val="single" w:sz="2" w:space="0" w:color="auto"/>
                  </w:divBdr>
                </w:div>
                <w:div w:id="1191533631">
                  <w:marLeft w:val="0"/>
                  <w:marRight w:val="0"/>
                  <w:marTop w:val="0"/>
                  <w:marBottom w:val="0"/>
                  <w:divBdr>
                    <w:top w:val="single" w:sz="2" w:space="0" w:color="E5E7EB"/>
                    <w:left w:val="single" w:sz="2" w:space="0" w:color="E5E7EB"/>
                    <w:bottom w:val="single" w:sz="2" w:space="0" w:color="E5E7EB"/>
                    <w:right w:val="single" w:sz="2" w:space="0" w:color="E5E7EB"/>
                  </w:divBdr>
                  <w:divsChild>
                    <w:div w:id="1432699095">
                      <w:marLeft w:val="0"/>
                      <w:marRight w:val="0"/>
                      <w:marTop w:val="0"/>
                      <w:marBottom w:val="0"/>
                      <w:divBdr>
                        <w:top w:val="single" w:sz="2" w:space="0" w:color="E5E7EB"/>
                        <w:left w:val="single" w:sz="2" w:space="0" w:color="E5E7EB"/>
                        <w:bottom w:val="single" w:sz="2" w:space="0" w:color="E5E7EB"/>
                        <w:right w:val="single" w:sz="2" w:space="0" w:color="E5E7EB"/>
                      </w:divBdr>
                    </w:div>
                    <w:div w:id="49161742">
                      <w:marLeft w:val="0"/>
                      <w:marRight w:val="0"/>
                      <w:marTop w:val="0"/>
                      <w:marBottom w:val="0"/>
                      <w:divBdr>
                        <w:top w:val="single" w:sz="2" w:space="0" w:color="auto"/>
                        <w:left w:val="single" w:sz="24" w:space="0" w:color="auto"/>
                        <w:bottom w:val="single" w:sz="2" w:space="0" w:color="auto"/>
                        <w:right w:val="single" w:sz="2" w:space="0" w:color="auto"/>
                      </w:divBdr>
                    </w:div>
                    <w:div w:id="109981171">
                      <w:marLeft w:val="0"/>
                      <w:marRight w:val="0"/>
                      <w:marTop w:val="0"/>
                      <w:marBottom w:val="0"/>
                      <w:divBdr>
                        <w:top w:val="single" w:sz="6" w:space="0" w:color="auto"/>
                        <w:left w:val="single" w:sz="6" w:space="0" w:color="auto"/>
                        <w:bottom w:val="single" w:sz="6" w:space="0" w:color="auto"/>
                        <w:right w:val="single" w:sz="6" w:space="0" w:color="auto"/>
                      </w:divBdr>
                      <w:divsChild>
                        <w:div w:id="498421967">
                          <w:marLeft w:val="0"/>
                          <w:marRight w:val="0"/>
                          <w:marTop w:val="0"/>
                          <w:marBottom w:val="0"/>
                          <w:divBdr>
                            <w:top w:val="single" w:sz="2" w:space="0" w:color="auto"/>
                            <w:left w:val="single" w:sz="2" w:space="0" w:color="auto"/>
                            <w:bottom w:val="single" w:sz="6" w:space="0" w:color="auto"/>
                            <w:right w:val="single" w:sz="2" w:space="0" w:color="auto"/>
                          </w:divBdr>
                          <w:divsChild>
                            <w:div w:id="19666183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40076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99071780">
              <w:marLeft w:val="0"/>
              <w:marRight w:val="0"/>
              <w:marTop w:val="0"/>
              <w:marBottom w:val="0"/>
              <w:divBdr>
                <w:top w:val="single" w:sz="6" w:space="0" w:color="auto"/>
                <w:left w:val="single" w:sz="6" w:space="0" w:color="auto"/>
                <w:bottom w:val="single" w:sz="6" w:space="0" w:color="auto"/>
                <w:right w:val="single" w:sz="6" w:space="0" w:color="auto"/>
              </w:divBdr>
              <w:divsChild>
                <w:div w:id="267321782">
                  <w:marLeft w:val="0"/>
                  <w:marRight w:val="0"/>
                  <w:marTop w:val="0"/>
                  <w:marBottom w:val="0"/>
                  <w:divBdr>
                    <w:top w:val="single" w:sz="2" w:space="0" w:color="auto"/>
                    <w:left w:val="single" w:sz="2" w:space="0" w:color="auto"/>
                    <w:bottom w:val="single" w:sz="6" w:space="0" w:color="auto"/>
                    <w:right w:val="single" w:sz="2" w:space="0" w:color="auto"/>
                  </w:divBdr>
                </w:div>
                <w:div w:id="522134267">
                  <w:marLeft w:val="0"/>
                  <w:marRight w:val="0"/>
                  <w:marTop w:val="0"/>
                  <w:marBottom w:val="0"/>
                  <w:divBdr>
                    <w:top w:val="single" w:sz="2" w:space="0" w:color="E5E7EB"/>
                    <w:left w:val="single" w:sz="2" w:space="0" w:color="E5E7EB"/>
                    <w:bottom w:val="single" w:sz="2" w:space="0" w:color="E5E7EB"/>
                    <w:right w:val="single" w:sz="2" w:space="0" w:color="E5E7EB"/>
                  </w:divBdr>
                  <w:divsChild>
                    <w:div w:id="904996590">
                      <w:marLeft w:val="0"/>
                      <w:marRight w:val="0"/>
                      <w:marTop w:val="0"/>
                      <w:marBottom w:val="0"/>
                      <w:divBdr>
                        <w:top w:val="single" w:sz="2" w:space="0" w:color="E5E7EB"/>
                        <w:left w:val="single" w:sz="2" w:space="0" w:color="E5E7EB"/>
                        <w:bottom w:val="single" w:sz="2" w:space="0" w:color="E5E7EB"/>
                        <w:right w:val="single" w:sz="2" w:space="0" w:color="E5E7EB"/>
                      </w:divBdr>
                    </w:div>
                    <w:div w:id="500857818">
                      <w:marLeft w:val="0"/>
                      <w:marRight w:val="0"/>
                      <w:marTop w:val="0"/>
                      <w:marBottom w:val="0"/>
                      <w:divBdr>
                        <w:top w:val="single" w:sz="2" w:space="0" w:color="auto"/>
                        <w:left w:val="single" w:sz="24" w:space="0" w:color="auto"/>
                        <w:bottom w:val="single" w:sz="2" w:space="0" w:color="auto"/>
                        <w:right w:val="single" w:sz="2" w:space="0" w:color="auto"/>
                      </w:divBdr>
                    </w:div>
                    <w:div w:id="917178149">
                      <w:marLeft w:val="0"/>
                      <w:marRight w:val="0"/>
                      <w:marTop w:val="0"/>
                      <w:marBottom w:val="0"/>
                      <w:divBdr>
                        <w:top w:val="single" w:sz="6" w:space="0" w:color="auto"/>
                        <w:left w:val="single" w:sz="6" w:space="0" w:color="auto"/>
                        <w:bottom w:val="single" w:sz="6" w:space="0" w:color="auto"/>
                        <w:right w:val="single" w:sz="6" w:space="0" w:color="auto"/>
                      </w:divBdr>
                      <w:divsChild>
                        <w:div w:id="1182013799">
                          <w:marLeft w:val="0"/>
                          <w:marRight w:val="0"/>
                          <w:marTop w:val="0"/>
                          <w:marBottom w:val="0"/>
                          <w:divBdr>
                            <w:top w:val="single" w:sz="2" w:space="0" w:color="auto"/>
                            <w:left w:val="single" w:sz="2" w:space="0" w:color="auto"/>
                            <w:bottom w:val="single" w:sz="6" w:space="0" w:color="auto"/>
                            <w:right w:val="single" w:sz="2" w:space="0" w:color="auto"/>
                          </w:divBdr>
                          <w:divsChild>
                            <w:div w:id="19807681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506423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57285462">
              <w:marLeft w:val="0"/>
              <w:marRight w:val="0"/>
              <w:marTop w:val="0"/>
              <w:marBottom w:val="0"/>
              <w:divBdr>
                <w:top w:val="single" w:sz="6" w:space="0" w:color="auto"/>
                <w:left w:val="single" w:sz="6" w:space="0" w:color="auto"/>
                <w:bottom w:val="single" w:sz="6" w:space="0" w:color="auto"/>
                <w:right w:val="single" w:sz="6" w:space="0" w:color="auto"/>
              </w:divBdr>
              <w:divsChild>
                <w:div w:id="513496523">
                  <w:marLeft w:val="0"/>
                  <w:marRight w:val="0"/>
                  <w:marTop w:val="0"/>
                  <w:marBottom w:val="0"/>
                  <w:divBdr>
                    <w:top w:val="single" w:sz="2" w:space="0" w:color="auto"/>
                    <w:left w:val="single" w:sz="2" w:space="0" w:color="auto"/>
                    <w:bottom w:val="single" w:sz="6" w:space="0" w:color="auto"/>
                    <w:right w:val="single" w:sz="2" w:space="0" w:color="auto"/>
                  </w:divBdr>
                </w:div>
                <w:div w:id="1064177931">
                  <w:marLeft w:val="0"/>
                  <w:marRight w:val="0"/>
                  <w:marTop w:val="0"/>
                  <w:marBottom w:val="0"/>
                  <w:divBdr>
                    <w:top w:val="single" w:sz="2" w:space="0" w:color="E5E7EB"/>
                    <w:left w:val="single" w:sz="2" w:space="0" w:color="E5E7EB"/>
                    <w:bottom w:val="single" w:sz="2" w:space="0" w:color="E5E7EB"/>
                    <w:right w:val="single" w:sz="2" w:space="0" w:color="E5E7EB"/>
                  </w:divBdr>
                  <w:divsChild>
                    <w:div w:id="1688410234">
                      <w:marLeft w:val="0"/>
                      <w:marRight w:val="0"/>
                      <w:marTop w:val="0"/>
                      <w:marBottom w:val="0"/>
                      <w:divBdr>
                        <w:top w:val="single" w:sz="2" w:space="0" w:color="E5E7EB"/>
                        <w:left w:val="single" w:sz="2" w:space="0" w:color="E5E7EB"/>
                        <w:bottom w:val="single" w:sz="2" w:space="0" w:color="E5E7EB"/>
                        <w:right w:val="single" w:sz="2" w:space="0" w:color="E5E7EB"/>
                      </w:divBdr>
                    </w:div>
                    <w:div w:id="449010168">
                      <w:marLeft w:val="0"/>
                      <w:marRight w:val="0"/>
                      <w:marTop w:val="0"/>
                      <w:marBottom w:val="0"/>
                      <w:divBdr>
                        <w:top w:val="single" w:sz="2" w:space="0" w:color="auto"/>
                        <w:left w:val="single" w:sz="24" w:space="0" w:color="auto"/>
                        <w:bottom w:val="single" w:sz="2" w:space="0" w:color="auto"/>
                        <w:right w:val="single" w:sz="2" w:space="0" w:color="auto"/>
                      </w:divBdr>
                    </w:div>
                    <w:div w:id="1324814095">
                      <w:marLeft w:val="0"/>
                      <w:marRight w:val="0"/>
                      <w:marTop w:val="0"/>
                      <w:marBottom w:val="0"/>
                      <w:divBdr>
                        <w:top w:val="single" w:sz="6" w:space="0" w:color="auto"/>
                        <w:left w:val="single" w:sz="6" w:space="0" w:color="auto"/>
                        <w:bottom w:val="single" w:sz="6" w:space="0" w:color="auto"/>
                        <w:right w:val="single" w:sz="6" w:space="0" w:color="auto"/>
                      </w:divBdr>
                      <w:divsChild>
                        <w:div w:id="1716080101">
                          <w:marLeft w:val="0"/>
                          <w:marRight w:val="0"/>
                          <w:marTop w:val="0"/>
                          <w:marBottom w:val="0"/>
                          <w:divBdr>
                            <w:top w:val="single" w:sz="2" w:space="0" w:color="auto"/>
                            <w:left w:val="single" w:sz="2" w:space="0" w:color="auto"/>
                            <w:bottom w:val="single" w:sz="6" w:space="0" w:color="auto"/>
                            <w:right w:val="single" w:sz="2" w:space="0" w:color="auto"/>
                          </w:divBdr>
                          <w:divsChild>
                            <w:div w:id="7376790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704783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38583781">
              <w:marLeft w:val="0"/>
              <w:marRight w:val="0"/>
              <w:marTop w:val="0"/>
              <w:marBottom w:val="0"/>
              <w:divBdr>
                <w:top w:val="single" w:sz="6" w:space="0" w:color="auto"/>
                <w:left w:val="single" w:sz="6" w:space="0" w:color="auto"/>
                <w:bottom w:val="single" w:sz="6" w:space="0" w:color="auto"/>
                <w:right w:val="single" w:sz="6" w:space="0" w:color="auto"/>
              </w:divBdr>
              <w:divsChild>
                <w:div w:id="1092162037">
                  <w:marLeft w:val="0"/>
                  <w:marRight w:val="0"/>
                  <w:marTop w:val="0"/>
                  <w:marBottom w:val="0"/>
                  <w:divBdr>
                    <w:top w:val="single" w:sz="2" w:space="0" w:color="auto"/>
                    <w:left w:val="single" w:sz="2" w:space="0" w:color="auto"/>
                    <w:bottom w:val="single" w:sz="6" w:space="0" w:color="auto"/>
                    <w:right w:val="single" w:sz="2" w:space="0" w:color="auto"/>
                  </w:divBdr>
                </w:div>
                <w:div w:id="1482844963">
                  <w:marLeft w:val="0"/>
                  <w:marRight w:val="0"/>
                  <w:marTop w:val="0"/>
                  <w:marBottom w:val="0"/>
                  <w:divBdr>
                    <w:top w:val="single" w:sz="2" w:space="0" w:color="E5E7EB"/>
                    <w:left w:val="single" w:sz="2" w:space="0" w:color="E5E7EB"/>
                    <w:bottom w:val="single" w:sz="2" w:space="0" w:color="E5E7EB"/>
                    <w:right w:val="single" w:sz="2" w:space="0" w:color="E5E7EB"/>
                  </w:divBdr>
                  <w:divsChild>
                    <w:div w:id="2019430725">
                      <w:marLeft w:val="0"/>
                      <w:marRight w:val="0"/>
                      <w:marTop w:val="0"/>
                      <w:marBottom w:val="0"/>
                      <w:divBdr>
                        <w:top w:val="single" w:sz="2" w:space="0" w:color="E5E7EB"/>
                        <w:left w:val="single" w:sz="2" w:space="0" w:color="E5E7EB"/>
                        <w:bottom w:val="single" w:sz="2" w:space="0" w:color="E5E7EB"/>
                        <w:right w:val="single" w:sz="2" w:space="0" w:color="E5E7EB"/>
                      </w:divBdr>
                    </w:div>
                    <w:div w:id="376855461">
                      <w:marLeft w:val="0"/>
                      <w:marRight w:val="0"/>
                      <w:marTop w:val="0"/>
                      <w:marBottom w:val="0"/>
                      <w:divBdr>
                        <w:top w:val="single" w:sz="2" w:space="0" w:color="auto"/>
                        <w:left w:val="single" w:sz="24" w:space="0" w:color="auto"/>
                        <w:bottom w:val="single" w:sz="2" w:space="0" w:color="auto"/>
                        <w:right w:val="single" w:sz="2" w:space="0" w:color="auto"/>
                      </w:divBdr>
                    </w:div>
                    <w:div w:id="991450684">
                      <w:marLeft w:val="0"/>
                      <w:marRight w:val="0"/>
                      <w:marTop w:val="0"/>
                      <w:marBottom w:val="0"/>
                      <w:divBdr>
                        <w:top w:val="single" w:sz="6" w:space="0" w:color="auto"/>
                        <w:left w:val="single" w:sz="6" w:space="0" w:color="auto"/>
                        <w:bottom w:val="single" w:sz="6" w:space="0" w:color="auto"/>
                        <w:right w:val="single" w:sz="6" w:space="0" w:color="auto"/>
                      </w:divBdr>
                      <w:divsChild>
                        <w:div w:id="1345589849">
                          <w:marLeft w:val="0"/>
                          <w:marRight w:val="0"/>
                          <w:marTop w:val="0"/>
                          <w:marBottom w:val="0"/>
                          <w:divBdr>
                            <w:top w:val="single" w:sz="2" w:space="0" w:color="auto"/>
                            <w:left w:val="single" w:sz="2" w:space="0" w:color="auto"/>
                            <w:bottom w:val="single" w:sz="6" w:space="0" w:color="auto"/>
                            <w:right w:val="single" w:sz="2" w:space="0" w:color="auto"/>
                          </w:divBdr>
                          <w:divsChild>
                            <w:div w:id="20192620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971508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5489063">
              <w:marLeft w:val="0"/>
              <w:marRight w:val="0"/>
              <w:marTop w:val="0"/>
              <w:marBottom w:val="0"/>
              <w:divBdr>
                <w:top w:val="single" w:sz="6" w:space="0" w:color="auto"/>
                <w:left w:val="single" w:sz="6" w:space="0" w:color="auto"/>
                <w:bottom w:val="single" w:sz="6" w:space="0" w:color="auto"/>
                <w:right w:val="single" w:sz="6" w:space="0" w:color="auto"/>
              </w:divBdr>
              <w:divsChild>
                <w:div w:id="399980900">
                  <w:marLeft w:val="0"/>
                  <w:marRight w:val="0"/>
                  <w:marTop w:val="0"/>
                  <w:marBottom w:val="0"/>
                  <w:divBdr>
                    <w:top w:val="single" w:sz="2" w:space="0" w:color="auto"/>
                    <w:left w:val="single" w:sz="2" w:space="0" w:color="auto"/>
                    <w:bottom w:val="single" w:sz="6" w:space="0" w:color="auto"/>
                    <w:right w:val="single" w:sz="2" w:space="0" w:color="auto"/>
                  </w:divBdr>
                </w:div>
                <w:div w:id="513230393">
                  <w:marLeft w:val="0"/>
                  <w:marRight w:val="0"/>
                  <w:marTop w:val="0"/>
                  <w:marBottom w:val="0"/>
                  <w:divBdr>
                    <w:top w:val="single" w:sz="2" w:space="0" w:color="E5E7EB"/>
                    <w:left w:val="single" w:sz="2" w:space="0" w:color="E5E7EB"/>
                    <w:bottom w:val="single" w:sz="2" w:space="0" w:color="E5E7EB"/>
                    <w:right w:val="single" w:sz="2" w:space="0" w:color="E5E7EB"/>
                  </w:divBdr>
                  <w:divsChild>
                    <w:div w:id="1484464785">
                      <w:marLeft w:val="0"/>
                      <w:marRight w:val="0"/>
                      <w:marTop w:val="0"/>
                      <w:marBottom w:val="0"/>
                      <w:divBdr>
                        <w:top w:val="single" w:sz="2" w:space="0" w:color="E5E7EB"/>
                        <w:left w:val="single" w:sz="2" w:space="0" w:color="E5E7EB"/>
                        <w:bottom w:val="single" w:sz="2" w:space="0" w:color="E5E7EB"/>
                        <w:right w:val="single" w:sz="2" w:space="0" w:color="E5E7EB"/>
                      </w:divBdr>
                    </w:div>
                    <w:div w:id="399979958">
                      <w:marLeft w:val="0"/>
                      <w:marRight w:val="0"/>
                      <w:marTop w:val="0"/>
                      <w:marBottom w:val="0"/>
                      <w:divBdr>
                        <w:top w:val="single" w:sz="2" w:space="0" w:color="auto"/>
                        <w:left w:val="single" w:sz="24" w:space="0" w:color="auto"/>
                        <w:bottom w:val="single" w:sz="2" w:space="0" w:color="auto"/>
                        <w:right w:val="single" w:sz="2" w:space="0" w:color="auto"/>
                      </w:divBdr>
                    </w:div>
                    <w:div w:id="1637250794">
                      <w:marLeft w:val="0"/>
                      <w:marRight w:val="0"/>
                      <w:marTop w:val="0"/>
                      <w:marBottom w:val="0"/>
                      <w:divBdr>
                        <w:top w:val="single" w:sz="6" w:space="0" w:color="auto"/>
                        <w:left w:val="single" w:sz="6" w:space="0" w:color="auto"/>
                        <w:bottom w:val="single" w:sz="6" w:space="0" w:color="auto"/>
                        <w:right w:val="single" w:sz="6" w:space="0" w:color="auto"/>
                      </w:divBdr>
                      <w:divsChild>
                        <w:div w:id="1055352431">
                          <w:marLeft w:val="0"/>
                          <w:marRight w:val="0"/>
                          <w:marTop w:val="0"/>
                          <w:marBottom w:val="0"/>
                          <w:divBdr>
                            <w:top w:val="single" w:sz="2" w:space="0" w:color="auto"/>
                            <w:left w:val="single" w:sz="2" w:space="0" w:color="auto"/>
                            <w:bottom w:val="single" w:sz="6" w:space="0" w:color="auto"/>
                            <w:right w:val="single" w:sz="2" w:space="0" w:color="auto"/>
                          </w:divBdr>
                          <w:divsChild>
                            <w:div w:id="4827023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37554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56269695">
              <w:marLeft w:val="0"/>
              <w:marRight w:val="0"/>
              <w:marTop w:val="0"/>
              <w:marBottom w:val="0"/>
              <w:divBdr>
                <w:top w:val="single" w:sz="6" w:space="0" w:color="auto"/>
                <w:left w:val="single" w:sz="6" w:space="0" w:color="auto"/>
                <w:bottom w:val="single" w:sz="6" w:space="0" w:color="auto"/>
                <w:right w:val="single" w:sz="6" w:space="0" w:color="auto"/>
              </w:divBdr>
              <w:divsChild>
                <w:div w:id="2029014985">
                  <w:marLeft w:val="0"/>
                  <w:marRight w:val="0"/>
                  <w:marTop w:val="0"/>
                  <w:marBottom w:val="0"/>
                  <w:divBdr>
                    <w:top w:val="single" w:sz="2" w:space="0" w:color="auto"/>
                    <w:left w:val="single" w:sz="2" w:space="0" w:color="auto"/>
                    <w:bottom w:val="single" w:sz="6" w:space="0" w:color="auto"/>
                    <w:right w:val="single" w:sz="2" w:space="0" w:color="auto"/>
                  </w:divBdr>
                </w:div>
                <w:div w:id="771780405">
                  <w:marLeft w:val="0"/>
                  <w:marRight w:val="0"/>
                  <w:marTop w:val="0"/>
                  <w:marBottom w:val="0"/>
                  <w:divBdr>
                    <w:top w:val="single" w:sz="2" w:space="0" w:color="E5E7EB"/>
                    <w:left w:val="single" w:sz="2" w:space="0" w:color="E5E7EB"/>
                    <w:bottom w:val="single" w:sz="2" w:space="0" w:color="E5E7EB"/>
                    <w:right w:val="single" w:sz="2" w:space="0" w:color="E5E7EB"/>
                  </w:divBdr>
                  <w:divsChild>
                    <w:div w:id="1683631726">
                      <w:marLeft w:val="0"/>
                      <w:marRight w:val="0"/>
                      <w:marTop w:val="0"/>
                      <w:marBottom w:val="0"/>
                      <w:divBdr>
                        <w:top w:val="single" w:sz="2" w:space="0" w:color="E5E7EB"/>
                        <w:left w:val="single" w:sz="2" w:space="0" w:color="E5E7EB"/>
                        <w:bottom w:val="single" w:sz="2" w:space="0" w:color="E5E7EB"/>
                        <w:right w:val="single" w:sz="2" w:space="0" w:color="E5E7EB"/>
                      </w:divBdr>
                    </w:div>
                    <w:div w:id="992296641">
                      <w:marLeft w:val="0"/>
                      <w:marRight w:val="0"/>
                      <w:marTop w:val="0"/>
                      <w:marBottom w:val="0"/>
                      <w:divBdr>
                        <w:top w:val="single" w:sz="2" w:space="0" w:color="auto"/>
                        <w:left w:val="single" w:sz="24" w:space="0" w:color="auto"/>
                        <w:bottom w:val="single" w:sz="2" w:space="0" w:color="auto"/>
                        <w:right w:val="single" w:sz="2" w:space="0" w:color="auto"/>
                      </w:divBdr>
                    </w:div>
                    <w:div w:id="636104668">
                      <w:marLeft w:val="0"/>
                      <w:marRight w:val="0"/>
                      <w:marTop w:val="0"/>
                      <w:marBottom w:val="0"/>
                      <w:divBdr>
                        <w:top w:val="single" w:sz="6" w:space="0" w:color="auto"/>
                        <w:left w:val="single" w:sz="6" w:space="0" w:color="auto"/>
                        <w:bottom w:val="single" w:sz="6" w:space="0" w:color="auto"/>
                        <w:right w:val="single" w:sz="6" w:space="0" w:color="auto"/>
                      </w:divBdr>
                      <w:divsChild>
                        <w:div w:id="1239706402">
                          <w:marLeft w:val="0"/>
                          <w:marRight w:val="0"/>
                          <w:marTop w:val="0"/>
                          <w:marBottom w:val="0"/>
                          <w:divBdr>
                            <w:top w:val="single" w:sz="2" w:space="0" w:color="auto"/>
                            <w:left w:val="single" w:sz="2" w:space="0" w:color="auto"/>
                            <w:bottom w:val="single" w:sz="6" w:space="0" w:color="auto"/>
                            <w:right w:val="single" w:sz="2" w:space="0" w:color="auto"/>
                          </w:divBdr>
                          <w:divsChild>
                            <w:div w:id="336217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386650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96981477">
              <w:marLeft w:val="0"/>
              <w:marRight w:val="0"/>
              <w:marTop w:val="0"/>
              <w:marBottom w:val="0"/>
              <w:divBdr>
                <w:top w:val="single" w:sz="6" w:space="0" w:color="auto"/>
                <w:left w:val="single" w:sz="6" w:space="0" w:color="auto"/>
                <w:bottom w:val="single" w:sz="6" w:space="0" w:color="auto"/>
                <w:right w:val="single" w:sz="6" w:space="0" w:color="auto"/>
              </w:divBdr>
              <w:divsChild>
                <w:div w:id="695160761">
                  <w:marLeft w:val="0"/>
                  <w:marRight w:val="0"/>
                  <w:marTop w:val="0"/>
                  <w:marBottom w:val="0"/>
                  <w:divBdr>
                    <w:top w:val="single" w:sz="2" w:space="0" w:color="auto"/>
                    <w:left w:val="single" w:sz="2" w:space="0" w:color="auto"/>
                    <w:bottom w:val="single" w:sz="6" w:space="0" w:color="auto"/>
                    <w:right w:val="single" w:sz="2" w:space="0" w:color="auto"/>
                  </w:divBdr>
                </w:div>
                <w:div w:id="585772454">
                  <w:marLeft w:val="0"/>
                  <w:marRight w:val="0"/>
                  <w:marTop w:val="0"/>
                  <w:marBottom w:val="0"/>
                  <w:divBdr>
                    <w:top w:val="single" w:sz="2" w:space="0" w:color="E5E7EB"/>
                    <w:left w:val="single" w:sz="2" w:space="0" w:color="E5E7EB"/>
                    <w:bottom w:val="single" w:sz="2" w:space="0" w:color="E5E7EB"/>
                    <w:right w:val="single" w:sz="2" w:space="0" w:color="E5E7EB"/>
                  </w:divBdr>
                  <w:divsChild>
                    <w:div w:id="409622415">
                      <w:marLeft w:val="0"/>
                      <w:marRight w:val="0"/>
                      <w:marTop w:val="0"/>
                      <w:marBottom w:val="0"/>
                      <w:divBdr>
                        <w:top w:val="single" w:sz="2" w:space="0" w:color="E5E7EB"/>
                        <w:left w:val="single" w:sz="2" w:space="0" w:color="E5E7EB"/>
                        <w:bottom w:val="single" w:sz="2" w:space="0" w:color="E5E7EB"/>
                        <w:right w:val="single" w:sz="2" w:space="0" w:color="E5E7EB"/>
                      </w:divBdr>
                    </w:div>
                    <w:div w:id="450635017">
                      <w:marLeft w:val="0"/>
                      <w:marRight w:val="0"/>
                      <w:marTop w:val="0"/>
                      <w:marBottom w:val="0"/>
                      <w:divBdr>
                        <w:top w:val="single" w:sz="2" w:space="0" w:color="auto"/>
                        <w:left w:val="single" w:sz="24" w:space="0" w:color="auto"/>
                        <w:bottom w:val="single" w:sz="2" w:space="0" w:color="auto"/>
                        <w:right w:val="single" w:sz="2" w:space="0" w:color="auto"/>
                      </w:divBdr>
                    </w:div>
                    <w:div w:id="2126466221">
                      <w:marLeft w:val="0"/>
                      <w:marRight w:val="0"/>
                      <w:marTop w:val="0"/>
                      <w:marBottom w:val="0"/>
                      <w:divBdr>
                        <w:top w:val="single" w:sz="6" w:space="0" w:color="auto"/>
                        <w:left w:val="single" w:sz="6" w:space="0" w:color="auto"/>
                        <w:bottom w:val="single" w:sz="6" w:space="0" w:color="auto"/>
                        <w:right w:val="single" w:sz="6" w:space="0" w:color="auto"/>
                      </w:divBdr>
                      <w:divsChild>
                        <w:div w:id="1779446893">
                          <w:marLeft w:val="0"/>
                          <w:marRight w:val="0"/>
                          <w:marTop w:val="0"/>
                          <w:marBottom w:val="0"/>
                          <w:divBdr>
                            <w:top w:val="single" w:sz="2" w:space="0" w:color="auto"/>
                            <w:left w:val="single" w:sz="2" w:space="0" w:color="auto"/>
                            <w:bottom w:val="single" w:sz="6" w:space="0" w:color="auto"/>
                            <w:right w:val="single" w:sz="2" w:space="0" w:color="auto"/>
                          </w:divBdr>
                          <w:divsChild>
                            <w:div w:id="16994288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051070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22643513">
              <w:marLeft w:val="0"/>
              <w:marRight w:val="0"/>
              <w:marTop w:val="0"/>
              <w:marBottom w:val="0"/>
              <w:divBdr>
                <w:top w:val="single" w:sz="6" w:space="0" w:color="auto"/>
                <w:left w:val="single" w:sz="6" w:space="0" w:color="auto"/>
                <w:bottom w:val="single" w:sz="6" w:space="0" w:color="auto"/>
                <w:right w:val="single" w:sz="6" w:space="0" w:color="auto"/>
              </w:divBdr>
              <w:divsChild>
                <w:div w:id="1465270572">
                  <w:marLeft w:val="0"/>
                  <w:marRight w:val="0"/>
                  <w:marTop w:val="0"/>
                  <w:marBottom w:val="0"/>
                  <w:divBdr>
                    <w:top w:val="single" w:sz="2" w:space="0" w:color="auto"/>
                    <w:left w:val="single" w:sz="2" w:space="0" w:color="auto"/>
                    <w:bottom w:val="single" w:sz="6" w:space="0" w:color="auto"/>
                    <w:right w:val="single" w:sz="2" w:space="0" w:color="auto"/>
                  </w:divBdr>
                </w:div>
                <w:div w:id="405761300">
                  <w:marLeft w:val="0"/>
                  <w:marRight w:val="0"/>
                  <w:marTop w:val="0"/>
                  <w:marBottom w:val="0"/>
                  <w:divBdr>
                    <w:top w:val="single" w:sz="2" w:space="0" w:color="E5E7EB"/>
                    <w:left w:val="single" w:sz="2" w:space="0" w:color="E5E7EB"/>
                    <w:bottom w:val="single" w:sz="2" w:space="0" w:color="E5E7EB"/>
                    <w:right w:val="single" w:sz="2" w:space="0" w:color="E5E7EB"/>
                  </w:divBdr>
                  <w:divsChild>
                    <w:div w:id="1565139276">
                      <w:marLeft w:val="0"/>
                      <w:marRight w:val="0"/>
                      <w:marTop w:val="0"/>
                      <w:marBottom w:val="0"/>
                      <w:divBdr>
                        <w:top w:val="single" w:sz="2" w:space="0" w:color="E5E7EB"/>
                        <w:left w:val="single" w:sz="2" w:space="0" w:color="E5E7EB"/>
                        <w:bottom w:val="single" w:sz="2" w:space="0" w:color="E5E7EB"/>
                        <w:right w:val="single" w:sz="2" w:space="0" w:color="E5E7EB"/>
                      </w:divBdr>
                    </w:div>
                    <w:div w:id="62149078">
                      <w:marLeft w:val="0"/>
                      <w:marRight w:val="0"/>
                      <w:marTop w:val="0"/>
                      <w:marBottom w:val="0"/>
                      <w:divBdr>
                        <w:top w:val="single" w:sz="2" w:space="0" w:color="auto"/>
                        <w:left w:val="single" w:sz="24" w:space="0" w:color="auto"/>
                        <w:bottom w:val="single" w:sz="2" w:space="0" w:color="auto"/>
                        <w:right w:val="single" w:sz="2" w:space="0" w:color="auto"/>
                      </w:divBdr>
                    </w:div>
                    <w:div w:id="1352803748">
                      <w:marLeft w:val="0"/>
                      <w:marRight w:val="0"/>
                      <w:marTop w:val="0"/>
                      <w:marBottom w:val="0"/>
                      <w:divBdr>
                        <w:top w:val="single" w:sz="6" w:space="0" w:color="auto"/>
                        <w:left w:val="single" w:sz="6" w:space="0" w:color="auto"/>
                        <w:bottom w:val="single" w:sz="6" w:space="0" w:color="auto"/>
                        <w:right w:val="single" w:sz="6" w:space="0" w:color="auto"/>
                      </w:divBdr>
                      <w:divsChild>
                        <w:div w:id="1164738381">
                          <w:marLeft w:val="0"/>
                          <w:marRight w:val="0"/>
                          <w:marTop w:val="0"/>
                          <w:marBottom w:val="0"/>
                          <w:divBdr>
                            <w:top w:val="single" w:sz="2" w:space="0" w:color="auto"/>
                            <w:left w:val="single" w:sz="2" w:space="0" w:color="auto"/>
                            <w:bottom w:val="single" w:sz="6" w:space="0" w:color="auto"/>
                            <w:right w:val="single" w:sz="2" w:space="0" w:color="auto"/>
                          </w:divBdr>
                          <w:divsChild>
                            <w:div w:id="7133840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581230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52970910">
              <w:marLeft w:val="0"/>
              <w:marRight w:val="0"/>
              <w:marTop w:val="0"/>
              <w:marBottom w:val="0"/>
              <w:divBdr>
                <w:top w:val="single" w:sz="6" w:space="0" w:color="auto"/>
                <w:left w:val="single" w:sz="6" w:space="0" w:color="auto"/>
                <w:bottom w:val="single" w:sz="6" w:space="0" w:color="auto"/>
                <w:right w:val="single" w:sz="6" w:space="0" w:color="auto"/>
              </w:divBdr>
              <w:divsChild>
                <w:div w:id="302737198">
                  <w:marLeft w:val="0"/>
                  <w:marRight w:val="0"/>
                  <w:marTop w:val="0"/>
                  <w:marBottom w:val="0"/>
                  <w:divBdr>
                    <w:top w:val="single" w:sz="2" w:space="0" w:color="auto"/>
                    <w:left w:val="single" w:sz="2" w:space="0" w:color="auto"/>
                    <w:bottom w:val="single" w:sz="6" w:space="0" w:color="auto"/>
                    <w:right w:val="single" w:sz="2" w:space="0" w:color="auto"/>
                  </w:divBdr>
                </w:div>
                <w:div w:id="1948387922">
                  <w:marLeft w:val="0"/>
                  <w:marRight w:val="0"/>
                  <w:marTop w:val="0"/>
                  <w:marBottom w:val="0"/>
                  <w:divBdr>
                    <w:top w:val="single" w:sz="2" w:space="0" w:color="E5E7EB"/>
                    <w:left w:val="single" w:sz="2" w:space="0" w:color="E5E7EB"/>
                    <w:bottom w:val="single" w:sz="2" w:space="0" w:color="E5E7EB"/>
                    <w:right w:val="single" w:sz="2" w:space="0" w:color="E5E7EB"/>
                  </w:divBdr>
                  <w:divsChild>
                    <w:div w:id="2085909849">
                      <w:marLeft w:val="0"/>
                      <w:marRight w:val="0"/>
                      <w:marTop w:val="0"/>
                      <w:marBottom w:val="0"/>
                      <w:divBdr>
                        <w:top w:val="single" w:sz="2" w:space="0" w:color="E5E7EB"/>
                        <w:left w:val="single" w:sz="2" w:space="0" w:color="E5E7EB"/>
                        <w:bottom w:val="single" w:sz="2" w:space="0" w:color="E5E7EB"/>
                        <w:right w:val="single" w:sz="2" w:space="0" w:color="E5E7EB"/>
                      </w:divBdr>
                    </w:div>
                    <w:div w:id="2033065660">
                      <w:marLeft w:val="0"/>
                      <w:marRight w:val="0"/>
                      <w:marTop w:val="0"/>
                      <w:marBottom w:val="0"/>
                      <w:divBdr>
                        <w:top w:val="single" w:sz="2" w:space="0" w:color="auto"/>
                        <w:left w:val="single" w:sz="24" w:space="0" w:color="auto"/>
                        <w:bottom w:val="single" w:sz="2" w:space="0" w:color="auto"/>
                        <w:right w:val="single" w:sz="2" w:space="0" w:color="auto"/>
                      </w:divBdr>
                    </w:div>
                    <w:div w:id="153230815">
                      <w:marLeft w:val="0"/>
                      <w:marRight w:val="0"/>
                      <w:marTop w:val="0"/>
                      <w:marBottom w:val="0"/>
                      <w:divBdr>
                        <w:top w:val="single" w:sz="6" w:space="0" w:color="auto"/>
                        <w:left w:val="single" w:sz="6" w:space="0" w:color="auto"/>
                        <w:bottom w:val="single" w:sz="6" w:space="0" w:color="auto"/>
                        <w:right w:val="single" w:sz="6" w:space="0" w:color="auto"/>
                      </w:divBdr>
                      <w:divsChild>
                        <w:div w:id="113450445">
                          <w:marLeft w:val="0"/>
                          <w:marRight w:val="0"/>
                          <w:marTop w:val="0"/>
                          <w:marBottom w:val="0"/>
                          <w:divBdr>
                            <w:top w:val="single" w:sz="2" w:space="0" w:color="auto"/>
                            <w:left w:val="single" w:sz="2" w:space="0" w:color="auto"/>
                            <w:bottom w:val="single" w:sz="6" w:space="0" w:color="auto"/>
                            <w:right w:val="single" w:sz="2" w:space="0" w:color="auto"/>
                          </w:divBdr>
                          <w:divsChild>
                            <w:div w:id="7562475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23840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88379385">
              <w:marLeft w:val="0"/>
              <w:marRight w:val="0"/>
              <w:marTop w:val="0"/>
              <w:marBottom w:val="0"/>
              <w:divBdr>
                <w:top w:val="single" w:sz="6" w:space="0" w:color="auto"/>
                <w:left w:val="single" w:sz="6" w:space="0" w:color="auto"/>
                <w:bottom w:val="single" w:sz="6" w:space="0" w:color="auto"/>
                <w:right w:val="single" w:sz="6" w:space="0" w:color="auto"/>
              </w:divBdr>
              <w:divsChild>
                <w:div w:id="1724983223">
                  <w:marLeft w:val="0"/>
                  <w:marRight w:val="0"/>
                  <w:marTop w:val="0"/>
                  <w:marBottom w:val="0"/>
                  <w:divBdr>
                    <w:top w:val="single" w:sz="2" w:space="0" w:color="auto"/>
                    <w:left w:val="single" w:sz="2" w:space="0" w:color="auto"/>
                    <w:bottom w:val="single" w:sz="6" w:space="0" w:color="auto"/>
                    <w:right w:val="single" w:sz="2" w:space="0" w:color="auto"/>
                  </w:divBdr>
                </w:div>
                <w:div w:id="1557621057">
                  <w:marLeft w:val="0"/>
                  <w:marRight w:val="0"/>
                  <w:marTop w:val="0"/>
                  <w:marBottom w:val="0"/>
                  <w:divBdr>
                    <w:top w:val="single" w:sz="2" w:space="0" w:color="E5E7EB"/>
                    <w:left w:val="single" w:sz="2" w:space="0" w:color="E5E7EB"/>
                    <w:bottom w:val="single" w:sz="2" w:space="0" w:color="E5E7EB"/>
                    <w:right w:val="single" w:sz="2" w:space="0" w:color="E5E7EB"/>
                  </w:divBdr>
                  <w:divsChild>
                    <w:div w:id="594552801">
                      <w:marLeft w:val="0"/>
                      <w:marRight w:val="0"/>
                      <w:marTop w:val="0"/>
                      <w:marBottom w:val="0"/>
                      <w:divBdr>
                        <w:top w:val="single" w:sz="2" w:space="0" w:color="E5E7EB"/>
                        <w:left w:val="single" w:sz="2" w:space="0" w:color="E5E7EB"/>
                        <w:bottom w:val="single" w:sz="2" w:space="0" w:color="E5E7EB"/>
                        <w:right w:val="single" w:sz="2" w:space="0" w:color="E5E7EB"/>
                      </w:divBdr>
                    </w:div>
                    <w:div w:id="135072263">
                      <w:marLeft w:val="0"/>
                      <w:marRight w:val="0"/>
                      <w:marTop w:val="0"/>
                      <w:marBottom w:val="0"/>
                      <w:divBdr>
                        <w:top w:val="single" w:sz="2" w:space="0" w:color="auto"/>
                        <w:left w:val="single" w:sz="24" w:space="0" w:color="auto"/>
                        <w:bottom w:val="single" w:sz="2" w:space="0" w:color="auto"/>
                        <w:right w:val="single" w:sz="2" w:space="0" w:color="auto"/>
                      </w:divBdr>
                    </w:div>
                    <w:div w:id="120654097">
                      <w:marLeft w:val="0"/>
                      <w:marRight w:val="0"/>
                      <w:marTop w:val="0"/>
                      <w:marBottom w:val="0"/>
                      <w:divBdr>
                        <w:top w:val="single" w:sz="6" w:space="0" w:color="auto"/>
                        <w:left w:val="single" w:sz="6" w:space="0" w:color="auto"/>
                        <w:bottom w:val="single" w:sz="6" w:space="0" w:color="auto"/>
                        <w:right w:val="single" w:sz="6" w:space="0" w:color="auto"/>
                      </w:divBdr>
                      <w:divsChild>
                        <w:div w:id="916207336">
                          <w:marLeft w:val="0"/>
                          <w:marRight w:val="0"/>
                          <w:marTop w:val="0"/>
                          <w:marBottom w:val="0"/>
                          <w:divBdr>
                            <w:top w:val="single" w:sz="2" w:space="0" w:color="auto"/>
                            <w:left w:val="single" w:sz="2" w:space="0" w:color="auto"/>
                            <w:bottom w:val="single" w:sz="6" w:space="0" w:color="auto"/>
                            <w:right w:val="single" w:sz="2" w:space="0" w:color="auto"/>
                          </w:divBdr>
                          <w:divsChild>
                            <w:div w:id="7597188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763072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08496331">
              <w:marLeft w:val="0"/>
              <w:marRight w:val="0"/>
              <w:marTop w:val="0"/>
              <w:marBottom w:val="0"/>
              <w:divBdr>
                <w:top w:val="single" w:sz="6" w:space="0" w:color="auto"/>
                <w:left w:val="single" w:sz="6" w:space="0" w:color="auto"/>
                <w:bottom w:val="single" w:sz="6" w:space="0" w:color="auto"/>
                <w:right w:val="single" w:sz="6" w:space="0" w:color="auto"/>
              </w:divBdr>
              <w:divsChild>
                <w:div w:id="180167786">
                  <w:marLeft w:val="0"/>
                  <w:marRight w:val="0"/>
                  <w:marTop w:val="0"/>
                  <w:marBottom w:val="0"/>
                  <w:divBdr>
                    <w:top w:val="single" w:sz="2" w:space="0" w:color="auto"/>
                    <w:left w:val="single" w:sz="2" w:space="0" w:color="auto"/>
                    <w:bottom w:val="single" w:sz="6" w:space="0" w:color="auto"/>
                    <w:right w:val="single" w:sz="2" w:space="0" w:color="auto"/>
                  </w:divBdr>
                </w:div>
                <w:div w:id="1413694621">
                  <w:marLeft w:val="0"/>
                  <w:marRight w:val="0"/>
                  <w:marTop w:val="0"/>
                  <w:marBottom w:val="0"/>
                  <w:divBdr>
                    <w:top w:val="single" w:sz="2" w:space="0" w:color="E5E7EB"/>
                    <w:left w:val="single" w:sz="2" w:space="0" w:color="E5E7EB"/>
                    <w:bottom w:val="single" w:sz="2" w:space="0" w:color="E5E7EB"/>
                    <w:right w:val="single" w:sz="2" w:space="0" w:color="E5E7EB"/>
                  </w:divBdr>
                  <w:divsChild>
                    <w:div w:id="294944241">
                      <w:marLeft w:val="0"/>
                      <w:marRight w:val="0"/>
                      <w:marTop w:val="0"/>
                      <w:marBottom w:val="0"/>
                      <w:divBdr>
                        <w:top w:val="single" w:sz="2" w:space="0" w:color="E5E7EB"/>
                        <w:left w:val="single" w:sz="2" w:space="0" w:color="E5E7EB"/>
                        <w:bottom w:val="single" w:sz="2" w:space="0" w:color="E5E7EB"/>
                        <w:right w:val="single" w:sz="2" w:space="0" w:color="E5E7EB"/>
                      </w:divBdr>
                    </w:div>
                    <w:div w:id="639262806">
                      <w:marLeft w:val="0"/>
                      <w:marRight w:val="0"/>
                      <w:marTop w:val="0"/>
                      <w:marBottom w:val="0"/>
                      <w:divBdr>
                        <w:top w:val="single" w:sz="2" w:space="0" w:color="auto"/>
                        <w:left w:val="single" w:sz="24" w:space="0" w:color="auto"/>
                        <w:bottom w:val="single" w:sz="2" w:space="0" w:color="auto"/>
                        <w:right w:val="single" w:sz="2" w:space="0" w:color="auto"/>
                      </w:divBdr>
                    </w:div>
                    <w:div w:id="824013928">
                      <w:marLeft w:val="0"/>
                      <w:marRight w:val="0"/>
                      <w:marTop w:val="0"/>
                      <w:marBottom w:val="0"/>
                      <w:divBdr>
                        <w:top w:val="single" w:sz="6" w:space="0" w:color="auto"/>
                        <w:left w:val="single" w:sz="6" w:space="0" w:color="auto"/>
                        <w:bottom w:val="single" w:sz="6" w:space="0" w:color="auto"/>
                        <w:right w:val="single" w:sz="6" w:space="0" w:color="auto"/>
                      </w:divBdr>
                      <w:divsChild>
                        <w:div w:id="141043341">
                          <w:marLeft w:val="0"/>
                          <w:marRight w:val="0"/>
                          <w:marTop w:val="0"/>
                          <w:marBottom w:val="0"/>
                          <w:divBdr>
                            <w:top w:val="single" w:sz="2" w:space="0" w:color="auto"/>
                            <w:left w:val="single" w:sz="2" w:space="0" w:color="auto"/>
                            <w:bottom w:val="single" w:sz="6" w:space="0" w:color="auto"/>
                            <w:right w:val="single" w:sz="2" w:space="0" w:color="auto"/>
                          </w:divBdr>
                          <w:divsChild>
                            <w:div w:id="20413195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127539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27856147">
              <w:marLeft w:val="0"/>
              <w:marRight w:val="0"/>
              <w:marTop w:val="0"/>
              <w:marBottom w:val="0"/>
              <w:divBdr>
                <w:top w:val="single" w:sz="6" w:space="0" w:color="auto"/>
                <w:left w:val="single" w:sz="6" w:space="0" w:color="auto"/>
                <w:bottom w:val="single" w:sz="6" w:space="0" w:color="auto"/>
                <w:right w:val="single" w:sz="6" w:space="0" w:color="auto"/>
              </w:divBdr>
              <w:divsChild>
                <w:div w:id="1653214392">
                  <w:marLeft w:val="0"/>
                  <w:marRight w:val="0"/>
                  <w:marTop w:val="0"/>
                  <w:marBottom w:val="0"/>
                  <w:divBdr>
                    <w:top w:val="single" w:sz="2" w:space="0" w:color="auto"/>
                    <w:left w:val="single" w:sz="2" w:space="0" w:color="auto"/>
                    <w:bottom w:val="single" w:sz="6" w:space="0" w:color="auto"/>
                    <w:right w:val="single" w:sz="2" w:space="0" w:color="auto"/>
                  </w:divBdr>
                </w:div>
                <w:div w:id="349988266">
                  <w:marLeft w:val="0"/>
                  <w:marRight w:val="0"/>
                  <w:marTop w:val="0"/>
                  <w:marBottom w:val="0"/>
                  <w:divBdr>
                    <w:top w:val="single" w:sz="2" w:space="0" w:color="E5E7EB"/>
                    <w:left w:val="single" w:sz="2" w:space="0" w:color="E5E7EB"/>
                    <w:bottom w:val="single" w:sz="2" w:space="0" w:color="E5E7EB"/>
                    <w:right w:val="single" w:sz="2" w:space="0" w:color="E5E7EB"/>
                  </w:divBdr>
                  <w:divsChild>
                    <w:div w:id="89354674">
                      <w:marLeft w:val="0"/>
                      <w:marRight w:val="0"/>
                      <w:marTop w:val="0"/>
                      <w:marBottom w:val="0"/>
                      <w:divBdr>
                        <w:top w:val="single" w:sz="2" w:space="0" w:color="E5E7EB"/>
                        <w:left w:val="single" w:sz="2" w:space="0" w:color="E5E7EB"/>
                        <w:bottom w:val="single" w:sz="2" w:space="0" w:color="E5E7EB"/>
                        <w:right w:val="single" w:sz="2" w:space="0" w:color="E5E7EB"/>
                      </w:divBdr>
                    </w:div>
                    <w:div w:id="1379669157">
                      <w:marLeft w:val="0"/>
                      <w:marRight w:val="0"/>
                      <w:marTop w:val="0"/>
                      <w:marBottom w:val="0"/>
                      <w:divBdr>
                        <w:top w:val="single" w:sz="2" w:space="0" w:color="auto"/>
                        <w:left w:val="single" w:sz="24" w:space="0" w:color="auto"/>
                        <w:bottom w:val="single" w:sz="2" w:space="0" w:color="auto"/>
                        <w:right w:val="single" w:sz="2" w:space="0" w:color="auto"/>
                      </w:divBdr>
                    </w:div>
                    <w:div w:id="2045324171">
                      <w:marLeft w:val="0"/>
                      <w:marRight w:val="0"/>
                      <w:marTop w:val="0"/>
                      <w:marBottom w:val="0"/>
                      <w:divBdr>
                        <w:top w:val="single" w:sz="6" w:space="0" w:color="auto"/>
                        <w:left w:val="single" w:sz="6" w:space="0" w:color="auto"/>
                        <w:bottom w:val="single" w:sz="6" w:space="0" w:color="auto"/>
                        <w:right w:val="single" w:sz="6" w:space="0" w:color="auto"/>
                      </w:divBdr>
                      <w:divsChild>
                        <w:div w:id="2141537415">
                          <w:marLeft w:val="0"/>
                          <w:marRight w:val="0"/>
                          <w:marTop w:val="0"/>
                          <w:marBottom w:val="0"/>
                          <w:divBdr>
                            <w:top w:val="single" w:sz="2" w:space="0" w:color="auto"/>
                            <w:left w:val="single" w:sz="2" w:space="0" w:color="auto"/>
                            <w:bottom w:val="single" w:sz="6" w:space="0" w:color="auto"/>
                            <w:right w:val="single" w:sz="2" w:space="0" w:color="auto"/>
                          </w:divBdr>
                          <w:divsChild>
                            <w:div w:id="4225366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027237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64025298">
              <w:marLeft w:val="0"/>
              <w:marRight w:val="0"/>
              <w:marTop w:val="0"/>
              <w:marBottom w:val="0"/>
              <w:divBdr>
                <w:top w:val="single" w:sz="6" w:space="0" w:color="auto"/>
                <w:left w:val="single" w:sz="6" w:space="0" w:color="auto"/>
                <w:bottom w:val="single" w:sz="6" w:space="0" w:color="auto"/>
                <w:right w:val="single" w:sz="6" w:space="0" w:color="auto"/>
              </w:divBdr>
              <w:divsChild>
                <w:div w:id="1346134610">
                  <w:marLeft w:val="0"/>
                  <w:marRight w:val="0"/>
                  <w:marTop w:val="0"/>
                  <w:marBottom w:val="0"/>
                  <w:divBdr>
                    <w:top w:val="single" w:sz="2" w:space="0" w:color="auto"/>
                    <w:left w:val="single" w:sz="2" w:space="0" w:color="auto"/>
                    <w:bottom w:val="single" w:sz="6" w:space="0" w:color="auto"/>
                    <w:right w:val="single" w:sz="2" w:space="0" w:color="auto"/>
                  </w:divBdr>
                </w:div>
                <w:div w:id="918174743">
                  <w:marLeft w:val="0"/>
                  <w:marRight w:val="0"/>
                  <w:marTop w:val="0"/>
                  <w:marBottom w:val="0"/>
                  <w:divBdr>
                    <w:top w:val="single" w:sz="2" w:space="0" w:color="E5E7EB"/>
                    <w:left w:val="single" w:sz="2" w:space="0" w:color="E5E7EB"/>
                    <w:bottom w:val="single" w:sz="2" w:space="0" w:color="E5E7EB"/>
                    <w:right w:val="single" w:sz="2" w:space="0" w:color="E5E7EB"/>
                  </w:divBdr>
                  <w:divsChild>
                    <w:div w:id="114251099">
                      <w:marLeft w:val="0"/>
                      <w:marRight w:val="0"/>
                      <w:marTop w:val="0"/>
                      <w:marBottom w:val="0"/>
                      <w:divBdr>
                        <w:top w:val="single" w:sz="2" w:space="0" w:color="E5E7EB"/>
                        <w:left w:val="single" w:sz="2" w:space="0" w:color="E5E7EB"/>
                        <w:bottom w:val="single" w:sz="2" w:space="0" w:color="E5E7EB"/>
                        <w:right w:val="single" w:sz="2" w:space="0" w:color="E5E7EB"/>
                      </w:divBdr>
                    </w:div>
                    <w:div w:id="771434642">
                      <w:marLeft w:val="0"/>
                      <w:marRight w:val="0"/>
                      <w:marTop w:val="0"/>
                      <w:marBottom w:val="0"/>
                      <w:divBdr>
                        <w:top w:val="single" w:sz="2" w:space="0" w:color="auto"/>
                        <w:left w:val="single" w:sz="24" w:space="0" w:color="auto"/>
                        <w:bottom w:val="single" w:sz="2" w:space="0" w:color="auto"/>
                        <w:right w:val="single" w:sz="2" w:space="0" w:color="auto"/>
                      </w:divBdr>
                    </w:div>
                    <w:div w:id="178281883">
                      <w:marLeft w:val="0"/>
                      <w:marRight w:val="0"/>
                      <w:marTop w:val="0"/>
                      <w:marBottom w:val="0"/>
                      <w:divBdr>
                        <w:top w:val="single" w:sz="6" w:space="0" w:color="auto"/>
                        <w:left w:val="single" w:sz="6" w:space="0" w:color="auto"/>
                        <w:bottom w:val="single" w:sz="6" w:space="0" w:color="auto"/>
                        <w:right w:val="single" w:sz="6" w:space="0" w:color="auto"/>
                      </w:divBdr>
                      <w:divsChild>
                        <w:div w:id="1589117292">
                          <w:marLeft w:val="0"/>
                          <w:marRight w:val="0"/>
                          <w:marTop w:val="0"/>
                          <w:marBottom w:val="0"/>
                          <w:divBdr>
                            <w:top w:val="single" w:sz="2" w:space="0" w:color="auto"/>
                            <w:left w:val="single" w:sz="2" w:space="0" w:color="auto"/>
                            <w:bottom w:val="single" w:sz="6" w:space="0" w:color="auto"/>
                            <w:right w:val="single" w:sz="2" w:space="0" w:color="auto"/>
                          </w:divBdr>
                          <w:divsChild>
                            <w:div w:id="19417919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77988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63619432">
              <w:marLeft w:val="0"/>
              <w:marRight w:val="0"/>
              <w:marTop w:val="0"/>
              <w:marBottom w:val="0"/>
              <w:divBdr>
                <w:top w:val="single" w:sz="6" w:space="0" w:color="auto"/>
                <w:left w:val="single" w:sz="6" w:space="0" w:color="auto"/>
                <w:bottom w:val="single" w:sz="6" w:space="0" w:color="auto"/>
                <w:right w:val="single" w:sz="6" w:space="0" w:color="auto"/>
              </w:divBdr>
              <w:divsChild>
                <w:div w:id="2029603627">
                  <w:marLeft w:val="0"/>
                  <w:marRight w:val="0"/>
                  <w:marTop w:val="0"/>
                  <w:marBottom w:val="0"/>
                  <w:divBdr>
                    <w:top w:val="single" w:sz="2" w:space="0" w:color="auto"/>
                    <w:left w:val="single" w:sz="2" w:space="0" w:color="auto"/>
                    <w:bottom w:val="single" w:sz="6" w:space="0" w:color="auto"/>
                    <w:right w:val="single" w:sz="2" w:space="0" w:color="auto"/>
                  </w:divBdr>
                </w:div>
                <w:div w:id="479619020">
                  <w:marLeft w:val="0"/>
                  <w:marRight w:val="0"/>
                  <w:marTop w:val="0"/>
                  <w:marBottom w:val="0"/>
                  <w:divBdr>
                    <w:top w:val="single" w:sz="2" w:space="0" w:color="E5E7EB"/>
                    <w:left w:val="single" w:sz="2" w:space="0" w:color="E5E7EB"/>
                    <w:bottom w:val="single" w:sz="2" w:space="0" w:color="E5E7EB"/>
                    <w:right w:val="single" w:sz="2" w:space="0" w:color="E5E7EB"/>
                  </w:divBdr>
                  <w:divsChild>
                    <w:div w:id="1368483763">
                      <w:marLeft w:val="0"/>
                      <w:marRight w:val="0"/>
                      <w:marTop w:val="0"/>
                      <w:marBottom w:val="0"/>
                      <w:divBdr>
                        <w:top w:val="single" w:sz="2" w:space="0" w:color="E5E7EB"/>
                        <w:left w:val="single" w:sz="2" w:space="0" w:color="E5E7EB"/>
                        <w:bottom w:val="single" w:sz="2" w:space="0" w:color="E5E7EB"/>
                        <w:right w:val="single" w:sz="2" w:space="0" w:color="E5E7EB"/>
                      </w:divBdr>
                    </w:div>
                    <w:div w:id="1444573532">
                      <w:marLeft w:val="0"/>
                      <w:marRight w:val="0"/>
                      <w:marTop w:val="0"/>
                      <w:marBottom w:val="0"/>
                      <w:divBdr>
                        <w:top w:val="single" w:sz="2" w:space="0" w:color="auto"/>
                        <w:left w:val="single" w:sz="24" w:space="0" w:color="auto"/>
                        <w:bottom w:val="single" w:sz="2" w:space="0" w:color="auto"/>
                        <w:right w:val="single" w:sz="2" w:space="0" w:color="auto"/>
                      </w:divBdr>
                    </w:div>
                    <w:div w:id="230193668">
                      <w:marLeft w:val="0"/>
                      <w:marRight w:val="0"/>
                      <w:marTop w:val="0"/>
                      <w:marBottom w:val="0"/>
                      <w:divBdr>
                        <w:top w:val="single" w:sz="6" w:space="0" w:color="auto"/>
                        <w:left w:val="single" w:sz="6" w:space="0" w:color="auto"/>
                        <w:bottom w:val="single" w:sz="6" w:space="0" w:color="auto"/>
                        <w:right w:val="single" w:sz="6" w:space="0" w:color="auto"/>
                      </w:divBdr>
                      <w:divsChild>
                        <w:div w:id="1195190628">
                          <w:marLeft w:val="0"/>
                          <w:marRight w:val="0"/>
                          <w:marTop w:val="0"/>
                          <w:marBottom w:val="0"/>
                          <w:divBdr>
                            <w:top w:val="single" w:sz="2" w:space="0" w:color="auto"/>
                            <w:left w:val="single" w:sz="2" w:space="0" w:color="auto"/>
                            <w:bottom w:val="single" w:sz="6" w:space="0" w:color="auto"/>
                            <w:right w:val="single" w:sz="2" w:space="0" w:color="auto"/>
                          </w:divBdr>
                          <w:divsChild>
                            <w:div w:id="2600716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2143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17712099">
              <w:marLeft w:val="0"/>
              <w:marRight w:val="0"/>
              <w:marTop w:val="0"/>
              <w:marBottom w:val="0"/>
              <w:divBdr>
                <w:top w:val="single" w:sz="6" w:space="0" w:color="auto"/>
                <w:left w:val="single" w:sz="6" w:space="0" w:color="auto"/>
                <w:bottom w:val="single" w:sz="6" w:space="0" w:color="auto"/>
                <w:right w:val="single" w:sz="6" w:space="0" w:color="auto"/>
              </w:divBdr>
              <w:divsChild>
                <w:div w:id="882790706">
                  <w:marLeft w:val="0"/>
                  <w:marRight w:val="0"/>
                  <w:marTop w:val="0"/>
                  <w:marBottom w:val="0"/>
                  <w:divBdr>
                    <w:top w:val="single" w:sz="2" w:space="0" w:color="auto"/>
                    <w:left w:val="single" w:sz="2" w:space="0" w:color="auto"/>
                    <w:bottom w:val="single" w:sz="6" w:space="0" w:color="auto"/>
                    <w:right w:val="single" w:sz="2" w:space="0" w:color="auto"/>
                  </w:divBdr>
                </w:div>
                <w:div w:id="458572333">
                  <w:marLeft w:val="0"/>
                  <w:marRight w:val="0"/>
                  <w:marTop w:val="0"/>
                  <w:marBottom w:val="0"/>
                  <w:divBdr>
                    <w:top w:val="single" w:sz="2" w:space="0" w:color="E5E7EB"/>
                    <w:left w:val="single" w:sz="2" w:space="0" w:color="E5E7EB"/>
                    <w:bottom w:val="single" w:sz="2" w:space="0" w:color="E5E7EB"/>
                    <w:right w:val="single" w:sz="2" w:space="0" w:color="E5E7EB"/>
                  </w:divBdr>
                  <w:divsChild>
                    <w:div w:id="185868602">
                      <w:marLeft w:val="0"/>
                      <w:marRight w:val="0"/>
                      <w:marTop w:val="0"/>
                      <w:marBottom w:val="0"/>
                      <w:divBdr>
                        <w:top w:val="single" w:sz="2" w:space="0" w:color="E5E7EB"/>
                        <w:left w:val="single" w:sz="2" w:space="0" w:color="E5E7EB"/>
                        <w:bottom w:val="single" w:sz="2" w:space="0" w:color="E5E7EB"/>
                        <w:right w:val="single" w:sz="2" w:space="0" w:color="E5E7EB"/>
                      </w:divBdr>
                    </w:div>
                    <w:div w:id="755591565">
                      <w:marLeft w:val="0"/>
                      <w:marRight w:val="0"/>
                      <w:marTop w:val="0"/>
                      <w:marBottom w:val="0"/>
                      <w:divBdr>
                        <w:top w:val="single" w:sz="2" w:space="0" w:color="auto"/>
                        <w:left w:val="single" w:sz="24" w:space="0" w:color="auto"/>
                        <w:bottom w:val="single" w:sz="2" w:space="0" w:color="auto"/>
                        <w:right w:val="single" w:sz="2" w:space="0" w:color="auto"/>
                      </w:divBdr>
                    </w:div>
                    <w:div w:id="781462622">
                      <w:marLeft w:val="0"/>
                      <w:marRight w:val="0"/>
                      <w:marTop w:val="0"/>
                      <w:marBottom w:val="0"/>
                      <w:divBdr>
                        <w:top w:val="single" w:sz="6" w:space="0" w:color="auto"/>
                        <w:left w:val="single" w:sz="6" w:space="0" w:color="auto"/>
                        <w:bottom w:val="single" w:sz="6" w:space="0" w:color="auto"/>
                        <w:right w:val="single" w:sz="6" w:space="0" w:color="auto"/>
                      </w:divBdr>
                      <w:divsChild>
                        <w:div w:id="1811089284">
                          <w:marLeft w:val="0"/>
                          <w:marRight w:val="0"/>
                          <w:marTop w:val="0"/>
                          <w:marBottom w:val="0"/>
                          <w:divBdr>
                            <w:top w:val="single" w:sz="2" w:space="0" w:color="auto"/>
                            <w:left w:val="single" w:sz="2" w:space="0" w:color="auto"/>
                            <w:bottom w:val="single" w:sz="6" w:space="0" w:color="auto"/>
                            <w:right w:val="single" w:sz="2" w:space="0" w:color="auto"/>
                          </w:divBdr>
                          <w:divsChild>
                            <w:div w:id="15509148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820277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40830330">
              <w:marLeft w:val="0"/>
              <w:marRight w:val="0"/>
              <w:marTop w:val="0"/>
              <w:marBottom w:val="0"/>
              <w:divBdr>
                <w:top w:val="single" w:sz="6" w:space="0" w:color="auto"/>
                <w:left w:val="single" w:sz="6" w:space="0" w:color="auto"/>
                <w:bottom w:val="single" w:sz="6" w:space="0" w:color="auto"/>
                <w:right w:val="single" w:sz="6" w:space="0" w:color="auto"/>
              </w:divBdr>
              <w:divsChild>
                <w:div w:id="1358578957">
                  <w:marLeft w:val="0"/>
                  <w:marRight w:val="0"/>
                  <w:marTop w:val="0"/>
                  <w:marBottom w:val="0"/>
                  <w:divBdr>
                    <w:top w:val="single" w:sz="2" w:space="0" w:color="auto"/>
                    <w:left w:val="single" w:sz="2" w:space="0" w:color="auto"/>
                    <w:bottom w:val="single" w:sz="6" w:space="0" w:color="auto"/>
                    <w:right w:val="single" w:sz="2" w:space="0" w:color="auto"/>
                  </w:divBdr>
                </w:div>
                <w:div w:id="120536494">
                  <w:marLeft w:val="0"/>
                  <w:marRight w:val="0"/>
                  <w:marTop w:val="0"/>
                  <w:marBottom w:val="0"/>
                  <w:divBdr>
                    <w:top w:val="single" w:sz="2" w:space="0" w:color="E5E7EB"/>
                    <w:left w:val="single" w:sz="2" w:space="0" w:color="E5E7EB"/>
                    <w:bottom w:val="single" w:sz="2" w:space="0" w:color="E5E7EB"/>
                    <w:right w:val="single" w:sz="2" w:space="0" w:color="E5E7EB"/>
                  </w:divBdr>
                  <w:divsChild>
                    <w:div w:id="236132933">
                      <w:marLeft w:val="0"/>
                      <w:marRight w:val="0"/>
                      <w:marTop w:val="0"/>
                      <w:marBottom w:val="0"/>
                      <w:divBdr>
                        <w:top w:val="single" w:sz="2" w:space="0" w:color="E5E7EB"/>
                        <w:left w:val="single" w:sz="2" w:space="0" w:color="E5E7EB"/>
                        <w:bottom w:val="single" w:sz="2" w:space="0" w:color="E5E7EB"/>
                        <w:right w:val="single" w:sz="2" w:space="0" w:color="E5E7EB"/>
                      </w:divBdr>
                    </w:div>
                    <w:div w:id="1685281385">
                      <w:marLeft w:val="0"/>
                      <w:marRight w:val="0"/>
                      <w:marTop w:val="0"/>
                      <w:marBottom w:val="0"/>
                      <w:divBdr>
                        <w:top w:val="single" w:sz="2" w:space="0" w:color="auto"/>
                        <w:left w:val="single" w:sz="24" w:space="0" w:color="auto"/>
                        <w:bottom w:val="single" w:sz="2" w:space="0" w:color="auto"/>
                        <w:right w:val="single" w:sz="2" w:space="0" w:color="auto"/>
                      </w:divBdr>
                    </w:div>
                    <w:div w:id="1287156704">
                      <w:marLeft w:val="0"/>
                      <w:marRight w:val="0"/>
                      <w:marTop w:val="0"/>
                      <w:marBottom w:val="0"/>
                      <w:divBdr>
                        <w:top w:val="single" w:sz="6" w:space="0" w:color="auto"/>
                        <w:left w:val="single" w:sz="6" w:space="0" w:color="auto"/>
                        <w:bottom w:val="single" w:sz="6" w:space="0" w:color="auto"/>
                        <w:right w:val="single" w:sz="6" w:space="0" w:color="auto"/>
                      </w:divBdr>
                      <w:divsChild>
                        <w:div w:id="1433427827">
                          <w:marLeft w:val="0"/>
                          <w:marRight w:val="0"/>
                          <w:marTop w:val="0"/>
                          <w:marBottom w:val="0"/>
                          <w:divBdr>
                            <w:top w:val="single" w:sz="2" w:space="0" w:color="auto"/>
                            <w:left w:val="single" w:sz="2" w:space="0" w:color="auto"/>
                            <w:bottom w:val="single" w:sz="6" w:space="0" w:color="auto"/>
                            <w:right w:val="single" w:sz="2" w:space="0" w:color="auto"/>
                          </w:divBdr>
                          <w:divsChild>
                            <w:div w:id="1623535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277947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87606589">
              <w:marLeft w:val="0"/>
              <w:marRight w:val="0"/>
              <w:marTop w:val="0"/>
              <w:marBottom w:val="0"/>
              <w:divBdr>
                <w:top w:val="single" w:sz="6" w:space="0" w:color="auto"/>
                <w:left w:val="single" w:sz="6" w:space="0" w:color="auto"/>
                <w:bottom w:val="single" w:sz="6" w:space="0" w:color="auto"/>
                <w:right w:val="single" w:sz="6" w:space="0" w:color="auto"/>
              </w:divBdr>
              <w:divsChild>
                <w:div w:id="376398721">
                  <w:marLeft w:val="0"/>
                  <w:marRight w:val="0"/>
                  <w:marTop w:val="0"/>
                  <w:marBottom w:val="0"/>
                  <w:divBdr>
                    <w:top w:val="single" w:sz="2" w:space="0" w:color="auto"/>
                    <w:left w:val="single" w:sz="2" w:space="0" w:color="auto"/>
                    <w:bottom w:val="single" w:sz="6" w:space="0" w:color="auto"/>
                    <w:right w:val="single" w:sz="2" w:space="0" w:color="auto"/>
                  </w:divBdr>
                </w:div>
                <w:div w:id="23093321">
                  <w:marLeft w:val="0"/>
                  <w:marRight w:val="0"/>
                  <w:marTop w:val="0"/>
                  <w:marBottom w:val="0"/>
                  <w:divBdr>
                    <w:top w:val="single" w:sz="2" w:space="0" w:color="E5E7EB"/>
                    <w:left w:val="single" w:sz="2" w:space="0" w:color="E5E7EB"/>
                    <w:bottom w:val="single" w:sz="2" w:space="0" w:color="E5E7EB"/>
                    <w:right w:val="single" w:sz="2" w:space="0" w:color="E5E7EB"/>
                  </w:divBdr>
                  <w:divsChild>
                    <w:div w:id="1603604632">
                      <w:marLeft w:val="0"/>
                      <w:marRight w:val="0"/>
                      <w:marTop w:val="0"/>
                      <w:marBottom w:val="0"/>
                      <w:divBdr>
                        <w:top w:val="single" w:sz="2" w:space="0" w:color="E5E7EB"/>
                        <w:left w:val="single" w:sz="2" w:space="0" w:color="E5E7EB"/>
                        <w:bottom w:val="single" w:sz="2" w:space="0" w:color="E5E7EB"/>
                        <w:right w:val="single" w:sz="2" w:space="0" w:color="E5E7EB"/>
                      </w:divBdr>
                    </w:div>
                    <w:div w:id="561984527">
                      <w:marLeft w:val="0"/>
                      <w:marRight w:val="0"/>
                      <w:marTop w:val="0"/>
                      <w:marBottom w:val="0"/>
                      <w:divBdr>
                        <w:top w:val="single" w:sz="2" w:space="0" w:color="auto"/>
                        <w:left w:val="single" w:sz="24" w:space="0" w:color="auto"/>
                        <w:bottom w:val="single" w:sz="2" w:space="0" w:color="auto"/>
                        <w:right w:val="single" w:sz="2" w:space="0" w:color="auto"/>
                      </w:divBdr>
                    </w:div>
                    <w:div w:id="2054041513">
                      <w:marLeft w:val="0"/>
                      <w:marRight w:val="0"/>
                      <w:marTop w:val="0"/>
                      <w:marBottom w:val="0"/>
                      <w:divBdr>
                        <w:top w:val="single" w:sz="6" w:space="0" w:color="auto"/>
                        <w:left w:val="single" w:sz="6" w:space="0" w:color="auto"/>
                        <w:bottom w:val="single" w:sz="6" w:space="0" w:color="auto"/>
                        <w:right w:val="single" w:sz="6" w:space="0" w:color="auto"/>
                      </w:divBdr>
                      <w:divsChild>
                        <w:div w:id="2024824156">
                          <w:marLeft w:val="0"/>
                          <w:marRight w:val="0"/>
                          <w:marTop w:val="0"/>
                          <w:marBottom w:val="0"/>
                          <w:divBdr>
                            <w:top w:val="single" w:sz="2" w:space="0" w:color="auto"/>
                            <w:left w:val="single" w:sz="2" w:space="0" w:color="auto"/>
                            <w:bottom w:val="single" w:sz="6" w:space="0" w:color="auto"/>
                            <w:right w:val="single" w:sz="2" w:space="0" w:color="auto"/>
                          </w:divBdr>
                          <w:divsChild>
                            <w:div w:id="7382113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321173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1220853">
              <w:marLeft w:val="0"/>
              <w:marRight w:val="0"/>
              <w:marTop w:val="0"/>
              <w:marBottom w:val="0"/>
              <w:divBdr>
                <w:top w:val="single" w:sz="6" w:space="0" w:color="auto"/>
                <w:left w:val="single" w:sz="6" w:space="0" w:color="auto"/>
                <w:bottom w:val="single" w:sz="6" w:space="0" w:color="auto"/>
                <w:right w:val="single" w:sz="6" w:space="0" w:color="auto"/>
              </w:divBdr>
              <w:divsChild>
                <w:div w:id="707293935">
                  <w:marLeft w:val="0"/>
                  <w:marRight w:val="0"/>
                  <w:marTop w:val="0"/>
                  <w:marBottom w:val="0"/>
                  <w:divBdr>
                    <w:top w:val="single" w:sz="2" w:space="0" w:color="auto"/>
                    <w:left w:val="single" w:sz="2" w:space="0" w:color="auto"/>
                    <w:bottom w:val="single" w:sz="6" w:space="0" w:color="auto"/>
                    <w:right w:val="single" w:sz="2" w:space="0" w:color="auto"/>
                  </w:divBdr>
                </w:div>
                <w:div w:id="1217745689">
                  <w:marLeft w:val="0"/>
                  <w:marRight w:val="0"/>
                  <w:marTop w:val="0"/>
                  <w:marBottom w:val="0"/>
                  <w:divBdr>
                    <w:top w:val="single" w:sz="2" w:space="0" w:color="E5E7EB"/>
                    <w:left w:val="single" w:sz="2" w:space="0" w:color="E5E7EB"/>
                    <w:bottom w:val="single" w:sz="2" w:space="0" w:color="E5E7EB"/>
                    <w:right w:val="single" w:sz="2" w:space="0" w:color="E5E7EB"/>
                  </w:divBdr>
                  <w:divsChild>
                    <w:div w:id="1872188707">
                      <w:marLeft w:val="0"/>
                      <w:marRight w:val="0"/>
                      <w:marTop w:val="0"/>
                      <w:marBottom w:val="0"/>
                      <w:divBdr>
                        <w:top w:val="single" w:sz="2" w:space="0" w:color="E5E7EB"/>
                        <w:left w:val="single" w:sz="2" w:space="0" w:color="E5E7EB"/>
                        <w:bottom w:val="single" w:sz="2" w:space="0" w:color="E5E7EB"/>
                        <w:right w:val="single" w:sz="2" w:space="0" w:color="E5E7EB"/>
                      </w:divBdr>
                    </w:div>
                    <w:div w:id="809782196">
                      <w:marLeft w:val="0"/>
                      <w:marRight w:val="0"/>
                      <w:marTop w:val="0"/>
                      <w:marBottom w:val="0"/>
                      <w:divBdr>
                        <w:top w:val="single" w:sz="2" w:space="0" w:color="auto"/>
                        <w:left w:val="single" w:sz="24" w:space="0" w:color="auto"/>
                        <w:bottom w:val="single" w:sz="2" w:space="0" w:color="auto"/>
                        <w:right w:val="single" w:sz="2" w:space="0" w:color="auto"/>
                      </w:divBdr>
                    </w:div>
                    <w:div w:id="686174874">
                      <w:marLeft w:val="0"/>
                      <w:marRight w:val="0"/>
                      <w:marTop w:val="0"/>
                      <w:marBottom w:val="0"/>
                      <w:divBdr>
                        <w:top w:val="single" w:sz="6" w:space="0" w:color="auto"/>
                        <w:left w:val="single" w:sz="6" w:space="0" w:color="auto"/>
                        <w:bottom w:val="single" w:sz="6" w:space="0" w:color="auto"/>
                        <w:right w:val="single" w:sz="6" w:space="0" w:color="auto"/>
                      </w:divBdr>
                      <w:divsChild>
                        <w:div w:id="76634059">
                          <w:marLeft w:val="0"/>
                          <w:marRight w:val="0"/>
                          <w:marTop w:val="0"/>
                          <w:marBottom w:val="0"/>
                          <w:divBdr>
                            <w:top w:val="single" w:sz="2" w:space="0" w:color="auto"/>
                            <w:left w:val="single" w:sz="2" w:space="0" w:color="auto"/>
                            <w:bottom w:val="single" w:sz="6" w:space="0" w:color="auto"/>
                            <w:right w:val="single" w:sz="2" w:space="0" w:color="auto"/>
                          </w:divBdr>
                          <w:divsChild>
                            <w:div w:id="13167153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70424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38118703">
              <w:marLeft w:val="0"/>
              <w:marRight w:val="0"/>
              <w:marTop w:val="0"/>
              <w:marBottom w:val="0"/>
              <w:divBdr>
                <w:top w:val="single" w:sz="6" w:space="0" w:color="auto"/>
                <w:left w:val="single" w:sz="6" w:space="0" w:color="auto"/>
                <w:bottom w:val="single" w:sz="6" w:space="0" w:color="auto"/>
                <w:right w:val="single" w:sz="6" w:space="0" w:color="auto"/>
              </w:divBdr>
              <w:divsChild>
                <w:div w:id="1090128125">
                  <w:marLeft w:val="0"/>
                  <w:marRight w:val="0"/>
                  <w:marTop w:val="0"/>
                  <w:marBottom w:val="0"/>
                  <w:divBdr>
                    <w:top w:val="single" w:sz="2" w:space="0" w:color="auto"/>
                    <w:left w:val="single" w:sz="2" w:space="0" w:color="auto"/>
                    <w:bottom w:val="single" w:sz="6" w:space="0" w:color="auto"/>
                    <w:right w:val="single" w:sz="2" w:space="0" w:color="auto"/>
                  </w:divBdr>
                </w:div>
                <w:div w:id="169832353">
                  <w:marLeft w:val="0"/>
                  <w:marRight w:val="0"/>
                  <w:marTop w:val="0"/>
                  <w:marBottom w:val="0"/>
                  <w:divBdr>
                    <w:top w:val="single" w:sz="2" w:space="0" w:color="E5E7EB"/>
                    <w:left w:val="single" w:sz="2" w:space="0" w:color="E5E7EB"/>
                    <w:bottom w:val="single" w:sz="2" w:space="0" w:color="E5E7EB"/>
                    <w:right w:val="single" w:sz="2" w:space="0" w:color="E5E7EB"/>
                  </w:divBdr>
                  <w:divsChild>
                    <w:div w:id="1566136313">
                      <w:marLeft w:val="0"/>
                      <w:marRight w:val="0"/>
                      <w:marTop w:val="0"/>
                      <w:marBottom w:val="0"/>
                      <w:divBdr>
                        <w:top w:val="single" w:sz="2" w:space="0" w:color="E5E7EB"/>
                        <w:left w:val="single" w:sz="2" w:space="0" w:color="E5E7EB"/>
                        <w:bottom w:val="single" w:sz="2" w:space="0" w:color="E5E7EB"/>
                        <w:right w:val="single" w:sz="2" w:space="0" w:color="E5E7EB"/>
                      </w:divBdr>
                    </w:div>
                    <w:div w:id="83379049">
                      <w:marLeft w:val="0"/>
                      <w:marRight w:val="0"/>
                      <w:marTop w:val="0"/>
                      <w:marBottom w:val="0"/>
                      <w:divBdr>
                        <w:top w:val="single" w:sz="2" w:space="0" w:color="auto"/>
                        <w:left w:val="single" w:sz="24" w:space="0" w:color="auto"/>
                        <w:bottom w:val="single" w:sz="2" w:space="0" w:color="auto"/>
                        <w:right w:val="single" w:sz="2" w:space="0" w:color="auto"/>
                      </w:divBdr>
                    </w:div>
                    <w:div w:id="1806925049">
                      <w:marLeft w:val="0"/>
                      <w:marRight w:val="0"/>
                      <w:marTop w:val="0"/>
                      <w:marBottom w:val="0"/>
                      <w:divBdr>
                        <w:top w:val="single" w:sz="6" w:space="0" w:color="auto"/>
                        <w:left w:val="single" w:sz="6" w:space="0" w:color="auto"/>
                        <w:bottom w:val="single" w:sz="6" w:space="0" w:color="auto"/>
                        <w:right w:val="single" w:sz="6" w:space="0" w:color="auto"/>
                      </w:divBdr>
                      <w:divsChild>
                        <w:div w:id="1814132778">
                          <w:marLeft w:val="0"/>
                          <w:marRight w:val="0"/>
                          <w:marTop w:val="0"/>
                          <w:marBottom w:val="0"/>
                          <w:divBdr>
                            <w:top w:val="single" w:sz="2" w:space="0" w:color="auto"/>
                            <w:left w:val="single" w:sz="2" w:space="0" w:color="auto"/>
                            <w:bottom w:val="single" w:sz="6" w:space="0" w:color="auto"/>
                            <w:right w:val="single" w:sz="2" w:space="0" w:color="auto"/>
                          </w:divBdr>
                          <w:divsChild>
                            <w:div w:id="6579997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4660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0906002">
              <w:marLeft w:val="0"/>
              <w:marRight w:val="0"/>
              <w:marTop w:val="0"/>
              <w:marBottom w:val="0"/>
              <w:divBdr>
                <w:top w:val="single" w:sz="6" w:space="0" w:color="auto"/>
                <w:left w:val="single" w:sz="6" w:space="0" w:color="auto"/>
                <w:bottom w:val="single" w:sz="6" w:space="0" w:color="auto"/>
                <w:right w:val="single" w:sz="6" w:space="0" w:color="auto"/>
              </w:divBdr>
              <w:divsChild>
                <w:div w:id="1452237625">
                  <w:marLeft w:val="0"/>
                  <w:marRight w:val="0"/>
                  <w:marTop w:val="0"/>
                  <w:marBottom w:val="0"/>
                  <w:divBdr>
                    <w:top w:val="single" w:sz="2" w:space="0" w:color="auto"/>
                    <w:left w:val="single" w:sz="2" w:space="0" w:color="auto"/>
                    <w:bottom w:val="single" w:sz="6" w:space="0" w:color="auto"/>
                    <w:right w:val="single" w:sz="2" w:space="0" w:color="auto"/>
                  </w:divBdr>
                </w:div>
                <w:div w:id="1767264172">
                  <w:marLeft w:val="0"/>
                  <w:marRight w:val="0"/>
                  <w:marTop w:val="0"/>
                  <w:marBottom w:val="0"/>
                  <w:divBdr>
                    <w:top w:val="single" w:sz="2" w:space="0" w:color="E5E7EB"/>
                    <w:left w:val="single" w:sz="2" w:space="0" w:color="E5E7EB"/>
                    <w:bottom w:val="single" w:sz="2" w:space="0" w:color="E5E7EB"/>
                    <w:right w:val="single" w:sz="2" w:space="0" w:color="E5E7EB"/>
                  </w:divBdr>
                  <w:divsChild>
                    <w:div w:id="510948668">
                      <w:marLeft w:val="0"/>
                      <w:marRight w:val="0"/>
                      <w:marTop w:val="0"/>
                      <w:marBottom w:val="0"/>
                      <w:divBdr>
                        <w:top w:val="single" w:sz="2" w:space="0" w:color="E5E7EB"/>
                        <w:left w:val="single" w:sz="2" w:space="0" w:color="E5E7EB"/>
                        <w:bottom w:val="single" w:sz="2" w:space="0" w:color="E5E7EB"/>
                        <w:right w:val="single" w:sz="2" w:space="0" w:color="E5E7EB"/>
                      </w:divBdr>
                    </w:div>
                    <w:div w:id="815923334">
                      <w:marLeft w:val="0"/>
                      <w:marRight w:val="0"/>
                      <w:marTop w:val="0"/>
                      <w:marBottom w:val="0"/>
                      <w:divBdr>
                        <w:top w:val="single" w:sz="2" w:space="0" w:color="auto"/>
                        <w:left w:val="single" w:sz="24" w:space="0" w:color="auto"/>
                        <w:bottom w:val="single" w:sz="2" w:space="0" w:color="auto"/>
                        <w:right w:val="single" w:sz="2" w:space="0" w:color="auto"/>
                      </w:divBdr>
                    </w:div>
                    <w:div w:id="1671132408">
                      <w:marLeft w:val="0"/>
                      <w:marRight w:val="0"/>
                      <w:marTop w:val="0"/>
                      <w:marBottom w:val="0"/>
                      <w:divBdr>
                        <w:top w:val="single" w:sz="6" w:space="0" w:color="auto"/>
                        <w:left w:val="single" w:sz="6" w:space="0" w:color="auto"/>
                        <w:bottom w:val="single" w:sz="6" w:space="0" w:color="auto"/>
                        <w:right w:val="single" w:sz="6" w:space="0" w:color="auto"/>
                      </w:divBdr>
                      <w:divsChild>
                        <w:div w:id="1364791742">
                          <w:marLeft w:val="0"/>
                          <w:marRight w:val="0"/>
                          <w:marTop w:val="0"/>
                          <w:marBottom w:val="0"/>
                          <w:divBdr>
                            <w:top w:val="single" w:sz="2" w:space="0" w:color="auto"/>
                            <w:left w:val="single" w:sz="2" w:space="0" w:color="auto"/>
                            <w:bottom w:val="single" w:sz="6" w:space="0" w:color="auto"/>
                            <w:right w:val="single" w:sz="2" w:space="0" w:color="auto"/>
                          </w:divBdr>
                          <w:divsChild>
                            <w:div w:id="4212942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206066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59165481">
              <w:marLeft w:val="0"/>
              <w:marRight w:val="0"/>
              <w:marTop w:val="0"/>
              <w:marBottom w:val="0"/>
              <w:divBdr>
                <w:top w:val="single" w:sz="6" w:space="0" w:color="auto"/>
                <w:left w:val="single" w:sz="6" w:space="0" w:color="auto"/>
                <w:bottom w:val="single" w:sz="6" w:space="0" w:color="auto"/>
                <w:right w:val="single" w:sz="6" w:space="0" w:color="auto"/>
              </w:divBdr>
              <w:divsChild>
                <w:div w:id="1153106370">
                  <w:marLeft w:val="0"/>
                  <w:marRight w:val="0"/>
                  <w:marTop w:val="0"/>
                  <w:marBottom w:val="0"/>
                  <w:divBdr>
                    <w:top w:val="single" w:sz="2" w:space="0" w:color="auto"/>
                    <w:left w:val="single" w:sz="2" w:space="0" w:color="auto"/>
                    <w:bottom w:val="single" w:sz="6" w:space="0" w:color="auto"/>
                    <w:right w:val="single" w:sz="2" w:space="0" w:color="auto"/>
                  </w:divBdr>
                </w:div>
                <w:div w:id="1185440927">
                  <w:marLeft w:val="0"/>
                  <w:marRight w:val="0"/>
                  <w:marTop w:val="0"/>
                  <w:marBottom w:val="0"/>
                  <w:divBdr>
                    <w:top w:val="single" w:sz="2" w:space="0" w:color="E5E7EB"/>
                    <w:left w:val="single" w:sz="2" w:space="0" w:color="E5E7EB"/>
                    <w:bottom w:val="single" w:sz="2" w:space="0" w:color="E5E7EB"/>
                    <w:right w:val="single" w:sz="2" w:space="0" w:color="E5E7EB"/>
                  </w:divBdr>
                  <w:divsChild>
                    <w:div w:id="1872185128">
                      <w:marLeft w:val="0"/>
                      <w:marRight w:val="0"/>
                      <w:marTop w:val="0"/>
                      <w:marBottom w:val="0"/>
                      <w:divBdr>
                        <w:top w:val="single" w:sz="2" w:space="0" w:color="E5E7EB"/>
                        <w:left w:val="single" w:sz="2" w:space="0" w:color="E5E7EB"/>
                        <w:bottom w:val="single" w:sz="2" w:space="0" w:color="E5E7EB"/>
                        <w:right w:val="single" w:sz="2" w:space="0" w:color="E5E7EB"/>
                      </w:divBdr>
                    </w:div>
                    <w:div w:id="1797337617">
                      <w:marLeft w:val="0"/>
                      <w:marRight w:val="0"/>
                      <w:marTop w:val="0"/>
                      <w:marBottom w:val="0"/>
                      <w:divBdr>
                        <w:top w:val="single" w:sz="2" w:space="0" w:color="auto"/>
                        <w:left w:val="single" w:sz="24" w:space="0" w:color="auto"/>
                        <w:bottom w:val="single" w:sz="2" w:space="0" w:color="auto"/>
                        <w:right w:val="single" w:sz="2" w:space="0" w:color="auto"/>
                      </w:divBdr>
                    </w:div>
                    <w:div w:id="1174875354">
                      <w:marLeft w:val="0"/>
                      <w:marRight w:val="0"/>
                      <w:marTop w:val="0"/>
                      <w:marBottom w:val="0"/>
                      <w:divBdr>
                        <w:top w:val="single" w:sz="6" w:space="0" w:color="auto"/>
                        <w:left w:val="single" w:sz="6" w:space="0" w:color="auto"/>
                        <w:bottom w:val="single" w:sz="6" w:space="0" w:color="auto"/>
                        <w:right w:val="single" w:sz="6" w:space="0" w:color="auto"/>
                      </w:divBdr>
                      <w:divsChild>
                        <w:div w:id="1434475304">
                          <w:marLeft w:val="0"/>
                          <w:marRight w:val="0"/>
                          <w:marTop w:val="0"/>
                          <w:marBottom w:val="0"/>
                          <w:divBdr>
                            <w:top w:val="single" w:sz="2" w:space="0" w:color="auto"/>
                            <w:left w:val="single" w:sz="2" w:space="0" w:color="auto"/>
                            <w:bottom w:val="single" w:sz="6" w:space="0" w:color="auto"/>
                            <w:right w:val="single" w:sz="2" w:space="0" w:color="auto"/>
                          </w:divBdr>
                          <w:divsChild>
                            <w:div w:id="11658973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843470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07229742">
              <w:marLeft w:val="0"/>
              <w:marRight w:val="0"/>
              <w:marTop w:val="0"/>
              <w:marBottom w:val="0"/>
              <w:divBdr>
                <w:top w:val="single" w:sz="6" w:space="0" w:color="auto"/>
                <w:left w:val="single" w:sz="6" w:space="0" w:color="auto"/>
                <w:bottom w:val="single" w:sz="6" w:space="0" w:color="auto"/>
                <w:right w:val="single" w:sz="6" w:space="0" w:color="auto"/>
              </w:divBdr>
              <w:divsChild>
                <w:div w:id="481891185">
                  <w:marLeft w:val="0"/>
                  <w:marRight w:val="0"/>
                  <w:marTop w:val="0"/>
                  <w:marBottom w:val="0"/>
                  <w:divBdr>
                    <w:top w:val="single" w:sz="2" w:space="0" w:color="auto"/>
                    <w:left w:val="single" w:sz="2" w:space="0" w:color="auto"/>
                    <w:bottom w:val="single" w:sz="6" w:space="0" w:color="auto"/>
                    <w:right w:val="single" w:sz="2" w:space="0" w:color="auto"/>
                  </w:divBdr>
                </w:div>
                <w:div w:id="1404528503">
                  <w:marLeft w:val="0"/>
                  <w:marRight w:val="0"/>
                  <w:marTop w:val="0"/>
                  <w:marBottom w:val="0"/>
                  <w:divBdr>
                    <w:top w:val="single" w:sz="2" w:space="0" w:color="E5E7EB"/>
                    <w:left w:val="single" w:sz="2" w:space="0" w:color="E5E7EB"/>
                    <w:bottom w:val="single" w:sz="2" w:space="0" w:color="E5E7EB"/>
                    <w:right w:val="single" w:sz="2" w:space="0" w:color="E5E7EB"/>
                  </w:divBdr>
                  <w:divsChild>
                    <w:div w:id="1805806565">
                      <w:marLeft w:val="0"/>
                      <w:marRight w:val="0"/>
                      <w:marTop w:val="0"/>
                      <w:marBottom w:val="0"/>
                      <w:divBdr>
                        <w:top w:val="single" w:sz="2" w:space="0" w:color="E5E7EB"/>
                        <w:left w:val="single" w:sz="2" w:space="0" w:color="E5E7EB"/>
                        <w:bottom w:val="single" w:sz="2" w:space="0" w:color="E5E7EB"/>
                        <w:right w:val="single" w:sz="2" w:space="0" w:color="E5E7EB"/>
                      </w:divBdr>
                    </w:div>
                    <w:div w:id="1791316771">
                      <w:marLeft w:val="0"/>
                      <w:marRight w:val="0"/>
                      <w:marTop w:val="0"/>
                      <w:marBottom w:val="0"/>
                      <w:divBdr>
                        <w:top w:val="single" w:sz="2" w:space="0" w:color="auto"/>
                        <w:left w:val="single" w:sz="24" w:space="0" w:color="auto"/>
                        <w:bottom w:val="single" w:sz="2" w:space="0" w:color="auto"/>
                        <w:right w:val="single" w:sz="2" w:space="0" w:color="auto"/>
                      </w:divBdr>
                    </w:div>
                    <w:div w:id="1972857829">
                      <w:marLeft w:val="0"/>
                      <w:marRight w:val="0"/>
                      <w:marTop w:val="0"/>
                      <w:marBottom w:val="0"/>
                      <w:divBdr>
                        <w:top w:val="single" w:sz="6" w:space="0" w:color="auto"/>
                        <w:left w:val="single" w:sz="6" w:space="0" w:color="auto"/>
                        <w:bottom w:val="single" w:sz="6" w:space="0" w:color="auto"/>
                        <w:right w:val="single" w:sz="6" w:space="0" w:color="auto"/>
                      </w:divBdr>
                      <w:divsChild>
                        <w:div w:id="1961918034">
                          <w:marLeft w:val="0"/>
                          <w:marRight w:val="0"/>
                          <w:marTop w:val="0"/>
                          <w:marBottom w:val="0"/>
                          <w:divBdr>
                            <w:top w:val="single" w:sz="2" w:space="0" w:color="auto"/>
                            <w:left w:val="single" w:sz="2" w:space="0" w:color="auto"/>
                            <w:bottom w:val="single" w:sz="6" w:space="0" w:color="auto"/>
                            <w:right w:val="single" w:sz="2" w:space="0" w:color="auto"/>
                          </w:divBdr>
                          <w:divsChild>
                            <w:div w:id="2844280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417250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20835205">
              <w:marLeft w:val="0"/>
              <w:marRight w:val="0"/>
              <w:marTop w:val="0"/>
              <w:marBottom w:val="0"/>
              <w:divBdr>
                <w:top w:val="single" w:sz="6" w:space="0" w:color="auto"/>
                <w:left w:val="single" w:sz="6" w:space="0" w:color="auto"/>
                <w:bottom w:val="single" w:sz="6" w:space="0" w:color="auto"/>
                <w:right w:val="single" w:sz="6" w:space="0" w:color="auto"/>
              </w:divBdr>
              <w:divsChild>
                <w:div w:id="1039862076">
                  <w:marLeft w:val="0"/>
                  <w:marRight w:val="0"/>
                  <w:marTop w:val="0"/>
                  <w:marBottom w:val="0"/>
                  <w:divBdr>
                    <w:top w:val="single" w:sz="2" w:space="0" w:color="auto"/>
                    <w:left w:val="single" w:sz="2" w:space="0" w:color="auto"/>
                    <w:bottom w:val="single" w:sz="6" w:space="0" w:color="auto"/>
                    <w:right w:val="single" w:sz="2" w:space="0" w:color="auto"/>
                  </w:divBdr>
                </w:div>
                <w:div w:id="848251399">
                  <w:marLeft w:val="0"/>
                  <w:marRight w:val="0"/>
                  <w:marTop w:val="0"/>
                  <w:marBottom w:val="0"/>
                  <w:divBdr>
                    <w:top w:val="single" w:sz="2" w:space="0" w:color="E5E7EB"/>
                    <w:left w:val="single" w:sz="2" w:space="0" w:color="E5E7EB"/>
                    <w:bottom w:val="single" w:sz="2" w:space="0" w:color="E5E7EB"/>
                    <w:right w:val="single" w:sz="2" w:space="0" w:color="E5E7EB"/>
                  </w:divBdr>
                  <w:divsChild>
                    <w:div w:id="1527909963">
                      <w:marLeft w:val="0"/>
                      <w:marRight w:val="0"/>
                      <w:marTop w:val="0"/>
                      <w:marBottom w:val="0"/>
                      <w:divBdr>
                        <w:top w:val="single" w:sz="2" w:space="0" w:color="E5E7EB"/>
                        <w:left w:val="single" w:sz="2" w:space="0" w:color="E5E7EB"/>
                        <w:bottom w:val="single" w:sz="2" w:space="0" w:color="E5E7EB"/>
                        <w:right w:val="single" w:sz="2" w:space="0" w:color="E5E7EB"/>
                      </w:divBdr>
                    </w:div>
                    <w:div w:id="1808164283">
                      <w:marLeft w:val="0"/>
                      <w:marRight w:val="0"/>
                      <w:marTop w:val="0"/>
                      <w:marBottom w:val="0"/>
                      <w:divBdr>
                        <w:top w:val="single" w:sz="2" w:space="0" w:color="auto"/>
                        <w:left w:val="single" w:sz="24" w:space="0" w:color="auto"/>
                        <w:bottom w:val="single" w:sz="2" w:space="0" w:color="auto"/>
                        <w:right w:val="single" w:sz="2" w:space="0" w:color="auto"/>
                      </w:divBdr>
                    </w:div>
                    <w:div w:id="1546747113">
                      <w:marLeft w:val="0"/>
                      <w:marRight w:val="0"/>
                      <w:marTop w:val="0"/>
                      <w:marBottom w:val="0"/>
                      <w:divBdr>
                        <w:top w:val="single" w:sz="6" w:space="0" w:color="auto"/>
                        <w:left w:val="single" w:sz="6" w:space="0" w:color="auto"/>
                        <w:bottom w:val="single" w:sz="6" w:space="0" w:color="auto"/>
                        <w:right w:val="single" w:sz="6" w:space="0" w:color="auto"/>
                      </w:divBdr>
                      <w:divsChild>
                        <w:div w:id="1426850097">
                          <w:marLeft w:val="0"/>
                          <w:marRight w:val="0"/>
                          <w:marTop w:val="0"/>
                          <w:marBottom w:val="0"/>
                          <w:divBdr>
                            <w:top w:val="single" w:sz="2" w:space="0" w:color="auto"/>
                            <w:left w:val="single" w:sz="2" w:space="0" w:color="auto"/>
                            <w:bottom w:val="single" w:sz="6" w:space="0" w:color="auto"/>
                            <w:right w:val="single" w:sz="2" w:space="0" w:color="auto"/>
                          </w:divBdr>
                          <w:divsChild>
                            <w:div w:id="12870790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593476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68442638">
              <w:marLeft w:val="0"/>
              <w:marRight w:val="0"/>
              <w:marTop w:val="0"/>
              <w:marBottom w:val="0"/>
              <w:divBdr>
                <w:top w:val="single" w:sz="6" w:space="0" w:color="auto"/>
                <w:left w:val="single" w:sz="6" w:space="0" w:color="auto"/>
                <w:bottom w:val="single" w:sz="6" w:space="0" w:color="auto"/>
                <w:right w:val="single" w:sz="6" w:space="0" w:color="auto"/>
              </w:divBdr>
              <w:divsChild>
                <w:div w:id="1552113213">
                  <w:marLeft w:val="0"/>
                  <w:marRight w:val="0"/>
                  <w:marTop w:val="0"/>
                  <w:marBottom w:val="0"/>
                  <w:divBdr>
                    <w:top w:val="single" w:sz="2" w:space="0" w:color="auto"/>
                    <w:left w:val="single" w:sz="2" w:space="0" w:color="auto"/>
                    <w:bottom w:val="single" w:sz="6" w:space="0" w:color="auto"/>
                    <w:right w:val="single" w:sz="2" w:space="0" w:color="auto"/>
                  </w:divBdr>
                </w:div>
                <w:div w:id="2060476415">
                  <w:marLeft w:val="0"/>
                  <w:marRight w:val="0"/>
                  <w:marTop w:val="0"/>
                  <w:marBottom w:val="0"/>
                  <w:divBdr>
                    <w:top w:val="single" w:sz="2" w:space="0" w:color="E5E7EB"/>
                    <w:left w:val="single" w:sz="2" w:space="0" w:color="E5E7EB"/>
                    <w:bottom w:val="single" w:sz="2" w:space="0" w:color="E5E7EB"/>
                    <w:right w:val="single" w:sz="2" w:space="0" w:color="E5E7EB"/>
                  </w:divBdr>
                  <w:divsChild>
                    <w:div w:id="1836139551">
                      <w:marLeft w:val="0"/>
                      <w:marRight w:val="0"/>
                      <w:marTop w:val="0"/>
                      <w:marBottom w:val="0"/>
                      <w:divBdr>
                        <w:top w:val="single" w:sz="2" w:space="0" w:color="E5E7EB"/>
                        <w:left w:val="single" w:sz="2" w:space="0" w:color="E5E7EB"/>
                        <w:bottom w:val="single" w:sz="2" w:space="0" w:color="E5E7EB"/>
                        <w:right w:val="single" w:sz="2" w:space="0" w:color="E5E7EB"/>
                      </w:divBdr>
                    </w:div>
                    <w:div w:id="2002926295">
                      <w:marLeft w:val="0"/>
                      <w:marRight w:val="0"/>
                      <w:marTop w:val="0"/>
                      <w:marBottom w:val="0"/>
                      <w:divBdr>
                        <w:top w:val="single" w:sz="2" w:space="0" w:color="auto"/>
                        <w:left w:val="single" w:sz="24" w:space="0" w:color="auto"/>
                        <w:bottom w:val="single" w:sz="2" w:space="0" w:color="auto"/>
                        <w:right w:val="single" w:sz="2" w:space="0" w:color="auto"/>
                      </w:divBdr>
                    </w:div>
                    <w:div w:id="1538590890">
                      <w:marLeft w:val="0"/>
                      <w:marRight w:val="0"/>
                      <w:marTop w:val="0"/>
                      <w:marBottom w:val="0"/>
                      <w:divBdr>
                        <w:top w:val="single" w:sz="6" w:space="0" w:color="auto"/>
                        <w:left w:val="single" w:sz="6" w:space="0" w:color="auto"/>
                        <w:bottom w:val="single" w:sz="6" w:space="0" w:color="auto"/>
                        <w:right w:val="single" w:sz="6" w:space="0" w:color="auto"/>
                      </w:divBdr>
                      <w:divsChild>
                        <w:div w:id="1185024703">
                          <w:marLeft w:val="0"/>
                          <w:marRight w:val="0"/>
                          <w:marTop w:val="0"/>
                          <w:marBottom w:val="0"/>
                          <w:divBdr>
                            <w:top w:val="single" w:sz="2" w:space="0" w:color="auto"/>
                            <w:left w:val="single" w:sz="2" w:space="0" w:color="auto"/>
                            <w:bottom w:val="single" w:sz="6" w:space="0" w:color="auto"/>
                            <w:right w:val="single" w:sz="2" w:space="0" w:color="auto"/>
                          </w:divBdr>
                          <w:divsChild>
                            <w:div w:id="15925485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572417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34957600">
              <w:marLeft w:val="0"/>
              <w:marRight w:val="0"/>
              <w:marTop w:val="0"/>
              <w:marBottom w:val="0"/>
              <w:divBdr>
                <w:top w:val="single" w:sz="6" w:space="0" w:color="auto"/>
                <w:left w:val="single" w:sz="6" w:space="0" w:color="auto"/>
                <w:bottom w:val="single" w:sz="6" w:space="0" w:color="auto"/>
                <w:right w:val="single" w:sz="6" w:space="0" w:color="auto"/>
              </w:divBdr>
              <w:divsChild>
                <w:div w:id="1105540607">
                  <w:marLeft w:val="0"/>
                  <w:marRight w:val="0"/>
                  <w:marTop w:val="0"/>
                  <w:marBottom w:val="0"/>
                  <w:divBdr>
                    <w:top w:val="single" w:sz="2" w:space="0" w:color="auto"/>
                    <w:left w:val="single" w:sz="2" w:space="0" w:color="auto"/>
                    <w:bottom w:val="single" w:sz="6" w:space="0" w:color="auto"/>
                    <w:right w:val="single" w:sz="2" w:space="0" w:color="auto"/>
                  </w:divBdr>
                </w:div>
                <w:div w:id="241717985">
                  <w:marLeft w:val="0"/>
                  <w:marRight w:val="0"/>
                  <w:marTop w:val="0"/>
                  <w:marBottom w:val="0"/>
                  <w:divBdr>
                    <w:top w:val="single" w:sz="2" w:space="0" w:color="E5E7EB"/>
                    <w:left w:val="single" w:sz="2" w:space="0" w:color="E5E7EB"/>
                    <w:bottom w:val="single" w:sz="2" w:space="0" w:color="E5E7EB"/>
                    <w:right w:val="single" w:sz="2" w:space="0" w:color="E5E7EB"/>
                  </w:divBdr>
                  <w:divsChild>
                    <w:div w:id="58329958">
                      <w:marLeft w:val="0"/>
                      <w:marRight w:val="0"/>
                      <w:marTop w:val="0"/>
                      <w:marBottom w:val="0"/>
                      <w:divBdr>
                        <w:top w:val="single" w:sz="2" w:space="0" w:color="E5E7EB"/>
                        <w:left w:val="single" w:sz="2" w:space="0" w:color="E5E7EB"/>
                        <w:bottom w:val="single" w:sz="2" w:space="0" w:color="E5E7EB"/>
                        <w:right w:val="single" w:sz="2" w:space="0" w:color="E5E7EB"/>
                      </w:divBdr>
                    </w:div>
                    <w:div w:id="1580670827">
                      <w:marLeft w:val="0"/>
                      <w:marRight w:val="0"/>
                      <w:marTop w:val="0"/>
                      <w:marBottom w:val="0"/>
                      <w:divBdr>
                        <w:top w:val="single" w:sz="2" w:space="0" w:color="auto"/>
                        <w:left w:val="single" w:sz="24" w:space="0" w:color="auto"/>
                        <w:bottom w:val="single" w:sz="2" w:space="0" w:color="auto"/>
                        <w:right w:val="single" w:sz="2" w:space="0" w:color="auto"/>
                      </w:divBdr>
                    </w:div>
                    <w:div w:id="776219241">
                      <w:marLeft w:val="0"/>
                      <w:marRight w:val="0"/>
                      <w:marTop w:val="0"/>
                      <w:marBottom w:val="0"/>
                      <w:divBdr>
                        <w:top w:val="single" w:sz="6" w:space="0" w:color="auto"/>
                        <w:left w:val="single" w:sz="6" w:space="0" w:color="auto"/>
                        <w:bottom w:val="single" w:sz="6" w:space="0" w:color="auto"/>
                        <w:right w:val="single" w:sz="6" w:space="0" w:color="auto"/>
                      </w:divBdr>
                      <w:divsChild>
                        <w:div w:id="1784687406">
                          <w:marLeft w:val="0"/>
                          <w:marRight w:val="0"/>
                          <w:marTop w:val="0"/>
                          <w:marBottom w:val="0"/>
                          <w:divBdr>
                            <w:top w:val="single" w:sz="2" w:space="0" w:color="auto"/>
                            <w:left w:val="single" w:sz="2" w:space="0" w:color="auto"/>
                            <w:bottom w:val="single" w:sz="6" w:space="0" w:color="auto"/>
                            <w:right w:val="single" w:sz="2" w:space="0" w:color="auto"/>
                          </w:divBdr>
                          <w:divsChild>
                            <w:div w:id="16313966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685942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109422294">
              <w:marLeft w:val="0"/>
              <w:marRight w:val="0"/>
              <w:marTop w:val="0"/>
              <w:marBottom w:val="0"/>
              <w:divBdr>
                <w:top w:val="single" w:sz="6" w:space="0" w:color="auto"/>
                <w:left w:val="single" w:sz="6" w:space="0" w:color="auto"/>
                <w:bottom w:val="single" w:sz="6" w:space="0" w:color="auto"/>
                <w:right w:val="single" w:sz="6" w:space="0" w:color="auto"/>
              </w:divBdr>
              <w:divsChild>
                <w:div w:id="861748825">
                  <w:marLeft w:val="0"/>
                  <w:marRight w:val="0"/>
                  <w:marTop w:val="0"/>
                  <w:marBottom w:val="0"/>
                  <w:divBdr>
                    <w:top w:val="single" w:sz="2" w:space="0" w:color="auto"/>
                    <w:left w:val="single" w:sz="2" w:space="0" w:color="auto"/>
                    <w:bottom w:val="single" w:sz="6" w:space="0" w:color="auto"/>
                    <w:right w:val="single" w:sz="2" w:space="0" w:color="auto"/>
                  </w:divBdr>
                </w:div>
                <w:div w:id="324405148">
                  <w:marLeft w:val="0"/>
                  <w:marRight w:val="0"/>
                  <w:marTop w:val="0"/>
                  <w:marBottom w:val="0"/>
                  <w:divBdr>
                    <w:top w:val="single" w:sz="2" w:space="0" w:color="E5E7EB"/>
                    <w:left w:val="single" w:sz="2" w:space="0" w:color="E5E7EB"/>
                    <w:bottom w:val="single" w:sz="2" w:space="0" w:color="E5E7EB"/>
                    <w:right w:val="single" w:sz="2" w:space="0" w:color="E5E7EB"/>
                  </w:divBdr>
                  <w:divsChild>
                    <w:div w:id="1688752228">
                      <w:marLeft w:val="0"/>
                      <w:marRight w:val="0"/>
                      <w:marTop w:val="0"/>
                      <w:marBottom w:val="0"/>
                      <w:divBdr>
                        <w:top w:val="single" w:sz="2" w:space="0" w:color="E5E7EB"/>
                        <w:left w:val="single" w:sz="2" w:space="0" w:color="E5E7EB"/>
                        <w:bottom w:val="single" w:sz="2" w:space="0" w:color="E5E7EB"/>
                        <w:right w:val="single" w:sz="2" w:space="0" w:color="E5E7EB"/>
                      </w:divBdr>
                    </w:div>
                    <w:div w:id="938021275">
                      <w:marLeft w:val="0"/>
                      <w:marRight w:val="0"/>
                      <w:marTop w:val="0"/>
                      <w:marBottom w:val="0"/>
                      <w:divBdr>
                        <w:top w:val="single" w:sz="2" w:space="0" w:color="auto"/>
                        <w:left w:val="single" w:sz="24" w:space="0" w:color="auto"/>
                        <w:bottom w:val="single" w:sz="2" w:space="0" w:color="auto"/>
                        <w:right w:val="single" w:sz="2" w:space="0" w:color="auto"/>
                      </w:divBdr>
                    </w:div>
                    <w:div w:id="1273122705">
                      <w:marLeft w:val="0"/>
                      <w:marRight w:val="0"/>
                      <w:marTop w:val="0"/>
                      <w:marBottom w:val="0"/>
                      <w:divBdr>
                        <w:top w:val="single" w:sz="6" w:space="0" w:color="auto"/>
                        <w:left w:val="single" w:sz="6" w:space="0" w:color="auto"/>
                        <w:bottom w:val="single" w:sz="6" w:space="0" w:color="auto"/>
                        <w:right w:val="single" w:sz="6" w:space="0" w:color="auto"/>
                      </w:divBdr>
                      <w:divsChild>
                        <w:div w:id="1323584609">
                          <w:marLeft w:val="0"/>
                          <w:marRight w:val="0"/>
                          <w:marTop w:val="0"/>
                          <w:marBottom w:val="0"/>
                          <w:divBdr>
                            <w:top w:val="single" w:sz="2" w:space="0" w:color="auto"/>
                            <w:left w:val="single" w:sz="2" w:space="0" w:color="auto"/>
                            <w:bottom w:val="single" w:sz="6" w:space="0" w:color="auto"/>
                            <w:right w:val="single" w:sz="2" w:space="0" w:color="auto"/>
                          </w:divBdr>
                          <w:divsChild>
                            <w:div w:id="9309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986641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53875423">
              <w:marLeft w:val="0"/>
              <w:marRight w:val="0"/>
              <w:marTop w:val="0"/>
              <w:marBottom w:val="0"/>
              <w:divBdr>
                <w:top w:val="single" w:sz="6" w:space="0" w:color="auto"/>
                <w:left w:val="single" w:sz="6" w:space="0" w:color="auto"/>
                <w:bottom w:val="single" w:sz="6" w:space="0" w:color="auto"/>
                <w:right w:val="single" w:sz="6" w:space="0" w:color="auto"/>
              </w:divBdr>
              <w:divsChild>
                <w:div w:id="993072571">
                  <w:marLeft w:val="0"/>
                  <w:marRight w:val="0"/>
                  <w:marTop w:val="0"/>
                  <w:marBottom w:val="0"/>
                  <w:divBdr>
                    <w:top w:val="single" w:sz="2" w:space="0" w:color="auto"/>
                    <w:left w:val="single" w:sz="2" w:space="0" w:color="auto"/>
                    <w:bottom w:val="single" w:sz="6" w:space="0" w:color="auto"/>
                    <w:right w:val="single" w:sz="2" w:space="0" w:color="auto"/>
                  </w:divBdr>
                </w:div>
                <w:div w:id="1287934789">
                  <w:marLeft w:val="0"/>
                  <w:marRight w:val="0"/>
                  <w:marTop w:val="0"/>
                  <w:marBottom w:val="0"/>
                  <w:divBdr>
                    <w:top w:val="single" w:sz="2" w:space="0" w:color="E5E7EB"/>
                    <w:left w:val="single" w:sz="2" w:space="0" w:color="E5E7EB"/>
                    <w:bottom w:val="single" w:sz="2" w:space="0" w:color="E5E7EB"/>
                    <w:right w:val="single" w:sz="2" w:space="0" w:color="E5E7EB"/>
                  </w:divBdr>
                  <w:divsChild>
                    <w:div w:id="879513848">
                      <w:marLeft w:val="0"/>
                      <w:marRight w:val="0"/>
                      <w:marTop w:val="0"/>
                      <w:marBottom w:val="0"/>
                      <w:divBdr>
                        <w:top w:val="single" w:sz="2" w:space="0" w:color="E5E7EB"/>
                        <w:left w:val="single" w:sz="2" w:space="0" w:color="E5E7EB"/>
                        <w:bottom w:val="single" w:sz="2" w:space="0" w:color="E5E7EB"/>
                        <w:right w:val="single" w:sz="2" w:space="0" w:color="E5E7EB"/>
                      </w:divBdr>
                    </w:div>
                    <w:div w:id="1723285286">
                      <w:marLeft w:val="0"/>
                      <w:marRight w:val="0"/>
                      <w:marTop w:val="0"/>
                      <w:marBottom w:val="0"/>
                      <w:divBdr>
                        <w:top w:val="single" w:sz="2" w:space="0" w:color="auto"/>
                        <w:left w:val="single" w:sz="24" w:space="0" w:color="auto"/>
                        <w:bottom w:val="single" w:sz="2" w:space="0" w:color="auto"/>
                        <w:right w:val="single" w:sz="2" w:space="0" w:color="auto"/>
                      </w:divBdr>
                    </w:div>
                    <w:div w:id="984626702">
                      <w:marLeft w:val="0"/>
                      <w:marRight w:val="0"/>
                      <w:marTop w:val="0"/>
                      <w:marBottom w:val="0"/>
                      <w:divBdr>
                        <w:top w:val="single" w:sz="6" w:space="0" w:color="auto"/>
                        <w:left w:val="single" w:sz="6" w:space="0" w:color="auto"/>
                        <w:bottom w:val="single" w:sz="6" w:space="0" w:color="auto"/>
                        <w:right w:val="single" w:sz="6" w:space="0" w:color="auto"/>
                      </w:divBdr>
                      <w:divsChild>
                        <w:div w:id="1388340182">
                          <w:marLeft w:val="0"/>
                          <w:marRight w:val="0"/>
                          <w:marTop w:val="0"/>
                          <w:marBottom w:val="0"/>
                          <w:divBdr>
                            <w:top w:val="single" w:sz="2" w:space="0" w:color="auto"/>
                            <w:left w:val="single" w:sz="2" w:space="0" w:color="auto"/>
                            <w:bottom w:val="single" w:sz="6" w:space="0" w:color="auto"/>
                            <w:right w:val="single" w:sz="2" w:space="0" w:color="auto"/>
                          </w:divBdr>
                          <w:divsChild>
                            <w:div w:id="6185303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014401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72728390">
              <w:marLeft w:val="0"/>
              <w:marRight w:val="0"/>
              <w:marTop w:val="0"/>
              <w:marBottom w:val="0"/>
              <w:divBdr>
                <w:top w:val="single" w:sz="6" w:space="0" w:color="auto"/>
                <w:left w:val="single" w:sz="6" w:space="0" w:color="auto"/>
                <w:bottom w:val="single" w:sz="6" w:space="0" w:color="auto"/>
                <w:right w:val="single" w:sz="6" w:space="0" w:color="auto"/>
              </w:divBdr>
              <w:divsChild>
                <w:div w:id="29569793">
                  <w:marLeft w:val="0"/>
                  <w:marRight w:val="0"/>
                  <w:marTop w:val="0"/>
                  <w:marBottom w:val="0"/>
                  <w:divBdr>
                    <w:top w:val="single" w:sz="2" w:space="0" w:color="auto"/>
                    <w:left w:val="single" w:sz="2" w:space="0" w:color="auto"/>
                    <w:bottom w:val="single" w:sz="6" w:space="0" w:color="auto"/>
                    <w:right w:val="single" w:sz="2" w:space="0" w:color="auto"/>
                  </w:divBdr>
                </w:div>
                <w:div w:id="205800985">
                  <w:marLeft w:val="0"/>
                  <w:marRight w:val="0"/>
                  <w:marTop w:val="0"/>
                  <w:marBottom w:val="0"/>
                  <w:divBdr>
                    <w:top w:val="single" w:sz="2" w:space="0" w:color="E5E7EB"/>
                    <w:left w:val="single" w:sz="2" w:space="0" w:color="E5E7EB"/>
                    <w:bottom w:val="single" w:sz="2" w:space="0" w:color="E5E7EB"/>
                    <w:right w:val="single" w:sz="2" w:space="0" w:color="E5E7EB"/>
                  </w:divBdr>
                  <w:divsChild>
                    <w:div w:id="1054156179">
                      <w:marLeft w:val="0"/>
                      <w:marRight w:val="0"/>
                      <w:marTop w:val="0"/>
                      <w:marBottom w:val="0"/>
                      <w:divBdr>
                        <w:top w:val="single" w:sz="2" w:space="0" w:color="E5E7EB"/>
                        <w:left w:val="single" w:sz="2" w:space="0" w:color="E5E7EB"/>
                        <w:bottom w:val="single" w:sz="2" w:space="0" w:color="E5E7EB"/>
                        <w:right w:val="single" w:sz="2" w:space="0" w:color="E5E7EB"/>
                      </w:divBdr>
                    </w:div>
                    <w:div w:id="286468630">
                      <w:marLeft w:val="0"/>
                      <w:marRight w:val="0"/>
                      <w:marTop w:val="0"/>
                      <w:marBottom w:val="0"/>
                      <w:divBdr>
                        <w:top w:val="single" w:sz="2" w:space="0" w:color="auto"/>
                        <w:left w:val="single" w:sz="24" w:space="0" w:color="auto"/>
                        <w:bottom w:val="single" w:sz="2" w:space="0" w:color="auto"/>
                        <w:right w:val="single" w:sz="2" w:space="0" w:color="auto"/>
                      </w:divBdr>
                    </w:div>
                    <w:div w:id="164129646">
                      <w:marLeft w:val="0"/>
                      <w:marRight w:val="0"/>
                      <w:marTop w:val="0"/>
                      <w:marBottom w:val="0"/>
                      <w:divBdr>
                        <w:top w:val="single" w:sz="6" w:space="0" w:color="auto"/>
                        <w:left w:val="single" w:sz="6" w:space="0" w:color="auto"/>
                        <w:bottom w:val="single" w:sz="6" w:space="0" w:color="auto"/>
                        <w:right w:val="single" w:sz="6" w:space="0" w:color="auto"/>
                      </w:divBdr>
                      <w:divsChild>
                        <w:div w:id="2023775768">
                          <w:marLeft w:val="0"/>
                          <w:marRight w:val="0"/>
                          <w:marTop w:val="0"/>
                          <w:marBottom w:val="0"/>
                          <w:divBdr>
                            <w:top w:val="single" w:sz="2" w:space="0" w:color="auto"/>
                            <w:left w:val="single" w:sz="2" w:space="0" w:color="auto"/>
                            <w:bottom w:val="single" w:sz="6" w:space="0" w:color="auto"/>
                            <w:right w:val="single" w:sz="2" w:space="0" w:color="auto"/>
                          </w:divBdr>
                          <w:divsChild>
                            <w:div w:id="5007733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405648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63444626">
              <w:marLeft w:val="0"/>
              <w:marRight w:val="0"/>
              <w:marTop w:val="0"/>
              <w:marBottom w:val="0"/>
              <w:divBdr>
                <w:top w:val="single" w:sz="6" w:space="0" w:color="auto"/>
                <w:left w:val="single" w:sz="6" w:space="0" w:color="auto"/>
                <w:bottom w:val="single" w:sz="6" w:space="0" w:color="auto"/>
                <w:right w:val="single" w:sz="6" w:space="0" w:color="auto"/>
              </w:divBdr>
              <w:divsChild>
                <w:div w:id="532041193">
                  <w:marLeft w:val="0"/>
                  <w:marRight w:val="0"/>
                  <w:marTop w:val="0"/>
                  <w:marBottom w:val="0"/>
                  <w:divBdr>
                    <w:top w:val="single" w:sz="2" w:space="0" w:color="auto"/>
                    <w:left w:val="single" w:sz="2" w:space="0" w:color="auto"/>
                    <w:bottom w:val="single" w:sz="6" w:space="0" w:color="auto"/>
                    <w:right w:val="single" w:sz="2" w:space="0" w:color="auto"/>
                  </w:divBdr>
                </w:div>
                <w:div w:id="1345010998">
                  <w:marLeft w:val="0"/>
                  <w:marRight w:val="0"/>
                  <w:marTop w:val="0"/>
                  <w:marBottom w:val="0"/>
                  <w:divBdr>
                    <w:top w:val="single" w:sz="2" w:space="0" w:color="E5E7EB"/>
                    <w:left w:val="single" w:sz="2" w:space="0" w:color="E5E7EB"/>
                    <w:bottom w:val="single" w:sz="2" w:space="0" w:color="E5E7EB"/>
                    <w:right w:val="single" w:sz="2" w:space="0" w:color="E5E7EB"/>
                  </w:divBdr>
                  <w:divsChild>
                    <w:div w:id="218328278">
                      <w:marLeft w:val="0"/>
                      <w:marRight w:val="0"/>
                      <w:marTop w:val="0"/>
                      <w:marBottom w:val="0"/>
                      <w:divBdr>
                        <w:top w:val="single" w:sz="2" w:space="0" w:color="E5E7EB"/>
                        <w:left w:val="single" w:sz="2" w:space="0" w:color="E5E7EB"/>
                        <w:bottom w:val="single" w:sz="2" w:space="0" w:color="E5E7EB"/>
                        <w:right w:val="single" w:sz="2" w:space="0" w:color="E5E7EB"/>
                      </w:divBdr>
                    </w:div>
                    <w:div w:id="105581884">
                      <w:marLeft w:val="0"/>
                      <w:marRight w:val="0"/>
                      <w:marTop w:val="0"/>
                      <w:marBottom w:val="0"/>
                      <w:divBdr>
                        <w:top w:val="single" w:sz="2" w:space="0" w:color="auto"/>
                        <w:left w:val="single" w:sz="24" w:space="0" w:color="auto"/>
                        <w:bottom w:val="single" w:sz="2" w:space="0" w:color="auto"/>
                        <w:right w:val="single" w:sz="2" w:space="0" w:color="auto"/>
                      </w:divBdr>
                    </w:div>
                    <w:div w:id="1244729420">
                      <w:marLeft w:val="0"/>
                      <w:marRight w:val="0"/>
                      <w:marTop w:val="0"/>
                      <w:marBottom w:val="0"/>
                      <w:divBdr>
                        <w:top w:val="single" w:sz="6" w:space="0" w:color="auto"/>
                        <w:left w:val="single" w:sz="6" w:space="0" w:color="auto"/>
                        <w:bottom w:val="single" w:sz="6" w:space="0" w:color="auto"/>
                        <w:right w:val="single" w:sz="6" w:space="0" w:color="auto"/>
                      </w:divBdr>
                      <w:divsChild>
                        <w:div w:id="1454061233">
                          <w:marLeft w:val="0"/>
                          <w:marRight w:val="0"/>
                          <w:marTop w:val="0"/>
                          <w:marBottom w:val="0"/>
                          <w:divBdr>
                            <w:top w:val="single" w:sz="2" w:space="0" w:color="auto"/>
                            <w:left w:val="single" w:sz="2" w:space="0" w:color="auto"/>
                            <w:bottom w:val="single" w:sz="6" w:space="0" w:color="auto"/>
                            <w:right w:val="single" w:sz="2" w:space="0" w:color="auto"/>
                          </w:divBdr>
                          <w:divsChild>
                            <w:div w:id="13468585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96759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12055048">
              <w:marLeft w:val="0"/>
              <w:marRight w:val="0"/>
              <w:marTop w:val="0"/>
              <w:marBottom w:val="0"/>
              <w:divBdr>
                <w:top w:val="single" w:sz="6" w:space="0" w:color="auto"/>
                <w:left w:val="single" w:sz="6" w:space="0" w:color="auto"/>
                <w:bottom w:val="single" w:sz="6" w:space="0" w:color="auto"/>
                <w:right w:val="single" w:sz="6" w:space="0" w:color="auto"/>
              </w:divBdr>
              <w:divsChild>
                <w:div w:id="163281072">
                  <w:marLeft w:val="0"/>
                  <w:marRight w:val="0"/>
                  <w:marTop w:val="0"/>
                  <w:marBottom w:val="0"/>
                  <w:divBdr>
                    <w:top w:val="single" w:sz="2" w:space="0" w:color="auto"/>
                    <w:left w:val="single" w:sz="2" w:space="0" w:color="auto"/>
                    <w:bottom w:val="single" w:sz="6" w:space="0" w:color="auto"/>
                    <w:right w:val="single" w:sz="2" w:space="0" w:color="auto"/>
                  </w:divBdr>
                </w:div>
                <w:div w:id="2097360865">
                  <w:marLeft w:val="0"/>
                  <w:marRight w:val="0"/>
                  <w:marTop w:val="0"/>
                  <w:marBottom w:val="0"/>
                  <w:divBdr>
                    <w:top w:val="single" w:sz="2" w:space="0" w:color="E5E7EB"/>
                    <w:left w:val="single" w:sz="2" w:space="0" w:color="E5E7EB"/>
                    <w:bottom w:val="single" w:sz="2" w:space="0" w:color="E5E7EB"/>
                    <w:right w:val="single" w:sz="2" w:space="0" w:color="E5E7EB"/>
                  </w:divBdr>
                  <w:divsChild>
                    <w:div w:id="802697943">
                      <w:marLeft w:val="0"/>
                      <w:marRight w:val="0"/>
                      <w:marTop w:val="0"/>
                      <w:marBottom w:val="0"/>
                      <w:divBdr>
                        <w:top w:val="single" w:sz="2" w:space="0" w:color="E5E7EB"/>
                        <w:left w:val="single" w:sz="2" w:space="0" w:color="E5E7EB"/>
                        <w:bottom w:val="single" w:sz="2" w:space="0" w:color="E5E7EB"/>
                        <w:right w:val="single" w:sz="2" w:space="0" w:color="E5E7EB"/>
                      </w:divBdr>
                    </w:div>
                    <w:div w:id="168759394">
                      <w:marLeft w:val="0"/>
                      <w:marRight w:val="0"/>
                      <w:marTop w:val="0"/>
                      <w:marBottom w:val="0"/>
                      <w:divBdr>
                        <w:top w:val="single" w:sz="2" w:space="0" w:color="auto"/>
                        <w:left w:val="single" w:sz="24" w:space="0" w:color="auto"/>
                        <w:bottom w:val="single" w:sz="2" w:space="0" w:color="auto"/>
                        <w:right w:val="single" w:sz="2" w:space="0" w:color="auto"/>
                      </w:divBdr>
                    </w:div>
                    <w:div w:id="1145582639">
                      <w:marLeft w:val="0"/>
                      <w:marRight w:val="0"/>
                      <w:marTop w:val="0"/>
                      <w:marBottom w:val="0"/>
                      <w:divBdr>
                        <w:top w:val="single" w:sz="6" w:space="0" w:color="auto"/>
                        <w:left w:val="single" w:sz="6" w:space="0" w:color="auto"/>
                        <w:bottom w:val="single" w:sz="6" w:space="0" w:color="auto"/>
                        <w:right w:val="single" w:sz="6" w:space="0" w:color="auto"/>
                      </w:divBdr>
                      <w:divsChild>
                        <w:div w:id="1298753966">
                          <w:marLeft w:val="0"/>
                          <w:marRight w:val="0"/>
                          <w:marTop w:val="0"/>
                          <w:marBottom w:val="0"/>
                          <w:divBdr>
                            <w:top w:val="single" w:sz="2" w:space="0" w:color="auto"/>
                            <w:left w:val="single" w:sz="2" w:space="0" w:color="auto"/>
                            <w:bottom w:val="single" w:sz="6" w:space="0" w:color="auto"/>
                            <w:right w:val="single" w:sz="2" w:space="0" w:color="auto"/>
                          </w:divBdr>
                          <w:divsChild>
                            <w:div w:id="3704230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017957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13027793">
              <w:marLeft w:val="0"/>
              <w:marRight w:val="0"/>
              <w:marTop w:val="0"/>
              <w:marBottom w:val="0"/>
              <w:divBdr>
                <w:top w:val="single" w:sz="6" w:space="0" w:color="auto"/>
                <w:left w:val="single" w:sz="6" w:space="0" w:color="auto"/>
                <w:bottom w:val="single" w:sz="6" w:space="0" w:color="auto"/>
                <w:right w:val="single" w:sz="6" w:space="0" w:color="auto"/>
              </w:divBdr>
              <w:divsChild>
                <w:div w:id="1741713922">
                  <w:marLeft w:val="0"/>
                  <w:marRight w:val="0"/>
                  <w:marTop w:val="0"/>
                  <w:marBottom w:val="0"/>
                  <w:divBdr>
                    <w:top w:val="single" w:sz="2" w:space="0" w:color="auto"/>
                    <w:left w:val="single" w:sz="2" w:space="0" w:color="auto"/>
                    <w:bottom w:val="single" w:sz="6" w:space="0" w:color="auto"/>
                    <w:right w:val="single" w:sz="2" w:space="0" w:color="auto"/>
                  </w:divBdr>
                </w:div>
                <w:div w:id="409081843">
                  <w:marLeft w:val="0"/>
                  <w:marRight w:val="0"/>
                  <w:marTop w:val="0"/>
                  <w:marBottom w:val="0"/>
                  <w:divBdr>
                    <w:top w:val="single" w:sz="2" w:space="0" w:color="E5E7EB"/>
                    <w:left w:val="single" w:sz="2" w:space="0" w:color="E5E7EB"/>
                    <w:bottom w:val="single" w:sz="2" w:space="0" w:color="E5E7EB"/>
                    <w:right w:val="single" w:sz="2" w:space="0" w:color="E5E7EB"/>
                  </w:divBdr>
                  <w:divsChild>
                    <w:div w:id="1327635619">
                      <w:marLeft w:val="0"/>
                      <w:marRight w:val="0"/>
                      <w:marTop w:val="0"/>
                      <w:marBottom w:val="0"/>
                      <w:divBdr>
                        <w:top w:val="single" w:sz="2" w:space="0" w:color="E5E7EB"/>
                        <w:left w:val="single" w:sz="2" w:space="0" w:color="E5E7EB"/>
                        <w:bottom w:val="single" w:sz="2" w:space="0" w:color="E5E7EB"/>
                        <w:right w:val="single" w:sz="2" w:space="0" w:color="E5E7EB"/>
                      </w:divBdr>
                    </w:div>
                    <w:div w:id="906845736">
                      <w:marLeft w:val="0"/>
                      <w:marRight w:val="0"/>
                      <w:marTop w:val="0"/>
                      <w:marBottom w:val="0"/>
                      <w:divBdr>
                        <w:top w:val="single" w:sz="2" w:space="0" w:color="auto"/>
                        <w:left w:val="single" w:sz="24" w:space="0" w:color="auto"/>
                        <w:bottom w:val="single" w:sz="2" w:space="0" w:color="auto"/>
                        <w:right w:val="single" w:sz="2" w:space="0" w:color="auto"/>
                      </w:divBdr>
                    </w:div>
                    <w:div w:id="345208060">
                      <w:marLeft w:val="0"/>
                      <w:marRight w:val="0"/>
                      <w:marTop w:val="0"/>
                      <w:marBottom w:val="0"/>
                      <w:divBdr>
                        <w:top w:val="single" w:sz="6" w:space="0" w:color="auto"/>
                        <w:left w:val="single" w:sz="6" w:space="0" w:color="auto"/>
                        <w:bottom w:val="single" w:sz="6" w:space="0" w:color="auto"/>
                        <w:right w:val="single" w:sz="6" w:space="0" w:color="auto"/>
                      </w:divBdr>
                      <w:divsChild>
                        <w:div w:id="1236016166">
                          <w:marLeft w:val="0"/>
                          <w:marRight w:val="0"/>
                          <w:marTop w:val="0"/>
                          <w:marBottom w:val="0"/>
                          <w:divBdr>
                            <w:top w:val="single" w:sz="2" w:space="0" w:color="auto"/>
                            <w:left w:val="single" w:sz="2" w:space="0" w:color="auto"/>
                            <w:bottom w:val="single" w:sz="6" w:space="0" w:color="auto"/>
                            <w:right w:val="single" w:sz="2" w:space="0" w:color="auto"/>
                          </w:divBdr>
                          <w:divsChild>
                            <w:div w:id="15115232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380542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44551967">
              <w:marLeft w:val="0"/>
              <w:marRight w:val="0"/>
              <w:marTop w:val="0"/>
              <w:marBottom w:val="0"/>
              <w:divBdr>
                <w:top w:val="single" w:sz="6" w:space="0" w:color="auto"/>
                <w:left w:val="single" w:sz="6" w:space="0" w:color="auto"/>
                <w:bottom w:val="single" w:sz="6" w:space="0" w:color="auto"/>
                <w:right w:val="single" w:sz="6" w:space="0" w:color="auto"/>
              </w:divBdr>
              <w:divsChild>
                <w:div w:id="2037197840">
                  <w:marLeft w:val="0"/>
                  <w:marRight w:val="0"/>
                  <w:marTop w:val="0"/>
                  <w:marBottom w:val="0"/>
                  <w:divBdr>
                    <w:top w:val="single" w:sz="2" w:space="0" w:color="auto"/>
                    <w:left w:val="single" w:sz="2" w:space="0" w:color="auto"/>
                    <w:bottom w:val="single" w:sz="6" w:space="0" w:color="auto"/>
                    <w:right w:val="single" w:sz="2" w:space="0" w:color="auto"/>
                  </w:divBdr>
                </w:div>
                <w:div w:id="1605532864">
                  <w:marLeft w:val="0"/>
                  <w:marRight w:val="0"/>
                  <w:marTop w:val="0"/>
                  <w:marBottom w:val="0"/>
                  <w:divBdr>
                    <w:top w:val="single" w:sz="2" w:space="0" w:color="E5E7EB"/>
                    <w:left w:val="single" w:sz="2" w:space="0" w:color="E5E7EB"/>
                    <w:bottom w:val="single" w:sz="2" w:space="0" w:color="E5E7EB"/>
                    <w:right w:val="single" w:sz="2" w:space="0" w:color="E5E7EB"/>
                  </w:divBdr>
                  <w:divsChild>
                    <w:div w:id="2073428744">
                      <w:marLeft w:val="0"/>
                      <w:marRight w:val="0"/>
                      <w:marTop w:val="0"/>
                      <w:marBottom w:val="0"/>
                      <w:divBdr>
                        <w:top w:val="single" w:sz="2" w:space="0" w:color="E5E7EB"/>
                        <w:left w:val="single" w:sz="2" w:space="0" w:color="E5E7EB"/>
                        <w:bottom w:val="single" w:sz="2" w:space="0" w:color="E5E7EB"/>
                        <w:right w:val="single" w:sz="2" w:space="0" w:color="E5E7EB"/>
                      </w:divBdr>
                    </w:div>
                    <w:div w:id="1341077815">
                      <w:marLeft w:val="0"/>
                      <w:marRight w:val="0"/>
                      <w:marTop w:val="0"/>
                      <w:marBottom w:val="0"/>
                      <w:divBdr>
                        <w:top w:val="single" w:sz="2" w:space="0" w:color="auto"/>
                        <w:left w:val="single" w:sz="24" w:space="0" w:color="auto"/>
                        <w:bottom w:val="single" w:sz="2" w:space="0" w:color="auto"/>
                        <w:right w:val="single" w:sz="2" w:space="0" w:color="auto"/>
                      </w:divBdr>
                    </w:div>
                    <w:div w:id="1469856141">
                      <w:marLeft w:val="0"/>
                      <w:marRight w:val="0"/>
                      <w:marTop w:val="0"/>
                      <w:marBottom w:val="0"/>
                      <w:divBdr>
                        <w:top w:val="single" w:sz="6" w:space="0" w:color="auto"/>
                        <w:left w:val="single" w:sz="6" w:space="0" w:color="auto"/>
                        <w:bottom w:val="single" w:sz="6" w:space="0" w:color="auto"/>
                        <w:right w:val="single" w:sz="6" w:space="0" w:color="auto"/>
                      </w:divBdr>
                      <w:divsChild>
                        <w:div w:id="1957323194">
                          <w:marLeft w:val="0"/>
                          <w:marRight w:val="0"/>
                          <w:marTop w:val="0"/>
                          <w:marBottom w:val="0"/>
                          <w:divBdr>
                            <w:top w:val="single" w:sz="2" w:space="0" w:color="auto"/>
                            <w:left w:val="single" w:sz="2" w:space="0" w:color="auto"/>
                            <w:bottom w:val="single" w:sz="6" w:space="0" w:color="auto"/>
                            <w:right w:val="single" w:sz="2" w:space="0" w:color="auto"/>
                          </w:divBdr>
                          <w:divsChild>
                            <w:div w:id="646462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278962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63280573">
              <w:marLeft w:val="0"/>
              <w:marRight w:val="0"/>
              <w:marTop w:val="0"/>
              <w:marBottom w:val="0"/>
              <w:divBdr>
                <w:top w:val="single" w:sz="6" w:space="0" w:color="auto"/>
                <w:left w:val="single" w:sz="6" w:space="0" w:color="auto"/>
                <w:bottom w:val="single" w:sz="6" w:space="0" w:color="auto"/>
                <w:right w:val="single" w:sz="6" w:space="0" w:color="auto"/>
              </w:divBdr>
              <w:divsChild>
                <w:div w:id="1095248409">
                  <w:marLeft w:val="0"/>
                  <w:marRight w:val="0"/>
                  <w:marTop w:val="0"/>
                  <w:marBottom w:val="0"/>
                  <w:divBdr>
                    <w:top w:val="single" w:sz="2" w:space="0" w:color="auto"/>
                    <w:left w:val="single" w:sz="2" w:space="0" w:color="auto"/>
                    <w:bottom w:val="single" w:sz="6" w:space="0" w:color="auto"/>
                    <w:right w:val="single" w:sz="2" w:space="0" w:color="auto"/>
                  </w:divBdr>
                </w:div>
                <w:div w:id="1179345345">
                  <w:marLeft w:val="0"/>
                  <w:marRight w:val="0"/>
                  <w:marTop w:val="0"/>
                  <w:marBottom w:val="0"/>
                  <w:divBdr>
                    <w:top w:val="single" w:sz="2" w:space="0" w:color="E5E7EB"/>
                    <w:left w:val="single" w:sz="2" w:space="0" w:color="E5E7EB"/>
                    <w:bottom w:val="single" w:sz="2" w:space="0" w:color="E5E7EB"/>
                    <w:right w:val="single" w:sz="2" w:space="0" w:color="E5E7EB"/>
                  </w:divBdr>
                  <w:divsChild>
                    <w:div w:id="361396814">
                      <w:marLeft w:val="0"/>
                      <w:marRight w:val="0"/>
                      <w:marTop w:val="0"/>
                      <w:marBottom w:val="0"/>
                      <w:divBdr>
                        <w:top w:val="single" w:sz="2" w:space="0" w:color="E5E7EB"/>
                        <w:left w:val="single" w:sz="2" w:space="0" w:color="E5E7EB"/>
                        <w:bottom w:val="single" w:sz="2" w:space="0" w:color="E5E7EB"/>
                        <w:right w:val="single" w:sz="2" w:space="0" w:color="E5E7EB"/>
                      </w:divBdr>
                    </w:div>
                    <w:div w:id="1051345764">
                      <w:marLeft w:val="0"/>
                      <w:marRight w:val="0"/>
                      <w:marTop w:val="0"/>
                      <w:marBottom w:val="0"/>
                      <w:divBdr>
                        <w:top w:val="single" w:sz="2" w:space="0" w:color="auto"/>
                        <w:left w:val="single" w:sz="24" w:space="0" w:color="auto"/>
                        <w:bottom w:val="single" w:sz="2" w:space="0" w:color="auto"/>
                        <w:right w:val="single" w:sz="2" w:space="0" w:color="auto"/>
                      </w:divBdr>
                    </w:div>
                    <w:div w:id="82075753">
                      <w:marLeft w:val="0"/>
                      <w:marRight w:val="0"/>
                      <w:marTop w:val="0"/>
                      <w:marBottom w:val="0"/>
                      <w:divBdr>
                        <w:top w:val="single" w:sz="6" w:space="0" w:color="auto"/>
                        <w:left w:val="single" w:sz="6" w:space="0" w:color="auto"/>
                        <w:bottom w:val="single" w:sz="6" w:space="0" w:color="auto"/>
                        <w:right w:val="single" w:sz="6" w:space="0" w:color="auto"/>
                      </w:divBdr>
                      <w:divsChild>
                        <w:div w:id="132336306">
                          <w:marLeft w:val="0"/>
                          <w:marRight w:val="0"/>
                          <w:marTop w:val="0"/>
                          <w:marBottom w:val="0"/>
                          <w:divBdr>
                            <w:top w:val="single" w:sz="2" w:space="0" w:color="auto"/>
                            <w:left w:val="single" w:sz="2" w:space="0" w:color="auto"/>
                            <w:bottom w:val="single" w:sz="6" w:space="0" w:color="auto"/>
                            <w:right w:val="single" w:sz="2" w:space="0" w:color="auto"/>
                          </w:divBdr>
                          <w:divsChild>
                            <w:div w:id="20340690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86289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33227243">
              <w:marLeft w:val="0"/>
              <w:marRight w:val="0"/>
              <w:marTop w:val="0"/>
              <w:marBottom w:val="0"/>
              <w:divBdr>
                <w:top w:val="single" w:sz="6" w:space="0" w:color="auto"/>
                <w:left w:val="single" w:sz="6" w:space="0" w:color="auto"/>
                <w:bottom w:val="single" w:sz="6" w:space="0" w:color="auto"/>
                <w:right w:val="single" w:sz="6" w:space="0" w:color="auto"/>
              </w:divBdr>
              <w:divsChild>
                <w:div w:id="744181313">
                  <w:marLeft w:val="0"/>
                  <w:marRight w:val="0"/>
                  <w:marTop w:val="0"/>
                  <w:marBottom w:val="0"/>
                  <w:divBdr>
                    <w:top w:val="single" w:sz="2" w:space="0" w:color="auto"/>
                    <w:left w:val="single" w:sz="2" w:space="0" w:color="auto"/>
                    <w:bottom w:val="single" w:sz="6" w:space="0" w:color="auto"/>
                    <w:right w:val="single" w:sz="2" w:space="0" w:color="auto"/>
                  </w:divBdr>
                </w:div>
                <w:div w:id="830679559">
                  <w:marLeft w:val="0"/>
                  <w:marRight w:val="0"/>
                  <w:marTop w:val="0"/>
                  <w:marBottom w:val="0"/>
                  <w:divBdr>
                    <w:top w:val="single" w:sz="2" w:space="0" w:color="E5E7EB"/>
                    <w:left w:val="single" w:sz="2" w:space="0" w:color="E5E7EB"/>
                    <w:bottom w:val="single" w:sz="2" w:space="0" w:color="E5E7EB"/>
                    <w:right w:val="single" w:sz="2" w:space="0" w:color="E5E7EB"/>
                  </w:divBdr>
                  <w:divsChild>
                    <w:div w:id="623266466">
                      <w:marLeft w:val="0"/>
                      <w:marRight w:val="0"/>
                      <w:marTop w:val="0"/>
                      <w:marBottom w:val="0"/>
                      <w:divBdr>
                        <w:top w:val="single" w:sz="2" w:space="0" w:color="E5E7EB"/>
                        <w:left w:val="single" w:sz="2" w:space="0" w:color="E5E7EB"/>
                        <w:bottom w:val="single" w:sz="2" w:space="0" w:color="E5E7EB"/>
                        <w:right w:val="single" w:sz="2" w:space="0" w:color="E5E7EB"/>
                      </w:divBdr>
                    </w:div>
                    <w:div w:id="1420755933">
                      <w:marLeft w:val="0"/>
                      <w:marRight w:val="0"/>
                      <w:marTop w:val="0"/>
                      <w:marBottom w:val="0"/>
                      <w:divBdr>
                        <w:top w:val="single" w:sz="2" w:space="0" w:color="auto"/>
                        <w:left w:val="single" w:sz="24" w:space="0" w:color="auto"/>
                        <w:bottom w:val="single" w:sz="2" w:space="0" w:color="auto"/>
                        <w:right w:val="single" w:sz="2" w:space="0" w:color="auto"/>
                      </w:divBdr>
                    </w:div>
                    <w:div w:id="591207881">
                      <w:marLeft w:val="0"/>
                      <w:marRight w:val="0"/>
                      <w:marTop w:val="0"/>
                      <w:marBottom w:val="0"/>
                      <w:divBdr>
                        <w:top w:val="single" w:sz="6" w:space="0" w:color="auto"/>
                        <w:left w:val="single" w:sz="6" w:space="0" w:color="auto"/>
                        <w:bottom w:val="single" w:sz="6" w:space="0" w:color="auto"/>
                        <w:right w:val="single" w:sz="6" w:space="0" w:color="auto"/>
                      </w:divBdr>
                      <w:divsChild>
                        <w:div w:id="1140076426">
                          <w:marLeft w:val="0"/>
                          <w:marRight w:val="0"/>
                          <w:marTop w:val="0"/>
                          <w:marBottom w:val="0"/>
                          <w:divBdr>
                            <w:top w:val="single" w:sz="2" w:space="0" w:color="auto"/>
                            <w:left w:val="single" w:sz="2" w:space="0" w:color="auto"/>
                            <w:bottom w:val="single" w:sz="6" w:space="0" w:color="auto"/>
                            <w:right w:val="single" w:sz="2" w:space="0" w:color="auto"/>
                          </w:divBdr>
                          <w:divsChild>
                            <w:div w:id="9723724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713870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4808498">
              <w:marLeft w:val="0"/>
              <w:marRight w:val="0"/>
              <w:marTop w:val="0"/>
              <w:marBottom w:val="0"/>
              <w:divBdr>
                <w:top w:val="single" w:sz="6" w:space="0" w:color="auto"/>
                <w:left w:val="single" w:sz="6" w:space="0" w:color="auto"/>
                <w:bottom w:val="single" w:sz="6" w:space="0" w:color="auto"/>
                <w:right w:val="single" w:sz="6" w:space="0" w:color="auto"/>
              </w:divBdr>
              <w:divsChild>
                <w:div w:id="942305707">
                  <w:marLeft w:val="0"/>
                  <w:marRight w:val="0"/>
                  <w:marTop w:val="0"/>
                  <w:marBottom w:val="0"/>
                  <w:divBdr>
                    <w:top w:val="single" w:sz="2" w:space="0" w:color="auto"/>
                    <w:left w:val="single" w:sz="2" w:space="0" w:color="auto"/>
                    <w:bottom w:val="single" w:sz="6" w:space="0" w:color="auto"/>
                    <w:right w:val="single" w:sz="2" w:space="0" w:color="auto"/>
                  </w:divBdr>
                </w:div>
                <w:div w:id="273900798">
                  <w:marLeft w:val="0"/>
                  <w:marRight w:val="0"/>
                  <w:marTop w:val="0"/>
                  <w:marBottom w:val="0"/>
                  <w:divBdr>
                    <w:top w:val="single" w:sz="2" w:space="0" w:color="E5E7EB"/>
                    <w:left w:val="single" w:sz="2" w:space="0" w:color="E5E7EB"/>
                    <w:bottom w:val="single" w:sz="2" w:space="0" w:color="E5E7EB"/>
                    <w:right w:val="single" w:sz="2" w:space="0" w:color="E5E7EB"/>
                  </w:divBdr>
                  <w:divsChild>
                    <w:div w:id="1462308068">
                      <w:marLeft w:val="0"/>
                      <w:marRight w:val="0"/>
                      <w:marTop w:val="0"/>
                      <w:marBottom w:val="0"/>
                      <w:divBdr>
                        <w:top w:val="single" w:sz="2" w:space="0" w:color="E5E7EB"/>
                        <w:left w:val="single" w:sz="2" w:space="0" w:color="E5E7EB"/>
                        <w:bottom w:val="single" w:sz="2" w:space="0" w:color="E5E7EB"/>
                        <w:right w:val="single" w:sz="2" w:space="0" w:color="E5E7EB"/>
                      </w:divBdr>
                    </w:div>
                    <w:div w:id="630668055">
                      <w:marLeft w:val="0"/>
                      <w:marRight w:val="0"/>
                      <w:marTop w:val="0"/>
                      <w:marBottom w:val="0"/>
                      <w:divBdr>
                        <w:top w:val="single" w:sz="2" w:space="0" w:color="auto"/>
                        <w:left w:val="single" w:sz="24" w:space="0" w:color="auto"/>
                        <w:bottom w:val="single" w:sz="2" w:space="0" w:color="auto"/>
                        <w:right w:val="single" w:sz="2" w:space="0" w:color="auto"/>
                      </w:divBdr>
                    </w:div>
                    <w:div w:id="1242639303">
                      <w:marLeft w:val="0"/>
                      <w:marRight w:val="0"/>
                      <w:marTop w:val="0"/>
                      <w:marBottom w:val="0"/>
                      <w:divBdr>
                        <w:top w:val="single" w:sz="6" w:space="0" w:color="auto"/>
                        <w:left w:val="single" w:sz="6" w:space="0" w:color="auto"/>
                        <w:bottom w:val="single" w:sz="6" w:space="0" w:color="auto"/>
                        <w:right w:val="single" w:sz="6" w:space="0" w:color="auto"/>
                      </w:divBdr>
                      <w:divsChild>
                        <w:div w:id="463037439">
                          <w:marLeft w:val="0"/>
                          <w:marRight w:val="0"/>
                          <w:marTop w:val="0"/>
                          <w:marBottom w:val="0"/>
                          <w:divBdr>
                            <w:top w:val="single" w:sz="2" w:space="0" w:color="auto"/>
                            <w:left w:val="single" w:sz="2" w:space="0" w:color="auto"/>
                            <w:bottom w:val="single" w:sz="6" w:space="0" w:color="auto"/>
                            <w:right w:val="single" w:sz="2" w:space="0" w:color="auto"/>
                          </w:divBdr>
                          <w:divsChild>
                            <w:div w:id="1997556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721602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76162675">
              <w:marLeft w:val="0"/>
              <w:marRight w:val="0"/>
              <w:marTop w:val="0"/>
              <w:marBottom w:val="0"/>
              <w:divBdr>
                <w:top w:val="single" w:sz="6" w:space="0" w:color="auto"/>
                <w:left w:val="single" w:sz="6" w:space="0" w:color="auto"/>
                <w:bottom w:val="single" w:sz="6" w:space="0" w:color="auto"/>
                <w:right w:val="single" w:sz="6" w:space="0" w:color="auto"/>
              </w:divBdr>
              <w:divsChild>
                <w:div w:id="560948813">
                  <w:marLeft w:val="0"/>
                  <w:marRight w:val="0"/>
                  <w:marTop w:val="0"/>
                  <w:marBottom w:val="0"/>
                  <w:divBdr>
                    <w:top w:val="single" w:sz="2" w:space="0" w:color="auto"/>
                    <w:left w:val="single" w:sz="2" w:space="0" w:color="auto"/>
                    <w:bottom w:val="single" w:sz="6" w:space="0" w:color="auto"/>
                    <w:right w:val="single" w:sz="2" w:space="0" w:color="auto"/>
                  </w:divBdr>
                </w:div>
                <w:div w:id="1405225964">
                  <w:marLeft w:val="0"/>
                  <w:marRight w:val="0"/>
                  <w:marTop w:val="0"/>
                  <w:marBottom w:val="0"/>
                  <w:divBdr>
                    <w:top w:val="single" w:sz="2" w:space="0" w:color="E5E7EB"/>
                    <w:left w:val="single" w:sz="2" w:space="0" w:color="E5E7EB"/>
                    <w:bottom w:val="single" w:sz="2" w:space="0" w:color="E5E7EB"/>
                    <w:right w:val="single" w:sz="2" w:space="0" w:color="E5E7EB"/>
                  </w:divBdr>
                  <w:divsChild>
                    <w:div w:id="913203411">
                      <w:marLeft w:val="0"/>
                      <w:marRight w:val="0"/>
                      <w:marTop w:val="0"/>
                      <w:marBottom w:val="0"/>
                      <w:divBdr>
                        <w:top w:val="single" w:sz="2" w:space="0" w:color="E5E7EB"/>
                        <w:left w:val="single" w:sz="2" w:space="0" w:color="E5E7EB"/>
                        <w:bottom w:val="single" w:sz="2" w:space="0" w:color="E5E7EB"/>
                        <w:right w:val="single" w:sz="2" w:space="0" w:color="E5E7EB"/>
                      </w:divBdr>
                    </w:div>
                    <w:div w:id="880899632">
                      <w:marLeft w:val="0"/>
                      <w:marRight w:val="0"/>
                      <w:marTop w:val="0"/>
                      <w:marBottom w:val="0"/>
                      <w:divBdr>
                        <w:top w:val="single" w:sz="2" w:space="0" w:color="auto"/>
                        <w:left w:val="single" w:sz="24" w:space="0" w:color="auto"/>
                        <w:bottom w:val="single" w:sz="2" w:space="0" w:color="auto"/>
                        <w:right w:val="single" w:sz="2" w:space="0" w:color="auto"/>
                      </w:divBdr>
                    </w:div>
                    <w:div w:id="724138188">
                      <w:marLeft w:val="0"/>
                      <w:marRight w:val="0"/>
                      <w:marTop w:val="0"/>
                      <w:marBottom w:val="0"/>
                      <w:divBdr>
                        <w:top w:val="single" w:sz="6" w:space="0" w:color="auto"/>
                        <w:left w:val="single" w:sz="6" w:space="0" w:color="auto"/>
                        <w:bottom w:val="single" w:sz="6" w:space="0" w:color="auto"/>
                        <w:right w:val="single" w:sz="6" w:space="0" w:color="auto"/>
                      </w:divBdr>
                      <w:divsChild>
                        <w:div w:id="2130003418">
                          <w:marLeft w:val="0"/>
                          <w:marRight w:val="0"/>
                          <w:marTop w:val="0"/>
                          <w:marBottom w:val="0"/>
                          <w:divBdr>
                            <w:top w:val="single" w:sz="2" w:space="0" w:color="auto"/>
                            <w:left w:val="single" w:sz="2" w:space="0" w:color="auto"/>
                            <w:bottom w:val="single" w:sz="6" w:space="0" w:color="auto"/>
                            <w:right w:val="single" w:sz="2" w:space="0" w:color="auto"/>
                          </w:divBdr>
                          <w:divsChild>
                            <w:div w:id="12868136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832645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66558597">
              <w:marLeft w:val="0"/>
              <w:marRight w:val="0"/>
              <w:marTop w:val="0"/>
              <w:marBottom w:val="0"/>
              <w:divBdr>
                <w:top w:val="single" w:sz="6" w:space="0" w:color="auto"/>
                <w:left w:val="single" w:sz="6" w:space="0" w:color="auto"/>
                <w:bottom w:val="single" w:sz="6" w:space="0" w:color="auto"/>
                <w:right w:val="single" w:sz="6" w:space="0" w:color="auto"/>
              </w:divBdr>
              <w:divsChild>
                <w:div w:id="1194343233">
                  <w:marLeft w:val="0"/>
                  <w:marRight w:val="0"/>
                  <w:marTop w:val="0"/>
                  <w:marBottom w:val="0"/>
                  <w:divBdr>
                    <w:top w:val="single" w:sz="2" w:space="0" w:color="auto"/>
                    <w:left w:val="single" w:sz="2" w:space="0" w:color="auto"/>
                    <w:bottom w:val="single" w:sz="6" w:space="0" w:color="auto"/>
                    <w:right w:val="single" w:sz="2" w:space="0" w:color="auto"/>
                  </w:divBdr>
                </w:div>
                <w:div w:id="752703884">
                  <w:marLeft w:val="0"/>
                  <w:marRight w:val="0"/>
                  <w:marTop w:val="0"/>
                  <w:marBottom w:val="0"/>
                  <w:divBdr>
                    <w:top w:val="single" w:sz="2" w:space="0" w:color="E5E7EB"/>
                    <w:left w:val="single" w:sz="2" w:space="0" w:color="E5E7EB"/>
                    <w:bottom w:val="single" w:sz="2" w:space="0" w:color="E5E7EB"/>
                    <w:right w:val="single" w:sz="2" w:space="0" w:color="E5E7EB"/>
                  </w:divBdr>
                  <w:divsChild>
                    <w:div w:id="890338019">
                      <w:marLeft w:val="0"/>
                      <w:marRight w:val="0"/>
                      <w:marTop w:val="0"/>
                      <w:marBottom w:val="0"/>
                      <w:divBdr>
                        <w:top w:val="single" w:sz="2" w:space="0" w:color="E5E7EB"/>
                        <w:left w:val="single" w:sz="2" w:space="0" w:color="E5E7EB"/>
                        <w:bottom w:val="single" w:sz="2" w:space="0" w:color="E5E7EB"/>
                        <w:right w:val="single" w:sz="2" w:space="0" w:color="E5E7EB"/>
                      </w:divBdr>
                    </w:div>
                    <w:div w:id="1976521895">
                      <w:marLeft w:val="0"/>
                      <w:marRight w:val="0"/>
                      <w:marTop w:val="0"/>
                      <w:marBottom w:val="0"/>
                      <w:divBdr>
                        <w:top w:val="single" w:sz="2" w:space="0" w:color="auto"/>
                        <w:left w:val="single" w:sz="24" w:space="0" w:color="auto"/>
                        <w:bottom w:val="single" w:sz="2" w:space="0" w:color="auto"/>
                        <w:right w:val="single" w:sz="2" w:space="0" w:color="auto"/>
                      </w:divBdr>
                    </w:div>
                    <w:div w:id="741105505">
                      <w:marLeft w:val="0"/>
                      <w:marRight w:val="0"/>
                      <w:marTop w:val="0"/>
                      <w:marBottom w:val="0"/>
                      <w:divBdr>
                        <w:top w:val="single" w:sz="6" w:space="0" w:color="auto"/>
                        <w:left w:val="single" w:sz="6" w:space="0" w:color="auto"/>
                        <w:bottom w:val="single" w:sz="6" w:space="0" w:color="auto"/>
                        <w:right w:val="single" w:sz="6" w:space="0" w:color="auto"/>
                      </w:divBdr>
                      <w:divsChild>
                        <w:div w:id="1206061095">
                          <w:marLeft w:val="0"/>
                          <w:marRight w:val="0"/>
                          <w:marTop w:val="0"/>
                          <w:marBottom w:val="0"/>
                          <w:divBdr>
                            <w:top w:val="single" w:sz="2" w:space="0" w:color="auto"/>
                            <w:left w:val="single" w:sz="2" w:space="0" w:color="auto"/>
                            <w:bottom w:val="single" w:sz="6" w:space="0" w:color="auto"/>
                            <w:right w:val="single" w:sz="2" w:space="0" w:color="auto"/>
                          </w:divBdr>
                          <w:divsChild>
                            <w:div w:id="669482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214429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57992398">
              <w:marLeft w:val="0"/>
              <w:marRight w:val="0"/>
              <w:marTop w:val="0"/>
              <w:marBottom w:val="0"/>
              <w:divBdr>
                <w:top w:val="single" w:sz="6" w:space="0" w:color="auto"/>
                <w:left w:val="single" w:sz="6" w:space="0" w:color="auto"/>
                <w:bottom w:val="single" w:sz="6" w:space="0" w:color="auto"/>
                <w:right w:val="single" w:sz="6" w:space="0" w:color="auto"/>
              </w:divBdr>
              <w:divsChild>
                <w:div w:id="1333071493">
                  <w:marLeft w:val="0"/>
                  <w:marRight w:val="0"/>
                  <w:marTop w:val="0"/>
                  <w:marBottom w:val="0"/>
                  <w:divBdr>
                    <w:top w:val="single" w:sz="2" w:space="0" w:color="auto"/>
                    <w:left w:val="single" w:sz="2" w:space="0" w:color="auto"/>
                    <w:bottom w:val="single" w:sz="6" w:space="0" w:color="auto"/>
                    <w:right w:val="single" w:sz="2" w:space="0" w:color="auto"/>
                  </w:divBdr>
                </w:div>
                <w:div w:id="1354961982">
                  <w:marLeft w:val="0"/>
                  <w:marRight w:val="0"/>
                  <w:marTop w:val="0"/>
                  <w:marBottom w:val="0"/>
                  <w:divBdr>
                    <w:top w:val="single" w:sz="2" w:space="0" w:color="E5E7EB"/>
                    <w:left w:val="single" w:sz="2" w:space="0" w:color="E5E7EB"/>
                    <w:bottom w:val="single" w:sz="2" w:space="0" w:color="E5E7EB"/>
                    <w:right w:val="single" w:sz="2" w:space="0" w:color="E5E7EB"/>
                  </w:divBdr>
                  <w:divsChild>
                    <w:div w:id="107549842">
                      <w:marLeft w:val="0"/>
                      <w:marRight w:val="0"/>
                      <w:marTop w:val="0"/>
                      <w:marBottom w:val="0"/>
                      <w:divBdr>
                        <w:top w:val="single" w:sz="2" w:space="0" w:color="E5E7EB"/>
                        <w:left w:val="single" w:sz="2" w:space="0" w:color="E5E7EB"/>
                        <w:bottom w:val="single" w:sz="2" w:space="0" w:color="E5E7EB"/>
                        <w:right w:val="single" w:sz="2" w:space="0" w:color="E5E7EB"/>
                      </w:divBdr>
                    </w:div>
                    <w:div w:id="1030300991">
                      <w:marLeft w:val="0"/>
                      <w:marRight w:val="0"/>
                      <w:marTop w:val="0"/>
                      <w:marBottom w:val="0"/>
                      <w:divBdr>
                        <w:top w:val="single" w:sz="2" w:space="0" w:color="auto"/>
                        <w:left w:val="single" w:sz="24" w:space="0" w:color="auto"/>
                        <w:bottom w:val="single" w:sz="2" w:space="0" w:color="auto"/>
                        <w:right w:val="single" w:sz="2" w:space="0" w:color="auto"/>
                      </w:divBdr>
                    </w:div>
                    <w:div w:id="1376005722">
                      <w:marLeft w:val="0"/>
                      <w:marRight w:val="0"/>
                      <w:marTop w:val="0"/>
                      <w:marBottom w:val="0"/>
                      <w:divBdr>
                        <w:top w:val="single" w:sz="6" w:space="0" w:color="auto"/>
                        <w:left w:val="single" w:sz="6" w:space="0" w:color="auto"/>
                        <w:bottom w:val="single" w:sz="6" w:space="0" w:color="auto"/>
                        <w:right w:val="single" w:sz="6" w:space="0" w:color="auto"/>
                      </w:divBdr>
                      <w:divsChild>
                        <w:div w:id="1347634516">
                          <w:marLeft w:val="0"/>
                          <w:marRight w:val="0"/>
                          <w:marTop w:val="0"/>
                          <w:marBottom w:val="0"/>
                          <w:divBdr>
                            <w:top w:val="single" w:sz="2" w:space="0" w:color="auto"/>
                            <w:left w:val="single" w:sz="2" w:space="0" w:color="auto"/>
                            <w:bottom w:val="single" w:sz="6" w:space="0" w:color="auto"/>
                            <w:right w:val="single" w:sz="2" w:space="0" w:color="auto"/>
                          </w:divBdr>
                          <w:divsChild>
                            <w:div w:id="1680156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248164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53950056">
              <w:marLeft w:val="0"/>
              <w:marRight w:val="0"/>
              <w:marTop w:val="0"/>
              <w:marBottom w:val="0"/>
              <w:divBdr>
                <w:top w:val="single" w:sz="6" w:space="0" w:color="auto"/>
                <w:left w:val="single" w:sz="6" w:space="0" w:color="auto"/>
                <w:bottom w:val="single" w:sz="6" w:space="0" w:color="auto"/>
                <w:right w:val="single" w:sz="6" w:space="0" w:color="auto"/>
              </w:divBdr>
              <w:divsChild>
                <w:div w:id="1447433074">
                  <w:marLeft w:val="0"/>
                  <w:marRight w:val="0"/>
                  <w:marTop w:val="0"/>
                  <w:marBottom w:val="0"/>
                  <w:divBdr>
                    <w:top w:val="single" w:sz="2" w:space="0" w:color="auto"/>
                    <w:left w:val="single" w:sz="2" w:space="0" w:color="auto"/>
                    <w:bottom w:val="single" w:sz="6" w:space="0" w:color="auto"/>
                    <w:right w:val="single" w:sz="2" w:space="0" w:color="auto"/>
                  </w:divBdr>
                </w:div>
                <w:div w:id="2033415551">
                  <w:marLeft w:val="0"/>
                  <w:marRight w:val="0"/>
                  <w:marTop w:val="0"/>
                  <w:marBottom w:val="0"/>
                  <w:divBdr>
                    <w:top w:val="single" w:sz="2" w:space="0" w:color="E5E7EB"/>
                    <w:left w:val="single" w:sz="2" w:space="0" w:color="E5E7EB"/>
                    <w:bottom w:val="single" w:sz="2" w:space="0" w:color="E5E7EB"/>
                    <w:right w:val="single" w:sz="2" w:space="0" w:color="E5E7EB"/>
                  </w:divBdr>
                  <w:divsChild>
                    <w:div w:id="97335698">
                      <w:marLeft w:val="0"/>
                      <w:marRight w:val="0"/>
                      <w:marTop w:val="0"/>
                      <w:marBottom w:val="0"/>
                      <w:divBdr>
                        <w:top w:val="single" w:sz="2" w:space="0" w:color="E5E7EB"/>
                        <w:left w:val="single" w:sz="2" w:space="0" w:color="E5E7EB"/>
                        <w:bottom w:val="single" w:sz="2" w:space="0" w:color="E5E7EB"/>
                        <w:right w:val="single" w:sz="2" w:space="0" w:color="E5E7EB"/>
                      </w:divBdr>
                    </w:div>
                    <w:div w:id="818301131">
                      <w:marLeft w:val="0"/>
                      <w:marRight w:val="0"/>
                      <w:marTop w:val="0"/>
                      <w:marBottom w:val="0"/>
                      <w:divBdr>
                        <w:top w:val="single" w:sz="2" w:space="0" w:color="auto"/>
                        <w:left w:val="single" w:sz="24" w:space="0" w:color="auto"/>
                        <w:bottom w:val="single" w:sz="2" w:space="0" w:color="auto"/>
                        <w:right w:val="single" w:sz="2" w:space="0" w:color="auto"/>
                      </w:divBdr>
                    </w:div>
                    <w:div w:id="820971150">
                      <w:marLeft w:val="0"/>
                      <w:marRight w:val="0"/>
                      <w:marTop w:val="0"/>
                      <w:marBottom w:val="0"/>
                      <w:divBdr>
                        <w:top w:val="single" w:sz="6" w:space="0" w:color="auto"/>
                        <w:left w:val="single" w:sz="6" w:space="0" w:color="auto"/>
                        <w:bottom w:val="single" w:sz="6" w:space="0" w:color="auto"/>
                        <w:right w:val="single" w:sz="6" w:space="0" w:color="auto"/>
                      </w:divBdr>
                      <w:divsChild>
                        <w:div w:id="265234373">
                          <w:marLeft w:val="0"/>
                          <w:marRight w:val="0"/>
                          <w:marTop w:val="0"/>
                          <w:marBottom w:val="0"/>
                          <w:divBdr>
                            <w:top w:val="single" w:sz="2" w:space="0" w:color="auto"/>
                            <w:left w:val="single" w:sz="2" w:space="0" w:color="auto"/>
                            <w:bottom w:val="single" w:sz="6" w:space="0" w:color="auto"/>
                            <w:right w:val="single" w:sz="2" w:space="0" w:color="auto"/>
                          </w:divBdr>
                          <w:divsChild>
                            <w:div w:id="6191458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339208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82196757">
              <w:marLeft w:val="0"/>
              <w:marRight w:val="0"/>
              <w:marTop w:val="0"/>
              <w:marBottom w:val="0"/>
              <w:divBdr>
                <w:top w:val="single" w:sz="6" w:space="0" w:color="auto"/>
                <w:left w:val="single" w:sz="6" w:space="0" w:color="auto"/>
                <w:bottom w:val="single" w:sz="6" w:space="0" w:color="auto"/>
                <w:right w:val="single" w:sz="6" w:space="0" w:color="auto"/>
              </w:divBdr>
              <w:divsChild>
                <w:div w:id="1806191450">
                  <w:marLeft w:val="0"/>
                  <w:marRight w:val="0"/>
                  <w:marTop w:val="0"/>
                  <w:marBottom w:val="0"/>
                  <w:divBdr>
                    <w:top w:val="single" w:sz="2" w:space="0" w:color="auto"/>
                    <w:left w:val="single" w:sz="2" w:space="0" w:color="auto"/>
                    <w:bottom w:val="single" w:sz="6" w:space="0" w:color="auto"/>
                    <w:right w:val="single" w:sz="2" w:space="0" w:color="auto"/>
                  </w:divBdr>
                </w:div>
                <w:div w:id="1061245753">
                  <w:marLeft w:val="0"/>
                  <w:marRight w:val="0"/>
                  <w:marTop w:val="0"/>
                  <w:marBottom w:val="0"/>
                  <w:divBdr>
                    <w:top w:val="single" w:sz="2" w:space="0" w:color="E5E7EB"/>
                    <w:left w:val="single" w:sz="2" w:space="0" w:color="E5E7EB"/>
                    <w:bottom w:val="single" w:sz="2" w:space="0" w:color="E5E7EB"/>
                    <w:right w:val="single" w:sz="2" w:space="0" w:color="E5E7EB"/>
                  </w:divBdr>
                  <w:divsChild>
                    <w:div w:id="1528833927">
                      <w:marLeft w:val="0"/>
                      <w:marRight w:val="0"/>
                      <w:marTop w:val="0"/>
                      <w:marBottom w:val="0"/>
                      <w:divBdr>
                        <w:top w:val="single" w:sz="2" w:space="0" w:color="E5E7EB"/>
                        <w:left w:val="single" w:sz="2" w:space="0" w:color="E5E7EB"/>
                        <w:bottom w:val="single" w:sz="2" w:space="0" w:color="E5E7EB"/>
                        <w:right w:val="single" w:sz="2" w:space="0" w:color="E5E7EB"/>
                      </w:divBdr>
                    </w:div>
                    <w:div w:id="2023704746">
                      <w:marLeft w:val="0"/>
                      <w:marRight w:val="0"/>
                      <w:marTop w:val="0"/>
                      <w:marBottom w:val="0"/>
                      <w:divBdr>
                        <w:top w:val="single" w:sz="2" w:space="0" w:color="auto"/>
                        <w:left w:val="single" w:sz="24" w:space="0" w:color="auto"/>
                        <w:bottom w:val="single" w:sz="2" w:space="0" w:color="auto"/>
                        <w:right w:val="single" w:sz="2" w:space="0" w:color="auto"/>
                      </w:divBdr>
                    </w:div>
                    <w:div w:id="833911475">
                      <w:marLeft w:val="0"/>
                      <w:marRight w:val="0"/>
                      <w:marTop w:val="0"/>
                      <w:marBottom w:val="0"/>
                      <w:divBdr>
                        <w:top w:val="single" w:sz="6" w:space="0" w:color="auto"/>
                        <w:left w:val="single" w:sz="6" w:space="0" w:color="auto"/>
                        <w:bottom w:val="single" w:sz="6" w:space="0" w:color="auto"/>
                        <w:right w:val="single" w:sz="6" w:space="0" w:color="auto"/>
                      </w:divBdr>
                      <w:divsChild>
                        <w:div w:id="1326473061">
                          <w:marLeft w:val="0"/>
                          <w:marRight w:val="0"/>
                          <w:marTop w:val="0"/>
                          <w:marBottom w:val="0"/>
                          <w:divBdr>
                            <w:top w:val="single" w:sz="2" w:space="0" w:color="auto"/>
                            <w:left w:val="single" w:sz="2" w:space="0" w:color="auto"/>
                            <w:bottom w:val="single" w:sz="6" w:space="0" w:color="auto"/>
                            <w:right w:val="single" w:sz="2" w:space="0" w:color="auto"/>
                          </w:divBdr>
                          <w:divsChild>
                            <w:div w:id="12351194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554524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8728409">
              <w:marLeft w:val="0"/>
              <w:marRight w:val="0"/>
              <w:marTop w:val="0"/>
              <w:marBottom w:val="0"/>
              <w:divBdr>
                <w:top w:val="single" w:sz="6" w:space="0" w:color="auto"/>
                <w:left w:val="single" w:sz="6" w:space="0" w:color="auto"/>
                <w:bottom w:val="single" w:sz="6" w:space="0" w:color="auto"/>
                <w:right w:val="single" w:sz="6" w:space="0" w:color="auto"/>
              </w:divBdr>
              <w:divsChild>
                <w:div w:id="1386947038">
                  <w:marLeft w:val="0"/>
                  <w:marRight w:val="0"/>
                  <w:marTop w:val="0"/>
                  <w:marBottom w:val="0"/>
                  <w:divBdr>
                    <w:top w:val="single" w:sz="2" w:space="0" w:color="auto"/>
                    <w:left w:val="single" w:sz="2" w:space="0" w:color="auto"/>
                    <w:bottom w:val="single" w:sz="6" w:space="0" w:color="auto"/>
                    <w:right w:val="single" w:sz="2" w:space="0" w:color="auto"/>
                  </w:divBdr>
                </w:div>
                <w:div w:id="249430920">
                  <w:marLeft w:val="0"/>
                  <w:marRight w:val="0"/>
                  <w:marTop w:val="0"/>
                  <w:marBottom w:val="0"/>
                  <w:divBdr>
                    <w:top w:val="single" w:sz="2" w:space="0" w:color="E5E7EB"/>
                    <w:left w:val="single" w:sz="2" w:space="0" w:color="E5E7EB"/>
                    <w:bottom w:val="single" w:sz="2" w:space="0" w:color="E5E7EB"/>
                    <w:right w:val="single" w:sz="2" w:space="0" w:color="E5E7EB"/>
                  </w:divBdr>
                  <w:divsChild>
                    <w:div w:id="1402292839">
                      <w:marLeft w:val="0"/>
                      <w:marRight w:val="0"/>
                      <w:marTop w:val="0"/>
                      <w:marBottom w:val="0"/>
                      <w:divBdr>
                        <w:top w:val="single" w:sz="2" w:space="0" w:color="E5E7EB"/>
                        <w:left w:val="single" w:sz="2" w:space="0" w:color="E5E7EB"/>
                        <w:bottom w:val="single" w:sz="2" w:space="0" w:color="E5E7EB"/>
                        <w:right w:val="single" w:sz="2" w:space="0" w:color="E5E7EB"/>
                      </w:divBdr>
                    </w:div>
                    <w:div w:id="1730570394">
                      <w:marLeft w:val="0"/>
                      <w:marRight w:val="0"/>
                      <w:marTop w:val="0"/>
                      <w:marBottom w:val="0"/>
                      <w:divBdr>
                        <w:top w:val="single" w:sz="2" w:space="0" w:color="auto"/>
                        <w:left w:val="single" w:sz="24" w:space="0" w:color="auto"/>
                        <w:bottom w:val="single" w:sz="2" w:space="0" w:color="auto"/>
                        <w:right w:val="single" w:sz="2" w:space="0" w:color="auto"/>
                      </w:divBdr>
                    </w:div>
                    <w:div w:id="1288856880">
                      <w:marLeft w:val="0"/>
                      <w:marRight w:val="0"/>
                      <w:marTop w:val="0"/>
                      <w:marBottom w:val="0"/>
                      <w:divBdr>
                        <w:top w:val="single" w:sz="6" w:space="0" w:color="auto"/>
                        <w:left w:val="single" w:sz="6" w:space="0" w:color="auto"/>
                        <w:bottom w:val="single" w:sz="6" w:space="0" w:color="auto"/>
                        <w:right w:val="single" w:sz="6" w:space="0" w:color="auto"/>
                      </w:divBdr>
                      <w:divsChild>
                        <w:div w:id="1768305009">
                          <w:marLeft w:val="0"/>
                          <w:marRight w:val="0"/>
                          <w:marTop w:val="0"/>
                          <w:marBottom w:val="0"/>
                          <w:divBdr>
                            <w:top w:val="single" w:sz="2" w:space="0" w:color="auto"/>
                            <w:left w:val="single" w:sz="2" w:space="0" w:color="auto"/>
                            <w:bottom w:val="single" w:sz="6" w:space="0" w:color="auto"/>
                            <w:right w:val="single" w:sz="2" w:space="0" w:color="auto"/>
                          </w:divBdr>
                          <w:divsChild>
                            <w:div w:id="20609372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112810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35220737">
              <w:marLeft w:val="0"/>
              <w:marRight w:val="0"/>
              <w:marTop w:val="0"/>
              <w:marBottom w:val="0"/>
              <w:divBdr>
                <w:top w:val="single" w:sz="6" w:space="0" w:color="auto"/>
                <w:left w:val="single" w:sz="6" w:space="0" w:color="auto"/>
                <w:bottom w:val="single" w:sz="6" w:space="0" w:color="auto"/>
                <w:right w:val="single" w:sz="6" w:space="0" w:color="auto"/>
              </w:divBdr>
              <w:divsChild>
                <w:div w:id="2018264605">
                  <w:marLeft w:val="0"/>
                  <w:marRight w:val="0"/>
                  <w:marTop w:val="0"/>
                  <w:marBottom w:val="0"/>
                  <w:divBdr>
                    <w:top w:val="single" w:sz="2" w:space="0" w:color="auto"/>
                    <w:left w:val="single" w:sz="2" w:space="0" w:color="auto"/>
                    <w:bottom w:val="single" w:sz="6" w:space="0" w:color="auto"/>
                    <w:right w:val="single" w:sz="2" w:space="0" w:color="auto"/>
                  </w:divBdr>
                </w:div>
                <w:div w:id="1169978248">
                  <w:marLeft w:val="0"/>
                  <w:marRight w:val="0"/>
                  <w:marTop w:val="0"/>
                  <w:marBottom w:val="0"/>
                  <w:divBdr>
                    <w:top w:val="single" w:sz="2" w:space="0" w:color="E5E7EB"/>
                    <w:left w:val="single" w:sz="2" w:space="0" w:color="E5E7EB"/>
                    <w:bottom w:val="single" w:sz="2" w:space="0" w:color="E5E7EB"/>
                    <w:right w:val="single" w:sz="2" w:space="0" w:color="E5E7EB"/>
                  </w:divBdr>
                  <w:divsChild>
                    <w:div w:id="1933202304">
                      <w:marLeft w:val="0"/>
                      <w:marRight w:val="0"/>
                      <w:marTop w:val="0"/>
                      <w:marBottom w:val="0"/>
                      <w:divBdr>
                        <w:top w:val="single" w:sz="2" w:space="0" w:color="E5E7EB"/>
                        <w:left w:val="single" w:sz="2" w:space="0" w:color="E5E7EB"/>
                        <w:bottom w:val="single" w:sz="2" w:space="0" w:color="E5E7EB"/>
                        <w:right w:val="single" w:sz="2" w:space="0" w:color="E5E7EB"/>
                      </w:divBdr>
                    </w:div>
                    <w:div w:id="1805612869">
                      <w:marLeft w:val="0"/>
                      <w:marRight w:val="0"/>
                      <w:marTop w:val="0"/>
                      <w:marBottom w:val="0"/>
                      <w:divBdr>
                        <w:top w:val="single" w:sz="2" w:space="0" w:color="auto"/>
                        <w:left w:val="single" w:sz="24" w:space="0" w:color="auto"/>
                        <w:bottom w:val="single" w:sz="2" w:space="0" w:color="auto"/>
                        <w:right w:val="single" w:sz="2" w:space="0" w:color="auto"/>
                      </w:divBdr>
                    </w:div>
                    <w:div w:id="1724675269">
                      <w:marLeft w:val="0"/>
                      <w:marRight w:val="0"/>
                      <w:marTop w:val="0"/>
                      <w:marBottom w:val="0"/>
                      <w:divBdr>
                        <w:top w:val="single" w:sz="6" w:space="0" w:color="auto"/>
                        <w:left w:val="single" w:sz="6" w:space="0" w:color="auto"/>
                        <w:bottom w:val="single" w:sz="6" w:space="0" w:color="auto"/>
                        <w:right w:val="single" w:sz="6" w:space="0" w:color="auto"/>
                      </w:divBdr>
                      <w:divsChild>
                        <w:div w:id="1822575989">
                          <w:marLeft w:val="0"/>
                          <w:marRight w:val="0"/>
                          <w:marTop w:val="0"/>
                          <w:marBottom w:val="0"/>
                          <w:divBdr>
                            <w:top w:val="single" w:sz="2" w:space="0" w:color="auto"/>
                            <w:left w:val="single" w:sz="2" w:space="0" w:color="auto"/>
                            <w:bottom w:val="single" w:sz="6" w:space="0" w:color="auto"/>
                            <w:right w:val="single" w:sz="2" w:space="0" w:color="auto"/>
                          </w:divBdr>
                          <w:divsChild>
                            <w:div w:id="10489171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139976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35917526">
              <w:marLeft w:val="0"/>
              <w:marRight w:val="0"/>
              <w:marTop w:val="0"/>
              <w:marBottom w:val="0"/>
              <w:divBdr>
                <w:top w:val="single" w:sz="6" w:space="0" w:color="auto"/>
                <w:left w:val="single" w:sz="6" w:space="0" w:color="auto"/>
                <w:bottom w:val="single" w:sz="6" w:space="0" w:color="auto"/>
                <w:right w:val="single" w:sz="6" w:space="0" w:color="auto"/>
              </w:divBdr>
              <w:divsChild>
                <w:div w:id="1729182114">
                  <w:marLeft w:val="0"/>
                  <w:marRight w:val="0"/>
                  <w:marTop w:val="0"/>
                  <w:marBottom w:val="0"/>
                  <w:divBdr>
                    <w:top w:val="single" w:sz="2" w:space="0" w:color="auto"/>
                    <w:left w:val="single" w:sz="2" w:space="0" w:color="auto"/>
                    <w:bottom w:val="single" w:sz="6" w:space="0" w:color="auto"/>
                    <w:right w:val="single" w:sz="2" w:space="0" w:color="auto"/>
                  </w:divBdr>
                </w:div>
                <w:div w:id="1892109041">
                  <w:marLeft w:val="0"/>
                  <w:marRight w:val="0"/>
                  <w:marTop w:val="0"/>
                  <w:marBottom w:val="0"/>
                  <w:divBdr>
                    <w:top w:val="single" w:sz="2" w:space="0" w:color="E5E7EB"/>
                    <w:left w:val="single" w:sz="2" w:space="0" w:color="E5E7EB"/>
                    <w:bottom w:val="single" w:sz="2" w:space="0" w:color="E5E7EB"/>
                    <w:right w:val="single" w:sz="2" w:space="0" w:color="E5E7EB"/>
                  </w:divBdr>
                  <w:divsChild>
                    <w:div w:id="361639211">
                      <w:marLeft w:val="0"/>
                      <w:marRight w:val="0"/>
                      <w:marTop w:val="0"/>
                      <w:marBottom w:val="0"/>
                      <w:divBdr>
                        <w:top w:val="single" w:sz="2" w:space="0" w:color="E5E7EB"/>
                        <w:left w:val="single" w:sz="2" w:space="0" w:color="E5E7EB"/>
                        <w:bottom w:val="single" w:sz="2" w:space="0" w:color="E5E7EB"/>
                        <w:right w:val="single" w:sz="2" w:space="0" w:color="E5E7EB"/>
                      </w:divBdr>
                    </w:div>
                    <w:div w:id="1762145121">
                      <w:marLeft w:val="0"/>
                      <w:marRight w:val="0"/>
                      <w:marTop w:val="0"/>
                      <w:marBottom w:val="0"/>
                      <w:divBdr>
                        <w:top w:val="single" w:sz="2" w:space="0" w:color="auto"/>
                        <w:left w:val="single" w:sz="24" w:space="0" w:color="auto"/>
                        <w:bottom w:val="single" w:sz="2" w:space="0" w:color="auto"/>
                        <w:right w:val="single" w:sz="2" w:space="0" w:color="auto"/>
                      </w:divBdr>
                    </w:div>
                    <w:div w:id="208076883">
                      <w:marLeft w:val="0"/>
                      <w:marRight w:val="0"/>
                      <w:marTop w:val="0"/>
                      <w:marBottom w:val="0"/>
                      <w:divBdr>
                        <w:top w:val="single" w:sz="6" w:space="0" w:color="auto"/>
                        <w:left w:val="single" w:sz="6" w:space="0" w:color="auto"/>
                        <w:bottom w:val="single" w:sz="6" w:space="0" w:color="auto"/>
                        <w:right w:val="single" w:sz="6" w:space="0" w:color="auto"/>
                      </w:divBdr>
                      <w:divsChild>
                        <w:div w:id="1778714380">
                          <w:marLeft w:val="0"/>
                          <w:marRight w:val="0"/>
                          <w:marTop w:val="0"/>
                          <w:marBottom w:val="0"/>
                          <w:divBdr>
                            <w:top w:val="single" w:sz="2" w:space="0" w:color="auto"/>
                            <w:left w:val="single" w:sz="2" w:space="0" w:color="auto"/>
                            <w:bottom w:val="single" w:sz="6" w:space="0" w:color="auto"/>
                            <w:right w:val="single" w:sz="2" w:space="0" w:color="auto"/>
                          </w:divBdr>
                          <w:divsChild>
                            <w:div w:id="7155928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533982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41718089">
              <w:marLeft w:val="0"/>
              <w:marRight w:val="0"/>
              <w:marTop w:val="0"/>
              <w:marBottom w:val="0"/>
              <w:divBdr>
                <w:top w:val="single" w:sz="6" w:space="0" w:color="auto"/>
                <w:left w:val="single" w:sz="6" w:space="0" w:color="auto"/>
                <w:bottom w:val="single" w:sz="6" w:space="0" w:color="auto"/>
                <w:right w:val="single" w:sz="6" w:space="0" w:color="auto"/>
              </w:divBdr>
              <w:divsChild>
                <w:div w:id="1063017224">
                  <w:marLeft w:val="0"/>
                  <w:marRight w:val="0"/>
                  <w:marTop w:val="0"/>
                  <w:marBottom w:val="0"/>
                  <w:divBdr>
                    <w:top w:val="single" w:sz="2" w:space="0" w:color="auto"/>
                    <w:left w:val="single" w:sz="2" w:space="0" w:color="auto"/>
                    <w:bottom w:val="single" w:sz="6" w:space="0" w:color="auto"/>
                    <w:right w:val="single" w:sz="2" w:space="0" w:color="auto"/>
                  </w:divBdr>
                </w:div>
                <w:div w:id="1837265139">
                  <w:marLeft w:val="0"/>
                  <w:marRight w:val="0"/>
                  <w:marTop w:val="0"/>
                  <w:marBottom w:val="0"/>
                  <w:divBdr>
                    <w:top w:val="single" w:sz="2" w:space="0" w:color="E5E7EB"/>
                    <w:left w:val="single" w:sz="2" w:space="0" w:color="E5E7EB"/>
                    <w:bottom w:val="single" w:sz="2" w:space="0" w:color="E5E7EB"/>
                    <w:right w:val="single" w:sz="2" w:space="0" w:color="E5E7EB"/>
                  </w:divBdr>
                  <w:divsChild>
                    <w:div w:id="1718047276">
                      <w:marLeft w:val="0"/>
                      <w:marRight w:val="0"/>
                      <w:marTop w:val="0"/>
                      <w:marBottom w:val="0"/>
                      <w:divBdr>
                        <w:top w:val="single" w:sz="2" w:space="0" w:color="E5E7EB"/>
                        <w:left w:val="single" w:sz="2" w:space="0" w:color="E5E7EB"/>
                        <w:bottom w:val="single" w:sz="2" w:space="0" w:color="E5E7EB"/>
                        <w:right w:val="single" w:sz="2" w:space="0" w:color="E5E7EB"/>
                      </w:divBdr>
                    </w:div>
                    <w:div w:id="2136363144">
                      <w:marLeft w:val="0"/>
                      <w:marRight w:val="0"/>
                      <w:marTop w:val="0"/>
                      <w:marBottom w:val="0"/>
                      <w:divBdr>
                        <w:top w:val="single" w:sz="2" w:space="0" w:color="auto"/>
                        <w:left w:val="single" w:sz="24" w:space="0" w:color="auto"/>
                        <w:bottom w:val="single" w:sz="2" w:space="0" w:color="auto"/>
                        <w:right w:val="single" w:sz="2" w:space="0" w:color="auto"/>
                      </w:divBdr>
                    </w:div>
                    <w:div w:id="510410806">
                      <w:marLeft w:val="0"/>
                      <w:marRight w:val="0"/>
                      <w:marTop w:val="0"/>
                      <w:marBottom w:val="0"/>
                      <w:divBdr>
                        <w:top w:val="single" w:sz="6" w:space="0" w:color="auto"/>
                        <w:left w:val="single" w:sz="6" w:space="0" w:color="auto"/>
                        <w:bottom w:val="single" w:sz="6" w:space="0" w:color="auto"/>
                        <w:right w:val="single" w:sz="6" w:space="0" w:color="auto"/>
                      </w:divBdr>
                      <w:divsChild>
                        <w:div w:id="654993107">
                          <w:marLeft w:val="0"/>
                          <w:marRight w:val="0"/>
                          <w:marTop w:val="0"/>
                          <w:marBottom w:val="0"/>
                          <w:divBdr>
                            <w:top w:val="single" w:sz="2" w:space="0" w:color="auto"/>
                            <w:left w:val="single" w:sz="2" w:space="0" w:color="auto"/>
                            <w:bottom w:val="single" w:sz="6" w:space="0" w:color="auto"/>
                            <w:right w:val="single" w:sz="2" w:space="0" w:color="auto"/>
                          </w:divBdr>
                          <w:divsChild>
                            <w:div w:id="290287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285104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90052855">
              <w:marLeft w:val="0"/>
              <w:marRight w:val="0"/>
              <w:marTop w:val="0"/>
              <w:marBottom w:val="0"/>
              <w:divBdr>
                <w:top w:val="single" w:sz="6" w:space="0" w:color="auto"/>
                <w:left w:val="single" w:sz="6" w:space="0" w:color="auto"/>
                <w:bottom w:val="single" w:sz="6" w:space="0" w:color="auto"/>
                <w:right w:val="single" w:sz="6" w:space="0" w:color="auto"/>
              </w:divBdr>
              <w:divsChild>
                <w:div w:id="1646158524">
                  <w:marLeft w:val="0"/>
                  <w:marRight w:val="0"/>
                  <w:marTop w:val="0"/>
                  <w:marBottom w:val="0"/>
                  <w:divBdr>
                    <w:top w:val="single" w:sz="2" w:space="0" w:color="auto"/>
                    <w:left w:val="single" w:sz="2" w:space="0" w:color="auto"/>
                    <w:bottom w:val="single" w:sz="6" w:space="0" w:color="auto"/>
                    <w:right w:val="single" w:sz="2" w:space="0" w:color="auto"/>
                  </w:divBdr>
                </w:div>
                <w:div w:id="1400593169">
                  <w:marLeft w:val="0"/>
                  <w:marRight w:val="0"/>
                  <w:marTop w:val="0"/>
                  <w:marBottom w:val="0"/>
                  <w:divBdr>
                    <w:top w:val="single" w:sz="2" w:space="0" w:color="E5E7EB"/>
                    <w:left w:val="single" w:sz="2" w:space="0" w:color="E5E7EB"/>
                    <w:bottom w:val="single" w:sz="2" w:space="0" w:color="E5E7EB"/>
                    <w:right w:val="single" w:sz="2" w:space="0" w:color="E5E7EB"/>
                  </w:divBdr>
                  <w:divsChild>
                    <w:div w:id="2003194839">
                      <w:marLeft w:val="0"/>
                      <w:marRight w:val="0"/>
                      <w:marTop w:val="0"/>
                      <w:marBottom w:val="0"/>
                      <w:divBdr>
                        <w:top w:val="single" w:sz="2" w:space="0" w:color="E5E7EB"/>
                        <w:left w:val="single" w:sz="2" w:space="0" w:color="E5E7EB"/>
                        <w:bottom w:val="single" w:sz="2" w:space="0" w:color="E5E7EB"/>
                        <w:right w:val="single" w:sz="2" w:space="0" w:color="E5E7EB"/>
                      </w:divBdr>
                    </w:div>
                    <w:div w:id="302078201">
                      <w:marLeft w:val="0"/>
                      <w:marRight w:val="0"/>
                      <w:marTop w:val="0"/>
                      <w:marBottom w:val="0"/>
                      <w:divBdr>
                        <w:top w:val="single" w:sz="2" w:space="0" w:color="auto"/>
                        <w:left w:val="single" w:sz="24" w:space="0" w:color="auto"/>
                        <w:bottom w:val="single" w:sz="2" w:space="0" w:color="auto"/>
                        <w:right w:val="single" w:sz="2" w:space="0" w:color="auto"/>
                      </w:divBdr>
                    </w:div>
                    <w:div w:id="921336562">
                      <w:marLeft w:val="0"/>
                      <w:marRight w:val="0"/>
                      <w:marTop w:val="0"/>
                      <w:marBottom w:val="0"/>
                      <w:divBdr>
                        <w:top w:val="single" w:sz="6" w:space="0" w:color="auto"/>
                        <w:left w:val="single" w:sz="6" w:space="0" w:color="auto"/>
                        <w:bottom w:val="single" w:sz="6" w:space="0" w:color="auto"/>
                        <w:right w:val="single" w:sz="6" w:space="0" w:color="auto"/>
                      </w:divBdr>
                      <w:divsChild>
                        <w:div w:id="275646103">
                          <w:marLeft w:val="0"/>
                          <w:marRight w:val="0"/>
                          <w:marTop w:val="0"/>
                          <w:marBottom w:val="0"/>
                          <w:divBdr>
                            <w:top w:val="single" w:sz="2" w:space="0" w:color="auto"/>
                            <w:left w:val="single" w:sz="2" w:space="0" w:color="auto"/>
                            <w:bottom w:val="single" w:sz="6" w:space="0" w:color="auto"/>
                            <w:right w:val="single" w:sz="2" w:space="0" w:color="auto"/>
                          </w:divBdr>
                          <w:divsChild>
                            <w:div w:id="17025138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81379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32509154">
              <w:marLeft w:val="0"/>
              <w:marRight w:val="0"/>
              <w:marTop w:val="0"/>
              <w:marBottom w:val="0"/>
              <w:divBdr>
                <w:top w:val="single" w:sz="6" w:space="0" w:color="auto"/>
                <w:left w:val="single" w:sz="6" w:space="0" w:color="auto"/>
                <w:bottom w:val="single" w:sz="6" w:space="0" w:color="auto"/>
                <w:right w:val="single" w:sz="6" w:space="0" w:color="auto"/>
              </w:divBdr>
              <w:divsChild>
                <w:div w:id="1991665470">
                  <w:marLeft w:val="0"/>
                  <w:marRight w:val="0"/>
                  <w:marTop w:val="0"/>
                  <w:marBottom w:val="0"/>
                  <w:divBdr>
                    <w:top w:val="single" w:sz="2" w:space="0" w:color="auto"/>
                    <w:left w:val="single" w:sz="2" w:space="0" w:color="auto"/>
                    <w:bottom w:val="single" w:sz="6" w:space="0" w:color="auto"/>
                    <w:right w:val="single" w:sz="2" w:space="0" w:color="auto"/>
                  </w:divBdr>
                </w:div>
                <w:div w:id="1895967097">
                  <w:marLeft w:val="0"/>
                  <w:marRight w:val="0"/>
                  <w:marTop w:val="0"/>
                  <w:marBottom w:val="0"/>
                  <w:divBdr>
                    <w:top w:val="single" w:sz="2" w:space="0" w:color="E5E7EB"/>
                    <w:left w:val="single" w:sz="2" w:space="0" w:color="E5E7EB"/>
                    <w:bottom w:val="single" w:sz="2" w:space="0" w:color="E5E7EB"/>
                    <w:right w:val="single" w:sz="2" w:space="0" w:color="E5E7EB"/>
                  </w:divBdr>
                  <w:divsChild>
                    <w:div w:id="1451899726">
                      <w:marLeft w:val="0"/>
                      <w:marRight w:val="0"/>
                      <w:marTop w:val="0"/>
                      <w:marBottom w:val="0"/>
                      <w:divBdr>
                        <w:top w:val="single" w:sz="2" w:space="0" w:color="E5E7EB"/>
                        <w:left w:val="single" w:sz="2" w:space="0" w:color="E5E7EB"/>
                        <w:bottom w:val="single" w:sz="2" w:space="0" w:color="E5E7EB"/>
                        <w:right w:val="single" w:sz="2" w:space="0" w:color="E5E7EB"/>
                      </w:divBdr>
                    </w:div>
                    <w:div w:id="1090859210">
                      <w:marLeft w:val="0"/>
                      <w:marRight w:val="0"/>
                      <w:marTop w:val="0"/>
                      <w:marBottom w:val="0"/>
                      <w:divBdr>
                        <w:top w:val="single" w:sz="2" w:space="0" w:color="auto"/>
                        <w:left w:val="single" w:sz="24" w:space="0" w:color="auto"/>
                        <w:bottom w:val="single" w:sz="2" w:space="0" w:color="auto"/>
                        <w:right w:val="single" w:sz="2" w:space="0" w:color="auto"/>
                      </w:divBdr>
                    </w:div>
                    <w:div w:id="1257132658">
                      <w:marLeft w:val="0"/>
                      <w:marRight w:val="0"/>
                      <w:marTop w:val="0"/>
                      <w:marBottom w:val="0"/>
                      <w:divBdr>
                        <w:top w:val="single" w:sz="6" w:space="0" w:color="auto"/>
                        <w:left w:val="single" w:sz="6" w:space="0" w:color="auto"/>
                        <w:bottom w:val="single" w:sz="6" w:space="0" w:color="auto"/>
                        <w:right w:val="single" w:sz="6" w:space="0" w:color="auto"/>
                      </w:divBdr>
                      <w:divsChild>
                        <w:div w:id="1477407589">
                          <w:marLeft w:val="0"/>
                          <w:marRight w:val="0"/>
                          <w:marTop w:val="0"/>
                          <w:marBottom w:val="0"/>
                          <w:divBdr>
                            <w:top w:val="single" w:sz="2" w:space="0" w:color="auto"/>
                            <w:left w:val="single" w:sz="2" w:space="0" w:color="auto"/>
                            <w:bottom w:val="single" w:sz="6" w:space="0" w:color="auto"/>
                            <w:right w:val="single" w:sz="2" w:space="0" w:color="auto"/>
                          </w:divBdr>
                          <w:divsChild>
                            <w:div w:id="10674585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90463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48152959">
              <w:marLeft w:val="0"/>
              <w:marRight w:val="0"/>
              <w:marTop w:val="0"/>
              <w:marBottom w:val="0"/>
              <w:divBdr>
                <w:top w:val="single" w:sz="6" w:space="0" w:color="auto"/>
                <w:left w:val="single" w:sz="6" w:space="0" w:color="auto"/>
                <w:bottom w:val="single" w:sz="6" w:space="0" w:color="auto"/>
                <w:right w:val="single" w:sz="6" w:space="0" w:color="auto"/>
              </w:divBdr>
              <w:divsChild>
                <w:div w:id="2117212667">
                  <w:marLeft w:val="0"/>
                  <w:marRight w:val="0"/>
                  <w:marTop w:val="0"/>
                  <w:marBottom w:val="0"/>
                  <w:divBdr>
                    <w:top w:val="single" w:sz="2" w:space="0" w:color="auto"/>
                    <w:left w:val="single" w:sz="2" w:space="0" w:color="auto"/>
                    <w:bottom w:val="single" w:sz="6" w:space="0" w:color="auto"/>
                    <w:right w:val="single" w:sz="2" w:space="0" w:color="auto"/>
                  </w:divBdr>
                </w:div>
                <w:div w:id="737362084">
                  <w:marLeft w:val="0"/>
                  <w:marRight w:val="0"/>
                  <w:marTop w:val="0"/>
                  <w:marBottom w:val="0"/>
                  <w:divBdr>
                    <w:top w:val="single" w:sz="2" w:space="0" w:color="E5E7EB"/>
                    <w:left w:val="single" w:sz="2" w:space="0" w:color="E5E7EB"/>
                    <w:bottom w:val="single" w:sz="2" w:space="0" w:color="E5E7EB"/>
                    <w:right w:val="single" w:sz="2" w:space="0" w:color="E5E7EB"/>
                  </w:divBdr>
                  <w:divsChild>
                    <w:div w:id="937061000">
                      <w:marLeft w:val="0"/>
                      <w:marRight w:val="0"/>
                      <w:marTop w:val="0"/>
                      <w:marBottom w:val="0"/>
                      <w:divBdr>
                        <w:top w:val="single" w:sz="2" w:space="0" w:color="E5E7EB"/>
                        <w:left w:val="single" w:sz="2" w:space="0" w:color="E5E7EB"/>
                        <w:bottom w:val="single" w:sz="2" w:space="0" w:color="E5E7EB"/>
                        <w:right w:val="single" w:sz="2" w:space="0" w:color="E5E7EB"/>
                      </w:divBdr>
                    </w:div>
                    <w:div w:id="201721542">
                      <w:marLeft w:val="0"/>
                      <w:marRight w:val="0"/>
                      <w:marTop w:val="0"/>
                      <w:marBottom w:val="0"/>
                      <w:divBdr>
                        <w:top w:val="single" w:sz="2" w:space="0" w:color="auto"/>
                        <w:left w:val="single" w:sz="24" w:space="0" w:color="auto"/>
                        <w:bottom w:val="single" w:sz="2" w:space="0" w:color="auto"/>
                        <w:right w:val="single" w:sz="2" w:space="0" w:color="auto"/>
                      </w:divBdr>
                    </w:div>
                    <w:div w:id="54133571">
                      <w:marLeft w:val="0"/>
                      <w:marRight w:val="0"/>
                      <w:marTop w:val="0"/>
                      <w:marBottom w:val="0"/>
                      <w:divBdr>
                        <w:top w:val="single" w:sz="6" w:space="0" w:color="auto"/>
                        <w:left w:val="single" w:sz="6" w:space="0" w:color="auto"/>
                        <w:bottom w:val="single" w:sz="6" w:space="0" w:color="auto"/>
                        <w:right w:val="single" w:sz="6" w:space="0" w:color="auto"/>
                      </w:divBdr>
                      <w:divsChild>
                        <w:div w:id="1220096705">
                          <w:marLeft w:val="0"/>
                          <w:marRight w:val="0"/>
                          <w:marTop w:val="0"/>
                          <w:marBottom w:val="0"/>
                          <w:divBdr>
                            <w:top w:val="single" w:sz="2" w:space="0" w:color="auto"/>
                            <w:left w:val="single" w:sz="2" w:space="0" w:color="auto"/>
                            <w:bottom w:val="single" w:sz="6" w:space="0" w:color="auto"/>
                            <w:right w:val="single" w:sz="2" w:space="0" w:color="auto"/>
                          </w:divBdr>
                          <w:divsChild>
                            <w:div w:id="17129200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574187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45445836">
              <w:marLeft w:val="0"/>
              <w:marRight w:val="0"/>
              <w:marTop w:val="0"/>
              <w:marBottom w:val="0"/>
              <w:divBdr>
                <w:top w:val="single" w:sz="6" w:space="0" w:color="auto"/>
                <w:left w:val="single" w:sz="6" w:space="0" w:color="auto"/>
                <w:bottom w:val="single" w:sz="6" w:space="0" w:color="auto"/>
                <w:right w:val="single" w:sz="6" w:space="0" w:color="auto"/>
              </w:divBdr>
              <w:divsChild>
                <w:div w:id="1683584366">
                  <w:marLeft w:val="0"/>
                  <w:marRight w:val="0"/>
                  <w:marTop w:val="0"/>
                  <w:marBottom w:val="0"/>
                  <w:divBdr>
                    <w:top w:val="single" w:sz="2" w:space="0" w:color="auto"/>
                    <w:left w:val="single" w:sz="2" w:space="0" w:color="auto"/>
                    <w:bottom w:val="single" w:sz="6" w:space="0" w:color="auto"/>
                    <w:right w:val="single" w:sz="2" w:space="0" w:color="auto"/>
                  </w:divBdr>
                </w:div>
                <w:div w:id="192305597">
                  <w:marLeft w:val="0"/>
                  <w:marRight w:val="0"/>
                  <w:marTop w:val="0"/>
                  <w:marBottom w:val="0"/>
                  <w:divBdr>
                    <w:top w:val="single" w:sz="2" w:space="0" w:color="E5E7EB"/>
                    <w:left w:val="single" w:sz="2" w:space="0" w:color="E5E7EB"/>
                    <w:bottom w:val="single" w:sz="2" w:space="0" w:color="E5E7EB"/>
                    <w:right w:val="single" w:sz="2" w:space="0" w:color="E5E7EB"/>
                  </w:divBdr>
                  <w:divsChild>
                    <w:div w:id="497111717">
                      <w:marLeft w:val="0"/>
                      <w:marRight w:val="0"/>
                      <w:marTop w:val="0"/>
                      <w:marBottom w:val="0"/>
                      <w:divBdr>
                        <w:top w:val="single" w:sz="2" w:space="0" w:color="E5E7EB"/>
                        <w:left w:val="single" w:sz="2" w:space="0" w:color="E5E7EB"/>
                        <w:bottom w:val="single" w:sz="2" w:space="0" w:color="E5E7EB"/>
                        <w:right w:val="single" w:sz="2" w:space="0" w:color="E5E7EB"/>
                      </w:divBdr>
                    </w:div>
                    <w:div w:id="759331487">
                      <w:marLeft w:val="0"/>
                      <w:marRight w:val="0"/>
                      <w:marTop w:val="0"/>
                      <w:marBottom w:val="0"/>
                      <w:divBdr>
                        <w:top w:val="single" w:sz="2" w:space="0" w:color="auto"/>
                        <w:left w:val="single" w:sz="24" w:space="0" w:color="auto"/>
                        <w:bottom w:val="single" w:sz="2" w:space="0" w:color="auto"/>
                        <w:right w:val="single" w:sz="2" w:space="0" w:color="auto"/>
                      </w:divBdr>
                    </w:div>
                    <w:div w:id="1893926546">
                      <w:marLeft w:val="0"/>
                      <w:marRight w:val="0"/>
                      <w:marTop w:val="0"/>
                      <w:marBottom w:val="0"/>
                      <w:divBdr>
                        <w:top w:val="single" w:sz="6" w:space="0" w:color="auto"/>
                        <w:left w:val="single" w:sz="6" w:space="0" w:color="auto"/>
                        <w:bottom w:val="single" w:sz="6" w:space="0" w:color="auto"/>
                        <w:right w:val="single" w:sz="6" w:space="0" w:color="auto"/>
                      </w:divBdr>
                      <w:divsChild>
                        <w:div w:id="452216807">
                          <w:marLeft w:val="0"/>
                          <w:marRight w:val="0"/>
                          <w:marTop w:val="0"/>
                          <w:marBottom w:val="0"/>
                          <w:divBdr>
                            <w:top w:val="single" w:sz="2" w:space="0" w:color="auto"/>
                            <w:left w:val="single" w:sz="2" w:space="0" w:color="auto"/>
                            <w:bottom w:val="single" w:sz="6" w:space="0" w:color="auto"/>
                            <w:right w:val="single" w:sz="2" w:space="0" w:color="auto"/>
                          </w:divBdr>
                          <w:divsChild>
                            <w:div w:id="16321269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18070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35733959">
              <w:marLeft w:val="0"/>
              <w:marRight w:val="0"/>
              <w:marTop w:val="0"/>
              <w:marBottom w:val="0"/>
              <w:divBdr>
                <w:top w:val="single" w:sz="6" w:space="0" w:color="auto"/>
                <w:left w:val="single" w:sz="6" w:space="0" w:color="auto"/>
                <w:bottom w:val="single" w:sz="6" w:space="0" w:color="auto"/>
                <w:right w:val="single" w:sz="6" w:space="0" w:color="auto"/>
              </w:divBdr>
              <w:divsChild>
                <w:div w:id="2002469136">
                  <w:marLeft w:val="0"/>
                  <w:marRight w:val="0"/>
                  <w:marTop w:val="0"/>
                  <w:marBottom w:val="0"/>
                  <w:divBdr>
                    <w:top w:val="single" w:sz="2" w:space="0" w:color="auto"/>
                    <w:left w:val="single" w:sz="2" w:space="0" w:color="auto"/>
                    <w:bottom w:val="single" w:sz="6" w:space="0" w:color="auto"/>
                    <w:right w:val="single" w:sz="2" w:space="0" w:color="auto"/>
                  </w:divBdr>
                </w:div>
                <w:div w:id="1687557951">
                  <w:marLeft w:val="0"/>
                  <w:marRight w:val="0"/>
                  <w:marTop w:val="0"/>
                  <w:marBottom w:val="0"/>
                  <w:divBdr>
                    <w:top w:val="single" w:sz="2" w:space="0" w:color="E5E7EB"/>
                    <w:left w:val="single" w:sz="2" w:space="0" w:color="E5E7EB"/>
                    <w:bottom w:val="single" w:sz="2" w:space="0" w:color="E5E7EB"/>
                    <w:right w:val="single" w:sz="2" w:space="0" w:color="E5E7EB"/>
                  </w:divBdr>
                  <w:divsChild>
                    <w:div w:id="362946722">
                      <w:marLeft w:val="0"/>
                      <w:marRight w:val="0"/>
                      <w:marTop w:val="0"/>
                      <w:marBottom w:val="0"/>
                      <w:divBdr>
                        <w:top w:val="single" w:sz="2" w:space="0" w:color="E5E7EB"/>
                        <w:left w:val="single" w:sz="2" w:space="0" w:color="E5E7EB"/>
                        <w:bottom w:val="single" w:sz="2" w:space="0" w:color="E5E7EB"/>
                        <w:right w:val="single" w:sz="2" w:space="0" w:color="E5E7EB"/>
                      </w:divBdr>
                    </w:div>
                    <w:div w:id="1823767607">
                      <w:marLeft w:val="0"/>
                      <w:marRight w:val="0"/>
                      <w:marTop w:val="0"/>
                      <w:marBottom w:val="0"/>
                      <w:divBdr>
                        <w:top w:val="single" w:sz="2" w:space="0" w:color="auto"/>
                        <w:left w:val="single" w:sz="24" w:space="0" w:color="auto"/>
                        <w:bottom w:val="single" w:sz="2" w:space="0" w:color="auto"/>
                        <w:right w:val="single" w:sz="2" w:space="0" w:color="auto"/>
                      </w:divBdr>
                    </w:div>
                    <w:div w:id="152255585">
                      <w:marLeft w:val="0"/>
                      <w:marRight w:val="0"/>
                      <w:marTop w:val="0"/>
                      <w:marBottom w:val="0"/>
                      <w:divBdr>
                        <w:top w:val="single" w:sz="6" w:space="0" w:color="auto"/>
                        <w:left w:val="single" w:sz="6" w:space="0" w:color="auto"/>
                        <w:bottom w:val="single" w:sz="6" w:space="0" w:color="auto"/>
                        <w:right w:val="single" w:sz="6" w:space="0" w:color="auto"/>
                      </w:divBdr>
                      <w:divsChild>
                        <w:div w:id="610817114">
                          <w:marLeft w:val="0"/>
                          <w:marRight w:val="0"/>
                          <w:marTop w:val="0"/>
                          <w:marBottom w:val="0"/>
                          <w:divBdr>
                            <w:top w:val="single" w:sz="2" w:space="0" w:color="auto"/>
                            <w:left w:val="single" w:sz="2" w:space="0" w:color="auto"/>
                            <w:bottom w:val="single" w:sz="6" w:space="0" w:color="auto"/>
                            <w:right w:val="single" w:sz="2" w:space="0" w:color="auto"/>
                          </w:divBdr>
                          <w:divsChild>
                            <w:div w:id="1074327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512388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81317785">
              <w:marLeft w:val="0"/>
              <w:marRight w:val="0"/>
              <w:marTop w:val="0"/>
              <w:marBottom w:val="0"/>
              <w:divBdr>
                <w:top w:val="single" w:sz="6" w:space="0" w:color="auto"/>
                <w:left w:val="single" w:sz="6" w:space="0" w:color="auto"/>
                <w:bottom w:val="single" w:sz="6" w:space="0" w:color="auto"/>
                <w:right w:val="single" w:sz="6" w:space="0" w:color="auto"/>
              </w:divBdr>
              <w:divsChild>
                <w:div w:id="102577186">
                  <w:marLeft w:val="0"/>
                  <w:marRight w:val="0"/>
                  <w:marTop w:val="0"/>
                  <w:marBottom w:val="0"/>
                  <w:divBdr>
                    <w:top w:val="single" w:sz="2" w:space="0" w:color="auto"/>
                    <w:left w:val="single" w:sz="2" w:space="0" w:color="auto"/>
                    <w:bottom w:val="single" w:sz="6" w:space="0" w:color="auto"/>
                    <w:right w:val="single" w:sz="2" w:space="0" w:color="auto"/>
                  </w:divBdr>
                </w:div>
                <w:div w:id="243884070">
                  <w:marLeft w:val="0"/>
                  <w:marRight w:val="0"/>
                  <w:marTop w:val="0"/>
                  <w:marBottom w:val="0"/>
                  <w:divBdr>
                    <w:top w:val="single" w:sz="2" w:space="0" w:color="E5E7EB"/>
                    <w:left w:val="single" w:sz="2" w:space="0" w:color="E5E7EB"/>
                    <w:bottom w:val="single" w:sz="2" w:space="0" w:color="E5E7EB"/>
                    <w:right w:val="single" w:sz="2" w:space="0" w:color="E5E7EB"/>
                  </w:divBdr>
                  <w:divsChild>
                    <w:div w:id="404688280">
                      <w:marLeft w:val="0"/>
                      <w:marRight w:val="0"/>
                      <w:marTop w:val="0"/>
                      <w:marBottom w:val="0"/>
                      <w:divBdr>
                        <w:top w:val="single" w:sz="2" w:space="0" w:color="E5E7EB"/>
                        <w:left w:val="single" w:sz="2" w:space="0" w:color="E5E7EB"/>
                        <w:bottom w:val="single" w:sz="2" w:space="0" w:color="E5E7EB"/>
                        <w:right w:val="single" w:sz="2" w:space="0" w:color="E5E7EB"/>
                      </w:divBdr>
                    </w:div>
                    <w:div w:id="262689922">
                      <w:marLeft w:val="0"/>
                      <w:marRight w:val="0"/>
                      <w:marTop w:val="0"/>
                      <w:marBottom w:val="0"/>
                      <w:divBdr>
                        <w:top w:val="single" w:sz="2" w:space="0" w:color="auto"/>
                        <w:left w:val="single" w:sz="24" w:space="0" w:color="auto"/>
                        <w:bottom w:val="single" w:sz="2" w:space="0" w:color="auto"/>
                        <w:right w:val="single" w:sz="2" w:space="0" w:color="auto"/>
                      </w:divBdr>
                    </w:div>
                    <w:div w:id="1650398049">
                      <w:marLeft w:val="0"/>
                      <w:marRight w:val="0"/>
                      <w:marTop w:val="0"/>
                      <w:marBottom w:val="0"/>
                      <w:divBdr>
                        <w:top w:val="single" w:sz="6" w:space="0" w:color="auto"/>
                        <w:left w:val="single" w:sz="6" w:space="0" w:color="auto"/>
                        <w:bottom w:val="single" w:sz="6" w:space="0" w:color="auto"/>
                        <w:right w:val="single" w:sz="6" w:space="0" w:color="auto"/>
                      </w:divBdr>
                      <w:divsChild>
                        <w:div w:id="2002149202">
                          <w:marLeft w:val="0"/>
                          <w:marRight w:val="0"/>
                          <w:marTop w:val="0"/>
                          <w:marBottom w:val="0"/>
                          <w:divBdr>
                            <w:top w:val="single" w:sz="2" w:space="0" w:color="auto"/>
                            <w:left w:val="single" w:sz="2" w:space="0" w:color="auto"/>
                            <w:bottom w:val="single" w:sz="6" w:space="0" w:color="auto"/>
                            <w:right w:val="single" w:sz="2" w:space="0" w:color="auto"/>
                          </w:divBdr>
                          <w:divsChild>
                            <w:div w:id="5875467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13503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90350005">
              <w:marLeft w:val="0"/>
              <w:marRight w:val="0"/>
              <w:marTop w:val="0"/>
              <w:marBottom w:val="0"/>
              <w:divBdr>
                <w:top w:val="single" w:sz="6" w:space="0" w:color="auto"/>
                <w:left w:val="single" w:sz="6" w:space="0" w:color="auto"/>
                <w:bottom w:val="single" w:sz="6" w:space="0" w:color="auto"/>
                <w:right w:val="single" w:sz="6" w:space="0" w:color="auto"/>
              </w:divBdr>
              <w:divsChild>
                <w:div w:id="1921985226">
                  <w:marLeft w:val="0"/>
                  <w:marRight w:val="0"/>
                  <w:marTop w:val="0"/>
                  <w:marBottom w:val="0"/>
                  <w:divBdr>
                    <w:top w:val="single" w:sz="2" w:space="0" w:color="auto"/>
                    <w:left w:val="single" w:sz="2" w:space="0" w:color="auto"/>
                    <w:bottom w:val="single" w:sz="6" w:space="0" w:color="auto"/>
                    <w:right w:val="single" w:sz="2" w:space="0" w:color="auto"/>
                  </w:divBdr>
                </w:div>
                <w:div w:id="663047739">
                  <w:marLeft w:val="0"/>
                  <w:marRight w:val="0"/>
                  <w:marTop w:val="0"/>
                  <w:marBottom w:val="0"/>
                  <w:divBdr>
                    <w:top w:val="single" w:sz="2" w:space="0" w:color="E5E7EB"/>
                    <w:left w:val="single" w:sz="2" w:space="0" w:color="E5E7EB"/>
                    <w:bottom w:val="single" w:sz="2" w:space="0" w:color="E5E7EB"/>
                    <w:right w:val="single" w:sz="2" w:space="0" w:color="E5E7EB"/>
                  </w:divBdr>
                  <w:divsChild>
                    <w:div w:id="582296965">
                      <w:marLeft w:val="0"/>
                      <w:marRight w:val="0"/>
                      <w:marTop w:val="0"/>
                      <w:marBottom w:val="0"/>
                      <w:divBdr>
                        <w:top w:val="single" w:sz="2" w:space="0" w:color="E5E7EB"/>
                        <w:left w:val="single" w:sz="2" w:space="0" w:color="E5E7EB"/>
                        <w:bottom w:val="single" w:sz="2" w:space="0" w:color="E5E7EB"/>
                        <w:right w:val="single" w:sz="2" w:space="0" w:color="E5E7EB"/>
                      </w:divBdr>
                    </w:div>
                    <w:div w:id="2079401534">
                      <w:marLeft w:val="0"/>
                      <w:marRight w:val="0"/>
                      <w:marTop w:val="0"/>
                      <w:marBottom w:val="0"/>
                      <w:divBdr>
                        <w:top w:val="single" w:sz="2" w:space="0" w:color="auto"/>
                        <w:left w:val="single" w:sz="24" w:space="0" w:color="auto"/>
                        <w:bottom w:val="single" w:sz="2" w:space="0" w:color="auto"/>
                        <w:right w:val="single" w:sz="2" w:space="0" w:color="auto"/>
                      </w:divBdr>
                    </w:div>
                    <w:div w:id="1755781943">
                      <w:marLeft w:val="0"/>
                      <w:marRight w:val="0"/>
                      <w:marTop w:val="0"/>
                      <w:marBottom w:val="0"/>
                      <w:divBdr>
                        <w:top w:val="single" w:sz="6" w:space="0" w:color="auto"/>
                        <w:left w:val="single" w:sz="6" w:space="0" w:color="auto"/>
                        <w:bottom w:val="single" w:sz="6" w:space="0" w:color="auto"/>
                        <w:right w:val="single" w:sz="6" w:space="0" w:color="auto"/>
                      </w:divBdr>
                      <w:divsChild>
                        <w:div w:id="1309557644">
                          <w:marLeft w:val="0"/>
                          <w:marRight w:val="0"/>
                          <w:marTop w:val="0"/>
                          <w:marBottom w:val="0"/>
                          <w:divBdr>
                            <w:top w:val="single" w:sz="2" w:space="0" w:color="auto"/>
                            <w:left w:val="single" w:sz="2" w:space="0" w:color="auto"/>
                            <w:bottom w:val="single" w:sz="6" w:space="0" w:color="auto"/>
                            <w:right w:val="single" w:sz="2" w:space="0" w:color="auto"/>
                          </w:divBdr>
                          <w:divsChild>
                            <w:div w:id="8449788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600149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99113905">
              <w:marLeft w:val="0"/>
              <w:marRight w:val="0"/>
              <w:marTop w:val="0"/>
              <w:marBottom w:val="0"/>
              <w:divBdr>
                <w:top w:val="single" w:sz="6" w:space="0" w:color="auto"/>
                <w:left w:val="single" w:sz="6" w:space="0" w:color="auto"/>
                <w:bottom w:val="single" w:sz="6" w:space="0" w:color="auto"/>
                <w:right w:val="single" w:sz="6" w:space="0" w:color="auto"/>
              </w:divBdr>
              <w:divsChild>
                <w:div w:id="468060113">
                  <w:marLeft w:val="0"/>
                  <w:marRight w:val="0"/>
                  <w:marTop w:val="0"/>
                  <w:marBottom w:val="0"/>
                  <w:divBdr>
                    <w:top w:val="single" w:sz="2" w:space="0" w:color="auto"/>
                    <w:left w:val="single" w:sz="2" w:space="0" w:color="auto"/>
                    <w:bottom w:val="single" w:sz="6" w:space="0" w:color="auto"/>
                    <w:right w:val="single" w:sz="2" w:space="0" w:color="auto"/>
                  </w:divBdr>
                </w:div>
                <w:div w:id="2024433746">
                  <w:marLeft w:val="0"/>
                  <w:marRight w:val="0"/>
                  <w:marTop w:val="0"/>
                  <w:marBottom w:val="0"/>
                  <w:divBdr>
                    <w:top w:val="single" w:sz="2" w:space="0" w:color="E5E7EB"/>
                    <w:left w:val="single" w:sz="2" w:space="0" w:color="E5E7EB"/>
                    <w:bottom w:val="single" w:sz="2" w:space="0" w:color="E5E7EB"/>
                    <w:right w:val="single" w:sz="2" w:space="0" w:color="E5E7EB"/>
                  </w:divBdr>
                  <w:divsChild>
                    <w:div w:id="1697847235">
                      <w:marLeft w:val="0"/>
                      <w:marRight w:val="0"/>
                      <w:marTop w:val="0"/>
                      <w:marBottom w:val="0"/>
                      <w:divBdr>
                        <w:top w:val="single" w:sz="2" w:space="0" w:color="E5E7EB"/>
                        <w:left w:val="single" w:sz="2" w:space="0" w:color="E5E7EB"/>
                        <w:bottom w:val="single" w:sz="2" w:space="0" w:color="E5E7EB"/>
                        <w:right w:val="single" w:sz="2" w:space="0" w:color="E5E7EB"/>
                      </w:divBdr>
                    </w:div>
                    <w:div w:id="519244990">
                      <w:marLeft w:val="0"/>
                      <w:marRight w:val="0"/>
                      <w:marTop w:val="0"/>
                      <w:marBottom w:val="0"/>
                      <w:divBdr>
                        <w:top w:val="single" w:sz="2" w:space="0" w:color="auto"/>
                        <w:left w:val="single" w:sz="24" w:space="0" w:color="auto"/>
                        <w:bottom w:val="single" w:sz="2" w:space="0" w:color="auto"/>
                        <w:right w:val="single" w:sz="2" w:space="0" w:color="auto"/>
                      </w:divBdr>
                    </w:div>
                    <w:div w:id="843401905">
                      <w:marLeft w:val="0"/>
                      <w:marRight w:val="0"/>
                      <w:marTop w:val="0"/>
                      <w:marBottom w:val="0"/>
                      <w:divBdr>
                        <w:top w:val="single" w:sz="6" w:space="0" w:color="auto"/>
                        <w:left w:val="single" w:sz="6" w:space="0" w:color="auto"/>
                        <w:bottom w:val="single" w:sz="6" w:space="0" w:color="auto"/>
                        <w:right w:val="single" w:sz="6" w:space="0" w:color="auto"/>
                      </w:divBdr>
                      <w:divsChild>
                        <w:div w:id="1136680594">
                          <w:marLeft w:val="0"/>
                          <w:marRight w:val="0"/>
                          <w:marTop w:val="0"/>
                          <w:marBottom w:val="0"/>
                          <w:divBdr>
                            <w:top w:val="single" w:sz="2" w:space="0" w:color="auto"/>
                            <w:left w:val="single" w:sz="2" w:space="0" w:color="auto"/>
                            <w:bottom w:val="single" w:sz="6" w:space="0" w:color="auto"/>
                            <w:right w:val="single" w:sz="2" w:space="0" w:color="auto"/>
                          </w:divBdr>
                          <w:divsChild>
                            <w:div w:id="15723048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897386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45637352">
              <w:marLeft w:val="0"/>
              <w:marRight w:val="0"/>
              <w:marTop w:val="0"/>
              <w:marBottom w:val="0"/>
              <w:divBdr>
                <w:top w:val="single" w:sz="6" w:space="0" w:color="auto"/>
                <w:left w:val="single" w:sz="6" w:space="0" w:color="auto"/>
                <w:bottom w:val="single" w:sz="6" w:space="0" w:color="auto"/>
                <w:right w:val="single" w:sz="6" w:space="0" w:color="auto"/>
              </w:divBdr>
              <w:divsChild>
                <w:div w:id="1509783008">
                  <w:marLeft w:val="0"/>
                  <w:marRight w:val="0"/>
                  <w:marTop w:val="0"/>
                  <w:marBottom w:val="0"/>
                  <w:divBdr>
                    <w:top w:val="single" w:sz="2" w:space="0" w:color="auto"/>
                    <w:left w:val="single" w:sz="2" w:space="0" w:color="auto"/>
                    <w:bottom w:val="single" w:sz="6" w:space="0" w:color="auto"/>
                    <w:right w:val="single" w:sz="2" w:space="0" w:color="auto"/>
                  </w:divBdr>
                </w:div>
                <w:div w:id="936135680">
                  <w:marLeft w:val="0"/>
                  <w:marRight w:val="0"/>
                  <w:marTop w:val="0"/>
                  <w:marBottom w:val="0"/>
                  <w:divBdr>
                    <w:top w:val="single" w:sz="2" w:space="0" w:color="E5E7EB"/>
                    <w:left w:val="single" w:sz="2" w:space="0" w:color="E5E7EB"/>
                    <w:bottom w:val="single" w:sz="2" w:space="0" w:color="E5E7EB"/>
                    <w:right w:val="single" w:sz="2" w:space="0" w:color="E5E7EB"/>
                  </w:divBdr>
                  <w:divsChild>
                    <w:div w:id="826820939">
                      <w:marLeft w:val="0"/>
                      <w:marRight w:val="0"/>
                      <w:marTop w:val="0"/>
                      <w:marBottom w:val="0"/>
                      <w:divBdr>
                        <w:top w:val="single" w:sz="2" w:space="0" w:color="E5E7EB"/>
                        <w:left w:val="single" w:sz="2" w:space="0" w:color="E5E7EB"/>
                        <w:bottom w:val="single" w:sz="2" w:space="0" w:color="E5E7EB"/>
                        <w:right w:val="single" w:sz="2" w:space="0" w:color="E5E7EB"/>
                      </w:divBdr>
                    </w:div>
                    <w:div w:id="1737123043">
                      <w:marLeft w:val="0"/>
                      <w:marRight w:val="0"/>
                      <w:marTop w:val="0"/>
                      <w:marBottom w:val="0"/>
                      <w:divBdr>
                        <w:top w:val="single" w:sz="2" w:space="0" w:color="auto"/>
                        <w:left w:val="single" w:sz="24" w:space="0" w:color="auto"/>
                        <w:bottom w:val="single" w:sz="2" w:space="0" w:color="auto"/>
                        <w:right w:val="single" w:sz="2" w:space="0" w:color="auto"/>
                      </w:divBdr>
                    </w:div>
                    <w:div w:id="923150230">
                      <w:marLeft w:val="0"/>
                      <w:marRight w:val="0"/>
                      <w:marTop w:val="0"/>
                      <w:marBottom w:val="0"/>
                      <w:divBdr>
                        <w:top w:val="single" w:sz="6" w:space="0" w:color="auto"/>
                        <w:left w:val="single" w:sz="6" w:space="0" w:color="auto"/>
                        <w:bottom w:val="single" w:sz="6" w:space="0" w:color="auto"/>
                        <w:right w:val="single" w:sz="6" w:space="0" w:color="auto"/>
                      </w:divBdr>
                      <w:divsChild>
                        <w:div w:id="1255046796">
                          <w:marLeft w:val="0"/>
                          <w:marRight w:val="0"/>
                          <w:marTop w:val="0"/>
                          <w:marBottom w:val="0"/>
                          <w:divBdr>
                            <w:top w:val="single" w:sz="2" w:space="0" w:color="auto"/>
                            <w:left w:val="single" w:sz="2" w:space="0" w:color="auto"/>
                            <w:bottom w:val="single" w:sz="6" w:space="0" w:color="auto"/>
                            <w:right w:val="single" w:sz="2" w:space="0" w:color="auto"/>
                          </w:divBdr>
                          <w:divsChild>
                            <w:div w:id="20904921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023721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49193579">
              <w:marLeft w:val="0"/>
              <w:marRight w:val="0"/>
              <w:marTop w:val="0"/>
              <w:marBottom w:val="0"/>
              <w:divBdr>
                <w:top w:val="single" w:sz="6" w:space="0" w:color="auto"/>
                <w:left w:val="single" w:sz="6" w:space="0" w:color="auto"/>
                <w:bottom w:val="single" w:sz="6" w:space="0" w:color="auto"/>
                <w:right w:val="single" w:sz="6" w:space="0" w:color="auto"/>
              </w:divBdr>
              <w:divsChild>
                <w:div w:id="2093619005">
                  <w:marLeft w:val="0"/>
                  <w:marRight w:val="0"/>
                  <w:marTop w:val="0"/>
                  <w:marBottom w:val="0"/>
                  <w:divBdr>
                    <w:top w:val="single" w:sz="2" w:space="0" w:color="auto"/>
                    <w:left w:val="single" w:sz="2" w:space="0" w:color="auto"/>
                    <w:bottom w:val="single" w:sz="6" w:space="0" w:color="auto"/>
                    <w:right w:val="single" w:sz="2" w:space="0" w:color="auto"/>
                  </w:divBdr>
                </w:div>
                <w:div w:id="520700521">
                  <w:marLeft w:val="0"/>
                  <w:marRight w:val="0"/>
                  <w:marTop w:val="0"/>
                  <w:marBottom w:val="0"/>
                  <w:divBdr>
                    <w:top w:val="single" w:sz="2" w:space="0" w:color="E5E7EB"/>
                    <w:left w:val="single" w:sz="2" w:space="0" w:color="E5E7EB"/>
                    <w:bottom w:val="single" w:sz="2" w:space="0" w:color="E5E7EB"/>
                    <w:right w:val="single" w:sz="2" w:space="0" w:color="E5E7EB"/>
                  </w:divBdr>
                  <w:divsChild>
                    <w:div w:id="310136175">
                      <w:marLeft w:val="0"/>
                      <w:marRight w:val="0"/>
                      <w:marTop w:val="0"/>
                      <w:marBottom w:val="0"/>
                      <w:divBdr>
                        <w:top w:val="single" w:sz="2" w:space="0" w:color="E5E7EB"/>
                        <w:left w:val="single" w:sz="2" w:space="0" w:color="E5E7EB"/>
                        <w:bottom w:val="single" w:sz="2" w:space="0" w:color="E5E7EB"/>
                        <w:right w:val="single" w:sz="2" w:space="0" w:color="E5E7EB"/>
                      </w:divBdr>
                    </w:div>
                    <w:div w:id="1080635028">
                      <w:marLeft w:val="0"/>
                      <w:marRight w:val="0"/>
                      <w:marTop w:val="0"/>
                      <w:marBottom w:val="0"/>
                      <w:divBdr>
                        <w:top w:val="single" w:sz="2" w:space="0" w:color="auto"/>
                        <w:left w:val="single" w:sz="24" w:space="0" w:color="auto"/>
                        <w:bottom w:val="single" w:sz="2" w:space="0" w:color="auto"/>
                        <w:right w:val="single" w:sz="2" w:space="0" w:color="auto"/>
                      </w:divBdr>
                    </w:div>
                    <w:div w:id="442116633">
                      <w:marLeft w:val="0"/>
                      <w:marRight w:val="0"/>
                      <w:marTop w:val="0"/>
                      <w:marBottom w:val="0"/>
                      <w:divBdr>
                        <w:top w:val="single" w:sz="6" w:space="0" w:color="auto"/>
                        <w:left w:val="single" w:sz="6" w:space="0" w:color="auto"/>
                        <w:bottom w:val="single" w:sz="6" w:space="0" w:color="auto"/>
                        <w:right w:val="single" w:sz="6" w:space="0" w:color="auto"/>
                      </w:divBdr>
                      <w:divsChild>
                        <w:div w:id="860167006">
                          <w:marLeft w:val="0"/>
                          <w:marRight w:val="0"/>
                          <w:marTop w:val="0"/>
                          <w:marBottom w:val="0"/>
                          <w:divBdr>
                            <w:top w:val="single" w:sz="2" w:space="0" w:color="auto"/>
                            <w:left w:val="single" w:sz="2" w:space="0" w:color="auto"/>
                            <w:bottom w:val="single" w:sz="6" w:space="0" w:color="auto"/>
                            <w:right w:val="single" w:sz="2" w:space="0" w:color="auto"/>
                          </w:divBdr>
                          <w:divsChild>
                            <w:div w:id="19531237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988790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90527222">
              <w:marLeft w:val="0"/>
              <w:marRight w:val="0"/>
              <w:marTop w:val="0"/>
              <w:marBottom w:val="0"/>
              <w:divBdr>
                <w:top w:val="single" w:sz="6" w:space="0" w:color="auto"/>
                <w:left w:val="single" w:sz="6" w:space="0" w:color="auto"/>
                <w:bottom w:val="single" w:sz="6" w:space="0" w:color="auto"/>
                <w:right w:val="single" w:sz="6" w:space="0" w:color="auto"/>
              </w:divBdr>
              <w:divsChild>
                <w:div w:id="1503006862">
                  <w:marLeft w:val="0"/>
                  <w:marRight w:val="0"/>
                  <w:marTop w:val="0"/>
                  <w:marBottom w:val="0"/>
                  <w:divBdr>
                    <w:top w:val="single" w:sz="2" w:space="0" w:color="auto"/>
                    <w:left w:val="single" w:sz="2" w:space="0" w:color="auto"/>
                    <w:bottom w:val="single" w:sz="6" w:space="0" w:color="auto"/>
                    <w:right w:val="single" w:sz="2" w:space="0" w:color="auto"/>
                  </w:divBdr>
                </w:div>
                <w:div w:id="792555393">
                  <w:marLeft w:val="0"/>
                  <w:marRight w:val="0"/>
                  <w:marTop w:val="0"/>
                  <w:marBottom w:val="0"/>
                  <w:divBdr>
                    <w:top w:val="single" w:sz="2" w:space="0" w:color="E5E7EB"/>
                    <w:left w:val="single" w:sz="2" w:space="0" w:color="E5E7EB"/>
                    <w:bottom w:val="single" w:sz="2" w:space="0" w:color="E5E7EB"/>
                    <w:right w:val="single" w:sz="2" w:space="0" w:color="E5E7EB"/>
                  </w:divBdr>
                  <w:divsChild>
                    <w:div w:id="825898624">
                      <w:marLeft w:val="0"/>
                      <w:marRight w:val="0"/>
                      <w:marTop w:val="0"/>
                      <w:marBottom w:val="0"/>
                      <w:divBdr>
                        <w:top w:val="single" w:sz="2" w:space="0" w:color="E5E7EB"/>
                        <w:left w:val="single" w:sz="2" w:space="0" w:color="E5E7EB"/>
                        <w:bottom w:val="single" w:sz="2" w:space="0" w:color="E5E7EB"/>
                        <w:right w:val="single" w:sz="2" w:space="0" w:color="E5E7EB"/>
                      </w:divBdr>
                    </w:div>
                    <w:div w:id="1576626083">
                      <w:marLeft w:val="0"/>
                      <w:marRight w:val="0"/>
                      <w:marTop w:val="0"/>
                      <w:marBottom w:val="0"/>
                      <w:divBdr>
                        <w:top w:val="single" w:sz="2" w:space="0" w:color="auto"/>
                        <w:left w:val="single" w:sz="24" w:space="0" w:color="auto"/>
                        <w:bottom w:val="single" w:sz="2" w:space="0" w:color="auto"/>
                        <w:right w:val="single" w:sz="2" w:space="0" w:color="auto"/>
                      </w:divBdr>
                    </w:div>
                    <w:div w:id="1455443117">
                      <w:marLeft w:val="0"/>
                      <w:marRight w:val="0"/>
                      <w:marTop w:val="0"/>
                      <w:marBottom w:val="0"/>
                      <w:divBdr>
                        <w:top w:val="single" w:sz="6" w:space="0" w:color="auto"/>
                        <w:left w:val="single" w:sz="6" w:space="0" w:color="auto"/>
                        <w:bottom w:val="single" w:sz="6" w:space="0" w:color="auto"/>
                        <w:right w:val="single" w:sz="6" w:space="0" w:color="auto"/>
                      </w:divBdr>
                      <w:divsChild>
                        <w:div w:id="211619811">
                          <w:marLeft w:val="0"/>
                          <w:marRight w:val="0"/>
                          <w:marTop w:val="0"/>
                          <w:marBottom w:val="0"/>
                          <w:divBdr>
                            <w:top w:val="single" w:sz="2" w:space="0" w:color="auto"/>
                            <w:left w:val="single" w:sz="2" w:space="0" w:color="auto"/>
                            <w:bottom w:val="single" w:sz="6" w:space="0" w:color="auto"/>
                            <w:right w:val="single" w:sz="2" w:space="0" w:color="auto"/>
                          </w:divBdr>
                          <w:divsChild>
                            <w:div w:id="1583484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27349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48692679">
              <w:marLeft w:val="0"/>
              <w:marRight w:val="0"/>
              <w:marTop w:val="0"/>
              <w:marBottom w:val="0"/>
              <w:divBdr>
                <w:top w:val="single" w:sz="6" w:space="0" w:color="auto"/>
                <w:left w:val="single" w:sz="6" w:space="0" w:color="auto"/>
                <w:bottom w:val="single" w:sz="6" w:space="0" w:color="auto"/>
                <w:right w:val="single" w:sz="6" w:space="0" w:color="auto"/>
              </w:divBdr>
              <w:divsChild>
                <w:div w:id="1642540808">
                  <w:marLeft w:val="0"/>
                  <w:marRight w:val="0"/>
                  <w:marTop w:val="0"/>
                  <w:marBottom w:val="0"/>
                  <w:divBdr>
                    <w:top w:val="single" w:sz="2" w:space="0" w:color="auto"/>
                    <w:left w:val="single" w:sz="2" w:space="0" w:color="auto"/>
                    <w:bottom w:val="single" w:sz="6" w:space="0" w:color="auto"/>
                    <w:right w:val="single" w:sz="2" w:space="0" w:color="auto"/>
                  </w:divBdr>
                </w:div>
                <w:div w:id="507674303">
                  <w:marLeft w:val="0"/>
                  <w:marRight w:val="0"/>
                  <w:marTop w:val="0"/>
                  <w:marBottom w:val="0"/>
                  <w:divBdr>
                    <w:top w:val="single" w:sz="2" w:space="0" w:color="E5E7EB"/>
                    <w:left w:val="single" w:sz="2" w:space="0" w:color="E5E7EB"/>
                    <w:bottom w:val="single" w:sz="2" w:space="0" w:color="E5E7EB"/>
                    <w:right w:val="single" w:sz="2" w:space="0" w:color="E5E7EB"/>
                  </w:divBdr>
                  <w:divsChild>
                    <w:div w:id="1824544710">
                      <w:marLeft w:val="0"/>
                      <w:marRight w:val="0"/>
                      <w:marTop w:val="0"/>
                      <w:marBottom w:val="0"/>
                      <w:divBdr>
                        <w:top w:val="single" w:sz="2" w:space="0" w:color="E5E7EB"/>
                        <w:left w:val="single" w:sz="2" w:space="0" w:color="E5E7EB"/>
                        <w:bottom w:val="single" w:sz="2" w:space="0" w:color="E5E7EB"/>
                        <w:right w:val="single" w:sz="2" w:space="0" w:color="E5E7EB"/>
                      </w:divBdr>
                    </w:div>
                    <w:div w:id="1920362862">
                      <w:marLeft w:val="0"/>
                      <w:marRight w:val="0"/>
                      <w:marTop w:val="0"/>
                      <w:marBottom w:val="0"/>
                      <w:divBdr>
                        <w:top w:val="single" w:sz="2" w:space="0" w:color="auto"/>
                        <w:left w:val="single" w:sz="24" w:space="0" w:color="auto"/>
                        <w:bottom w:val="single" w:sz="2" w:space="0" w:color="auto"/>
                        <w:right w:val="single" w:sz="2" w:space="0" w:color="auto"/>
                      </w:divBdr>
                    </w:div>
                    <w:div w:id="20016920">
                      <w:marLeft w:val="0"/>
                      <w:marRight w:val="0"/>
                      <w:marTop w:val="0"/>
                      <w:marBottom w:val="0"/>
                      <w:divBdr>
                        <w:top w:val="single" w:sz="6" w:space="0" w:color="auto"/>
                        <w:left w:val="single" w:sz="6" w:space="0" w:color="auto"/>
                        <w:bottom w:val="single" w:sz="6" w:space="0" w:color="auto"/>
                        <w:right w:val="single" w:sz="6" w:space="0" w:color="auto"/>
                      </w:divBdr>
                      <w:divsChild>
                        <w:div w:id="1600869231">
                          <w:marLeft w:val="0"/>
                          <w:marRight w:val="0"/>
                          <w:marTop w:val="0"/>
                          <w:marBottom w:val="0"/>
                          <w:divBdr>
                            <w:top w:val="single" w:sz="2" w:space="0" w:color="auto"/>
                            <w:left w:val="single" w:sz="2" w:space="0" w:color="auto"/>
                            <w:bottom w:val="single" w:sz="6" w:space="0" w:color="auto"/>
                            <w:right w:val="single" w:sz="2" w:space="0" w:color="auto"/>
                          </w:divBdr>
                          <w:divsChild>
                            <w:div w:id="11554941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86342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71344813">
              <w:marLeft w:val="0"/>
              <w:marRight w:val="0"/>
              <w:marTop w:val="0"/>
              <w:marBottom w:val="0"/>
              <w:divBdr>
                <w:top w:val="single" w:sz="6" w:space="0" w:color="auto"/>
                <w:left w:val="single" w:sz="6" w:space="0" w:color="auto"/>
                <w:bottom w:val="single" w:sz="6" w:space="0" w:color="auto"/>
                <w:right w:val="single" w:sz="6" w:space="0" w:color="auto"/>
              </w:divBdr>
              <w:divsChild>
                <w:div w:id="401487851">
                  <w:marLeft w:val="0"/>
                  <w:marRight w:val="0"/>
                  <w:marTop w:val="0"/>
                  <w:marBottom w:val="0"/>
                  <w:divBdr>
                    <w:top w:val="single" w:sz="2" w:space="0" w:color="auto"/>
                    <w:left w:val="single" w:sz="2" w:space="0" w:color="auto"/>
                    <w:bottom w:val="single" w:sz="6" w:space="0" w:color="auto"/>
                    <w:right w:val="single" w:sz="2" w:space="0" w:color="auto"/>
                  </w:divBdr>
                </w:div>
                <w:div w:id="1463883107">
                  <w:marLeft w:val="0"/>
                  <w:marRight w:val="0"/>
                  <w:marTop w:val="0"/>
                  <w:marBottom w:val="0"/>
                  <w:divBdr>
                    <w:top w:val="single" w:sz="2" w:space="0" w:color="E5E7EB"/>
                    <w:left w:val="single" w:sz="2" w:space="0" w:color="E5E7EB"/>
                    <w:bottom w:val="single" w:sz="2" w:space="0" w:color="E5E7EB"/>
                    <w:right w:val="single" w:sz="2" w:space="0" w:color="E5E7EB"/>
                  </w:divBdr>
                  <w:divsChild>
                    <w:div w:id="1368800390">
                      <w:marLeft w:val="0"/>
                      <w:marRight w:val="0"/>
                      <w:marTop w:val="0"/>
                      <w:marBottom w:val="0"/>
                      <w:divBdr>
                        <w:top w:val="single" w:sz="2" w:space="0" w:color="E5E7EB"/>
                        <w:left w:val="single" w:sz="2" w:space="0" w:color="E5E7EB"/>
                        <w:bottom w:val="single" w:sz="2" w:space="0" w:color="E5E7EB"/>
                        <w:right w:val="single" w:sz="2" w:space="0" w:color="E5E7EB"/>
                      </w:divBdr>
                    </w:div>
                    <w:div w:id="2055350843">
                      <w:marLeft w:val="0"/>
                      <w:marRight w:val="0"/>
                      <w:marTop w:val="0"/>
                      <w:marBottom w:val="0"/>
                      <w:divBdr>
                        <w:top w:val="single" w:sz="2" w:space="0" w:color="auto"/>
                        <w:left w:val="single" w:sz="24" w:space="0" w:color="auto"/>
                        <w:bottom w:val="single" w:sz="2" w:space="0" w:color="auto"/>
                        <w:right w:val="single" w:sz="2" w:space="0" w:color="auto"/>
                      </w:divBdr>
                    </w:div>
                    <w:div w:id="1518235441">
                      <w:marLeft w:val="0"/>
                      <w:marRight w:val="0"/>
                      <w:marTop w:val="0"/>
                      <w:marBottom w:val="0"/>
                      <w:divBdr>
                        <w:top w:val="single" w:sz="6" w:space="0" w:color="auto"/>
                        <w:left w:val="single" w:sz="6" w:space="0" w:color="auto"/>
                        <w:bottom w:val="single" w:sz="6" w:space="0" w:color="auto"/>
                        <w:right w:val="single" w:sz="6" w:space="0" w:color="auto"/>
                      </w:divBdr>
                      <w:divsChild>
                        <w:div w:id="1269968452">
                          <w:marLeft w:val="0"/>
                          <w:marRight w:val="0"/>
                          <w:marTop w:val="0"/>
                          <w:marBottom w:val="0"/>
                          <w:divBdr>
                            <w:top w:val="single" w:sz="2" w:space="0" w:color="auto"/>
                            <w:left w:val="single" w:sz="2" w:space="0" w:color="auto"/>
                            <w:bottom w:val="single" w:sz="6" w:space="0" w:color="auto"/>
                            <w:right w:val="single" w:sz="2" w:space="0" w:color="auto"/>
                          </w:divBdr>
                          <w:divsChild>
                            <w:div w:id="5633703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088467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99389652">
              <w:marLeft w:val="0"/>
              <w:marRight w:val="0"/>
              <w:marTop w:val="0"/>
              <w:marBottom w:val="0"/>
              <w:divBdr>
                <w:top w:val="single" w:sz="6" w:space="0" w:color="auto"/>
                <w:left w:val="single" w:sz="6" w:space="0" w:color="auto"/>
                <w:bottom w:val="single" w:sz="6" w:space="0" w:color="auto"/>
                <w:right w:val="single" w:sz="6" w:space="0" w:color="auto"/>
              </w:divBdr>
              <w:divsChild>
                <w:div w:id="543299026">
                  <w:marLeft w:val="0"/>
                  <w:marRight w:val="0"/>
                  <w:marTop w:val="0"/>
                  <w:marBottom w:val="0"/>
                  <w:divBdr>
                    <w:top w:val="single" w:sz="2" w:space="0" w:color="auto"/>
                    <w:left w:val="single" w:sz="2" w:space="0" w:color="auto"/>
                    <w:bottom w:val="single" w:sz="6" w:space="0" w:color="auto"/>
                    <w:right w:val="single" w:sz="2" w:space="0" w:color="auto"/>
                  </w:divBdr>
                </w:div>
                <w:div w:id="101848950">
                  <w:marLeft w:val="0"/>
                  <w:marRight w:val="0"/>
                  <w:marTop w:val="0"/>
                  <w:marBottom w:val="0"/>
                  <w:divBdr>
                    <w:top w:val="single" w:sz="2" w:space="0" w:color="E5E7EB"/>
                    <w:left w:val="single" w:sz="2" w:space="0" w:color="E5E7EB"/>
                    <w:bottom w:val="single" w:sz="2" w:space="0" w:color="E5E7EB"/>
                    <w:right w:val="single" w:sz="2" w:space="0" w:color="E5E7EB"/>
                  </w:divBdr>
                  <w:divsChild>
                    <w:div w:id="573127128">
                      <w:marLeft w:val="0"/>
                      <w:marRight w:val="0"/>
                      <w:marTop w:val="0"/>
                      <w:marBottom w:val="0"/>
                      <w:divBdr>
                        <w:top w:val="single" w:sz="2" w:space="0" w:color="E5E7EB"/>
                        <w:left w:val="single" w:sz="2" w:space="0" w:color="E5E7EB"/>
                        <w:bottom w:val="single" w:sz="2" w:space="0" w:color="E5E7EB"/>
                        <w:right w:val="single" w:sz="2" w:space="0" w:color="E5E7EB"/>
                      </w:divBdr>
                    </w:div>
                    <w:div w:id="432870978">
                      <w:marLeft w:val="0"/>
                      <w:marRight w:val="0"/>
                      <w:marTop w:val="0"/>
                      <w:marBottom w:val="0"/>
                      <w:divBdr>
                        <w:top w:val="single" w:sz="2" w:space="0" w:color="auto"/>
                        <w:left w:val="single" w:sz="24" w:space="0" w:color="auto"/>
                        <w:bottom w:val="single" w:sz="2" w:space="0" w:color="auto"/>
                        <w:right w:val="single" w:sz="2" w:space="0" w:color="auto"/>
                      </w:divBdr>
                    </w:div>
                    <w:div w:id="288628458">
                      <w:marLeft w:val="0"/>
                      <w:marRight w:val="0"/>
                      <w:marTop w:val="0"/>
                      <w:marBottom w:val="0"/>
                      <w:divBdr>
                        <w:top w:val="single" w:sz="6" w:space="0" w:color="auto"/>
                        <w:left w:val="single" w:sz="6" w:space="0" w:color="auto"/>
                        <w:bottom w:val="single" w:sz="6" w:space="0" w:color="auto"/>
                        <w:right w:val="single" w:sz="6" w:space="0" w:color="auto"/>
                      </w:divBdr>
                      <w:divsChild>
                        <w:div w:id="1895579407">
                          <w:marLeft w:val="0"/>
                          <w:marRight w:val="0"/>
                          <w:marTop w:val="0"/>
                          <w:marBottom w:val="0"/>
                          <w:divBdr>
                            <w:top w:val="single" w:sz="2" w:space="0" w:color="auto"/>
                            <w:left w:val="single" w:sz="2" w:space="0" w:color="auto"/>
                            <w:bottom w:val="single" w:sz="6" w:space="0" w:color="auto"/>
                            <w:right w:val="single" w:sz="2" w:space="0" w:color="auto"/>
                          </w:divBdr>
                          <w:divsChild>
                            <w:div w:id="1765762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172050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51942336">
              <w:marLeft w:val="0"/>
              <w:marRight w:val="0"/>
              <w:marTop w:val="0"/>
              <w:marBottom w:val="0"/>
              <w:divBdr>
                <w:top w:val="single" w:sz="6" w:space="0" w:color="auto"/>
                <w:left w:val="single" w:sz="6" w:space="0" w:color="auto"/>
                <w:bottom w:val="single" w:sz="6" w:space="0" w:color="auto"/>
                <w:right w:val="single" w:sz="6" w:space="0" w:color="auto"/>
              </w:divBdr>
              <w:divsChild>
                <w:div w:id="118963059">
                  <w:marLeft w:val="0"/>
                  <w:marRight w:val="0"/>
                  <w:marTop w:val="0"/>
                  <w:marBottom w:val="0"/>
                  <w:divBdr>
                    <w:top w:val="single" w:sz="2" w:space="0" w:color="auto"/>
                    <w:left w:val="single" w:sz="2" w:space="0" w:color="auto"/>
                    <w:bottom w:val="single" w:sz="6" w:space="0" w:color="auto"/>
                    <w:right w:val="single" w:sz="2" w:space="0" w:color="auto"/>
                  </w:divBdr>
                </w:div>
                <w:div w:id="541022925">
                  <w:marLeft w:val="0"/>
                  <w:marRight w:val="0"/>
                  <w:marTop w:val="0"/>
                  <w:marBottom w:val="0"/>
                  <w:divBdr>
                    <w:top w:val="single" w:sz="2" w:space="0" w:color="E5E7EB"/>
                    <w:left w:val="single" w:sz="2" w:space="0" w:color="E5E7EB"/>
                    <w:bottom w:val="single" w:sz="2" w:space="0" w:color="E5E7EB"/>
                    <w:right w:val="single" w:sz="2" w:space="0" w:color="E5E7EB"/>
                  </w:divBdr>
                  <w:divsChild>
                    <w:div w:id="1393192047">
                      <w:marLeft w:val="0"/>
                      <w:marRight w:val="0"/>
                      <w:marTop w:val="0"/>
                      <w:marBottom w:val="0"/>
                      <w:divBdr>
                        <w:top w:val="single" w:sz="2" w:space="0" w:color="E5E7EB"/>
                        <w:left w:val="single" w:sz="2" w:space="0" w:color="E5E7EB"/>
                        <w:bottom w:val="single" w:sz="2" w:space="0" w:color="E5E7EB"/>
                        <w:right w:val="single" w:sz="2" w:space="0" w:color="E5E7EB"/>
                      </w:divBdr>
                    </w:div>
                    <w:div w:id="2035224554">
                      <w:marLeft w:val="0"/>
                      <w:marRight w:val="0"/>
                      <w:marTop w:val="0"/>
                      <w:marBottom w:val="0"/>
                      <w:divBdr>
                        <w:top w:val="single" w:sz="2" w:space="0" w:color="auto"/>
                        <w:left w:val="single" w:sz="24" w:space="0" w:color="auto"/>
                        <w:bottom w:val="single" w:sz="2" w:space="0" w:color="auto"/>
                        <w:right w:val="single" w:sz="2" w:space="0" w:color="auto"/>
                      </w:divBdr>
                    </w:div>
                    <w:div w:id="823811550">
                      <w:marLeft w:val="0"/>
                      <w:marRight w:val="0"/>
                      <w:marTop w:val="0"/>
                      <w:marBottom w:val="0"/>
                      <w:divBdr>
                        <w:top w:val="single" w:sz="6" w:space="0" w:color="auto"/>
                        <w:left w:val="single" w:sz="6" w:space="0" w:color="auto"/>
                        <w:bottom w:val="single" w:sz="6" w:space="0" w:color="auto"/>
                        <w:right w:val="single" w:sz="6" w:space="0" w:color="auto"/>
                      </w:divBdr>
                      <w:divsChild>
                        <w:div w:id="1171870694">
                          <w:marLeft w:val="0"/>
                          <w:marRight w:val="0"/>
                          <w:marTop w:val="0"/>
                          <w:marBottom w:val="0"/>
                          <w:divBdr>
                            <w:top w:val="single" w:sz="2" w:space="0" w:color="auto"/>
                            <w:left w:val="single" w:sz="2" w:space="0" w:color="auto"/>
                            <w:bottom w:val="single" w:sz="6" w:space="0" w:color="auto"/>
                            <w:right w:val="single" w:sz="2" w:space="0" w:color="auto"/>
                          </w:divBdr>
                          <w:divsChild>
                            <w:div w:id="1850226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059817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34581202">
              <w:marLeft w:val="0"/>
              <w:marRight w:val="0"/>
              <w:marTop w:val="0"/>
              <w:marBottom w:val="0"/>
              <w:divBdr>
                <w:top w:val="single" w:sz="6" w:space="0" w:color="auto"/>
                <w:left w:val="single" w:sz="6" w:space="0" w:color="auto"/>
                <w:bottom w:val="single" w:sz="6" w:space="0" w:color="auto"/>
                <w:right w:val="single" w:sz="6" w:space="0" w:color="auto"/>
              </w:divBdr>
              <w:divsChild>
                <w:div w:id="732191682">
                  <w:marLeft w:val="0"/>
                  <w:marRight w:val="0"/>
                  <w:marTop w:val="0"/>
                  <w:marBottom w:val="0"/>
                  <w:divBdr>
                    <w:top w:val="single" w:sz="2" w:space="0" w:color="auto"/>
                    <w:left w:val="single" w:sz="2" w:space="0" w:color="auto"/>
                    <w:bottom w:val="single" w:sz="6" w:space="0" w:color="auto"/>
                    <w:right w:val="single" w:sz="2" w:space="0" w:color="auto"/>
                  </w:divBdr>
                </w:div>
                <w:div w:id="1386947525">
                  <w:marLeft w:val="0"/>
                  <w:marRight w:val="0"/>
                  <w:marTop w:val="0"/>
                  <w:marBottom w:val="0"/>
                  <w:divBdr>
                    <w:top w:val="single" w:sz="2" w:space="0" w:color="E5E7EB"/>
                    <w:left w:val="single" w:sz="2" w:space="0" w:color="E5E7EB"/>
                    <w:bottom w:val="single" w:sz="2" w:space="0" w:color="E5E7EB"/>
                    <w:right w:val="single" w:sz="2" w:space="0" w:color="E5E7EB"/>
                  </w:divBdr>
                  <w:divsChild>
                    <w:div w:id="963850321">
                      <w:marLeft w:val="0"/>
                      <w:marRight w:val="0"/>
                      <w:marTop w:val="0"/>
                      <w:marBottom w:val="0"/>
                      <w:divBdr>
                        <w:top w:val="single" w:sz="2" w:space="0" w:color="E5E7EB"/>
                        <w:left w:val="single" w:sz="2" w:space="0" w:color="E5E7EB"/>
                        <w:bottom w:val="single" w:sz="2" w:space="0" w:color="E5E7EB"/>
                        <w:right w:val="single" w:sz="2" w:space="0" w:color="E5E7EB"/>
                      </w:divBdr>
                    </w:div>
                    <w:div w:id="976305160">
                      <w:marLeft w:val="0"/>
                      <w:marRight w:val="0"/>
                      <w:marTop w:val="0"/>
                      <w:marBottom w:val="0"/>
                      <w:divBdr>
                        <w:top w:val="single" w:sz="2" w:space="0" w:color="auto"/>
                        <w:left w:val="single" w:sz="24" w:space="0" w:color="auto"/>
                        <w:bottom w:val="single" w:sz="2" w:space="0" w:color="auto"/>
                        <w:right w:val="single" w:sz="2" w:space="0" w:color="auto"/>
                      </w:divBdr>
                    </w:div>
                    <w:div w:id="1007246578">
                      <w:marLeft w:val="0"/>
                      <w:marRight w:val="0"/>
                      <w:marTop w:val="0"/>
                      <w:marBottom w:val="0"/>
                      <w:divBdr>
                        <w:top w:val="single" w:sz="6" w:space="0" w:color="auto"/>
                        <w:left w:val="single" w:sz="6" w:space="0" w:color="auto"/>
                        <w:bottom w:val="single" w:sz="6" w:space="0" w:color="auto"/>
                        <w:right w:val="single" w:sz="6" w:space="0" w:color="auto"/>
                      </w:divBdr>
                      <w:divsChild>
                        <w:div w:id="352995894">
                          <w:marLeft w:val="0"/>
                          <w:marRight w:val="0"/>
                          <w:marTop w:val="0"/>
                          <w:marBottom w:val="0"/>
                          <w:divBdr>
                            <w:top w:val="single" w:sz="2" w:space="0" w:color="auto"/>
                            <w:left w:val="single" w:sz="2" w:space="0" w:color="auto"/>
                            <w:bottom w:val="single" w:sz="6" w:space="0" w:color="auto"/>
                            <w:right w:val="single" w:sz="2" w:space="0" w:color="auto"/>
                          </w:divBdr>
                          <w:divsChild>
                            <w:div w:id="3520032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810416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30754825">
              <w:marLeft w:val="0"/>
              <w:marRight w:val="0"/>
              <w:marTop w:val="0"/>
              <w:marBottom w:val="0"/>
              <w:divBdr>
                <w:top w:val="single" w:sz="6" w:space="0" w:color="auto"/>
                <w:left w:val="single" w:sz="6" w:space="0" w:color="auto"/>
                <w:bottom w:val="single" w:sz="6" w:space="0" w:color="auto"/>
                <w:right w:val="single" w:sz="6" w:space="0" w:color="auto"/>
              </w:divBdr>
              <w:divsChild>
                <w:div w:id="1025406021">
                  <w:marLeft w:val="0"/>
                  <w:marRight w:val="0"/>
                  <w:marTop w:val="0"/>
                  <w:marBottom w:val="0"/>
                  <w:divBdr>
                    <w:top w:val="single" w:sz="2" w:space="0" w:color="auto"/>
                    <w:left w:val="single" w:sz="2" w:space="0" w:color="auto"/>
                    <w:bottom w:val="single" w:sz="6" w:space="0" w:color="auto"/>
                    <w:right w:val="single" w:sz="2" w:space="0" w:color="auto"/>
                  </w:divBdr>
                </w:div>
                <w:div w:id="390348680">
                  <w:marLeft w:val="0"/>
                  <w:marRight w:val="0"/>
                  <w:marTop w:val="0"/>
                  <w:marBottom w:val="0"/>
                  <w:divBdr>
                    <w:top w:val="single" w:sz="2" w:space="0" w:color="E5E7EB"/>
                    <w:left w:val="single" w:sz="2" w:space="0" w:color="E5E7EB"/>
                    <w:bottom w:val="single" w:sz="2" w:space="0" w:color="E5E7EB"/>
                    <w:right w:val="single" w:sz="2" w:space="0" w:color="E5E7EB"/>
                  </w:divBdr>
                  <w:divsChild>
                    <w:div w:id="948321627">
                      <w:marLeft w:val="0"/>
                      <w:marRight w:val="0"/>
                      <w:marTop w:val="0"/>
                      <w:marBottom w:val="0"/>
                      <w:divBdr>
                        <w:top w:val="single" w:sz="2" w:space="0" w:color="E5E7EB"/>
                        <w:left w:val="single" w:sz="2" w:space="0" w:color="E5E7EB"/>
                        <w:bottom w:val="single" w:sz="2" w:space="0" w:color="E5E7EB"/>
                        <w:right w:val="single" w:sz="2" w:space="0" w:color="E5E7EB"/>
                      </w:divBdr>
                    </w:div>
                    <w:div w:id="1735278775">
                      <w:marLeft w:val="0"/>
                      <w:marRight w:val="0"/>
                      <w:marTop w:val="0"/>
                      <w:marBottom w:val="0"/>
                      <w:divBdr>
                        <w:top w:val="single" w:sz="2" w:space="0" w:color="auto"/>
                        <w:left w:val="single" w:sz="24" w:space="0" w:color="auto"/>
                        <w:bottom w:val="single" w:sz="2" w:space="0" w:color="auto"/>
                        <w:right w:val="single" w:sz="2" w:space="0" w:color="auto"/>
                      </w:divBdr>
                    </w:div>
                    <w:div w:id="637611055">
                      <w:marLeft w:val="0"/>
                      <w:marRight w:val="0"/>
                      <w:marTop w:val="0"/>
                      <w:marBottom w:val="0"/>
                      <w:divBdr>
                        <w:top w:val="single" w:sz="6" w:space="0" w:color="auto"/>
                        <w:left w:val="single" w:sz="6" w:space="0" w:color="auto"/>
                        <w:bottom w:val="single" w:sz="6" w:space="0" w:color="auto"/>
                        <w:right w:val="single" w:sz="6" w:space="0" w:color="auto"/>
                      </w:divBdr>
                      <w:divsChild>
                        <w:div w:id="1965772856">
                          <w:marLeft w:val="0"/>
                          <w:marRight w:val="0"/>
                          <w:marTop w:val="0"/>
                          <w:marBottom w:val="0"/>
                          <w:divBdr>
                            <w:top w:val="single" w:sz="2" w:space="0" w:color="auto"/>
                            <w:left w:val="single" w:sz="2" w:space="0" w:color="auto"/>
                            <w:bottom w:val="single" w:sz="6" w:space="0" w:color="auto"/>
                            <w:right w:val="single" w:sz="2" w:space="0" w:color="auto"/>
                          </w:divBdr>
                          <w:divsChild>
                            <w:div w:id="14478943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95785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98060427">
              <w:marLeft w:val="0"/>
              <w:marRight w:val="0"/>
              <w:marTop w:val="0"/>
              <w:marBottom w:val="0"/>
              <w:divBdr>
                <w:top w:val="single" w:sz="6" w:space="0" w:color="auto"/>
                <w:left w:val="single" w:sz="6" w:space="0" w:color="auto"/>
                <w:bottom w:val="single" w:sz="6" w:space="0" w:color="auto"/>
                <w:right w:val="single" w:sz="6" w:space="0" w:color="auto"/>
              </w:divBdr>
              <w:divsChild>
                <w:div w:id="1261138272">
                  <w:marLeft w:val="0"/>
                  <w:marRight w:val="0"/>
                  <w:marTop w:val="0"/>
                  <w:marBottom w:val="0"/>
                  <w:divBdr>
                    <w:top w:val="single" w:sz="2" w:space="0" w:color="auto"/>
                    <w:left w:val="single" w:sz="2" w:space="0" w:color="auto"/>
                    <w:bottom w:val="single" w:sz="6" w:space="0" w:color="auto"/>
                    <w:right w:val="single" w:sz="2" w:space="0" w:color="auto"/>
                  </w:divBdr>
                </w:div>
                <w:div w:id="1260328614">
                  <w:marLeft w:val="0"/>
                  <w:marRight w:val="0"/>
                  <w:marTop w:val="0"/>
                  <w:marBottom w:val="0"/>
                  <w:divBdr>
                    <w:top w:val="single" w:sz="2" w:space="0" w:color="E5E7EB"/>
                    <w:left w:val="single" w:sz="2" w:space="0" w:color="E5E7EB"/>
                    <w:bottom w:val="single" w:sz="2" w:space="0" w:color="E5E7EB"/>
                    <w:right w:val="single" w:sz="2" w:space="0" w:color="E5E7EB"/>
                  </w:divBdr>
                  <w:divsChild>
                    <w:div w:id="132799277">
                      <w:marLeft w:val="0"/>
                      <w:marRight w:val="0"/>
                      <w:marTop w:val="0"/>
                      <w:marBottom w:val="0"/>
                      <w:divBdr>
                        <w:top w:val="single" w:sz="2" w:space="0" w:color="E5E7EB"/>
                        <w:left w:val="single" w:sz="2" w:space="0" w:color="E5E7EB"/>
                        <w:bottom w:val="single" w:sz="2" w:space="0" w:color="E5E7EB"/>
                        <w:right w:val="single" w:sz="2" w:space="0" w:color="E5E7EB"/>
                      </w:divBdr>
                    </w:div>
                    <w:div w:id="1658727401">
                      <w:marLeft w:val="0"/>
                      <w:marRight w:val="0"/>
                      <w:marTop w:val="0"/>
                      <w:marBottom w:val="0"/>
                      <w:divBdr>
                        <w:top w:val="single" w:sz="2" w:space="0" w:color="auto"/>
                        <w:left w:val="single" w:sz="24" w:space="0" w:color="auto"/>
                        <w:bottom w:val="single" w:sz="2" w:space="0" w:color="auto"/>
                        <w:right w:val="single" w:sz="2" w:space="0" w:color="auto"/>
                      </w:divBdr>
                    </w:div>
                    <w:div w:id="1608535918">
                      <w:marLeft w:val="0"/>
                      <w:marRight w:val="0"/>
                      <w:marTop w:val="0"/>
                      <w:marBottom w:val="0"/>
                      <w:divBdr>
                        <w:top w:val="single" w:sz="6" w:space="0" w:color="auto"/>
                        <w:left w:val="single" w:sz="6" w:space="0" w:color="auto"/>
                        <w:bottom w:val="single" w:sz="6" w:space="0" w:color="auto"/>
                        <w:right w:val="single" w:sz="6" w:space="0" w:color="auto"/>
                      </w:divBdr>
                      <w:divsChild>
                        <w:div w:id="1242830392">
                          <w:marLeft w:val="0"/>
                          <w:marRight w:val="0"/>
                          <w:marTop w:val="0"/>
                          <w:marBottom w:val="0"/>
                          <w:divBdr>
                            <w:top w:val="single" w:sz="2" w:space="0" w:color="auto"/>
                            <w:left w:val="single" w:sz="2" w:space="0" w:color="auto"/>
                            <w:bottom w:val="single" w:sz="6" w:space="0" w:color="auto"/>
                            <w:right w:val="single" w:sz="2" w:space="0" w:color="auto"/>
                          </w:divBdr>
                          <w:divsChild>
                            <w:div w:id="6080456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099956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40902236">
              <w:marLeft w:val="0"/>
              <w:marRight w:val="0"/>
              <w:marTop w:val="0"/>
              <w:marBottom w:val="0"/>
              <w:divBdr>
                <w:top w:val="single" w:sz="6" w:space="0" w:color="auto"/>
                <w:left w:val="single" w:sz="6" w:space="0" w:color="auto"/>
                <w:bottom w:val="single" w:sz="6" w:space="0" w:color="auto"/>
                <w:right w:val="single" w:sz="6" w:space="0" w:color="auto"/>
              </w:divBdr>
              <w:divsChild>
                <w:div w:id="564488964">
                  <w:marLeft w:val="0"/>
                  <w:marRight w:val="0"/>
                  <w:marTop w:val="0"/>
                  <w:marBottom w:val="0"/>
                  <w:divBdr>
                    <w:top w:val="single" w:sz="2" w:space="0" w:color="auto"/>
                    <w:left w:val="single" w:sz="2" w:space="0" w:color="auto"/>
                    <w:bottom w:val="single" w:sz="6" w:space="0" w:color="auto"/>
                    <w:right w:val="single" w:sz="2" w:space="0" w:color="auto"/>
                  </w:divBdr>
                </w:div>
                <w:div w:id="1223710238">
                  <w:marLeft w:val="0"/>
                  <w:marRight w:val="0"/>
                  <w:marTop w:val="0"/>
                  <w:marBottom w:val="0"/>
                  <w:divBdr>
                    <w:top w:val="single" w:sz="2" w:space="0" w:color="E5E7EB"/>
                    <w:left w:val="single" w:sz="2" w:space="0" w:color="E5E7EB"/>
                    <w:bottom w:val="single" w:sz="2" w:space="0" w:color="E5E7EB"/>
                    <w:right w:val="single" w:sz="2" w:space="0" w:color="E5E7EB"/>
                  </w:divBdr>
                  <w:divsChild>
                    <w:div w:id="585647505">
                      <w:marLeft w:val="0"/>
                      <w:marRight w:val="0"/>
                      <w:marTop w:val="0"/>
                      <w:marBottom w:val="0"/>
                      <w:divBdr>
                        <w:top w:val="single" w:sz="2" w:space="0" w:color="E5E7EB"/>
                        <w:left w:val="single" w:sz="2" w:space="0" w:color="E5E7EB"/>
                        <w:bottom w:val="single" w:sz="2" w:space="0" w:color="E5E7EB"/>
                        <w:right w:val="single" w:sz="2" w:space="0" w:color="E5E7EB"/>
                      </w:divBdr>
                    </w:div>
                    <w:div w:id="1538853677">
                      <w:marLeft w:val="0"/>
                      <w:marRight w:val="0"/>
                      <w:marTop w:val="0"/>
                      <w:marBottom w:val="0"/>
                      <w:divBdr>
                        <w:top w:val="single" w:sz="2" w:space="0" w:color="auto"/>
                        <w:left w:val="single" w:sz="24" w:space="0" w:color="auto"/>
                        <w:bottom w:val="single" w:sz="2" w:space="0" w:color="auto"/>
                        <w:right w:val="single" w:sz="2" w:space="0" w:color="auto"/>
                      </w:divBdr>
                    </w:div>
                    <w:div w:id="955866891">
                      <w:marLeft w:val="0"/>
                      <w:marRight w:val="0"/>
                      <w:marTop w:val="0"/>
                      <w:marBottom w:val="0"/>
                      <w:divBdr>
                        <w:top w:val="single" w:sz="6" w:space="0" w:color="auto"/>
                        <w:left w:val="single" w:sz="6" w:space="0" w:color="auto"/>
                        <w:bottom w:val="single" w:sz="6" w:space="0" w:color="auto"/>
                        <w:right w:val="single" w:sz="6" w:space="0" w:color="auto"/>
                      </w:divBdr>
                      <w:divsChild>
                        <w:div w:id="363140424">
                          <w:marLeft w:val="0"/>
                          <w:marRight w:val="0"/>
                          <w:marTop w:val="0"/>
                          <w:marBottom w:val="0"/>
                          <w:divBdr>
                            <w:top w:val="single" w:sz="2" w:space="0" w:color="auto"/>
                            <w:left w:val="single" w:sz="2" w:space="0" w:color="auto"/>
                            <w:bottom w:val="single" w:sz="6" w:space="0" w:color="auto"/>
                            <w:right w:val="single" w:sz="2" w:space="0" w:color="auto"/>
                          </w:divBdr>
                          <w:divsChild>
                            <w:div w:id="10459130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369362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52357629">
              <w:marLeft w:val="0"/>
              <w:marRight w:val="0"/>
              <w:marTop w:val="0"/>
              <w:marBottom w:val="0"/>
              <w:divBdr>
                <w:top w:val="single" w:sz="6" w:space="0" w:color="auto"/>
                <w:left w:val="single" w:sz="6" w:space="0" w:color="auto"/>
                <w:bottom w:val="single" w:sz="6" w:space="0" w:color="auto"/>
                <w:right w:val="single" w:sz="6" w:space="0" w:color="auto"/>
              </w:divBdr>
              <w:divsChild>
                <w:div w:id="1411780487">
                  <w:marLeft w:val="0"/>
                  <w:marRight w:val="0"/>
                  <w:marTop w:val="0"/>
                  <w:marBottom w:val="0"/>
                  <w:divBdr>
                    <w:top w:val="single" w:sz="2" w:space="0" w:color="auto"/>
                    <w:left w:val="single" w:sz="2" w:space="0" w:color="auto"/>
                    <w:bottom w:val="single" w:sz="6" w:space="0" w:color="auto"/>
                    <w:right w:val="single" w:sz="2" w:space="0" w:color="auto"/>
                  </w:divBdr>
                </w:div>
                <w:div w:id="1330593671">
                  <w:marLeft w:val="0"/>
                  <w:marRight w:val="0"/>
                  <w:marTop w:val="0"/>
                  <w:marBottom w:val="0"/>
                  <w:divBdr>
                    <w:top w:val="single" w:sz="2" w:space="0" w:color="E5E7EB"/>
                    <w:left w:val="single" w:sz="2" w:space="0" w:color="E5E7EB"/>
                    <w:bottom w:val="single" w:sz="2" w:space="0" w:color="E5E7EB"/>
                    <w:right w:val="single" w:sz="2" w:space="0" w:color="E5E7EB"/>
                  </w:divBdr>
                  <w:divsChild>
                    <w:div w:id="1300451161">
                      <w:marLeft w:val="0"/>
                      <w:marRight w:val="0"/>
                      <w:marTop w:val="0"/>
                      <w:marBottom w:val="0"/>
                      <w:divBdr>
                        <w:top w:val="single" w:sz="2" w:space="0" w:color="E5E7EB"/>
                        <w:left w:val="single" w:sz="2" w:space="0" w:color="E5E7EB"/>
                        <w:bottom w:val="single" w:sz="2" w:space="0" w:color="E5E7EB"/>
                        <w:right w:val="single" w:sz="2" w:space="0" w:color="E5E7EB"/>
                      </w:divBdr>
                    </w:div>
                    <w:div w:id="1000080470">
                      <w:marLeft w:val="0"/>
                      <w:marRight w:val="0"/>
                      <w:marTop w:val="0"/>
                      <w:marBottom w:val="0"/>
                      <w:divBdr>
                        <w:top w:val="single" w:sz="2" w:space="0" w:color="auto"/>
                        <w:left w:val="single" w:sz="24" w:space="0" w:color="auto"/>
                        <w:bottom w:val="single" w:sz="2" w:space="0" w:color="auto"/>
                        <w:right w:val="single" w:sz="2" w:space="0" w:color="auto"/>
                      </w:divBdr>
                    </w:div>
                    <w:div w:id="527068573">
                      <w:marLeft w:val="0"/>
                      <w:marRight w:val="0"/>
                      <w:marTop w:val="0"/>
                      <w:marBottom w:val="0"/>
                      <w:divBdr>
                        <w:top w:val="single" w:sz="6" w:space="0" w:color="auto"/>
                        <w:left w:val="single" w:sz="6" w:space="0" w:color="auto"/>
                        <w:bottom w:val="single" w:sz="6" w:space="0" w:color="auto"/>
                        <w:right w:val="single" w:sz="6" w:space="0" w:color="auto"/>
                      </w:divBdr>
                      <w:divsChild>
                        <w:div w:id="1079249284">
                          <w:marLeft w:val="0"/>
                          <w:marRight w:val="0"/>
                          <w:marTop w:val="0"/>
                          <w:marBottom w:val="0"/>
                          <w:divBdr>
                            <w:top w:val="single" w:sz="2" w:space="0" w:color="auto"/>
                            <w:left w:val="single" w:sz="2" w:space="0" w:color="auto"/>
                            <w:bottom w:val="single" w:sz="6" w:space="0" w:color="auto"/>
                            <w:right w:val="single" w:sz="2" w:space="0" w:color="auto"/>
                          </w:divBdr>
                          <w:divsChild>
                            <w:div w:id="17194749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628841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65192442">
              <w:marLeft w:val="0"/>
              <w:marRight w:val="0"/>
              <w:marTop w:val="0"/>
              <w:marBottom w:val="0"/>
              <w:divBdr>
                <w:top w:val="single" w:sz="6" w:space="0" w:color="auto"/>
                <w:left w:val="single" w:sz="6" w:space="0" w:color="auto"/>
                <w:bottom w:val="single" w:sz="6" w:space="0" w:color="auto"/>
                <w:right w:val="single" w:sz="6" w:space="0" w:color="auto"/>
              </w:divBdr>
              <w:divsChild>
                <w:div w:id="1408191201">
                  <w:marLeft w:val="0"/>
                  <w:marRight w:val="0"/>
                  <w:marTop w:val="0"/>
                  <w:marBottom w:val="0"/>
                  <w:divBdr>
                    <w:top w:val="single" w:sz="2" w:space="0" w:color="auto"/>
                    <w:left w:val="single" w:sz="2" w:space="0" w:color="auto"/>
                    <w:bottom w:val="single" w:sz="6" w:space="0" w:color="auto"/>
                    <w:right w:val="single" w:sz="2" w:space="0" w:color="auto"/>
                  </w:divBdr>
                </w:div>
                <w:div w:id="802961964">
                  <w:marLeft w:val="0"/>
                  <w:marRight w:val="0"/>
                  <w:marTop w:val="0"/>
                  <w:marBottom w:val="0"/>
                  <w:divBdr>
                    <w:top w:val="single" w:sz="2" w:space="0" w:color="E5E7EB"/>
                    <w:left w:val="single" w:sz="2" w:space="0" w:color="E5E7EB"/>
                    <w:bottom w:val="single" w:sz="2" w:space="0" w:color="E5E7EB"/>
                    <w:right w:val="single" w:sz="2" w:space="0" w:color="E5E7EB"/>
                  </w:divBdr>
                  <w:divsChild>
                    <w:div w:id="663624596">
                      <w:marLeft w:val="0"/>
                      <w:marRight w:val="0"/>
                      <w:marTop w:val="0"/>
                      <w:marBottom w:val="0"/>
                      <w:divBdr>
                        <w:top w:val="single" w:sz="2" w:space="0" w:color="E5E7EB"/>
                        <w:left w:val="single" w:sz="2" w:space="0" w:color="E5E7EB"/>
                        <w:bottom w:val="single" w:sz="2" w:space="0" w:color="E5E7EB"/>
                        <w:right w:val="single" w:sz="2" w:space="0" w:color="E5E7EB"/>
                      </w:divBdr>
                    </w:div>
                    <w:div w:id="420612134">
                      <w:marLeft w:val="0"/>
                      <w:marRight w:val="0"/>
                      <w:marTop w:val="0"/>
                      <w:marBottom w:val="0"/>
                      <w:divBdr>
                        <w:top w:val="single" w:sz="2" w:space="0" w:color="auto"/>
                        <w:left w:val="single" w:sz="24" w:space="0" w:color="auto"/>
                        <w:bottom w:val="single" w:sz="2" w:space="0" w:color="auto"/>
                        <w:right w:val="single" w:sz="2" w:space="0" w:color="auto"/>
                      </w:divBdr>
                    </w:div>
                    <w:div w:id="274364789">
                      <w:marLeft w:val="0"/>
                      <w:marRight w:val="0"/>
                      <w:marTop w:val="0"/>
                      <w:marBottom w:val="0"/>
                      <w:divBdr>
                        <w:top w:val="single" w:sz="6" w:space="0" w:color="auto"/>
                        <w:left w:val="single" w:sz="6" w:space="0" w:color="auto"/>
                        <w:bottom w:val="single" w:sz="6" w:space="0" w:color="auto"/>
                        <w:right w:val="single" w:sz="6" w:space="0" w:color="auto"/>
                      </w:divBdr>
                      <w:divsChild>
                        <w:div w:id="1795833333">
                          <w:marLeft w:val="0"/>
                          <w:marRight w:val="0"/>
                          <w:marTop w:val="0"/>
                          <w:marBottom w:val="0"/>
                          <w:divBdr>
                            <w:top w:val="single" w:sz="2" w:space="0" w:color="auto"/>
                            <w:left w:val="single" w:sz="2" w:space="0" w:color="auto"/>
                            <w:bottom w:val="single" w:sz="6" w:space="0" w:color="auto"/>
                            <w:right w:val="single" w:sz="2" w:space="0" w:color="auto"/>
                          </w:divBdr>
                          <w:divsChild>
                            <w:div w:id="8890038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434071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06299059">
              <w:marLeft w:val="0"/>
              <w:marRight w:val="0"/>
              <w:marTop w:val="0"/>
              <w:marBottom w:val="0"/>
              <w:divBdr>
                <w:top w:val="single" w:sz="6" w:space="0" w:color="auto"/>
                <w:left w:val="single" w:sz="6" w:space="0" w:color="auto"/>
                <w:bottom w:val="single" w:sz="6" w:space="0" w:color="auto"/>
                <w:right w:val="single" w:sz="6" w:space="0" w:color="auto"/>
              </w:divBdr>
              <w:divsChild>
                <w:div w:id="281418785">
                  <w:marLeft w:val="0"/>
                  <w:marRight w:val="0"/>
                  <w:marTop w:val="0"/>
                  <w:marBottom w:val="0"/>
                  <w:divBdr>
                    <w:top w:val="single" w:sz="2" w:space="0" w:color="auto"/>
                    <w:left w:val="single" w:sz="2" w:space="0" w:color="auto"/>
                    <w:bottom w:val="single" w:sz="6" w:space="0" w:color="auto"/>
                    <w:right w:val="single" w:sz="2" w:space="0" w:color="auto"/>
                  </w:divBdr>
                </w:div>
                <w:div w:id="37900492">
                  <w:marLeft w:val="0"/>
                  <w:marRight w:val="0"/>
                  <w:marTop w:val="0"/>
                  <w:marBottom w:val="0"/>
                  <w:divBdr>
                    <w:top w:val="single" w:sz="2" w:space="0" w:color="E5E7EB"/>
                    <w:left w:val="single" w:sz="2" w:space="0" w:color="E5E7EB"/>
                    <w:bottom w:val="single" w:sz="2" w:space="0" w:color="E5E7EB"/>
                    <w:right w:val="single" w:sz="2" w:space="0" w:color="E5E7EB"/>
                  </w:divBdr>
                  <w:divsChild>
                    <w:div w:id="974522997">
                      <w:marLeft w:val="0"/>
                      <w:marRight w:val="0"/>
                      <w:marTop w:val="0"/>
                      <w:marBottom w:val="0"/>
                      <w:divBdr>
                        <w:top w:val="single" w:sz="2" w:space="0" w:color="E5E7EB"/>
                        <w:left w:val="single" w:sz="2" w:space="0" w:color="E5E7EB"/>
                        <w:bottom w:val="single" w:sz="2" w:space="0" w:color="E5E7EB"/>
                        <w:right w:val="single" w:sz="2" w:space="0" w:color="E5E7EB"/>
                      </w:divBdr>
                    </w:div>
                    <w:div w:id="933711030">
                      <w:marLeft w:val="0"/>
                      <w:marRight w:val="0"/>
                      <w:marTop w:val="0"/>
                      <w:marBottom w:val="0"/>
                      <w:divBdr>
                        <w:top w:val="single" w:sz="2" w:space="0" w:color="auto"/>
                        <w:left w:val="single" w:sz="24" w:space="0" w:color="auto"/>
                        <w:bottom w:val="single" w:sz="2" w:space="0" w:color="auto"/>
                        <w:right w:val="single" w:sz="2" w:space="0" w:color="auto"/>
                      </w:divBdr>
                    </w:div>
                    <w:div w:id="1716538580">
                      <w:marLeft w:val="0"/>
                      <w:marRight w:val="0"/>
                      <w:marTop w:val="0"/>
                      <w:marBottom w:val="0"/>
                      <w:divBdr>
                        <w:top w:val="single" w:sz="6" w:space="0" w:color="auto"/>
                        <w:left w:val="single" w:sz="6" w:space="0" w:color="auto"/>
                        <w:bottom w:val="single" w:sz="6" w:space="0" w:color="auto"/>
                        <w:right w:val="single" w:sz="6" w:space="0" w:color="auto"/>
                      </w:divBdr>
                      <w:divsChild>
                        <w:div w:id="1363246322">
                          <w:marLeft w:val="0"/>
                          <w:marRight w:val="0"/>
                          <w:marTop w:val="0"/>
                          <w:marBottom w:val="0"/>
                          <w:divBdr>
                            <w:top w:val="single" w:sz="2" w:space="0" w:color="auto"/>
                            <w:left w:val="single" w:sz="2" w:space="0" w:color="auto"/>
                            <w:bottom w:val="single" w:sz="6" w:space="0" w:color="auto"/>
                            <w:right w:val="single" w:sz="2" w:space="0" w:color="auto"/>
                          </w:divBdr>
                          <w:divsChild>
                            <w:div w:id="2073029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86613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63734580">
              <w:marLeft w:val="0"/>
              <w:marRight w:val="0"/>
              <w:marTop w:val="0"/>
              <w:marBottom w:val="0"/>
              <w:divBdr>
                <w:top w:val="single" w:sz="6" w:space="0" w:color="auto"/>
                <w:left w:val="single" w:sz="6" w:space="0" w:color="auto"/>
                <w:bottom w:val="single" w:sz="6" w:space="0" w:color="auto"/>
                <w:right w:val="single" w:sz="6" w:space="0" w:color="auto"/>
              </w:divBdr>
              <w:divsChild>
                <w:div w:id="1604067179">
                  <w:marLeft w:val="0"/>
                  <w:marRight w:val="0"/>
                  <w:marTop w:val="0"/>
                  <w:marBottom w:val="0"/>
                  <w:divBdr>
                    <w:top w:val="single" w:sz="2" w:space="0" w:color="auto"/>
                    <w:left w:val="single" w:sz="2" w:space="0" w:color="auto"/>
                    <w:bottom w:val="single" w:sz="6" w:space="0" w:color="auto"/>
                    <w:right w:val="single" w:sz="2" w:space="0" w:color="auto"/>
                  </w:divBdr>
                </w:div>
                <w:div w:id="1628196410">
                  <w:marLeft w:val="0"/>
                  <w:marRight w:val="0"/>
                  <w:marTop w:val="0"/>
                  <w:marBottom w:val="0"/>
                  <w:divBdr>
                    <w:top w:val="single" w:sz="2" w:space="0" w:color="E5E7EB"/>
                    <w:left w:val="single" w:sz="2" w:space="0" w:color="E5E7EB"/>
                    <w:bottom w:val="single" w:sz="2" w:space="0" w:color="E5E7EB"/>
                    <w:right w:val="single" w:sz="2" w:space="0" w:color="E5E7EB"/>
                  </w:divBdr>
                  <w:divsChild>
                    <w:div w:id="1337423613">
                      <w:marLeft w:val="0"/>
                      <w:marRight w:val="0"/>
                      <w:marTop w:val="0"/>
                      <w:marBottom w:val="0"/>
                      <w:divBdr>
                        <w:top w:val="single" w:sz="2" w:space="0" w:color="E5E7EB"/>
                        <w:left w:val="single" w:sz="2" w:space="0" w:color="E5E7EB"/>
                        <w:bottom w:val="single" w:sz="2" w:space="0" w:color="E5E7EB"/>
                        <w:right w:val="single" w:sz="2" w:space="0" w:color="E5E7EB"/>
                      </w:divBdr>
                    </w:div>
                    <w:div w:id="1760638191">
                      <w:marLeft w:val="0"/>
                      <w:marRight w:val="0"/>
                      <w:marTop w:val="0"/>
                      <w:marBottom w:val="0"/>
                      <w:divBdr>
                        <w:top w:val="single" w:sz="2" w:space="0" w:color="auto"/>
                        <w:left w:val="single" w:sz="24" w:space="0" w:color="auto"/>
                        <w:bottom w:val="single" w:sz="2" w:space="0" w:color="auto"/>
                        <w:right w:val="single" w:sz="2" w:space="0" w:color="auto"/>
                      </w:divBdr>
                    </w:div>
                    <w:div w:id="1866216027">
                      <w:marLeft w:val="0"/>
                      <w:marRight w:val="0"/>
                      <w:marTop w:val="0"/>
                      <w:marBottom w:val="0"/>
                      <w:divBdr>
                        <w:top w:val="single" w:sz="6" w:space="0" w:color="auto"/>
                        <w:left w:val="single" w:sz="6" w:space="0" w:color="auto"/>
                        <w:bottom w:val="single" w:sz="6" w:space="0" w:color="auto"/>
                        <w:right w:val="single" w:sz="6" w:space="0" w:color="auto"/>
                      </w:divBdr>
                      <w:divsChild>
                        <w:div w:id="1804344403">
                          <w:marLeft w:val="0"/>
                          <w:marRight w:val="0"/>
                          <w:marTop w:val="0"/>
                          <w:marBottom w:val="0"/>
                          <w:divBdr>
                            <w:top w:val="single" w:sz="2" w:space="0" w:color="auto"/>
                            <w:left w:val="single" w:sz="2" w:space="0" w:color="auto"/>
                            <w:bottom w:val="single" w:sz="6" w:space="0" w:color="auto"/>
                            <w:right w:val="single" w:sz="2" w:space="0" w:color="auto"/>
                          </w:divBdr>
                          <w:divsChild>
                            <w:div w:id="11048845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367438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10884332">
              <w:marLeft w:val="0"/>
              <w:marRight w:val="0"/>
              <w:marTop w:val="0"/>
              <w:marBottom w:val="0"/>
              <w:divBdr>
                <w:top w:val="single" w:sz="6" w:space="0" w:color="auto"/>
                <w:left w:val="single" w:sz="6" w:space="0" w:color="auto"/>
                <w:bottom w:val="single" w:sz="6" w:space="0" w:color="auto"/>
                <w:right w:val="single" w:sz="6" w:space="0" w:color="auto"/>
              </w:divBdr>
              <w:divsChild>
                <w:div w:id="1803616632">
                  <w:marLeft w:val="0"/>
                  <w:marRight w:val="0"/>
                  <w:marTop w:val="0"/>
                  <w:marBottom w:val="0"/>
                  <w:divBdr>
                    <w:top w:val="single" w:sz="2" w:space="0" w:color="auto"/>
                    <w:left w:val="single" w:sz="2" w:space="0" w:color="auto"/>
                    <w:bottom w:val="single" w:sz="6" w:space="0" w:color="auto"/>
                    <w:right w:val="single" w:sz="2" w:space="0" w:color="auto"/>
                  </w:divBdr>
                </w:div>
                <w:div w:id="465590726">
                  <w:marLeft w:val="0"/>
                  <w:marRight w:val="0"/>
                  <w:marTop w:val="0"/>
                  <w:marBottom w:val="0"/>
                  <w:divBdr>
                    <w:top w:val="single" w:sz="2" w:space="0" w:color="E5E7EB"/>
                    <w:left w:val="single" w:sz="2" w:space="0" w:color="E5E7EB"/>
                    <w:bottom w:val="single" w:sz="2" w:space="0" w:color="E5E7EB"/>
                    <w:right w:val="single" w:sz="2" w:space="0" w:color="E5E7EB"/>
                  </w:divBdr>
                  <w:divsChild>
                    <w:div w:id="1891113195">
                      <w:marLeft w:val="0"/>
                      <w:marRight w:val="0"/>
                      <w:marTop w:val="0"/>
                      <w:marBottom w:val="0"/>
                      <w:divBdr>
                        <w:top w:val="single" w:sz="2" w:space="0" w:color="E5E7EB"/>
                        <w:left w:val="single" w:sz="2" w:space="0" w:color="E5E7EB"/>
                        <w:bottom w:val="single" w:sz="2" w:space="0" w:color="E5E7EB"/>
                        <w:right w:val="single" w:sz="2" w:space="0" w:color="E5E7EB"/>
                      </w:divBdr>
                    </w:div>
                    <w:div w:id="1825391207">
                      <w:marLeft w:val="0"/>
                      <w:marRight w:val="0"/>
                      <w:marTop w:val="0"/>
                      <w:marBottom w:val="0"/>
                      <w:divBdr>
                        <w:top w:val="single" w:sz="2" w:space="0" w:color="auto"/>
                        <w:left w:val="single" w:sz="24" w:space="0" w:color="auto"/>
                        <w:bottom w:val="single" w:sz="2" w:space="0" w:color="auto"/>
                        <w:right w:val="single" w:sz="2" w:space="0" w:color="auto"/>
                      </w:divBdr>
                    </w:div>
                    <w:div w:id="314842165">
                      <w:marLeft w:val="0"/>
                      <w:marRight w:val="0"/>
                      <w:marTop w:val="0"/>
                      <w:marBottom w:val="0"/>
                      <w:divBdr>
                        <w:top w:val="single" w:sz="6" w:space="0" w:color="auto"/>
                        <w:left w:val="single" w:sz="6" w:space="0" w:color="auto"/>
                        <w:bottom w:val="single" w:sz="6" w:space="0" w:color="auto"/>
                        <w:right w:val="single" w:sz="6" w:space="0" w:color="auto"/>
                      </w:divBdr>
                      <w:divsChild>
                        <w:div w:id="1435513274">
                          <w:marLeft w:val="0"/>
                          <w:marRight w:val="0"/>
                          <w:marTop w:val="0"/>
                          <w:marBottom w:val="0"/>
                          <w:divBdr>
                            <w:top w:val="single" w:sz="2" w:space="0" w:color="auto"/>
                            <w:left w:val="single" w:sz="2" w:space="0" w:color="auto"/>
                            <w:bottom w:val="single" w:sz="6" w:space="0" w:color="auto"/>
                            <w:right w:val="single" w:sz="2" w:space="0" w:color="auto"/>
                          </w:divBdr>
                          <w:divsChild>
                            <w:div w:id="19304559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093775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115663494">
              <w:marLeft w:val="0"/>
              <w:marRight w:val="0"/>
              <w:marTop w:val="0"/>
              <w:marBottom w:val="0"/>
              <w:divBdr>
                <w:top w:val="single" w:sz="6" w:space="0" w:color="auto"/>
                <w:left w:val="single" w:sz="6" w:space="0" w:color="auto"/>
                <w:bottom w:val="single" w:sz="6" w:space="0" w:color="auto"/>
                <w:right w:val="single" w:sz="6" w:space="0" w:color="auto"/>
              </w:divBdr>
              <w:divsChild>
                <w:div w:id="1660888117">
                  <w:marLeft w:val="0"/>
                  <w:marRight w:val="0"/>
                  <w:marTop w:val="0"/>
                  <w:marBottom w:val="0"/>
                  <w:divBdr>
                    <w:top w:val="single" w:sz="2" w:space="0" w:color="auto"/>
                    <w:left w:val="single" w:sz="2" w:space="0" w:color="auto"/>
                    <w:bottom w:val="single" w:sz="6" w:space="0" w:color="auto"/>
                    <w:right w:val="single" w:sz="2" w:space="0" w:color="auto"/>
                  </w:divBdr>
                </w:div>
                <w:div w:id="219632782">
                  <w:marLeft w:val="0"/>
                  <w:marRight w:val="0"/>
                  <w:marTop w:val="0"/>
                  <w:marBottom w:val="0"/>
                  <w:divBdr>
                    <w:top w:val="single" w:sz="2" w:space="0" w:color="E5E7EB"/>
                    <w:left w:val="single" w:sz="2" w:space="0" w:color="E5E7EB"/>
                    <w:bottom w:val="single" w:sz="2" w:space="0" w:color="E5E7EB"/>
                    <w:right w:val="single" w:sz="2" w:space="0" w:color="E5E7EB"/>
                  </w:divBdr>
                  <w:divsChild>
                    <w:div w:id="712657644">
                      <w:marLeft w:val="0"/>
                      <w:marRight w:val="0"/>
                      <w:marTop w:val="0"/>
                      <w:marBottom w:val="0"/>
                      <w:divBdr>
                        <w:top w:val="single" w:sz="2" w:space="0" w:color="E5E7EB"/>
                        <w:left w:val="single" w:sz="2" w:space="0" w:color="E5E7EB"/>
                        <w:bottom w:val="single" w:sz="2" w:space="0" w:color="E5E7EB"/>
                        <w:right w:val="single" w:sz="2" w:space="0" w:color="E5E7EB"/>
                      </w:divBdr>
                    </w:div>
                    <w:div w:id="1720395620">
                      <w:marLeft w:val="0"/>
                      <w:marRight w:val="0"/>
                      <w:marTop w:val="0"/>
                      <w:marBottom w:val="0"/>
                      <w:divBdr>
                        <w:top w:val="single" w:sz="2" w:space="0" w:color="auto"/>
                        <w:left w:val="single" w:sz="24" w:space="0" w:color="auto"/>
                        <w:bottom w:val="single" w:sz="2" w:space="0" w:color="auto"/>
                        <w:right w:val="single" w:sz="2" w:space="0" w:color="auto"/>
                      </w:divBdr>
                    </w:div>
                    <w:div w:id="1623808220">
                      <w:marLeft w:val="0"/>
                      <w:marRight w:val="0"/>
                      <w:marTop w:val="0"/>
                      <w:marBottom w:val="0"/>
                      <w:divBdr>
                        <w:top w:val="single" w:sz="6" w:space="0" w:color="auto"/>
                        <w:left w:val="single" w:sz="6" w:space="0" w:color="auto"/>
                        <w:bottom w:val="single" w:sz="6" w:space="0" w:color="auto"/>
                        <w:right w:val="single" w:sz="6" w:space="0" w:color="auto"/>
                      </w:divBdr>
                      <w:divsChild>
                        <w:div w:id="1594045859">
                          <w:marLeft w:val="0"/>
                          <w:marRight w:val="0"/>
                          <w:marTop w:val="0"/>
                          <w:marBottom w:val="0"/>
                          <w:divBdr>
                            <w:top w:val="single" w:sz="2" w:space="0" w:color="auto"/>
                            <w:left w:val="single" w:sz="2" w:space="0" w:color="auto"/>
                            <w:bottom w:val="single" w:sz="6" w:space="0" w:color="auto"/>
                            <w:right w:val="single" w:sz="2" w:space="0" w:color="auto"/>
                          </w:divBdr>
                          <w:divsChild>
                            <w:div w:id="11839806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330303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08827566">
              <w:marLeft w:val="0"/>
              <w:marRight w:val="0"/>
              <w:marTop w:val="0"/>
              <w:marBottom w:val="0"/>
              <w:divBdr>
                <w:top w:val="single" w:sz="6" w:space="0" w:color="auto"/>
                <w:left w:val="single" w:sz="6" w:space="0" w:color="auto"/>
                <w:bottom w:val="single" w:sz="6" w:space="0" w:color="auto"/>
                <w:right w:val="single" w:sz="6" w:space="0" w:color="auto"/>
              </w:divBdr>
              <w:divsChild>
                <w:div w:id="406154186">
                  <w:marLeft w:val="0"/>
                  <w:marRight w:val="0"/>
                  <w:marTop w:val="0"/>
                  <w:marBottom w:val="0"/>
                  <w:divBdr>
                    <w:top w:val="single" w:sz="2" w:space="0" w:color="auto"/>
                    <w:left w:val="single" w:sz="2" w:space="0" w:color="auto"/>
                    <w:bottom w:val="single" w:sz="6" w:space="0" w:color="auto"/>
                    <w:right w:val="single" w:sz="2" w:space="0" w:color="auto"/>
                  </w:divBdr>
                </w:div>
                <w:div w:id="1931619007">
                  <w:marLeft w:val="0"/>
                  <w:marRight w:val="0"/>
                  <w:marTop w:val="0"/>
                  <w:marBottom w:val="0"/>
                  <w:divBdr>
                    <w:top w:val="single" w:sz="2" w:space="0" w:color="E5E7EB"/>
                    <w:left w:val="single" w:sz="2" w:space="0" w:color="E5E7EB"/>
                    <w:bottom w:val="single" w:sz="2" w:space="0" w:color="E5E7EB"/>
                    <w:right w:val="single" w:sz="2" w:space="0" w:color="E5E7EB"/>
                  </w:divBdr>
                  <w:divsChild>
                    <w:div w:id="1204053736">
                      <w:marLeft w:val="0"/>
                      <w:marRight w:val="0"/>
                      <w:marTop w:val="0"/>
                      <w:marBottom w:val="0"/>
                      <w:divBdr>
                        <w:top w:val="single" w:sz="2" w:space="0" w:color="E5E7EB"/>
                        <w:left w:val="single" w:sz="2" w:space="0" w:color="E5E7EB"/>
                        <w:bottom w:val="single" w:sz="2" w:space="0" w:color="E5E7EB"/>
                        <w:right w:val="single" w:sz="2" w:space="0" w:color="E5E7EB"/>
                      </w:divBdr>
                    </w:div>
                    <w:div w:id="1947732966">
                      <w:marLeft w:val="0"/>
                      <w:marRight w:val="0"/>
                      <w:marTop w:val="0"/>
                      <w:marBottom w:val="0"/>
                      <w:divBdr>
                        <w:top w:val="single" w:sz="2" w:space="0" w:color="auto"/>
                        <w:left w:val="single" w:sz="24" w:space="0" w:color="auto"/>
                        <w:bottom w:val="single" w:sz="2" w:space="0" w:color="auto"/>
                        <w:right w:val="single" w:sz="2" w:space="0" w:color="auto"/>
                      </w:divBdr>
                    </w:div>
                    <w:div w:id="737435281">
                      <w:marLeft w:val="0"/>
                      <w:marRight w:val="0"/>
                      <w:marTop w:val="0"/>
                      <w:marBottom w:val="0"/>
                      <w:divBdr>
                        <w:top w:val="single" w:sz="6" w:space="0" w:color="auto"/>
                        <w:left w:val="single" w:sz="6" w:space="0" w:color="auto"/>
                        <w:bottom w:val="single" w:sz="6" w:space="0" w:color="auto"/>
                        <w:right w:val="single" w:sz="6" w:space="0" w:color="auto"/>
                      </w:divBdr>
                      <w:divsChild>
                        <w:div w:id="1806001229">
                          <w:marLeft w:val="0"/>
                          <w:marRight w:val="0"/>
                          <w:marTop w:val="0"/>
                          <w:marBottom w:val="0"/>
                          <w:divBdr>
                            <w:top w:val="single" w:sz="2" w:space="0" w:color="auto"/>
                            <w:left w:val="single" w:sz="2" w:space="0" w:color="auto"/>
                            <w:bottom w:val="single" w:sz="6" w:space="0" w:color="auto"/>
                            <w:right w:val="single" w:sz="2" w:space="0" w:color="auto"/>
                          </w:divBdr>
                          <w:divsChild>
                            <w:div w:id="988437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853529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61183040">
              <w:marLeft w:val="0"/>
              <w:marRight w:val="0"/>
              <w:marTop w:val="0"/>
              <w:marBottom w:val="0"/>
              <w:divBdr>
                <w:top w:val="single" w:sz="6" w:space="0" w:color="auto"/>
                <w:left w:val="single" w:sz="6" w:space="0" w:color="auto"/>
                <w:bottom w:val="single" w:sz="6" w:space="0" w:color="auto"/>
                <w:right w:val="single" w:sz="6" w:space="0" w:color="auto"/>
              </w:divBdr>
              <w:divsChild>
                <w:div w:id="240457064">
                  <w:marLeft w:val="0"/>
                  <w:marRight w:val="0"/>
                  <w:marTop w:val="0"/>
                  <w:marBottom w:val="0"/>
                  <w:divBdr>
                    <w:top w:val="single" w:sz="2" w:space="0" w:color="auto"/>
                    <w:left w:val="single" w:sz="2" w:space="0" w:color="auto"/>
                    <w:bottom w:val="single" w:sz="6" w:space="0" w:color="auto"/>
                    <w:right w:val="single" w:sz="2" w:space="0" w:color="auto"/>
                  </w:divBdr>
                </w:div>
                <w:div w:id="629631767">
                  <w:marLeft w:val="0"/>
                  <w:marRight w:val="0"/>
                  <w:marTop w:val="0"/>
                  <w:marBottom w:val="0"/>
                  <w:divBdr>
                    <w:top w:val="single" w:sz="2" w:space="0" w:color="E5E7EB"/>
                    <w:left w:val="single" w:sz="2" w:space="0" w:color="E5E7EB"/>
                    <w:bottom w:val="single" w:sz="2" w:space="0" w:color="E5E7EB"/>
                    <w:right w:val="single" w:sz="2" w:space="0" w:color="E5E7EB"/>
                  </w:divBdr>
                  <w:divsChild>
                    <w:div w:id="881288733">
                      <w:marLeft w:val="0"/>
                      <w:marRight w:val="0"/>
                      <w:marTop w:val="0"/>
                      <w:marBottom w:val="0"/>
                      <w:divBdr>
                        <w:top w:val="single" w:sz="2" w:space="0" w:color="E5E7EB"/>
                        <w:left w:val="single" w:sz="2" w:space="0" w:color="E5E7EB"/>
                        <w:bottom w:val="single" w:sz="2" w:space="0" w:color="E5E7EB"/>
                        <w:right w:val="single" w:sz="2" w:space="0" w:color="E5E7EB"/>
                      </w:divBdr>
                    </w:div>
                    <w:div w:id="219174368">
                      <w:marLeft w:val="0"/>
                      <w:marRight w:val="0"/>
                      <w:marTop w:val="0"/>
                      <w:marBottom w:val="0"/>
                      <w:divBdr>
                        <w:top w:val="single" w:sz="2" w:space="0" w:color="auto"/>
                        <w:left w:val="single" w:sz="24" w:space="0" w:color="auto"/>
                        <w:bottom w:val="single" w:sz="2" w:space="0" w:color="auto"/>
                        <w:right w:val="single" w:sz="2" w:space="0" w:color="auto"/>
                      </w:divBdr>
                    </w:div>
                    <w:div w:id="1223446081">
                      <w:marLeft w:val="0"/>
                      <w:marRight w:val="0"/>
                      <w:marTop w:val="0"/>
                      <w:marBottom w:val="0"/>
                      <w:divBdr>
                        <w:top w:val="single" w:sz="6" w:space="0" w:color="auto"/>
                        <w:left w:val="single" w:sz="6" w:space="0" w:color="auto"/>
                        <w:bottom w:val="single" w:sz="6" w:space="0" w:color="auto"/>
                        <w:right w:val="single" w:sz="6" w:space="0" w:color="auto"/>
                      </w:divBdr>
                      <w:divsChild>
                        <w:div w:id="1678463108">
                          <w:marLeft w:val="0"/>
                          <w:marRight w:val="0"/>
                          <w:marTop w:val="0"/>
                          <w:marBottom w:val="0"/>
                          <w:divBdr>
                            <w:top w:val="single" w:sz="2" w:space="0" w:color="auto"/>
                            <w:left w:val="single" w:sz="2" w:space="0" w:color="auto"/>
                            <w:bottom w:val="single" w:sz="6" w:space="0" w:color="auto"/>
                            <w:right w:val="single" w:sz="2" w:space="0" w:color="auto"/>
                          </w:divBdr>
                          <w:divsChild>
                            <w:div w:id="4687430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202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17296891">
              <w:marLeft w:val="0"/>
              <w:marRight w:val="0"/>
              <w:marTop w:val="0"/>
              <w:marBottom w:val="0"/>
              <w:divBdr>
                <w:top w:val="single" w:sz="6" w:space="0" w:color="auto"/>
                <w:left w:val="single" w:sz="6" w:space="0" w:color="auto"/>
                <w:bottom w:val="single" w:sz="6" w:space="0" w:color="auto"/>
                <w:right w:val="single" w:sz="6" w:space="0" w:color="auto"/>
              </w:divBdr>
              <w:divsChild>
                <w:div w:id="228344980">
                  <w:marLeft w:val="0"/>
                  <w:marRight w:val="0"/>
                  <w:marTop w:val="0"/>
                  <w:marBottom w:val="0"/>
                  <w:divBdr>
                    <w:top w:val="single" w:sz="2" w:space="0" w:color="auto"/>
                    <w:left w:val="single" w:sz="2" w:space="0" w:color="auto"/>
                    <w:bottom w:val="single" w:sz="6" w:space="0" w:color="auto"/>
                    <w:right w:val="single" w:sz="2" w:space="0" w:color="auto"/>
                  </w:divBdr>
                </w:div>
                <w:div w:id="1164977056">
                  <w:marLeft w:val="0"/>
                  <w:marRight w:val="0"/>
                  <w:marTop w:val="0"/>
                  <w:marBottom w:val="0"/>
                  <w:divBdr>
                    <w:top w:val="single" w:sz="2" w:space="0" w:color="E5E7EB"/>
                    <w:left w:val="single" w:sz="2" w:space="0" w:color="E5E7EB"/>
                    <w:bottom w:val="single" w:sz="2" w:space="0" w:color="E5E7EB"/>
                    <w:right w:val="single" w:sz="2" w:space="0" w:color="E5E7EB"/>
                  </w:divBdr>
                  <w:divsChild>
                    <w:div w:id="184096891">
                      <w:marLeft w:val="0"/>
                      <w:marRight w:val="0"/>
                      <w:marTop w:val="0"/>
                      <w:marBottom w:val="0"/>
                      <w:divBdr>
                        <w:top w:val="single" w:sz="2" w:space="0" w:color="E5E7EB"/>
                        <w:left w:val="single" w:sz="2" w:space="0" w:color="E5E7EB"/>
                        <w:bottom w:val="single" w:sz="2" w:space="0" w:color="E5E7EB"/>
                        <w:right w:val="single" w:sz="2" w:space="0" w:color="E5E7EB"/>
                      </w:divBdr>
                    </w:div>
                    <w:div w:id="692347235">
                      <w:marLeft w:val="0"/>
                      <w:marRight w:val="0"/>
                      <w:marTop w:val="0"/>
                      <w:marBottom w:val="0"/>
                      <w:divBdr>
                        <w:top w:val="single" w:sz="2" w:space="0" w:color="auto"/>
                        <w:left w:val="single" w:sz="24" w:space="0" w:color="auto"/>
                        <w:bottom w:val="single" w:sz="2" w:space="0" w:color="auto"/>
                        <w:right w:val="single" w:sz="2" w:space="0" w:color="auto"/>
                      </w:divBdr>
                    </w:div>
                    <w:div w:id="1740863398">
                      <w:marLeft w:val="0"/>
                      <w:marRight w:val="0"/>
                      <w:marTop w:val="0"/>
                      <w:marBottom w:val="0"/>
                      <w:divBdr>
                        <w:top w:val="single" w:sz="6" w:space="0" w:color="auto"/>
                        <w:left w:val="single" w:sz="6" w:space="0" w:color="auto"/>
                        <w:bottom w:val="single" w:sz="6" w:space="0" w:color="auto"/>
                        <w:right w:val="single" w:sz="6" w:space="0" w:color="auto"/>
                      </w:divBdr>
                      <w:divsChild>
                        <w:div w:id="758869507">
                          <w:marLeft w:val="0"/>
                          <w:marRight w:val="0"/>
                          <w:marTop w:val="0"/>
                          <w:marBottom w:val="0"/>
                          <w:divBdr>
                            <w:top w:val="single" w:sz="2" w:space="0" w:color="auto"/>
                            <w:left w:val="single" w:sz="2" w:space="0" w:color="auto"/>
                            <w:bottom w:val="single" w:sz="6" w:space="0" w:color="auto"/>
                            <w:right w:val="single" w:sz="2" w:space="0" w:color="auto"/>
                          </w:divBdr>
                          <w:divsChild>
                            <w:div w:id="8102875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19404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34265867">
              <w:marLeft w:val="0"/>
              <w:marRight w:val="0"/>
              <w:marTop w:val="0"/>
              <w:marBottom w:val="0"/>
              <w:divBdr>
                <w:top w:val="single" w:sz="6" w:space="0" w:color="auto"/>
                <w:left w:val="single" w:sz="6" w:space="0" w:color="auto"/>
                <w:bottom w:val="single" w:sz="6" w:space="0" w:color="auto"/>
                <w:right w:val="single" w:sz="6" w:space="0" w:color="auto"/>
              </w:divBdr>
              <w:divsChild>
                <w:div w:id="1999769736">
                  <w:marLeft w:val="0"/>
                  <w:marRight w:val="0"/>
                  <w:marTop w:val="0"/>
                  <w:marBottom w:val="0"/>
                  <w:divBdr>
                    <w:top w:val="single" w:sz="2" w:space="0" w:color="auto"/>
                    <w:left w:val="single" w:sz="2" w:space="0" w:color="auto"/>
                    <w:bottom w:val="single" w:sz="6" w:space="0" w:color="auto"/>
                    <w:right w:val="single" w:sz="2" w:space="0" w:color="auto"/>
                  </w:divBdr>
                </w:div>
                <w:div w:id="712463936">
                  <w:marLeft w:val="0"/>
                  <w:marRight w:val="0"/>
                  <w:marTop w:val="0"/>
                  <w:marBottom w:val="0"/>
                  <w:divBdr>
                    <w:top w:val="single" w:sz="2" w:space="0" w:color="E5E7EB"/>
                    <w:left w:val="single" w:sz="2" w:space="0" w:color="E5E7EB"/>
                    <w:bottom w:val="single" w:sz="2" w:space="0" w:color="E5E7EB"/>
                    <w:right w:val="single" w:sz="2" w:space="0" w:color="E5E7EB"/>
                  </w:divBdr>
                  <w:divsChild>
                    <w:div w:id="1232345934">
                      <w:marLeft w:val="0"/>
                      <w:marRight w:val="0"/>
                      <w:marTop w:val="0"/>
                      <w:marBottom w:val="0"/>
                      <w:divBdr>
                        <w:top w:val="single" w:sz="2" w:space="0" w:color="E5E7EB"/>
                        <w:left w:val="single" w:sz="2" w:space="0" w:color="E5E7EB"/>
                        <w:bottom w:val="single" w:sz="2" w:space="0" w:color="E5E7EB"/>
                        <w:right w:val="single" w:sz="2" w:space="0" w:color="E5E7EB"/>
                      </w:divBdr>
                    </w:div>
                    <w:div w:id="2122530506">
                      <w:marLeft w:val="0"/>
                      <w:marRight w:val="0"/>
                      <w:marTop w:val="0"/>
                      <w:marBottom w:val="0"/>
                      <w:divBdr>
                        <w:top w:val="single" w:sz="2" w:space="0" w:color="auto"/>
                        <w:left w:val="single" w:sz="24" w:space="0" w:color="auto"/>
                        <w:bottom w:val="single" w:sz="2" w:space="0" w:color="auto"/>
                        <w:right w:val="single" w:sz="2" w:space="0" w:color="auto"/>
                      </w:divBdr>
                    </w:div>
                    <w:div w:id="1374308208">
                      <w:marLeft w:val="0"/>
                      <w:marRight w:val="0"/>
                      <w:marTop w:val="0"/>
                      <w:marBottom w:val="0"/>
                      <w:divBdr>
                        <w:top w:val="single" w:sz="6" w:space="0" w:color="auto"/>
                        <w:left w:val="single" w:sz="6" w:space="0" w:color="auto"/>
                        <w:bottom w:val="single" w:sz="6" w:space="0" w:color="auto"/>
                        <w:right w:val="single" w:sz="6" w:space="0" w:color="auto"/>
                      </w:divBdr>
                      <w:divsChild>
                        <w:div w:id="687676827">
                          <w:marLeft w:val="0"/>
                          <w:marRight w:val="0"/>
                          <w:marTop w:val="0"/>
                          <w:marBottom w:val="0"/>
                          <w:divBdr>
                            <w:top w:val="single" w:sz="2" w:space="0" w:color="auto"/>
                            <w:left w:val="single" w:sz="2" w:space="0" w:color="auto"/>
                            <w:bottom w:val="single" w:sz="6" w:space="0" w:color="auto"/>
                            <w:right w:val="single" w:sz="2" w:space="0" w:color="auto"/>
                          </w:divBdr>
                          <w:divsChild>
                            <w:div w:id="16280007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461910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61976533">
              <w:marLeft w:val="0"/>
              <w:marRight w:val="0"/>
              <w:marTop w:val="0"/>
              <w:marBottom w:val="0"/>
              <w:divBdr>
                <w:top w:val="single" w:sz="6" w:space="0" w:color="auto"/>
                <w:left w:val="single" w:sz="6" w:space="0" w:color="auto"/>
                <w:bottom w:val="single" w:sz="6" w:space="0" w:color="auto"/>
                <w:right w:val="single" w:sz="6" w:space="0" w:color="auto"/>
              </w:divBdr>
              <w:divsChild>
                <w:div w:id="259026027">
                  <w:marLeft w:val="0"/>
                  <w:marRight w:val="0"/>
                  <w:marTop w:val="0"/>
                  <w:marBottom w:val="0"/>
                  <w:divBdr>
                    <w:top w:val="single" w:sz="2" w:space="0" w:color="auto"/>
                    <w:left w:val="single" w:sz="2" w:space="0" w:color="auto"/>
                    <w:bottom w:val="single" w:sz="6" w:space="0" w:color="auto"/>
                    <w:right w:val="single" w:sz="2" w:space="0" w:color="auto"/>
                  </w:divBdr>
                </w:div>
                <w:div w:id="228421963">
                  <w:marLeft w:val="0"/>
                  <w:marRight w:val="0"/>
                  <w:marTop w:val="0"/>
                  <w:marBottom w:val="0"/>
                  <w:divBdr>
                    <w:top w:val="single" w:sz="2" w:space="0" w:color="E5E7EB"/>
                    <w:left w:val="single" w:sz="2" w:space="0" w:color="E5E7EB"/>
                    <w:bottom w:val="single" w:sz="2" w:space="0" w:color="E5E7EB"/>
                    <w:right w:val="single" w:sz="2" w:space="0" w:color="E5E7EB"/>
                  </w:divBdr>
                  <w:divsChild>
                    <w:div w:id="2131901160">
                      <w:marLeft w:val="0"/>
                      <w:marRight w:val="0"/>
                      <w:marTop w:val="0"/>
                      <w:marBottom w:val="0"/>
                      <w:divBdr>
                        <w:top w:val="single" w:sz="2" w:space="0" w:color="E5E7EB"/>
                        <w:left w:val="single" w:sz="2" w:space="0" w:color="E5E7EB"/>
                        <w:bottom w:val="single" w:sz="2" w:space="0" w:color="E5E7EB"/>
                        <w:right w:val="single" w:sz="2" w:space="0" w:color="E5E7EB"/>
                      </w:divBdr>
                    </w:div>
                    <w:div w:id="1777943954">
                      <w:marLeft w:val="0"/>
                      <w:marRight w:val="0"/>
                      <w:marTop w:val="0"/>
                      <w:marBottom w:val="0"/>
                      <w:divBdr>
                        <w:top w:val="single" w:sz="2" w:space="0" w:color="auto"/>
                        <w:left w:val="single" w:sz="24" w:space="0" w:color="auto"/>
                        <w:bottom w:val="single" w:sz="2" w:space="0" w:color="auto"/>
                        <w:right w:val="single" w:sz="2" w:space="0" w:color="auto"/>
                      </w:divBdr>
                    </w:div>
                    <w:div w:id="1848665172">
                      <w:marLeft w:val="0"/>
                      <w:marRight w:val="0"/>
                      <w:marTop w:val="0"/>
                      <w:marBottom w:val="0"/>
                      <w:divBdr>
                        <w:top w:val="single" w:sz="6" w:space="0" w:color="auto"/>
                        <w:left w:val="single" w:sz="6" w:space="0" w:color="auto"/>
                        <w:bottom w:val="single" w:sz="6" w:space="0" w:color="auto"/>
                        <w:right w:val="single" w:sz="6" w:space="0" w:color="auto"/>
                      </w:divBdr>
                      <w:divsChild>
                        <w:div w:id="964963155">
                          <w:marLeft w:val="0"/>
                          <w:marRight w:val="0"/>
                          <w:marTop w:val="0"/>
                          <w:marBottom w:val="0"/>
                          <w:divBdr>
                            <w:top w:val="single" w:sz="2" w:space="0" w:color="auto"/>
                            <w:left w:val="single" w:sz="2" w:space="0" w:color="auto"/>
                            <w:bottom w:val="single" w:sz="6" w:space="0" w:color="auto"/>
                            <w:right w:val="single" w:sz="2" w:space="0" w:color="auto"/>
                          </w:divBdr>
                          <w:divsChild>
                            <w:div w:id="2200942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904558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06342180">
              <w:marLeft w:val="0"/>
              <w:marRight w:val="0"/>
              <w:marTop w:val="0"/>
              <w:marBottom w:val="0"/>
              <w:divBdr>
                <w:top w:val="single" w:sz="6" w:space="0" w:color="auto"/>
                <w:left w:val="single" w:sz="6" w:space="0" w:color="auto"/>
                <w:bottom w:val="single" w:sz="6" w:space="0" w:color="auto"/>
                <w:right w:val="single" w:sz="6" w:space="0" w:color="auto"/>
              </w:divBdr>
              <w:divsChild>
                <w:div w:id="1454638669">
                  <w:marLeft w:val="0"/>
                  <w:marRight w:val="0"/>
                  <w:marTop w:val="0"/>
                  <w:marBottom w:val="0"/>
                  <w:divBdr>
                    <w:top w:val="single" w:sz="2" w:space="0" w:color="auto"/>
                    <w:left w:val="single" w:sz="2" w:space="0" w:color="auto"/>
                    <w:bottom w:val="single" w:sz="6" w:space="0" w:color="auto"/>
                    <w:right w:val="single" w:sz="2" w:space="0" w:color="auto"/>
                  </w:divBdr>
                </w:div>
                <w:div w:id="470947666">
                  <w:marLeft w:val="0"/>
                  <w:marRight w:val="0"/>
                  <w:marTop w:val="0"/>
                  <w:marBottom w:val="0"/>
                  <w:divBdr>
                    <w:top w:val="single" w:sz="2" w:space="0" w:color="E5E7EB"/>
                    <w:left w:val="single" w:sz="2" w:space="0" w:color="E5E7EB"/>
                    <w:bottom w:val="single" w:sz="2" w:space="0" w:color="E5E7EB"/>
                    <w:right w:val="single" w:sz="2" w:space="0" w:color="E5E7EB"/>
                  </w:divBdr>
                  <w:divsChild>
                    <w:div w:id="1195726868">
                      <w:marLeft w:val="0"/>
                      <w:marRight w:val="0"/>
                      <w:marTop w:val="0"/>
                      <w:marBottom w:val="0"/>
                      <w:divBdr>
                        <w:top w:val="single" w:sz="2" w:space="0" w:color="E5E7EB"/>
                        <w:left w:val="single" w:sz="2" w:space="0" w:color="E5E7EB"/>
                        <w:bottom w:val="single" w:sz="2" w:space="0" w:color="E5E7EB"/>
                        <w:right w:val="single" w:sz="2" w:space="0" w:color="E5E7EB"/>
                      </w:divBdr>
                    </w:div>
                    <w:div w:id="255674256">
                      <w:marLeft w:val="0"/>
                      <w:marRight w:val="0"/>
                      <w:marTop w:val="0"/>
                      <w:marBottom w:val="0"/>
                      <w:divBdr>
                        <w:top w:val="single" w:sz="2" w:space="0" w:color="auto"/>
                        <w:left w:val="single" w:sz="24" w:space="0" w:color="auto"/>
                        <w:bottom w:val="single" w:sz="2" w:space="0" w:color="auto"/>
                        <w:right w:val="single" w:sz="2" w:space="0" w:color="auto"/>
                      </w:divBdr>
                    </w:div>
                    <w:div w:id="931864372">
                      <w:marLeft w:val="0"/>
                      <w:marRight w:val="0"/>
                      <w:marTop w:val="0"/>
                      <w:marBottom w:val="0"/>
                      <w:divBdr>
                        <w:top w:val="single" w:sz="6" w:space="0" w:color="auto"/>
                        <w:left w:val="single" w:sz="6" w:space="0" w:color="auto"/>
                        <w:bottom w:val="single" w:sz="6" w:space="0" w:color="auto"/>
                        <w:right w:val="single" w:sz="6" w:space="0" w:color="auto"/>
                      </w:divBdr>
                      <w:divsChild>
                        <w:div w:id="2113351199">
                          <w:marLeft w:val="0"/>
                          <w:marRight w:val="0"/>
                          <w:marTop w:val="0"/>
                          <w:marBottom w:val="0"/>
                          <w:divBdr>
                            <w:top w:val="single" w:sz="2" w:space="0" w:color="auto"/>
                            <w:left w:val="single" w:sz="2" w:space="0" w:color="auto"/>
                            <w:bottom w:val="single" w:sz="6" w:space="0" w:color="auto"/>
                            <w:right w:val="single" w:sz="2" w:space="0" w:color="auto"/>
                          </w:divBdr>
                          <w:divsChild>
                            <w:div w:id="2185203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887253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45598754">
              <w:marLeft w:val="0"/>
              <w:marRight w:val="0"/>
              <w:marTop w:val="0"/>
              <w:marBottom w:val="0"/>
              <w:divBdr>
                <w:top w:val="single" w:sz="6" w:space="0" w:color="auto"/>
                <w:left w:val="single" w:sz="6" w:space="0" w:color="auto"/>
                <w:bottom w:val="single" w:sz="6" w:space="0" w:color="auto"/>
                <w:right w:val="single" w:sz="6" w:space="0" w:color="auto"/>
              </w:divBdr>
              <w:divsChild>
                <w:div w:id="325401184">
                  <w:marLeft w:val="0"/>
                  <w:marRight w:val="0"/>
                  <w:marTop w:val="0"/>
                  <w:marBottom w:val="0"/>
                  <w:divBdr>
                    <w:top w:val="single" w:sz="2" w:space="0" w:color="auto"/>
                    <w:left w:val="single" w:sz="2" w:space="0" w:color="auto"/>
                    <w:bottom w:val="single" w:sz="6" w:space="0" w:color="auto"/>
                    <w:right w:val="single" w:sz="2" w:space="0" w:color="auto"/>
                  </w:divBdr>
                </w:div>
                <w:div w:id="1869561534">
                  <w:marLeft w:val="0"/>
                  <w:marRight w:val="0"/>
                  <w:marTop w:val="0"/>
                  <w:marBottom w:val="0"/>
                  <w:divBdr>
                    <w:top w:val="single" w:sz="2" w:space="0" w:color="E5E7EB"/>
                    <w:left w:val="single" w:sz="2" w:space="0" w:color="E5E7EB"/>
                    <w:bottom w:val="single" w:sz="2" w:space="0" w:color="E5E7EB"/>
                    <w:right w:val="single" w:sz="2" w:space="0" w:color="E5E7EB"/>
                  </w:divBdr>
                  <w:divsChild>
                    <w:div w:id="440105730">
                      <w:marLeft w:val="0"/>
                      <w:marRight w:val="0"/>
                      <w:marTop w:val="0"/>
                      <w:marBottom w:val="0"/>
                      <w:divBdr>
                        <w:top w:val="single" w:sz="2" w:space="0" w:color="E5E7EB"/>
                        <w:left w:val="single" w:sz="2" w:space="0" w:color="E5E7EB"/>
                        <w:bottom w:val="single" w:sz="2" w:space="0" w:color="E5E7EB"/>
                        <w:right w:val="single" w:sz="2" w:space="0" w:color="E5E7EB"/>
                      </w:divBdr>
                    </w:div>
                    <w:div w:id="413556989">
                      <w:marLeft w:val="0"/>
                      <w:marRight w:val="0"/>
                      <w:marTop w:val="0"/>
                      <w:marBottom w:val="0"/>
                      <w:divBdr>
                        <w:top w:val="single" w:sz="2" w:space="0" w:color="auto"/>
                        <w:left w:val="single" w:sz="24" w:space="0" w:color="auto"/>
                        <w:bottom w:val="single" w:sz="2" w:space="0" w:color="auto"/>
                        <w:right w:val="single" w:sz="2" w:space="0" w:color="auto"/>
                      </w:divBdr>
                    </w:div>
                    <w:div w:id="437480955">
                      <w:marLeft w:val="0"/>
                      <w:marRight w:val="0"/>
                      <w:marTop w:val="0"/>
                      <w:marBottom w:val="0"/>
                      <w:divBdr>
                        <w:top w:val="single" w:sz="6" w:space="0" w:color="auto"/>
                        <w:left w:val="single" w:sz="6" w:space="0" w:color="auto"/>
                        <w:bottom w:val="single" w:sz="6" w:space="0" w:color="auto"/>
                        <w:right w:val="single" w:sz="6" w:space="0" w:color="auto"/>
                      </w:divBdr>
                      <w:divsChild>
                        <w:div w:id="520049602">
                          <w:marLeft w:val="0"/>
                          <w:marRight w:val="0"/>
                          <w:marTop w:val="0"/>
                          <w:marBottom w:val="0"/>
                          <w:divBdr>
                            <w:top w:val="single" w:sz="2" w:space="0" w:color="auto"/>
                            <w:left w:val="single" w:sz="2" w:space="0" w:color="auto"/>
                            <w:bottom w:val="single" w:sz="6" w:space="0" w:color="auto"/>
                            <w:right w:val="single" w:sz="2" w:space="0" w:color="auto"/>
                          </w:divBdr>
                          <w:divsChild>
                            <w:div w:id="18115591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910152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06790151">
              <w:marLeft w:val="0"/>
              <w:marRight w:val="0"/>
              <w:marTop w:val="0"/>
              <w:marBottom w:val="0"/>
              <w:divBdr>
                <w:top w:val="single" w:sz="6" w:space="0" w:color="auto"/>
                <w:left w:val="single" w:sz="6" w:space="0" w:color="auto"/>
                <w:bottom w:val="single" w:sz="6" w:space="0" w:color="auto"/>
                <w:right w:val="single" w:sz="6" w:space="0" w:color="auto"/>
              </w:divBdr>
              <w:divsChild>
                <w:div w:id="364136783">
                  <w:marLeft w:val="0"/>
                  <w:marRight w:val="0"/>
                  <w:marTop w:val="0"/>
                  <w:marBottom w:val="0"/>
                  <w:divBdr>
                    <w:top w:val="single" w:sz="2" w:space="0" w:color="auto"/>
                    <w:left w:val="single" w:sz="2" w:space="0" w:color="auto"/>
                    <w:bottom w:val="single" w:sz="6" w:space="0" w:color="auto"/>
                    <w:right w:val="single" w:sz="2" w:space="0" w:color="auto"/>
                  </w:divBdr>
                </w:div>
                <w:div w:id="686905998">
                  <w:marLeft w:val="0"/>
                  <w:marRight w:val="0"/>
                  <w:marTop w:val="0"/>
                  <w:marBottom w:val="0"/>
                  <w:divBdr>
                    <w:top w:val="single" w:sz="2" w:space="0" w:color="E5E7EB"/>
                    <w:left w:val="single" w:sz="2" w:space="0" w:color="E5E7EB"/>
                    <w:bottom w:val="single" w:sz="2" w:space="0" w:color="E5E7EB"/>
                    <w:right w:val="single" w:sz="2" w:space="0" w:color="E5E7EB"/>
                  </w:divBdr>
                  <w:divsChild>
                    <w:div w:id="1994333056">
                      <w:marLeft w:val="0"/>
                      <w:marRight w:val="0"/>
                      <w:marTop w:val="0"/>
                      <w:marBottom w:val="0"/>
                      <w:divBdr>
                        <w:top w:val="single" w:sz="2" w:space="0" w:color="E5E7EB"/>
                        <w:left w:val="single" w:sz="2" w:space="0" w:color="E5E7EB"/>
                        <w:bottom w:val="single" w:sz="2" w:space="0" w:color="E5E7EB"/>
                        <w:right w:val="single" w:sz="2" w:space="0" w:color="E5E7EB"/>
                      </w:divBdr>
                    </w:div>
                    <w:div w:id="82336233">
                      <w:marLeft w:val="0"/>
                      <w:marRight w:val="0"/>
                      <w:marTop w:val="0"/>
                      <w:marBottom w:val="0"/>
                      <w:divBdr>
                        <w:top w:val="single" w:sz="2" w:space="0" w:color="auto"/>
                        <w:left w:val="single" w:sz="24" w:space="0" w:color="auto"/>
                        <w:bottom w:val="single" w:sz="2" w:space="0" w:color="auto"/>
                        <w:right w:val="single" w:sz="2" w:space="0" w:color="auto"/>
                      </w:divBdr>
                    </w:div>
                    <w:div w:id="898631912">
                      <w:marLeft w:val="0"/>
                      <w:marRight w:val="0"/>
                      <w:marTop w:val="0"/>
                      <w:marBottom w:val="0"/>
                      <w:divBdr>
                        <w:top w:val="single" w:sz="6" w:space="0" w:color="auto"/>
                        <w:left w:val="single" w:sz="6" w:space="0" w:color="auto"/>
                        <w:bottom w:val="single" w:sz="6" w:space="0" w:color="auto"/>
                        <w:right w:val="single" w:sz="6" w:space="0" w:color="auto"/>
                      </w:divBdr>
                      <w:divsChild>
                        <w:div w:id="1786272946">
                          <w:marLeft w:val="0"/>
                          <w:marRight w:val="0"/>
                          <w:marTop w:val="0"/>
                          <w:marBottom w:val="0"/>
                          <w:divBdr>
                            <w:top w:val="single" w:sz="2" w:space="0" w:color="auto"/>
                            <w:left w:val="single" w:sz="2" w:space="0" w:color="auto"/>
                            <w:bottom w:val="single" w:sz="6" w:space="0" w:color="auto"/>
                            <w:right w:val="single" w:sz="2" w:space="0" w:color="auto"/>
                          </w:divBdr>
                          <w:divsChild>
                            <w:div w:id="14233373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91288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73629593">
              <w:marLeft w:val="0"/>
              <w:marRight w:val="0"/>
              <w:marTop w:val="0"/>
              <w:marBottom w:val="0"/>
              <w:divBdr>
                <w:top w:val="single" w:sz="6" w:space="0" w:color="auto"/>
                <w:left w:val="single" w:sz="6" w:space="0" w:color="auto"/>
                <w:bottom w:val="single" w:sz="6" w:space="0" w:color="auto"/>
                <w:right w:val="single" w:sz="6" w:space="0" w:color="auto"/>
              </w:divBdr>
              <w:divsChild>
                <w:div w:id="46998668">
                  <w:marLeft w:val="0"/>
                  <w:marRight w:val="0"/>
                  <w:marTop w:val="0"/>
                  <w:marBottom w:val="0"/>
                  <w:divBdr>
                    <w:top w:val="single" w:sz="2" w:space="0" w:color="auto"/>
                    <w:left w:val="single" w:sz="2" w:space="0" w:color="auto"/>
                    <w:bottom w:val="single" w:sz="6" w:space="0" w:color="auto"/>
                    <w:right w:val="single" w:sz="2" w:space="0" w:color="auto"/>
                  </w:divBdr>
                </w:div>
                <w:div w:id="82070078">
                  <w:marLeft w:val="0"/>
                  <w:marRight w:val="0"/>
                  <w:marTop w:val="0"/>
                  <w:marBottom w:val="0"/>
                  <w:divBdr>
                    <w:top w:val="single" w:sz="2" w:space="0" w:color="E5E7EB"/>
                    <w:left w:val="single" w:sz="2" w:space="0" w:color="E5E7EB"/>
                    <w:bottom w:val="single" w:sz="2" w:space="0" w:color="E5E7EB"/>
                    <w:right w:val="single" w:sz="2" w:space="0" w:color="E5E7EB"/>
                  </w:divBdr>
                  <w:divsChild>
                    <w:div w:id="502161944">
                      <w:marLeft w:val="0"/>
                      <w:marRight w:val="0"/>
                      <w:marTop w:val="0"/>
                      <w:marBottom w:val="0"/>
                      <w:divBdr>
                        <w:top w:val="single" w:sz="2" w:space="0" w:color="E5E7EB"/>
                        <w:left w:val="single" w:sz="2" w:space="0" w:color="E5E7EB"/>
                        <w:bottom w:val="single" w:sz="2" w:space="0" w:color="E5E7EB"/>
                        <w:right w:val="single" w:sz="2" w:space="0" w:color="E5E7EB"/>
                      </w:divBdr>
                    </w:div>
                    <w:div w:id="1272127600">
                      <w:marLeft w:val="0"/>
                      <w:marRight w:val="0"/>
                      <w:marTop w:val="0"/>
                      <w:marBottom w:val="0"/>
                      <w:divBdr>
                        <w:top w:val="single" w:sz="2" w:space="0" w:color="auto"/>
                        <w:left w:val="single" w:sz="24" w:space="0" w:color="auto"/>
                        <w:bottom w:val="single" w:sz="2" w:space="0" w:color="auto"/>
                        <w:right w:val="single" w:sz="2" w:space="0" w:color="auto"/>
                      </w:divBdr>
                    </w:div>
                    <w:div w:id="405537672">
                      <w:marLeft w:val="0"/>
                      <w:marRight w:val="0"/>
                      <w:marTop w:val="0"/>
                      <w:marBottom w:val="0"/>
                      <w:divBdr>
                        <w:top w:val="single" w:sz="6" w:space="0" w:color="auto"/>
                        <w:left w:val="single" w:sz="6" w:space="0" w:color="auto"/>
                        <w:bottom w:val="single" w:sz="6" w:space="0" w:color="auto"/>
                        <w:right w:val="single" w:sz="6" w:space="0" w:color="auto"/>
                      </w:divBdr>
                      <w:divsChild>
                        <w:div w:id="2097240940">
                          <w:marLeft w:val="0"/>
                          <w:marRight w:val="0"/>
                          <w:marTop w:val="0"/>
                          <w:marBottom w:val="0"/>
                          <w:divBdr>
                            <w:top w:val="single" w:sz="2" w:space="0" w:color="auto"/>
                            <w:left w:val="single" w:sz="2" w:space="0" w:color="auto"/>
                            <w:bottom w:val="single" w:sz="6" w:space="0" w:color="auto"/>
                            <w:right w:val="single" w:sz="2" w:space="0" w:color="auto"/>
                          </w:divBdr>
                          <w:divsChild>
                            <w:div w:id="20465638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21897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34759508">
              <w:marLeft w:val="0"/>
              <w:marRight w:val="0"/>
              <w:marTop w:val="0"/>
              <w:marBottom w:val="0"/>
              <w:divBdr>
                <w:top w:val="single" w:sz="6" w:space="0" w:color="auto"/>
                <w:left w:val="single" w:sz="6" w:space="0" w:color="auto"/>
                <w:bottom w:val="single" w:sz="6" w:space="0" w:color="auto"/>
                <w:right w:val="single" w:sz="6" w:space="0" w:color="auto"/>
              </w:divBdr>
              <w:divsChild>
                <w:div w:id="1836651596">
                  <w:marLeft w:val="0"/>
                  <w:marRight w:val="0"/>
                  <w:marTop w:val="0"/>
                  <w:marBottom w:val="0"/>
                  <w:divBdr>
                    <w:top w:val="single" w:sz="2" w:space="0" w:color="auto"/>
                    <w:left w:val="single" w:sz="2" w:space="0" w:color="auto"/>
                    <w:bottom w:val="single" w:sz="6" w:space="0" w:color="auto"/>
                    <w:right w:val="single" w:sz="2" w:space="0" w:color="auto"/>
                  </w:divBdr>
                </w:div>
                <w:div w:id="1590238018">
                  <w:marLeft w:val="0"/>
                  <w:marRight w:val="0"/>
                  <w:marTop w:val="0"/>
                  <w:marBottom w:val="0"/>
                  <w:divBdr>
                    <w:top w:val="single" w:sz="2" w:space="0" w:color="E5E7EB"/>
                    <w:left w:val="single" w:sz="2" w:space="0" w:color="E5E7EB"/>
                    <w:bottom w:val="single" w:sz="2" w:space="0" w:color="E5E7EB"/>
                    <w:right w:val="single" w:sz="2" w:space="0" w:color="E5E7EB"/>
                  </w:divBdr>
                  <w:divsChild>
                    <w:div w:id="668563919">
                      <w:marLeft w:val="0"/>
                      <w:marRight w:val="0"/>
                      <w:marTop w:val="0"/>
                      <w:marBottom w:val="0"/>
                      <w:divBdr>
                        <w:top w:val="single" w:sz="2" w:space="0" w:color="E5E7EB"/>
                        <w:left w:val="single" w:sz="2" w:space="0" w:color="E5E7EB"/>
                        <w:bottom w:val="single" w:sz="2" w:space="0" w:color="E5E7EB"/>
                        <w:right w:val="single" w:sz="2" w:space="0" w:color="E5E7EB"/>
                      </w:divBdr>
                    </w:div>
                    <w:div w:id="828517965">
                      <w:marLeft w:val="0"/>
                      <w:marRight w:val="0"/>
                      <w:marTop w:val="0"/>
                      <w:marBottom w:val="0"/>
                      <w:divBdr>
                        <w:top w:val="single" w:sz="2" w:space="0" w:color="auto"/>
                        <w:left w:val="single" w:sz="24" w:space="0" w:color="auto"/>
                        <w:bottom w:val="single" w:sz="2" w:space="0" w:color="auto"/>
                        <w:right w:val="single" w:sz="2" w:space="0" w:color="auto"/>
                      </w:divBdr>
                    </w:div>
                    <w:div w:id="625086691">
                      <w:marLeft w:val="0"/>
                      <w:marRight w:val="0"/>
                      <w:marTop w:val="0"/>
                      <w:marBottom w:val="0"/>
                      <w:divBdr>
                        <w:top w:val="single" w:sz="6" w:space="0" w:color="auto"/>
                        <w:left w:val="single" w:sz="6" w:space="0" w:color="auto"/>
                        <w:bottom w:val="single" w:sz="6" w:space="0" w:color="auto"/>
                        <w:right w:val="single" w:sz="6" w:space="0" w:color="auto"/>
                      </w:divBdr>
                      <w:divsChild>
                        <w:div w:id="1450540061">
                          <w:marLeft w:val="0"/>
                          <w:marRight w:val="0"/>
                          <w:marTop w:val="0"/>
                          <w:marBottom w:val="0"/>
                          <w:divBdr>
                            <w:top w:val="single" w:sz="2" w:space="0" w:color="auto"/>
                            <w:left w:val="single" w:sz="2" w:space="0" w:color="auto"/>
                            <w:bottom w:val="single" w:sz="6" w:space="0" w:color="auto"/>
                            <w:right w:val="single" w:sz="2" w:space="0" w:color="auto"/>
                          </w:divBdr>
                          <w:divsChild>
                            <w:div w:id="1350716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08556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70095817">
              <w:marLeft w:val="0"/>
              <w:marRight w:val="0"/>
              <w:marTop w:val="0"/>
              <w:marBottom w:val="0"/>
              <w:divBdr>
                <w:top w:val="single" w:sz="6" w:space="0" w:color="auto"/>
                <w:left w:val="single" w:sz="6" w:space="0" w:color="auto"/>
                <w:bottom w:val="single" w:sz="6" w:space="0" w:color="auto"/>
                <w:right w:val="single" w:sz="6" w:space="0" w:color="auto"/>
              </w:divBdr>
              <w:divsChild>
                <w:div w:id="245649416">
                  <w:marLeft w:val="0"/>
                  <w:marRight w:val="0"/>
                  <w:marTop w:val="0"/>
                  <w:marBottom w:val="0"/>
                  <w:divBdr>
                    <w:top w:val="single" w:sz="2" w:space="0" w:color="auto"/>
                    <w:left w:val="single" w:sz="2" w:space="0" w:color="auto"/>
                    <w:bottom w:val="single" w:sz="6" w:space="0" w:color="auto"/>
                    <w:right w:val="single" w:sz="2" w:space="0" w:color="auto"/>
                  </w:divBdr>
                </w:div>
                <w:div w:id="1133715727">
                  <w:marLeft w:val="0"/>
                  <w:marRight w:val="0"/>
                  <w:marTop w:val="0"/>
                  <w:marBottom w:val="0"/>
                  <w:divBdr>
                    <w:top w:val="single" w:sz="2" w:space="0" w:color="E5E7EB"/>
                    <w:left w:val="single" w:sz="2" w:space="0" w:color="E5E7EB"/>
                    <w:bottom w:val="single" w:sz="2" w:space="0" w:color="E5E7EB"/>
                    <w:right w:val="single" w:sz="2" w:space="0" w:color="E5E7EB"/>
                  </w:divBdr>
                  <w:divsChild>
                    <w:div w:id="1827625000">
                      <w:marLeft w:val="0"/>
                      <w:marRight w:val="0"/>
                      <w:marTop w:val="0"/>
                      <w:marBottom w:val="0"/>
                      <w:divBdr>
                        <w:top w:val="single" w:sz="2" w:space="0" w:color="E5E7EB"/>
                        <w:left w:val="single" w:sz="2" w:space="0" w:color="E5E7EB"/>
                        <w:bottom w:val="single" w:sz="2" w:space="0" w:color="E5E7EB"/>
                        <w:right w:val="single" w:sz="2" w:space="0" w:color="E5E7EB"/>
                      </w:divBdr>
                    </w:div>
                    <w:div w:id="359086694">
                      <w:marLeft w:val="0"/>
                      <w:marRight w:val="0"/>
                      <w:marTop w:val="0"/>
                      <w:marBottom w:val="0"/>
                      <w:divBdr>
                        <w:top w:val="single" w:sz="2" w:space="0" w:color="auto"/>
                        <w:left w:val="single" w:sz="24" w:space="0" w:color="auto"/>
                        <w:bottom w:val="single" w:sz="2" w:space="0" w:color="auto"/>
                        <w:right w:val="single" w:sz="2" w:space="0" w:color="auto"/>
                      </w:divBdr>
                    </w:div>
                    <w:div w:id="1699045691">
                      <w:marLeft w:val="0"/>
                      <w:marRight w:val="0"/>
                      <w:marTop w:val="0"/>
                      <w:marBottom w:val="0"/>
                      <w:divBdr>
                        <w:top w:val="single" w:sz="6" w:space="0" w:color="auto"/>
                        <w:left w:val="single" w:sz="6" w:space="0" w:color="auto"/>
                        <w:bottom w:val="single" w:sz="6" w:space="0" w:color="auto"/>
                        <w:right w:val="single" w:sz="6" w:space="0" w:color="auto"/>
                      </w:divBdr>
                      <w:divsChild>
                        <w:div w:id="1577399857">
                          <w:marLeft w:val="0"/>
                          <w:marRight w:val="0"/>
                          <w:marTop w:val="0"/>
                          <w:marBottom w:val="0"/>
                          <w:divBdr>
                            <w:top w:val="single" w:sz="2" w:space="0" w:color="auto"/>
                            <w:left w:val="single" w:sz="2" w:space="0" w:color="auto"/>
                            <w:bottom w:val="single" w:sz="6" w:space="0" w:color="auto"/>
                            <w:right w:val="single" w:sz="2" w:space="0" w:color="auto"/>
                          </w:divBdr>
                          <w:divsChild>
                            <w:div w:id="17675818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5224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60915693">
              <w:marLeft w:val="0"/>
              <w:marRight w:val="0"/>
              <w:marTop w:val="0"/>
              <w:marBottom w:val="0"/>
              <w:divBdr>
                <w:top w:val="single" w:sz="6" w:space="0" w:color="auto"/>
                <w:left w:val="single" w:sz="6" w:space="0" w:color="auto"/>
                <w:bottom w:val="single" w:sz="6" w:space="0" w:color="auto"/>
                <w:right w:val="single" w:sz="6" w:space="0" w:color="auto"/>
              </w:divBdr>
              <w:divsChild>
                <w:div w:id="1126892589">
                  <w:marLeft w:val="0"/>
                  <w:marRight w:val="0"/>
                  <w:marTop w:val="0"/>
                  <w:marBottom w:val="0"/>
                  <w:divBdr>
                    <w:top w:val="single" w:sz="2" w:space="0" w:color="auto"/>
                    <w:left w:val="single" w:sz="2" w:space="0" w:color="auto"/>
                    <w:bottom w:val="single" w:sz="6" w:space="0" w:color="auto"/>
                    <w:right w:val="single" w:sz="2" w:space="0" w:color="auto"/>
                  </w:divBdr>
                </w:div>
                <w:div w:id="776868383">
                  <w:marLeft w:val="0"/>
                  <w:marRight w:val="0"/>
                  <w:marTop w:val="0"/>
                  <w:marBottom w:val="0"/>
                  <w:divBdr>
                    <w:top w:val="single" w:sz="2" w:space="0" w:color="E5E7EB"/>
                    <w:left w:val="single" w:sz="2" w:space="0" w:color="E5E7EB"/>
                    <w:bottom w:val="single" w:sz="2" w:space="0" w:color="E5E7EB"/>
                    <w:right w:val="single" w:sz="2" w:space="0" w:color="E5E7EB"/>
                  </w:divBdr>
                  <w:divsChild>
                    <w:div w:id="935676364">
                      <w:marLeft w:val="0"/>
                      <w:marRight w:val="0"/>
                      <w:marTop w:val="0"/>
                      <w:marBottom w:val="0"/>
                      <w:divBdr>
                        <w:top w:val="single" w:sz="2" w:space="0" w:color="E5E7EB"/>
                        <w:left w:val="single" w:sz="2" w:space="0" w:color="E5E7EB"/>
                        <w:bottom w:val="single" w:sz="2" w:space="0" w:color="E5E7EB"/>
                        <w:right w:val="single" w:sz="2" w:space="0" w:color="E5E7EB"/>
                      </w:divBdr>
                    </w:div>
                    <w:div w:id="919561981">
                      <w:marLeft w:val="0"/>
                      <w:marRight w:val="0"/>
                      <w:marTop w:val="0"/>
                      <w:marBottom w:val="0"/>
                      <w:divBdr>
                        <w:top w:val="single" w:sz="2" w:space="0" w:color="auto"/>
                        <w:left w:val="single" w:sz="24" w:space="0" w:color="auto"/>
                        <w:bottom w:val="single" w:sz="2" w:space="0" w:color="auto"/>
                        <w:right w:val="single" w:sz="2" w:space="0" w:color="auto"/>
                      </w:divBdr>
                    </w:div>
                    <w:div w:id="186021931">
                      <w:marLeft w:val="0"/>
                      <w:marRight w:val="0"/>
                      <w:marTop w:val="0"/>
                      <w:marBottom w:val="0"/>
                      <w:divBdr>
                        <w:top w:val="single" w:sz="6" w:space="0" w:color="auto"/>
                        <w:left w:val="single" w:sz="6" w:space="0" w:color="auto"/>
                        <w:bottom w:val="single" w:sz="6" w:space="0" w:color="auto"/>
                        <w:right w:val="single" w:sz="6" w:space="0" w:color="auto"/>
                      </w:divBdr>
                      <w:divsChild>
                        <w:div w:id="1794518241">
                          <w:marLeft w:val="0"/>
                          <w:marRight w:val="0"/>
                          <w:marTop w:val="0"/>
                          <w:marBottom w:val="0"/>
                          <w:divBdr>
                            <w:top w:val="single" w:sz="2" w:space="0" w:color="auto"/>
                            <w:left w:val="single" w:sz="2" w:space="0" w:color="auto"/>
                            <w:bottom w:val="single" w:sz="6" w:space="0" w:color="auto"/>
                            <w:right w:val="single" w:sz="2" w:space="0" w:color="auto"/>
                          </w:divBdr>
                          <w:divsChild>
                            <w:div w:id="5404808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246917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33394020">
              <w:marLeft w:val="0"/>
              <w:marRight w:val="0"/>
              <w:marTop w:val="0"/>
              <w:marBottom w:val="0"/>
              <w:divBdr>
                <w:top w:val="single" w:sz="6" w:space="0" w:color="auto"/>
                <w:left w:val="single" w:sz="6" w:space="0" w:color="auto"/>
                <w:bottom w:val="single" w:sz="6" w:space="0" w:color="auto"/>
                <w:right w:val="single" w:sz="6" w:space="0" w:color="auto"/>
              </w:divBdr>
              <w:divsChild>
                <w:div w:id="1920095345">
                  <w:marLeft w:val="0"/>
                  <w:marRight w:val="0"/>
                  <w:marTop w:val="0"/>
                  <w:marBottom w:val="0"/>
                  <w:divBdr>
                    <w:top w:val="single" w:sz="2" w:space="0" w:color="auto"/>
                    <w:left w:val="single" w:sz="2" w:space="0" w:color="auto"/>
                    <w:bottom w:val="single" w:sz="6" w:space="0" w:color="auto"/>
                    <w:right w:val="single" w:sz="2" w:space="0" w:color="auto"/>
                  </w:divBdr>
                </w:div>
                <w:div w:id="1634363758">
                  <w:marLeft w:val="0"/>
                  <w:marRight w:val="0"/>
                  <w:marTop w:val="0"/>
                  <w:marBottom w:val="0"/>
                  <w:divBdr>
                    <w:top w:val="single" w:sz="2" w:space="0" w:color="E5E7EB"/>
                    <w:left w:val="single" w:sz="2" w:space="0" w:color="E5E7EB"/>
                    <w:bottom w:val="single" w:sz="2" w:space="0" w:color="E5E7EB"/>
                    <w:right w:val="single" w:sz="2" w:space="0" w:color="E5E7EB"/>
                  </w:divBdr>
                  <w:divsChild>
                    <w:div w:id="430246763">
                      <w:marLeft w:val="0"/>
                      <w:marRight w:val="0"/>
                      <w:marTop w:val="0"/>
                      <w:marBottom w:val="0"/>
                      <w:divBdr>
                        <w:top w:val="single" w:sz="2" w:space="0" w:color="E5E7EB"/>
                        <w:left w:val="single" w:sz="2" w:space="0" w:color="E5E7EB"/>
                        <w:bottom w:val="single" w:sz="2" w:space="0" w:color="E5E7EB"/>
                        <w:right w:val="single" w:sz="2" w:space="0" w:color="E5E7EB"/>
                      </w:divBdr>
                    </w:div>
                    <w:div w:id="130830285">
                      <w:marLeft w:val="0"/>
                      <w:marRight w:val="0"/>
                      <w:marTop w:val="0"/>
                      <w:marBottom w:val="0"/>
                      <w:divBdr>
                        <w:top w:val="single" w:sz="2" w:space="0" w:color="auto"/>
                        <w:left w:val="single" w:sz="24" w:space="0" w:color="auto"/>
                        <w:bottom w:val="single" w:sz="2" w:space="0" w:color="auto"/>
                        <w:right w:val="single" w:sz="2" w:space="0" w:color="auto"/>
                      </w:divBdr>
                    </w:div>
                    <w:div w:id="165362214">
                      <w:marLeft w:val="0"/>
                      <w:marRight w:val="0"/>
                      <w:marTop w:val="0"/>
                      <w:marBottom w:val="0"/>
                      <w:divBdr>
                        <w:top w:val="single" w:sz="6" w:space="0" w:color="auto"/>
                        <w:left w:val="single" w:sz="6" w:space="0" w:color="auto"/>
                        <w:bottom w:val="single" w:sz="6" w:space="0" w:color="auto"/>
                        <w:right w:val="single" w:sz="6" w:space="0" w:color="auto"/>
                      </w:divBdr>
                      <w:divsChild>
                        <w:div w:id="954672467">
                          <w:marLeft w:val="0"/>
                          <w:marRight w:val="0"/>
                          <w:marTop w:val="0"/>
                          <w:marBottom w:val="0"/>
                          <w:divBdr>
                            <w:top w:val="single" w:sz="2" w:space="0" w:color="auto"/>
                            <w:left w:val="single" w:sz="2" w:space="0" w:color="auto"/>
                            <w:bottom w:val="single" w:sz="6" w:space="0" w:color="auto"/>
                            <w:right w:val="single" w:sz="2" w:space="0" w:color="auto"/>
                          </w:divBdr>
                          <w:divsChild>
                            <w:div w:id="1807054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20052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88842301">
              <w:marLeft w:val="0"/>
              <w:marRight w:val="0"/>
              <w:marTop w:val="0"/>
              <w:marBottom w:val="0"/>
              <w:divBdr>
                <w:top w:val="single" w:sz="6" w:space="0" w:color="auto"/>
                <w:left w:val="single" w:sz="6" w:space="0" w:color="auto"/>
                <w:bottom w:val="single" w:sz="6" w:space="0" w:color="auto"/>
                <w:right w:val="single" w:sz="6" w:space="0" w:color="auto"/>
              </w:divBdr>
              <w:divsChild>
                <w:div w:id="583759189">
                  <w:marLeft w:val="0"/>
                  <w:marRight w:val="0"/>
                  <w:marTop w:val="0"/>
                  <w:marBottom w:val="0"/>
                  <w:divBdr>
                    <w:top w:val="single" w:sz="2" w:space="0" w:color="auto"/>
                    <w:left w:val="single" w:sz="2" w:space="0" w:color="auto"/>
                    <w:bottom w:val="single" w:sz="6" w:space="0" w:color="auto"/>
                    <w:right w:val="single" w:sz="2" w:space="0" w:color="auto"/>
                  </w:divBdr>
                </w:div>
                <w:div w:id="1305160697">
                  <w:marLeft w:val="0"/>
                  <w:marRight w:val="0"/>
                  <w:marTop w:val="0"/>
                  <w:marBottom w:val="0"/>
                  <w:divBdr>
                    <w:top w:val="single" w:sz="2" w:space="0" w:color="E5E7EB"/>
                    <w:left w:val="single" w:sz="2" w:space="0" w:color="E5E7EB"/>
                    <w:bottom w:val="single" w:sz="2" w:space="0" w:color="E5E7EB"/>
                    <w:right w:val="single" w:sz="2" w:space="0" w:color="E5E7EB"/>
                  </w:divBdr>
                  <w:divsChild>
                    <w:div w:id="1592658341">
                      <w:marLeft w:val="0"/>
                      <w:marRight w:val="0"/>
                      <w:marTop w:val="0"/>
                      <w:marBottom w:val="0"/>
                      <w:divBdr>
                        <w:top w:val="single" w:sz="2" w:space="0" w:color="E5E7EB"/>
                        <w:left w:val="single" w:sz="2" w:space="0" w:color="E5E7EB"/>
                        <w:bottom w:val="single" w:sz="2" w:space="0" w:color="E5E7EB"/>
                        <w:right w:val="single" w:sz="2" w:space="0" w:color="E5E7EB"/>
                      </w:divBdr>
                    </w:div>
                    <w:div w:id="277756589">
                      <w:marLeft w:val="0"/>
                      <w:marRight w:val="0"/>
                      <w:marTop w:val="0"/>
                      <w:marBottom w:val="0"/>
                      <w:divBdr>
                        <w:top w:val="single" w:sz="2" w:space="0" w:color="auto"/>
                        <w:left w:val="single" w:sz="24" w:space="0" w:color="auto"/>
                        <w:bottom w:val="single" w:sz="2" w:space="0" w:color="auto"/>
                        <w:right w:val="single" w:sz="2" w:space="0" w:color="auto"/>
                      </w:divBdr>
                    </w:div>
                    <w:div w:id="2131625182">
                      <w:marLeft w:val="0"/>
                      <w:marRight w:val="0"/>
                      <w:marTop w:val="0"/>
                      <w:marBottom w:val="0"/>
                      <w:divBdr>
                        <w:top w:val="single" w:sz="6" w:space="0" w:color="auto"/>
                        <w:left w:val="single" w:sz="6" w:space="0" w:color="auto"/>
                        <w:bottom w:val="single" w:sz="6" w:space="0" w:color="auto"/>
                        <w:right w:val="single" w:sz="6" w:space="0" w:color="auto"/>
                      </w:divBdr>
                      <w:divsChild>
                        <w:div w:id="1953852918">
                          <w:marLeft w:val="0"/>
                          <w:marRight w:val="0"/>
                          <w:marTop w:val="0"/>
                          <w:marBottom w:val="0"/>
                          <w:divBdr>
                            <w:top w:val="single" w:sz="2" w:space="0" w:color="auto"/>
                            <w:left w:val="single" w:sz="2" w:space="0" w:color="auto"/>
                            <w:bottom w:val="single" w:sz="6" w:space="0" w:color="auto"/>
                            <w:right w:val="single" w:sz="2" w:space="0" w:color="auto"/>
                          </w:divBdr>
                          <w:divsChild>
                            <w:div w:id="6795515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661106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587858">
              <w:marLeft w:val="0"/>
              <w:marRight w:val="0"/>
              <w:marTop w:val="0"/>
              <w:marBottom w:val="0"/>
              <w:divBdr>
                <w:top w:val="single" w:sz="6" w:space="0" w:color="auto"/>
                <w:left w:val="single" w:sz="6" w:space="0" w:color="auto"/>
                <w:bottom w:val="single" w:sz="6" w:space="0" w:color="auto"/>
                <w:right w:val="single" w:sz="6" w:space="0" w:color="auto"/>
              </w:divBdr>
              <w:divsChild>
                <w:div w:id="560823816">
                  <w:marLeft w:val="0"/>
                  <w:marRight w:val="0"/>
                  <w:marTop w:val="0"/>
                  <w:marBottom w:val="0"/>
                  <w:divBdr>
                    <w:top w:val="single" w:sz="2" w:space="0" w:color="auto"/>
                    <w:left w:val="single" w:sz="2" w:space="0" w:color="auto"/>
                    <w:bottom w:val="single" w:sz="6" w:space="0" w:color="auto"/>
                    <w:right w:val="single" w:sz="2" w:space="0" w:color="auto"/>
                  </w:divBdr>
                </w:div>
                <w:div w:id="1709798451">
                  <w:marLeft w:val="0"/>
                  <w:marRight w:val="0"/>
                  <w:marTop w:val="0"/>
                  <w:marBottom w:val="0"/>
                  <w:divBdr>
                    <w:top w:val="single" w:sz="2" w:space="0" w:color="E5E7EB"/>
                    <w:left w:val="single" w:sz="2" w:space="0" w:color="E5E7EB"/>
                    <w:bottom w:val="single" w:sz="2" w:space="0" w:color="E5E7EB"/>
                    <w:right w:val="single" w:sz="2" w:space="0" w:color="E5E7EB"/>
                  </w:divBdr>
                  <w:divsChild>
                    <w:div w:id="362636100">
                      <w:marLeft w:val="0"/>
                      <w:marRight w:val="0"/>
                      <w:marTop w:val="0"/>
                      <w:marBottom w:val="0"/>
                      <w:divBdr>
                        <w:top w:val="single" w:sz="2" w:space="0" w:color="E5E7EB"/>
                        <w:left w:val="single" w:sz="2" w:space="0" w:color="E5E7EB"/>
                        <w:bottom w:val="single" w:sz="2" w:space="0" w:color="E5E7EB"/>
                        <w:right w:val="single" w:sz="2" w:space="0" w:color="E5E7EB"/>
                      </w:divBdr>
                    </w:div>
                    <w:div w:id="1501702210">
                      <w:marLeft w:val="0"/>
                      <w:marRight w:val="0"/>
                      <w:marTop w:val="0"/>
                      <w:marBottom w:val="0"/>
                      <w:divBdr>
                        <w:top w:val="single" w:sz="2" w:space="0" w:color="auto"/>
                        <w:left w:val="single" w:sz="24" w:space="0" w:color="auto"/>
                        <w:bottom w:val="single" w:sz="2" w:space="0" w:color="auto"/>
                        <w:right w:val="single" w:sz="2" w:space="0" w:color="auto"/>
                      </w:divBdr>
                    </w:div>
                    <w:div w:id="100495244">
                      <w:marLeft w:val="0"/>
                      <w:marRight w:val="0"/>
                      <w:marTop w:val="0"/>
                      <w:marBottom w:val="0"/>
                      <w:divBdr>
                        <w:top w:val="single" w:sz="6" w:space="0" w:color="auto"/>
                        <w:left w:val="single" w:sz="6" w:space="0" w:color="auto"/>
                        <w:bottom w:val="single" w:sz="6" w:space="0" w:color="auto"/>
                        <w:right w:val="single" w:sz="6" w:space="0" w:color="auto"/>
                      </w:divBdr>
                      <w:divsChild>
                        <w:div w:id="1925802512">
                          <w:marLeft w:val="0"/>
                          <w:marRight w:val="0"/>
                          <w:marTop w:val="0"/>
                          <w:marBottom w:val="0"/>
                          <w:divBdr>
                            <w:top w:val="single" w:sz="2" w:space="0" w:color="auto"/>
                            <w:left w:val="single" w:sz="2" w:space="0" w:color="auto"/>
                            <w:bottom w:val="single" w:sz="6" w:space="0" w:color="auto"/>
                            <w:right w:val="single" w:sz="2" w:space="0" w:color="auto"/>
                          </w:divBdr>
                          <w:divsChild>
                            <w:div w:id="18287472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008490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7384263">
              <w:marLeft w:val="0"/>
              <w:marRight w:val="0"/>
              <w:marTop w:val="0"/>
              <w:marBottom w:val="0"/>
              <w:divBdr>
                <w:top w:val="single" w:sz="6" w:space="0" w:color="auto"/>
                <w:left w:val="single" w:sz="6" w:space="0" w:color="auto"/>
                <w:bottom w:val="single" w:sz="6" w:space="0" w:color="auto"/>
                <w:right w:val="single" w:sz="6" w:space="0" w:color="auto"/>
              </w:divBdr>
              <w:divsChild>
                <w:div w:id="774591420">
                  <w:marLeft w:val="0"/>
                  <w:marRight w:val="0"/>
                  <w:marTop w:val="0"/>
                  <w:marBottom w:val="0"/>
                  <w:divBdr>
                    <w:top w:val="single" w:sz="2" w:space="0" w:color="auto"/>
                    <w:left w:val="single" w:sz="2" w:space="0" w:color="auto"/>
                    <w:bottom w:val="single" w:sz="6" w:space="0" w:color="auto"/>
                    <w:right w:val="single" w:sz="2" w:space="0" w:color="auto"/>
                  </w:divBdr>
                </w:div>
                <w:div w:id="1521968272">
                  <w:marLeft w:val="0"/>
                  <w:marRight w:val="0"/>
                  <w:marTop w:val="0"/>
                  <w:marBottom w:val="0"/>
                  <w:divBdr>
                    <w:top w:val="single" w:sz="2" w:space="0" w:color="E5E7EB"/>
                    <w:left w:val="single" w:sz="2" w:space="0" w:color="E5E7EB"/>
                    <w:bottom w:val="single" w:sz="2" w:space="0" w:color="E5E7EB"/>
                    <w:right w:val="single" w:sz="2" w:space="0" w:color="E5E7EB"/>
                  </w:divBdr>
                  <w:divsChild>
                    <w:div w:id="2024434479">
                      <w:marLeft w:val="0"/>
                      <w:marRight w:val="0"/>
                      <w:marTop w:val="0"/>
                      <w:marBottom w:val="0"/>
                      <w:divBdr>
                        <w:top w:val="single" w:sz="2" w:space="0" w:color="E5E7EB"/>
                        <w:left w:val="single" w:sz="2" w:space="0" w:color="E5E7EB"/>
                        <w:bottom w:val="single" w:sz="2" w:space="0" w:color="E5E7EB"/>
                        <w:right w:val="single" w:sz="2" w:space="0" w:color="E5E7EB"/>
                      </w:divBdr>
                    </w:div>
                    <w:div w:id="216555408">
                      <w:marLeft w:val="0"/>
                      <w:marRight w:val="0"/>
                      <w:marTop w:val="0"/>
                      <w:marBottom w:val="0"/>
                      <w:divBdr>
                        <w:top w:val="single" w:sz="2" w:space="0" w:color="auto"/>
                        <w:left w:val="single" w:sz="24" w:space="0" w:color="auto"/>
                        <w:bottom w:val="single" w:sz="2" w:space="0" w:color="auto"/>
                        <w:right w:val="single" w:sz="2" w:space="0" w:color="auto"/>
                      </w:divBdr>
                    </w:div>
                    <w:div w:id="198661599">
                      <w:marLeft w:val="0"/>
                      <w:marRight w:val="0"/>
                      <w:marTop w:val="0"/>
                      <w:marBottom w:val="0"/>
                      <w:divBdr>
                        <w:top w:val="single" w:sz="6" w:space="0" w:color="auto"/>
                        <w:left w:val="single" w:sz="6" w:space="0" w:color="auto"/>
                        <w:bottom w:val="single" w:sz="6" w:space="0" w:color="auto"/>
                        <w:right w:val="single" w:sz="6" w:space="0" w:color="auto"/>
                      </w:divBdr>
                      <w:divsChild>
                        <w:div w:id="1985505069">
                          <w:marLeft w:val="0"/>
                          <w:marRight w:val="0"/>
                          <w:marTop w:val="0"/>
                          <w:marBottom w:val="0"/>
                          <w:divBdr>
                            <w:top w:val="single" w:sz="2" w:space="0" w:color="auto"/>
                            <w:left w:val="single" w:sz="2" w:space="0" w:color="auto"/>
                            <w:bottom w:val="single" w:sz="6" w:space="0" w:color="auto"/>
                            <w:right w:val="single" w:sz="2" w:space="0" w:color="auto"/>
                          </w:divBdr>
                          <w:divsChild>
                            <w:div w:id="10383102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173228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03245040">
              <w:marLeft w:val="0"/>
              <w:marRight w:val="0"/>
              <w:marTop w:val="0"/>
              <w:marBottom w:val="0"/>
              <w:divBdr>
                <w:top w:val="single" w:sz="6" w:space="0" w:color="auto"/>
                <w:left w:val="single" w:sz="6" w:space="0" w:color="auto"/>
                <w:bottom w:val="single" w:sz="6" w:space="0" w:color="auto"/>
                <w:right w:val="single" w:sz="6" w:space="0" w:color="auto"/>
              </w:divBdr>
              <w:divsChild>
                <w:div w:id="1321272341">
                  <w:marLeft w:val="0"/>
                  <w:marRight w:val="0"/>
                  <w:marTop w:val="0"/>
                  <w:marBottom w:val="0"/>
                  <w:divBdr>
                    <w:top w:val="single" w:sz="2" w:space="0" w:color="auto"/>
                    <w:left w:val="single" w:sz="2" w:space="0" w:color="auto"/>
                    <w:bottom w:val="single" w:sz="6" w:space="0" w:color="auto"/>
                    <w:right w:val="single" w:sz="2" w:space="0" w:color="auto"/>
                  </w:divBdr>
                </w:div>
                <w:div w:id="1554266497">
                  <w:marLeft w:val="0"/>
                  <w:marRight w:val="0"/>
                  <w:marTop w:val="0"/>
                  <w:marBottom w:val="0"/>
                  <w:divBdr>
                    <w:top w:val="single" w:sz="2" w:space="0" w:color="E5E7EB"/>
                    <w:left w:val="single" w:sz="2" w:space="0" w:color="E5E7EB"/>
                    <w:bottom w:val="single" w:sz="2" w:space="0" w:color="E5E7EB"/>
                    <w:right w:val="single" w:sz="2" w:space="0" w:color="E5E7EB"/>
                  </w:divBdr>
                  <w:divsChild>
                    <w:div w:id="740711731">
                      <w:marLeft w:val="0"/>
                      <w:marRight w:val="0"/>
                      <w:marTop w:val="0"/>
                      <w:marBottom w:val="0"/>
                      <w:divBdr>
                        <w:top w:val="single" w:sz="2" w:space="0" w:color="E5E7EB"/>
                        <w:left w:val="single" w:sz="2" w:space="0" w:color="E5E7EB"/>
                        <w:bottom w:val="single" w:sz="2" w:space="0" w:color="E5E7EB"/>
                        <w:right w:val="single" w:sz="2" w:space="0" w:color="E5E7EB"/>
                      </w:divBdr>
                    </w:div>
                    <w:div w:id="157624283">
                      <w:marLeft w:val="0"/>
                      <w:marRight w:val="0"/>
                      <w:marTop w:val="0"/>
                      <w:marBottom w:val="0"/>
                      <w:divBdr>
                        <w:top w:val="single" w:sz="2" w:space="0" w:color="auto"/>
                        <w:left w:val="single" w:sz="24" w:space="0" w:color="auto"/>
                        <w:bottom w:val="single" w:sz="2" w:space="0" w:color="auto"/>
                        <w:right w:val="single" w:sz="2" w:space="0" w:color="auto"/>
                      </w:divBdr>
                    </w:div>
                    <w:div w:id="307898190">
                      <w:marLeft w:val="0"/>
                      <w:marRight w:val="0"/>
                      <w:marTop w:val="0"/>
                      <w:marBottom w:val="0"/>
                      <w:divBdr>
                        <w:top w:val="single" w:sz="6" w:space="0" w:color="auto"/>
                        <w:left w:val="single" w:sz="6" w:space="0" w:color="auto"/>
                        <w:bottom w:val="single" w:sz="6" w:space="0" w:color="auto"/>
                        <w:right w:val="single" w:sz="6" w:space="0" w:color="auto"/>
                      </w:divBdr>
                      <w:divsChild>
                        <w:div w:id="817305126">
                          <w:marLeft w:val="0"/>
                          <w:marRight w:val="0"/>
                          <w:marTop w:val="0"/>
                          <w:marBottom w:val="0"/>
                          <w:divBdr>
                            <w:top w:val="single" w:sz="2" w:space="0" w:color="auto"/>
                            <w:left w:val="single" w:sz="2" w:space="0" w:color="auto"/>
                            <w:bottom w:val="single" w:sz="6" w:space="0" w:color="auto"/>
                            <w:right w:val="single" w:sz="2" w:space="0" w:color="auto"/>
                          </w:divBdr>
                          <w:divsChild>
                            <w:div w:id="2095369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661687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150912">
              <w:marLeft w:val="0"/>
              <w:marRight w:val="0"/>
              <w:marTop w:val="0"/>
              <w:marBottom w:val="0"/>
              <w:divBdr>
                <w:top w:val="single" w:sz="6" w:space="0" w:color="auto"/>
                <w:left w:val="single" w:sz="6" w:space="0" w:color="auto"/>
                <w:bottom w:val="single" w:sz="6" w:space="0" w:color="auto"/>
                <w:right w:val="single" w:sz="6" w:space="0" w:color="auto"/>
              </w:divBdr>
              <w:divsChild>
                <w:div w:id="1771780750">
                  <w:marLeft w:val="0"/>
                  <w:marRight w:val="0"/>
                  <w:marTop w:val="0"/>
                  <w:marBottom w:val="0"/>
                  <w:divBdr>
                    <w:top w:val="single" w:sz="2" w:space="0" w:color="auto"/>
                    <w:left w:val="single" w:sz="2" w:space="0" w:color="auto"/>
                    <w:bottom w:val="single" w:sz="6" w:space="0" w:color="auto"/>
                    <w:right w:val="single" w:sz="2" w:space="0" w:color="auto"/>
                  </w:divBdr>
                </w:div>
                <w:div w:id="1245140591">
                  <w:marLeft w:val="0"/>
                  <w:marRight w:val="0"/>
                  <w:marTop w:val="0"/>
                  <w:marBottom w:val="0"/>
                  <w:divBdr>
                    <w:top w:val="single" w:sz="2" w:space="0" w:color="E5E7EB"/>
                    <w:left w:val="single" w:sz="2" w:space="0" w:color="E5E7EB"/>
                    <w:bottom w:val="single" w:sz="2" w:space="0" w:color="E5E7EB"/>
                    <w:right w:val="single" w:sz="2" w:space="0" w:color="E5E7EB"/>
                  </w:divBdr>
                  <w:divsChild>
                    <w:div w:id="1659452813">
                      <w:marLeft w:val="0"/>
                      <w:marRight w:val="0"/>
                      <w:marTop w:val="0"/>
                      <w:marBottom w:val="0"/>
                      <w:divBdr>
                        <w:top w:val="single" w:sz="2" w:space="0" w:color="E5E7EB"/>
                        <w:left w:val="single" w:sz="2" w:space="0" w:color="E5E7EB"/>
                        <w:bottom w:val="single" w:sz="2" w:space="0" w:color="E5E7EB"/>
                        <w:right w:val="single" w:sz="2" w:space="0" w:color="E5E7EB"/>
                      </w:divBdr>
                    </w:div>
                    <w:div w:id="1915507146">
                      <w:marLeft w:val="0"/>
                      <w:marRight w:val="0"/>
                      <w:marTop w:val="0"/>
                      <w:marBottom w:val="0"/>
                      <w:divBdr>
                        <w:top w:val="single" w:sz="2" w:space="0" w:color="auto"/>
                        <w:left w:val="single" w:sz="24" w:space="0" w:color="auto"/>
                        <w:bottom w:val="single" w:sz="2" w:space="0" w:color="auto"/>
                        <w:right w:val="single" w:sz="2" w:space="0" w:color="auto"/>
                      </w:divBdr>
                    </w:div>
                    <w:div w:id="95640571">
                      <w:marLeft w:val="0"/>
                      <w:marRight w:val="0"/>
                      <w:marTop w:val="0"/>
                      <w:marBottom w:val="0"/>
                      <w:divBdr>
                        <w:top w:val="single" w:sz="6" w:space="0" w:color="auto"/>
                        <w:left w:val="single" w:sz="6" w:space="0" w:color="auto"/>
                        <w:bottom w:val="single" w:sz="6" w:space="0" w:color="auto"/>
                        <w:right w:val="single" w:sz="6" w:space="0" w:color="auto"/>
                      </w:divBdr>
                      <w:divsChild>
                        <w:div w:id="917178911">
                          <w:marLeft w:val="0"/>
                          <w:marRight w:val="0"/>
                          <w:marTop w:val="0"/>
                          <w:marBottom w:val="0"/>
                          <w:divBdr>
                            <w:top w:val="single" w:sz="2" w:space="0" w:color="auto"/>
                            <w:left w:val="single" w:sz="2" w:space="0" w:color="auto"/>
                            <w:bottom w:val="single" w:sz="6" w:space="0" w:color="auto"/>
                            <w:right w:val="single" w:sz="2" w:space="0" w:color="auto"/>
                          </w:divBdr>
                          <w:divsChild>
                            <w:div w:id="14618053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382702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46956463">
              <w:marLeft w:val="0"/>
              <w:marRight w:val="0"/>
              <w:marTop w:val="0"/>
              <w:marBottom w:val="0"/>
              <w:divBdr>
                <w:top w:val="single" w:sz="6" w:space="0" w:color="auto"/>
                <w:left w:val="single" w:sz="6" w:space="0" w:color="auto"/>
                <w:bottom w:val="single" w:sz="6" w:space="0" w:color="auto"/>
                <w:right w:val="single" w:sz="6" w:space="0" w:color="auto"/>
              </w:divBdr>
              <w:divsChild>
                <w:div w:id="1522891732">
                  <w:marLeft w:val="0"/>
                  <w:marRight w:val="0"/>
                  <w:marTop w:val="0"/>
                  <w:marBottom w:val="0"/>
                  <w:divBdr>
                    <w:top w:val="single" w:sz="2" w:space="0" w:color="auto"/>
                    <w:left w:val="single" w:sz="2" w:space="0" w:color="auto"/>
                    <w:bottom w:val="single" w:sz="6" w:space="0" w:color="auto"/>
                    <w:right w:val="single" w:sz="2" w:space="0" w:color="auto"/>
                  </w:divBdr>
                </w:div>
                <w:div w:id="1497303947">
                  <w:marLeft w:val="0"/>
                  <w:marRight w:val="0"/>
                  <w:marTop w:val="0"/>
                  <w:marBottom w:val="0"/>
                  <w:divBdr>
                    <w:top w:val="single" w:sz="2" w:space="0" w:color="E5E7EB"/>
                    <w:left w:val="single" w:sz="2" w:space="0" w:color="E5E7EB"/>
                    <w:bottom w:val="single" w:sz="2" w:space="0" w:color="E5E7EB"/>
                    <w:right w:val="single" w:sz="2" w:space="0" w:color="E5E7EB"/>
                  </w:divBdr>
                  <w:divsChild>
                    <w:div w:id="576014779">
                      <w:marLeft w:val="0"/>
                      <w:marRight w:val="0"/>
                      <w:marTop w:val="0"/>
                      <w:marBottom w:val="0"/>
                      <w:divBdr>
                        <w:top w:val="single" w:sz="2" w:space="0" w:color="E5E7EB"/>
                        <w:left w:val="single" w:sz="2" w:space="0" w:color="E5E7EB"/>
                        <w:bottom w:val="single" w:sz="2" w:space="0" w:color="E5E7EB"/>
                        <w:right w:val="single" w:sz="2" w:space="0" w:color="E5E7EB"/>
                      </w:divBdr>
                    </w:div>
                    <w:div w:id="755321146">
                      <w:marLeft w:val="0"/>
                      <w:marRight w:val="0"/>
                      <w:marTop w:val="0"/>
                      <w:marBottom w:val="0"/>
                      <w:divBdr>
                        <w:top w:val="single" w:sz="2" w:space="0" w:color="auto"/>
                        <w:left w:val="single" w:sz="24" w:space="0" w:color="auto"/>
                        <w:bottom w:val="single" w:sz="2" w:space="0" w:color="auto"/>
                        <w:right w:val="single" w:sz="2" w:space="0" w:color="auto"/>
                      </w:divBdr>
                    </w:div>
                    <w:div w:id="243342774">
                      <w:marLeft w:val="0"/>
                      <w:marRight w:val="0"/>
                      <w:marTop w:val="0"/>
                      <w:marBottom w:val="0"/>
                      <w:divBdr>
                        <w:top w:val="single" w:sz="6" w:space="0" w:color="auto"/>
                        <w:left w:val="single" w:sz="6" w:space="0" w:color="auto"/>
                        <w:bottom w:val="single" w:sz="6" w:space="0" w:color="auto"/>
                        <w:right w:val="single" w:sz="6" w:space="0" w:color="auto"/>
                      </w:divBdr>
                      <w:divsChild>
                        <w:div w:id="1332219998">
                          <w:marLeft w:val="0"/>
                          <w:marRight w:val="0"/>
                          <w:marTop w:val="0"/>
                          <w:marBottom w:val="0"/>
                          <w:divBdr>
                            <w:top w:val="single" w:sz="2" w:space="0" w:color="auto"/>
                            <w:left w:val="single" w:sz="2" w:space="0" w:color="auto"/>
                            <w:bottom w:val="single" w:sz="6" w:space="0" w:color="auto"/>
                            <w:right w:val="single" w:sz="2" w:space="0" w:color="auto"/>
                          </w:divBdr>
                          <w:divsChild>
                            <w:div w:id="16886781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059865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08088829">
              <w:marLeft w:val="0"/>
              <w:marRight w:val="0"/>
              <w:marTop w:val="0"/>
              <w:marBottom w:val="0"/>
              <w:divBdr>
                <w:top w:val="single" w:sz="6" w:space="0" w:color="auto"/>
                <w:left w:val="single" w:sz="6" w:space="0" w:color="auto"/>
                <w:bottom w:val="single" w:sz="6" w:space="0" w:color="auto"/>
                <w:right w:val="single" w:sz="6" w:space="0" w:color="auto"/>
              </w:divBdr>
              <w:divsChild>
                <w:div w:id="112601116">
                  <w:marLeft w:val="0"/>
                  <w:marRight w:val="0"/>
                  <w:marTop w:val="0"/>
                  <w:marBottom w:val="0"/>
                  <w:divBdr>
                    <w:top w:val="single" w:sz="2" w:space="0" w:color="auto"/>
                    <w:left w:val="single" w:sz="2" w:space="0" w:color="auto"/>
                    <w:bottom w:val="single" w:sz="6" w:space="0" w:color="auto"/>
                    <w:right w:val="single" w:sz="2" w:space="0" w:color="auto"/>
                  </w:divBdr>
                </w:div>
                <w:div w:id="758872914">
                  <w:marLeft w:val="0"/>
                  <w:marRight w:val="0"/>
                  <w:marTop w:val="0"/>
                  <w:marBottom w:val="0"/>
                  <w:divBdr>
                    <w:top w:val="single" w:sz="2" w:space="0" w:color="E5E7EB"/>
                    <w:left w:val="single" w:sz="2" w:space="0" w:color="E5E7EB"/>
                    <w:bottom w:val="single" w:sz="2" w:space="0" w:color="E5E7EB"/>
                    <w:right w:val="single" w:sz="2" w:space="0" w:color="E5E7EB"/>
                  </w:divBdr>
                  <w:divsChild>
                    <w:div w:id="1066101216">
                      <w:marLeft w:val="0"/>
                      <w:marRight w:val="0"/>
                      <w:marTop w:val="0"/>
                      <w:marBottom w:val="0"/>
                      <w:divBdr>
                        <w:top w:val="single" w:sz="2" w:space="0" w:color="E5E7EB"/>
                        <w:left w:val="single" w:sz="2" w:space="0" w:color="E5E7EB"/>
                        <w:bottom w:val="single" w:sz="2" w:space="0" w:color="E5E7EB"/>
                        <w:right w:val="single" w:sz="2" w:space="0" w:color="E5E7EB"/>
                      </w:divBdr>
                    </w:div>
                    <w:div w:id="1341814303">
                      <w:marLeft w:val="0"/>
                      <w:marRight w:val="0"/>
                      <w:marTop w:val="0"/>
                      <w:marBottom w:val="0"/>
                      <w:divBdr>
                        <w:top w:val="single" w:sz="2" w:space="0" w:color="auto"/>
                        <w:left w:val="single" w:sz="24" w:space="0" w:color="auto"/>
                        <w:bottom w:val="single" w:sz="2" w:space="0" w:color="auto"/>
                        <w:right w:val="single" w:sz="2" w:space="0" w:color="auto"/>
                      </w:divBdr>
                    </w:div>
                    <w:div w:id="1518275779">
                      <w:marLeft w:val="0"/>
                      <w:marRight w:val="0"/>
                      <w:marTop w:val="0"/>
                      <w:marBottom w:val="0"/>
                      <w:divBdr>
                        <w:top w:val="single" w:sz="6" w:space="0" w:color="auto"/>
                        <w:left w:val="single" w:sz="6" w:space="0" w:color="auto"/>
                        <w:bottom w:val="single" w:sz="6" w:space="0" w:color="auto"/>
                        <w:right w:val="single" w:sz="6" w:space="0" w:color="auto"/>
                      </w:divBdr>
                      <w:divsChild>
                        <w:div w:id="678002031">
                          <w:marLeft w:val="0"/>
                          <w:marRight w:val="0"/>
                          <w:marTop w:val="0"/>
                          <w:marBottom w:val="0"/>
                          <w:divBdr>
                            <w:top w:val="single" w:sz="2" w:space="0" w:color="auto"/>
                            <w:left w:val="single" w:sz="2" w:space="0" w:color="auto"/>
                            <w:bottom w:val="single" w:sz="6" w:space="0" w:color="auto"/>
                            <w:right w:val="single" w:sz="2" w:space="0" w:color="auto"/>
                          </w:divBdr>
                          <w:divsChild>
                            <w:div w:id="9051474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890581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81829151">
              <w:marLeft w:val="0"/>
              <w:marRight w:val="0"/>
              <w:marTop w:val="0"/>
              <w:marBottom w:val="0"/>
              <w:divBdr>
                <w:top w:val="single" w:sz="6" w:space="0" w:color="auto"/>
                <w:left w:val="single" w:sz="6" w:space="0" w:color="auto"/>
                <w:bottom w:val="single" w:sz="6" w:space="0" w:color="auto"/>
                <w:right w:val="single" w:sz="6" w:space="0" w:color="auto"/>
              </w:divBdr>
              <w:divsChild>
                <w:div w:id="1115829886">
                  <w:marLeft w:val="0"/>
                  <w:marRight w:val="0"/>
                  <w:marTop w:val="0"/>
                  <w:marBottom w:val="0"/>
                  <w:divBdr>
                    <w:top w:val="single" w:sz="2" w:space="0" w:color="auto"/>
                    <w:left w:val="single" w:sz="2" w:space="0" w:color="auto"/>
                    <w:bottom w:val="single" w:sz="6" w:space="0" w:color="auto"/>
                    <w:right w:val="single" w:sz="2" w:space="0" w:color="auto"/>
                  </w:divBdr>
                </w:div>
                <w:div w:id="2096783293">
                  <w:marLeft w:val="0"/>
                  <w:marRight w:val="0"/>
                  <w:marTop w:val="0"/>
                  <w:marBottom w:val="0"/>
                  <w:divBdr>
                    <w:top w:val="single" w:sz="2" w:space="0" w:color="E5E7EB"/>
                    <w:left w:val="single" w:sz="2" w:space="0" w:color="E5E7EB"/>
                    <w:bottom w:val="single" w:sz="2" w:space="0" w:color="E5E7EB"/>
                    <w:right w:val="single" w:sz="2" w:space="0" w:color="E5E7EB"/>
                  </w:divBdr>
                  <w:divsChild>
                    <w:div w:id="456267170">
                      <w:marLeft w:val="0"/>
                      <w:marRight w:val="0"/>
                      <w:marTop w:val="0"/>
                      <w:marBottom w:val="0"/>
                      <w:divBdr>
                        <w:top w:val="single" w:sz="2" w:space="0" w:color="E5E7EB"/>
                        <w:left w:val="single" w:sz="2" w:space="0" w:color="E5E7EB"/>
                        <w:bottom w:val="single" w:sz="2" w:space="0" w:color="E5E7EB"/>
                        <w:right w:val="single" w:sz="2" w:space="0" w:color="E5E7EB"/>
                      </w:divBdr>
                    </w:div>
                    <w:div w:id="1697347902">
                      <w:marLeft w:val="0"/>
                      <w:marRight w:val="0"/>
                      <w:marTop w:val="0"/>
                      <w:marBottom w:val="0"/>
                      <w:divBdr>
                        <w:top w:val="single" w:sz="2" w:space="0" w:color="auto"/>
                        <w:left w:val="single" w:sz="24" w:space="0" w:color="auto"/>
                        <w:bottom w:val="single" w:sz="2" w:space="0" w:color="auto"/>
                        <w:right w:val="single" w:sz="2" w:space="0" w:color="auto"/>
                      </w:divBdr>
                    </w:div>
                    <w:div w:id="1805152661">
                      <w:marLeft w:val="0"/>
                      <w:marRight w:val="0"/>
                      <w:marTop w:val="0"/>
                      <w:marBottom w:val="0"/>
                      <w:divBdr>
                        <w:top w:val="single" w:sz="6" w:space="0" w:color="auto"/>
                        <w:left w:val="single" w:sz="6" w:space="0" w:color="auto"/>
                        <w:bottom w:val="single" w:sz="6" w:space="0" w:color="auto"/>
                        <w:right w:val="single" w:sz="6" w:space="0" w:color="auto"/>
                      </w:divBdr>
                      <w:divsChild>
                        <w:div w:id="2072193020">
                          <w:marLeft w:val="0"/>
                          <w:marRight w:val="0"/>
                          <w:marTop w:val="0"/>
                          <w:marBottom w:val="0"/>
                          <w:divBdr>
                            <w:top w:val="single" w:sz="2" w:space="0" w:color="auto"/>
                            <w:left w:val="single" w:sz="2" w:space="0" w:color="auto"/>
                            <w:bottom w:val="single" w:sz="6" w:space="0" w:color="auto"/>
                            <w:right w:val="single" w:sz="2" w:space="0" w:color="auto"/>
                          </w:divBdr>
                          <w:divsChild>
                            <w:div w:id="18953901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67639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01080739">
              <w:marLeft w:val="0"/>
              <w:marRight w:val="0"/>
              <w:marTop w:val="0"/>
              <w:marBottom w:val="0"/>
              <w:divBdr>
                <w:top w:val="single" w:sz="6" w:space="0" w:color="auto"/>
                <w:left w:val="single" w:sz="6" w:space="0" w:color="auto"/>
                <w:bottom w:val="single" w:sz="6" w:space="0" w:color="auto"/>
                <w:right w:val="single" w:sz="6" w:space="0" w:color="auto"/>
              </w:divBdr>
              <w:divsChild>
                <w:div w:id="2030716086">
                  <w:marLeft w:val="0"/>
                  <w:marRight w:val="0"/>
                  <w:marTop w:val="0"/>
                  <w:marBottom w:val="0"/>
                  <w:divBdr>
                    <w:top w:val="single" w:sz="2" w:space="0" w:color="auto"/>
                    <w:left w:val="single" w:sz="2" w:space="0" w:color="auto"/>
                    <w:bottom w:val="single" w:sz="6" w:space="0" w:color="auto"/>
                    <w:right w:val="single" w:sz="2" w:space="0" w:color="auto"/>
                  </w:divBdr>
                </w:div>
                <w:div w:id="1378318251">
                  <w:marLeft w:val="0"/>
                  <w:marRight w:val="0"/>
                  <w:marTop w:val="0"/>
                  <w:marBottom w:val="0"/>
                  <w:divBdr>
                    <w:top w:val="single" w:sz="2" w:space="0" w:color="E5E7EB"/>
                    <w:left w:val="single" w:sz="2" w:space="0" w:color="E5E7EB"/>
                    <w:bottom w:val="single" w:sz="2" w:space="0" w:color="E5E7EB"/>
                    <w:right w:val="single" w:sz="2" w:space="0" w:color="E5E7EB"/>
                  </w:divBdr>
                  <w:divsChild>
                    <w:div w:id="125247599">
                      <w:marLeft w:val="0"/>
                      <w:marRight w:val="0"/>
                      <w:marTop w:val="0"/>
                      <w:marBottom w:val="0"/>
                      <w:divBdr>
                        <w:top w:val="single" w:sz="2" w:space="0" w:color="E5E7EB"/>
                        <w:left w:val="single" w:sz="2" w:space="0" w:color="E5E7EB"/>
                        <w:bottom w:val="single" w:sz="2" w:space="0" w:color="E5E7EB"/>
                        <w:right w:val="single" w:sz="2" w:space="0" w:color="E5E7EB"/>
                      </w:divBdr>
                    </w:div>
                    <w:div w:id="1394692375">
                      <w:marLeft w:val="0"/>
                      <w:marRight w:val="0"/>
                      <w:marTop w:val="0"/>
                      <w:marBottom w:val="0"/>
                      <w:divBdr>
                        <w:top w:val="single" w:sz="2" w:space="0" w:color="auto"/>
                        <w:left w:val="single" w:sz="24" w:space="0" w:color="auto"/>
                        <w:bottom w:val="single" w:sz="2" w:space="0" w:color="auto"/>
                        <w:right w:val="single" w:sz="2" w:space="0" w:color="auto"/>
                      </w:divBdr>
                    </w:div>
                    <w:div w:id="1300846760">
                      <w:marLeft w:val="0"/>
                      <w:marRight w:val="0"/>
                      <w:marTop w:val="0"/>
                      <w:marBottom w:val="0"/>
                      <w:divBdr>
                        <w:top w:val="single" w:sz="6" w:space="0" w:color="auto"/>
                        <w:left w:val="single" w:sz="6" w:space="0" w:color="auto"/>
                        <w:bottom w:val="single" w:sz="6" w:space="0" w:color="auto"/>
                        <w:right w:val="single" w:sz="6" w:space="0" w:color="auto"/>
                      </w:divBdr>
                      <w:divsChild>
                        <w:div w:id="1146239925">
                          <w:marLeft w:val="0"/>
                          <w:marRight w:val="0"/>
                          <w:marTop w:val="0"/>
                          <w:marBottom w:val="0"/>
                          <w:divBdr>
                            <w:top w:val="single" w:sz="2" w:space="0" w:color="auto"/>
                            <w:left w:val="single" w:sz="2" w:space="0" w:color="auto"/>
                            <w:bottom w:val="single" w:sz="6" w:space="0" w:color="auto"/>
                            <w:right w:val="single" w:sz="2" w:space="0" w:color="auto"/>
                          </w:divBdr>
                          <w:divsChild>
                            <w:div w:id="1259703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96289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00487916">
              <w:marLeft w:val="0"/>
              <w:marRight w:val="0"/>
              <w:marTop w:val="0"/>
              <w:marBottom w:val="0"/>
              <w:divBdr>
                <w:top w:val="single" w:sz="6" w:space="0" w:color="auto"/>
                <w:left w:val="single" w:sz="6" w:space="0" w:color="auto"/>
                <w:bottom w:val="single" w:sz="6" w:space="0" w:color="auto"/>
                <w:right w:val="single" w:sz="6" w:space="0" w:color="auto"/>
              </w:divBdr>
              <w:divsChild>
                <w:div w:id="466357824">
                  <w:marLeft w:val="0"/>
                  <w:marRight w:val="0"/>
                  <w:marTop w:val="0"/>
                  <w:marBottom w:val="0"/>
                  <w:divBdr>
                    <w:top w:val="single" w:sz="2" w:space="0" w:color="auto"/>
                    <w:left w:val="single" w:sz="2" w:space="0" w:color="auto"/>
                    <w:bottom w:val="single" w:sz="6" w:space="0" w:color="auto"/>
                    <w:right w:val="single" w:sz="2" w:space="0" w:color="auto"/>
                  </w:divBdr>
                </w:div>
                <w:div w:id="257561139">
                  <w:marLeft w:val="0"/>
                  <w:marRight w:val="0"/>
                  <w:marTop w:val="0"/>
                  <w:marBottom w:val="0"/>
                  <w:divBdr>
                    <w:top w:val="single" w:sz="2" w:space="0" w:color="E5E7EB"/>
                    <w:left w:val="single" w:sz="2" w:space="0" w:color="E5E7EB"/>
                    <w:bottom w:val="single" w:sz="2" w:space="0" w:color="E5E7EB"/>
                    <w:right w:val="single" w:sz="2" w:space="0" w:color="E5E7EB"/>
                  </w:divBdr>
                  <w:divsChild>
                    <w:div w:id="915942991">
                      <w:marLeft w:val="0"/>
                      <w:marRight w:val="0"/>
                      <w:marTop w:val="0"/>
                      <w:marBottom w:val="0"/>
                      <w:divBdr>
                        <w:top w:val="single" w:sz="2" w:space="0" w:color="E5E7EB"/>
                        <w:left w:val="single" w:sz="2" w:space="0" w:color="E5E7EB"/>
                        <w:bottom w:val="single" w:sz="2" w:space="0" w:color="E5E7EB"/>
                        <w:right w:val="single" w:sz="2" w:space="0" w:color="E5E7EB"/>
                      </w:divBdr>
                    </w:div>
                    <w:div w:id="331180567">
                      <w:marLeft w:val="0"/>
                      <w:marRight w:val="0"/>
                      <w:marTop w:val="0"/>
                      <w:marBottom w:val="0"/>
                      <w:divBdr>
                        <w:top w:val="single" w:sz="2" w:space="0" w:color="auto"/>
                        <w:left w:val="single" w:sz="24" w:space="0" w:color="auto"/>
                        <w:bottom w:val="single" w:sz="2" w:space="0" w:color="auto"/>
                        <w:right w:val="single" w:sz="2" w:space="0" w:color="auto"/>
                      </w:divBdr>
                    </w:div>
                    <w:div w:id="1060513965">
                      <w:marLeft w:val="0"/>
                      <w:marRight w:val="0"/>
                      <w:marTop w:val="0"/>
                      <w:marBottom w:val="0"/>
                      <w:divBdr>
                        <w:top w:val="single" w:sz="6" w:space="0" w:color="auto"/>
                        <w:left w:val="single" w:sz="6" w:space="0" w:color="auto"/>
                        <w:bottom w:val="single" w:sz="6" w:space="0" w:color="auto"/>
                        <w:right w:val="single" w:sz="6" w:space="0" w:color="auto"/>
                      </w:divBdr>
                      <w:divsChild>
                        <w:div w:id="331759445">
                          <w:marLeft w:val="0"/>
                          <w:marRight w:val="0"/>
                          <w:marTop w:val="0"/>
                          <w:marBottom w:val="0"/>
                          <w:divBdr>
                            <w:top w:val="single" w:sz="2" w:space="0" w:color="auto"/>
                            <w:left w:val="single" w:sz="2" w:space="0" w:color="auto"/>
                            <w:bottom w:val="single" w:sz="6" w:space="0" w:color="auto"/>
                            <w:right w:val="single" w:sz="2" w:space="0" w:color="auto"/>
                          </w:divBdr>
                          <w:divsChild>
                            <w:div w:id="6928765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688467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23448845">
              <w:marLeft w:val="0"/>
              <w:marRight w:val="0"/>
              <w:marTop w:val="0"/>
              <w:marBottom w:val="0"/>
              <w:divBdr>
                <w:top w:val="single" w:sz="6" w:space="0" w:color="auto"/>
                <w:left w:val="single" w:sz="6" w:space="0" w:color="auto"/>
                <w:bottom w:val="single" w:sz="6" w:space="0" w:color="auto"/>
                <w:right w:val="single" w:sz="6" w:space="0" w:color="auto"/>
              </w:divBdr>
              <w:divsChild>
                <w:div w:id="513033799">
                  <w:marLeft w:val="0"/>
                  <w:marRight w:val="0"/>
                  <w:marTop w:val="0"/>
                  <w:marBottom w:val="0"/>
                  <w:divBdr>
                    <w:top w:val="single" w:sz="2" w:space="0" w:color="auto"/>
                    <w:left w:val="single" w:sz="2" w:space="0" w:color="auto"/>
                    <w:bottom w:val="single" w:sz="6" w:space="0" w:color="auto"/>
                    <w:right w:val="single" w:sz="2" w:space="0" w:color="auto"/>
                  </w:divBdr>
                </w:div>
                <w:div w:id="2138646236">
                  <w:marLeft w:val="0"/>
                  <w:marRight w:val="0"/>
                  <w:marTop w:val="0"/>
                  <w:marBottom w:val="0"/>
                  <w:divBdr>
                    <w:top w:val="single" w:sz="2" w:space="0" w:color="E5E7EB"/>
                    <w:left w:val="single" w:sz="2" w:space="0" w:color="E5E7EB"/>
                    <w:bottom w:val="single" w:sz="2" w:space="0" w:color="E5E7EB"/>
                    <w:right w:val="single" w:sz="2" w:space="0" w:color="E5E7EB"/>
                  </w:divBdr>
                  <w:divsChild>
                    <w:div w:id="1099135601">
                      <w:marLeft w:val="0"/>
                      <w:marRight w:val="0"/>
                      <w:marTop w:val="0"/>
                      <w:marBottom w:val="0"/>
                      <w:divBdr>
                        <w:top w:val="single" w:sz="2" w:space="0" w:color="E5E7EB"/>
                        <w:left w:val="single" w:sz="2" w:space="0" w:color="E5E7EB"/>
                        <w:bottom w:val="single" w:sz="2" w:space="0" w:color="E5E7EB"/>
                        <w:right w:val="single" w:sz="2" w:space="0" w:color="E5E7EB"/>
                      </w:divBdr>
                    </w:div>
                    <w:div w:id="1558592942">
                      <w:marLeft w:val="0"/>
                      <w:marRight w:val="0"/>
                      <w:marTop w:val="0"/>
                      <w:marBottom w:val="0"/>
                      <w:divBdr>
                        <w:top w:val="single" w:sz="2" w:space="0" w:color="auto"/>
                        <w:left w:val="single" w:sz="24" w:space="0" w:color="auto"/>
                        <w:bottom w:val="single" w:sz="2" w:space="0" w:color="auto"/>
                        <w:right w:val="single" w:sz="2" w:space="0" w:color="auto"/>
                      </w:divBdr>
                    </w:div>
                    <w:div w:id="1904564497">
                      <w:marLeft w:val="0"/>
                      <w:marRight w:val="0"/>
                      <w:marTop w:val="0"/>
                      <w:marBottom w:val="0"/>
                      <w:divBdr>
                        <w:top w:val="single" w:sz="6" w:space="0" w:color="auto"/>
                        <w:left w:val="single" w:sz="6" w:space="0" w:color="auto"/>
                        <w:bottom w:val="single" w:sz="6" w:space="0" w:color="auto"/>
                        <w:right w:val="single" w:sz="6" w:space="0" w:color="auto"/>
                      </w:divBdr>
                      <w:divsChild>
                        <w:div w:id="1488088269">
                          <w:marLeft w:val="0"/>
                          <w:marRight w:val="0"/>
                          <w:marTop w:val="0"/>
                          <w:marBottom w:val="0"/>
                          <w:divBdr>
                            <w:top w:val="single" w:sz="2" w:space="0" w:color="auto"/>
                            <w:left w:val="single" w:sz="2" w:space="0" w:color="auto"/>
                            <w:bottom w:val="single" w:sz="6" w:space="0" w:color="auto"/>
                            <w:right w:val="single" w:sz="2" w:space="0" w:color="auto"/>
                          </w:divBdr>
                          <w:divsChild>
                            <w:div w:id="11725243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251433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35069016">
              <w:marLeft w:val="0"/>
              <w:marRight w:val="0"/>
              <w:marTop w:val="0"/>
              <w:marBottom w:val="0"/>
              <w:divBdr>
                <w:top w:val="single" w:sz="6" w:space="0" w:color="auto"/>
                <w:left w:val="single" w:sz="6" w:space="0" w:color="auto"/>
                <w:bottom w:val="single" w:sz="6" w:space="0" w:color="auto"/>
                <w:right w:val="single" w:sz="6" w:space="0" w:color="auto"/>
              </w:divBdr>
              <w:divsChild>
                <w:div w:id="1679381057">
                  <w:marLeft w:val="0"/>
                  <w:marRight w:val="0"/>
                  <w:marTop w:val="0"/>
                  <w:marBottom w:val="0"/>
                  <w:divBdr>
                    <w:top w:val="single" w:sz="2" w:space="0" w:color="auto"/>
                    <w:left w:val="single" w:sz="2" w:space="0" w:color="auto"/>
                    <w:bottom w:val="single" w:sz="6" w:space="0" w:color="auto"/>
                    <w:right w:val="single" w:sz="2" w:space="0" w:color="auto"/>
                  </w:divBdr>
                </w:div>
                <w:div w:id="389116096">
                  <w:marLeft w:val="0"/>
                  <w:marRight w:val="0"/>
                  <w:marTop w:val="0"/>
                  <w:marBottom w:val="0"/>
                  <w:divBdr>
                    <w:top w:val="single" w:sz="2" w:space="0" w:color="E5E7EB"/>
                    <w:left w:val="single" w:sz="2" w:space="0" w:color="E5E7EB"/>
                    <w:bottom w:val="single" w:sz="2" w:space="0" w:color="E5E7EB"/>
                    <w:right w:val="single" w:sz="2" w:space="0" w:color="E5E7EB"/>
                  </w:divBdr>
                  <w:divsChild>
                    <w:div w:id="983967111">
                      <w:marLeft w:val="0"/>
                      <w:marRight w:val="0"/>
                      <w:marTop w:val="0"/>
                      <w:marBottom w:val="0"/>
                      <w:divBdr>
                        <w:top w:val="single" w:sz="2" w:space="0" w:color="E5E7EB"/>
                        <w:left w:val="single" w:sz="2" w:space="0" w:color="E5E7EB"/>
                        <w:bottom w:val="single" w:sz="2" w:space="0" w:color="E5E7EB"/>
                        <w:right w:val="single" w:sz="2" w:space="0" w:color="E5E7EB"/>
                      </w:divBdr>
                    </w:div>
                    <w:div w:id="815688175">
                      <w:marLeft w:val="0"/>
                      <w:marRight w:val="0"/>
                      <w:marTop w:val="0"/>
                      <w:marBottom w:val="0"/>
                      <w:divBdr>
                        <w:top w:val="single" w:sz="2" w:space="0" w:color="auto"/>
                        <w:left w:val="single" w:sz="24" w:space="0" w:color="auto"/>
                        <w:bottom w:val="single" w:sz="2" w:space="0" w:color="auto"/>
                        <w:right w:val="single" w:sz="2" w:space="0" w:color="auto"/>
                      </w:divBdr>
                    </w:div>
                    <w:div w:id="690911488">
                      <w:marLeft w:val="0"/>
                      <w:marRight w:val="0"/>
                      <w:marTop w:val="0"/>
                      <w:marBottom w:val="0"/>
                      <w:divBdr>
                        <w:top w:val="single" w:sz="6" w:space="0" w:color="auto"/>
                        <w:left w:val="single" w:sz="6" w:space="0" w:color="auto"/>
                        <w:bottom w:val="single" w:sz="6" w:space="0" w:color="auto"/>
                        <w:right w:val="single" w:sz="6" w:space="0" w:color="auto"/>
                      </w:divBdr>
                      <w:divsChild>
                        <w:div w:id="76442942">
                          <w:marLeft w:val="0"/>
                          <w:marRight w:val="0"/>
                          <w:marTop w:val="0"/>
                          <w:marBottom w:val="0"/>
                          <w:divBdr>
                            <w:top w:val="single" w:sz="2" w:space="0" w:color="auto"/>
                            <w:left w:val="single" w:sz="2" w:space="0" w:color="auto"/>
                            <w:bottom w:val="single" w:sz="6" w:space="0" w:color="auto"/>
                            <w:right w:val="single" w:sz="2" w:space="0" w:color="auto"/>
                          </w:divBdr>
                          <w:divsChild>
                            <w:div w:id="2918318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64571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17584418">
              <w:marLeft w:val="0"/>
              <w:marRight w:val="0"/>
              <w:marTop w:val="0"/>
              <w:marBottom w:val="0"/>
              <w:divBdr>
                <w:top w:val="single" w:sz="6" w:space="0" w:color="auto"/>
                <w:left w:val="single" w:sz="6" w:space="0" w:color="auto"/>
                <w:bottom w:val="single" w:sz="6" w:space="0" w:color="auto"/>
                <w:right w:val="single" w:sz="6" w:space="0" w:color="auto"/>
              </w:divBdr>
              <w:divsChild>
                <w:div w:id="1959095013">
                  <w:marLeft w:val="0"/>
                  <w:marRight w:val="0"/>
                  <w:marTop w:val="0"/>
                  <w:marBottom w:val="0"/>
                  <w:divBdr>
                    <w:top w:val="single" w:sz="2" w:space="0" w:color="auto"/>
                    <w:left w:val="single" w:sz="2" w:space="0" w:color="auto"/>
                    <w:bottom w:val="single" w:sz="6" w:space="0" w:color="auto"/>
                    <w:right w:val="single" w:sz="2" w:space="0" w:color="auto"/>
                  </w:divBdr>
                </w:div>
                <w:div w:id="1112671180">
                  <w:marLeft w:val="0"/>
                  <w:marRight w:val="0"/>
                  <w:marTop w:val="0"/>
                  <w:marBottom w:val="0"/>
                  <w:divBdr>
                    <w:top w:val="single" w:sz="2" w:space="0" w:color="E5E7EB"/>
                    <w:left w:val="single" w:sz="2" w:space="0" w:color="E5E7EB"/>
                    <w:bottom w:val="single" w:sz="2" w:space="0" w:color="E5E7EB"/>
                    <w:right w:val="single" w:sz="2" w:space="0" w:color="E5E7EB"/>
                  </w:divBdr>
                  <w:divsChild>
                    <w:div w:id="2044212241">
                      <w:marLeft w:val="0"/>
                      <w:marRight w:val="0"/>
                      <w:marTop w:val="0"/>
                      <w:marBottom w:val="0"/>
                      <w:divBdr>
                        <w:top w:val="single" w:sz="2" w:space="0" w:color="E5E7EB"/>
                        <w:left w:val="single" w:sz="2" w:space="0" w:color="E5E7EB"/>
                        <w:bottom w:val="single" w:sz="2" w:space="0" w:color="E5E7EB"/>
                        <w:right w:val="single" w:sz="2" w:space="0" w:color="E5E7EB"/>
                      </w:divBdr>
                    </w:div>
                    <w:div w:id="2032103690">
                      <w:marLeft w:val="0"/>
                      <w:marRight w:val="0"/>
                      <w:marTop w:val="0"/>
                      <w:marBottom w:val="0"/>
                      <w:divBdr>
                        <w:top w:val="single" w:sz="2" w:space="0" w:color="auto"/>
                        <w:left w:val="single" w:sz="24" w:space="0" w:color="auto"/>
                        <w:bottom w:val="single" w:sz="2" w:space="0" w:color="auto"/>
                        <w:right w:val="single" w:sz="2" w:space="0" w:color="auto"/>
                      </w:divBdr>
                    </w:div>
                    <w:div w:id="1675374016">
                      <w:marLeft w:val="0"/>
                      <w:marRight w:val="0"/>
                      <w:marTop w:val="0"/>
                      <w:marBottom w:val="0"/>
                      <w:divBdr>
                        <w:top w:val="single" w:sz="6" w:space="0" w:color="auto"/>
                        <w:left w:val="single" w:sz="6" w:space="0" w:color="auto"/>
                        <w:bottom w:val="single" w:sz="6" w:space="0" w:color="auto"/>
                        <w:right w:val="single" w:sz="6" w:space="0" w:color="auto"/>
                      </w:divBdr>
                      <w:divsChild>
                        <w:div w:id="542061341">
                          <w:marLeft w:val="0"/>
                          <w:marRight w:val="0"/>
                          <w:marTop w:val="0"/>
                          <w:marBottom w:val="0"/>
                          <w:divBdr>
                            <w:top w:val="single" w:sz="2" w:space="0" w:color="auto"/>
                            <w:left w:val="single" w:sz="2" w:space="0" w:color="auto"/>
                            <w:bottom w:val="single" w:sz="6" w:space="0" w:color="auto"/>
                            <w:right w:val="single" w:sz="2" w:space="0" w:color="auto"/>
                          </w:divBdr>
                          <w:divsChild>
                            <w:div w:id="7713179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322165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98375632">
              <w:marLeft w:val="0"/>
              <w:marRight w:val="0"/>
              <w:marTop w:val="0"/>
              <w:marBottom w:val="0"/>
              <w:divBdr>
                <w:top w:val="single" w:sz="6" w:space="0" w:color="auto"/>
                <w:left w:val="single" w:sz="6" w:space="0" w:color="auto"/>
                <w:bottom w:val="single" w:sz="6" w:space="0" w:color="auto"/>
                <w:right w:val="single" w:sz="6" w:space="0" w:color="auto"/>
              </w:divBdr>
              <w:divsChild>
                <w:div w:id="2144351168">
                  <w:marLeft w:val="0"/>
                  <w:marRight w:val="0"/>
                  <w:marTop w:val="0"/>
                  <w:marBottom w:val="0"/>
                  <w:divBdr>
                    <w:top w:val="single" w:sz="2" w:space="0" w:color="auto"/>
                    <w:left w:val="single" w:sz="2" w:space="0" w:color="auto"/>
                    <w:bottom w:val="single" w:sz="6" w:space="0" w:color="auto"/>
                    <w:right w:val="single" w:sz="2" w:space="0" w:color="auto"/>
                  </w:divBdr>
                </w:div>
                <w:div w:id="1184784727">
                  <w:marLeft w:val="0"/>
                  <w:marRight w:val="0"/>
                  <w:marTop w:val="0"/>
                  <w:marBottom w:val="0"/>
                  <w:divBdr>
                    <w:top w:val="single" w:sz="2" w:space="0" w:color="E5E7EB"/>
                    <w:left w:val="single" w:sz="2" w:space="0" w:color="E5E7EB"/>
                    <w:bottom w:val="single" w:sz="2" w:space="0" w:color="E5E7EB"/>
                    <w:right w:val="single" w:sz="2" w:space="0" w:color="E5E7EB"/>
                  </w:divBdr>
                  <w:divsChild>
                    <w:div w:id="1974559609">
                      <w:marLeft w:val="0"/>
                      <w:marRight w:val="0"/>
                      <w:marTop w:val="0"/>
                      <w:marBottom w:val="0"/>
                      <w:divBdr>
                        <w:top w:val="single" w:sz="2" w:space="0" w:color="E5E7EB"/>
                        <w:left w:val="single" w:sz="2" w:space="0" w:color="E5E7EB"/>
                        <w:bottom w:val="single" w:sz="2" w:space="0" w:color="E5E7EB"/>
                        <w:right w:val="single" w:sz="2" w:space="0" w:color="E5E7EB"/>
                      </w:divBdr>
                    </w:div>
                    <w:div w:id="1222399761">
                      <w:marLeft w:val="0"/>
                      <w:marRight w:val="0"/>
                      <w:marTop w:val="0"/>
                      <w:marBottom w:val="0"/>
                      <w:divBdr>
                        <w:top w:val="single" w:sz="2" w:space="0" w:color="auto"/>
                        <w:left w:val="single" w:sz="24" w:space="0" w:color="auto"/>
                        <w:bottom w:val="single" w:sz="2" w:space="0" w:color="auto"/>
                        <w:right w:val="single" w:sz="2" w:space="0" w:color="auto"/>
                      </w:divBdr>
                    </w:div>
                    <w:div w:id="808326724">
                      <w:marLeft w:val="0"/>
                      <w:marRight w:val="0"/>
                      <w:marTop w:val="0"/>
                      <w:marBottom w:val="0"/>
                      <w:divBdr>
                        <w:top w:val="single" w:sz="6" w:space="0" w:color="auto"/>
                        <w:left w:val="single" w:sz="6" w:space="0" w:color="auto"/>
                        <w:bottom w:val="single" w:sz="6" w:space="0" w:color="auto"/>
                        <w:right w:val="single" w:sz="6" w:space="0" w:color="auto"/>
                      </w:divBdr>
                      <w:divsChild>
                        <w:div w:id="1579317441">
                          <w:marLeft w:val="0"/>
                          <w:marRight w:val="0"/>
                          <w:marTop w:val="0"/>
                          <w:marBottom w:val="0"/>
                          <w:divBdr>
                            <w:top w:val="single" w:sz="2" w:space="0" w:color="auto"/>
                            <w:left w:val="single" w:sz="2" w:space="0" w:color="auto"/>
                            <w:bottom w:val="single" w:sz="6" w:space="0" w:color="auto"/>
                            <w:right w:val="single" w:sz="2" w:space="0" w:color="auto"/>
                          </w:divBdr>
                          <w:divsChild>
                            <w:div w:id="11019930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230464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19121288">
              <w:marLeft w:val="0"/>
              <w:marRight w:val="0"/>
              <w:marTop w:val="0"/>
              <w:marBottom w:val="0"/>
              <w:divBdr>
                <w:top w:val="single" w:sz="6" w:space="0" w:color="auto"/>
                <w:left w:val="single" w:sz="6" w:space="0" w:color="auto"/>
                <w:bottom w:val="single" w:sz="6" w:space="0" w:color="auto"/>
                <w:right w:val="single" w:sz="6" w:space="0" w:color="auto"/>
              </w:divBdr>
              <w:divsChild>
                <w:div w:id="208301856">
                  <w:marLeft w:val="0"/>
                  <w:marRight w:val="0"/>
                  <w:marTop w:val="0"/>
                  <w:marBottom w:val="0"/>
                  <w:divBdr>
                    <w:top w:val="single" w:sz="2" w:space="0" w:color="auto"/>
                    <w:left w:val="single" w:sz="2" w:space="0" w:color="auto"/>
                    <w:bottom w:val="single" w:sz="6" w:space="0" w:color="auto"/>
                    <w:right w:val="single" w:sz="2" w:space="0" w:color="auto"/>
                  </w:divBdr>
                </w:div>
                <w:div w:id="321782138">
                  <w:marLeft w:val="0"/>
                  <w:marRight w:val="0"/>
                  <w:marTop w:val="0"/>
                  <w:marBottom w:val="0"/>
                  <w:divBdr>
                    <w:top w:val="single" w:sz="2" w:space="0" w:color="E5E7EB"/>
                    <w:left w:val="single" w:sz="2" w:space="0" w:color="E5E7EB"/>
                    <w:bottom w:val="single" w:sz="2" w:space="0" w:color="E5E7EB"/>
                    <w:right w:val="single" w:sz="2" w:space="0" w:color="E5E7EB"/>
                  </w:divBdr>
                  <w:divsChild>
                    <w:div w:id="1187989958">
                      <w:marLeft w:val="0"/>
                      <w:marRight w:val="0"/>
                      <w:marTop w:val="0"/>
                      <w:marBottom w:val="0"/>
                      <w:divBdr>
                        <w:top w:val="single" w:sz="2" w:space="0" w:color="E5E7EB"/>
                        <w:left w:val="single" w:sz="2" w:space="0" w:color="E5E7EB"/>
                        <w:bottom w:val="single" w:sz="2" w:space="0" w:color="E5E7EB"/>
                        <w:right w:val="single" w:sz="2" w:space="0" w:color="E5E7EB"/>
                      </w:divBdr>
                    </w:div>
                    <w:div w:id="1605190867">
                      <w:marLeft w:val="0"/>
                      <w:marRight w:val="0"/>
                      <w:marTop w:val="0"/>
                      <w:marBottom w:val="0"/>
                      <w:divBdr>
                        <w:top w:val="single" w:sz="2" w:space="0" w:color="auto"/>
                        <w:left w:val="single" w:sz="24" w:space="0" w:color="auto"/>
                        <w:bottom w:val="single" w:sz="2" w:space="0" w:color="auto"/>
                        <w:right w:val="single" w:sz="2" w:space="0" w:color="auto"/>
                      </w:divBdr>
                    </w:div>
                    <w:div w:id="2094889976">
                      <w:marLeft w:val="0"/>
                      <w:marRight w:val="0"/>
                      <w:marTop w:val="0"/>
                      <w:marBottom w:val="0"/>
                      <w:divBdr>
                        <w:top w:val="single" w:sz="6" w:space="0" w:color="auto"/>
                        <w:left w:val="single" w:sz="6" w:space="0" w:color="auto"/>
                        <w:bottom w:val="single" w:sz="6" w:space="0" w:color="auto"/>
                        <w:right w:val="single" w:sz="6" w:space="0" w:color="auto"/>
                      </w:divBdr>
                      <w:divsChild>
                        <w:div w:id="1007901121">
                          <w:marLeft w:val="0"/>
                          <w:marRight w:val="0"/>
                          <w:marTop w:val="0"/>
                          <w:marBottom w:val="0"/>
                          <w:divBdr>
                            <w:top w:val="single" w:sz="2" w:space="0" w:color="auto"/>
                            <w:left w:val="single" w:sz="2" w:space="0" w:color="auto"/>
                            <w:bottom w:val="single" w:sz="6" w:space="0" w:color="auto"/>
                            <w:right w:val="single" w:sz="2" w:space="0" w:color="auto"/>
                          </w:divBdr>
                          <w:divsChild>
                            <w:div w:id="16238084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89289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60537275">
              <w:marLeft w:val="0"/>
              <w:marRight w:val="0"/>
              <w:marTop w:val="0"/>
              <w:marBottom w:val="0"/>
              <w:divBdr>
                <w:top w:val="single" w:sz="6" w:space="0" w:color="auto"/>
                <w:left w:val="single" w:sz="6" w:space="0" w:color="auto"/>
                <w:bottom w:val="single" w:sz="6" w:space="0" w:color="auto"/>
                <w:right w:val="single" w:sz="6" w:space="0" w:color="auto"/>
              </w:divBdr>
              <w:divsChild>
                <w:div w:id="1676225333">
                  <w:marLeft w:val="0"/>
                  <w:marRight w:val="0"/>
                  <w:marTop w:val="0"/>
                  <w:marBottom w:val="0"/>
                  <w:divBdr>
                    <w:top w:val="single" w:sz="2" w:space="0" w:color="auto"/>
                    <w:left w:val="single" w:sz="2" w:space="0" w:color="auto"/>
                    <w:bottom w:val="single" w:sz="6" w:space="0" w:color="auto"/>
                    <w:right w:val="single" w:sz="2" w:space="0" w:color="auto"/>
                  </w:divBdr>
                </w:div>
                <w:div w:id="1695417747">
                  <w:marLeft w:val="0"/>
                  <w:marRight w:val="0"/>
                  <w:marTop w:val="0"/>
                  <w:marBottom w:val="0"/>
                  <w:divBdr>
                    <w:top w:val="single" w:sz="2" w:space="0" w:color="E5E7EB"/>
                    <w:left w:val="single" w:sz="2" w:space="0" w:color="E5E7EB"/>
                    <w:bottom w:val="single" w:sz="2" w:space="0" w:color="E5E7EB"/>
                    <w:right w:val="single" w:sz="2" w:space="0" w:color="E5E7EB"/>
                  </w:divBdr>
                  <w:divsChild>
                    <w:div w:id="425809970">
                      <w:marLeft w:val="0"/>
                      <w:marRight w:val="0"/>
                      <w:marTop w:val="0"/>
                      <w:marBottom w:val="0"/>
                      <w:divBdr>
                        <w:top w:val="single" w:sz="2" w:space="0" w:color="E5E7EB"/>
                        <w:left w:val="single" w:sz="2" w:space="0" w:color="E5E7EB"/>
                        <w:bottom w:val="single" w:sz="2" w:space="0" w:color="E5E7EB"/>
                        <w:right w:val="single" w:sz="2" w:space="0" w:color="E5E7EB"/>
                      </w:divBdr>
                    </w:div>
                    <w:div w:id="571888980">
                      <w:marLeft w:val="0"/>
                      <w:marRight w:val="0"/>
                      <w:marTop w:val="0"/>
                      <w:marBottom w:val="0"/>
                      <w:divBdr>
                        <w:top w:val="single" w:sz="2" w:space="0" w:color="auto"/>
                        <w:left w:val="single" w:sz="24" w:space="0" w:color="auto"/>
                        <w:bottom w:val="single" w:sz="2" w:space="0" w:color="auto"/>
                        <w:right w:val="single" w:sz="2" w:space="0" w:color="auto"/>
                      </w:divBdr>
                    </w:div>
                    <w:div w:id="818232964">
                      <w:marLeft w:val="0"/>
                      <w:marRight w:val="0"/>
                      <w:marTop w:val="0"/>
                      <w:marBottom w:val="0"/>
                      <w:divBdr>
                        <w:top w:val="single" w:sz="6" w:space="0" w:color="auto"/>
                        <w:left w:val="single" w:sz="6" w:space="0" w:color="auto"/>
                        <w:bottom w:val="single" w:sz="6" w:space="0" w:color="auto"/>
                        <w:right w:val="single" w:sz="6" w:space="0" w:color="auto"/>
                      </w:divBdr>
                      <w:divsChild>
                        <w:div w:id="1175076953">
                          <w:marLeft w:val="0"/>
                          <w:marRight w:val="0"/>
                          <w:marTop w:val="0"/>
                          <w:marBottom w:val="0"/>
                          <w:divBdr>
                            <w:top w:val="single" w:sz="2" w:space="0" w:color="auto"/>
                            <w:left w:val="single" w:sz="2" w:space="0" w:color="auto"/>
                            <w:bottom w:val="single" w:sz="6" w:space="0" w:color="auto"/>
                            <w:right w:val="single" w:sz="2" w:space="0" w:color="auto"/>
                          </w:divBdr>
                          <w:divsChild>
                            <w:div w:id="6341453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47865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34431461">
              <w:marLeft w:val="0"/>
              <w:marRight w:val="0"/>
              <w:marTop w:val="0"/>
              <w:marBottom w:val="0"/>
              <w:divBdr>
                <w:top w:val="single" w:sz="6" w:space="0" w:color="auto"/>
                <w:left w:val="single" w:sz="6" w:space="0" w:color="auto"/>
                <w:bottom w:val="single" w:sz="6" w:space="0" w:color="auto"/>
                <w:right w:val="single" w:sz="6" w:space="0" w:color="auto"/>
              </w:divBdr>
              <w:divsChild>
                <w:div w:id="691340586">
                  <w:marLeft w:val="0"/>
                  <w:marRight w:val="0"/>
                  <w:marTop w:val="0"/>
                  <w:marBottom w:val="0"/>
                  <w:divBdr>
                    <w:top w:val="single" w:sz="2" w:space="0" w:color="auto"/>
                    <w:left w:val="single" w:sz="2" w:space="0" w:color="auto"/>
                    <w:bottom w:val="single" w:sz="6" w:space="0" w:color="auto"/>
                    <w:right w:val="single" w:sz="2" w:space="0" w:color="auto"/>
                  </w:divBdr>
                </w:div>
                <w:div w:id="764693766">
                  <w:marLeft w:val="0"/>
                  <w:marRight w:val="0"/>
                  <w:marTop w:val="0"/>
                  <w:marBottom w:val="0"/>
                  <w:divBdr>
                    <w:top w:val="single" w:sz="2" w:space="0" w:color="E5E7EB"/>
                    <w:left w:val="single" w:sz="2" w:space="0" w:color="E5E7EB"/>
                    <w:bottom w:val="single" w:sz="2" w:space="0" w:color="E5E7EB"/>
                    <w:right w:val="single" w:sz="2" w:space="0" w:color="E5E7EB"/>
                  </w:divBdr>
                  <w:divsChild>
                    <w:div w:id="623511058">
                      <w:marLeft w:val="0"/>
                      <w:marRight w:val="0"/>
                      <w:marTop w:val="0"/>
                      <w:marBottom w:val="0"/>
                      <w:divBdr>
                        <w:top w:val="single" w:sz="2" w:space="0" w:color="E5E7EB"/>
                        <w:left w:val="single" w:sz="2" w:space="0" w:color="E5E7EB"/>
                        <w:bottom w:val="single" w:sz="2" w:space="0" w:color="E5E7EB"/>
                        <w:right w:val="single" w:sz="2" w:space="0" w:color="E5E7EB"/>
                      </w:divBdr>
                    </w:div>
                    <w:div w:id="1515067654">
                      <w:marLeft w:val="0"/>
                      <w:marRight w:val="0"/>
                      <w:marTop w:val="0"/>
                      <w:marBottom w:val="0"/>
                      <w:divBdr>
                        <w:top w:val="single" w:sz="2" w:space="0" w:color="auto"/>
                        <w:left w:val="single" w:sz="24" w:space="0" w:color="auto"/>
                        <w:bottom w:val="single" w:sz="2" w:space="0" w:color="auto"/>
                        <w:right w:val="single" w:sz="2" w:space="0" w:color="auto"/>
                      </w:divBdr>
                    </w:div>
                    <w:div w:id="1598825265">
                      <w:marLeft w:val="0"/>
                      <w:marRight w:val="0"/>
                      <w:marTop w:val="0"/>
                      <w:marBottom w:val="0"/>
                      <w:divBdr>
                        <w:top w:val="single" w:sz="6" w:space="0" w:color="auto"/>
                        <w:left w:val="single" w:sz="6" w:space="0" w:color="auto"/>
                        <w:bottom w:val="single" w:sz="6" w:space="0" w:color="auto"/>
                        <w:right w:val="single" w:sz="6" w:space="0" w:color="auto"/>
                      </w:divBdr>
                      <w:divsChild>
                        <w:div w:id="1978799183">
                          <w:marLeft w:val="0"/>
                          <w:marRight w:val="0"/>
                          <w:marTop w:val="0"/>
                          <w:marBottom w:val="0"/>
                          <w:divBdr>
                            <w:top w:val="single" w:sz="2" w:space="0" w:color="auto"/>
                            <w:left w:val="single" w:sz="2" w:space="0" w:color="auto"/>
                            <w:bottom w:val="single" w:sz="6" w:space="0" w:color="auto"/>
                            <w:right w:val="single" w:sz="2" w:space="0" w:color="auto"/>
                          </w:divBdr>
                          <w:divsChild>
                            <w:div w:id="1802472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927853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63251097">
              <w:marLeft w:val="0"/>
              <w:marRight w:val="0"/>
              <w:marTop w:val="0"/>
              <w:marBottom w:val="0"/>
              <w:divBdr>
                <w:top w:val="single" w:sz="6" w:space="0" w:color="auto"/>
                <w:left w:val="single" w:sz="6" w:space="0" w:color="auto"/>
                <w:bottom w:val="single" w:sz="6" w:space="0" w:color="auto"/>
                <w:right w:val="single" w:sz="6" w:space="0" w:color="auto"/>
              </w:divBdr>
              <w:divsChild>
                <w:div w:id="287905060">
                  <w:marLeft w:val="0"/>
                  <w:marRight w:val="0"/>
                  <w:marTop w:val="0"/>
                  <w:marBottom w:val="0"/>
                  <w:divBdr>
                    <w:top w:val="single" w:sz="2" w:space="0" w:color="auto"/>
                    <w:left w:val="single" w:sz="2" w:space="0" w:color="auto"/>
                    <w:bottom w:val="single" w:sz="6" w:space="0" w:color="auto"/>
                    <w:right w:val="single" w:sz="2" w:space="0" w:color="auto"/>
                  </w:divBdr>
                </w:div>
                <w:div w:id="1751849214">
                  <w:marLeft w:val="0"/>
                  <w:marRight w:val="0"/>
                  <w:marTop w:val="0"/>
                  <w:marBottom w:val="0"/>
                  <w:divBdr>
                    <w:top w:val="single" w:sz="2" w:space="0" w:color="E5E7EB"/>
                    <w:left w:val="single" w:sz="2" w:space="0" w:color="E5E7EB"/>
                    <w:bottom w:val="single" w:sz="2" w:space="0" w:color="E5E7EB"/>
                    <w:right w:val="single" w:sz="2" w:space="0" w:color="E5E7EB"/>
                  </w:divBdr>
                  <w:divsChild>
                    <w:div w:id="265696230">
                      <w:marLeft w:val="0"/>
                      <w:marRight w:val="0"/>
                      <w:marTop w:val="0"/>
                      <w:marBottom w:val="0"/>
                      <w:divBdr>
                        <w:top w:val="single" w:sz="2" w:space="0" w:color="E5E7EB"/>
                        <w:left w:val="single" w:sz="2" w:space="0" w:color="E5E7EB"/>
                        <w:bottom w:val="single" w:sz="2" w:space="0" w:color="E5E7EB"/>
                        <w:right w:val="single" w:sz="2" w:space="0" w:color="E5E7EB"/>
                      </w:divBdr>
                    </w:div>
                    <w:div w:id="68963094">
                      <w:marLeft w:val="0"/>
                      <w:marRight w:val="0"/>
                      <w:marTop w:val="0"/>
                      <w:marBottom w:val="0"/>
                      <w:divBdr>
                        <w:top w:val="single" w:sz="2" w:space="0" w:color="auto"/>
                        <w:left w:val="single" w:sz="24" w:space="0" w:color="auto"/>
                        <w:bottom w:val="single" w:sz="2" w:space="0" w:color="auto"/>
                        <w:right w:val="single" w:sz="2" w:space="0" w:color="auto"/>
                      </w:divBdr>
                    </w:div>
                    <w:div w:id="1047799390">
                      <w:marLeft w:val="0"/>
                      <w:marRight w:val="0"/>
                      <w:marTop w:val="0"/>
                      <w:marBottom w:val="0"/>
                      <w:divBdr>
                        <w:top w:val="single" w:sz="6" w:space="0" w:color="auto"/>
                        <w:left w:val="single" w:sz="6" w:space="0" w:color="auto"/>
                        <w:bottom w:val="single" w:sz="6" w:space="0" w:color="auto"/>
                        <w:right w:val="single" w:sz="6" w:space="0" w:color="auto"/>
                      </w:divBdr>
                      <w:divsChild>
                        <w:div w:id="517625135">
                          <w:marLeft w:val="0"/>
                          <w:marRight w:val="0"/>
                          <w:marTop w:val="0"/>
                          <w:marBottom w:val="0"/>
                          <w:divBdr>
                            <w:top w:val="single" w:sz="2" w:space="0" w:color="auto"/>
                            <w:left w:val="single" w:sz="2" w:space="0" w:color="auto"/>
                            <w:bottom w:val="single" w:sz="6" w:space="0" w:color="auto"/>
                            <w:right w:val="single" w:sz="2" w:space="0" w:color="auto"/>
                          </w:divBdr>
                          <w:divsChild>
                            <w:div w:id="5232523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56182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55138995">
              <w:marLeft w:val="0"/>
              <w:marRight w:val="0"/>
              <w:marTop w:val="0"/>
              <w:marBottom w:val="0"/>
              <w:divBdr>
                <w:top w:val="single" w:sz="6" w:space="0" w:color="auto"/>
                <w:left w:val="single" w:sz="6" w:space="0" w:color="auto"/>
                <w:bottom w:val="single" w:sz="6" w:space="0" w:color="auto"/>
                <w:right w:val="single" w:sz="6" w:space="0" w:color="auto"/>
              </w:divBdr>
              <w:divsChild>
                <w:div w:id="2106032021">
                  <w:marLeft w:val="0"/>
                  <w:marRight w:val="0"/>
                  <w:marTop w:val="0"/>
                  <w:marBottom w:val="0"/>
                  <w:divBdr>
                    <w:top w:val="single" w:sz="2" w:space="0" w:color="auto"/>
                    <w:left w:val="single" w:sz="2" w:space="0" w:color="auto"/>
                    <w:bottom w:val="single" w:sz="6" w:space="0" w:color="auto"/>
                    <w:right w:val="single" w:sz="2" w:space="0" w:color="auto"/>
                  </w:divBdr>
                </w:div>
                <w:div w:id="894126304">
                  <w:marLeft w:val="0"/>
                  <w:marRight w:val="0"/>
                  <w:marTop w:val="0"/>
                  <w:marBottom w:val="0"/>
                  <w:divBdr>
                    <w:top w:val="single" w:sz="2" w:space="0" w:color="E5E7EB"/>
                    <w:left w:val="single" w:sz="2" w:space="0" w:color="E5E7EB"/>
                    <w:bottom w:val="single" w:sz="2" w:space="0" w:color="E5E7EB"/>
                    <w:right w:val="single" w:sz="2" w:space="0" w:color="E5E7EB"/>
                  </w:divBdr>
                  <w:divsChild>
                    <w:div w:id="449714108">
                      <w:marLeft w:val="0"/>
                      <w:marRight w:val="0"/>
                      <w:marTop w:val="0"/>
                      <w:marBottom w:val="0"/>
                      <w:divBdr>
                        <w:top w:val="single" w:sz="2" w:space="0" w:color="E5E7EB"/>
                        <w:left w:val="single" w:sz="2" w:space="0" w:color="E5E7EB"/>
                        <w:bottom w:val="single" w:sz="2" w:space="0" w:color="E5E7EB"/>
                        <w:right w:val="single" w:sz="2" w:space="0" w:color="E5E7EB"/>
                      </w:divBdr>
                    </w:div>
                    <w:div w:id="668100442">
                      <w:marLeft w:val="0"/>
                      <w:marRight w:val="0"/>
                      <w:marTop w:val="0"/>
                      <w:marBottom w:val="0"/>
                      <w:divBdr>
                        <w:top w:val="single" w:sz="2" w:space="0" w:color="auto"/>
                        <w:left w:val="single" w:sz="24" w:space="0" w:color="auto"/>
                        <w:bottom w:val="single" w:sz="2" w:space="0" w:color="auto"/>
                        <w:right w:val="single" w:sz="2" w:space="0" w:color="auto"/>
                      </w:divBdr>
                    </w:div>
                    <w:div w:id="264264158">
                      <w:marLeft w:val="0"/>
                      <w:marRight w:val="0"/>
                      <w:marTop w:val="0"/>
                      <w:marBottom w:val="0"/>
                      <w:divBdr>
                        <w:top w:val="single" w:sz="6" w:space="0" w:color="auto"/>
                        <w:left w:val="single" w:sz="6" w:space="0" w:color="auto"/>
                        <w:bottom w:val="single" w:sz="6" w:space="0" w:color="auto"/>
                        <w:right w:val="single" w:sz="6" w:space="0" w:color="auto"/>
                      </w:divBdr>
                      <w:divsChild>
                        <w:div w:id="1622109611">
                          <w:marLeft w:val="0"/>
                          <w:marRight w:val="0"/>
                          <w:marTop w:val="0"/>
                          <w:marBottom w:val="0"/>
                          <w:divBdr>
                            <w:top w:val="single" w:sz="2" w:space="0" w:color="auto"/>
                            <w:left w:val="single" w:sz="2" w:space="0" w:color="auto"/>
                            <w:bottom w:val="single" w:sz="6" w:space="0" w:color="auto"/>
                            <w:right w:val="single" w:sz="2" w:space="0" w:color="auto"/>
                          </w:divBdr>
                          <w:divsChild>
                            <w:div w:id="2219127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263065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84507037">
              <w:marLeft w:val="0"/>
              <w:marRight w:val="0"/>
              <w:marTop w:val="0"/>
              <w:marBottom w:val="0"/>
              <w:divBdr>
                <w:top w:val="single" w:sz="6" w:space="0" w:color="auto"/>
                <w:left w:val="single" w:sz="6" w:space="0" w:color="auto"/>
                <w:bottom w:val="single" w:sz="6" w:space="0" w:color="auto"/>
                <w:right w:val="single" w:sz="6" w:space="0" w:color="auto"/>
              </w:divBdr>
              <w:divsChild>
                <w:div w:id="5838391">
                  <w:marLeft w:val="0"/>
                  <w:marRight w:val="0"/>
                  <w:marTop w:val="0"/>
                  <w:marBottom w:val="0"/>
                  <w:divBdr>
                    <w:top w:val="single" w:sz="2" w:space="0" w:color="auto"/>
                    <w:left w:val="single" w:sz="2" w:space="0" w:color="auto"/>
                    <w:bottom w:val="single" w:sz="6" w:space="0" w:color="auto"/>
                    <w:right w:val="single" w:sz="2" w:space="0" w:color="auto"/>
                  </w:divBdr>
                </w:div>
                <w:div w:id="2095541746">
                  <w:marLeft w:val="0"/>
                  <w:marRight w:val="0"/>
                  <w:marTop w:val="0"/>
                  <w:marBottom w:val="0"/>
                  <w:divBdr>
                    <w:top w:val="single" w:sz="2" w:space="0" w:color="E5E7EB"/>
                    <w:left w:val="single" w:sz="2" w:space="0" w:color="E5E7EB"/>
                    <w:bottom w:val="single" w:sz="2" w:space="0" w:color="E5E7EB"/>
                    <w:right w:val="single" w:sz="2" w:space="0" w:color="E5E7EB"/>
                  </w:divBdr>
                  <w:divsChild>
                    <w:div w:id="1418474591">
                      <w:marLeft w:val="0"/>
                      <w:marRight w:val="0"/>
                      <w:marTop w:val="0"/>
                      <w:marBottom w:val="0"/>
                      <w:divBdr>
                        <w:top w:val="single" w:sz="2" w:space="0" w:color="E5E7EB"/>
                        <w:left w:val="single" w:sz="2" w:space="0" w:color="E5E7EB"/>
                        <w:bottom w:val="single" w:sz="2" w:space="0" w:color="E5E7EB"/>
                        <w:right w:val="single" w:sz="2" w:space="0" w:color="E5E7EB"/>
                      </w:divBdr>
                    </w:div>
                    <w:div w:id="813640488">
                      <w:marLeft w:val="0"/>
                      <w:marRight w:val="0"/>
                      <w:marTop w:val="0"/>
                      <w:marBottom w:val="0"/>
                      <w:divBdr>
                        <w:top w:val="single" w:sz="2" w:space="0" w:color="auto"/>
                        <w:left w:val="single" w:sz="24" w:space="0" w:color="auto"/>
                        <w:bottom w:val="single" w:sz="2" w:space="0" w:color="auto"/>
                        <w:right w:val="single" w:sz="2" w:space="0" w:color="auto"/>
                      </w:divBdr>
                    </w:div>
                    <w:div w:id="318652087">
                      <w:marLeft w:val="0"/>
                      <w:marRight w:val="0"/>
                      <w:marTop w:val="0"/>
                      <w:marBottom w:val="0"/>
                      <w:divBdr>
                        <w:top w:val="single" w:sz="6" w:space="0" w:color="auto"/>
                        <w:left w:val="single" w:sz="6" w:space="0" w:color="auto"/>
                        <w:bottom w:val="single" w:sz="6" w:space="0" w:color="auto"/>
                        <w:right w:val="single" w:sz="6" w:space="0" w:color="auto"/>
                      </w:divBdr>
                      <w:divsChild>
                        <w:div w:id="1212814176">
                          <w:marLeft w:val="0"/>
                          <w:marRight w:val="0"/>
                          <w:marTop w:val="0"/>
                          <w:marBottom w:val="0"/>
                          <w:divBdr>
                            <w:top w:val="single" w:sz="2" w:space="0" w:color="auto"/>
                            <w:left w:val="single" w:sz="2" w:space="0" w:color="auto"/>
                            <w:bottom w:val="single" w:sz="6" w:space="0" w:color="auto"/>
                            <w:right w:val="single" w:sz="2" w:space="0" w:color="auto"/>
                          </w:divBdr>
                          <w:divsChild>
                            <w:div w:id="5658473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110685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32390077">
              <w:marLeft w:val="0"/>
              <w:marRight w:val="0"/>
              <w:marTop w:val="0"/>
              <w:marBottom w:val="0"/>
              <w:divBdr>
                <w:top w:val="single" w:sz="6" w:space="0" w:color="auto"/>
                <w:left w:val="single" w:sz="6" w:space="0" w:color="auto"/>
                <w:bottom w:val="single" w:sz="6" w:space="0" w:color="auto"/>
                <w:right w:val="single" w:sz="6" w:space="0" w:color="auto"/>
              </w:divBdr>
              <w:divsChild>
                <w:div w:id="520708118">
                  <w:marLeft w:val="0"/>
                  <w:marRight w:val="0"/>
                  <w:marTop w:val="0"/>
                  <w:marBottom w:val="0"/>
                  <w:divBdr>
                    <w:top w:val="single" w:sz="2" w:space="0" w:color="auto"/>
                    <w:left w:val="single" w:sz="2" w:space="0" w:color="auto"/>
                    <w:bottom w:val="single" w:sz="6" w:space="0" w:color="auto"/>
                    <w:right w:val="single" w:sz="2" w:space="0" w:color="auto"/>
                  </w:divBdr>
                </w:div>
                <w:div w:id="660352625">
                  <w:marLeft w:val="0"/>
                  <w:marRight w:val="0"/>
                  <w:marTop w:val="0"/>
                  <w:marBottom w:val="0"/>
                  <w:divBdr>
                    <w:top w:val="single" w:sz="2" w:space="0" w:color="E5E7EB"/>
                    <w:left w:val="single" w:sz="2" w:space="0" w:color="E5E7EB"/>
                    <w:bottom w:val="single" w:sz="2" w:space="0" w:color="E5E7EB"/>
                    <w:right w:val="single" w:sz="2" w:space="0" w:color="E5E7EB"/>
                  </w:divBdr>
                  <w:divsChild>
                    <w:div w:id="1585645283">
                      <w:marLeft w:val="0"/>
                      <w:marRight w:val="0"/>
                      <w:marTop w:val="0"/>
                      <w:marBottom w:val="0"/>
                      <w:divBdr>
                        <w:top w:val="single" w:sz="2" w:space="0" w:color="E5E7EB"/>
                        <w:left w:val="single" w:sz="2" w:space="0" w:color="E5E7EB"/>
                        <w:bottom w:val="single" w:sz="2" w:space="0" w:color="E5E7EB"/>
                        <w:right w:val="single" w:sz="2" w:space="0" w:color="E5E7EB"/>
                      </w:divBdr>
                    </w:div>
                    <w:div w:id="787090537">
                      <w:marLeft w:val="0"/>
                      <w:marRight w:val="0"/>
                      <w:marTop w:val="0"/>
                      <w:marBottom w:val="0"/>
                      <w:divBdr>
                        <w:top w:val="single" w:sz="2" w:space="0" w:color="auto"/>
                        <w:left w:val="single" w:sz="24" w:space="0" w:color="auto"/>
                        <w:bottom w:val="single" w:sz="2" w:space="0" w:color="auto"/>
                        <w:right w:val="single" w:sz="2" w:space="0" w:color="auto"/>
                      </w:divBdr>
                    </w:div>
                    <w:div w:id="1121845482">
                      <w:marLeft w:val="0"/>
                      <w:marRight w:val="0"/>
                      <w:marTop w:val="0"/>
                      <w:marBottom w:val="0"/>
                      <w:divBdr>
                        <w:top w:val="single" w:sz="6" w:space="0" w:color="auto"/>
                        <w:left w:val="single" w:sz="6" w:space="0" w:color="auto"/>
                        <w:bottom w:val="single" w:sz="6" w:space="0" w:color="auto"/>
                        <w:right w:val="single" w:sz="6" w:space="0" w:color="auto"/>
                      </w:divBdr>
                      <w:divsChild>
                        <w:div w:id="1495951049">
                          <w:marLeft w:val="0"/>
                          <w:marRight w:val="0"/>
                          <w:marTop w:val="0"/>
                          <w:marBottom w:val="0"/>
                          <w:divBdr>
                            <w:top w:val="single" w:sz="2" w:space="0" w:color="auto"/>
                            <w:left w:val="single" w:sz="2" w:space="0" w:color="auto"/>
                            <w:bottom w:val="single" w:sz="6" w:space="0" w:color="auto"/>
                            <w:right w:val="single" w:sz="2" w:space="0" w:color="auto"/>
                          </w:divBdr>
                          <w:divsChild>
                            <w:div w:id="7976056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135105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54681645">
              <w:marLeft w:val="0"/>
              <w:marRight w:val="0"/>
              <w:marTop w:val="0"/>
              <w:marBottom w:val="0"/>
              <w:divBdr>
                <w:top w:val="single" w:sz="6" w:space="0" w:color="auto"/>
                <w:left w:val="single" w:sz="6" w:space="0" w:color="auto"/>
                <w:bottom w:val="single" w:sz="6" w:space="0" w:color="auto"/>
                <w:right w:val="single" w:sz="6" w:space="0" w:color="auto"/>
              </w:divBdr>
              <w:divsChild>
                <w:div w:id="518856583">
                  <w:marLeft w:val="0"/>
                  <w:marRight w:val="0"/>
                  <w:marTop w:val="0"/>
                  <w:marBottom w:val="0"/>
                  <w:divBdr>
                    <w:top w:val="single" w:sz="2" w:space="0" w:color="auto"/>
                    <w:left w:val="single" w:sz="2" w:space="0" w:color="auto"/>
                    <w:bottom w:val="single" w:sz="6" w:space="0" w:color="auto"/>
                    <w:right w:val="single" w:sz="2" w:space="0" w:color="auto"/>
                  </w:divBdr>
                </w:div>
                <w:div w:id="2127772319">
                  <w:marLeft w:val="0"/>
                  <w:marRight w:val="0"/>
                  <w:marTop w:val="0"/>
                  <w:marBottom w:val="0"/>
                  <w:divBdr>
                    <w:top w:val="single" w:sz="2" w:space="0" w:color="E5E7EB"/>
                    <w:left w:val="single" w:sz="2" w:space="0" w:color="E5E7EB"/>
                    <w:bottom w:val="single" w:sz="2" w:space="0" w:color="E5E7EB"/>
                    <w:right w:val="single" w:sz="2" w:space="0" w:color="E5E7EB"/>
                  </w:divBdr>
                  <w:divsChild>
                    <w:div w:id="435947712">
                      <w:marLeft w:val="0"/>
                      <w:marRight w:val="0"/>
                      <w:marTop w:val="0"/>
                      <w:marBottom w:val="0"/>
                      <w:divBdr>
                        <w:top w:val="single" w:sz="2" w:space="0" w:color="E5E7EB"/>
                        <w:left w:val="single" w:sz="2" w:space="0" w:color="E5E7EB"/>
                        <w:bottom w:val="single" w:sz="2" w:space="0" w:color="E5E7EB"/>
                        <w:right w:val="single" w:sz="2" w:space="0" w:color="E5E7EB"/>
                      </w:divBdr>
                    </w:div>
                    <w:div w:id="1146895329">
                      <w:marLeft w:val="0"/>
                      <w:marRight w:val="0"/>
                      <w:marTop w:val="0"/>
                      <w:marBottom w:val="0"/>
                      <w:divBdr>
                        <w:top w:val="single" w:sz="2" w:space="0" w:color="auto"/>
                        <w:left w:val="single" w:sz="24" w:space="0" w:color="auto"/>
                        <w:bottom w:val="single" w:sz="2" w:space="0" w:color="auto"/>
                        <w:right w:val="single" w:sz="2" w:space="0" w:color="auto"/>
                      </w:divBdr>
                    </w:div>
                    <w:div w:id="406223500">
                      <w:marLeft w:val="0"/>
                      <w:marRight w:val="0"/>
                      <w:marTop w:val="0"/>
                      <w:marBottom w:val="0"/>
                      <w:divBdr>
                        <w:top w:val="single" w:sz="6" w:space="0" w:color="auto"/>
                        <w:left w:val="single" w:sz="6" w:space="0" w:color="auto"/>
                        <w:bottom w:val="single" w:sz="6" w:space="0" w:color="auto"/>
                        <w:right w:val="single" w:sz="6" w:space="0" w:color="auto"/>
                      </w:divBdr>
                      <w:divsChild>
                        <w:div w:id="520706874">
                          <w:marLeft w:val="0"/>
                          <w:marRight w:val="0"/>
                          <w:marTop w:val="0"/>
                          <w:marBottom w:val="0"/>
                          <w:divBdr>
                            <w:top w:val="single" w:sz="2" w:space="0" w:color="auto"/>
                            <w:left w:val="single" w:sz="2" w:space="0" w:color="auto"/>
                            <w:bottom w:val="single" w:sz="6" w:space="0" w:color="auto"/>
                            <w:right w:val="single" w:sz="2" w:space="0" w:color="auto"/>
                          </w:divBdr>
                          <w:divsChild>
                            <w:div w:id="10886235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139212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10652349">
              <w:marLeft w:val="0"/>
              <w:marRight w:val="0"/>
              <w:marTop w:val="0"/>
              <w:marBottom w:val="0"/>
              <w:divBdr>
                <w:top w:val="single" w:sz="6" w:space="0" w:color="auto"/>
                <w:left w:val="single" w:sz="6" w:space="0" w:color="auto"/>
                <w:bottom w:val="single" w:sz="6" w:space="0" w:color="auto"/>
                <w:right w:val="single" w:sz="6" w:space="0" w:color="auto"/>
              </w:divBdr>
              <w:divsChild>
                <w:div w:id="2137066764">
                  <w:marLeft w:val="0"/>
                  <w:marRight w:val="0"/>
                  <w:marTop w:val="0"/>
                  <w:marBottom w:val="0"/>
                  <w:divBdr>
                    <w:top w:val="single" w:sz="2" w:space="0" w:color="auto"/>
                    <w:left w:val="single" w:sz="2" w:space="0" w:color="auto"/>
                    <w:bottom w:val="single" w:sz="6" w:space="0" w:color="auto"/>
                    <w:right w:val="single" w:sz="2" w:space="0" w:color="auto"/>
                  </w:divBdr>
                </w:div>
                <w:div w:id="1355108943">
                  <w:marLeft w:val="0"/>
                  <w:marRight w:val="0"/>
                  <w:marTop w:val="0"/>
                  <w:marBottom w:val="0"/>
                  <w:divBdr>
                    <w:top w:val="single" w:sz="2" w:space="0" w:color="E5E7EB"/>
                    <w:left w:val="single" w:sz="2" w:space="0" w:color="E5E7EB"/>
                    <w:bottom w:val="single" w:sz="2" w:space="0" w:color="E5E7EB"/>
                    <w:right w:val="single" w:sz="2" w:space="0" w:color="E5E7EB"/>
                  </w:divBdr>
                  <w:divsChild>
                    <w:div w:id="237205715">
                      <w:marLeft w:val="0"/>
                      <w:marRight w:val="0"/>
                      <w:marTop w:val="0"/>
                      <w:marBottom w:val="0"/>
                      <w:divBdr>
                        <w:top w:val="single" w:sz="2" w:space="0" w:color="E5E7EB"/>
                        <w:left w:val="single" w:sz="2" w:space="0" w:color="E5E7EB"/>
                        <w:bottom w:val="single" w:sz="2" w:space="0" w:color="E5E7EB"/>
                        <w:right w:val="single" w:sz="2" w:space="0" w:color="E5E7EB"/>
                      </w:divBdr>
                    </w:div>
                    <w:div w:id="1957177541">
                      <w:marLeft w:val="0"/>
                      <w:marRight w:val="0"/>
                      <w:marTop w:val="0"/>
                      <w:marBottom w:val="0"/>
                      <w:divBdr>
                        <w:top w:val="single" w:sz="2" w:space="0" w:color="auto"/>
                        <w:left w:val="single" w:sz="24" w:space="0" w:color="auto"/>
                        <w:bottom w:val="single" w:sz="2" w:space="0" w:color="auto"/>
                        <w:right w:val="single" w:sz="2" w:space="0" w:color="auto"/>
                      </w:divBdr>
                    </w:div>
                    <w:div w:id="757482493">
                      <w:marLeft w:val="0"/>
                      <w:marRight w:val="0"/>
                      <w:marTop w:val="0"/>
                      <w:marBottom w:val="0"/>
                      <w:divBdr>
                        <w:top w:val="single" w:sz="6" w:space="0" w:color="auto"/>
                        <w:left w:val="single" w:sz="6" w:space="0" w:color="auto"/>
                        <w:bottom w:val="single" w:sz="6" w:space="0" w:color="auto"/>
                        <w:right w:val="single" w:sz="6" w:space="0" w:color="auto"/>
                      </w:divBdr>
                      <w:divsChild>
                        <w:div w:id="888036092">
                          <w:marLeft w:val="0"/>
                          <w:marRight w:val="0"/>
                          <w:marTop w:val="0"/>
                          <w:marBottom w:val="0"/>
                          <w:divBdr>
                            <w:top w:val="single" w:sz="2" w:space="0" w:color="auto"/>
                            <w:left w:val="single" w:sz="2" w:space="0" w:color="auto"/>
                            <w:bottom w:val="single" w:sz="6" w:space="0" w:color="auto"/>
                            <w:right w:val="single" w:sz="2" w:space="0" w:color="auto"/>
                          </w:divBdr>
                          <w:divsChild>
                            <w:div w:id="6342889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579501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48492417">
              <w:marLeft w:val="0"/>
              <w:marRight w:val="0"/>
              <w:marTop w:val="0"/>
              <w:marBottom w:val="0"/>
              <w:divBdr>
                <w:top w:val="single" w:sz="6" w:space="0" w:color="auto"/>
                <w:left w:val="single" w:sz="6" w:space="0" w:color="auto"/>
                <w:bottom w:val="single" w:sz="6" w:space="0" w:color="auto"/>
                <w:right w:val="single" w:sz="6" w:space="0" w:color="auto"/>
              </w:divBdr>
              <w:divsChild>
                <w:div w:id="1820226187">
                  <w:marLeft w:val="0"/>
                  <w:marRight w:val="0"/>
                  <w:marTop w:val="0"/>
                  <w:marBottom w:val="0"/>
                  <w:divBdr>
                    <w:top w:val="single" w:sz="2" w:space="0" w:color="auto"/>
                    <w:left w:val="single" w:sz="2" w:space="0" w:color="auto"/>
                    <w:bottom w:val="single" w:sz="6" w:space="0" w:color="auto"/>
                    <w:right w:val="single" w:sz="2" w:space="0" w:color="auto"/>
                  </w:divBdr>
                </w:div>
                <w:div w:id="689769061">
                  <w:marLeft w:val="0"/>
                  <w:marRight w:val="0"/>
                  <w:marTop w:val="0"/>
                  <w:marBottom w:val="0"/>
                  <w:divBdr>
                    <w:top w:val="single" w:sz="2" w:space="0" w:color="E5E7EB"/>
                    <w:left w:val="single" w:sz="2" w:space="0" w:color="E5E7EB"/>
                    <w:bottom w:val="single" w:sz="2" w:space="0" w:color="E5E7EB"/>
                    <w:right w:val="single" w:sz="2" w:space="0" w:color="E5E7EB"/>
                  </w:divBdr>
                  <w:divsChild>
                    <w:div w:id="1867138624">
                      <w:marLeft w:val="0"/>
                      <w:marRight w:val="0"/>
                      <w:marTop w:val="0"/>
                      <w:marBottom w:val="0"/>
                      <w:divBdr>
                        <w:top w:val="single" w:sz="2" w:space="0" w:color="E5E7EB"/>
                        <w:left w:val="single" w:sz="2" w:space="0" w:color="E5E7EB"/>
                        <w:bottom w:val="single" w:sz="2" w:space="0" w:color="E5E7EB"/>
                        <w:right w:val="single" w:sz="2" w:space="0" w:color="E5E7EB"/>
                      </w:divBdr>
                    </w:div>
                    <w:div w:id="725030137">
                      <w:marLeft w:val="0"/>
                      <w:marRight w:val="0"/>
                      <w:marTop w:val="0"/>
                      <w:marBottom w:val="0"/>
                      <w:divBdr>
                        <w:top w:val="single" w:sz="2" w:space="0" w:color="auto"/>
                        <w:left w:val="single" w:sz="24" w:space="0" w:color="auto"/>
                        <w:bottom w:val="single" w:sz="2" w:space="0" w:color="auto"/>
                        <w:right w:val="single" w:sz="2" w:space="0" w:color="auto"/>
                      </w:divBdr>
                    </w:div>
                    <w:div w:id="1450247823">
                      <w:marLeft w:val="0"/>
                      <w:marRight w:val="0"/>
                      <w:marTop w:val="0"/>
                      <w:marBottom w:val="0"/>
                      <w:divBdr>
                        <w:top w:val="single" w:sz="6" w:space="0" w:color="auto"/>
                        <w:left w:val="single" w:sz="6" w:space="0" w:color="auto"/>
                        <w:bottom w:val="single" w:sz="6" w:space="0" w:color="auto"/>
                        <w:right w:val="single" w:sz="6" w:space="0" w:color="auto"/>
                      </w:divBdr>
                      <w:divsChild>
                        <w:div w:id="1030255397">
                          <w:marLeft w:val="0"/>
                          <w:marRight w:val="0"/>
                          <w:marTop w:val="0"/>
                          <w:marBottom w:val="0"/>
                          <w:divBdr>
                            <w:top w:val="single" w:sz="2" w:space="0" w:color="auto"/>
                            <w:left w:val="single" w:sz="2" w:space="0" w:color="auto"/>
                            <w:bottom w:val="single" w:sz="6" w:space="0" w:color="auto"/>
                            <w:right w:val="single" w:sz="2" w:space="0" w:color="auto"/>
                          </w:divBdr>
                          <w:divsChild>
                            <w:div w:id="3979457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285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44574643">
              <w:marLeft w:val="0"/>
              <w:marRight w:val="0"/>
              <w:marTop w:val="0"/>
              <w:marBottom w:val="0"/>
              <w:divBdr>
                <w:top w:val="single" w:sz="6" w:space="0" w:color="auto"/>
                <w:left w:val="single" w:sz="6" w:space="0" w:color="auto"/>
                <w:bottom w:val="single" w:sz="6" w:space="0" w:color="auto"/>
                <w:right w:val="single" w:sz="6" w:space="0" w:color="auto"/>
              </w:divBdr>
              <w:divsChild>
                <w:div w:id="1430613810">
                  <w:marLeft w:val="0"/>
                  <w:marRight w:val="0"/>
                  <w:marTop w:val="0"/>
                  <w:marBottom w:val="0"/>
                  <w:divBdr>
                    <w:top w:val="single" w:sz="2" w:space="0" w:color="auto"/>
                    <w:left w:val="single" w:sz="2" w:space="0" w:color="auto"/>
                    <w:bottom w:val="single" w:sz="6" w:space="0" w:color="auto"/>
                    <w:right w:val="single" w:sz="2" w:space="0" w:color="auto"/>
                  </w:divBdr>
                </w:div>
                <w:div w:id="297147486">
                  <w:marLeft w:val="0"/>
                  <w:marRight w:val="0"/>
                  <w:marTop w:val="0"/>
                  <w:marBottom w:val="0"/>
                  <w:divBdr>
                    <w:top w:val="single" w:sz="2" w:space="0" w:color="E5E7EB"/>
                    <w:left w:val="single" w:sz="2" w:space="0" w:color="E5E7EB"/>
                    <w:bottom w:val="single" w:sz="2" w:space="0" w:color="E5E7EB"/>
                    <w:right w:val="single" w:sz="2" w:space="0" w:color="E5E7EB"/>
                  </w:divBdr>
                  <w:divsChild>
                    <w:div w:id="1985305215">
                      <w:marLeft w:val="0"/>
                      <w:marRight w:val="0"/>
                      <w:marTop w:val="0"/>
                      <w:marBottom w:val="0"/>
                      <w:divBdr>
                        <w:top w:val="single" w:sz="2" w:space="0" w:color="E5E7EB"/>
                        <w:left w:val="single" w:sz="2" w:space="0" w:color="E5E7EB"/>
                        <w:bottom w:val="single" w:sz="2" w:space="0" w:color="E5E7EB"/>
                        <w:right w:val="single" w:sz="2" w:space="0" w:color="E5E7EB"/>
                      </w:divBdr>
                    </w:div>
                    <w:div w:id="1760448015">
                      <w:marLeft w:val="0"/>
                      <w:marRight w:val="0"/>
                      <w:marTop w:val="0"/>
                      <w:marBottom w:val="0"/>
                      <w:divBdr>
                        <w:top w:val="single" w:sz="2" w:space="0" w:color="auto"/>
                        <w:left w:val="single" w:sz="24" w:space="0" w:color="auto"/>
                        <w:bottom w:val="single" w:sz="2" w:space="0" w:color="auto"/>
                        <w:right w:val="single" w:sz="2" w:space="0" w:color="auto"/>
                      </w:divBdr>
                    </w:div>
                    <w:div w:id="1796369843">
                      <w:marLeft w:val="0"/>
                      <w:marRight w:val="0"/>
                      <w:marTop w:val="0"/>
                      <w:marBottom w:val="0"/>
                      <w:divBdr>
                        <w:top w:val="single" w:sz="6" w:space="0" w:color="auto"/>
                        <w:left w:val="single" w:sz="6" w:space="0" w:color="auto"/>
                        <w:bottom w:val="single" w:sz="6" w:space="0" w:color="auto"/>
                        <w:right w:val="single" w:sz="6" w:space="0" w:color="auto"/>
                      </w:divBdr>
                      <w:divsChild>
                        <w:div w:id="1663310054">
                          <w:marLeft w:val="0"/>
                          <w:marRight w:val="0"/>
                          <w:marTop w:val="0"/>
                          <w:marBottom w:val="0"/>
                          <w:divBdr>
                            <w:top w:val="single" w:sz="2" w:space="0" w:color="auto"/>
                            <w:left w:val="single" w:sz="2" w:space="0" w:color="auto"/>
                            <w:bottom w:val="single" w:sz="6" w:space="0" w:color="auto"/>
                            <w:right w:val="single" w:sz="2" w:space="0" w:color="auto"/>
                          </w:divBdr>
                          <w:divsChild>
                            <w:div w:id="8319949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521877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62921592">
              <w:marLeft w:val="0"/>
              <w:marRight w:val="0"/>
              <w:marTop w:val="0"/>
              <w:marBottom w:val="0"/>
              <w:divBdr>
                <w:top w:val="single" w:sz="6" w:space="0" w:color="auto"/>
                <w:left w:val="single" w:sz="6" w:space="0" w:color="auto"/>
                <w:bottom w:val="single" w:sz="6" w:space="0" w:color="auto"/>
                <w:right w:val="single" w:sz="6" w:space="0" w:color="auto"/>
              </w:divBdr>
              <w:divsChild>
                <w:div w:id="2113044158">
                  <w:marLeft w:val="0"/>
                  <w:marRight w:val="0"/>
                  <w:marTop w:val="0"/>
                  <w:marBottom w:val="0"/>
                  <w:divBdr>
                    <w:top w:val="single" w:sz="2" w:space="0" w:color="auto"/>
                    <w:left w:val="single" w:sz="2" w:space="0" w:color="auto"/>
                    <w:bottom w:val="single" w:sz="6" w:space="0" w:color="auto"/>
                    <w:right w:val="single" w:sz="2" w:space="0" w:color="auto"/>
                  </w:divBdr>
                </w:div>
                <w:div w:id="283968550">
                  <w:marLeft w:val="0"/>
                  <w:marRight w:val="0"/>
                  <w:marTop w:val="0"/>
                  <w:marBottom w:val="0"/>
                  <w:divBdr>
                    <w:top w:val="single" w:sz="2" w:space="0" w:color="E5E7EB"/>
                    <w:left w:val="single" w:sz="2" w:space="0" w:color="E5E7EB"/>
                    <w:bottom w:val="single" w:sz="2" w:space="0" w:color="E5E7EB"/>
                    <w:right w:val="single" w:sz="2" w:space="0" w:color="E5E7EB"/>
                  </w:divBdr>
                  <w:divsChild>
                    <w:div w:id="2080785659">
                      <w:marLeft w:val="0"/>
                      <w:marRight w:val="0"/>
                      <w:marTop w:val="0"/>
                      <w:marBottom w:val="0"/>
                      <w:divBdr>
                        <w:top w:val="single" w:sz="2" w:space="0" w:color="E5E7EB"/>
                        <w:left w:val="single" w:sz="2" w:space="0" w:color="E5E7EB"/>
                        <w:bottom w:val="single" w:sz="2" w:space="0" w:color="E5E7EB"/>
                        <w:right w:val="single" w:sz="2" w:space="0" w:color="E5E7EB"/>
                      </w:divBdr>
                    </w:div>
                    <w:div w:id="1802724741">
                      <w:marLeft w:val="0"/>
                      <w:marRight w:val="0"/>
                      <w:marTop w:val="0"/>
                      <w:marBottom w:val="0"/>
                      <w:divBdr>
                        <w:top w:val="single" w:sz="2" w:space="0" w:color="auto"/>
                        <w:left w:val="single" w:sz="24" w:space="0" w:color="auto"/>
                        <w:bottom w:val="single" w:sz="2" w:space="0" w:color="auto"/>
                        <w:right w:val="single" w:sz="2" w:space="0" w:color="auto"/>
                      </w:divBdr>
                    </w:div>
                    <w:div w:id="1686244073">
                      <w:marLeft w:val="0"/>
                      <w:marRight w:val="0"/>
                      <w:marTop w:val="0"/>
                      <w:marBottom w:val="0"/>
                      <w:divBdr>
                        <w:top w:val="single" w:sz="6" w:space="0" w:color="auto"/>
                        <w:left w:val="single" w:sz="6" w:space="0" w:color="auto"/>
                        <w:bottom w:val="single" w:sz="6" w:space="0" w:color="auto"/>
                        <w:right w:val="single" w:sz="6" w:space="0" w:color="auto"/>
                      </w:divBdr>
                      <w:divsChild>
                        <w:div w:id="370617300">
                          <w:marLeft w:val="0"/>
                          <w:marRight w:val="0"/>
                          <w:marTop w:val="0"/>
                          <w:marBottom w:val="0"/>
                          <w:divBdr>
                            <w:top w:val="single" w:sz="2" w:space="0" w:color="auto"/>
                            <w:left w:val="single" w:sz="2" w:space="0" w:color="auto"/>
                            <w:bottom w:val="single" w:sz="6" w:space="0" w:color="auto"/>
                            <w:right w:val="single" w:sz="2" w:space="0" w:color="auto"/>
                          </w:divBdr>
                          <w:divsChild>
                            <w:div w:id="9098527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67189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29436491">
              <w:marLeft w:val="0"/>
              <w:marRight w:val="0"/>
              <w:marTop w:val="0"/>
              <w:marBottom w:val="0"/>
              <w:divBdr>
                <w:top w:val="single" w:sz="6" w:space="0" w:color="auto"/>
                <w:left w:val="single" w:sz="6" w:space="0" w:color="auto"/>
                <w:bottom w:val="single" w:sz="6" w:space="0" w:color="auto"/>
                <w:right w:val="single" w:sz="6" w:space="0" w:color="auto"/>
              </w:divBdr>
              <w:divsChild>
                <w:div w:id="119224107">
                  <w:marLeft w:val="0"/>
                  <w:marRight w:val="0"/>
                  <w:marTop w:val="0"/>
                  <w:marBottom w:val="0"/>
                  <w:divBdr>
                    <w:top w:val="single" w:sz="2" w:space="0" w:color="auto"/>
                    <w:left w:val="single" w:sz="2" w:space="0" w:color="auto"/>
                    <w:bottom w:val="single" w:sz="6" w:space="0" w:color="auto"/>
                    <w:right w:val="single" w:sz="2" w:space="0" w:color="auto"/>
                  </w:divBdr>
                </w:div>
                <w:div w:id="1294604241">
                  <w:marLeft w:val="0"/>
                  <w:marRight w:val="0"/>
                  <w:marTop w:val="0"/>
                  <w:marBottom w:val="0"/>
                  <w:divBdr>
                    <w:top w:val="single" w:sz="2" w:space="0" w:color="E5E7EB"/>
                    <w:left w:val="single" w:sz="2" w:space="0" w:color="E5E7EB"/>
                    <w:bottom w:val="single" w:sz="2" w:space="0" w:color="E5E7EB"/>
                    <w:right w:val="single" w:sz="2" w:space="0" w:color="E5E7EB"/>
                  </w:divBdr>
                  <w:divsChild>
                    <w:div w:id="2118211968">
                      <w:marLeft w:val="0"/>
                      <w:marRight w:val="0"/>
                      <w:marTop w:val="0"/>
                      <w:marBottom w:val="0"/>
                      <w:divBdr>
                        <w:top w:val="single" w:sz="2" w:space="0" w:color="E5E7EB"/>
                        <w:left w:val="single" w:sz="2" w:space="0" w:color="E5E7EB"/>
                        <w:bottom w:val="single" w:sz="2" w:space="0" w:color="E5E7EB"/>
                        <w:right w:val="single" w:sz="2" w:space="0" w:color="E5E7EB"/>
                      </w:divBdr>
                    </w:div>
                    <w:div w:id="892540112">
                      <w:marLeft w:val="0"/>
                      <w:marRight w:val="0"/>
                      <w:marTop w:val="0"/>
                      <w:marBottom w:val="0"/>
                      <w:divBdr>
                        <w:top w:val="single" w:sz="2" w:space="0" w:color="auto"/>
                        <w:left w:val="single" w:sz="24" w:space="0" w:color="auto"/>
                        <w:bottom w:val="single" w:sz="2" w:space="0" w:color="auto"/>
                        <w:right w:val="single" w:sz="2" w:space="0" w:color="auto"/>
                      </w:divBdr>
                    </w:div>
                    <w:div w:id="208033930">
                      <w:marLeft w:val="0"/>
                      <w:marRight w:val="0"/>
                      <w:marTop w:val="0"/>
                      <w:marBottom w:val="0"/>
                      <w:divBdr>
                        <w:top w:val="single" w:sz="6" w:space="0" w:color="auto"/>
                        <w:left w:val="single" w:sz="6" w:space="0" w:color="auto"/>
                        <w:bottom w:val="single" w:sz="6" w:space="0" w:color="auto"/>
                        <w:right w:val="single" w:sz="6" w:space="0" w:color="auto"/>
                      </w:divBdr>
                      <w:divsChild>
                        <w:div w:id="203567882">
                          <w:marLeft w:val="0"/>
                          <w:marRight w:val="0"/>
                          <w:marTop w:val="0"/>
                          <w:marBottom w:val="0"/>
                          <w:divBdr>
                            <w:top w:val="single" w:sz="2" w:space="0" w:color="auto"/>
                            <w:left w:val="single" w:sz="2" w:space="0" w:color="auto"/>
                            <w:bottom w:val="single" w:sz="6" w:space="0" w:color="auto"/>
                            <w:right w:val="single" w:sz="2" w:space="0" w:color="auto"/>
                          </w:divBdr>
                          <w:divsChild>
                            <w:div w:id="19275732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038108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59381334">
              <w:marLeft w:val="0"/>
              <w:marRight w:val="0"/>
              <w:marTop w:val="0"/>
              <w:marBottom w:val="0"/>
              <w:divBdr>
                <w:top w:val="single" w:sz="6" w:space="0" w:color="auto"/>
                <w:left w:val="single" w:sz="6" w:space="0" w:color="auto"/>
                <w:bottom w:val="single" w:sz="6" w:space="0" w:color="auto"/>
                <w:right w:val="single" w:sz="6" w:space="0" w:color="auto"/>
              </w:divBdr>
              <w:divsChild>
                <w:div w:id="588346544">
                  <w:marLeft w:val="0"/>
                  <w:marRight w:val="0"/>
                  <w:marTop w:val="0"/>
                  <w:marBottom w:val="0"/>
                  <w:divBdr>
                    <w:top w:val="single" w:sz="2" w:space="0" w:color="auto"/>
                    <w:left w:val="single" w:sz="2" w:space="0" w:color="auto"/>
                    <w:bottom w:val="single" w:sz="6" w:space="0" w:color="auto"/>
                    <w:right w:val="single" w:sz="2" w:space="0" w:color="auto"/>
                  </w:divBdr>
                </w:div>
                <w:div w:id="945846246">
                  <w:marLeft w:val="0"/>
                  <w:marRight w:val="0"/>
                  <w:marTop w:val="0"/>
                  <w:marBottom w:val="0"/>
                  <w:divBdr>
                    <w:top w:val="single" w:sz="2" w:space="0" w:color="E5E7EB"/>
                    <w:left w:val="single" w:sz="2" w:space="0" w:color="E5E7EB"/>
                    <w:bottom w:val="single" w:sz="2" w:space="0" w:color="E5E7EB"/>
                    <w:right w:val="single" w:sz="2" w:space="0" w:color="E5E7EB"/>
                  </w:divBdr>
                  <w:divsChild>
                    <w:div w:id="516968204">
                      <w:marLeft w:val="0"/>
                      <w:marRight w:val="0"/>
                      <w:marTop w:val="0"/>
                      <w:marBottom w:val="0"/>
                      <w:divBdr>
                        <w:top w:val="single" w:sz="2" w:space="0" w:color="E5E7EB"/>
                        <w:left w:val="single" w:sz="2" w:space="0" w:color="E5E7EB"/>
                        <w:bottom w:val="single" w:sz="2" w:space="0" w:color="E5E7EB"/>
                        <w:right w:val="single" w:sz="2" w:space="0" w:color="E5E7EB"/>
                      </w:divBdr>
                    </w:div>
                    <w:div w:id="512912567">
                      <w:marLeft w:val="0"/>
                      <w:marRight w:val="0"/>
                      <w:marTop w:val="0"/>
                      <w:marBottom w:val="0"/>
                      <w:divBdr>
                        <w:top w:val="single" w:sz="2" w:space="0" w:color="auto"/>
                        <w:left w:val="single" w:sz="24" w:space="0" w:color="auto"/>
                        <w:bottom w:val="single" w:sz="2" w:space="0" w:color="auto"/>
                        <w:right w:val="single" w:sz="2" w:space="0" w:color="auto"/>
                      </w:divBdr>
                    </w:div>
                    <w:div w:id="1586500374">
                      <w:marLeft w:val="0"/>
                      <w:marRight w:val="0"/>
                      <w:marTop w:val="0"/>
                      <w:marBottom w:val="0"/>
                      <w:divBdr>
                        <w:top w:val="single" w:sz="6" w:space="0" w:color="auto"/>
                        <w:left w:val="single" w:sz="6" w:space="0" w:color="auto"/>
                        <w:bottom w:val="single" w:sz="6" w:space="0" w:color="auto"/>
                        <w:right w:val="single" w:sz="6" w:space="0" w:color="auto"/>
                      </w:divBdr>
                      <w:divsChild>
                        <w:div w:id="516583956">
                          <w:marLeft w:val="0"/>
                          <w:marRight w:val="0"/>
                          <w:marTop w:val="0"/>
                          <w:marBottom w:val="0"/>
                          <w:divBdr>
                            <w:top w:val="single" w:sz="2" w:space="0" w:color="auto"/>
                            <w:left w:val="single" w:sz="2" w:space="0" w:color="auto"/>
                            <w:bottom w:val="single" w:sz="6" w:space="0" w:color="auto"/>
                            <w:right w:val="single" w:sz="2" w:space="0" w:color="auto"/>
                          </w:divBdr>
                          <w:divsChild>
                            <w:div w:id="11811208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596820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95207160">
              <w:marLeft w:val="0"/>
              <w:marRight w:val="0"/>
              <w:marTop w:val="0"/>
              <w:marBottom w:val="0"/>
              <w:divBdr>
                <w:top w:val="single" w:sz="6" w:space="0" w:color="auto"/>
                <w:left w:val="single" w:sz="6" w:space="0" w:color="auto"/>
                <w:bottom w:val="single" w:sz="6" w:space="0" w:color="auto"/>
                <w:right w:val="single" w:sz="6" w:space="0" w:color="auto"/>
              </w:divBdr>
              <w:divsChild>
                <w:div w:id="1190677626">
                  <w:marLeft w:val="0"/>
                  <w:marRight w:val="0"/>
                  <w:marTop w:val="0"/>
                  <w:marBottom w:val="0"/>
                  <w:divBdr>
                    <w:top w:val="single" w:sz="2" w:space="0" w:color="auto"/>
                    <w:left w:val="single" w:sz="2" w:space="0" w:color="auto"/>
                    <w:bottom w:val="single" w:sz="6" w:space="0" w:color="auto"/>
                    <w:right w:val="single" w:sz="2" w:space="0" w:color="auto"/>
                  </w:divBdr>
                </w:div>
                <w:div w:id="1739936534">
                  <w:marLeft w:val="0"/>
                  <w:marRight w:val="0"/>
                  <w:marTop w:val="0"/>
                  <w:marBottom w:val="0"/>
                  <w:divBdr>
                    <w:top w:val="single" w:sz="2" w:space="0" w:color="E5E7EB"/>
                    <w:left w:val="single" w:sz="2" w:space="0" w:color="E5E7EB"/>
                    <w:bottom w:val="single" w:sz="2" w:space="0" w:color="E5E7EB"/>
                    <w:right w:val="single" w:sz="2" w:space="0" w:color="E5E7EB"/>
                  </w:divBdr>
                  <w:divsChild>
                    <w:div w:id="1898659084">
                      <w:marLeft w:val="0"/>
                      <w:marRight w:val="0"/>
                      <w:marTop w:val="0"/>
                      <w:marBottom w:val="0"/>
                      <w:divBdr>
                        <w:top w:val="single" w:sz="2" w:space="0" w:color="E5E7EB"/>
                        <w:left w:val="single" w:sz="2" w:space="0" w:color="E5E7EB"/>
                        <w:bottom w:val="single" w:sz="2" w:space="0" w:color="E5E7EB"/>
                        <w:right w:val="single" w:sz="2" w:space="0" w:color="E5E7EB"/>
                      </w:divBdr>
                    </w:div>
                    <w:div w:id="349525494">
                      <w:marLeft w:val="0"/>
                      <w:marRight w:val="0"/>
                      <w:marTop w:val="0"/>
                      <w:marBottom w:val="0"/>
                      <w:divBdr>
                        <w:top w:val="single" w:sz="2" w:space="0" w:color="auto"/>
                        <w:left w:val="single" w:sz="24" w:space="0" w:color="auto"/>
                        <w:bottom w:val="single" w:sz="2" w:space="0" w:color="auto"/>
                        <w:right w:val="single" w:sz="2" w:space="0" w:color="auto"/>
                      </w:divBdr>
                    </w:div>
                    <w:div w:id="819230471">
                      <w:marLeft w:val="0"/>
                      <w:marRight w:val="0"/>
                      <w:marTop w:val="0"/>
                      <w:marBottom w:val="0"/>
                      <w:divBdr>
                        <w:top w:val="single" w:sz="6" w:space="0" w:color="auto"/>
                        <w:left w:val="single" w:sz="6" w:space="0" w:color="auto"/>
                        <w:bottom w:val="single" w:sz="6" w:space="0" w:color="auto"/>
                        <w:right w:val="single" w:sz="6" w:space="0" w:color="auto"/>
                      </w:divBdr>
                      <w:divsChild>
                        <w:div w:id="2079476035">
                          <w:marLeft w:val="0"/>
                          <w:marRight w:val="0"/>
                          <w:marTop w:val="0"/>
                          <w:marBottom w:val="0"/>
                          <w:divBdr>
                            <w:top w:val="single" w:sz="2" w:space="0" w:color="auto"/>
                            <w:left w:val="single" w:sz="2" w:space="0" w:color="auto"/>
                            <w:bottom w:val="single" w:sz="6" w:space="0" w:color="auto"/>
                            <w:right w:val="single" w:sz="2" w:space="0" w:color="auto"/>
                          </w:divBdr>
                          <w:divsChild>
                            <w:div w:id="16721799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014490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62674600">
              <w:marLeft w:val="0"/>
              <w:marRight w:val="0"/>
              <w:marTop w:val="0"/>
              <w:marBottom w:val="0"/>
              <w:divBdr>
                <w:top w:val="single" w:sz="6" w:space="0" w:color="auto"/>
                <w:left w:val="single" w:sz="6" w:space="0" w:color="auto"/>
                <w:bottom w:val="single" w:sz="6" w:space="0" w:color="auto"/>
                <w:right w:val="single" w:sz="6" w:space="0" w:color="auto"/>
              </w:divBdr>
              <w:divsChild>
                <w:div w:id="232012251">
                  <w:marLeft w:val="0"/>
                  <w:marRight w:val="0"/>
                  <w:marTop w:val="0"/>
                  <w:marBottom w:val="0"/>
                  <w:divBdr>
                    <w:top w:val="single" w:sz="2" w:space="0" w:color="auto"/>
                    <w:left w:val="single" w:sz="2" w:space="0" w:color="auto"/>
                    <w:bottom w:val="single" w:sz="6" w:space="0" w:color="auto"/>
                    <w:right w:val="single" w:sz="2" w:space="0" w:color="auto"/>
                  </w:divBdr>
                </w:div>
                <w:div w:id="1320578214">
                  <w:marLeft w:val="0"/>
                  <w:marRight w:val="0"/>
                  <w:marTop w:val="0"/>
                  <w:marBottom w:val="0"/>
                  <w:divBdr>
                    <w:top w:val="single" w:sz="2" w:space="0" w:color="E5E7EB"/>
                    <w:left w:val="single" w:sz="2" w:space="0" w:color="E5E7EB"/>
                    <w:bottom w:val="single" w:sz="2" w:space="0" w:color="E5E7EB"/>
                    <w:right w:val="single" w:sz="2" w:space="0" w:color="E5E7EB"/>
                  </w:divBdr>
                  <w:divsChild>
                    <w:div w:id="281152405">
                      <w:marLeft w:val="0"/>
                      <w:marRight w:val="0"/>
                      <w:marTop w:val="0"/>
                      <w:marBottom w:val="0"/>
                      <w:divBdr>
                        <w:top w:val="single" w:sz="2" w:space="0" w:color="E5E7EB"/>
                        <w:left w:val="single" w:sz="2" w:space="0" w:color="E5E7EB"/>
                        <w:bottom w:val="single" w:sz="2" w:space="0" w:color="E5E7EB"/>
                        <w:right w:val="single" w:sz="2" w:space="0" w:color="E5E7EB"/>
                      </w:divBdr>
                    </w:div>
                    <w:div w:id="1558468762">
                      <w:marLeft w:val="0"/>
                      <w:marRight w:val="0"/>
                      <w:marTop w:val="0"/>
                      <w:marBottom w:val="0"/>
                      <w:divBdr>
                        <w:top w:val="single" w:sz="2" w:space="0" w:color="auto"/>
                        <w:left w:val="single" w:sz="24" w:space="0" w:color="auto"/>
                        <w:bottom w:val="single" w:sz="2" w:space="0" w:color="auto"/>
                        <w:right w:val="single" w:sz="2" w:space="0" w:color="auto"/>
                      </w:divBdr>
                    </w:div>
                    <w:div w:id="1790277345">
                      <w:marLeft w:val="0"/>
                      <w:marRight w:val="0"/>
                      <w:marTop w:val="0"/>
                      <w:marBottom w:val="0"/>
                      <w:divBdr>
                        <w:top w:val="single" w:sz="6" w:space="0" w:color="auto"/>
                        <w:left w:val="single" w:sz="6" w:space="0" w:color="auto"/>
                        <w:bottom w:val="single" w:sz="6" w:space="0" w:color="auto"/>
                        <w:right w:val="single" w:sz="6" w:space="0" w:color="auto"/>
                      </w:divBdr>
                      <w:divsChild>
                        <w:div w:id="677074588">
                          <w:marLeft w:val="0"/>
                          <w:marRight w:val="0"/>
                          <w:marTop w:val="0"/>
                          <w:marBottom w:val="0"/>
                          <w:divBdr>
                            <w:top w:val="single" w:sz="2" w:space="0" w:color="auto"/>
                            <w:left w:val="single" w:sz="2" w:space="0" w:color="auto"/>
                            <w:bottom w:val="single" w:sz="6" w:space="0" w:color="auto"/>
                            <w:right w:val="single" w:sz="2" w:space="0" w:color="auto"/>
                          </w:divBdr>
                          <w:divsChild>
                            <w:div w:id="9766395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302228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58109568">
              <w:marLeft w:val="0"/>
              <w:marRight w:val="0"/>
              <w:marTop w:val="0"/>
              <w:marBottom w:val="0"/>
              <w:divBdr>
                <w:top w:val="single" w:sz="6" w:space="0" w:color="auto"/>
                <w:left w:val="single" w:sz="6" w:space="0" w:color="auto"/>
                <w:bottom w:val="single" w:sz="6" w:space="0" w:color="auto"/>
                <w:right w:val="single" w:sz="6" w:space="0" w:color="auto"/>
              </w:divBdr>
              <w:divsChild>
                <w:div w:id="1861507247">
                  <w:marLeft w:val="0"/>
                  <w:marRight w:val="0"/>
                  <w:marTop w:val="0"/>
                  <w:marBottom w:val="0"/>
                  <w:divBdr>
                    <w:top w:val="single" w:sz="2" w:space="0" w:color="auto"/>
                    <w:left w:val="single" w:sz="2" w:space="0" w:color="auto"/>
                    <w:bottom w:val="single" w:sz="6" w:space="0" w:color="auto"/>
                    <w:right w:val="single" w:sz="2" w:space="0" w:color="auto"/>
                  </w:divBdr>
                </w:div>
                <w:div w:id="1436554647">
                  <w:marLeft w:val="0"/>
                  <w:marRight w:val="0"/>
                  <w:marTop w:val="0"/>
                  <w:marBottom w:val="0"/>
                  <w:divBdr>
                    <w:top w:val="single" w:sz="2" w:space="0" w:color="E5E7EB"/>
                    <w:left w:val="single" w:sz="2" w:space="0" w:color="E5E7EB"/>
                    <w:bottom w:val="single" w:sz="2" w:space="0" w:color="E5E7EB"/>
                    <w:right w:val="single" w:sz="2" w:space="0" w:color="E5E7EB"/>
                  </w:divBdr>
                  <w:divsChild>
                    <w:div w:id="1438671862">
                      <w:marLeft w:val="0"/>
                      <w:marRight w:val="0"/>
                      <w:marTop w:val="0"/>
                      <w:marBottom w:val="0"/>
                      <w:divBdr>
                        <w:top w:val="single" w:sz="2" w:space="0" w:color="E5E7EB"/>
                        <w:left w:val="single" w:sz="2" w:space="0" w:color="E5E7EB"/>
                        <w:bottom w:val="single" w:sz="2" w:space="0" w:color="E5E7EB"/>
                        <w:right w:val="single" w:sz="2" w:space="0" w:color="E5E7EB"/>
                      </w:divBdr>
                    </w:div>
                    <w:div w:id="1805464602">
                      <w:marLeft w:val="0"/>
                      <w:marRight w:val="0"/>
                      <w:marTop w:val="0"/>
                      <w:marBottom w:val="0"/>
                      <w:divBdr>
                        <w:top w:val="single" w:sz="2" w:space="0" w:color="auto"/>
                        <w:left w:val="single" w:sz="24" w:space="0" w:color="auto"/>
                        <w:bottom w:val="single" w:sz="2" w:space="0" w:color="auto"/>
                        <w:right w:val="single" w:sz="2" w:space="0" w:color="auto"/>
                      </w:divBdr>
                    </w:div>
                    <w:div w:id="1258174083">
                      <w:marLeft w:val="0"/>
                      <w:marRight w:val="0"/>
                      <w:marTop w:val="0"/>
                      <w:marBottom w:val="0"/>
                      <w:divBdr>
                        <w:top w:val="single" w:sz="6" w:space="0" w:color="auto"/>
                        <w:left w:val="single" w:sz="6" w:space="0" w:color="auto"/>
                        <w:bottom w:val="single" w:sz="6" w:space="0" w:color="auto"/>
                        <w:right w:val="single" w:sz="6" w:space="0" w:color="auto"/>
                      </w:divBdr>
                      <w:divsChild>
                        <w:div w:id="1447694882">
                          <w:marLeft w:val="0"/>
                          <w:marRight w:val="0"/>
                          <w:marTop w:val="0"/>
                          <w:marBottom w:val="0"/>
                          <w:divBdr>
                            <w:top w:val="single" w:sz="2" w:space="0" w:color="auto"/>
                            <w:left w:val="single" w:sz="2" w:space="0" w:color="auto"/>
                            <w:bottom w:val="single" w:sz="6" w:space="0" w:color="auto"/>
                            <w:right w:val="single" w:sz="2" w:space="0" w:color="auto"/>
                          </w:divBdr>
                          <w:divsChild>
                            <w:div w:id="16455045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48752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02134660">
              <w:marLeft w:val="0"/>
              <w:marRight w:val="0"/>
              <w:marTop w:val="0"/>
              <w:marBottom w:val="0"/>
              <w:divBdr>
                <w:top w:val="single" w:sz="6" w:space="0" w:color="auto"/>
                <w:left w:val="single" w:sz="6" w:space="0" w:color="auto"/>
                <w:bottom w:val="single" w:sz="6" w:space="0" w:color="auto"/>
                <w:right w:val="single" w:sz="6" w:space="0" w:color="auto"/>
              </w:divBdr>
              <w:divsChild>
                <w:div w:id="442918162">
                  <w:marLeft w:val="0"/>
                  <w:marRight w:val="0"/>
                  <w:marTop w:val="0"/>
                  <w:marBottom w:val="0"/>
                  <w:divBdr>
                    <w:top w:val="single" w:sz="2" w:space="0" w:color="auto"/>
                    <w:left w:val="single" w:sz="2" w:space="0" w:color="auto"/>
                    <w:bottom w:val="single" w:sz="6" w:space="0" w:color="auto"/>
                    <w:right w:val="single" w:sz="2" w:space="0" w:color="auto"/>
                  </w:divBdr>
                </w:div>
                <w:div w:id="1376663541">
                  <w:marLeft w:val="0"/>
                  <w:marRight w:val="0"/>
                  <w:marTop w:val="0"/>
                  <w:marBottom w:val="0"/>
                  <w:divBdr>
                    <w:top w:val="single" w:sz="2" w:space="0" w:color="E5E7EB"/>
                    <w:left w:val="single" w:sz="2" w:space="0" w:color="E5E7EB"/>
                    <w:bottom w:val="single" w:sz="2" w:space="0" w:color="E5E7EB"/>
                    <w:right w:val="single" w:sz="2" w:space="0" w:color="E5E7EB"/>
                  </w:divBdr>
                  <w:divsChild>
                    <w:div w:id="87427455">
                      <w:marLeft w:val="0"/>
                      <w:marRight w:val="0"/>
                      <w:marTop w:val="0"/>
                      <w:marBottom w:val="0"/>
                      <w:divBdr>
                        <w:top w:val="single" w:sz="2" w:space="0" w:color="E5E7EB"/>
                        <w:left w:val="single" w:sz="2" w:space="0" w:color="E5E7EB"/>
                        <w:bottom w:val="single" w:sz="2" w:space="0" w:color="E5E7EB"/>
                        <w:right w:val="single" w:sz="2" w:space="0" w:color="E5E7EB"/>
                      </w:divBdr>
                    </w:div>
                    <w:div w:id="1772775740">
                      <w:marLeft w:val="0"/>
                      <w:marRight w:val="0"/>
                      <w:marTop w:val="0"/>
                      <w:marBottom w:val="0"/>
                      <w:divBdr>
                        <w:top w:val="single" w:sz="2" w:space="0" w:color="auto"/>
                        <w:left w:val="single" w:sz="24" w:space="0" w:color="auto"/>
                        <w:bottom w:val="single" w:sz="2" w:space="0" w:color="auto"/>
                        <w:right w:val="single" w:sz="2" w:space="0" w:color="auto"/>
                      </w:divBdr>
                    </w:div>
                    <w:div w:id="2055229691">
                      <w:marLeft w:val="0"/>
                      <w:marRight w:val="0"/>
                      <w:marTop w:val="0"/>
                      <w:marBottom w:val="0"/>
                      <w:divBdr>
                        <w:top w:val="single" w:sz="6" w:space="0" w:color="auto"/>
                        <w:left w:val="single" w:sz="6" w:space="0" w:color="auto"/>
                        <w:bottom w:val="single" w:sz="6" w:space="0" w:color="auto"/>
                        <w:right w:val="single" w:sz="6" w:space="0" w:color="auto"/>
                      </w:divBdr>
                      <w:divsChild>
                        <w:div w:id="1411002869">
                          <w:marLeft w:val="0"/>
                          <w:marRight w:val="0"/>
                          <w:marTop w:val="0"/>
                          <w:marBottom w:val="0"/>
                          <w:divBdr>
                            <w:top w:val="single" w:sz="2" w:space="0" w:color="auto"/>
                            <w:left w:val="single" w:sz="2" w:space="0" w:color="auto"/>
                            <w:bottom w:val="single" w:sz="6" w:space="0" w:color="auto"/>
                            <w:right w:val="single" w:sz="2" w:space="0" w:color="auto"/>
                          </w:divBdr>
                          <w:divsChild>
                            <w:div w:id="10716568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519606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85525075">
              <w:marLeft w:val="0"/>
              <w:marRight w:val="0"/>
              <w:marTop w:val="0"/>
              <w:marBottom w:val="0"/>
              <w:divBdr>
                <w:top w:val="single" w:sz="6" w:space="0" w:color="auto"/>
                <w:left w:val="single" w:sz="6" w:space="0" w:color="auto"/>
                <w:bottom w:val="single" w:sz="6" w:space="0" w:color="auto"/>
                <w:right w:val="single" w:sz="6" w:space="0" w:color="auto"/>
              </w:divBdr>
              <w:divsChild>
                <w:div w:id="1336759738">
                  <w:marLeft w:val="0"/>
                  <w:marRight w:val="0"/>
                  <w:marTop w:val="0"/>
                  <w:marBottom w:val="0"/>
                  <w:divBdr>
                    <w:top w:val="single" w:sz="2" w:space="0" w:color="auto"/>
                    <w:left w:val="single" w:sz="2" w:space="0" w:color="auto"/>
                    <w:bottom w:val="single" w:sz="6" w:space="0" w:color="auto"/>
                    <w:right w:val="single" w:sz="2" w:space="0" w:color="auto"/>
                  </w:divBdr>
                </w:div>
                <w:div w:id="156308553">
                  <w:marLeft w:val="0"/>
                  <w:marRight w:val="0"/>
                  <w:marTop w:val="0"/>
                  <w:marBottom w:val="0"/>
                  <w:divBdr>
                    <w:top w:val="single" w:sz="2" w:space="0" w:color="E5E7EB"/>
                    <w:left w:val="single" w:sz="2" w:space="0" w:color="E5E7EB"/>
                    <w:bottom w:val="single" w:sz="2" w:space="0" w:color="E5E7EB"/>
                    <w:right w:val="single" w:sz="2" w:space="0" w:color="E5E7EB"/>
                  </w:divBdr>
                  <w:divsChild>
                    <w:div w:id="1476558107">
                      <w:marLeft w:val="0"/>
                      <w:marRight w:val="0"/>
                      <w:marTop w:val="0"/>
                      <w:marBottom w:val="0"/>
                      <w:divBdr>
                        <w:top w:val="single" w:sz="2" w:space="0" w:color="E5E7EB"/>
                        <w:left w:val="single" w:sz="2" w:space="0" w:color="E5E7EB"/>
                        <w:bottom w:val="single" w:sz="2" w:space="0" w:color="E5E7EB"/>
                        <w:right w:val="single" w:sz="2" w:space="0" w:color="E5E7EB"/>
                      </w:divBdr>
                    </w:div>
                    <w:div w:id="323360004">
                      <w:marLeft w:val="0"/>
                      <w:marRight w:val="0"/>
                      <w:marTop w:val="0"/>
                      <w:marBottom w:val="0"/>
                      <w:divBdr>
                        <w:top w:val="single" w:sz="2" w:space="0" w:color="auto"/>
                        <w:left w:val="single" w:sz="24" w:space="0" w:color="auto"/>
                        <w:bottom w:val="single" w:sz="2" w:space="0" w:color="auto"/>
                        <w:right w:val="single" w:sz="2" w:space="0" w:color="auto"/>
                      </w:divBdr>
                    </w:div>
                    <w:div w:id="2066101809">
                      <w:marLeft w:val="0"/>
                      <w:marRight w:val="0"/>
                      <w:marTop w:val="0"/>
                      <w:marBottom w:val="0"/>
                      <w:divBdr>
                        <w:top w:val="single" w:sz="6" w:space="0" w:color="auto"/>
                        <w:left w:val="single" w:sz="6" w:space="0" w:color="auto"/>
                        <w:bottom w:val="single" w:sz="6" w:space="0" w:color="auto"/>
                        <w:right w:val="single" w:sz="6" w:space="0" w:color="auto"/>
                      </w:divBdr>
                      <w:divsChild>
                        <w:div w:id="1095053689">
                          <w:marLeft w:val="0"/>
                          <w:marRight w:val="0"/>
                          <w:marTop w:val="0"/>
                          <w:marBottom w:val="0"/>
                          <w:divBdr>
                            <w:top w:val="single" w:sz="2" w:space="0" w:color="auto"/>
                            <w:left w:val="single" w:sz="2" w:space="0" w:color="auto"/>
                            <w:bottom w:val="single" w:sz="6" w:space="0" w:color="auto"/>
                            <w:right w:val="single" w:sz="2" w:space="0" w:color="auto"/>
                          </w:divBdr>
                          <w:divsChild>
                            <w:div w:id="1514495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60656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12392196">
              <w:marLeft w:val="0"/>
              <w:marRight w:val="0"/>
              <w:marTop w:val="0"/>
              <w:marBottom w:val="0"/>
              <w:divBdr>
                <w:top w:val="single" w:sz="6" w:space="0" w:color="auto"/>
                <w:left w:val="single" w:sz="6" w:space="0" w:color="auto"/>
                <w:bottom w:val="single" w:sz="6" w:space="0" w:color="auto"/>
                <w:right w:val="single" w:sz="6" w:space="0" w:color="auto"/>
              </w:divBdr>
              <w:divsChild>
                <w:div w:id="372970514">
                  <w:marLeft w:val="0"/>
                  <w:marRight w:val="0"/>
                  <w:marTop w:val="0"/>
                  <w:marBottom w:val="0"/>
                  <w:divBdr>
                    <w:top w:val="single" w:sz="2" w:space="0" w:color="auto"/>
                    <w:left w:val="single" w:sz="2" w:space="0" w:color="auto"/>
                    <w:bottom w:val="single" w:sz="6" w:space="0" w:color="auto"/>
                    <w:right w:val="single" w:sz="2" w:space="0" w:color="auto"/>
                  </w:divBdr>
                </w:div>
                <w:div w:id="2131778928">
                  <w:marLeft w:val="0"/>
                  <w:marRight w:val="0"/>
                  <w:marTop w:val="0"/>
                  <w:marBottom w:val="0"/>
                  <w:divBdr>
                    <w:top w:val="single" w:sz="2" w:space="0" w:color="E5E7EB"/>
                    <w:left w:val="single" w:sz="2" w:space="0" w:color="E5E7EB"/>
                    <w:bottom w:val="single" w:sz="2" w:space="0" w:color="E5E7EB"/>
                    <w:right w:val="single" w:sz="2" w:space="0" w:color="E5E7EB"/>
                  </w:divBdr>
                  <w:divsChild>
                    <w:div w:id="353192988">
                      <w:marLeft w:val="0"/>
                      <w:marRight w:val="0"/>
                      <w:marTop w:val="0"/>
                      <w:marBottom w:val="0"/>
                      <w:divBdr>
                        <w:top w:val="single" w:sz="2" w:space="0" w:color="E5E7EB"/>
                        <w:left w:val="single" w:sz="2" w:space="0" w:color="E5E7EB"/>
                        <w:bottom w:val="single" w:sz="2" w:space="0" w:color="E5E7EB"/>
                        <w:right w:val="single" w:sz="2" w:space="0" w:color="E5E7EB"/>
                      </w:divBdr>
                    </w:div>
                    <w:div w:id="1965504112">
                      <w:marLeft w:val="0"/>
                      <w:marRight w:val="0"/>
                      <w:marTop w:val="0"/>
                      <w:marBottom w:val="0"/>
                      <w:divBdr>
                        <w:top w:val="single" w:sz="2" w:space="0" w:color="auto"/>
                        <w:left w:val="single" w:sz="24" w:space="0" w:color="auto"/>
                        <w:bottom w:val="single" w:sz="2" w:space="0" w:color="auto"/>
                        <w:right w:val="single" w:sz="2" w:space="0" w:color="auto"/>
                      </w:divBdr>
                    </w:div>
                    <w:div w:id="476922654">
                      <w:marLeft w:val="0"/>
                      <w:marRight w:val="0"/>
                      <w:marTop w:val="0"/>
                      <w:marBottom w:val="0"/>
                      <w:divBdr>
                        <w:top w:val="single" w:sz="6" w:space="0" w:color="auto"/>
                        <w:left w:val="single" w:sz="6" w:space="0" w:color="auto"/>
                        <w:bottom w:val="single" w:sz="6" w:space="0" w:color="auto"/>
                        <w:right w:val="single" w:sz="6" w:space="0" w:color="auto"/>
                      </w:divBdr>
                      <w:divsChild>
                        <w:div w:id="424228800">
                          <w:marLeft w:val="0"/>
                          <w:marRight w:val="0"/>
                          <w:marTop w:val="0"/>
                          <w:marBottom w:val="0"/>
                          <w:divBdr>
                            <w:top w:val="single" w:sz="2" w:space="0" w:color="auto"/>
                            <w:left w:val="single" w:sz="2" w:space="0" w:color="auto"/>
                            <w:bottom w:val="single" w:sz="6" w:space="0" w:color="auto"/>
                            <w:right w:val="single" w:sz="2" w:space="0" w:color="auto"/>
                          </w:divBdr>
                          <w:divsChild>
                            <w:div w:id="18187612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522458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51075022">
              <w:marLeft w:val="0"/>
              <w:marRight w:val="0"/>
              <w:marTop w:val="0"/>
              <w:marBottom w:val="0"/>
              <w:divBdr>
                <w:top w:val="single" w:sz="6" w:space="0" w:color="auto"/>
                <w:left w:val="single" w:sz="6" w:space="0" w:color="auto"/>
                <w:bottom w:val="single" w:sz="6" w:space="0" w:color="auto"/>
                <w:right w:val="single" w:sz="6" w:space="0" w:color="auto"/>
              </w:divBdr>
              <w:divsChild>
                <w:div w:id="288363104">
                  <w:marLeft w:val="0"/>
                  <w:marRight w:val="0"/>
                  <w:marTop w:val="0"/>
                  <w:marBottom w:val="0"/>
                  <w:divBdr>
                    <w:top w:val="single" w:sz="2" w:space="0" w:color="auto"/>
                    <w:left w:val="single" w:sz="2" w:space="0" w:color="auto"/>
                    <w:bottom w:val="single" w:sz="6" w:space="0" w:color="auto"/>
                    <w:right w:val="single" w:sz="2" w:space="0" w:color="auto"/>
                  </w:divBdr>
                </w:div>
                <w:div w:id="1804732538">
                  <w:marLeft w:val="0"/>
                  <w:marRight w:val="0"/>
                  <w:marTop w:val="0"/>
                  <w:marBottom w:val="0"/>
                  <w:divBdr>
                    <w:top w:val="single" w:sz="2" w:space="0" w:color="E5E7EB"/>
                    <w:left w:val="single" w:sz="2" w:space="0" w:color="E5E7EB"/>
                    <w:bottom w:val="single" w:sz="2" w:space="0" w:color="E5E7EB"/>
                    <w:right w:val="single" w:sz="2" w:space="0" w:color="E5E7EB"/>
                  </w:divBdr>
                  <w:divsChild>
                    <w:div w:id="111635905">
                      <w:marLeft w:val="0"/>
                      <w:marRight w:val="0"/>
                      <w:marTop w:val="0"/>
                      <w:marBottom w:val="0"/>
                      <w:divBdr>
                        <w:top w:val="single" w:sz="2" w:space="0" w:color="E5E7EB"/>
                        <w:left w:val="single" w:sz="2" w:space="0" w:color="E5E7EB"/>
                        <w:bottom w:val="single" w:sz="2" w:space="0" w:color="E5E7EB"/>
                        <w:right w:val="single" w:sz="2" w:space="0" w:color="E5E7EB"/>
                      </w:divBdr>
                    </w:div>
                    <w:div w:id="458258681">
                      <w:marLeft w:val="0"/>
                      <w:marRight w:val="0"/>
                      <w:marTop w:val="0"/>
                      <w:marBottom w:val="0"/>
                      <w:divBdr>
                        <w:top w:val="single" w:sz="2" w:space="0" w:color="auto"/>
                        <w:left w:val="single" w:sz="24" w:space="0" w:color="auto"/>
                        <w:bottom w:val="single" w:sz="2" w:space="0" w:color="auto"/>
                        <w:right w:val="single" w:sz="2" w:space="0" w:color="auto"/>
                      </w:divBdr>
                    </w:div>
                    <w:div w:id="400174730">
                      <w:marLeft w:val="0"/>
                      <w:marRight w:val="0"/>
                      <w:marTop w:val="0"/>
                      <w:marBottom w:val="0"/>
                      <w:divBdr>
                        <w:top w:val="single" w:sz="6" w:space="0" w:color="auto"/>
                        <w:left w:val="single" w:sz="6" w:space="0" w:color="auto"/>
                        <w:bottom w:val="single" w:sz="6" w:space="0" w:color="auto"/>
                        <w:right w:val="single" w:sz="6" w:space="0" w:color="auto"/>
                      </w:divBdr>
                      <w:divsChild>
                        <w:div w:id="782386464">
                          <w:marLeft w:val="0"/>
                          <w:marRight w:val="0"/>
                          <w:marTop w:val="0"/>
                          <w:marBottom w:val="0"/>
                          <w:divBdr>
                            <w:top w:val="single" w:sz="2" w:space="0" w:color="auto"/>
                            <w:left w:val="single" w:sz="2" w:space="0" w:color="auto"/>
                            <w:bottom w:val="single" w:sz="6" w:space="0" w:color="auto"/>
                            <w:right w:val="single" w:sz="2" w:space="0" w:color="auto"/>
                          </w:divBdr>
                          <w:divsChild>
                            <w:div w:id="4984679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85692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78808192">
              <w:marLeft w:val="0"/>
              <w:marRight w:val="0"/>
              <w:marTop w:val="0"/>
              <w:marBottom w:val="0"/>
              <w:divBdr>
                <w:top w:val="single" w:sz="6" w:space="0" w:color="auto"/>
                <w:left w:val="single" w:sz="6" w:space="0" w:color="auto"/>
                <w:bottom w:val="single" w:sz="6" w:space="0" w:color="auto"/>
                <w:right w:val="single" w:sz="6" w:space="0" w:color="auto"/>
              </w:divBdr>
              <w:divsChild>
                <w:div w:id="2135903973">
                  <w:marLeft w:val="0"/>
                  <w:marRight w:val="0"/>
                  <w:marTop w:val="0"/>
                  <w:marBottom w:val="0"/>
                  <w:divBdr>
                    <w:top w:val="single" w:sz="2" w:space="0" w:color="auto"/>
                    <w:left w:val="single" w:sz="2" w:space="0" w:color="auto"/>
                    <w:bottom w:val="single" w:sz="6" w:space="0" w:color="auto"/>
                    <w:right w:val="single" w:sz="2" w:space="0" w:color="auto"/>
                  </w:divBdr>
                </w:div>
                <w:div w:id="1266884671">
                  <w:marLeft w:val="0"/>
                  <w:marRight w:val="0"/>
                  <w:marTop w:val="0"/>
                  <w:marBottom w:val="0"/>
                  <w:divBdr>
                    <w:top w:val="single" w:sz="2" w:space="0" w:color="E5E7EB"/>
                    <w:left w:val="single" w:sz="2" w:space="0" w:color="E5E7EB"/>
                    <w:bottom w:val="single" w:sz="2" w:space="0" w:color="E5E7EB"/>
                    <w:right w:val="single" w:sz="2" w:space="0" w:color="E5E7EB"/>
                  </w:divBdr>
                  <w:divsChild>
                    <w:div w:id="1111974135">
                      <w:marLeft w:val="0"/>
                      <w:marRight w:val="0"/>
                      <w:marTop w:val="0"/>
                      <w:marBottom w:val="0"/>
                      <w:divBdr>
                        <w:top w:val="single" w:sz="2" w:space="0" w:color="E5E7EB"/>
                        <w:left w:val="single" w:sz="2" w:space="0" w:color="E5E7EB"/>
                        <w:bottom w:val="single" w:sz="2" w:space="0" w:color="E5E7EB"/>
                        <w:right w:val="single" w:sz="2" w:space="0" w:color="E5E7EB"/>
                      </w:divBdr>
                    </w:div>
                    <w:div w:id="155734824">
                      <w:marLeft w:val="0"/>
                      <w:marRight w:val="0"/>
                      <w:marTop w:val="0"/>
                      <w:marBottom w:val="0"/>
                      <w:divBdr>
                        <w:top w:val="single" w:sz="2" w:space="0" w:color="auto"/>
                        <w:left w:val="single" w:sz="24" w:space="0" w:color="auto"/>
                        <w:bottom w:val="single" w:sz="2" w:space="0" w:color="auto"/>
                        <w:right w:val="single" w:sz="2" w:space="0" w:color="auto"/>
                      </w:divBdr>
                    </w:div>
                    <w:div w:id="15691912">
                      <w:marLeft w:val="0"/>
                      <w:marRight w:val="0"/>
                      <w:marTop w:val="0"/>
                      <w:marBottom w:val="0"/>
                      <w:divBdr>
                        <w:top w:val="single" w:sz="6" w:space="0" w:color="auto"/>
                        <w:left w:val="single" w:sz="6" w:space="0" w:color="auto"/>
                        <w:bottom w:val="single" w:sz="6" w:space="0" w:color="auto"/>
                        <w:right w:val="single" w:sz="6" w:space="0" w:color="auto"/>
                      </w:divBdr>
                      <w:divsChild>
                        <w:div w:id="485441173">
                          <w:marLeft w:val="0"/>
                          <w:marRight w:val="0"/>
                          <w:marTop w:val="0"/>
                          <w:marBottom w:val="0"/>
                          <w:divBdr>
                            <w:top w:val="single" w:sz="2" w:space="0" w:color="auto"/>
                            <w:left w:val="single" w:sz="2" w:space="0" w:color="auto"/>
                            <w:bottom w:val="single" w:sz="6" w:space="0" w:color="auto"/>
                            <w:right w:val="single" w:sz="2" w:space="0" w:color="auto"/>
                          </w:divBdr>
                          <w:divsChild>
                            <w:div w:id="11124811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14122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53258005">
              <w:marLeft w:val="0"/>
              <w:marRight w:val="0"/>
              <w:marTop w:val="0"/>
              <w:marBottom w:val="0"/>
              <w:divBdr>
                <w:top w:val="single" w:sz="6" w:space="0" w:color="auto"/>
                <w:left w:val="single" w:sz="6" w:space="0" w:color="auto"/>
                <w:bottom w:val="single" w:sz="6" w:space="0" w:color="auto"/>
                <w:right w:val="single" w:sz="6" w:space="0" w:color="auto"/>
              </w:divBdr>
              <w:divsChild>
                <w:div w:id="665481259">
                  <w:marLeft w:val="0"/>
                  <w:marRight w:val="0"/>
                  <w:marTop w:val="0"/>
                  <w:marBottom w:val="0"/>
                  <w:divBdr>
                    <w:top w:val="single" w:sz="2" w:space="0" w:color="auto"/>
                    <w:left w:val="single" w:sz="2" w:space="0" w:color="auto"/>
                    <w:bottom w:val="single" w:sz="6" w:space="0" w:color="auto"/>
                    <w:right w:val="single" w:sz="2" w:space="0" w:color="auto"/>
                  </w:divBdr>
                </w:div>
                <w:div w:id="2055276541">
                  <w:marLeft w:val="0"/>
                  <w:marRight w:val="0"/>
                  <w:marTop w:val="0"/>
                  <w:marBottom w:val="0"/>
                  <w:divBdr>
                    <w:top w:val="single" w:sz="2" w:space="0" w:color="E5E7EB"/>
                    <w:left w:val="single" w:sz="2" w:space="0" w:color="E5E7EB"/>
                    <w:bottom w:val="single" w:sz="2" w:space="0" w:color="E5E7EB"/>
                    <w:right w:val="single" w:sz="2" w:space="0" w:color="E5E7EB"/>
                  </w:divBdr>
                  <w:divsChild>
                    <w:div w:id="1536698101">
                      <w:marLeft w:val="0"/>
                      <w:marRight w:val="0"/>
                      <w:marTop w:val="0"/>
                      <w:marBottom w:val="0"/>
                      <w:divBdr>
                        <w:top w:val="single" w:sz="2" w:space="0" w:color="E5E7EB"/>
                        <w:left w:val="single" w:sz="2" w:space="0" w:color="E5E7EB"/>
                        <w:bottom w:val="single" w:sz="2" w:space="0" w:color="E5E7EB"/>
                        <w:right w:val="single" w:sz="2" w:space="0" w:color="E5E7EB"/>
                      </w:divBdr>
                    </w:div>
                    <w:div w:id="437481868">
                      <w:marLeft w:val="0"/>
                      <w:marRight w:val="0"/>
                      <w:marTop w:val="0"/>
                      <w:marBottom w:val="0"/>
                      <w:divBdr>
                        <w:top w:val="single" w:sz="2" w:space="0" w:color="auto"/>
                        <w:left w:val="single" w:sz="24" w:space="0" w:color="auto"/>
                        <w:bottom w:val="single" w:sz="2" w:space="0" w:color="auto"/>
                        <w:right w:val="single" w:sz="2" w:space="0" w:color="auto"/>
                      </w:divBdr>
                    </w:div>
                    <w:div w:id="758332543">
                      <w:marLeft w:val="0"/>
                      <w:marRight w:val="0"/>
                      <w:marTop w:val="0"/>
                      <w:marBottom w:val="0"/>
                      <w:divBdr>
                        <w:top w:val="single" w:sz="6" w:space="0" w:color="auto"/>
                        <w:left w:val="single" w:sz="6" w:space="0" w:color="auto"/>
                        <w:bottom w:val="single" w:sz="6" w:space="0" w:color="auto"/>
                        <w:right w:val="single" w:sz="6" w:space="0" w:color="auto"/>
                      </w:divBdr>
                      <w:divsChild>
                        <w:div w:id="775563317">
                          <w:marLeft w:val="0"/>
                          <w:marRight w:val="0"/>
                          <w:marTop w:val="0"/>
                          <w:marBottom w:val="0"/>
                          <w:divBdr>
                            <w:top w:val="single" w:sz="2" w:space="0" w:color="auto"/>
                            <w:left w:val="single" w:sz="2" w:space="0" w:color="auto"/>
                            <w:bottom w:val="single" w:sz="6" w:space="0" w:color="auto"/>
                            <w:right w:val="single" w:sz="2" w:space="0" w:color="auto"/>
                          </w:divBdr>
                          <w:divsChild>
                            <w:div w:id="1045833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425651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99121140">
              <w:marLeft w:val="0"/>
              <w:marRight w:val="0"/>
              <w:marTop w:val="0"/>
              <w:marBottom w:val="0"/>
              <w:divBdr>
                <w:top w:val="single" w:sz="6" w:space="0" w:color="auto"/>
                <w:left w:val="single" w:sz="6" w:space="0" w:color="auto"/>
                <w:bottom w:val="single" w:sz="6" w:space="0" w:color="auto"/>
                <w:right w:val="single" w:sz="6" w:space="0" w:color="auto"/>
              </w:divBdr>
              <w:divsChild>
                <w:div w:id="1336110911">
                  <w:marLeft w:val="0"/>
                  <w:marRight w:val="0"/>
                  <w:marTop w:val="0"/>
                  <w:marBottom w:val="0"/>
                  <w:divBdr>
                    <w:top w:val="single" w:sz="2" w:space="0" w:color="auto"/>
                    <w:left w:val="single" w:sz="2" w:space="0" w:color="auto"/>
                    <w:bottom w:val="single" w:sz="6" w:space="0" w:color="auto"/>
                    <w:right w:val="single" w:sz="2" w:space="0" w:color="auto"/>
                  </w:divBdr>
                </w:div>
                <w:div w:id="1382560600">
                  <w:marLeft w:val="0"/>
                  <w:marRight w:val="0"/>
                  <w:marTop w:val="0"/>
                  <w:marBottom w:val="0"/>
                  <w:divBdr>
                    <w:top w:val="single" w:sz="2" w:space="0" w:color="E5E7EB"/>
                    <w:left w:val="single" w:sz="2" w:space="0" w:color="E5E7EB"/>
                    <w:bottom w:val="single" w:sz="2" w:space="0" w:color="E5E7EB"/>
                    <w:right w:val="single" w:sz="2" w:space="0" w:color="E5E7EB"/>
                  </w:divBdr>
                  <w:divsChild>
                    <w:div w:id="1615672390">
                      <w:marLeft w:val="0"/>
                      <w:marRight w:val="0"/>
                      <w:marTop w:val="0"/>
                      <w:marBottom w:val="0"/>
                      <w:divBdr>
                        <w:top w:val="single" w:sz="2" w:space="0" w:color="E5E7EB"/>
                        <w:left w:val="single" w:sz="2" w:space="0" w:color="E5E7EB"/>
                        <w:bottom w:val="single" w:sz="2" w:space="0" w:color="E5E7EB"/>
                        <w:right w:val="single" w:sz="2" w:space="0" w:color="E5E7EB"/>
                      </w:divBdr>
                    </w:div>
                    <w:div w:id="95563304">
                      <w:marLeft w:val="0"/>
                      <w:marRight w:val="0"/>
                      <w:marTop w:val="0"/>
                      <w:marBottom w:val="0"/>
                      <w:divBdr>
                        <w:top w:val="single" w:sz="2" w:space="0" w:color="auto"/>
                        <w:left w:val="single" w:sz="24" w:space="0" w:color="auto"/>
                        <w:bottom w:val="single" w:sz="2" w:space="0" w:color="auto"/>
                        <w:right w:val="single" w:sz="2" w:space="0" w:color="auto"/>
                      </w:divBdr>
                    </w:div>
                    <w:div w:id="452099460">
                      <w:marLeft w:val="0"/>
                      <w:marRight w:val="0"/>
                      <w:marTop w:val="0"/>
                      <w:marBottom w:val="0"/>
                      <w:divBdr>
                        <w:top w:val="single" w:sz="6" w:space="0" w:color="auto"/>
                        <w:left w:val="single" w:sz="6" w:space="0" w:color="auto"/>
                        <w:bottom w:val="single" w:sz="6" w:space="0" w:color="auto"/>
                        <w:right w:val="single" w:sz="6" w:space="0" w:color="auto"/>
                      </w:divBdr>
                      <w:divsChild>
                        <w:div w:id="1527016298">
                          <w:marLeft w:val="0"/>
                          <w:marRight w:val="0"/>
                          <w:marTop w:val="0"/>
                          <w:marBottom w:val="0"/>
                          <w:divBdr>
                            <w:top w:val="single" w:sz="2" w:space="0" w:color="auto"/>
                            <w:left w:val="single" w:sz="2" w:space="0" w:color="auto"/>
                            <w:bottom w:val="single" w:sz="6" w:space="0" w:color="auto"/>
                            <w:right w:val="single" w:sz="2" w:space="0" w:color="auto"/>
                          </w:divBdr>
                          <w:divsChild>
                            <w:div w:id="1110050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607776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38240318">
              <w:marLeft w:val="0"/>
              <w:marRight w:val="0"/>
              <w:marTop w:val="0"/>
              <w:marBottom w:val="0"/>
              <w:divBdr>
                <w:top w:val="single" w:sz="6" w:space="0" w:color="auto"/>
                <w:left w:val="single" w:sz="6" w:space="0" w:color="auto"/>
                <w:bottom w:val="single" w:sz="6" w:space="0" w:color="auto"/>
                <w:right w:val="single" w:sz="6" w:space="0" w:color="auto"/>
              </w:divBdr>
              <w:divsChild>
                <w:div w:id="516503575">
                  <w:marLeft w:val="0"/>
                  <w:marRight w:val="0"/>
                  <w:marTop w:val="0"/>
                  <w:marBottom w:val="0"/>
                  <w:divBdr>
                    <w:top w:val="single" w:sz="2" w:space="0" w:color="auto"/>
                    <w:left w:val="single" w:sz="2" w:space="0" w:color="auto"/>
                    <w:bottom w:val="single" w:sz="6" w:space="0" w:color="auto"/>
                    <w:right w:val="single" w:sz="2" w:space="0" w:color="auto"/>
                  </w:divBdr>
                </w:div>
                <w:div w:id="93669594">
                  <w:marLeft w:val="0"/>
                  <w:marRight w:val="0"/>
                  <w:marTop w:val="0"/>
                  <w:marBottom w:val="0"/>
                  <w:divBdr>
                    <w:top w:val="single" w:sz="2" w:space="0" w:color="E5E7EB"/>
                    <w:left w:val="single" w:sz="2" w:space="0" w:color="E5E7EB"/>
                    <w:bottom w:val="single" w:sz="2" w:space="0" w:color="E5E7EB"/>
                    <w:right w:val="single" w:sz="2" w:space="0" w:color="E5E7EB"/>
                  </w:divBdr>
                  <w:divsChild>
                    <w:div w:id="1696157069">
                      <w:marLeft w:val="0"/>
                      <w:marRight w:val="0"/>
                      <w:marTop w:val="0"/>
                      <w:marBottom w:val="0"/>
                      <w:divBdr>
                        <w:top w:val="single" w:sz="2" w:space="0" w:color="E5E7EB"/>
                        <w:left w:val="single" w:sz="2" w:space="0" w:color="E5E7EB"/>
                        <w:bottom w:val="single" w:sz="2" w:space="0" w:color="E5E7EB"/>
                        <w:right w:val="single" w:sz="2" w:space="0" w:color="E5E7EB"/>
                      </w:divBdr>
                    </w:div>
                    <w:div w:id="799343986">
                      <w:marLeft w:val="0"/>
                      <w:marRight w:val="0"/>
                      <w:marTop w:val="0"/>
                      <w:marBottom w:val="0"/>
                      <w:divBdr>
                        <w:top w:val="single" w:sz="2" w:space="0" w:color="auto"/>
                        <w:left w:val="single" w:sz="24" w:space="0" w:color="auto"/>
                        <w:bottom w:val="single" w:sz="2" w:space="0" w:color="auto"/>
                        <w:right w:val="single" w:sz="2" w:space="0" w:color="auto"/>
                      </w:divBdr>
                    </w:div>
                    <w:div w:id="105123047">
                      <w:marLeft w:val="0"/>
                      <w:marRight w:val="0"/>
                      <w:marTop w:val="0"/>
                      <w:marBottom w:val="0"/>
                      <w:divBdr>
                        <w:top w:val="single" w:sz="6" w:space="0" w:color="auto"/>
                        <w:left w:val="single" w:sz="6" w:space="0" w:color="auto"/>
                        <w:bottom w:val="single" w:sz="6" w:space="0" w:color="auto"/>
                        <w:right w:val="single" w:sz="6" w:space="0" w:color="auto"/>
                      </w:divBdr>
                      <w:divsChild>
                        <w:div w:id="1110316865">
                          <w:marLeft w:val="0"/>
                          <w:marRight w:val="0"/>
                          <w:marTop w:val="0"/>
                          <w:marBottom w:val="0"/>
                          <w:divBdr>
                            <w:top w:val="single" w:sz="2" w:space="0" w:color="auto"/>
                            <w:left w:val="single" w:sz="2" w:space="0" w:color="auto"/>
                            <w:bottom w:val="single" w:sz="6" w:space="0" w:color="auto"/>
                            <w:right w:val="single" w:sz="2" w:space="0" w:color="auto"/>
                          </w:divBdr>
                          <w:divsChild>
                            <w:div w:id="15748499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449002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38163543">
              <w:marLeft w:val="0"/>
              <w:marRight w:val="0"/>
              <w:marTop w:val="0"/>
              <w:marBottom w:val="0"/>
              <w:divBdr>
                <w:top w:val="single" w:sz="6" w:space="0" w:color="auto"/>
                <w:left w:val="single" w:sz="6" w:space="0" w:color="auto"/>
                <w:bottom w:val="single" w:sz="6" w:space="0" w:color="auto"/>
                <w:right w:val="single" w:sz="6" w:space="0" w:color="auto"/>
              </w:divBdr>
              <w:divsChild>
                <w:div w:id="728921890">
                  <w:marLeft w:val="0"/>
                  <w:marRight w:val="0"/>
                  <w:marTop w:val="0"/>
                  <w:marBottom w:val="0"/>
                  <w:divBdr>
                    <w:top w:val="single" w:sz="2" w:space="0" w:color="auto"/>
                    <w:left w:val="single" w:sz="2" w:space="0" w:color="auto"/>
                    <w:bottom w:val="single" w:sz="6" w:space="0" w:color="auto"/>
                    <w:right w:val="single" w:sz="2" w:space="0" w:color="auto"/>
                  </w:divBdr>
                </w:div>
                <w:div w:id="1480074724">
                  <w:marLeft w:val="0"/>
                  <w:marRight w:val="0"/>
                  <w:marTop w:val="0"/>
                  <w:marBottom w:val="0"/>
                  <w:divBdr>
                    <w:top w:val="single" w:sz="2" w:space="0" w:color="E5E7EB"/>
                    <w:left w:val="single" w:sz="2" w:space="0" w:color="E5E7EB"/>
                    <w:bottom w:val="single" w:sz="2" w:space="0" w:color="E5E7EB"/>
                    <w:right w:val="single" w:sz="2" w:space="0" w:color="E5E7EB"/>
                  </w:divBdr>
                  <w:divsChild>
                    <w:div w:id="236525962">
                      <w:marLeft w:val="0"/>
                      <w:marRight w:val="0"/>
                      <w:marTop w:val="0"/>
                      <w:marBottom w:val="0"/>
                      <w:divBdr>
                        <w:top w:val="single" w:sz="2" w:space="0" w:color="E5E7EB"/>
                        <w:left w:val="single" w:sz="2" w:space="0" w:color="E5E7EB"/>
                        <w:bottom w:val="single" w:sz="2" w:space="0" w:color="E5E7EB"/>
                        <w:right w:val="single" w:sz="2" w:space="0" w:color="E5E7EB"/>
                      </w:divBdr>
                    </w:div>
                    <w:div w:id="1273973956">
                      <w:marLeft w:val="0"/>
                      <w:marRight w:val="0"/>
                      <w:marTop w:val="0"/>
                      <w:marBottom w:val="0"/>
                      <w:divBdr>
                        <w:top w:val="single" w:sz="2" w:space="0" w:color="auto"/>
                        <w:left w:val="single" w:sz="24" w:space="0" w:color="auto"/>
                        <w:bottom w:val="single" w:sz="2" w:space="0" w:color="auto"/>
                        <w:right w:val="single" w:sz="2" w:space="0" w:color="auto"/>
                      </w:divBdr>
                    </w:div>
                    <w:div w:id="54671880">
                      <w:marLeft w:val="0"/>
                      <w:marRight w:val="0"/>
                      <w:marTop w:val="0"/>
                      <w:marBottom w:val="0"/>
                      <w:divBdr>
                        <w:top w:val="single" w:sz="6" w:space="0" w:color="auto"/>
                        <w:left w:val="single" w:sz="6" w:space="0" w:color="auto"/>
                        <w:bottom w:val="single" w:sz="6" w:space="0" w:color="auto"/>
                        <w:right w:val="single" w:sz="6" w:space="0" w:color="auto"/>
                      </w:divBdr>
                      <w:divsChild>
                        <w:div w:id="1165167966">
                          <w:marLeft w:val="0"/>
                          <w:marRight w:val="0"/>
                          <w:marTop w:val="0"/>
                          <w:marBottom w:val="0"/>
                          <w:divBdr>
                            <w:top w:val="single" w:sz="2" w:space="0" w:color="auto"/>
                            <w:left w:val="single" w:sz="2" w:space="0" w:color="auto"/>
                            <w:bottom w:val="single" w:sz="6" w:space="0" w:color="auto"/>
                            <w:right w:val="single" w:sz="2" w:space="0" w:color="auto"/>
                          </w:divBdr>
                          <w:divsChild>
                            <w:div w:id="7357820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344381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50917475">
              <w:marLeft w:val="0"/>
              <w:marRight w:val="0"/>
              <w:marTop w:val="0"/>
              <w:marBottom w:val="0"/>
              <w:divBdr>
                <w:top w:val="single" w:sz="6" w:space="0" w:color="auto"/>
                <w:left w:val="single" w:sz="6" w:space="0" w:color="auto"/>
                <w:bottom w:val="single" w:sz="6" w:space="0" w:color="auto"/>
                <w:right w:val="single" w:sz="6" w:space="0" w:color="auto"/>
              </w:divBdr>
              <w:divsChild>
                <w:div w:id="1891722787">
                  <w:marLeft w:val="0"/>
                  <w:marRight w:val="0"/>
                  <w:marTop w:val="0"/>
                  <w:marBottom w:val="0"/>
                  <w:divBdr>
                    <w:top w:val="single" w:sz="2" w:space="0" w:color="auto"/>
                    <w:left w:val="single" w:sz="2" w:space="0" w:color="auto"/>
                    <w:bottom w:val="single" w:sz="6" w:space="0" w:color="auto"/>
                    <w:right w:val="single" w:sz="2" w:space="0" w:color="auto"/>
                  </w:divBdr>
                </w:div>
                <w:div w:id="1658878640">
                  <w:marLeft w:val="0"/>
                  <w:marRight w:val="0"/>
                  <w:marTop w:val="0"/>
                  <w:marBottom w:val="0"/>
                  <w:divBdr>
                    <w:top w:val="single" w:sz="2" w:space="0" w:color="E5E7EB"/>
                    <w:left w:val="single" w:sz="2" w:space="0" w:color="E5E7EB"/>
                    <w:bottom w:val="single" w:sz="2" w:space="0" w:color="E5E7EB"/>
                    <w:right w:val="single" w:sz="2" w:space="0" w:color="E5E7EB"/>
                  </w:divBdr>
                  <w:divsChild>
                    <w:div w:id="2110538344">
                      <w:marLeft w:val="0"/>
                      <w:marRight w:val="0"/>
                      <w:marTop w:val="0"/>
                      <w:marBottom w:val="0"/>
                      <w:divBdr>
                        <w:top w:val="single" w:sz="2" w:space="0" w:color="E5E7EB"/>
                        <w:left w:val="single" w:sz="2" w:space="0" w:color="E5E7EB"/>
                        <w:bottom w:val="single" w:sz="2" w:space="0" w:color="E5E7EB"/>
                        <w:right w:val="single" w:sz="2" w:space="0" w:color="E5E7EB"/>
                      </w:divBdr>
                    </w:div>
                    <w:div w:id="1045904970">
                      <w:marLeft w:val="0"/>
                      <w:marRight w:val="0"/>
                      <w:marTop w:val="0"/>
                      <w:marBottom w:val="0"/>
                      <w:divBdr>
                        <w:top w:val="single" w:sz="2" w:space="0" w:color="auto"/>
                        <w:left w:val="single" w:sz="24" w:space="0" w:color="auto"/>
                        <w:bottom w:val="single" w:sz="2" w:space="0" w:color="auto"/>
                        <w:right w:val="single" w:sz="2" w:space="0" w:color="auto"/>
                      </w:divBdr>
                    </w:div>
                    <w:div w:id="1000349757">
                      <w:marLeft w:val="0"/>
                      <w:marRight w:val="0"/>
                      <w:marTop w:val="0"/>
                      <w:marBottom w:val="0"/>
                      <w:divBdr>
                        <w:top w:val="single" w:sz="6" w:space="0" w:color="auto"/>
                        <w:left w:val="single" w:sz="6" w:space="0" w:color="auto"/>
                        <w:bottom w:val="single" w:sz="6" w:space="0" w:color="auto"/>
                        <w:right w:val="single" w:sz="6" w:space="0" w:color="auto"/>
                      </w:divBdr>
                      <w:divsChild>
                        <w:div w:id="1820807536">
                          <w:marLeft w:val="0"/>
                          <w:marRight w:val="0"/>
                          <w:marTop w:val="0"/>
                          <w:marBottom w:val="0"/>
                          <w:divBdr>
                            <w:top w:val="single" w:sz="2" w:space="0" w:color="auto"/>
                            <w:left w:val="single" w:sz="2" w:space="0" w:color="auto"/>
                            <w:bottom w:val="single" w:sz="6" w:space="0" w:color="auto"/>
                            <w:right w:val="single" w:sz="2" w:space="0" w:color="auto"/>
                          </w:divBdr>
                          <w:divsChild>
                            <w:div w:id="10084861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32312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08533847">
              <w:marLeft w:val="0"/>
              <w:marRight w:val="0"/>
              <w:marTop w:val="0"/>
              <w:marBottom w:val="0"/>
              <w:divBdr>
                <w:top w:val="single" w:sz="6" w:space="0" w:color="auto"/>
                <w:left w:val="single" w:sz="6" w:space="0" w:color="auto"/>
                <w:bottom w:val="single" w:sz="6" w:space="0" w:color="auto"/>
                <w:right w:val="single" w:sz="6" w:space="0" w:color="auto"/>
              </w:divBdr>
              <w:divsChild>
                <w:div w:id="610674908">
                  <w:marLeft w:val="0"/>
                  <w:marRight w:val="0"/>
                  <w:marTop w:val="0"/>
                  <w:marBottom w:val="0"/>
                  <w:divBdr>
                    <w:top w:val="single" w:sz="2" w:space="0" w:color="auto"/>
                    <w:left w:val="single" w:sz="2" w:space="0" w:color="auto"/>
                    <w:bottom w:val="single" w:sz="6" w:space="0" w:color="auto"/>
                    <w:right w:val="single" w:sz="2" w:space="0" w:color="auto"/>
                  </w:divBdr>
                </w:div>
                <w:div w:id="1657103518">
                  <w:marLeft w:val="0"/>
                  <w:marRight w:val="0"/>
                  <w:marTop w:val="0"/>
                  <w:marBottom w:val="0"/>
                  <w:divBdr>
                    <w:top w:val="single" w:sz="2" w:space="0" w:color="E5E7EB"/>
                    <w:left w:val="single" w:sz="2" w:space="0" w:color="E5E7EB"/>
                    <w:bottom w:val="single" w:sz="2" w:space="0" w:color="E5E7EB"/>
                    <w:right w:val="single" w:sz="2" w:space="0" w:color="E5E7EB"/>
                  </w:divBdr>
                  <w:divsChild>
                    <w:div w:id="178130671">
                      <w:marLeft w:val="0"/>
                      <w:marRight w:val="0"/>
                      <w:marTop w:val="0"/>
                      <w:marBottom w:val="0"/>
                      <w:divBdr>
                        <w:top w:val="single" w:sz="2" w:space="0" w:color="E5E7EB"/>
                        <w:left w:val="single" w:sz="2" w:space="0" w:color="E5E7EB"/>
                        <w:bottom w:val="single" w:sz="2" w:space="0" w:color="E5E7EB"/>
                        <w:right w:val="single" w:sz="2" w:space="0" w:color="E5E7EB"/>
                      </w:divBdr>
                    </w:div>
                    <w:div w:id="88620153">
                      <w:marLeft w:val="0"/>
                      <w:marRight w:val="0"/>
                      <w:marTop w:val="0"/>
                      <w:marBottom w:val="0"/>
                      <w:divBdr>
                        <w:top w:val="single" w:sz="2" w:space="0" w:color="auto"/>
                        <w:left w:val="single" w:sz="24" w:space="0" w:color="auto"/>
                        <w:bottom w:val="single" w:sz="2" w:space="0" w:color="auto"/>
                        <w:right w:val="single" w:sz="2" w:space="0" w:color="auto"/>
                      </w:divBdr>
                    </w:div>
                    <w:div w:id="260377693">
                      <w:marLeft w:val="0"/>
                      <w:marRight w:val="0"/>
                      <w:marTop w:val="0"/>
                      <w:marBottom w:val="0"/>
                      <w:divBdr>
                        <w:top w:val="single" w:sz="6" w:space="0" w:color="auto"/>
                        <w:left w:val="single" w:sz="6" w:space="0" w:color="auto"/>
                        <w:bottom w:val="single" w:sz="6" w:space="0" w:color="auto"/>
                        <w:right w:val="single" w:sz="6" w:space="0" w:color="auto"/>
                      </w:divBdr>
                      <w:divsChild>
                        <w:div w:id="1303386057">
                          <w:marLeft w:val="0"/>
                          <w:marRight w:val="0"/>
                          <w:marTop w:val="0"/>
                          <w:marBottom w:val="0"/>
                          <w:divBdr>
                            <w:top w:val="single" w:sz="2" w:space="0" w:color="auto"/>
                            <w:left w:val="single" w:sz="2" w:space="0" w:color="auto"/>
                            <w:bottom w:val="single" w:sz="6" w:space="0" w:color="auto"/>
                            <w:right w:val="single" w:sz="2" w:space="0" w:color="auto"/>
                          </w:divBdr>
                          <w:divsChild>
                            <w:div w:id="4008334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216615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16796582">
              <w:marLeft w:val="0"/>
              <w:marRight w:val="0"/>
              <w:marTop w:val="0"/>
              <w:marBottom w:val="0"/>
              <w:divBdr>
                <w:top w:val="single" w:sz="6" w:space="0" w:color="auto"/>
                <w:left w:val="single" w:sz="6" w:space="0" w:color="auto"/>
                <w:bottom w:val="single" w:sz="6" w:space="0" w:color="auto"/>
                <w:right w:val="single" w:sz="6" w:space="0" w:color="auto"/>
              </w:divBdr>
              <w:divsChild>
                <w:div w:id="1280336897">
                  <w:marLeft w:val="0"/>
                  <w:marRight w:val="0"/>
                  <w:marTop w:val="0"/>
                  <w:marBottom w:val="0"/>
                  <w:divBdr>
                    <w:top w:val="single" w:sz="2" w:space="0" w:color="auto"/>
                    <w:left w:val="single" w:sz="2" w:space="0" w:color="auto"/>
                    <w:bottom w:val="single" w:sz="6" w:space="0" w:color="auto"/>
                    <w:right w:val="single" w:sz="2" w:space="0" w:color="auto"/>
                  </w:divBdr>
                </w:div>
                <w:div w:id="661542811">
                  <w:marLeft w:val="0"/>
                  <w:marRight w:val="0"/>
                  <w:marTop w:val="0"/>
                  <w:marBottom w:val="0"/>
                  <w:divBdr>
                    <w:top w:val="single" w:sz="2" w:space="0" w:color="E5E7EB"/>
                    <w:left w:val="single" w:sz="2" w:space="0" w:color="E5E7EB"/>
                    <w:bottom w:val="single" w:sz="2" w:space="0" w:color="E5E7EB"/>
                    <w:right w:val="single" w:sz="2" w:space="0" w:color="E5E7EB"/>
                  </w:divBdr>
                  <w:divsChild>
                    <w:div w:id="366487940">
                      <w:marLeft w:val="0"/>
                      <w:marRight w:val="0"/>
                      <w:marTop w:val="0"/>
                      <w:marBottom w:val="0"/>
                      <w:divBdr>
                        <w:top w:val="single" w:sz="2" w:space="0" w:color="E5E7EB"/>
                        <w:left w:val="single" w:sz="2" w:space="0" w:color="E5E7EB"/>
                        <w:bottom w:val="single" w:sz="2" w:space="0" w:color="E5E7EB"/>
                        <w:right w:val="single" w:sz="2" w:space="0" w:color="E5E7EB"/>
                      </w:divBdr>
                    </w:div>
                    <w:div w:id="1339043817">
                      <w:marLeft w:val="0"/>
                      <w:marRight w:val="0"/>
                      <w:marTop w:val="0"/>
                      <w:marBottom w:val="0"/>
                      <w:divBdr>
                        <w:top w:val="single" w:sz="2" w:space="0" w:color="auto"/>
                        <w:left w:val="single" w:sz="24" w:space="0" w:color="auto"/>
                        <w:bottom w:val="single" w:sz="2" w:space="0" w:color="auto"/>
                        <w:right w:val="single" w:sz="2" w:space="0" w:color="auto"/>
                      </w:divBdr>
                    </w:div>
                    <w:div w:id="1322538975">
                      <w:marLeft w:val="0"/>
                      <w:marRight w:val="0"/>
                      <w:marTop w:val="0"/>
                      <w:marBottom w:val="0"/>
                      <w:divBdr>
                        <w:top w:val="single" w:sz="6" w:space="0" w:color="auto"/>
                        <w:left w:val="single" w:sz="6" w:space="0" w:color="auto"/>
                        <w:bottom w:val="single" w:sz="6" w:space="0" w:color="auto"/>
                        <w:right w:val="single" w:sz="6" w:space="0" w:color="auto"/>
                      </w:divBdr>
                      <w:divsChild>
                        <w:div w:id="1992246023">
                          <w:marLeft w:val="0"/>
                          <w:marRight w:val="0"/>
                          <w:marTop w:val="0"/>
                          <w:marBottom w:val="0"/>
                          <w:divBdr>
                            <w:top w:val="single" w:sz="2" w:space="0" w:color="auto"/>
                            <w:left w:val="single" w:sz="2" w:space="0" w:color="auto"/>
                            <w:bottom w:val="single" w:sz="6" w:space="0" w:color="auto"/>
                            <w:right w:val="single" w:sz="2" w:space="0" w:color="auto"/>
                          </w:divBdr>
                          <w:divsChild>
                            <w:div w:id="2729808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95529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135714929">
              <w:marLeft w:val="0"/>
              <w:marRight w:val="0"/>
              <w:marTop w:val="0"/>
              <w:marBottom w:val="0"/>
              <w:divBdr>
                <w:top w:val="single" w:sz="6" w:space="0" w:color="auto"/>
                <w:left w:val="single" w:sz="6" w:space="0" w:color="auto"/>
                <w:bottom w:val="single" w:sz="6" w:space="0" w:color="auto"/>
                <w:right w:val="single" w:sz="6" w:space="0" w:color="auto"/>
              </w:divBdr>
              <w:divsChild>
                <w:div w:id="1788233497">
                  <w:marLeft w:val="0"/>
                  <w:marRight w:val="0"/>
                  <w:marTop w:val="0"/>
                  <w:marBottom w:val="0"/>
                  <w:divBdr>
                    <w:top w:val="single" w:sz="2" w:space="0" w:color="auto"/>
                    <w:left w:val="single" w:sz="2" w:space="0" w:color="auto"/>
                    <w:bottom w:val="single" w:sz="6" w:space="0" w:color="auto"/>
                    <w:right w:val="single" w:sz="2" w:space="0" w:color="auto"/>
                  </w:divBdr>
                </w:div>
                <w:div w:id="514806226">
                  <w:marLeft w:val="0"/>
                  <w:marRight w:val="0"/>
                  <w:marTop w:val="0"/>
                  <w:marBottom w:val="0"/>
                  <w:divBdr>
                    <w:top w:val="single" w:sz="2" w:space="0" w:color="E5E7EB"/>
                    <w:left w:val="single" w:sz="2" w:space="0" w:color="E5E7EB"/>
                    <w:bottom w:val="single" w:sz="2" w:space="0" w:color="E5E7EB"/>
                    <w:right w:val="single" w:sz="2" w:space="0" w:color="E5E7EB"/>
                  </w:divBdr>
                  <w:divsChild>
                    <w:div w:id="535705275">
                      <w:marLeft w:val="0"/>
                      <w:marRight w:val="0"/>
                      <w:marTop w:val="0"/>
                      <w:marBottom w:val="0"/>
                      <w:divBdr>
                        <w:top w:val="single" w:sz="2" w:space="0" w:color="E5E7EB"/>
                        <w:left w:val="single" w:sz="2" w:space="0" w:color="E5E7EB"/>
                        <w:bottom w:val="single" w:sz="2" w:space="0" w:color="E5E7EB"/>
                        <w:right w:val="single" w:sz="2" w:space="0" w:color="E5E7EB"/>
                      </w:divBdr>
                    </w:div>
                    <w:div w:id="1255632344">
                      <w:marLeft w:val="0"/>
                      <w:marRight w:val="0"/>
                      <w:marTop w:val="0"/>
                      <w:marBottom w:val="0"/>
                      <w:divBdr>
                        <w:top w:val="single" w:sz="2" w:space="0" w:color="auto"/>
                        <w:left w:val="single" w:sz="24" w:space="0" w:color="auto"/>
                        <w:bottom w:val="single" w:sz="2" w:space="0" w:color="auto"/>
                        <w:right w:val="single" w:sz="2" w:space="0" w:color="auto"/>
                      </w:divBdr>
                    </w:div>
                    <w:div w:id="785151192">
                      <w:marLeft w:val="0"/>
                      <w:marRight w:val="0"/>
                      <w:marTop w:val="0"/>
                      <w:marBottom w:val="0"/>
                      <w:divBdr>
                        <w:top w:val="single" w:sz="6" w:space="0" w:color="auto"/>
                        <w:left w:val="single" w:sz="6" w:space="0" w:color="auto"/>
                        <w:bottom w:val="single" w:sz="6" w:space="0" w:color="auto"/>
                        <w:right w:val="single" w:sz="6" w:space="0" w:color="auto"/>
                      </w:divBdr>
                      <w:divsChild>
                        <w:div w:id="2001959667">
                          <w:marLeft w:val="0"/>
                          <w:marRight w:val="0"/>
                          <w:marTop w:val="0"/>
                          <w:marBottom w:val="0"/>
                          <w:divBdr>
                            <w:top w:val="single" w:sz="2" w:space="0" w:color="auto"/>
                            <w:left w:val="single" w:sz="2" w:space="0" w:color="auto"/>
                            <w:bottom w:val="single" w:sz="6" w:space="0" w:color="auto"/>
                            <w:right w:val="single" w:sz="2" w:space="0" w:color="auto"/>
                          </w:divBdr>
                          <w:divsChild>
                            <w:div w:id="4179467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350991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29388267">
              <w:marLeft w:val="0"/>
              <w:marRight w:val="0"/>
              <w:marTop w:val="0"/>
              <w:marBottom w:val="0"/>
              <w:divBdr>
                <w:top w:val="single" w:sz="6" w:space="0" w:color="auto"/>
                <w:left w:val="single" w:sz="6" w:space="0" w:color="auto"/>
                <w:bottom w:val="single" w:sz="6" w:space="0" w:color="auto"/>
                <w:right w:val="single" w:sz="6" w:space="0" w:color="auto"/>
              </w:divBdr>
              <w:divsChild>
                <w:div w:id="1152988950">
                  <w:marLeft w:val="0"/>
                  <w:marRight w:val="0"/>
                  <w:marTop w:val="0"/>
                  <w:marBottom w:val="0"/>
                  <w:divBdr>
                    <w:top w:val="single" w:sz="2" w:space="0" w:color="auto"/>
                    <w:left w:val="single" w:sz="2" w:space="0" w:color="auto"/>
                    <w:bottom w:val="single" w:sz="6" w:space="0" w:color="auto"/>
                    <w:right w:val="single" w:sz="2" w:space="0" w:color="auto"/>
                  </w:divBdr>
                </w:div>
                <w:div w:id="1188829544">
                  <w:marLeft w:val="0"/>
                  <w:marRight w:val="0"/>
                  <w:marTop w:val="0"/>
                  <w:marBottom w:val="0"/>
                  <w:divBdr>
                    <w:top w:val="single" w:sz="2" w:space="0" w:color="E5E7EB"/>
                    <w:left w:val="single" w:sz="2" w:space="0" w:color="E5E7EB"/>
                    <w:bottom w:val="single" w:sz="2" w:space="0" w:color="E5E7EB"/>
                    <w:right w:val="single" w:sz="2" w:space="0" w:color="E5E7EB"/>
                  </w:divBdr>
                  <w:divsChild>
                    <w:div w:id="1826772843">
                      <w:marLeft w:val="0"/>
                      <w:marRight w:val="0"/>
                      <w:marTop w:val="0"/>
                      <w:marBottom w:val="0"/>
                      <w:divBdr>
                        <w:top w:val="single" w:sz="2" w:space="0" w:color="E5E7EB"/>
                        <w:left w:val="single" w:sz="2" w:space="0" w:color="E5E7EB"/>
                        <w:bottom w:val="single" w:sz="2" w:space="0" w:color="E5E7EB"/>
                        <w:right w:val="single" w:sz="2" w:space="0" w:color="E5E7EB"/>
                      </w:divBdr>
                    </w:div>
                    <w:div w:id="1093742514">
                      <w:marLeft w:val="0"/>
                      <w:marRight w:val="0"/>
                      <w:marTop w:val="0"/>
                      <w:marBottom w:val="0"/>
                      <w:divBdr>
                        <w:top w:val="single" w:sz="2" w:space="0" w:color="auto"/>
                        <w:left w:val="single" w:sz="24" w:space="0" w:color="auto"/>
                        <w:bottom w:val="single" w:sz="2" w:space="0" w:color="auto"/>
                        <w:right w:val="single" w:sz="2" w:space="0" w:color="auto"/>
                      </w:divBdr>
                    </w:div>
                    <w:div w:id="1656490110">
                      <w:marLeft w:val="0"/>
                      <w:marRight w:val="0"/>
                      <w:marTop w:val="0"/>
                      <w:marBottom w:val="0"/>
                      <w:divBdr>
                        <w:top w:val="single" w:sz="6" w:space="0" w:color="auto"/>
                        <w:left w:val="single" w:sz="6" w:space="0" w:color="auto"/>
                        <w:bottom w:val="single" w:sz="6" w:space="0" w:color="auto"/>
                        <w:right w:val="single" w:sz="6" w:space="0" w:color="auto"/>
                      </w:divBdr>
                      <w:divsChild>
                        <w:div w:id="336154605">
                          <w:marLeft w:val="0"/>
                          <w:marRight w:val="0"/>
                          <w:marTop w:val="0"/>
                          <w:marBottom w:val="0"/>
                          <w:divBdr>
                            <w:top w:val="single" w:sz="2" w:space="0" w:color="auto"/>
                            <w:left w:val="single" w:sz="2" w:space="0" w:color="auto"/>
                            <w:bottom w:val="single" w:sz="6" w:space="0" w:color="auto"/>
                            <w:right w:val="single" w:sz="2" w:space="0" w:color="auto"/>
                          </w:divBdr>
                          <w:divsChild>
                            <w:div w:id="12818365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341989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58528241">
              <w:marLeft w:val="0"/>
              <w:marRight w:val="0"/>
              <w:marTop w:val="0"/>
              <w:marBottom w:val="0"/>
              <w:divBdr>
                <w:top w:val="single" w:sz="6" w:space="0" w:color="auto"/>
                <w:left w:val="single" w:sz="6" w:space="0" w:color="auto"/>
                <w:bottom w:val="single" w:sz="6" w:space="0" w:color="auto"/>
                <w:right w:val="single" w:sz="6" w:space="0" w:color="auto"/>
              </w:divBdr>
              <w:divsChild>
                <w:div w:id="458190380">
                  <w:marLeft w:val="0"/>
                  <w:marRight w:val="0"/>
                  <w:marTop w:val="0"/>
                  <w:marBottom w:val="0"/>
                  <w:divBdr>
                    <w:top w:val="single" w:sz="2" w:space="0" w:color="auto"/>
                    <w:left w:val="single" w:sz="2" w:space="0" w:color="auto"/>
                    <w:bottom w:val="single" w:sz="6" w:space="0" w:color="auto"/>
                    <w:right w:val="single" w:sz="2" w:space="0" w:color="auto"/>
                  </w:divBdr>
                </w:div>
                <w:div w:id="482818930">
                  <w:marLeft w:val="0"/>
                  <w:marRight w:val="0"/>
                  <w:marTop w:val="0"/>
                  <w:marBottom w:val="0"/>
                  <w:divBdr>
                    <w:top w:val="single" w:sz="2" w:space="0" w:color="E5E7EB"/>
                    <w:left w:val="single" w:sz="2" w:space="0" w:color="E5E7EB"/>
                    <w:bottom w:val="single" w:sz="2" w:space="0" w:color="E5E7EB"/>
                    <w:right w:val="single" w:sz="2" w:space="0" w:color="E5E7EB"/>
                  </w:divBdr>
                  <w:divsChild>
                    <w:div w:id="1152016548">
                      <w:marLeft w:val="0"/>
                      <w:marRight w:val="0"/>
                      <w:marTop w:val="0"/>
                      <w:marBottom w:val="0"/>
                      <w:divBdr>
                        <w:top w:val="single" w:sz="2" w:space="0" w:color="E5E7EB"/>
                        <w:left w:val="single" w:sz="2" w:space="0" w:color="E5E7EB"/>
                        <w:bottom w:val="single" w:sz="2" w:space="0" w:color="E5E7EB"/>
                        <w:right w:val="single" w:sz="2" w:space="0" w:color="E5E7EB"/>
                      </w:divBdr>
                    </w:div>
                    <w:div w:id="133524244">
                      <w:marLeft w:val="0"/>
                      <w:marRight w:val="0"/>
                      <w:marTop w:val="0"/>
                      <w:marBottom w:val="0"/>
                      <w:divBdr>
                        <w:top w:val="single" w:sz="2" w:space="0" w:color="auto"/>
                        <w:left w:val="single" w:sz="24" w:space="0" w:color="auto"/>
                        <w:bottom w:val="single" w:sz="2" w:space="0" w:color="auto"/>
                        <w:right w:val="single" w:sz="2" w:space="0" w:color="auto"/>
                      </w:divBdr>
                    </w:div>
                    <w:div w:id="1803620147">
                      <w:marLeft w:val="0"/>
                      <w:marRight w:val="0"/>
                      <w:marTop w:val="0"/>
                      <w:marBottom w:val="0"/>
                      <w:divBdr>
                        <w:top w:val="single" w:sz="6" w:space="0" w:color="auto"/>
                        <w:left w:val="single" w:sz="6" w:space="0" w:color="auto"/>
                        <w:bottom w:val="single" w:sz="6" w:space="0" w:color="auto"/>
                        <w:right w:val="single" w:sz="6" w:space="0" w:color="auto"/>
                      </w:divBdr>
                      <w:divsChild>
                        <w:div w:id="2019769715">
                          <w:marLeft w:val="0"/>
                          <w:marRight w:val="0"/>
                          <w:marTop w:val="0"/>
                          <w:marBottom w:val="0"/>
                          <w:divBdr>
                            <w:top w:val="single" w:sz="2" w:space="0" w:color="auto"/>
                            <w:left w:val="single" w:sz="2" w:space="0" w:color="auto"/>
                            <w:bottom w:val="single" w:sz="6" w:space="0" w:color="auto"/>
                            <w:right w:val="single" w:sz="2" w:space="0" w:color="auto"/>
                          </w:divBdr>
                          <w:divsChild>
                            <w:div w:id="1176026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79253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20296714">
              <w:marLeft w:val="0"/>
              <w:marRight w:val="0"/>
              <w:marTop w:val="0"/>
              <w:marBottom w:val="0"/>
              <w:divBdr>
                <w:top w:val="single" w:sz="6" w:space="0" w:color="auto"/>
                <w:left w:val="single" w:sz="6" w:space="0" w:color="auto"/>
                <w:bottom w:val="single" w:sz="6" w:space="0" w:color="auto"/>
                <w:right w:val="single" w:sz="6" w:space="0" w:color="auto"/>
              </w:divBdr>
              <w:divsChild>
                <w:div w:id="309680247">
                  <w:marLeft w:val="0"/>
                  <w:marRight w:val="0"/>
                  <w:marTop w:val="0"/>
                  <w:marBottom w:val="0"/>
                  <w:divBdr>
                    <w:top w:val="single" w:sz="2" w:space="0" w:color="auto"/>
                    <w:left w:val="single" w:sz="2" w:space="0" w:color="auto"/>
                    <w:bottom w:val="single" w:sz="6" w:space="0" w:color="auto"/>
                    <w:right w:val="single" w:sz="2" w:space="0" w:color="auto"/>
                  </w:divBdr>
                </w:div>
                <w:div w:id="599333191">
                  <w:marLeft w:val="0"/>
                  <w:marRight w:val="0"/>
                  <w:marTop w:val="0"/>
                  <w:marBottom w:val="0"/>
                  <w:divBdr>
                    <w:top w:val="single" w:sz="2" w:space="0" w:color="E5E7EB"/>
                    <w:left w:val="single" w:sz="2" w:space="0" w:color="E5E7EB"/>
                    <w:bottom w:val="single" w:sz="2" w:space="0" w:color="E5E7EB"/>
                    <w:right w:val="single" w:sz="2" w:space="0" w:color="E5E7EB"/>
                  </w:divBdr>
                  <w:divsChild>
                    <w:div w:id="1643002549">
                      <w:marLeft w:val="0"/>
                      <w:marRight w:val="0"/>
                      <w:marTop w:val="0"/>
                      <w:marBottom w:val="0"/>
                      <w:divBdr>
                        <w:top w:val="single" w:sz="2" w:space="0" w:color="E5E7EB"/>
                        <w:left w:val="single" w:sz="2" w:space="0" w:color="E5E7EB"/>
                        <w:bottom w:val="single" w:sz="2" w:space="0" w:color="E5E7EB"/>
                        <w:right w:val="single" w:sz="2" w:space="0" w:color="E5E7EB"/>
                      </w:divBdr>
                    </w:div>
                    <w:div w:id="1483502596">
                      <w:marLeft w:val="0"/>
                      <w:marRight w:val="0"/>
                      <w:marTop w:val="0"/>
                      <w:marBottom w:val="0"/>
                      <w:divBdr>
                        <w:top w:val="single" w:sz="2" w:space="0" w:color="auto"/>
                        <w:left w:val="single" w:sz="24" w:space="0" w:color="auto"/>
                        <w:bottom w:val="single" w:sz="2" w:space="0" w:color="auto"/>
                        <w:right w:val="single" w:sz="2" w:space="0" w:color="auto"/>
                      </w:divBdr>
                    </w:div>
                    <w:div w:id="442503850">
                      <w:marLeft w:val="0"/>
                      <w:marRight w:val="0"/>
                      <w:marTop w:val="0"/>
                      <w:marBottom w:val="0"/>
                      <w:divBdr>
                        <w:top w:val="single" w:sz="6" w:space="0" w:color="auto"/>
                        <w:left w:val="single" w:sz="6" w:space="0" w:color="auto"/>
                        <w:bottom w:val="single" w:sz="6" w:space="0" w:color="auto"/>
                        <w:right w:val="single" w:sz="6" w:space="0" w:color="auto"/>
                      </w:divBdr>
                      <w:divsChild>
                        <w:div w:id="165024458">
                          <w:marLeft w:val="0"/>
                          <w:marRight w:val="0"/>
                          <w:marTop w:val="0"/>
                          <w:marBottom w:val="0"/>
                          <w:divBdr>
                            <w:top w:val="single" w:sz="2" w:space="0" w:color="auto"/>
                            <w:left w:val="single" w:sz="2" w:space="0" w:color="auto"/>
                            <w:bottom w:val="single" w:sz="6" w:space="0" w:color="auto"/>
                            <w:right w:val="single" w:sz="2" w:space="0" w:color="auto"/>
                          </w:divBdr>
                          <w:divsChild>
                            <w:div w:id="19772993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26918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71617403">
              <w:marLeft w:val="0"/>
              <w:marRight w:val="0"/>
              <w:marTop w:val="0"/>
              <w:marBottom w:val="0"/>
              <w:divBdr>
                <w:top w:val="single" w:sz="6" w:space="0" w:color="auto"/>
                <w:left w:val="single" w:sz="6" w:space="0" w:color="auto"/>
                <w:bottom w:val="single" w:sz="6" w:space="0" w:color="auto"/>
                <w:right w:val="single" w:sz="6" w:space="0" w:color="auto"/>
              </w:divBdr>
              <w:divsChild>
                <w:div w:id="810099103">
                  <w:marLeft w:val="0"/>
                  <w:marRight w:val="0"/>
                  <w:marTop w:val="0"/>
                  <w:marBottom w:val="0"/>
                  <w:divBdr>
                    <w:top w:val="single" w:sz="2" w:space="0" w:color="auto"/>
                    <w:left w:val="single" w:sz="2" w:space="0" w:color="auto"/>
                    <w:bottom w:val="single" w:sz="6" w:space="0" w:color="auto"/>
                    <w:right w:val="single" w:sz="2" w:space="0" w:color="auto"/>
                  </w:divBdr>
                </w:div>
                <w:div w:id="1584686104">
                  <w:marLeft w:val="0"/>
                  <w:marRight w:val="0"/>
                  <w:marTop w:val="0"/>
                  <w:marBottom w:val="0"/>
                  <w:divBdr>
                    <w:top w:val="single" w:sz="2" w:space="0" w:color="E5E7EB"/>
                    <w:left w:val="single" w:sz="2" w:space="0" w:color="E5E7EB"/>
                    <w:bottom w:val="single" w:sz="2" w:space="0" w:color="E5E7EB"/>
                    <w:right w:val="single" w:sz="2" w:space="0" w:color="E5E7EB"/>
                  </w:divBdr>
                  <w:divsChild>
                    <w:div w:id="1864242429">
                      <w:marLeft w:val="0"/>
                      <w:marRight w:val="0"/>
                      <w:marTop w:val="0"/>
                      <w:marBottom w:val="0"/>
                      <w:divBdr>
                        <w:top w:val="single" w:sz="2" w:space="0" w:color="E5E7EB"/>
                        <w:left w:val="single" w:sz="2" w:space="0" w:color="E5E7EB"/>
                        <w:bottom w:val="single" w:sz="2" w:space="0" w:color="E5E7EB"/>
                        <w:right w:val="single" w:sz="2" w:space="0" w:color="E5E7EB"/>
                      </w:divBdr>
                    </w:div>
                    <w:div w:id="1059593542">
                      <w:marLeft w:val="0"/>
                      <w:marRight w:val="0"/>
                      <w:marTop w:val="0"/>
                      <w:marBottom w:val="0"/>
                      <w:divBdr>
                        <w:top w:val="single" w:sz="2" w:space="0" w:color="auto"/>
                        <w:left w:val="single" w:sz="24" w:space="0" w:color="auto"/>
                        <w:bottom w:val="single" w:sz="2" w:space="0" w:color="auto"/>
                        <w:right w:val="single" w:sz="2" w:space="0" w:color="auto"/>
                      </w:divBdr>
                    </w:div>
                    <w:div w:id="1894733546">
                      <w:marLeft w:val="0"/>
                      <w:marRight w:val="0"/>
                      <w:marTop w:val="0"/>
                      <w:marBottom w:val="0"/>
                      <w:divBdr>
                        <w:top w:val="single" w:sz="6" w:space="0" w:color="auto"/>
                        <w:left w:val="single" w:sz="6" w:space="0" w:color="auto"/>
                        <w:bottom w:val="single" w:sz="6" w:space="0" w:color="auto"/>
                        <w:right w:val="single" w:sz="6" w:space="0" w:color="auto"/>
                      </w:divBdr>
                      <w:divsChild>
                        <w:div w:id="93940814">
                          <w:marLeft w:val="0"/>
                          <w:marRight w:val="0"/>
                          <w:marTop w:val="0"/>
                          <w:marBottom w:val="0"/>
                          <w:divBdr>
                            <w:top w:val="single" w:sz="2" w:space="0" w:color="auto"/>
                            <w:left w:val="single" w:sz="2" w:space="0" w:color="auto"/>
                            <w:bottom w:val="single" w:sz="6" w:space="0" w:color="auto"/>
                            <w:right w:val="single" w:sz="2" w:space="0" w:color="auto"/>
                          </w:divBdr>
                          <w:divsChild>
                            <w:div w:id="651952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36791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110395365">
              <w:marLeft w:val="0"/>
              <w:marRight w:val="0"/>
              <w:marTop w:val="0"/>
              <w:marBottom w:val="0"/>
              <w:divBdr>
                <w:top w:val="single" w:sz="6" w:space="0" w:color="auto"/>
                <w:left w:val="single" w:sz="6" w:space="0" w:color="auto"/>
                <w:bottom w:val="single" w:sz="6" w:space="0" w:color="auto"/>
                <w:right w:val="single" w:sz="6" w:space="0" w:color="auto"/>
              </w:divBdr>
              <w:divsChild>
                <w:div w:id="73627219">
                  <w:marLeft w:val="0"/>
                  <w:marRight w:val="0"/>
                  <w:marTop w:val="0"/>
                  <w:marBottom w:val="0"/>
                  <w:divBdr>
                    <w:top w:val="single" w:sz="2" w:space="0" w:color="auto"/>
                    <w:left w:val="single" w:sz="2" w:space="0" w:color="auto"/>
                    <w:bottom w:val="single" w:sz="6" w:space="0" w:color="auto"/>
                    <w:right w:val="single" w:sz="2" w:space="0" w:color="auto"/>
                  </w:divBdr>
                </w:div>
                <w:div w:id="932206478">
                  <w:marLeft w:val="0"/>
                  <w:marRight w:val="0"/>
                  <w:marTop w:val="0"/>
                  <w:marBottom w:val="0"/>
                  <w:divBdr>
                    <w:top w:val="single" w:sz="2" w:space="0" w:color="E5E7EB"/>
                    <w:left w:val="single" w:sz="2" w:space="0" w:color="E5E7EB"/>
                    <w:bottom w:val="single" w:sz="2" w:space="0" w:color="E5E7EB"/>
                    <w:right w:val="single" w:sz="2" w:space="0" w:color="E5E7EB"/>
                  </w:divBdr>
                  <w:divsChild>
                    <w:div w:id="2037776870">
                      <w:marLeft w:val="0"/>
                      <w:marRight w:val="0"/>
                      <w:marTop w:val="0"/>
                      <w:marBottom w:val="0"/>
                      <w:divBdr>
                        <w:top w:val="single" w:sz="2" w:space="0" w:color="E5E7EB"/>
                        <w:left w:val="single" w:sz="2" w:space="0" w:color="E5E7EB"/>
                        <w:bottom w:val="single" w:sz="2" w:space="0" w:color="E5E7EB"/>
                        <w:right w:val="single" w:sz="2" w:space="0" w:color="E5E7EB"/>
                      </w:divBdr>
                    </w:div>
                    <w:div w:id="1474567140">
                      <w:marLeft w:val="0"/>
                      <w:marRight w:val="0"/>
                      <w:marTop w:val="0"/>
                      <w:marBottom w:val="0"/>
                      <w:divBdr>
                        <w:top w:val="single" w:sz="2" w:space="0" w:color="auto"/>
                        <w:left w:val="single" w:sz="24" w:space="0" w:color="auto"/>
                        <w:bottom w:val="single" w:sz="2" w:space="0" w:color="auto"/>
                        <w:right w:val="single" w:sz="2" w:space="0" w:color="auto"/>
                      </w:divBdr>
                    </w:div>
                    <w:div w:id="554319364">
                      <w:marLeft w:val="0"/>
                      <w:marRight w:val="0"/>
                      <w:marTop w:val="0"/>
                      <w:marBottom w:val="0"/>
                      <w:divBdr>
                        <w:top w:val="single" w:sz="6" w:space="0" w:color="auto"/>
                        <w:left w:val="single" w:sz="6" w:space="0" w:color="auto"/>
                        <w:bottom w:val="single" w:sz="6" w:space="0" w:color="auto"/>
                        <w:right w:val="single" w:sz="6" w:space="0" w:color="auto"/>
                      </w:divBdr>
                      <w:divsChild>
                        <w:div w:id="582957965">
                          <w:marLeft w:val="0"/>
                          <w:marRight w:val="0"/>
                          <w:marTop w:val="0"/>
                          <w:marBottom w:val="0"/>
                          <w:divBdr>
                            <w:top w:val="single" w:sz="2" w:space="0" w:color="auto"/>
                            <w:left w:val="single" w:sz="2" w:space="0" w:color="auto"/>
                            <w:bottom w:val="single" w:sz="6" w:space="0" w:color="auto"/>
                            <w:right w:val="single" w:sz="2" w:space="0" w:color="auto"/>
                          </w:divBdr>
                          <w:divsChild>
                            <w:div w:id="127317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36311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47452501">
              <w:marLeft w:val="0"/>
              <w:marRight w:val="0"/>
              <w:marTop w:val="0"/>
              <w:marBottom w:val="0"/>
              <w:divBdr>
                <w:top w:val="single" w:sz="6" w:space="0" w:color="auto"/>
                <w:left w:val="single" w:sz="6" w:space="0" w:color="auto"/>
                <w:bottom w:val="single" w:sz="6" w:space="0" w:color="auto"/>
                <w:right w:val="single" w:sz="6" w:space="0" w:color="auto"/>
              </w:divBdr>
              <w:divsChild>
                <w:div w:id="1041975877">
                  <w:marLeft w:val="0"/>
                  <w:marRight w:val="0"/>
                  <w:marTop w:val="0"/>
                  <w:marBottom w:val="0"/>
                  <w:divBdr>
                    <w:top w:val="single" w:sz="2" w:space="0" w:color="auto"/>
                    <w:left w:val="single" w:sz="2" w:space="0" w:color="auto"/>
                    <w:bottom w:val="single" w:sz="6" w:space="0" w:color="auto"/>
                    <w:right w:val="single" w:sz="2" w:space="0" w:color="auto"/>
                  </w:divBdr>
                </w:div>
                <w:div w:id="1954507619">
                  <w:marLeft w:val="0"/>
                  <w:marRight w:val="0"/>
                  <w:marTop w:val="0"/>
                  <w:marBottom w:val="0"/>
                  <w:divBdr>
                    <w:top w:val="single" w:sz="2" w:space="0" w:color="E5E7EB"/>
                    <w:left w:val="single" w:sz="2" w:space="0" w:color="E5E7EB"/>
                    <w:bottom w:val="single" w:sz="2" w:space="0" w:color="E5E7EB"/>
                    <w:right w:val="single" w:sz="2" w:space="0" w:color="E5E7EB"/>
                  </w:divBdr>
                  <w:divsChild>
                    <w:div w:id="1186210303">
                      <w:marLeft w:val="0"/>
                      <w:marRight w:val="0"/>
                      <w:marTop w:val="0"/>
                      <w:marBottom w:val="0"/>
                      <w:divBdr>
                        <w:top w:val="single" w:sz="2" w:space="0" w:color="E5E7EB"/>
                        <w:left w:val="single" w:sz="2" w:space="0" w:color="E5E7EB"/>
                        <w:bottom w:val="single" w:sz="2" w:space="0" w:color="E5E7EB"/>
                        <w:right w:val="single" w:sz="2" w:space="0" w:color="E5E7EB"/>
                      </w:divBdr>
                    </w:div>
                    <w:div w:id="1327248667">
                      <w:marLeft w:val="0"/>
                      <w:marRight w:val="0"/>
                      <w:marTop w:val="0"/>
                      <w:marBottom w:val="0"/>
                      <w:divBdr>
                        <w:top w:val="single" w:sz="2" w:space="0" w:color="auto"/>
                        <w:left w:val="single" w:sz="24" w:space="0" w:color="auto"/>
                        <w:bottom w:val="single" w:sz="2" w:space="0" w:color="auto"/>
                        <w:right w:val="single" w:sz="2" w:space="0" w:color="auto"/>
                      </w:divBdr>
                    </w:div>
                    <w:div w:id="1398211577">
                      <w:marLeft w:val="0"/>
                      <w:marRight w:val="0"/>
                      <w:marTop w:val="0"/>
                      <w:marBottom w:val="0"/>
                      <w:divBdr>
                        <w:top w:val="single" w:sz="6" w:space="0" w:color="auto"/>
                        <w:left w:val="single" w:sz="6" w:space="0" w:color="auto"/>
                        <w:bottom w:val="single" w:sz="6" w:space="0" w:color="auto"/>
                        <w:right w:val="single" w:sz="6" w:space="0" w:color="auto"/>
                      </w:divBdr>
                      <w:divsChild>
                        <w:div w:id="1831603046">
                          <w:marLeft w:val="0"/>
                          <w:marRight w:val="0"/>
                          <w:marTop w:val="0"/>
                          <w:marBottom w:val="0"/>
                          <w:divBdr>
                            <w:top w:val="single" w:sz="2" w:space="0" w:color="auto"/>
                            <w:left w:val="single" w:sz="2" w:space="0" w:color="auto"/>
                            <w:bottom w:val="single" w:sz="6" w:space="0" w:color="auto"/>
                            <w:right w:val="single" w:sz="2" w:space="0" w:color="auto"/>
                          </w:divBdr>
                          <w:divsChild>
                            <w:div w:id="19522801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981220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85230619">
              <w:marLeft w:val="0"/>
              <w:marRight w:val="0"/>
              <w:marTop w:val="0"/>
              <w:marBottom w:val="0"/>
              <w:divBdr>
                <w:top w:val="single" w:sz="6" w:space="0" w:color="auto"/>
                <w:left w:val="single" w:sz="6" w:space="0" w:color="auto"/>
                <w:bottom w:val="single" w:sz="6" w:space="0" w:color="auto"/>
                <w:right w:val="single" w:sz="6" w:space="0" w:color="auto"/>
              </w:divBdr>
              <w:divsChild>
                <w:div w:id="2119175703">
                  <w:marLeft w:val="0"/>
                  <w:marRight w:val="0"/>
                  <w:marTop w:val="0"/>
                  <w:marBottom w:val="0"/>
                  <w:divBdr>
                    <w:top w:val="single" w:sz="2" w:space="0" w:color="auto"/>
                    <w:left w:val="single" w:sz="2" w:space="0" w:color="auto"/>
                    <w:bottom w:val="single" w:sz="6" w:space="0" w:color="auto"/>
                    <w:right w:val="single" w:sz="2" w:space="0" w:color="auto"/>
                  </w:divBdr>
                </w:div>
                <w:div w:id="126365175">
                  <w:marLeft w:val="0"/>
                  <w:marRight w:val="0"/>
                  <w:marTop w:val="0"/>
                  <w:marBottom w:val="0"/>
                  <w:divBdr>
                    <w:top w:val="single" w:sz="2" w:space="0" w:color="E5E7EB"/>
                    <w:left w:val="single" w:sz="2" w:space="0" w:color="E5E7EB"/>
                    <w:bottom w:val="single" w:sz="2" w:space="0" w:color="E5E7EB"/>
                    <w:right w:val="single" w:sz="2" w:space="0" w:color="E5E7EB"/>
                  </w:divBdr>
                  <w:divsChild>
                    <w:div w:id="290139963">
                      <w:marLeft w:val="0"/>
                      <w:marRight w:val="0"/>
                      <w:marTop w:val="0"/>
                      <w:marBottom w:val="0"/>
                      <w:divBdr>
                        <w:top w:val="single" w:sz="2" w:space="0" w:color="E5E7EB"/>
                        <w:left w:val="single" w:sz="2" w:space="0" w:color="E5E7EB"/>
                        <w:bottom w:val="single" w:sz="2" w:space="0" w:color="E5E7EB"/>
                        <w:right w:val="single" w:sz="2" w:space="0" w:color="E5E7EB"/>
                      </w:divBdr>
                    </w:div>
                    <w:div w:id="2024822339">
                      <w:marLeft w:val="0"/>
                      <w:marRight w:val="0"/>
                      <w:marTop w:val="0"/>
                      <w:marBottom w:val="0"/>
                      <w:divBdr>
                        <w:top w:val="single" w:sz="2" w:space="0" w:color="auto"/>
                        <w:left w:val="single" w:sz="24" w:space="0" w:color="auto"/>
                        <w:bottom w:val="single" w:sz="2" w:space="0" w:color="auto"/>
                        <w:right w:val="single" w:sz="2" w:space="0" w:color="auto"/>
                      </w:divBdr>
                    </w:div>
                    <w:div w:id="614945745">
                      <w:marLeft w:val="0"/>
                      <w:marRight w:val="0"/>
                      <w:marTop w:val="0"/>
                      <w:marBottom w:val="0"/>
                      <w:divBdr>
                        <w:top w:val="single" w:sz="6" w:space="0" w:color="auto"/>
                        <w:left w:val="single" w:sz="6" w:space="0" w:color="auto"/>
                        <w:bottom w:val="single" w:sz="6" w:space="0" w:color="auto"/>
                        <w:right w:val="single" w:sz="6" w:space="0" w:color="auto"/>
                      </w:divBdr>
                      <w:divsChild>
                        <w:div w:id="1712412087">
                          <w:marLeft w:val="0"/>
                          <w:marRight w:val="0"/>
                          <w:marTop w:val="0"/>
                          <w:marBottom w:val="0"/>
                          <w:divBdr>
                            <w:top w:val="single" w:sz="2" w:space="0" w:color="auto"/>
                            <w:left w:val="single" w:sz="2" w:space="0" w:color="auto"/>
                            <w:bottom w:val="single" w:sz="6" w:space="0" w:color="auto"/>
                            <w:right w:val="single" w:sz="2" w:space="0" w:color="auto"/>
                          </w:divBdr>
                          <w:divsChild>
                            <w:div w:id="17941290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04800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48052539">
              <w:marLeft w:val="0"/>
              <w:marRight w:val="0"/>
              <w:marTop w:val="0"/>
              <w:marBottom w:val="0"/>
              <w:divBdr>
                <w:top w:val="single" w:sz="6" w:space="0" w:color="auto"/>
                <w:left w:val="single" w:sz="6" w:space="0" w:color="auto"/>
                <w:bottom w:val="single" w:sz="6" w:space="0" w:color="auto"/>
                <w:right w:val="single" w:sz="6" w:space="0" w:color="auto"/>
              </w:divBdr>
              <w:divsChild>
                <w:div w:id="629553150">
                  <w:marLeft w:val="0"/>
                  <w:marRight w:val="0"/>
                  <w:marTop w:val="0"/>
                  <w:marBottom w:val="0"/>
                  <w:divBdr>
                    <w:top w:val="single" w:sz="2" w:space="0" w:color="auto"/>
                    <w:left w:val="single" w:sz="2" w:space="0" w:color="auto"/>
                    <w:bottom w:val="single" w:sz="6" w:space="0" w:color="auto"/>
                    <w:right w:val="single" w:sz="2" w:space="0" w:color="auto"/>
                  </w:divBdr>
                </w:div>
                <w:div w:id="72364787">
                  <w:marLeft w:val="0"/>
                  <w:marRight w:val="0"/>
                  <w:marTop w:val="0"/>
                  <w:marBottom w:val="0"/>
                  <w:divBdr>
                    <w:top w:val="single" w:sz="2" w:space="0" w:color="E5E7EB"/>
                    <w:left w:val="single" w:sz="2" w:space="0" w:color="E5E7EB"/>
                    <w:bottom w:val="single" w:sz="2" w:space="0" w:color="E5E7EB"/>
                    <w:right w:val="single" w:sz="2" w:space="0" w:color="E5E7EB"/>
                  </w:divBdr>
                  <w:divsChild>
                    <w:div w:id="618343381">
                      <w:marLeft w:val="0"/>
                      <w:marRight w:val="0"/>
                      <w:marTop w:val="0"/>
                      <w:marBottom w:val="0"/>
                      <w:divBdr>
                        <w:top w:val="single" w:sz="2" w:space="0" w:color="E5E7EB"/>
                        <w:left w:val="single" w:sz="2" w:space="0" w:color="E5E7EB"/>
                        <w:bottom w:val="single" w:sz="2" w:space="0" w:color="E5E7EB"/>
                        <w:right w:val="single" w:sz="2" w:space="0" w:color="E5E7EB"/>
                      </w:divBdr>
                    </w:div>
                    <w:div w:id="639192158">
                      <w:marLeft w:val="0"/>
                      <w:marRight w:val="0"/>
                      <w:marTop w:val="0"/>
                      <w:marBottom w:val="0"/>
                      <w:divBdr>
                        <w:top w:val="single" w:sz="2" w:space="0" w:color="auto"/>
                        <w:left w:val="single" w:sz="24" w:space="0" w:color="auto"/>
                        <w:bottom w:val="single" w:sz="2" w:space="0" w:color="auto"/>
                        <w:right w:val="single" w:sz="2" w:space="0" w:color="auto"/>
                      </w:divBdr>
                    </w:div>
                    <w:div w:id="165903445">
                      <w:marLeft w:val="0"/>
                      <w:marRight w:val="0"/>
                      <w:marTop w:val="0"/>
                      <w:marBottom w:val="0"/>
                      <w:divBdr>
                        <w:top w:val="single" w:sz="6" w:space="0" w:color="auto"/>
                        <w:left w:val="single" w:sz="6" w:space="0" w:color="auto"/>
                        <w:bottom w:val="single" w:sz="6" w:space="0" w:color="auto"/>
                        <w:right w:val="single" w:sz="6" w:space="0" w:color="auto"/>
                      </w:divBdr>
                      <w:divsChild>
                        <w:div w:id="1655064250">
                          <w:marLeft w:val="0"/>
                          <w:marRight w:val="0"/>
                          <w:marTop w:val="0"/>
                          <w:marBottom w:val="0"/>
                          <w:divBdr>
                            <w:top w:val="single" w:sz="2" w:space="0" w:color="auto"/>
                            <w:left w:val="single" w:sz="2" w:space="0" w:color="auto"/>
                            <w:bottom w:val="single" w:sz="6" w:space="0" w:color="auto"/>
                            <w:right w:val="single" w:sz="2" w:space="0" w:color="auto"/>
                          </w:divBdr>
                          <w:divsChild>
                            <w:div w:id="12710060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730024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53131035">
              <w:marLeft w:val="0"/>
              <w:marRight w:val="0"/>
              <w:marTop w:val="0"/>
              <w:marBottom w:val="0"/>
              <w:divBdr>
                <w:top w:val="single" w:sz="6" w:space="0" w:color="auto"/>
                <w:left w:val="single" w:sz="6" w:space="0" w:color="auto"/>
                <w:bottom w:val="single" w:sz="6" w:space="0" w:color="auto"/>
                <w:right w:val="single" w:sz="6" w:space="0" w:color="auto"/>
              </w:divBdr>
              <w:divsChild>
                <w:div w:id="1161848772">
                  <w:marLeft w:val="0"/>
                  <w:marRight w:val="0"/>
                  <w:marTop w:val="0"/>
                  <w:marBottom w:val="0"/>
                  <w:divBdr>
                    <w:top w:val="single" w:sz="2" w:space="0" w:color="auto"/>
                    <w:left w:val="single" w:sz="2" w:space="0" w:color="auto"/>
                    <w:bottom w:val="single" w:sz="6" w:space="0" w:color="auto"/>
                    <w:right w:val="single" w:sz="2" w:space="0" w:color="auto"/>
                  </w:divBdr>
                </w:div>
                <w:div w:id="648821891">
                  <w:marLeft w:val="0"/>
                  <w:marRight w:val="0"/>
                  <w:marTop w:val="0"/>
                  <w:marBottom w:val="0"/>
                  <w:divBdr>
                    <w:top w:val="single" w:sz="2" w:space="0" w:color="E5E7EB"/>
                    <w:left w:val="single" w:sz="2" w:space="0" w:color="E5E7EB"/>
                    <w:bottom w:val="single" w:sz="2" w:space="0" w:color="E5E7EB"/>
                    <w:right w:val="single" w:sz="2" w:space="0" w:color="E5E7EB"/>
                  </w:divBdr>
                  <w:divsChild>
                    <w:div w:id="1628314801">
                      <w:marLeft w:val="0"/>
                      <w:marRight w:val="0"/>
                      <w:marTop w:val="0"/>
                      <w:marBottom w:val="0"/>
                      <w:divBdr>
                        <w:top w:val="single" w:sz="2" w:space="0" w:color="E5E7EB"/>
                        <w:left w:val="single" w:sz="2" w:space="0" w:color="E5E7EB"/>
                        <w:bottom w:val="single" w:sz="2" w:space="0" w:color="E5E7EB"/>
                        <w:right w:val="single" w:sz="2" w:space="0" w:color="E5E7EB"/>
                      </w:divBdr>
                    </w:div>
                    <w:div w:id="1441342776">
                      <w:marLeft w:val="0"/>
                      <w:marRight w:val="0"/>
                      <w:marTop w:val="0"/>
                      <w:marBottom w:val="0"/>
                      <w:divBdr>
                        <w:top w:val="single" w:sz="2" w:space="0" w:color="auto"/>
                        <w:left w:val="single" w:sz="24" w:space="0" w:color="auto"/>
                        <w:bottom w:val="single" w:sz="2" w:space="0" w:color="auto"/>
                        <w:right w:val="single" w:sz="2" w:space="0" w:color="auto"/>
                      </w:divBdr>
                    </w:div>
                    <w:div w:id="1135021528">
                      <w:marLeft w:val="0"/>
                      <w:marRight w:val="0"/>
                      <w:marTop w:val="0"/>
                      <w:marBottom w:val="0"/>
                      <w:divBdr>
                        <w:top w:val="single" w:sz="6" w:space="0" w:color="auto"/>
                        <w:left w:val="single" w:sz="6" w:space="0" w:color="auto"/>
                        <w:bottom w:val="single" w:sz="6" w:space="0" w:color="auto"/>
                        <w:right w:val="single" w:sz="6" w:space="0" w:color="auto"/>
                      </w:divBdr>
                      <w:divsChild>
                        <w:div w:id="1133596355">
                          <w:marLeft w:val="0"/>
                          <w:marRight w:val="0"/>
                          <w:marTop w:val="0"/>
                          <w:marBottom w:val="0"/>
                          <w:divBdr>
                            <w:top w:val="single" w:sz="2" w:space="0" w:color="auto"/>
                            <w:left w:val="single" w:sz="2" w:space="0" w:color="auto"/>
                            <w:bottom w:val="single" w:sz="6" w:space="0" w:color="auto"/>
                            <w:right w:val="single" w:sz="2" w:space="0" w:color="auto"/>
                          </w:divBdr>
                          <w:divsChild>
                            <w:div w:id="18979321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319159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69629922">
              <w:marLeft w:val="0"/>
              <w:marRight w:val="0"/>
              <w:marTop w:val="0"/>
              <w:marBottom w:val="0"/>
              <w:divBdr>
                <w:top w:val="single" w:sz="6" w:space="0" w:color="auto"/>
                <w:left w:val="single" w:sz="6" w:space="0" w:color="auto"/>
                <w:bottom w:val="single" w:sz="6" w:space="0" w:color="auto"/>
                <w:right w:val="single" w:sz="6" w:space="0" w:color="auto"/>
              </w:divBdr>
              <w:divsChild>
                <w:div w:id="1202012978">
                  <w:marLeft w:val="0"/>
                  <w:marRight w:val="0"/>
                  <w:marTop w:val="0"/>
                  <w:marBottom w:val="0"/>
                  <w:divBdr>
                    <w:top w:val="single" w:sz="2" w:space="0" w:color="auto"/>
                    <w:left w:val="single" w:sz="2" w:space="0" w:color="auto"/>
                    <w:bottom w:val="single" w:sz="6" w:space="0" w:color="auto"/>
                    <w:right w:val="single" w:sz="2" w:space="0" w:color="auto"/>
                  </w:divBdr>
                </w:div>
                <w:div w:id="1243249297">
                  <w:marLeft w:val="0"/>
                  <w:marRight w:val="0"/>
                  <w:marTop w:val="0"/>
                  <w:marBottom w:val="0"/>
                  <w:divBdr>
                    <w:top w:val="single" w:sz="2" w:space="0" w:color="E5E7EB"/>
                    <w:left w:val="single" w:sz="2" w:space="0" w:color="E5E7EB"/>
                    <w:bottom w:val="single" w:sz="2" w:space="0" w:color="E5E7EB"/>
                    <w:right w:val="single" w:sz="2" w:space="0" w:color="E5E7EB"/>
                  </w:divBdr>
                  <w:divsChild>
                    <w:div w:id="31156048">
                      <w:marLeft w:val="0"/>
                      <w:marRight w:val="0"/>
                      <w:marTop w:val="0"/>
                      <w:marBottom w:val="0"/>
                      <w:divBdr>
                        <w:top w:val="single" w:sz="2" w:space="0" w:color="E5E7EB"/>
                        <w:left w:val="single" w:sz="2" w:space="0" w:color="E5E7EB"/>
                        <w:bottom w:val="single" w:sz="2" w:space="0" w:color="E5E7EB"/>
                        <w:right w:val="single" w:sz="2" w:space="0" w:color="E5E7EB"/>
                      </w:divBdr>
                    </w:div>
                    <w:div w:id="329990115">
                      <w:marLeft w:val="0"/>
                      <w:marRight w:val="0"/>
                      <w:marTop w:val="0"/>
                      <w:marBottom w:val="0"/>
                      <w:divBdr>
                        <w:top w:val="single" w:sz="2" w:space="0" w:color="auto"/>
                        <w:left w:val="single" w:sz="24" w:space="0" w:color="auto"/>
                        <w:bottom w:val="single" w:sz="2" w:space="0" w:color="auto"/>
                        <w:right w:val="single" w:sz="2" w:space="0" w:color="auto"/>
                      </w:divBdr>
                    </w:div>
                    <w:div w:id="896165707">
                      <w:marLeft w:val="0"/>
                      <w:marRight w:val="0"/>
                      <w:marTop w:val="0"/>
                      <w:marBottom w:val="0"/>
                      <w:divBdr>
                        <w:top w:val="single" w:sz="6" w:space="0" w:color="auto"/>
                        <w:left w:val="single" w:sz="6" w:space="0" w:color="auto"/>
                        <w:bottom w:val="single" w:sz="6" w:space="0" w:color="auto"/>
                        <w:right w:val="single" w:sz="6" w:space="0" w:color="auto"/>
                      </w:divBdr>
                      <w:divsChild>
                        <w:div w:id="402800791">
                          <w:marLeft w:val="0"/>
                          <w:marRight w:val="0"/>
                          <w:marTop w:val="0"/>
                          <w:marBottom w:val="0"/>
                          <w:divBdr>
                            <w:top w:val="single" w:sz="2" w:space="0" w:color="auto"/>
                            <w:left w:val="single" w:sz="2" w:space="0" w:color="auto"/>
                            <w:bottom w:val="single" w:sz="6" w:space="0" w:color="auto"/>
                            <w:right w:val="single" w:sz="2" w:space="0" w:color="auto"/>
                          </w:divBdr>
                          <w:divsChild>
                            <w:div w:id="1050809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385986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86311233">
              <w:marLeft w:val="0"/>
              <w:marRight w:val="0"/>
              <w:marTop w:val="0"/>
              <w:marBottom w:val="0"/>
              <w:divBdr>
                <w:top w:val="single" w:sz="6" w:space="0" w:color="auto"/>
                <w:left w:val="single" w:sz="6" w:space="0" w:color="auto"/>
                <w:bottom w:val="single" w:sz="6" w:space="0" w:color="auto"/>
                <w:right w:val="single" w:sz="6" w:space="0" w:color="auto"/>
              </w:divBdr>
              <w:divsChild>
                <w:div w:id="1875999044">
                  <w:marLeft w:val="0"/>
                  <w:marRight w:val="0"/>
                  <w:marTop w:val="0"/>
                  <w:marBottom w:val="0"/>
                  <w:divBdr>
                    <w:top w:val="single" w:sz="2" w:space="0" w:color="auto"/>
                    <w:left w:val="single" w:sz="2" w:space="0" w:color="auto"/>
                    <w:bottom w:val="single" w:sz="6" w:space="0" w:color="auto"/>
                    <w:right w:val="single" w:sz="2" w:space="0" w:color="auto"/>
                  </w:divBdr>
                </w:div>
                <w:div w:id="49765610">
                  <w:marLeft w:val="0"/>
                  <w:marRight w:val="0"/>
                  <w:marTop w:val="0"/>
                  <w:marBottom w:val="0"/>
                  <w:divBdr>
                    <w:top w:val="single" w:sz="2" w:space="0" w:color="E5E7EB"/>
                    <w:left w:val="single" w:sz="2" w:space="0" w:color="E5E7EB"/>
                    <w:bottom w:val="single" w:sz="2" w:space="0" w:color="E5E7EB"/>
                    <w:right w:val="single" w:sz="2" w:space="0" w:color="E5E7EB"/>
                  </w:divBdr>
                  <w:divsChild>
                    <w:div w:id="1688435458">
                      <w:marLeft w:val="0"/>
                      <w:marRight w:val="0"/>
                      <w:marTop w:val="0"/>
                      <w:marBottom w:val="0"/>
                      <w:divBdr>
                        <w:top w:val="single" w:sz="2" w:space="0" w:color="E5E7EB"/>
                        <w:left w:val="single" w:sz="2" w:space="0" w:color="E5E7EB"/>
                        <w:bottom w:val="single" w:sz="2" w:space="0" w:color="E5E7EB"/>
                        <w:right w:val="single" w:sz="2" w:space="0" w:color="E5E7EB"/>
                      </w:divBdr>
                    </w:div>
                    <w:div w:id="373845707">
                      <w:marLeft w:val="0"/>
                      <w:marRight w:val="0"/>
                      <w:marTop w:val="0"/>
                      <w:marBottom w:val="0"/>
                      <w:divBdr>
                        <w:top w:val="single" w:sz="2" w:space="0" w:color="auto"/>
                        <w:left w:val="single" w:sz="24" w:space="0" w:color="auto"/>
                        <w:bottom w:val="single" w:sz="2" w:space="0" w:color="auto"/>
                        <w:right w:val="single" w:sz="2" w:space="0" w:color="auto"/>
                      </w:divBdr>
                    </w:div>
                    <w:div w:id="206382146">
                      <w:marLeft w:val="0"/>
                      <w:marRight w:val="0"/>
                      <w:marTop w:val="0"/>
                      <w:marBottom w:val="0"/>
                      <w:divBdr>
                        <w:top w:val="single" w:sz="6" w:space="0" w:color="auto"/>
                        <w:left w:val="single" w:sz="6" w:space="0" w:color="auto"/>
                        <w:bottom w:val="single" w:sz="6" w:space="0" w:color="auto"/>
                        <w:right w:val="single" w:sz="6" w:space="0" w:color="auto"/>
                      </w:divBdr>
                      <w:divsChild>
                        <w:div w:id="1282809466">
                          <w:marLeft w:val="0"/>
                          <w:marRight w:val="0"/>
                          <w:marTop w:val="0"/>
                          <w:marBottom w:val="0"/>
                          <w:divBdr>
                            <w:top w:val="single" w:sz="2" w:space="0" w:color="auto"/>
                            <w:left w:val="single" w:sz="2" w:space="0" w:color="auto"/>
                            <w:bottom w:val="single" w:sz="6" w:space="0" w:color="auto"/>
                            <w:right w:val="single" w:sz="2" w:space="0" w:color="auto"/>
                          </w:divBdr>
                          <w:divsChild>
                            <w:div w:id="543614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676697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2954335">
              <w:marLeft w:val="0"/>
              <w:marRight w:val="0"/>
              <w:marTop w:val="0"/>
              <w:marBottom w:val="0"/>
              <w:divBdr>
                <w:top w:val="single" w:sz="6" w:space="0" w:color="auto"/>
                <w:left w:val="single" w:sz="6" w:space="0" w:color="auto"/>
                <w:bottom w:val="single" w:sz="6" w:space="0" w:color="auto"/>
                <w:right w:val="single" w:sz="6" w:space="0" w:color="auto"/>
              </w:divBdr>
              <w:divsChild>
                <w:div w:id="1239637859">
                  <w:marLeft w:val="0"/>
                  <w:marRight w:val="0"/>
                  <w:marTop w:val="0"/>
                  <w:marBottom w:val="0"/>
                  <w:divBdr>
                    <w:top w:val="single" w:sz="2" w:space="0" w:color="auto"/>
                    <w:left w:val="single" w:sz="2" w:space="0" w:color="auto"/>
                    <w:bottom w:val="single" w:sz="6" w:space="0" w:color="auto"/>
                    <w:right w:val="single" w:sz="2" w:space="0" w:color="auto"/>
                  </w:divBdr>
                </w:div>
                <w:div w:id="84226791">
                  <w:marLeft w:val="0"/>
                  <w:marRight w:val="0"/>
                  <w:marTop w:val="0"/>
                  <w:marBottom w:val="0"/>
                  <w:divBdr>
                    <w:top w:val="single" w:sz="2" w:space="0" w:color="E5E7EB"/>
                    <w:left w:val="single" w:sz="2" w:space="0" w:color="E5E7EB"/>
                    <w:bottom w:val="single" w:sz="2" w:space="0" w:color="E5E7EB"/>
                    <w:right w:val="single" w:sz="2" w:space="0" w:color="E5E7EB"/>
                  </w:divBdr>
                  <w:divsChild>
                    <w:div w:id="276958180">
                      <w:marLeft w:val="0"/>
                      <w:marRight w:val="0"/>
                      <w:marTop w:val="0"/>
                      <w:marBottom w:val="0"/>
                      <w:divBdr>
                        <w:top w:val="single" w:sz="2" w:space="0" w:color="E5E7EB"/>
                        <w:left w:val="single" w:sz="2" w:space="0" w:color="E5E7EB"/>
                        <w:bottom w:val="single" w:sz="2" w:space="0" w:color="E5E7EB"/>
                        <w:right w:val="single" w:sz="2" w:space="0" w:color="E5E7EB"/>
                      </w:divBdr>
                    </w:div>
                    <w:div w:id="1001590435">
                      <w:marLeft w:val="0"/>
                      <w:marRight w:val="0"/>
                      <w:marTop w:val="0"/>
                      <w:marBottom w:val="0"/>
                      <w:divBdr>
                        <w:top w:val="single" w:sz="2" w:space="0" w:color="auto"/>
                        <w:left w:val="single" w:sz="24" w:space="0" w:color="auto"/>
                        <w:bottom w:val="single" w:sz="2" w:space="0" w:color="auto"/>
                        <w:right w:val="single" w:sz="2" w:space="0" w:color="auto"/>
                      </w:divBdr>
                    </w:div>
                    <w:div w:id="1294481999">
                      <w:marLeft w:val="0"/>
                      <w:marRight w:val="0"/>
                      <w:marTop w:val="0"/>
                      <w:marBottom w:val="0"/>
                      <w:divBdr>
                        <w:top w:val="single" w:sz="6" w:space="0" w:color="auto"/>
                        <w:left w:val="single" w:sz="6" w:space="0" w:color="auto"/>
                        <w:bottom w:val="single" w:sz="6" w:space="0" w:color="auto"/>
                        <w:right w:val="single" w:sz="6" w:space="0" w:color="auto"/>
                      </w:divBdr>
                      <w:divsChild>
                        <w:div w:id="26836783">
                          <w:marLeft w:val="0"/>
                          <w:marRight w:val="0"/>
                          <w:marTop w:val="0"/>
                          <w:marBottom w:val="0"/>
                          <w:divBdr>
                            <w:top w:val="single" w:sz="2" w:space="0" w:color="auto"/>
                            <w:left w:val="single" w:sz="2" w:space="0" w:color="auto"/>
                            <w:bottom w:val="single" w:sz="6" w:space="0" w:color="auto"/>
                            <w:right w:val="single" w:sz="2" w:space="0" w:color="auto"/>
                          </w:divBdr>
                          <w:divsChild>
                            <w:div w:id="1681034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15939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66758690">
              <w:marLeft w:val="0"/>
              <w:marRight w:val="0"/>
              <w:marTop w:val="0"/>
              <w:marBottom w:val="0"/>
              <w:divBdr>
                <w:top w:val="single" w:sz="6" w:space="0" w:color="auto"/>
                <w:left w:val="single" w:sz="6" w:space="0" w:color="auto"/>
                <w:bottom w:val="single" w:sz="6" w:space="0" w:color="auto"/>
                <w:right w:val="single" w:sz="6" w:space="0" w:color="auto"/>
              </w:divBdr>
              <w:divsChild>
                <w:div w:id="681862013">
                  <w:marLeft w:val="0"/>
                  <w:marRight w:val="0"/>
                  <w:marTop w:val="0"/>
                  <w:marBottom w:val="0"/>
                  <w:divBdr>
                    <w:top w:val="single" w:sz="2" w:space="0" w:color="auto"/>
                    <w:left w:val="single" w:sz="2" w:space="0" w:color="auto"/>
                    <w:bottom w:val="single" w:sz="6" w:space="0" w:color="auto"/>
                    <w:right w:val="single" w:sz="2" w:space="0" w:color="auto"/>
                  </w:divBdr>
                </w:div>
                <w:div w:id="861554046">
                  <w:marLeft w:val="0"/>
                  <w:marRight w:val="0"/>
                  <w:marTop w:val="0"/>
                  <w:marBottom w:val="0"/>
                  <w:divBdr>
                    <w:top w:val="single" w:sz="2" w:space="0" w:color="E5E7EB"/>
                    <w:left w:val="single" w:sz="2" w:space="0" w:color="E5E7EB"/>
                    <w:bottom w:val="single" w:sz="2" w:space="0" w:color="E5E7EB"/>
                    <w:right w:val="single" w:sz="2" w:space="0" w:color="E5E7EB"/>
                  </w:divBdr>
                  <w:divsChild>
                    <w:div w:id="1169246874">
                      <w:marLeft w:val="0"/>
                      <w:marRight w:val="0"/>
                      <w:marTop w:val="0"/>
                      <w:marBottom w:val="0"/>
                      <w:divBdr>
                        <w:top w:val="single" w:sz="2" w:space="0" w:color="E5E7EB"/>
                        <w:left w:val="single" w:sz="2" w:space="0" w:color="E5E7EB"/>
                        <w:bottom w:val="single" w:sz="2" w:space="0" w:color="E5E7EB"/>
                        <w:right w:val="single" w:sz="2" w:space="0" w:color="E5E7EB"/>
                      </w:divBdr>
                    </w:div>
                    <w:div w:id="382608115">
                      <w:marLeft w:val="0"/>
                      <w:marRight w:val="0"/>
                      <w:marTop w:val="0"/>
                      <w:marBottom w:val="0"/>
                      <w:divBdr>
                        <w:top w:val="single" w:sz="2" w:space="0" w:color="auto"/>
                        <w:left w:val="single" w:sz="24" w:space="0" w:color="auto"/>
                        <w:bottom w:val="single" w:sz="2" w:space="0" w:color="auto"/>
                        <w:right w:val="single" w:sz="2" w:space="0" w:color="auto"/>
                      </w:divBdr>
                    </w:div>
                    <w:div w:id="1462842343">
                      <w:marLeft w:val="0"/>
                      <w:marRight w:val="0"/>
                      <w:marTop w:val="0"/>
                      <w:marBottom w:val="0"/>
                      <w:divBdr>
                        <w:top w:val="single" w:sz="6" w:space="0" w:color="auto"/>
                        <w:left w:val="single" w:sz="6" w:space="0" w:color="auto"/>
                        <w:bottom w:val="single" w:sz="6" w:space="0" w:color="auto"/>
                        <w:right w:val="single" w:sz="6" w:space="0" w:color="auto"/>
                      </w:divBdr>
                      <w:divsChild>
                        <w:div w:id="1856461342">
                          <w:marLeft w:val="0"/>
                          <w:marRight w:val="0"/>
                          <w:marTop w:val="0"/>
                          <w:marBottom w:val="0"/>
                          <w:divBdr>
                            <w:top w:val="single" w:sz="2" w:space="0" w:color="auto"/>
                            <w:left w:val="single" w:sz="2" w:space="0" w:color="auto"/>
                            <w:bottom w:val="single" w:sz="6" w:space="0" w:color="auto"/>
                            <w:right w:val="single" w:sz="2" w:space="0" w:color="auto"/>
                          </w:divBdr>
                          <w:divsChild>
                            <w:div w:id="12746265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530953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10171860">
              <w:marLeft w:val="0"/>
              <w:marRight w:val="0"/>
              <w:marTop w:val="0"/>
              <w:marBottom w:val="0"/>
              <w:divBdr>
                <w:top w:val="single" w:sz="6" w:space="0" w:color="auto"/>
                <w:left w:val="single" w:sz="6" w:space="0" w:color="auto"/>
                <w:bottom w:val="single" w:sz="6" w:space="0" w:color="auto"/>
                <w:right w:val="single" w:sz="6" w:space="0" w:color="auto"/>
              </w:divBdr>
              <w:divsChild>
                <w:div w:id="2127431667">
                  <w:marLeft w:val="0"/>
                  <w:marRight w:val="0"/>
                  <w:marTop w:val="0"/>
                  <w:marBottom w:val="0"/>
                  <w:divBdr>
                    <w:top w:val="single" w:sz="2" w:space="0" w:color="auto"/>
                    <w:left w:val="single" w:sz="2" w:space="0" w:color="auto"/>
                    <w:bottom w:val="single" w:sz="6" w:space="0" w:color="auto"/>
                    <w:right w:val="single" w:sz="2" w:space="0" w:color="auto"/>
                  </w:divBdr>
                </w:div>
                <w:div w:id="544803922">
                  <w:marLeft w:val="0"/>
                  <w:marRight w:val="0"/>
                  <w:marTop w:val="0"/>
                  <w:marBottom w:val="0"/>
                  <w:divBdr>
                    <w:top w:val="single" w:sz="2" w:space="0" w:color="E5E7EB"/>
                    <w:left w:val="single" w:sz="2" w:space="0" w:color="E5E7EB"/>
                    <w:bottom w:val="single" w:sz="2" w:space="0" w:color="E5E7EB"/>
                    <w:right w:val="single" w:sz="2" w:space="0" w:color="E5E7EB"/>
                  </w:divBdr>
                  <w:divsChild>
                    <w:div w:id="1913352353">
                      <w:marLeft w:val="0"/>
                      <w:marRight w:val="0"/>
                      <w:marTop w:val="0"/>
                      <w:marBottom w:val="0"/>
                      <w:divBdr>
                        <w:top w:val="single" w:sz="2" w:space="0" w:color="E5E7EB"/>
                        <w:left w:val="single" w:sz="2" w:space="0" w:color="E5E7EB"/>
                        <w:bottom w:val="single" w:sz="2" w:space="0" w:color="E5E7EB"/>
                        <w:right w:val="single" w:sz="2" w:space="0" w:color="E5E7EB"/>
                      </w:divBdr>
                    </w:div>
                    <w:div w:id="58287989">
                      <w:marLeft w:val="0"/>
                      <w:marRight w:val="0"/>
                      <w:marTop w:val="0"/>
                      <w:marBottom w:val="0"/>
                      <w:divBdr>
                        <w:top w:val="single" w:sz="2" w:space="0" w:color="auto"/>
                        <w:left w:val="single" w:sz="24" w:space="0" w:color="auto"/>
                        <w:bottom w:val="single" w:sz="2" w:space="0" w:color="auto"/>
                        <w:right w:val="single" w:sz="2" w:space="0" w:color="auto"/>
                      </w:divBdr>
                    </w:div>
                    <w:div w:id="991639747">
                      <w:marLeft w:val="0"/>
                      <w:marRight w:val="0"/>
                      <w:marTop w:val="0"/>
                      <w:marBottom w:val="0"/>
                      <w:divBdr>
                        <w:top w:val="single" w:sz="6" w:space="0" w:color="auto"/>
                        <w:left w:val="single" w:sz="6" w:space="0" w:color="auto"/>
                        <w:bottom w:val="single" w:sz="6" w:space="0" w:color="auto"/>
                        <w:right w:val="single" w:sz="6" w:space="0" w:color="auto"/>
                      </w:divBdr>
                      <w:divsChild>
                        <w:div w:id="1371105267">
                          <w:marLeft w:val="0"/>
                          <w:marRight w:val="0"/>
                          <w:marTop w:val="0"/>
                          <w:marBottom w:val="0"/>
                          <w:divBdr>
                            <w:top w:val="single" w:sz="2" w:space="0" w:color="auto"/>
                            <w:left w:val="single" w:sz="2" w:space="0" w:color="auto"/>
                            <w:bottom w:val="single" w:sz="6" w:space="0" w:color="auto"/>
                            <w:right w:val="single" w:sz="2" w:space="0" w:color="auto"/>
                          </w:divBdr>
                          <w:divsChild>
                            <w:div w:id="6076587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211955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95449017">
              <w:marLeft w:val="0"/>
              <w:marRight w:val="0"/>
              <w:marTop w:val="0"/>
              <w:marBottom w:val="0"/>
              <w:divBdr>
                <w:top w:val="single" w:sz="6" w:space="0" w:color="auto"/>
                <w:left w:val="single" w:sz="6" w:space="0" w:color="auto"/>
                <w:bottom w:val="single" w:sz="6" w:space="0" w:color="auto"/>
                <w:right w:val="single" w:sz="6" w:space="0" w:color="auto"/>
              </w:divBdr>
              <w:divsChild>
                <w:div w:id="248658060">
                  <w:marLeft w:val="0"/>
                  <w:marRight w:val="0"/>
                  <w:marTop w:val="0"/>
                  <w:marBottom w:val="0"/>
                  <w:divBdr>
                    <w:top w:val="single" w:sz="2" w:space="0" w:color="auto"/>
                    <w:left w:val="single" w:sz="2" w:space="0" w:color="auto"/>
                    <w:bottom w:val="single" w:sz="6" w:space="0" w:color="auto"/>
                    <w:right w:val="single" w:sz="2" w:space="0" w:color="auto"/>
                  </w:divBdr>
                </w:div>
                <w:div w:id="439379743">
                  <w:marLeft w:val="0"/>
                  <w:marRight w:val="0"/>
                  <w:marTop w:val="0"/>
                  <w:marBottom w:val="0"/>
                  <w:divBdr>
                    <w:top w:val="single" w:sz="2" w:space="0" w:color="E5E7EB"/>
                    <w:left w:val="single" w:sz="2" w:space="0" w:color="E5E7EB"/>
                    <w:bottom w:val="single" w:sz="2" w:space="0" w:color="E5E7EB"/>
                    <w:right w:val="single" w:sz="2" w:space="0" w:color="E5E7EB"/>
                  </w:divBdr>
                  <w:divsChild>
                    <w:div w:id="1868134672">
                      <w:marLeft w:val="0"/>
                      <w:marRight w:val="0"/>
                      <w:marTop w:val="0"/>
                      <w:marBottom w:val="0"/>
                      <w:divBdr>
                        <w:top w:val="single" w:sz="2" w:space="0" w:color="E5E7EB"/>
                        <w:left w:val="single" w:sz="2" w:space="0" w:color="E5E7EB"/>
                        <w:bottom w:val="single" w:sz="2" w:space="0" w:color="E5E7EB"/>
                        <w:right w:val="single" w:sz="2" w:space="0" w:color="E5E7EB"/>
                      </w:divBdr>
                    </w:div>
                    <w:div w:id="40054997">
                      <w:marLeft w:val="0"/>
                      <w:marRight w:val="0"/>
                      <w:marTop w:val="0"/>
                      <w:marBottom w:val="0"/>
                      <w:divBdr>
                        <w:top w:val="single" w:sz="2" w:space="0" w:color="auto"/>
                        <w:left w:val="single" w:sz="24" w:space="0" w:color="auto"/>
                        <w:bottom w:val="single" w:sz="2" w:space="0" w:color="auto"/>
                        <w:right w:val="single" w:sz="2" w:space="0" w:color="auto"/>
                      </w:divBdr>
                    </w:div>
                    <w:div w:id="723606452">
                      <w:marLeft w:val="0"/>
                      <w:marRight w:val="0"/>
                      <w:marTop w:val="0"/>
                      <w:marBottom w:val="0"/>
                      <w:divBdr>
                        <w:top w:val="single" w:sz="6" w:space="0" w:color="auto"/>
                        <w:left w:val="single" w:sz="6" w:space="0" w:color="auto"/>
                        <w:bottom w:val="single" w:sz="6" w:space="0" w:color="auto"/>
                        <w:right w:val="single" w:sz="6" w:space="0" w:color="auto"/>
                      </w:divBdr>
                      <w:divsChild>
                        <w:div w:id="2035567944">
                          <w:marLeft w:val="0"/>
                          <w:marRight w:val="0"/>
                          <w:marTop w:val="0"/>
                          <w:marBottom w:val="0"/>
                          <w:divBdr>
                            <w:top w:val="single" w:sz="2" w:space="0" w:color="auto"/>
                            <w:left w:val="single" w:sz="2" w:space="0" w:color="auto"/>
                            <w:bottom w:val="single" w:sz="6" w:space="0" w:color="auto"/>
                            <w:right w:val="single" w:sz="2" w:space="0" w:color="auto"/>
                          </w:divBdr>
                          <w:divsChild>
                            <w:div w:id="18649015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525938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78473753">
              <w:marLeft w:val="0"/>
              <w:marRight w:val="0"/>
              <w:marTop w:val="0"/>
              <w:marBottom w:val="0"/>
              <w:divBdr>
                <w:top w:val="single" w:sz="6" w:space="0" w:color="auto"/>
                <w:left w:val="single" w:sz="6" w:space="0" w:color="auto"/>
                <w:bottom w:val="single" w:sz="6" w:space="0" w:color="auto"/>
                <w:right w:val="single" w:sz="6" w:space="0" w:color="auto"/>
              </w:divBdr>
              <w:divsChild>
                <w:div w:id="1282953750">
                  <w:marLeft w:val="0"/>
                  <w:marRight w:val="0"/>
                  <w:marTop w:val="0"/>
                  <w:marBottom w:val="0"/>
                  <w:divBdr>
                    <w:top w:val="single" w:sz="2" w:space="0" w:color="auto"/>
                    <w:left w:val="single" w:sz="2" w:space="0" w:color="auto"/>
                    <w:bottom w:val="single" w:sz="6" w:space="0" w:color="auto"/>
                    <w:right w:val="single" w:sz="2" w:space="0" w:color="auto"/>
                  </w:divBdr>
                </w:div>
                <w:div w:id="110638535">
                  <w:marLeft w:val="0"/>
                  <w:marRight w:val="0"/>
                  <w:marTop w:val="0"/>
                  <w:marBottom w:val="0"/>
                  <w:divBdr>
                    <w:top w:val="single" w:sz="2" w:space="0" w:color="E5E7EB"/>
                    <w:left w:val="single" w:sz="2" w:space="0" w:color="E5E7EB"/>
                    <w:bottom w:val="single" w:sz="2" w:space="0" w:color="E5E7EB"/>
                    <w:right w:val="single" w:sz="2" w:space="0" w:color="E5E7EB"/>
                  </w:divBdr>
                  <w:divsChild>
                    <w:div w:id="980185241">
                      <w:marLeft w:val="0"/>
                      <w:marRight w:val="0"/>
                      <w:marTop w:val="0"/>
                      <w:marBottom w:val="0"/>
                      <w:divBdr>
                        <w:top w:val="single" w:sz="2" w:space="0" w:color="E5E7EB"/>
                        <w:left w:val="single" w:sz="2" w:space="0" w:color="E5E7EB"/>
                        <w:bottom w:val="single" w:sz="2" w:space="0" w:color="E5E7EB"/>
                        <w:right w:val="single" w:sz="2" w:space="0" w:color="E5E7EB"/>
                      </w:divBdr>
                    </w:div>
                    <w:div w:id="1326085662">
                      <w:marLeft w:val="0"/>
                      <w:marRight w:val="0"/>
                      <w:marTop w:val="0"/>
                      <w:marBottom w:val="0"/>
                      <w:divBdr>
                        <w:top w:val="single" w:sz="2" w:space="0" w:color="auto"/>
                        <w:left w:val="single" w:sz="24" w:space="0" w:color="auto"/>
                        <w:bottom w:val="single" w:sz="2" w:space="0" w:color="auto"/>
                        <w:right w:val="single" w:sz="2" w:space="0" w:color="auto"/>
                      </w:divBdr>
                    </w:div>
                    <w:div w:id="1732847585">
                      <w:marLeft w:val="0"/>
                      <w:marRight w:val="0"/>
                      <w:marTop w:val="0"/>
                      <w:marBottom w:val="0"/>
                      <w:divBdr>
                        <w:top w:val="single" w:sz="6" w:space="0" w:color="auto"/>
                        <w:left w:val="single" w:sz="6" w:space="0" w:color="auto"/>
                        <w:bottom w:val="single" w:sz="6" w:space="0" w:color="auto"/>
                        <w:right w:val="single" w:sz="6" w:space="0" w:color="auto"/>
                      </w:divBdr>
                      <w:divsChild>
                        <w:div w:id="1117528284">
                          <w:marLeft w:val="0"/>
                          <w:marRight w:val="0"/>
                          <w:marTop w:val="0"/>
                          <w:marBottom w:val="0"/>
                          <w:divBdr>
                            <w:top w:val="single" w:sz="2" w:space="0" w:color="auto"/>
                            <w:left w:val="single" w:sz="2" w:space="0" w:color="auto"/>
                            <w:bottom w:val="single" w:sz="6" w:space="0" w:color="auto"/>
                            <w:right w:val="single" w:sz="2" w:space="0" w:color="auto"/>
                          </w:divBdr>
                          <w:divsChild>
                            <w:div w:id="160840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10770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68798384">
              <w:marLeft w:val="0"/>
              <w:marRight w:val="0"/>
              <w:marTop w:val="0"/>
              <w:marBottom w:val="0"/>
              <w:divBdr>
                <w:top w:val="single" w:sz="6" w:space="0" w:color="auto"/>
                <w:left w:val="single" w:sz="6" w:space="0" w:color="auto"/>
                <w:bottom w:val="single" w:sz="6" w:space="0" w:color="auto"/>
                <w:right w:val="single" w:sz="6" w:space="0" w:color="auto"/>
              </w:divBdr>
              <w:divsChild>
                <w:div w:id="1196038725">
                  <w:marLeft w:val="0"/>
                  <w:marRight w:val="0"/>
                  <w:marTop w:val="0"/>
                  <w:marBottom w:val="0"/>
                  <w:divBdr>
                    <w:top w:val="single" w:sz="2" w:space="0" w:color="auto"/>
                    <w:left w:val="single" w:sz="2" w:space="0" w:color="auto"/>
                    <w:bottom w:val="single" w:sz="6" w:space="0" w:color="auto"/>
                    <w:right w:val="single" w:sz="2" w:space="0" w:color="auto"/>
                  </w:divBdr>
                </w:div>
                <w:div w:id="1317419180">
                  <w:marLeft w:val="0"/>
                  <w:marRight w:val="0"/>
                  <w:marTop w:val="0"/>
                  <w:marBottom w:val="0"/>
                  <w:divBdr>
                    <w:top w:val="single" w:sz="2" w:space="0" w:color="E5E7EB"/>
                    <w:left w:val="single" w:sz="2" w:space="0" w:color="E5E7EB"/>
                    <w:bottom w:val="single" w:sz="2" w:space="0" w:color="E5E7EB"/>
                    <w:right w:val="single" w:sz="2" w:space="0" w:color="E5E7EB"/>
                  </w:divBdr>
                  <w:divsChild>
                    <w:div w:id="1560172764">
                      <w:marLeft w:val="0"/>
                      <w:marRight w:val="0"/>
                      <w:marTop w:val="0"/>
                      <w:marBottom w:val="0"/>
                      <w:divBdr>
                        <w:top w:val="single" w:sz="2" w:space="0" w:color="E5E7EB"/>
                        <w:left w:val="single" w:sz="2" w:space="0" w:color="E5E7EB"/>
                        <w:bottom w:val="single" w:sz="2" w:space="0" w:color="E5E7EB"/>
                        <w:right w:val="single" w:sz="2" w:space="0" w:color="E5E7EB"/>
                      </w:divBdr>
                    </w:div>
                    <w:div w:id="508982849">
                      <w:marLeft w:val="0"/>
                      <w:marRight w:val="0"/>
                      <w:marTop w:val="0"/>
                      <w:marBottom w:val="0"/>
                      <w:divBdr>
                        <w:top w:val="single" w:sz="2" w:space="0" w:color="auto"/>
                        <w:left w:val="single" w:sz="24" w:space="0" w:color="auto"/>
                        <w:bottom w:val="single" w:sz="2" w:space="0" w:color="auto"/>
                        <w:right w:val="single" w:sz="2" w:space="0" w:color="auto"/>
                      </w:divBdr>
                    </w:div>
                    <w:div w:id="91054619">
                      <w:marLeft w:val="0"/>
                      <w:marRight w:val="0"/>
                      <w:marTop w:val="0"/>
                      <w:marBottom w:val="0"/>
                      <w:divBdr>
                        <w:top w:val="single" w:sz="6" w:space="0" w:color="auto"/>
                        <w:left w:val="single" w:sz="6" w:space="0" w:color="auto"/>
                        <w:bottom w:val="single" w:sz="6" w:space="0" w:color="auto"/>
                        <w:right w:val="single" w:sz="6" w:space="0" w:color="auto"/>
                      </w:divBdr>
                      <w:divsChild>
                        <w:div w:id="1982155434">
                          <w:marLeft w:val="0"/>
                          <w:marRight w:val="0"/>
                          <w:marTop w:val="0"/>
                          <w:marBottom w:val="0"/>
                          <w:divBdr>
                            <w:top w:val="single" w:sz="2" w:space="0" w:color="auto"/>
                            <w:left w:val="single" w:sz="2" w:space="0" w:color="auto"/>
                            <w:bottom w:val="single" w:sz="6" w:space="0" w:color="auto"/>
                            <w:right w:val="single" w:sz="2" w:space="0" w:color="auto"/>
                          </w:divBdr>
                          <w:divsChild>
                            <w:div w:id="11879870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387619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03789772">
              <w:marLeft w:val="0"/>
              <w:marRight w:val="0"/>
              <w:marTop w:val="0"/>
              <w:marBottom w:val="0"/>
              <w:divBdr>
                <w:top w:val="single" w:sz="6" w:space="0" w:color="auto"/>
                <w:left w:val="single" w:sz="6" w:space="0" w:color="auto"/>
                <w:bottom w:val="single" w:sz="6" w:space="0" w:color="auto"/>
                <w:right w:val="single" w:sz="6" w:space="0" w:color="auto"/>
              </w:divBdr>
              <w:divsChild>
                <w:div w:id="650331698">
                  <w:marLeft w:val="0"/>
                  <w:marRight w:val="0"/>
                  <w:marTop w:val="0"/>
                  <w:marBottom w:val="0"/>
                  <w:divBdr>
                    <w:top w:val="single" w:sz="2" w:space="0" w:color="auto"/>
                    <w:left w:val="single" w:sz="2" w:space="0" w:color="auto"/>
                    <w:bottom w:val="single" w:sz="6" w:space="0" w:color="auto"/>
                    <w:right w:val="single" w:sz="2" w:space="0" w:color="auto"/>
                  </w:divBdr>
                </w:div>
                <w:div w:id="928852050">
                  <w:marLeft w:val="0"/>
                  <w:marRight w:val="0"/>
                  <w:marTop w:val="0"/>
                  <w:marBottom w:val="0"/>
                  <w:divBdr>
                    <w:top w:val="single" w:sz="2" w:space="0" w:color="E5E7EB"/>
                    <w:left w:val="single" w:sz="2" w:space="0" w:color="E5E7EB"/>
                    <w:bottom w:val="single" w:sz="2" w:space="0" w:color="E5E7EB"/>
                    <w:right w:val="single" w:sz="2" w:space="0" w:color="E5E7EB"/>
                  </w:divBdr>
                  <w:divsChild>
                    <w:div w:id="410389982">
                      <w:marLeft w:val="0"/>
                      <w:marRight w:val="0"/>
                      <w:marTop w:val="0"/>
                      <w:marBottom w:val="0"/>
                      <w:divBdr>
                        <w:top w:val="single" w:sz="2" w:space="0" w:color="E5E7EB"/>
                        <w:left w:val="single" w:sz="2" w:space="0" w:color="E5E7EB"/>
                        <w:bottom w:val="single" w:sz="2" w:space="0" w:color="E5E7EB"/>
                        <w:right w:val="single" w:sz="2" w:space="0" w:color="E5E7EB"/>
                      </w:divBdr>
                    </w:div>
                    <w:div w:id="289481358">
                      <w:marLeft w:val="0"/>
                      <w:marRight w:val="0"/>
                      <w:marTop w:val="0"/>
                      <w:marBottom w:val="0"/>
                      <w:divBdr>
                        <w:top w:val="single" w:sz="2" w:space="0" w:color="auto"/>
                        <w:left w:val="single" w:sz="24" w:space="0" w:color="auto"/>
                        <w:bottom w:val="single" w:sz="2" w:space="0" w:color="auto"/>
                        <w:right w:val="single" w:sz="2" w:space="0" w:color="auto"/>
                      </w:divBdr>
                    </w:div>
                    <w:div w:id="1515606397">
                      <w:marLeft w:val="0"/>
                      <w:marRight w:val="0"/>
                      <w:marTop w:val="0"/>
                      <w:marBottom w:val="0"/>
                      <w:divBdr>
                        <w:top w:val="single" w:sz="6" w:space="0" w:color="auto"/>
                        <w:left w:val="single" w:sz="6" w:space="0" w:color="auto"/>
                        <w:bottom w:val="single" w:sz="6" w:space="0" w:color="auto"/>
                        <w:right w:val="single" w:sz="6" w:space="0" w:color="auto"/>
                      </w:divBdr>
                      <w:divsChild>
                        <w:div w:id="1231769606">
                          <w:marLeft w:val="0"/>
                          <w:marRight w:val="0"/>
                          <w:marTop w:val="0"/>
                          <w:marBottom w:val="0"/>
                          <w:divBdr>
                            <w:top w:val="single" w:sz="2" w:space="0" w:color="auto"/>
                            <w:left w:val="single" w:sz="2" w:space="0" w:color="auto"/>
                            <w:bottom w:val="single" w:sz="6" w:space="0" w:color="auto"/>
                            <w:right w:val="single" w:sz="2" w:space="0" w:color="auto"/>
                          </w:divBdr>
                          <w:divsChild>
                            <w:div w:id="8951217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700866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457510">
              <w:marLeft w:val="0"/>
              <w:marRight w:val="0"/>
              <w:marTop w:val="0"/>
              <w:marBottom w:val="0"/>
              <w:divBdr>
                <w:top w:val="single" w:sz="6" w:space="0" w:color="auto"/>
                <w:left w:val="single" w:sz="6" w:space="0" w:color="auto"/>
                <w:bottom w:val="single" w:sz="6" w:space="0" w:color="auto"/>
                <w:right w:val="single" w:sz="6" w:space="0" w:color="auto"/>
              </w:divBdr>
              <w:divsChild>
                <w:div w:id="507257062">
                  <w:marLeft w:val="0"/>
                  <w:marRight w:val="0"/>
                  <w:marTop w:val="0"/>
                  <w:marBottom w:val="0"/>
                  <w:divBdr>
                    <w:top w:val="single" w:sz="2" w:space="0" w:color="auto"/>
                    <w:left w:val="single" w:sz="2" w:space="0" w:color="auto"/>
                    <w:bottom w:val="single" w:sz="6" w:space="0" w:color="auto"/>
                    <w:right w:val="single" w:sz="2" w:space="0" w:color="auto"/>
                  </w:divBdr>
                </w:div>
                <w:div w:id="1745567645">
                  <w:marLeft w:val="0"/>
                  <w:marRight w:val="0"/>
                  <w:marTop w:val="0"/>
                  <w:marBottom w:val="0"/>
                  <w:divBdr>
                    <w:top w:val="single" w:sz="2" w:space="0" w:color="E5E7EB"/>
                    <w:left w:val="single" w:sz="2" w:space="0" w:color="E5E7EB"/>
                    <w:bottom w:val="single" w:sz="2" w:space="0" w:color="E5E7EB"/>
                    <w:right w:val="single" w:sz="2" w:space="0" w:color="E5E7EB"/>
                  </w:divBdr>
                  <w:divsChild>
                    <w:div w:id="797260072">
                      <w:marLeft w:val="0"/>
                      <w:marRight w:val="0"/>
                      <w:marTop w:val="0"/>
                      <w:marBottom w:val="0"/>
                      <w:divBdr>
                        <w:top w:val="single" w:sz="2" w:space="0" w:color="E5E7EB"/>
                        <w:left w:val="single" w:sz="2" w:space="0" w:color="E5E7EB"/>
                        <w:bottom w:val="single" w:sz="2" w:space="0" w:color="E5E7EB"/>
                        <w:right w:val="single" w:sz="2" w:space="0" w:color="E5E7EB"/>
                      </w:divBdr>
                    </w:div>
                    <w:div w:id="1304775684">
                      <w:marLeft w:val="0"/>
                      <w:marRight w:val="0"/>
                      <w:marTop w:val="0"/>
                      <w:marBottom w:val="0"/>
                      <w:divBdr>
                        <w:top w:val="single" w:sz="2" w:space="0" w:color="auto"/>
                        <w:left w:val="single" w:sz="24" w:space="0" w:color="auto"/>
                        <w:bottom w:val="single" w:sz="2" w:space="0" w:color="auto"/>
                        <w:right w:val="single" w:sz="2" w:space="0" w:color="auto"/>
                      </w:divBdr>
                    </w:div>
                    <w:div w:id="1226381863">
                      <w:marLeft w:val="0"/>
                      <w:marRight w:val="0"/>
                      <w:marTop w:val="0"/>
                      <w:marBottom w:val="0"/>
                      <w:divBdr>
                        <w:top w:val="single" w:sz="6" w:space="0" w:color="auto"/>
                        <w:left w:val="single" w:sz="6" w:space="0" w:color="auto"/>
                        <w:bottom w:val="single" w:sz="6" w:space="0" w:color="auto"/>
                        <w:right w:val="single" w:sz="6" w:space="0" w:color="auto"/>
                      </w:divBdr>
                      <w:divsChild>
                        <w:div w:id="1451558003">
                          <w:marLeft w:val="0"/>
                          <w:marRight w:val="0"/>
                          <w:marTop w:val="0"/>
                          <w:marBottom w:val="0"/>
                          <w:divBdr>
                            <w:top w:val="single" w:sz="2" w:space="0" w:color="auto"/>
                            <w:left w:val="single" w:sz="2" w:space="0" w:color="auto"/>
                            <w:bottom w:val="single" w:sz="6" w:space="0" w:color="auto"/>
                            <w:right w:val="single" w:sz="2" w:space="0" w:color="auto"/>
                          </w:divBdr>
                          <w:divsChild>
                            <w:div w:id="14969204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842324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53175960">
              <w:marLeft w:val="0"/>
              <w:marRight w:val="0"/>
              <w:marTop w:val="0"/>
              <w:marBottom w:val="0"/>
              <w:divBdr>
                <w:top w:val="single" w:sz="6" w:space="0" w:color="auto"/>
                <w:left w:val="single" w:sz="6" w:space="0" w:color="auto"/>
                <w:bottom w:val="single" w:sz="6" w:space="0" w:color="auto"/>
                <w:right w:val="single" w:sz="6" w:space="0" w:color="auto"/>
              </w:divBdr>
              <w:divsChild>
                <w:div w:id="1664511189">
                  <w:marLeft w:val="0"/>
                  <w:marRight w:val="0"/>
                  <w:marTop w:val="0"/>
                  <w:marBottom w:val="0"/>
                  <w:divBdr>
                    <w:top w:val="single" w:sz="2" w:space="0" w:color="auto"/>
                    <w:left w:val="single" w:sz="2" w:space="0" w:color="auto"/>
                    <w:bottom w:val="single" w:sz="6" w:space="0" w:color="auto"/>
                    <w:right w:val="single" w:sz="2" w:space="0" w:color="auto"/>
                  </w:divBdr>
                </w:div>
                <w:div w:id="51272312">
                  <w:marLeft w:val="0"/>
                  <w:marRight w:val="0"/>
                  <w:marTop w:val="0"/>
                  <w:marBottom w:val="0"/>
                  <w:divBdr>
                    <w:top w:val="single" w:sz="2" w:space="0" w:color="E5E7EB"/>
                    <w:left w:val="single" w:sz="2" w:space="0" w:color="E5E7EB"/>
                    <w:bottom w:val="single" w:sz="2" w:space="0" w:color="E5E7EB"/>
                    <w:right w:val="single" w:sz="2" w:space="0" w:color="E5E7EB"/>
                  </w:divBdr>
                  <w:divsChild>
                    <w:div w:id="1227372634">
                      <w:marLeft w:val="0"/>
                      <w:marRight w:val="0"/>
                      <w:marTop w:val="0"/>
                      <w:marBottom w:val="0"/>
                      <w:divBdr>
                        <w:top w:val="single" w:sz="2" w:space="0" w:color="E5E7EB"/>
                        <w:left w:val="single" w:sz="2" w:space="0" w:color="E5E7EB"/>
                        <w:bottom w:val="single" w:sz="2" w:space="0" w:color="E5E7EB"/>
                        <w:right w:val="single" w:sz="2" w:space="0" w:color="E5E7EB"/>
                      </w:divBdr>
                    </w:div>
                    <w:div w:id="1578661670">
                      <w:marLeft w:val="0"/>
                      <w:marRight w:val="0"/>
                      <w:marTop w:val="0"/>
                      <w:marBottom w:val="0"/>
                      <w:divBdr>
                        <w:top w:val="single" w:sz="2" w:space="0" w:color="auto"/>
                        <w:left w:val="single" w:sz="24" w:space="0" w:color="auto"/>
                        <w:bottom w:val="single" w:sz="2" w:space="0" w:color="auto"/>
                        <w:right w:val="single" w:sz="2" w:space="0" w:color="auto"/>
                      </w:divBdr>
                    </w:div>
                    <w:div w:id="979501840">
                      <w:marLeft w:val="0"/>
                      <w:marRight w:val="0"/>
                      <w:marTop w:val="0"/>
                      <w:marBottom w:val="0"/>
                      <w:divBdr>
                        <w:top w:val="single" w:sz="6" w:space="0" w:color="auto"/>
                        <w:left w:val="single" w:sz="6" w:space="0" w:color="auto"/>
                        <w:bottom w:val="single" w:sz="6" w:space="0" w:color="auto"/>
                        <w:right w:val="single" w:sz="6" w:space="0" w:color="auto"/>
                      </w:divBdr>
                      <w:divsChild>
                        <w:div w:id="1238632585">
                          <w:marLeft w:val="0"/>
                          <w:marRight w:val="0"/>
                          <w:marTop w:val="0"/>
                          <w:marBottom w:val="0"/>
                          <w:divBdr>
                            <w:top w:val="single" w:sz="2" w:space="0" w:color="auto"/>
                            <w:left w:val="single" w:sz="2" w:space="0" w:color="auto"/>
                            <w:bottom w:val="single" w:sz="6" w:space="0" w:color="auto"/>
                            <w:right w:val="single" w:sz="2" w:space="0" w:color="auto"/>
                          </w:divBdr>
                          <w:divsChild>
                            <w:div w:id="4142118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9539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64794495">
              <w:marLeft w:val="0"/>
              <w:marRight w:val="0"/>
              <w:marTop w:val="0"/>
              <w:marBottom w:val="0"/>
              <w:divBdr>
                <w:top w:val="single" w:sz="6" w:space="0" w:color="auto"/>
                <w:left w:val="single" w:sz="6" w:space="0" w:color="auto"/>
                <w:bottom w:val="single" w:sz="6" w:space="0" w:color="auto"/>
                <w:right w:val="single" w:sz="6" w:space="0" w:color="auto"/>
              </w:divBdr>
              <w:divsChild>
                <w:div w:id="1520270741">
                  <w:marLeft w:val="0"/>
                  <w:marRight w:val="0"/>
                  <w:marTop w:val="0"/>
                  <w:marBottom w:val="0"/>
                  <w:divBdr>
                    <w:top w:val="single" w:sz="2" w:space="0" w:color="auto"/>
                    <w:left w:val="single" w:sz="2" w:space="0" w:color="auto"/>
                    <w:bottom w:val="single" w:sz="6" w:space="0" w:color="auto"/>
                    <w:right w:val="single" w:sz="2" w:space="0" w:color="auto"/>
                  </w:divBdr>
                </w:div>
                <w:div w:id="2131701985">
                  <w:marLeft w:val="0"/>
                  <w:marRight w:val="0"/>
                  <w:marTop w:val="0"/>
                  <w:marBottom w:val="0"/>
                  <w:divBdr>
                    <w:top w:val="single" w:sz="2" w:space="0" w:color="E5E7EB"/>
                    <w:left w:val="single" w:sz="2" w:space="0" w:color="E5E7EB"/>
                    <w:bottom w:val="single" w:sz="2" w:space="0" w:color="E5E7EB"/>
                    <w:right w:val="single" w:sz="2" w:space="0" w:color="E5E7EB"/>
                  </w:divBdr>
                  <w:divsChild>
                    <w:div w:id="2048066286">
                      <w:marLeft w:val="0"/>
                      <w:marRight w:val="0"/>
                      <w:marTop w:val="0"/>
                      <w:marBottom w:val="0"/>
                      <w:divBdr>
                        <w:top w:val="single" w:sz="2" w:space="0" w:color="E5E7EB"/>
                        <w:left w:val="single" w:sz="2" w:space="0" w:color="E5E7EB"/>
                        <w:bottom w:val="single" w:sz="2" w:space="0" w:color="E5E7EB"/>
                        <w:right w:val="single" w:sz="2" w:space="0" w:color="E5E7EB"/>
                      </w:divBdr>
                    </w:div>
                    <w:div w:id="1999653050">
                      <w:marLeft w:val="0"/>
                      <w:marRight w:val="0"/>
                      <w:marTop w:val="0"/>
                      <w:marBottom w:val="0"/>
                      <w:divBdr>
                        <w:top w:val="single" w:sz="2" w:space="0" w:color="auto"/>
                        <w:left w:val="single" w:sz="24" w:space="0" w:color="auto"/>
                        <w:bottom w:val="single" w:sz="2" w:space="0" w:color="auto"/>
                        <w:right w:val="single" w:sz="2" w:space="0" w:color="auto"/>
                      </w:divBdr>
                    </w:div>
                    <w:div w:id="311374494">
                      <w:marLeft w:val="0"/>
                      <w:marRight w:val="0"/>
                      <w:marTop w:val="0"/>
                      <w:marBottom w:val="0"/>
                      <w:divBdr>
                        <w:top w:val="single" w:sz="6" w:space="0" w:color="auto"/>
                        <w:left w:val="single" w:sz="6" w:space="0" w:color="auto"/>
                        <w:bottom w:val="single" w:sz="6" w:space="0" w:color="auto"/>
                        <w:right w:val="single" w:sz="6" w:space="0" w:color="auto"/>
                      </w:divBdr>
                      <w:divsChild>
                        <w:div w:id="34696649">
                          <w:marLeft w:val="0"/>
                          <w:marRight w:val="0"/>
                          <w:marTop w:val="0"/>
                          <w:marBottom w:val="0"/>
                          <w:divBdr>
                            <w:top w:val="single" w:sz="2" w:space="0" w:color="auto"/>
                            <w:left w:val="single" w:sz="2" w:space="0" w:color="auto"/>
                            <w:bottom w:val="single" w:sz="6" w:space="0" w:color="auto"/>
                            <w:right w:val="single" w:sz="2" w:space="0" w:color="auto"/>
                          </w:divBdr>
                          <w:divsChild>
                            <w:div w:id="4352529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246432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8357609">
              <w:marLeft w:val="0"/>
              <w:marRight w:val="0"/>
              <w:marTop w:val="0"/>
              <w:marBottom w:val="0"/>
              <w:divBdr>
                <w:top w:val="single" w:sz="6" w:space="0" w:color="auto"/>
                <w:left w:val="single" w:sz="6" w:space="0" w:color="auto"/>
                <w:bottom w:val="single" w:sz="6" w:space="0" w:color="auto"/>
                <w:right w:val="single" w:sz="6" w:space="0" w:color="auto"/>
              </w:divBdr>
              <w:divsChild>
                <w:div w:id="705372333">
                  <w:marLeft w:val="0"/>
                  <w:marRight w:val="0"/>
                  <w:marTop w:val="0"/>
                  <w:marBottom w:val="0"/>
                  <w:divBdr>
                    <w:top w:val="single" w:sz="2" w:space="0" w:color="auto"/>
                    <w:left w:val="single" w:sz="2" w:space="0" w:color="auto"/>
                    <w:bottom w:val="single" w:sz="6" w:space="0" w:color="auto"/>
                    <w:right w:val="single" w:sz="2" w:space="0" w:color="auto"/>
                  </w:divBdr>
                </w:div>
                <w:div w:id="417482540">
                  <w:marLeft w:val="0"/>
                  <w:marRight w:val="0"/>
                  <w:marTop w:val="0"/>
                  <w:marBottom w:val="0"/>
                  <w:divBdr>
                    <w:top w:val="single" w:sz="2" w:space="0" w:color="E5E7EB"/>
                    <w:left w:val="single" w:sz="2" w:space="0" w:color="E5E7EB"/>
                    <w:bottom w:val="single" w:sz="2" w:space="0" w:color="E5E7EB"/>
                    <w:right w:val="single" w:sz="2" w:space="0" w:color="E5E7EB"/>
                  </w:divBdr>
                  <w:divsChild>
                    <w:div w:id="190337684">
                      <w:marLeft w:val="0"/>
                      <w:marRight w:val="0"/>
                      <w:marTop w:val="0"/>
                      <w:marBottom w:val="0"/>
                      <w:divBdr>
                        <w:top w:val="single" w:sz="2" w:space="0" w:color="E5E7EB"/>
                        <w:left w:val="single" w:sz="2" w:space="0" w:color="E5E7EB"/>
                        <w:bottom w:val="single" w:sz="2" w:space="0" w:color="E5E7EB"/>
                        <w:right w:val="single" w:sz="2" w:space="0" w:color="E5E7EB"/>
                      </w:divBdr>
                    </w:div>
                    <w:div w:id="237523647">
                      <w:marLeft w:val="0"/>
                      <w:marRight w:val="0"/>
                      <w:marTop w:val="0"/>
                      <w:marBottom w:val="0"/>
                      <w:divBdr>
                        <w:top w:val="single" w:sz="2" w:space="0" w:color="auto"/>
                        <w:left w:val="single" w:sz="24" w:space="0" w:color="auto"/>
                        <w:bottom w:val="single" w:sz="2" w:space="0" w:color="auto"/>
                        <w:right w:val="single" w:sz="2" w:space="0" w:color="auto"/>
                      </w:divBdr>
                    </w:div>
                    <w:div w:id="520123821">
                      <w:marLeft w:val="0"/>
                      <w:marRight w:val="0"/>
                      <w:marTop w:val="0"/>
                      <w:marBottom w:val="0"/>
                      <w:divBdr>
                        <w:top w:val="single" w:sz="6" w:space="0" w:color="auto"/>
                        <w:left w:val="single" w:sz="6" w:space="0" w:color="auto"/>
                        <w:bottom w:val="single" w:sz="6" w:space="0" w:color="auto"/>
                        <w:right w:val="single" w:sz="6" w:space="0" w:color="auto"/>
                      </w:divBdr>
                      <w:divsChild>
                        <w:div w:id="1058554922">
                          <w:marLeft w:val="0"/>
                          <w:marRight w:val="0"/>
                          <w:marTop w:val="0"/>
                          <w:marBottom w:val="0"/>
                          <w:divBdr>
                            <w:top w:val="single" w:sz="2" w:space="0" w:color="auto"/>
                            <w:left w:val="single" w:sz="2" w:space="0" w:color="auto"/>
                            <w:bottom w:val="single" w:sz="6" w:space="0" w:color="auto"/>
                            <w:right w:val="single" w:sz="2" w:space="0" w:color="auto"/>
                          </w:divBdr>
                          <w:divsChild>
                            <w:div w:id="4079245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899495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24308573">
              <w:marLeft w:val="0"/>
              <w:marRight w:val="0"/>
              <w:marTop w:val="0"/>
              <w:marBottom w:val="0"/>
              <w:divBdr>
                <w:top w:val="single" w:sz="6" w:space="0" w:color="auto"/>
                <w:left w:val="single" w:sz="6" w:space="0" w:color="auto"/>
                <w:bottom w:val="single" w:sz="6" w:space="0" w:color="auto"/>
                <w:right w:val="single" w:sz="6" w:space="0" w:color="auto"/>
              </w:divBdr>
              <w:divsChild>
                <w:div w:id="428506364">
                  <w:marLeft w:val="0"/>
                  <w:marRight w:val="0"/>
                  <w:marTop w:val="0"/>
                  <w:marBottom w:val="0"/>
                  <w:divBdr>
                    <w:top w:val="single" w:sz="2" w:space="0" w:color="auto"/>
                    <w:left w:val="single" w:sz="2" w:space="0" w:color="auto"/>
                    <w:bottom w:val="single" w:sz="6" w:space="0" w:color="auto"/>
                    <w:right w:val="single" w:sz="2" w:space="0" w:color="auto"/>
                  </w:divBdr>
                </w:div>
                <w:div w:id="353656219">
                  <w:marLeft w:val="0"/>
                  <w:marRight w:val="0"/>
                  <w:marTop w:val="0"/>
                  <w:marBottom w:val="0"/>
                  <w:divBdr>
                    <w:top w:val="single" w:sz="2" w:space="0" w:color="E5E7EB"/>
                    <w:left w:val="single" w:sz="2" w:space="0" w:color="E5E7EB"/>
                    <w:bottom w:val="single" w:sz="2" w:space="0" w:color="E5E7EB"/>
                    <w:right w:val="single" w:sz="2" w:space="0" w:color="E5E7EB"/>
                  </w:divBdr>
                  <w:divsChild>
                    <w:div w:id="1825655827">
                      <w:marLeft w:val="0"/>
                      <w:marRight w:val="0"/>
                      <w:marTop w:val="0"/>
                      <w:marBottom w:val="0"/>
                      <w:divBdr>
                        <w:top w:val="single" w:sz="2" w:space="0" w:color="E5E7EB"/>
                        <w:left w:val="single" w:sz="2" w:space="0" w:color="E5E7EB"/>
                        <w:bottom w:val="single" w:sz="2" w:space="0" w:color="E5E7EB"/>
                        <w:right w:val="single" w:sz="2" w:space="0" w:color="E5E7EB"/>
                      </w:divBdr>
                    </w:div>
                    <w:div w:id="54475418">
                      <w:marLeft w:val="0"/>
                      <w:marRight w:val="0"/>
                      <w:marTop w:val="0"/>
                      <w:marBottom w:val="0"/>
                      <w:divBdr>
                        <w:top w:val="single" w:sz="2" w:space="0" w:color="auto"/>
                        <w:left w:val="single" w:sz="24" w:space="0" w:color="auto"/>
                        <w:bottom w:val="single" w:sz="2" w:space="0" w:color="auto"/>
                        <w:right w:val="single" w:sz="2" w:space="0" w:color="auto"/>
                      </w:divBdr>
                    </w:div>
                    <w:div w:id="302276188">
                      <w:marLeft w:val="0"/>
                      <w:marRight w:val="0"/>
                      <w:marTop w:val="0"/>
                      <w:marBottom w:val="0"/>
                      <w:divBdr>
                        <w:top w:val="single" w:sz="6" w:space="0" w:color="auto"/>
                        <w:left w:val="single" w:sz="6" w:space="0" w:color="auto"/>
                        <w:bottom w:val="single" w:sz="6" w:space="0" w:color="auto"/>
                        <w:right w:val="single" w:sz="6" w:space="0" w:color="auto"/>
                      </w:divBdr>
                      <w:divsChild>
                        <w:div w:id="1295401977">
                          <w:marLeft w:val="0"/>
                          <w:marRight w:val="0"/>
                          <w:marTop w:val="0"/>
                          <w:marBottom w:val="0"/>
                          <w:divBdr>
                            <w:top w:val="single" w:sz="2" w:space="0" w:color="auto"/>
                            <w:left w:val="single" w:sz="2" w:space="0" w:color="auto"/>
                            <w:bottom w:val="single" w:sz="6" w:space="0" w:color="auto"/>
                            <w:right w:val="single" w:sz="2" w:space="0" w:color="auto"/>
                          </w:divBdr>
                          <w:divsChild>
                            <w:div w:id="12261812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168453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36628658">
              <w:marLeft w:val="0"/>
              <w:marRight w:val="0"/>
              <w:marTop w:val="0"/>
              <w:marBottom w:val="0"/>
              <w:divBdr>
                <w:top w:val="single" w:sz="6" w:space="0" w:color="auto"/>
                <w:left w:val="single" w:sz="6" w:space="0" w:color="auto"/>
                <w:bottom w:val="single" w:sz="6" w:space="0" w:color="auto"/>
                <w:right w:val="single" w:sz="6" w:space="0" w:color="auto"/>
              </w:divBdr>
              <w:divsChild>
                <w:div w:id="2063862223">
                  <w:marLeft w:val="0"/>
                  <w:marRight w:val="0"/>
                  <w:marTop w:val="0"/>
                  <w:marBottom w:val="0"/>
                  <w:divBdr>
                    <w:top w:val="single" w:sz="2" w:space="0" w:color="auto"/>
                    <w:left w:val="single" w:sz="2" w:space="0" w:color="auto"/>
                    <w:bottom w:val="single" w:sz="6" w:space="0" w:color="auto"/>
                    <w:right w:val="single" w:sz="2" w:space="0" w:color="auto"/>
                  </w:divBdr>
                </w:div>
                <w:div w:id="1390693893">
                  <w:marLeft w:val="0"/>
                  <w:marRight w:val="0"/>
                  <w:marTop w:val="0"/>
                  <w:marBottom w:val="0"/>
                  <w:divBdr>
                    <w:top w:val="single" w:sz="2" w:space="0" w:color="E5E7EB"/>
                    <w:left w:val="single" w:sz="2" w:space="0" w:color="E5E7EB"/>
                    <w:bottom w:val="single" w:sz="2" w:space="0" w:color="E5E7EB"/>
                    <w:right w:val="single" w:sz="2" w:space="0" w:color="E5E7EB"/>
                  </w:divBdr>
                  <w:divsChild>
                    <w:div w:id="1106340940">
                      <w:marLeft w:val="0"/>
                      <w:marRight w:val="0"/>
                      <w:marTop w:val="0"/>
                      <w:marBottom w:val="0"/>
                      <w:divBdr>
                        <w:top w:val="single" w:sz="2" w:space="0" w:color="E5E7EB"/>
                        <w:left w:val="single" w:sz="2" w:space="0" w:color="E5E7EB"/>
                        <w:bottom w:val="single" w:sz="2" w:space="0" w:color="E5E7EB"/>
                        <w:right w:val="single" w:sz="2" w:space="0" w:color="E5E7EB"/>
                      </w:divBdr>
                    </w:div>
                    <w:div w:id="896277553">
                      <w:marLeft w:val="0"/>
                      <w:marRight w:val="0"/>
                      <w:marTop w:val="0"/>
                      <w:marBottom w:val="0"/>
                      <w:divBdr>
                        <w:top w:val="single" w:sz="2" w:space="0" w:color="auto"/>
                        <w:left w:val="single" w:sz="24" w:space="0" w:color="auto"/>
                        <w:bottom w:val="single" w:sz="2" w:space="0" w:color="auto"/>
                        <w:right w:val="single" w:sz="2" w:space="0" w:color="auto"/>
                      </w:divBdr>
                    </w:div>
                    <w:div w:id="1676303172">
                      <w:marLeft w:val="0"/>
                      <w:marRight w:val="0"/>
                      <w:marTop w:val="0"/>
                      <w:marBottom w:val="0"/>
                      <w:divBdr>
                        <w:top w:val="single" w:sz="6" w:space="0" w:color="auto"/>
                        <w:left w:val="single" w:sz="6" w:space="0" w:color="auto"/>
                        <w:bottom w:val="single" w:sz="6" w:space="0" w:color="auto"/>
                        <w:right w:val="single" w:sz="6" w:space="0" w:color="auto"/>
                      </w:divBdr>
                      <w:divsChild>
                        <w:div w:id="1087072077">
                          <w:marLeft w:val="0"/>
                          <w:marRight w:val="0"/>
                          <w:marTop w:val="0"/>
                          <w:marBottom w:val="0"/>
                          <w:divBdr>
                            <w:top w:val="single" w:sz="2" w:space="0" w:color="auto"/>
                            <w:left w:val="single" w:sz="2" w:space="0" w:color="auto"/>
                            <w:bottom w:val="single" w:sz="6" w:space="0" w:color="auto"/>
                            <w:right w:val="single" w:sz="2" w:space="0" w:color="auto"/>
                          </w:divBdr>
                          <w:divsChild>
                            <w:div w:id="6220326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54391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09208968">
              <w:marLeft w:val="0"/>
              <w:marRight w:val="0"/>
              <w:marTop w:val="0"/>
              <w:marBottom w:val="0"/>
              <w:divBdr>
                <w:top w:val="single" w:sz="6" w:space="0" w:color="auto"/>
                <w:left w:val="single" w:sz="6" w:space="0" w:color="auto"/>
                <w:bottom w:val="single" w:sz="6" w:space="0" w:color="auto"/>
                <w:right w:val="single" w:sz="6" w:space="0" w:color="auto"/>
              </w:divBdr>
              <w:divsChild>
                <w:div w:id="483620191">
                  <w:marLeft w:val="0"/>
                  <w:marRight w:val="0"/>
                  <w:marTop w:val="0"/>
                  <w:marBottom w:val="0"/>
                  <w:divBdr>
                    <w:top w:val="single" w:sz="2" w:space="0" w:color="auto"/>
                    <w:left w:val="single" w:sz="2" w:space="0" w:color="auto"/>
                    <w:bottom w:val="single" w:sz="6" w:space="0" w:color="auto"/>
                    <w:right w:val="single" w:sz="2" w:space="0" w:color="auto"/>
                  </w:divBdr>
                </w:div>
                <w:div w:id="1589845858">
                  <w:marLeft w:val="0"/>
                  <w:marRight w:val="0"/>
                  <w:marTop w:val="0"/>
                  <w:marBottom w:val="0"/>
                  <w:divBdr>
                    <w:top w:val="single" w:sz="2" w:space="0" w:color="E5E7EB"/>
                    <w:left w:val="single" w:sz="2" w:space="0" w:color="E5E7EB"/>
                    <w:bottom w:val="single" w:sz="2" w:space="0" w:color="E5E7EB"/>
                    <w:right w:val="single" w:sz="2" w:space="0" w:color="E5E7EB"/>
                  </w:divBdr>
                  <w:divsChild>
                    <w:div w:id="1710450672">
                      <w:marLeft w:val="0"/>
                      <w:marRight w:val="0"/>
                      <w:marTop w:val="0"/>
                      <w:marBottom w:val="0"/>
                      <w:divBdr>
                        <w:top w:val="single" w:sz="2" w:space="0" w:color="E5E7EB"/>
                        <w:left w:val="single" w:sz="2" w:space="0" w:color="E5E7EB"/>
                        <w:bottom w:val="single" w:sz="2" w:space="0" w:color="E5E7EB"/>
                        <w:right w:val="single" w:sz="2" w:space="0" w:color="E5E7EB"/>
                      </w:divBdr>
                    </w:div>
                    <w:div w:id="127364484">
                      <w:marLeft w:val="0"/>
                      <w:marRight w:val="0"/>
                      <w:marTop w:val="0"/>
                      <w:marBottom w:val="0"/>
                      <w:divBdr>
                        <w:top w:val="single" w:sz="2" w:space="0" w:color="auto"/>
                        <w:left w:val="single" w:sz="24" w:space="0" w:color="auto"/>
                        <w:bottom w:val="single" w:sz="2" w:space="0" w:color="auto"/>
                        <w:right w:val="single" w:sz="2" w:space="0" w:color="auto"/>
                      </w:divBdr>
                    </w:div>
                    <w:div w:id="839664617">
                      <w:marLeft w:val="0"/>
                      <w:marRight w:val="0"/>
                      <w:marTop w:val="0"/>
                      <w:marBottom w:val="0"/>
                      <w:divBdr>
                        <w:top w:val="single" w:sz="6" w:space="0" w:color="auto"/>
                        <w:left w:val="single" w:sz="6" w:space="0" w:color="auto"/>
                        <w:bottom w:val="single" w:sz="6" w:space="0" w:color="auto"/>
                        <w:right w:val="single" w:sz="6" w:space="0" w:color="auto"/>
                      </w:divBdr>
                      <w:divsChild>
                        <w:div w:id="2109496249">
                          <w:marLeft w:val="0"/>
                          <w:marRight w:val="0"/>
                          <w:marTop w:val="0"/>
                          <w:marBottom w:val="0"/>
                          <w:divBdr>
                            <w:top w:val="single" w:sz="2" w:space="0" w:color="auto"/>
                            <w:left w:val="single" w:sz="2" w:space="0" w:color="auto"/>
                            <w:bottom w:val="single" w:sz="6" w:space="0" w:color="auto"/>
                            <w:right w:val="single" w:sz="2" w:space="0" w:color="auto"/>
                          </w:divBdr>
                          <w:divsChild>
                            <w:div w:id="3275603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672925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1295026">
              <w:marLeft w:val="0"/>
              <w:marRight w:val="0"/>
              <w:marTop w:val="0"/>
              <w:marBottom w:val="0"/>
              <w:divBdr>
                <w:top w:val="single" w:sz="6" w:space="0" w:color="auto"/>
                <w:left w:val="single" w:sz="6" w:space="0" w:color="auto"/>
                <w:bottom w:val="single" w:sz="6" w:space="0" w:color="auto"/>
                <w:right w:val="single" w:sz="6" w:space="0" w:color="auto"/>
              </w:divBdr>
              <w:divsChild>
                <w:div w:id="293410862">
                  <w:marLeft w:val="0"/>
                  <w:marRight w:val="0"/>
                  <w:marTop w:val="0"/>
                  <w:marBottom w:val="0"/>
                  <w:divBdr>
                    <w:top w:val="single" w:sz="2" w:space="0" w:color="auto"/>
                    <w:left w:val="single" w:sz="2" w:space="0" w:color="auto"/>
                    <w:bottom w:val="single" w:sz="6" w:space="0" w:color="auto"/>
                    <w:right w:val="single" w:sz="2" w:space="0" w:color="auto"/>
                  </w:divBdr>
                </w:div>
                <w:div w:id="604385013">
                  <w:marLeft w:val="0"/>
                  <w:marRight w:val="0"/>
                  <w:marTop w:val="0"/>
                  <w:marBottom w:val="0"/>
                  <w:divBdr>
                    <w:top w:val="single" w:sz="2" w:space="0" w:color="E5E7EB"/>
                    <w:left w:val="single" w:sz="2" w:space="0" w:color="E5E7EB"/>
                    <w:bottom w:val="single" w:sz="2" w:space="0" w:color="E5E7EB"/>
                    <w:right w:val="single" w:sz="2" w:space="0" w:color="E5E7EB"/>
                  </w:divBdr>
                  <w:divsChild>
                    <w:div w:id="567686430">
                      <w:marLeft w:val="0"/>
                      <w:marRight w:val="0"/>
                      <w:marTop w:val="0"/>
                      <w:marBottom w:val="0"/>
                      <w:divBdr>
                        <w:top w:val="single" w:sz="2" w:space="0" w:color="E5E7EB"/>
                        <w:left w:val="single" w:sz="2" w:space="0" w:color="E5E7EB"/>
                        <w:bottom w:val="single" w:sz="2" w:space="0" w:color="E5E7EB"/>
                        <w:right w:val="single" w:sz="2" w:space="0" w:color="E5E7EB"/>
                      </w:divBdr>
                    </w:div>
                    <w:div w:id="1278172820">
                      <w:marLeft w:val="0"/>
                      <w:marRight w:val="0"/>
                      <w:marTop w:val="0"/>
                      <w:marBottom w:val="0"/>
                      <w:divBdr>
                        <w:top w:val="single" w:sz="2" w:space="0" w:color="auto"/>
                        <w:left w:val="single" w:sz="24" w:space="0" w:color="auto"/>
                        <w:bottom w:val="single" w:sz="2" w:space="0" w:color="auto"/>
                        <w:right w:val="single" w:sz="2" w:space="0" w:color="auto"/>
                      </w:divBdr>
                    </w:div>
                    <w:div w:id="1927610472">
                      <w:marLeft w:val="0"/>
                      <w:marRight w:val="0"/>
                      <w:marTop w:val="0"/>
                      <w:marBottom w:val="0"/>
                      <w:divBdr>
                        <w:top w:val="single" w:sz="6" w:space="0" w:color="auto"/>
                        <w:left w:val="single" w:sz="6" w:space="0" w:color="auto"/>
                        <w:bottom w:val="single" w:sz="6" w:space="0" w:color="auto"/>
                        <w:right w:val="single" w:sz="6" w:space="0" w:color="auto"/>
                      </w:divBdr>
                      <w:divsChild>
                        <w:div w:id="1359087035">
                          <w:marLeft w:val="0"/>
                          <w:marRight w:val="0"/>
                          <w:marTop w:val="0"/>
                          <w:marBottom w:val="0"/>
                          <w:divBdr>
                            <w:top w:val="single" w:sz="2" w:space="0" w:color="auto"/>
                            <w:left w:val="single" w:sz="2" w:space="0" w:color="auto"/>
                            <w:bottom w:val="single" w:sz="6" w:space="0" w:color="auto"/>
                            <w:right w:val="single" w:sz="2" w:space="0" w:color="auto"/>
                          </w:divBdr>
                          <w:divsChild>
                            <w:div w:id="17594053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33111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63945137">
              <w:marLeft w:val="0"/>
              <w:marRight w:val="0"/>
              <w:marTop w:val="0"/>
              <w:marBottom w:val="0"/>
              <w:divBdr>
                <w:top w:val="single" w:sz="6" w:space="0" w:color="auto"/>
                <w:left w:val="single" w:sz="6" w:space="0" w:color="auto"/>
                <w:bottom w:val="single" w:sz="6" w:space="0" w:color="auto"/>
                <w:right w:val="single" w:sz="6" w:space="0" w:color="auto"/>
              </w:divBdr>
              <w:divsChild>
                <w:div w:id="485627873">
                  <w:marLeft w:val="0"/>
                  <w:marRight w:val="0"/>
                  <w:marTop w:val="0"/>
                  <w:marBottom w:val="0"/>
                  <w:divBdr>
                    <w:top w:val="single" w:sz="2" w:space="0" w:color="auto"/>
                    <w:left w:val="single" w:sz="2" w:space="0" w:color="auto"/>
                    <w:bottom w:val="single" w:sz="6" w:space="0" w:color="auto"/>
                    <w:right w:val="single" w:sz="2" w:space="0" w:color="auto"/>
                  </w:divBdr>
                </w:div>
                <w:div w:id="531193973">
                  <w:marLeft w:val="0"/>
                  <w:marRight w:val="0"/>
                  <w:marTop w:val="0"/>
                  <w:marBottom w:val="0"/>
                  <w:divBdr>
                    <w:top w:val="single" w:sz="2" w:space="0" w:color="E5E7EB"/>
                    <w:left w:val="single" w:sz="2" w:space="0" w:color="E5E7EB"/>
                    <w:bottom w:val="single" w:sz="2" w:space="0" w:color="E5E7EB"/>
                    <w:right w:val="single" w:sz="2" w:space="0" w:color="E5E7EB"/>
                  </w:divBdr>
                  <w:divsChild>
                    <w:div w:id="289096019">
                      <w:marLeft w:val="0"/>
                      <w:marRight w:val="0"/>
                      <w:marTop w:val="0"/>
                      <w:marBottom w:val="0"/>
                      <w:divBdr>
                        <w:top w:val="single" w:sz="2" w:space="0" w:color="E5E7EB"/>
                        <w:left w:val="single" w:sz="2" w:space="0" w:color="E5E7EB"/>
                        <w:bottom w:val="single" w:sz="2" w:space="0" w:color="E5E7EB"/>
                        <w:right w:val="single" w:sz="2" w:space="0" w:color="E5E7EB"/>
                      </w:divBdr>
                    </w:div>
                    <w:div w:id="733744619">
                      <w:marLeft w:val="0"/>
                      <w:marRight w:val="0"/>
                      <w:marTop w:val="0"/>
                      <w:marBottom w:val="0"/>
                      <w:divBdr>
                        <w:top w:val="single" w:sz="2" w:space="0" w:color="auto"/>
                        <w:left w:val="single" w:sz="24" w:space="0" w:color="auto"/>
                        <w:bottom w:val="single" w:sz="2" w:space="0" w:color="auto"/>
                        <w:right w:val="single" w:sz="2" w:space="0" w:color="auto"/>
                      </w:divBdr>
                    </w:div>
                    <w:div w:id="1835296235">
                      <w:marLeft w:val="0"/>
                      <w:marRight w:val="0"/>
                      <w:marTop w:val="0"/>
                      <w:marBottom w:val="0"/>
                      <w:divBdr>
                        <w:top w:val="single" w:sz="6" w:space="0" w:color="auto"/>
                        <w:left w:val="single" w:sz="6" w:space="0" w:color="auto"/>
                        <w:bottom w:val="single" w:sz="6" w:space="0" w:color="auto"/>
                        <w:right w:val="single" w:sz="6" w:space="0" w:color="auto"/>
                      </w:divBdr>
                      <w:divsChild>
                        <w:div w:id="1961690505">
                          <w:marLeft w:val="0"/>
                          <w:marRight w:val="0"/>
                          <w:marTop w:val="0"/>
                          <w:marBottom w:val="0"/>
                          <w:divBdr>
                            <w:top w:val="single" w:sz="2" w:space="0" w:color="auto"/>
                            <w:left w:val="single" w:sz="2" w:space="0" w:color="auto"/>
                            <w:bottom w:val="single" w:sz="6" w:space="0" w:color="auto"/>
                            <w:right w:val="single" w:sz="2" w:space="0" w:color="auto"/>
                          </w:divBdr>
                          <w:divsChild>
                            <w:div w:id="2038389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897632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70497800">
              <w:marLeft w:val="0"/>
              <w:marRight w:val="0"/>
              <w:marTop w:val="0"/>
              <w:marBottom w:val="0"/>
              <w:divBdr>
                <w:top w:val="single" w:sz="6" w:space="0" w:color="auto"/>
                <w:left w:val="single" w:sz="6" w:space="0" w:color="auto"/>
                <w:bottom w:val="single" w:sz="6" w:space="0" w:color="auto"/>
                <w:right w:val="single" w:sz="6" w:space="0" w:color="auto"/>
              </w:divBdr>
              <w:divsChild>
                <w:div w:id="513615945">
                  <w:marLeft w:val="0"/>
                  <w:marRight w:val="0"/>
                  <w:marTop w:val="0"/>
                  <w:marBottom w:val="0"/>
                  <w:divBdr>
                    <w:top w:val="single" w:sz="2" w:space="0" w:color="auto"/>
                    <w:left w:val="single" w:sz="2" w:space="0" w:color="auto"/>
                    <w:bottom w:val="single" w:sz="6" w:space="0" w:color="auto"/>
                    <w:right w:val="single" w:sz="2" w:space="0" w:color="auto"/>
                  </w:divBdr>
                </w:div>
                <w:div w:id="1441602040">
                  <w:marLeft w:val="0"/>
                  <w:marRight w:val="0"/>
                  <w:marTop w:val="0"/>
                  <w:marBottom w:val="0"/>
                  <w:divBdr>
                    <w:top w:val="single" w:sz="2" w:space="0" w:color="E5E7EB"/>
                    <w:left w:val="single" w:sz="2" w:space="0" w:color="E5E7EB"/>
                    <w:bottom w:val="single" w:sz="2" w:space="0" w:color="E5E7EB"/>
                    <w:right w:val="single" w:sz="2" w:space="0" w:color="E5E7EB"/>
                  </w:divBdr>
                  <w:divsChild>
                    <w:div w:id="394817933">
                      <w:marLeft w:val="0"/>
                      <w:marRight w:val="0"/>
                      <w:marTop w:val="0"/>
                      <w:marBottom w:val="0"/>
                      <w:divBdr>
                        <w:top w:val="single" w:sz="2" w:space="0" w:color="E5E7EB"/>
                        <w:left w:val="single" w:sz="2" w:space="0" w:color="E5E7EB"/>
                        <w:bottom w:val="single" w:sz="2" w:space="0" w:color="E5E7EB"/>
                        <w:right w:val="single" w:sz="2" w:space="0" w:color="E5E7EB"/>
                      </w:divBdr>
                    </w:div>
                    <w:div w:id="1248347198">
                      <w:marLeft w:val="0"/>
                      <w:marRight w:val="0"/>
                      <w:marTop w:val="0"/>
                      <w:marBottom w:val="0"/>
                      <w:divBdr>
                        <w:top w:val="single" w:sz="2" w:space="0" w:color="auto"/>
                        <w:left w:val="single" w:sz="24" w:space="0" w:color="auto"/>
                        <w:bottom w:val="single" w:sz="2" w:space="0" w:color="auto"/>
                        <w:right w:val="single" w:sz="2" w:space="0" w:color="auto"/>
                      </w:divBdr>
                    </w:div>
                    <w:div w:id="2087339392">
                      <w:marLeft w:val="0"/>
                      <w:marRight w:val="0"/>
                      <w:marTop w:val="0"/>
                      <w:marBottom w:val="0"/>
                      <w:divBdr>
                        <w:top w:val="single" w:sz="6" w:space="0" w:color="auto"/>
                        <w:left w:val="single" w:sz="6" w:space="0" w:color="auto"/>
                        <w:bottom w:val="single" w:sz="6" w:space="0" w:color="auto"/>
                        <w:right w:val="single" w:sz="6" w:space="0" w:color="auto"/>
                      </w:divBdr>
                      <w:divsChild>
                        <w:div w:id="1717781271">
                          <w:marLeft w:val="0"/>
                          <w:marRight w:val="0"/>
                          <w:marTop w:val="0"/>
                          <w:marBottom w:val="0"/>
                          <w:divBdr>
                            <w:top w:val="single" w:sz="2" w:space="0" w:color="auto"/>
                            <w:left w:val="single" w:sz="2" w:space="0" w:color="auto"/>
                            <w:bottom w:val="single" w:sz="6" w:space="0" w:color="auto"/>
                            <w:right w:val="single" w:sz="2" w:space="0" w:color="auto"/>
                          </w:divBdr>
                          <w:divsChild>
                            <w:div w:id="6552292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478739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83044795">
              <w:marLeft w:val="0"/>
              <w:marRight w:val="0"/>
              <w:marTop w:val="0"/>
              <w:marBottom w:val="0"/>
              <w:divBdr>
                <w:top w:val="single" w:sz="6" w:space="0" w:color="auto"/>
                <w:left w:val="single" w:sz="6" w:space="0" w:color="auto"/>
                <w:bottom w:val="single" w:sz="6" w:space="0" w:color="auto"/>
                <w:right w:val="single" w:sz="6" w:space="0" w:color="auto"/>
              </w:divBdr>
              <w:divsChild>
                <w:div w:id="235213775">
                  <w:marLeft w:val="0"/>
                  <w:marRight w:val="0"/>
                  <w:marTop w:val="0"/>
                  <w:marBottom w:val="0"/>
                  <w:divBdr>
                    <w:top w:val="single" w:sz="2" w:space="0" w:color="auto"/>
                    <w:left w:val="single" w:sz="2" w:space="0" w:color="auto"/>
                    <w:bottom w:val="single" w:sz="6" w:space="0" w:color="auto"/>
                    <w:right w:val="single" w:sz="2" w:space="0" w:color="auto"/>
                  </w:divBdr>
                </w:div>
                <w:div w:id="1792744102">
                  <w:marLeft w:val="0"/>
                  <w:marRight w:val="0"/>
                  <w:marTop w:val="0"/>
                  <w:marBottom w:val="0"/>
                  <w:divBdr>
                    <w:top w:val="single" w:sz="2" w:space="0" w:color="E5E7EB"/>
                    <w:left w:val="single" w:sz="2" w:space="0" w:color="E5E7EB"/>
                    <w:bottom w:val="single" w:sz="2" w:space="0" w:color="E5E7EB"/>
                    <w:right w:val="single" w:sz="2" w:space="0" w:color="E5E7EB"/>
                  </w:divBdr>
                  <w:divsChild>
                    <w:div w:id="109860546">
                      <w:marLeft w:val="0"/>
                      <w:marRight w:val="0"/>
                      <w:marTop w:val="0"/>
                      <w:marBottom w:val="0"/>
                      <w:divBdr>
                        <w:top w:val="single" w:sz="2" w:space="0" w:color="E5E7EB"/>
                        <w:left w:val="single" w:sz="2" w:space="0" w:color="E5E7EB"/>
                        <w:bottom w:val="single" w:sz="2" w:space="0" w:color="E5E7EB"/>
                        <w:right w:val="single" w:sz="2" w:space="0" w:color="E5E7EB"/>
                      </w:divBdr>
                    </w:div>
                    <w:div w:id="2089691616">
                      <w:marLeft w:val="0"/>
                      <w:marRight w:val="0"/>
                      <w:marTop w:val="0"/>
                      <w:marBottom w:val="0"/>
                      <w:divBdr>
                        <w:top w:val="single" w:sz="2" w:space="0" w:color="auto"/>
                        <w:left w:val="single" w:sz="24" w:space="0" w:color="auto"/>
                        <w:bottom w:val="single" w:sz="2" w:space="0" w:color="auto"/>
                        <w:right w:val="single" w:sz="2" w:space="0" w:color="auto"/>
                      </w:divBdr>
                    </w:div>
                    <w:div w:id="415245114">
                      <w:marLeft w:val="0"/>
                      <w:marRight w:val="0"/>
                      <w:marTop w:val="0"/>
                      <w:marBottom w:val="0"/>
                      <w:divBdr>
                        <w:top w:val="single" w:sz="6" w:space="0" w:color="auto"/>
                        <w:left w:val="single" w:sz="6" w:space="0" w:color="auto"/>
                        <w:bottom w:val="single" w:sz="6" w:space="0" w:color="auto"/>
                        <w:right w:val="single" w:sz="6" w:space="0" w:color="auto"/>
                      </w:divBdr>
                      <w:divsChild>
                        <w:div w:id="2063478200">
                          <w:marLeft w:val="0"/>
                          <w:marRight w:val="0"/>
                          <w:marTop w:val="0"/>
                          <w:marBottom w:val="0"/>
                          <w:divBdr>
                            <w:top w:val="single" w:sz="2" w:space="0" w:color="auto"/>
                            <w:left w:val="single" w:sz="2" w:space="0" w:color="auto"/>
                            <w:bottom w:val="single" w:sz="6" w:space="0" w:color="auto"/>
                            <w:right w:val="single" w:sz="2" w:space="0" w:color="auto"/>
                          </w:divBdr>
                          <w:divsChild>
                            <w:div w:id="3464505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803253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20065603">
              <w:marLeft w:val="0"/>
              <w:marRight w:val="0"/>
              <w:marTop w:val="0"/>
              <w:marBottom w:val="0"/>
              <w:divBdr>
                <w:top w:val="single" w:sz="6" w:space="0" w:color="auto"/>
                <w:left w:val="single" w:sz="6" w:space="0" w:color="auto"/>
                <w:bottom w:val="single" w:sz="6" w:space="0" w:color="auto"/>
                <w:right w:val="single" w:sz="6" w:space="0" w:color="auto"/>
              </w:divBdr>
              <w:divsChild>
                <w:div w:id="1313828932">
                  <w:marLeft w:val="0"/>
                  <w:marRight w:val="0"/>
                  <w:marTop w:val="0"/>
                  <w:marBottom w:val="0"/>
                  <w:divBdr>
                    <w:top w:val="single" w:sz="2" w:space="0" w:color="auto"/>
                    <w:left w:val="single" w:sz="2" w:space="0" w:color="auto"/>
                    <w:bottom w:val="single" w:sz="6" w:space="0" w:color="auto"/>
                    <w:right w:val="single" w:sz="2" w:space="0" w:color="auto"/>
                  </w:divBdr>
                </w:div>
                <w:div w:id="211116051">
                  <w:marLeft w:val="0"/>
                  <w:marRight w:val="0"/>
                  <w:marTop w:val="0"/>
                  <w:marBottom w:val="0"/>
                  <w:divBdr>
                    <w:top w:val="single" w:sz="2" w:space="0" w:color="E5E7EB"/>
                    <w:left w:val="single" w:sz="2" w:space="0" w:color="E5E7EB"/>
                    <w:bottom w:val="single" w:sz="2" w:space="0" w:color="E5E7EB"/>
                    <w:right w:val="single" w:sz="2" w:space="0" w:color="E5E7EB"/>
                  </w:divBdr>
                  <w:divsChild>
                    <w:div w:id="6491652">
                      <w:marLeft w:val="0"/>
                      <w:marRight w:val="0"/>
                      <w:marTop w:val="0"/>
                      <w:marBottom w:val="0"/>
                      <w:divBdr>
                        <w:top w:val="single" w:sz="2" w:space="0" w:color="E5E7EB"/>
                        <w:left w:val="single" w:sz="2" w:space="0" w:color="E5E7EB"/>
                        <w:bottom w:val="single" w:sz="2" w:space="0" w:color="E5E7EB"/>
                        <w:right w:val="single" w:sz="2" w:space="0" w:color="E5E7EB"/>
                      </w:divBdr>
                    </w:div>
                    <w:div w:id="1107044837">
                      <w:marLeft w:val="0"/>
                      <w:marRight w:val="0"/>
                      <w:marTop w:val="0"/>
                      <w:marBottom w:val="0"/>
                      <w:divBdr>
                        <w:top w:val="single" w:sz="2" w:space="0" w:color="auto"/>
                        <w:left w:val="single" w:sz="24" w:space="0" w:color="auto"/>
                        <w:bottom w:val="single" w:sz="2" w:space="0" w:color="auto"/>
                        <w:right w:val="single" w:sz="2" w:space="0" w:color="auto"/>
                      </w:divBdr>
                    </w:div>
                    <w:div w:id="1101803320">
                      <w:marLeft w:val="0"/>
                      <w:marRight w:val="0"/>
                      <w:marTop w:val="0"/>
                      <w:marBottom w:val="0"/>
                      <w:divBdr>
                        <w:top w:val="single" w:sz="6" w:space="0" w:color="auto"/>
                        <w:left w:val="single" w:sz="6" w:space="0" w:color="auto"/>
                        <w:bottom w:val="single" w:sz="6" w:space="0" w:color="auto"/>
                        <w:right w:val="single" w:sz="6" w:space="0" w:color="auto"/>
                      </w:divBdr>
                      <w:divsChild>
                        <w:div w:id="1889610125">
                          <w:marLeft w:val="0"/>
                          <w:marRight w:val="0"/>
                          <w:marTop w:val="0"/>
                          <w:marBottom w:val="0"/>
                          <w:divBdr>
                            <w:top w:val="single" w:sz="2" w:space="0" w:color="auto"/>
                            <w:left w:val="single" w:sz="2" w:space="0" w:color="auto"/>
                            <w:bottom w:val="single" w:sz="6" w:space="0" w:color="auto"/>
                            <w:right w:val="single" w:sz="2" w:space="0" w:color="auto"/>
                          </w:divBdr>
                          <w:divsChild>
                            <w:div w:id="11100061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994896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47468831">
              <w:marLeft w:val="0"/>
              <w:marRight w:val="0"/>
              <w:marTop w:val="0"/>
              <w:marBottom w:val="0"/>
              <w:divBdr>
                <w:top w:val="single" w:sz="6" w:space="0" w:color="auto"/>
                <w:left w:val="single" w:sz="6" w:space="0" w:color="auto"/>
                <w:bottom w:val="single" w:sz="6" w:space="0" w:color="auto"/>
                <w:right w:val="single" w:sz="6" w:space="0" w:color="auto"/>
              </w:divBdr>
              <w:divsChild>
                <w:div w:id="1418092424">
                  <w:marLeft w:val="0"/>
                  <w:marRight w:val="0"/>
                  <w:marTop w:val="0"/>
                  <w:marBottom w:val="0"/>
                  <w:divBdr>
                    <w:top w:val="single" w:sz="2" w:space="0" w:color="auto"/>
                    <w:left w:val="single" w:sz="2" w:space="0" w:color="auto"/>
                    <w:bottom w:val="single" w:sz="6" w:space="0" w:color="auto"/>
                    <w:right w:val="single" w:sz="2" w:space="0" w:color="auto"/>
                  </w:divBdr>
                </w:div>
                <w:div w:id="1946768808">
                  <w:marLeft w:val="0"/>
                  <w:marRight w:val="0"/>
                  <w:marTop w:val="0"/>
                  <w:marBottom w:val="0"/>
                  <w:divBdr>
                    <w:top w:val="single" w:sz="2" w:space="0" w:color="E5E7EB"/>
                    <w:left w:val="single" w:sz="2" w:space="0" w:color="E5E7EB"/>
                    <w:bottom w:val="single" w:sz="2" w:space="0" w:color="E5E7EB"/>
                    <w:right w:val="single" w:sz="2" w:space="0" w:color="E5E7EB"/>
                  </w:divBdr>
                  <w:divsChild>
                    <w:div w:id="444275422">
                      <w:marLeft w:val="0"/>
                      <w:marRight w:val="0"/>
                      <w:marTop w:val="0"/>
                      <w:marBottom w:val="0"/>
                      <w:divBdr>
                        <w:top w:val="single" w:sz="2" w:space="0" w:color="E5E7EB"/>
                        <w:left w:val="single" w:sz="2" w:space="0" w:color="E5E7EB"/>
                        <w:bottom w:val="single" w:sz="2" w:space="0" w:color="E5E7EB"/>
                        <w:right w:val="single" w:sz="2" w:space="0" w:color="E5E7EB"/>
                      </w:divBdr>
                    </w:div>
                    <w:div w:id="985552026">
                      <w:marLeft w:val="0"/>
                      <w:marRight w:val="0"/>
                      <w:marTop w:val="0"/>
                      <w:marBottom w:val="0"/>
                      <w:divBdr>
                        <w:top w:val="single" w:sz="2" w:space="0" w:color="auto"/>
                        <w:left w:val="single" w:sz="24" w:space="0" w:color="auto"/>
                        <w:bottom w:val="single" w:sz="2" w:space="0" w:color="auto"/>
                        <w:right w:val="single" w:sz="2" w:space="0" w:color="auto"/>
                      </w:divBdr>
                    </w:div>
                    <w:div w:id="534002698">
                      <w:marLeft w:val="0"/>
                      <w:marRight w:val="0"/>
                      <w:marTop w:val="0"/>
                      <w:marBottom w:val="0"/>
                      <w:divBdr>
                        <w:top w:val="single" w:sz="6" w:space="0" w:color="auto"/>
                        <w:left w:val="single" w:sz="6" w:space="0" w:color="auto"/>
                        <w:bottom w:val="single" w:sz="6" w:space="0" w:color="auto"/>
                        <w:right w:val="single" w:sz="6" w:space="0" w:color="auto"/>
                      </w:divBdr>
                      <w:divsChild>
                        <w:div w:id="1855218811">
                          <w:marLeft w:val="0"/>
                          <w:marRight w:val="0"/>
                          <w:marTop w:val="0"/>
                          <w:marBottom w:val="0"/>
                          <w:divBdr>
                            <w:top w:val="single" w:sz="2" w:space="0" w:color="auto"/>
                            <w:left w:val="single" w:sz="2" w:space="0" w:color="auto"/>
                            <w:bottom w:val="single" w:sz="6" w:space="0" w:color="auto"/>
                            <w:right w:val="single" w:sz="2" w:space="0" w:color="auto"/>
                          </w:divBdr>
                          <w:divsChild>
                            <w:div w:id="12217451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94610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33731921">
              <w:marLeft w:val="0"/>
              <w:marRight w:val="0"/>
              <w:marTop w:val="0"/>
              <w:marBottom w:val="0"/>
              <w:divBdr>
                <w:top w:val="single" w:sz="6" w:space="0" w:color="auto"/>
                <w:left w:val="single" w:sz="6" w:space="0" w:color="auto"/>
                <w:bottom w:val="single" w:sz="6" w:space="0" w:color="auto"/>
                <w:right w:val="single" w:sz="6" w:space="0" w:color="auto"/>
              </w:divBdr>
              <w:divsChild>
                <w:div w:id="1394812893">
                  <w:marLeft w:val="0"/>
                  <w:marRight w:val="0"/>
                  <w:marTop w:val="0"/>
                  <w:marBottom w:val="0"/>
                  <w:divBdr>
                    <w:top w:val="single" w:sz="2" w:space="0" w:color="auto"/>
                    <w:left w:val="single" w:sz="2" w:space="0" w:color="auto"/>
                    <w:bottom w:val="single" w:sz="6" w:space="0" w:color="auto"/>
                    <w:right w:val="single" w:sz="2" w:space="0" w:color="auto"/>
                  </w:divBdr>
                </w:div>
                <w:div w:id="1689714970">
                  <w:marLeft w:val="0"/>
                  <w:marRight w:val="0"/>
                  <w:marTop w:val="0"/>
                  <w:marBottom w:val="0"/>
                  <w:divBdr>
                    <w:top w:val="single" w:sz="2" w:space="0" w:color="E5E7EB"/>
                    <w:left w:val="single" w:sz="2" w:space="0" w:color="E5E7EB"/>
                    <w:bottom w:val="single" w:sz="2" w:space="0" w:color="E5E7EB"/>
                    <w:right w:val="single" w:sz="2" w:space="0" w:color="E5E7EB"/>
                  </w:divBdr>
                  <w:divsChild>
                    <w:div w:id="1631086633">
                      <w:marLeft w:val="0"/>
                      <w:marRight w:val="0"/>
                      <w:marTop w:val="0"/>
                      <w:marBottom w:val="0"/>
                      <w:divBdr>
                        <w:top w:val="single" w:sz="2" w:space="0" w:color="E5E7EB"/>
                        <w:left w:val="single" w:sz="2" w:space="0" w:color="E5E7EB"/>
                        <w:bottom w:val="single" w:sz="2" w:space="0" w:color="E5E7EB"/>
                        <w:right w:val="single" w:sz="2" w:space="0" w:color="E5E7EB"/>
                      </w:divBdr>
                    </w:div>
                    <w:div w:id="125659494">
                      <w:marLeft w:val="0"/>
                      <w:marRight w:val="0"/>
                      <w:marTop w:val="0"/>
                      <w:marBottom w:val="0"/>
                      <w:divBdr>
                        <w:top w:val="single" w:sz="2" w:space="0" w:color="auto"/>
                        <w:left w:val="single" w:sz="24" w:space="0" w:color="auto"/>
                        <w:bottom w:val="single" w:sz="2" w:space="0" w:color="auto"/>
                        <w:right w:val="single" w:sz="2" w:space="0" w:color="auto"/>
                      </w:divBdr>
                    </w:div>
                    <w:div w:id="134295835">
                      <w:marLeft w:val="0"/>
                      <w:marRight w:val="0"/>
                      <w:marTop w:val="0"/>
                      <w:marBottom w:val="0"/>
                      <w:divBdr>
                        <w:top w:val="single" w:sz="6" w:space="0" w:color="auto"/>
                        <w:left w:val="single" w:sz="6" w:space="0" w:color="auto"/>
                        <w:bottom w:val="single" w:sz="6" w:space="0" w:color="auto"/>
                        <w:right w:val="single" w:sz="6" w:space="0" w:color="auto"/>
                      </w:divBdr>
                      <w:divsChild>
                        <w:div w:id="828518607">
                          <w:marLeft w:val="0"/>
                          <w:marRight w:val="0"/>
                          <w:marTop w:val="0"/>
                          <w:marBottom w:val="0"/>
                          <w:divBdr>
                            <w:top w:val="single" w:sz="2" w:space="0" w:color="auto"/>
                            <w:left w:val="single" w:sz="2" w:space="0" w:color="auto"/>
                            <w:bottom w:val="single" w:sz="6" w:space="0" w:color="auto"/>
                            <w:right w:val="single" w:sz="2" w:space="0" w:color="auto"/>
                          </w:divBdr>
                          <w:divsChild>
                            <w:div w:id="1187691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601243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0347644">
              <w:marLeft w:val="0"/>
              <w:marRight w:val="0"/>
              <w:marTop w:val="0"/>
              <w:marBottom w:val="0"/>
              <w:divBdr>
                <w:top w:val="single" w:sz="6" w:space="0" w:color="auto"/>
                <w:left w:val="single" w:sz="6" w:space="0" w:color="auto"/>
                <w:bottom w:val="single" w:sz="6" w:space="0" w:color="auto"/>
                <w:right w:val="single" w:sz="6" w:space="0" w:color="auto"/>
              </w:divBdr>
              <w:divsChild>
                <w:div w:id="1771585831">
                  <w:marLeft w:val="0"/>
                  <w:marRight w:val="0"/>
                  <w:marTop w:val="0"/>
                  <w:marBottom w:val="0"/>
                  <w:divBdr>
                    <w:top w:val="single" w:sz="2" w:space="0" w:color="auto"/>
                    <w:left w:val="single" w:sz="2" w:space="0" w:color="auto"/>
                    <w:bottom w:val="single" w:sz="6" w:space="0" w:color="auto"/>
                    <w:right w:val="single" w:sz="2" w:space="0" w:color="auto"/>
                  </w:divBdr>
                </w:div>
                <w:div w:id="961501460">
                  <w:marLeft w:val="0"/>
                  <w:marRight w:val="0"/>
                  <w:marTop w:val="0"/>
                  <w:marBottom w:val="0"/>
                  <w:divBdr>
                    <w:top w:val="single" w:sz="2" w:space="0" w:color="E5E7EB"/>
                    <w:left w:val="single" w:sz="2" w:space="0" w:color="E5E7EB"/>
                    <w:bottom w:val="single" w:sz="2" w:space="0" w:color="E5E7EB"/>
                    <w:right w:val="single" w:sz="2" w:space="0" w:color="E5E7EB"/>
                  </w:divBdr>
                  <w:divsChild>
                    <w:div w:id="523518335">
                      <w:marLeft w:val="0"/>
                      <w:marRight w:val="0"/>
                      <w:marTop w:val="0"/>
                      <w:marBottom w:val="0"/>
                      <w:divBdr>
                        <w:top w:val="single" w:sz="2" w:space="0" w:color="E5E7EB"/>
                        <w:left w:val="single" w:sz="2" w:space="0" w:color="E5E7EB"/>
                        <w:bottom w:val="single" w:sz="2" w:space="0" w:color="E5E7EB"/>
                        <w:right w:val="single" w:sz="2" w:space="0" w:color="E5E7EB"/>
                      </w:divBdr>
                    </w:div>
                    <w:div w:id="893541560">
                      <w:marLeft w:val="0"/>
                      <w:marRight w:val="0"/>
                      <w:marTop w:val="0"/>
                      <w:marBottom w:val="0"/>
                      <w:divBdr>
                        <w:top w:val="single" w:sz="2" w:space="0" w:color="auto"/>
                        <w:left w:val="single" w:sz="24" w:space="0" w:color="auto"/>
                        <w:bottom w:val="single" w:sz="2" w:space="0" w:color="auto"/>
                        <w:right w:val="single" w:sz="2" w:space="0" w:color="auto"/>
                      </w:divBdr>
                    </w:div>
                    <w:div w:id="878903945">
                      <w:marLeft w:val="0"/>
                      <w:marRight w:val="0"/>
                      <w:marTop w:val="0"/>
                      <w:marBottom w:val="0"/>
                      <w:divBdr>
                        <w:top w:val="single" w:sz="6" w:space="0" w:color="auto"/>
                        <w:left w:val="single" w:sz="6" w:space="0" w:color="auto"/>
                        <w:bottom w:val="single" w:sz="6" w:space="0" w:color="auto"/>
                        <w:right w:val="single" w:sz="6" w:space="0" w:color="auto"/>
                      </w:divBdr>
                      <w:divsChild>
                        <w:div w:id="2122722126">
                          <w:marLeft w:val="0"/>
                          <w:marRight w:val="0"/>
                          <w:marTop w:val="0"/>
                          <w:marBottom w:val="0"/>
                          <w:divBdr>
                            <w:top w:val="single" w:sz="2" w:space="0" w:color="auto"/>
                            <w:left w:val="single" w:sz="2" w:space="0" w:color="auto"/>
                            <w:bottom w:val="single" w:sz="6" w:space="0" w:color="auto"/>
                            <w:right w:val="single" w:sz="2" w:space="0" w:color="auto"/>
                          </w:divBdr>
                          <w:divsChild>
                            <w:div w:id="7766831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92694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56949817">
              <w:marLeft w:val="0"/>
              <w:marRight w:val="0"/>
              <w:marTop w:val="0"/>
              <w:marBottom w:val="0"/>
              <w:divBdr>
                <w:top w:val="single" w:sz="6" w:space="0" w:color="auto"/>
                <w:left w:val="single" w:sz="6" w:space="0" w:color="auto"/>
                <w:bottom w:val="single" w:sz="6" w:space="0" w:color="auto"/>
                <w:right w:val="single" w:sz="6" w:space="0" w:color="auto"/>
              </w:divBdr>
              <w:divsChild>
                <w:div w:id="1991210412">
                  <w:marLeft w:val="0"/>
                  <w:marRight w:val="0"/>
                  <w:marTop w:val="0"/>
                  <w:marBottom w:val="0"/>
                  <w:divBdr>
                    <w:top w:val="single" w:sz="2" w:space="0" w:color="auto"/>
                    <w:left w:val="single" w:sz="2" w:space="0" w:color="auto"/>
                    <w:bottom w:val="single" w:sz="6" w:space="0" w:color="auto"/>
                    <w:right w:val="single" w:sz="2" w:space="0" w:color="auto"/>
                  </w:divBdr>
                </w:div>
                <w:div w:id="1337734840">
                  <w:marLeft w:val="0"/>
                  <w:marRight w:val="0"/>
                  <w:marTop w:val="0"/>
                  <w:marBottom w:val="0"/>
                  <w:divBdr>
                    <w:top w:val="single" w:sz="2" w:space="0" w:color="E5E7EB"/>
                    <w:left w:val="single" w:sz="2" w:space="0" w:color="E5E7EB"/>
                    <w:bottom w:val="single" w:sz="2" w:space="0" w:color="E5E7EB"/>
                    <w:right w:val="single" w:sz="2" w:space="0" w:color="E5E7EB"/>
                  </w:divBdr>
                  <w:divsChild>
                    <w:div w:id="1850176067">
                      <w:marLeft w:val="0"/>
                      <w:marRight w:val="0"/>
                      <w:marTop w:val="0"/>
                      <w:marBottom w:val="0"/>
                      <w:divBdr>
                        <w:top w:val="single" w:sz="2" w:space="0" w:color="E5E7EB"/>
                        <w:left w:val="single" w:sz="2" w:space="0" w:color="E5E7EB"/>
                        <w:bottom w:val="single" w:sz="2" w:space="0" w:color="E5E7EB"/>
                        <w:right w:val="single" w:sz="2" w:space="0" w:color="E5E7EB"/>
                      </w:divBdr>
                    </w:div>
                    <w:div w:id="585111101">
                      <w:marLeft w:val="0"/>
                      <w:marRight w:val="0"/>
                      <w:marTop w:val="0"/>
                      <w:marBottom w:val="0"/>
                      <w:divBdr>
                        <w:top w:val="single" w:sz="2" w:space="0" w:color="auto"/>
                        <w:left w:val="single" w:sz="24" w:space="0" w:color="auto"/>
                        <w:bottom w:val="single" w:sz="2" w:space="0" w:color="auto"/>
                        <w:right w:val="single" w:sz="2" w:space="0" w:color="auto"/>
                      </w:divBdr>
                    </w:div>
                    <w:div w:id="870652451">
                      <w:marLeft w:val="0"/>
                      <w:marRight w:val="0"/>
                      <w:marTop w:val="0"/>
                      <w:marBottom w:val="0"/>
                      <w:divBdr>
                        <w:top w:val="single" w:sz="6" w:space="0" w:color="auto"/>
                        <w:left w:val="single" w:sz="6" w:space="0" w:color="auto"/>
                        <w:bottom w:val="single" w:sz="6" w:space="0" w:color="auto"/>
                        <w:right w:val="single" w:sz="6" w:space="0" w:color="auto"/>
                      </w:divBdr>
                      <w:divsChild>
                        <w:div w:id="2081828798">
                          <w:marLeft w:val="0"/>
                          <w:marRight w:val="0"/>
                          <w:marTop w:val="0"/>
                          <w:marBottom w:val="0"/>
                          <w:divBdr>
                            <w:top w:val="single" w:sz="2" w:space="0" w:color="auto"/>
                            <w:left w:val="single" w:sz="2" w:space="0" w:color="auto"/>
                            <w:bottom w:val="single" w:sz="6" w:space="0" w:color="auto"/>
                            <w:right w:val="single" w:sz="2" w:space="0" w:color="auto"/>
                          </w:divBdr>
                          <w:divsChild>
                            <w:div w:id="7934054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443691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73925005">
              <w:marLeft w:val="0"/>
              <w:marRight w:val="0"/>
              <w:marTop w:val="0"/>
              <w:marBottom w:val="0"/>
              <w:divBdr>
                <w:top w:val="single" w:sz="6" w:space="0" w:color="auto"/>
                <w:left w:val="single" w:sz="6" w:space="0" w:color="auto"/>
                <w:bottom w:val="single" w:sz="6" w:space="0" w:color="auto"/>
                <w:right w:val="single" w:sz="6" w:space="0" w:color="auto"/>
              </w:divBdr>
              <w:divsChild>
                <w:div w:id="488255078">
                  <w:marLeft w:val="0"/>
                  <w:marRight w:val="0"/>
                  <w:marTop w:val="0"/>
                  <w:marBottom w:val="0"/>
                  <w:divBdr>
                    <w:top w:val="single" w:sz="2" w:space="0" w:color="auto"/>
                    <w:left w:val="single" w:sz="2" w:space="0" w:color="auto"/>
                    <w:bottom w:val="single" w:sz="6" w:space="0" w:color="auto"/>
                    <w:right w:val="single" w:sz="2" w:space="0" w:color="auto"/>
                  </w:divBdr>
                </w:div>
                <w:div w:id="741175952">
                  <w:marLeft w:val="0"/>
                  <w:marRight w:val="0"/>
                  <w:marTop w:val="0"/>
                  <w:marBottom w:val="0"/>
                  <w:divBdr>
                    <w:top w:val="single" w:sz="2" w:space="0" w:color="E5E7EB"/>
                    <w:left w:val="single" w:sz="2" w:space="0" w:color="E5E7EB"/>
                    <w:bottom w:val="single" w:sz="2" w:space="0" w:color="E5E7EB"/>
                    <w:right w:val="single" w:sz="2" w:space="0" w:color="E5E7EB"/>
                  </w:divBdr>
                  <w:divsChild>
                    <w:div w:id="189689320">
                      <w:marLeft w:val="0"/>
                      <w:marRight w:val="0"/>
                      <w:marTop w:val="0"/>
                      <w:marBottom w:val="0"/>
                      <w:divBdr>
                        <w:top w:val="single" w:sz="2" w:space="0" w:color="E5E7EB"/>
                        <w:left w:val="single" w:sz="2" w:space="0" w:color="E5E7EB"/>
                        <w:bottom w:val="single" w:sz="2" w:space="0" w:color="E5E7EB"/>
                        <w:right w:val="single" w:sz="2" w:space="0" w:color="E5E7EB"/>
                      </w:divBdr>
                    </w:div>
                    <w:div w:id="2058049109">
                      <w:marLeft w:val="0"/>
                      <w:marRight w:val="0"/>
                      <w:marTop w:val="0"/>
                      <w:marBottom w:val="0"/>
                      <w:divBdr>
                        <w:top w:val="single" w:sz="2" w:space="0" w:color="auto"/>
                        <w:left w:val="single" w:sz="24" w:space="0" w:color="auto"/>
                        <w:bottom w:val="single" w:sz="2" w:space="0" w:color="auto"/>
                        <w:right w:val="single" w:sz="2" w:space="0" w:color="auto"/>
                      </w:divBdr>
                    </w:div>
                    <w:div w:id="405960280">
                      <w:marLeft w:val="0"/>
                      <w:marRight w:val="0"/>
                      <w:marTop w:val="0"/>
                      <w:marBottom w:val="0"/>
                      <w:divBdr>
                        <w:top w:val="single" w:sz="6" w:space="0" w:color="auto"/>
                        <w:left w:val="single" w:sz="6" w:space="0" w:color="auto"/>
                        <w:bottom w:val="single" w:sz="6" w:space="0" w:color="auto"/>
                        <w:right w:val="single" w:sz="6" w:space="0" w:color="auto"/>
                      </w:divBdr>
                      <w:divsChild>
                        <w:div w:id="1133251433">
                          <w:marLeft w:val="0"/>
                          <w:marRight w:val="0"/>
                          <w:marTop w:val="0"/>
                          <w:marBottom w:val="0"/>
                          <w:divBdr>
                            <w:top w:val="single" w:sz="2" w:space="0" w:color="auto"/>
                            <w:left w:val="single" w:sz="2" w:space="0" w:color="auto"/>
                            <w:bottom w:val="single" w:sz="6" w:space="0" w:color="auto"/>
                            <w:right w:val="single" w:sz="2" w:space="0" w:color="auto"/>
                          </w:divBdr>
                          <w:divsChild>
                            <w:div w:id="4814306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094908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08376737">
              <w:marLeft w:val="0"/>
              <w:marRight w:val="0"/>
              <w:marTop w:val="0"/>
              <w:marBottom w:val="0"/>
              <w:divBdr>
                <w:top w:val="single" w:sz="6" w:space="0" w:color="auto"/>
                <w:left w:val="single" w:sz="6" w:space="0" w:color="auto"/>
                <w:bottom w:val="single" w:sz="6" w:space="0" w:color="auto"/>
                <w:right w:val="single" w:sz="6" w:space="0" w:color="auto"/>
              </w:divBdr>
              <w:divsChild>
                <w:div w:id="1777674327">
                  <w:marLeft w:val="0"/>
                  <w:marRight w:val="0"/>
                  <w:marTop w:val="0"/>
                  <w:marBottom w:val="0"/>
                  <w:divBdr>
                    <w:top w:val="single" w:sz="2" w:space="0" w:color="auto"/>
                    <w:left w:val="single" w:sz="2" w:space="0" w:color="auto"/>
                    <w:bottom w:val="single" w:sz="6" w:space="0" w:color="auto"/>
                    <w:right w:val="single" w:sz="2" w:space="0" w:color="auto"/>
                  </w:divBdr>
                </w:div>
                <w:div w:id="36122181">
                  <w:marLeft w:val="0"/>
                  <w:marRight w:val="0"/>
                  <w:marTop w:val="0"/>
                  <w:marBottom w:val="0"/>
                  <w:divBdr>
                    <w:top w:val="single" w:sz="2" w:space="0" w:color="E5E7EB"/>
                    <w:left w:val="single" w:sz="2" w:space="0" w:color="E5E7EB"/>
                    <w:bottom w:val="single" w:sz="2" w:space="0" w:color="E5E7EB"/>
                    <w:right w:val="single" w:sz="2" w:space="0" w:color="E5E7EB"/>
                  </w:divBdr>
                  <w:divsChild>
                    <w:div w:id="418791030">
                      <w:marLeft w:val="0"/>
                      <w:marRight w:val="0"/>
                      <w:marTop w:val="0"/>
                      <w:marBottom w:val="0"/>
                      <w:divBdr>
                        <w:top w:val="single" w:sz="2" w:space="0" w:color="E5E7EB"/>
                        <w:left w:val="single" w:sz="2" w:space="0" w:color="E5E7EB"/>
                        <w:bottom w:val="single" w:sz="2" w:space="0" w:color="E5E7EB"/>
                        <w:right w:val="single" w:sz="2" w:space="0" w:color="E5E7EB"/>
                      </w:divBdr>
                    </w:div>
                    <w:div w:id="1227767008">
                      <w:marLeft w:val="0"/>
                      <w:marRight w:val="0"/>
                      <w:marTop w:val="0"/>
                      <w:marBottom w:val="0"/>
                      <w:divBdr>
                        <w:top w:val="single" w:sz="2" w:space="0" w:color="auto"/>
                        <w:left w:val="single" w:sz="24" w:space="0" w:color="auto"/>
                        <w:bottom w:val="single" w:sz="2" w:space="0" w:color="auto"/>
                        <w:right w:val="single" w:sz="2" w:space="0" w:color="auto"/>
                      </w:divBdr>
                    </w:div>
                    <w:div w:id="278144266">
                      <w:marLeft w:val="0"/>
                      <w:marRight w:val="0"/>
                      <w:marTop w:val="0"/>
                      <w:marBottom w:val="0"/>
                      <w:divBdr>
                        <w:top w:val="single" w:sz="6" w:space="0" w:color="auto"/>
                        <w:left w:val="single" w:sz="6" w:space="0" w:color="auto"/>
                        <w:bottom w:val="single" w:sz="6" w:space="0" w:color="auto"/>
                        <w:right w:val="single" w:sz="6" w:space="0" w:color="auto"/>
                      </w:divBdr>
                      <w:divsChild>
                        <w:div w:id="1048146491">
                          <w:marLeft w:val="0"/>
                          <w:marRight w:val="0"/>
                          <w:marTop w:val="0"/>
                          <w:marBottom w:val="0"/>
                          <w:divBdr>
                            <w:top w:val="single" w:sz="2" w:space="0" w:color="auto"/>
                            <w:left w:val="single" w:sz="2" w:space="0" w:color="auto"/>
                            <w:bottom w:val="single" w:sz="6" w:space="0" w:color="auto"/>
                            <w:right w:val="single" w:sz="2" w:space="0" w:color="auto"/>
                          </w:divBdr>
                          <w:divsChild>
                            <w:div w:id="1734086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816163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7134399">
              <w:marLeft w:val="0"/>
              <w:marRight w:val="0"/>
              <w:marTop w:val="0"/>
              <w:marBottom w:val="0"/>
              <w:divBdr>
                <w:top w:val="single" w:sz="6" w:space="0" w:color="auto"/>
                <w:left w:val="single" w:sz="6" w:space="0" w:color="auto"/>
                <w:bottom w:val="single" w:sz="6" w:space="0" w:color="auto"/>
                <w:right w:val="single" w:sz="6" w:space="0" w:color="auto"/>
              </w:divBdr>
              <w:divsChild>
                <w:div w:id="1288000925">
                  <w:marLeft w:val="0"/>
                  <w:marRight w:val="0"/>
                  <w:marTop w:val="0"/>
                  <w:marBottom w:val="0"/>
                  <w:divBdr>
                    <w:top w:val="single" w:sz="2" w:space="0" w:color="auto"/>
                    <w:left w:val="single" w:sz="2" w:space="0" w:color="auto"/>
                    <w:bottom w:val="single" w:sz="6" w:space="0" w:color="auto"/>
                    <w:right w:val="single" w:sz="2" w:space="0" w:color="auto"/>
                  </w:divBdr>
                </w:div>
                <w:div w:id="291522098">
                  <w:marLeft w:val="0"/>
                  <w:marRight w:val="0"/>
                  <w:marTop w:val="0"/>
                  <w:marBottom w:val="0"/>
                  <w:divBdr>
                    <w:top w:val="single" w:sz="2" w:space="0" w:color="E5E7EB"/>
                    <w:left w:val="single" w:sz="2" w:space="0" w:color="E5E7EB"/>
                    <w:bottom w:val="single" w:sz="2" w:space="0" w:color="E5E7EB"/>
                    <w:right w:val="single" w:sz="2" w:space="0" w:color="E5E7EB"/>
                  </w:divBdr>
                  <w:divsChild>
                    <w:div w:id="143158539">
                      <w:marLeft w:val="0"/>
                      <w:marRight w:val="0"/>
                      <w:marTop w:val="0"/>
                      <w:marBottom w:val="0"/>
                      <w:divBdr>
                        <w:top w:val="single" w:sz="2" w:space="0" w:color="E5E7EB"/>
                        <w:left w:val="single" w:sz="2" w:space="0" w:color="E5E7EB"/>
                        <w:bottom w:val="single" w:sz="2" w:space="0" w:color="E5E7EB"/>
                        <w:right w:val="single" w:sz="2" w:space="0" w:color="E5E7EB"/>
                      </w:divBdr>
                    </w:div>
                    <w:div w:id="1712805923">
                      <w:marLeft w:val="0"/>
                      <w:marRight w:val="0"/>
                      <w:marTop w:val="0"/>
                      <w:marBottom w:val="0"/>
                      <w:divBdr>
                        <w:top w:val="single" w:sz="2" w:space="0" w:color="auto"/>
                        <w:left w:val="single" w:sz="24" w:space="0" w:color="auto"/>
                        <w:bottom w:val="single" w:sz="2" w:space="0" w:color="auto"/>
                        <w:right w:val="single" w:sz="2" w:space="0" w:color="auto"/>
                      </w:divBdr>
                    </w:div>
                    <w:div w:id="1569533028">
                      <w:marLeft w:val="0"/>
                      <w:marRight w:val="0"/>
                      <w:marTop w:val="0"/>
                      <w:marBottom w:val="0"/>
                      <w:divBdr>
                        <w:top w:val="single" w:sz="6" w:space="0" w:color="auto"/>
                        <w:left w:val="single" w:sz="6" w:space="0" w:color="auto"/>
                        <w:bottom w:val="single" w:sz="6" w:space="0" w:color="auto"/>
                        <w:right w:val="single" w:sz="6" w:space="0" w:color="auto"/>
                      </w:divBdr>
                      <w:divsChild>
                        <w:div w:id="2090809414">
                          <w:marLeft w:val="0"/>
                          <w:marRight w:val="0"/>
                          <w:marTop w:val="0"/>
                          <w:marBottom w:val="0"/>
                          <w:divBdr>
                            <w:top w:val="single" w:sz="2" w:space="0" w:color="auto"/>
                            <w:left w:val="single" w:sz="2" w:space="0" w:color="auto"/>
                            <w:bottom w:val="single" w:sz="6" w:space="0" w:color="auto"/>
                            <w:right w:val="single" w:sz="2" w:space="0" w:color="auto"/>
                          </w:divBdr>
                          <w:divsChild>
                            <w:div w:id="17012053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463891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27936027">
              <w:marLeft w:val="0"/>
              <w:marRight w:val="0"/>
              <w:marTop w:val="0"/>
              <w:marBottom w:val="0"/>
              <w:divBdr>
                <w:top w:val="single" w:sz="6" w:space="0" w:color="auto"/>
                <w:left w:val="single" w:sz="6" w:space="0" w:color="auto"/>
                <w:bottom w:val="single" w:sz="6" w:space="0" w:color="auto"/>
                <w:right w:val="single" w:sz="6" w:space="0" w:color="auto"/>
              </w:divBdr>
              <w:divsChild>
                <w:div w:id="1793864087">
                  <w:marLeft w:val="0"/>
                  <w:marRight w:val="0"/>
                  <w:marTop w:val="0"/>
                  <w:marBottom w:val="0"/>
                  <w:divBdr>
                    <w:top w:val="single" w:sz="2" w:space="0" w:color="auto"/>
                    <w:left w:val="single" w:sz="2" w:space="0" w:color="auto"/>
                    <w:bottom w:val="single" w:sz="6" w:space="0" w:color="auto"/>
                    <w:right w:val="single" w:sz="2" w:space="0" w:color="auto"/>
                  </w:divBdr>
                </w:div>
                <w:div w:id="404496219">
                  <w:marLeft w:val="0"/>
                  <w:marRight w:val="0"/>
                  <w:marTop w:val="0"/>
                  <w:marBottom w:val="0"/>
                  <w:divBdr>
                    <w:top w:val="single" w:sz="2" w:space="0" w:color="E5E7EB"/>
                    <w:left w:val="single" w:sz="2" w:space="0" w:color="E5E7EB"/>
                    <w:bottom w:val="single" w:sz="2" w:space="0" w:color="E5E7EB"/>
                    <w:right w:val="single" w:sz="2" w:space="0" w:color="E5E7EB"/>
                  </w:divBdr>
                  <w:divsChild>
                    <w:div w:id="337928600">
                      <w:marLeft w:val="0"/>
                      <w:marRight w:val="0"/>
                      <w:marTop w:val="0"/>
                      <w:marBottom w:val="0"/>
                      <w:divBdr>
                        <w:top w:val="single" w:sz="2" w:space="0" w:color="E5E7EB"/>
                        <w:left w:val="single" w:sz="2" w:space="0" w:color="E5E7EB"/>
                        <w:bottom w:val="single" w:sz="2" w:space="0" w:color="E5E7EB"/>
                        <w:right w:val="single" w:sz="2" w:space="0" w:color="E5E7EB"/>
                      </w:divBdr>
                    </w:div>
                    <w:div w:id="411781235">
                      <w:marLeft w:val="0"/>
                      <w:marRight w:val="0"/>
                      <w:marTop w:val="0"/>
                      <w:marBottom w:val="0"/>
                      <w:divBdr>
                        <w:top w:val="single" w:sz="2" w:space="0" w:color="auto"/>
                        <w:left w:val="single" w:sz="24" w:space="0" w:color="auto"/>
                        <w:bottom w:val="single" w:sz="2" w:space="0" w:color="auto"/>
                        <w:right w:val="single" w:sz="2" w:space="0" w:color="auto"/>
                      </w:divBdr>
                    </w:div>
                    <w:div w:id="698550990">
                      <w:marLeft w:val="0"/>
                      <w:marRight w:val="0"/>
                      <w:marTop w:val="0"/>
                      <w:marBottom w:val="0"/>
                      <w:divBdr>
                        <w:top w:val="single" w:sz="6" w:space="0" w:color="auto"/>
                        <w:left w:val="single" w:sz="6" w:space="0" w:color="auto"/>
                        <w:bottom w:val="single" w:sz="6" w:space="0" w:color="auto"/>
                        <w:right w:val="single" w:sz="6" w:space="0" w:color="auto"/>
                      </w:divBdr>
                      <w:divsChild>
                        <w:div w:id="473447762">
                          <w:marLeft w:val="0"/>
                          <w:marRight w:val="0"/>
                          <w:marTop w:val="0"/>
                          <w:marBottom w:val="0"/>
                          <w:divBdr>
                            <w:top w:val="single" w:sz="2" w:space="0" w:color="auto"/>
                            <w:left w:val="single" w:sz="2" w:space="0" w:color="auto"/>
                            <w:bottom w:val="single" w:sz="6" w:space="0" w:color="auto"/>
                            <w:right w:val="single" w:sz="2" w:space="0" w:color="auto"/>
                          </w:divBdr>
                          <w:divsChild>
                            <w:div w:id="3320284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394955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45982762">
              <w:marLeft w:val="0"/>
              <w:marRight w:val="0"/>
              <w:marTop w:val="0"/>
              <w:marBottom w:val="0"/>
              <w:divBdr>
                <w:top w:val="single" w:sz="6" w:space="0" w:color="auto"/>
                <w:left w:val="single" w:sz="6" w:space="0" w:color="auto"/>
                <w:bottom w:val="single" w:sz="6" w:space="0" w:color="auto"/>
                <w:right w:val="single" w:sz="6" w:space="0" w:color="auto"/>
              </w:divBdr>
              <w:divsChild>
                <w:div w:id="1770345184">
                  <w:marLeft w:val="0"/>
                  <w:marRight w:val="0"/>
                  <w:marTop w:val="0"/>
                  <w:marBottom w:val="0"/>
                  <w:divBdr>
                    <w:top w:val="single" w:sz="2" w:space="0" w:color="auto"/>
                    <w:left w:val="single" w:sz="2" w:space="0" w:color="auto"/>
                    <w:bottom w:val="single" w:sz="6" w:space="0" w:color="auto"/>
                    <w:right w:val="single" w:sz="2" w:space="0" w:color="auto"/>
                  </w:divBdr>
                </w:div>
                <w:div w:id="121463059">
                  <w:marLeft w:val="0"/>
                  <w:marRight w:val="0"/>
                  <w:marTop w:val="0"/>
                  <w:marBottom w:val="0"/>
                  <w:divBdr>
                    <w:top w:val="single" w:sz="2" w:space="0" w:color="E5E7EB"/>
                    <w:left w:val="single" w:sz="2" w:space="0" w:color="E5E7EB"/>
                    <w:bottom w:val="single" w:sz="2" w:space="0" w:color="E5E7EB"/>
                    <w:right w:val="single" w:sz="2" w:space="0" w:color="E5E7EB"/>
                  </w:divBdr>
                  <w:divsChild>
                    <w:div w:id="2081515088">
                      <w:marLeft w:val="0"/>
                      <w:marRight w:val="0"/>
                      <w:marTop w:val="0"/>
                      <w:marBottom w:val="0"/>
                      <w:divBdr>
                        <w:top w:val="single" w:sz="2" w:space="0" w:color="E5E7EB"/>
                        <w:left w:val="single" w:sz="2" w:space="0" w:color="E5E7EB"/>
                        <w:bottom w:val="single" w:sz="2" w:space="0" w:color="E5E7EB"/>
                        <w:right w:val="single" w:sz="2" w:space="0" w:color="E5E7EB"/>
                      </w:divBdr>
                    </w:div>
                    <w:div w:id="785656412">
                      <w:marLeft w:val="0"/>
                      <w:marRight w:val="0"/>
                      <w:marTop w:val="0"/>
                      <w:marBottom w:val="0"/>
                      <w:divBdr>
                        <w:top w:val="single" w:sz="2" w:space="0" w:color="auto"/>
                        <w:left w:val="single" w:sz="24" w:space="0" w:color="auto"/>
                        <w:bottom w:val="single" w:sz="2" w:space="0" w:color="auto"/>
                        <w:right w:val="single" w:sz="2" w:space="0" w:color="auto"/>
                      </w:divBdr>
                    </w:div>
                    <w:div w:id="654146896">
                      <w:marLeft w:val="0"/>
                      <w:marRight w:val="0"/>
                      <w:marTop w:val="0"/>
                      <w:marBottom w:val="0"/>
                      <w:divBdr>
                        <w:top w:val="single" w:sz="6" w:space="0" w:color="auto"/>
                        <w:left w:val="single" w:sz="6" w:space="0" w:color="auto"/>
                        <w:bottom w:val="single" w:sz="6" w:space="0" w:color="auto"/>
                        <w:right w:val="single" w:sz="6" w:space="0" w:color="auto"/>
                      </w:divBdr>
                      <w:divsChild>
                        <w:div w:id="1189415040">
                          <w:marLeft w:val="0"/>
                          <w:marRight w:val="0"/>
                          <w:marTop w:val="0"/>
                          <w:marBottom w:val="0"/>
                          <w:divBdr>
                            <w:top w:val="single" w:sz="2" w:space="0" w:color="auto"/>
                            <w:left w:val="single" w:sz="2" w:space="0" w:color="auto"/>
                            <w:bottom w:val="single" w:sz="6" w:space="0" w:color="auto"/>
                            <w:right w:val="single" w:sz="2" w:space="0" w:color="auto"/>
                          </w:divBdr>
                          <w:divsChild>
                            <w:div w:id="6482453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068215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5613517">
              <w:marLeft w:val="0"/>
              <w:marRight w:val="0"/>
              <w:marTop w:val="0"/>
              <w:marBottom w:val="0"/>
              <w:divBdr>
                <w:top w:val="single" w:sz="6" w:space="0" w:color="auto"/>
                <w:left w:val="single" w:sz="6" w:space="0" w:color="auto"/>
                <w:bottom w:val="single" w:sz="6" w:space="0" w:color="auto"/>
                <w:right w:val="single" w:sz="6" w:space="0" w:color="auto"/>
              </w:divBdr>
              <w:divsChild>
                <w:div w:id="1686786212">
                  <w:marLeft w:val="0"/>
                  <w:marRight w:val="0"/>
                  <w:marTop w:val="0"/>
                  <w:marBottom w:val="0"/>
                  <w:divBdr>
                    <w:top w:val="single" w:sz="2" w:space="0" w:color="auto"/>
                    <w:left w:val="single" w:sz="2" w:space="0" w:color="auto"/>
                    <w:bottom w:val="single" w:sz="6" w:space="0" w:color="auto"/>
                    <w:right w:val="single" w:sz="2" w:space="0" w:color="auto"/>
                  </w:divBdr>
                </w:div>
                <w:div w:id="88501232">
                  <w:marLeft w:val="0"/>
                  <w:marRight w:val="0"/>
                  <w:marTop w:val="0"/>
                  <w:marBottom w:val="0"/>
                  <w:divBdr>
                    <w:top w:val="single" w:sz="2" w:space="0" w:color="E5E7EB"/>
                    <w:left w:val="single" w:sz="2" w:space="0" w:color="E5E7EB"/>
                    <w:bottom w:val="single" w:sz="2" w:space="0" w:color="E5E7EB"/>
                    <w:right w:val="single" w:sz="2" w:space="0" w:color="E5E7EB"/>
                  </w:divBdr>
                  <w:divsChild>
                    <w:div w:id="1051147723">
                      <w:marLeft w:val="0"/>
                      <w:marRight w:val="0"/>
                      <w:marTop w:val="0"/>
                      <w:marBottom w:val="0"/>
                      <w:divBdr>
                        <w:top w:val="single" w:sz="2" w:space="0" w:color="E5E7EB"/>
                        <w:left w:val="single" w:sz="2" w:space="0" w:color="E5E7EB"/>
                        <w:bottom w:val="single" w:sz="2" w:space="0" w:color="E5E7EB"/>
                        <w:right w:val="single" w:sz="2" w:space="0" w:color="E5E7EB"/>
                      </w:divBdr>
                    </w:div>
                    <w:div w:id="1052071816">
                      <w:marLeft w:val="0"/>
                      <w:marRight w:val="0"/>
                      <w:marTop w:val="0"/>
                      <w:marBottom w:val="0"/>
                      <w:divBdr>
                        <w:top w:val="single" w:sz="2" w:space="0" w:color="auto"/>
                        <w:left w:val="single" w:sz="24" w:space="0" w:color="auto"/>
                        <w:bottom w:val="single" w:sz="2" w:space="0" w:color="auto"/>
                        <w:right w:val="single" w:sz="2" w:space="0" w:color="auto"/>
                      </w:divBdr>
                    </w:div>
                    <w:div w:id="1565605415">
                      <w:marLeft w:val="0"/>
                      <w:marRight w:val="0"/>
                      <w:marTop w:val="0"/>
                      <w:marBottom w:val="0"/>
                      <w:divBdr>
                        <w:top w:val="single" w:sz="6" w:space="0" w:color="auto"/>
                        <w:left w:val="single" w:sz="6" w:space="0" w:color="auto"/>
                        <w:bottom w:val="single" w:sz="6" w:space="0" w:color="auto"/>
                        <w:right w:val="single" w:sz="6" w:space="0" w:color="auto"/>
                      </w:divBdr>
                      <w:divsChild>
                        <w:div w:id="109276843">
                          <w:marLeft w:val="0"/>
                          <w:marRight w:val="0"/>
                          <w:marTop w:val="0"/>
                          <w:marBottom w:val="0"/>
                          <w:divBdr>
                            <w:top w:val="single" w:sz="2" w:space="0" w:color="auto"/>
                            <w:left w:val="single" w:sz="2" w:space="0" w:color="auto"/>
                            <w:bottom w:val="single" w:sz="6" w:space="0" w:color="auto"/>
                            <w:right w:val="single" w:sz="2" w:space="0" w:color="auto"/>
                          </w:divBdr>
                          <w:divsChild>
                            <w:div w:id="6131018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903333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9445683">
              <w:marLeft w:val="0"/>
              <w:marRight w:val="0"/>
              <w:marTop w:val="0"/>
              <w:marBottom w:val="0"/>
              <w:divBdr>
                <w:top w:val="single" w:sz="6" w:space="0" w:color="auto"/>
                <w:left w:val="single" w:sz="6" w:space="0" w:color="auto"/>
                <w:bottom w:val="single" w:sz="6" w:space="0" w:color="auto"/>
                <w:right w:val="single" w:sz="6" w:space="0" w:color="auto"/>
              </w:divBdr>
              <w:divsChild>
                <w:div w:id="649217490">
                  <w:marLeft w:val="0"/>
                  <w:marRight w:val="0"/>
                  <w:marTop w:val="0"/>
                  <w:marBottom w:val="0"/>
                  <w:divBdr>
                    <w:top w:val="single" w:sz="2" w:space="0" w:color="auto"/>
                    <w:left w:val="single" w:sz="2" w:space="0" w:color="auto"/>
                    <w:bottom w:val="single" w:sz="6" w:space="0" w:color="auto"/>
                    <w:right w:val="single" w:sz="2" w:space="0" w:color="auto"/>
                  </w:divBdr>
                </w:div>
                <w:div w:id="947086160">
                  <w:marLeft w:val="0"/>
                  <w:marRight w:val="0"/>
                  <w:marTop w:val="0"/>
                  <w:marBottom w:val="0"/>
                  <w:divBdr>
                    <w:top w:val="single" w:sz="2" w:space="0" w:color="E5E7EB"/>
                    <w:left w:val="single" w:sz="2" w:space="0" w:color="E5E7EB"/>
                    <w:bottom w:val="single" w:sz="2" w:space="0" w:color="E5E7EB"/>
                    <w:right w:val="single" w:sz="2" w:space="0" w:color="E5E7EB"/>
                  </w:divBdr>
                  <w:divsChild>
                    <w:div w:id="460150214">
                      <w:marLeft w:val="0"/>
                      <w:marRight w:val="0"/>
                      <w:marTop w:val="0"/>
                      <w:marBottom w:val="0"/>
                      <w:divBdr>
                        <w:top w:val="single" w:sz="2" w:space="0" w:color="E5E7EB"/>
                        <w:left w:val="single" w:sz="2" w:space="0" w:color="E5E7EB"/>
                        <w:bottom w:val="single" w:sz="2" w:space="0" w:color="E5E7EB"/>
                        <w:right w:val="single" w:sz="2" w:space="0" w:color="E5E7EB"/>
                      </w:divBdr>
                    </w:div>
                    <w:div w:id="1049576967">
                      <w:marLeft w:val="0"/>
                      <w:marRight w:val="0"/>
                      <w:marTop w:val="0"/>
                      <w:marBottom w:val="0"/>
                      <w:divBdr>
                        <w:top w:val="single" w:sz="2" w:space="0" w:color="auto"/>
                        <w:left w:val="single" w:sz="24" w:space="0" w:color="auto"/>
                        <w:bottom w:val="single" w:sz="2" w:space="0" w:color="auto"/>
                        <w:right w:val="single" w:sz="2" w:space="0" w:color="auto"/>
                      </w:divBdr>
                    </w:div>
                    <w:div w:id="1535968675">
                      <w:marLeft w:val="0"/>
                      <w:marRight w:val="0"/>
                      <w:marTop w:val="0"/>
                      <w:marBottom w:val="0"/>
                      <w:divBdr>
                        <w:top w:val="single" w:sz="6" w:space="0" w:color="auto"/>
                        <w:left w:val="single" w:sz="6" w:space="0" w:color="auto"/>
                        <w:bottom w:val="single" w:sz="6" w:space="0" w:color="auto"/>
                        <w:right w:val="single" w:sz="6" w:space="0" w:color="auto"/>
                      </w:divBdr>
                      <w:divsChild>
                        <w:div w:id="1829049729">
                          <w:marLeft w:val="0"/>
                          <w:marRight w:val="0"/>
                          <w:marTop w:val="0"/>
                          <w:marBottom w:val="0"/>
                          <w:divBdr>
                            <w:top w:val="single" w:sz="2" w:space="0" w:color="auto"/>
                            <w:left w:val="single" w:sz="2" w:space="0" w:color="auto"/>
                            <w:bottom w:val="single" w:sz="6" w:space="0" w:color="auto"/>
                            <w:right w:val="single" w:sz="2" w:space="0" w:color="auto"/>
                          </w:divBdr>
                          <w:divsChild>
                            <w:div w:id="2877801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018828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20201624">
              <w:marLeft w:val="0"/>
              <w:marRight w:val="0"/>
              <w:marTop w:val="0"/>
              <w:marBottom w:val="0"/>
              <w:divBdr>
                <w:top w:val="single" w:sz="6" w:space="0" w:color="auto"/>
                <w:left w:val="single" w:sz="6" w:space="0" w:color="auto"/>
                <w:bottom w:val="single" w:sz="6" w:space="0" w:color="auto"/>
                <w:right w:val="single" w:sz="6" w:space="0" w:color="auto"/>
              </w:divBdr>
              <w:divsChild>
                <w:div w:id="1072510009">
                  <w:marLeft w:val="0"/>
                  <w:marRight w:val="0"/>
                  <w:marTop w:val="0"/>
                  <w:marBottom w:val="0"/>
                  <w:divBdr>
                    <w:top w:val="single" w:sz="2" w:space="0" w:color="auto"/>
                    <w:left w:val="single" w:sz="2" w:space="0" w:color="auto"/>
                    <w:bottom w:val="single" w:sz="6" w:space="0" w:color="auto"/>
                    <w:right w:val="single" w:sz="2" w:space="0" w:color="auto"/>
                  </w:divBdr>
                </w:div>
                <w:div w:id="23025092">
                  <w:marLeft w:val="0"/>
                  <w:marRight w:val="0"/>
                  <w:marTop w:val="0"/>
                  <w:marBottom w:val="0"/>
                  <w:divBdr>
                    <w:top w:val="single" w:sz="2" w:space="0" w:color="E5E7EB"/>
                    <w:left w:val="single" w:sz="2" w:space="0" w:color="E5E7EB"/>
                    <w:bottom w:val="single" w:sz="2" w:space="0" w:color="E5E7EB"/>
                    <w:right w:val="single" w:sz="2" w:space="0" w:color="E5E7EB"/>
                  </w:divBdr>
                  <w:divsChild>
                    <w:div w:id="2086144300">
                      <w:marLeft w:val="0"/>
                      <w:marRight w:val="0"/>
                      <w:marTop w:val="0"/>
                      <w:marBottom w:val="0"/>
                      <w:divBdr>
                        <w:top w:val="single" w:sz="2" w:space="0" w:color="E5E7EB"/>
                        <w:left w:val="single" w:sz="2" w:space="0" w:color="E5E7EB"/>
                        <w:bottom w:val="single" w:sz="2" w:space="0" w:color="E5E7EB"/>
                        <w:right w:val="single" w:sz="2" w:space="0" w:color="E5E7EB"/>
                      </w:divBdr>
                    </w:div>
                    <w:div w:id="1482503926">
                      <w:marLeft w:val="0"/>
                      <w:marRight w:val="0"/>
                      <w:marTop w:val="0"/>
                      <w:marBottom w:val="0"/>
                      <w:divBdr>
                        <w:top w:val="single" w:sz="2" w:space="0" w:color="auto"/>
                        <w:left w:val="single" w:sz="24" w:space="0" w:color="auto"/>
                        <w:bottom w:val="single" w:sz="2" w:space="0" w:color="auto"/>
                        <w:right w:val="single" w:sz="2" w:space="0" w:color="auto"/>
                      </w:divBdr>
                    </w:div>
                    <w:div w:id="573661187">
                      <w:marLeft w:val="0"/>
                      <w:marRight w:val="0"/>
                      <w:marTop w:val="0"/>
                      <w:marBottom w:val="0"/>
                      <w:divBdr>
                        <w:top w:val="single" w:sz="6" w:space="0" w:color="auto"/>
                        <w:left w:val="single" w:sz="6" w:space="0" w:color="auto"/>
                        <w:bottom w:val="single" w:sz="6" w:space="0" w:color="auto"/>
                        <w:right w:val="single" w:sz="6" w:space="0" w:color="auto"/>
                      </w:divBdr>
                      <w:divsChild>
                        <w:div w:id="409738049">
                          <w:marLeft w:val="0"/>
                          <w:marRight w:val="0"/>
                          <w:marTop w:val="0"/>
                          <w:marBottom w:val="0"/>
                          <w:divBdr>
                            <w:top w:val="single" w:sz="2" w:space="0" w:color="auto"/>
                            <w:left w:val="single" w:sz="2" w:space="0" w:color="auto"/>
                            <w:bottom w:val="single" w:sz="6" w:space="0" w:color="auto"/>
                            <w:right w:val="single" w:sz="2" w:space="0" w:color="auto"/>
                          </w:divBdr>
                          <w:divsChild>
                            <w:div w:id="4647394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40951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73283648">
              <w:marLeft w:val="0"/>
              <w:marRight w:val="0"/>
              <w:marTop w:val="0"/>
              <w:marBottom w:val="0"/>
              <w:divBdr>
                <w:top w:val="single" w:sz="6" w:space="0" w:color="auto"/>
                <w:left w:val="single" w:sz="6" w:space="0" w:color="auto"/>
                <w:bottom w:val="single" w:sz="6" w:space="0" w:color="auto"/>
                <w:right w:val="single" w:sz="6" w:space="0" w:color="auto"/>
              </w:divBdr>
              <w:divsChild>
                <w:div w:id="759831650">
                  <w:marLeft w:val="0"/>
                  <w:marRight w:val="0"/>
                  <w:marTop w:val="0"/>
                  <w:marBottom w:val="0"/>
                  <w:divBdr>
                    <w:top w:val="single" w:sz="2" w:space="0" w:color="auto"/>
                    <w:left w:val="single" w:sz="2" w:space="0" w:color="auto"/>
                    <w:bottom w:val="single" w:sz="6" w:space="0" w:color="auto"/>
                    <w:right w:val="single" w:sz="2" w:space="0" w:color="auto"/>
                  </w:divBdr>
                </w:div>
                <w:div w:id="1609194128">
                  <w:marLeft w:val="0"/>
                  <w:marRight w:val="0"/>
                  <w:marTop w:val="0"/>
                  <w:marBottom w:val="0"/>
                  <w:divBdr>
                    <w:top w:val="single" w:sz="2" w:space="0" w:color="E5E7EB"/>
                    <w:left w:val="single" w:sz="2" w:space="0" w:color="E5E7EB"/>
                    <w:bottom w:val="single" w:sz="2" w:space="0" w:color="E5E7EB"/>
                    <w:right w:val="single" w:sz="2" w:space="0" w:color="E5E7EB"/>
                  </w:divBdr>
                  <w:divsChild>
                    <w:div w:id="2011448675">
                      <w:marLeft w:val="0"/>
                      <w:marRight w:val="0"/>
                      <w:marTop w:val="0"/>
                      <w:marBottom w:val="0"/>
                      <w:divBdr>
                        <w:top w:val="single" w:sz="2" w:space="0" w:color="E5E7EB"/>
                        <w:left w:val="single" w:sz="2" w:space="0" w:color="E5E7EB"/>
                        <w:bottom w:val="single" w:sz="2" w:space="0" w:color="E5E7EB"/>
                        <w:right w:val="single" w:sz="2" w:space="0" w:color="E5E7EB"/>
                      </w:divBdr>
                    </w:div>
                    <w:div w:id="204413710">
                      <w:marLeft w:val="0"/>
                      <w:marRight w:val="0"/>
                      <w:marTop w:val="0"/>
                      <w:marBottom w:val="0"/>
                      <w:divBdr>
                        <w:top w:val="single" w:sz="2" w:space="0" w:color="auto"/>
                        <w:left w:val="single" w:sz="24" w:space="0" w:color="auto"/>
                        <w:bottom w:val="single" w:sz="2" w:space="0" w:color="auto"/>
                        <w:right w:val="single" w:sz="2" w:space="0" w:color="auto"/>
                      </w:divBdr>
                    </w:div>
                    <w:div w:id="722800703">
                      <w:marLeft w:val="0"/>
                      <w:marRight w:val="0"/>
                      <w:marTop w:val="0"/>
                      <w:marBottom w:val="0"/>
                      <w:divBdr>
                        <w:top w:val="single" w:sz="6" w:space="0" w:color="auto"/>
                        <w:left w:val="single" w:sz="6" w:space="0" w:color="auto"/>
                        <w:bottom w:val="single" w:sz="6" w:space="0" w:color="auto"/>
                        <w:right w:val="single" w:sz="6" w:space="0" w:color="auto"/>
                      </w:divBdr>
                      <w:divsChild>
                        <w:div w:id="857504763">
                          <w:marLeft w:val="0"/>
                          <w:marRight w:val="0"/>
                          <w:marTop w:val="0"/>
                          <w:marBottom w:val="0"/>
                          <w:divBdr>
                            <w:top w:val="single" w:sz="2" w:space="0" w:color="auto"/>
                            <w:left w:val="single" w:sz="2" w:space="0" w:color="auto"/>
                            <w:bottom w:val="single" w:sz="6" w:space="0" w:color="auto"/>
                            <w:right w:val="single" w:sz="2" w:space="0" w:color="auto"/>
                          </w:divBdr>
                          <w:divsChild>
                            <w:div w:id="17015929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96624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40699240">
              <w:marLeft w:val="0"/>
              <w:marRight w:val="0"/>
              <w:marTop w:val="0"/>
              <w:marBottom w:val="0"/>
              <w:divBdr>
                <w:top w:val="single" w:sz="6" w:space="0" w:color="auto"/>
                <w:left w:val="single" w:sz="6" w:space="0" w:color="auto"/>
                <w:bottom w:val="single" w:sz="6" w:space="0" w:color="auto"/>
                <w:right w:val="single" w:sz="6" w:space="0" w:color="auto"/>
              </w:divBdr>
              <w:divsChild>
                <w:div w:id="208347301">
                  <w:marLeft w:val="0"/>
                  <w:marRight w:val="0"/>
                  <w:marTop w:val="0"/>
                  <w:marBottom w:val="0"/>
                  <w:divBdr>
                    <w:top w:val="single" w:sz="2" w:space="0" w:color="auto"/>
                    <w:left w:val="single" w:sz="2" w:space="0" w:color="auto"/>
                    <w:bottom w:val="single" w:sz="6" w:space="0" w:color="auto"/>
                    <w:right w:val="single" w:sz="2" w:space="0" w:color="auto"/>
                  </w:divBdr>
                </w:div>
                <w:div w:id="1691879239">
                  <w:marLeft w:val="0"/>
                  <w:marRight w:val="0"/>
                  <w:marTop w:val="0"/>
                  <w:marBottom w:val="0"/>
                  <w:divBdr>
                    <w:top w:val="single" w:sz="2" w:space="0" w:color="E5E7EB"/>
                    <w:left w:val="single" w:sz="2" w:space="0" w:color="E5E7EB"/>
                    <w:bottom w:val="single" w:sz="2" w:space="0" w:color="E5E7EB"/>
                    <w:right w:val="single" w:sz="2" w:space="0" w:color="E5E7EB"/>
                  </w:divBdr>
                  <w:divsChild>
                    <w:div w:id="1891069170">
                      <w:marLeft w:val="0"/>
                      <w:marRight w:val="0"/>
                      <w:marTop w:val="0"/>
                      <w:marBottom w:val="0"/>
                      <w:divBdr>
                        <w:top w:val="single" w:sz="2" w:space="0" w:color="E5E7EB"/>
                        <w:left w:val="single" w:sz="2" w:space="0" w:color="E5E7EB"/>
                        <w:bottom w:val="single" w:sz="2" w:space="0" w:color="E5E7EB"/>
                        <w:right w:val="single" w:sz="2" w:space="0" w:color="E5E7EB"/>
                      </w:divBdr>
                    </w:div>
                    <w:div w:id="484316663">
                      <w:marLeft w:val="0"/>
                      <w:marRight w:val="0"/>
                      <w:marTop w:val="0"/>
                      <w:marBottom w:val="0"/>
                      <w:divBdr>
                        <w:top w:val="single" w:sz="2" w:space="0" w:color="auto"/>
                        <w:left w:val="single" w:sz="24" w:space="0" w:color="auto"/>
                        <w:bottom w:val="single" w:sz="2" w:space="0" w:color="auto"/>
                        <w:right w:val="single" w:sz="2" w:space="0" w:color="auto"/>
                      </w:divBdr>
                    </w:div>
                    <w:div w:id="1912228061">
                      <w:marLeft w:val="0"/>
                      <w:marRight w:val="0"/>
                      <w:marTop w:val="0"/>
                      <w:marBottom w:val="0"/>
                      <w:divBdr>
                        <w:top w:val="single" w:sz="6" w:space="0" w:color="auto"/>
                        <w:left w:val="single" w:sz="6" w:space="0" w:color="auto"/>
                        <w:bottom w:val="single" w:sz="6" w:space="0" w:color="auto"/>
                        <w:right w:val="single" w:sz="6" w:space="0" w:color="auto"/>
                      </w:divBdr>
                      <w:divsChild>
                        <w:div w:id="22294250">
                          <w:marLeft w:val="0"/>
                          <w:marRight w:val="0"/>
                          <w:marTop w:val="0"/>
                          <w:marBottom w:val="0"/>
                          <w:divBdr>
                            <w:top w:val="single" w:sz="2" w:space="0" w:color="auto"/>
                            <w:left w:val="single" w:sz="2" w:space="0" w:color="auto"/>
                            <w:bottom w:val="single" w:sz="6" w:space="0" w:color="auto"/>
                            <w:right w:val="single" w:sz="2" w:space="0" w:color="auto"/>
                          </w:divBdr>
                          <w:divsChild>
                            <w:div w:id="11290060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939155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32302213">
              <w:marLeft w:val="0"/>
              <w:marRight w:val="0"/>
              <w:marTop w:val="0"/>
              <w:marBottom w:val="0"/>
              <w:divBdr>
                <w:top w:val="single" w:sz="6" w:space="0" w:color="auto"/>
                <w:left w:val="single" w:sz="6" w:space="0" w:color="auto"/>
                <w:bottom w:val="single" w:sz="6" w:space="0" w:color="auto"/>
                <w:right w:val="single" w:sz="6" w:space="0" w:color="auto"/>
              </w:divBdr>
              <w:divsChild>
                <w:div w:id="1906601019">
                  <w:marLeft w:val="0"/>
                  <w:marRight w:val="0"/>
                  <w:marTop w:val="0"/>
                  <w:marBottom w:val="0"/>
                  <w:divBdr>
                    <w:top w:val="single" w:sz="2" w:space="0" w:color="auto"/>
                    <w:left w:val="single" w:sz="2" w:space="0" w:color="auto"/>
                    <w:bottom w:val="single" w:sz="6" w:space="0" w:color="auto"/>
                    <w:right w:val="single" w:sz="2" w:space="0" w:color="auto"/>
                  </w:divBdr>
                </w:div>
                <w:div w:id="1320887389">
                  <w:marLeft w:val="0"/>
                  <w:marRight w:val="0"/>
                  <w:marTop w:val="0"/>
                  <w:marBottom w:val="0"/>
                  <w:divBdr>
                    <w:top w:val="single" w:sz="2" w:space="0" w:color="E5E7EB"/>
                    <w:left w:val="single" w:sz="2" w:space="0" w:color="E5E7EB"/>
                    <w:bottom w:val="single" w:sz="2" w:space="0" w:color="E5E7EB"/>
                    <w:right w:val="single" w:sz="2" w:space="0" w:color="E5E7EB"/>
                  </w:divBdr>
                  <w:divsChild>
                    <w:div w:id="1288438853">
                      <w:marLeft w:val="0"/>
                      <w:marRight w:val="0"/>
                      <w:marTop w:val="0"/>
                      <w:marBottom w:val="0"/>
                      <w:divBdr>
                        <w:top w:val="single" w:sz="2" w:space="0" w:color="E5E7EB"/>
                        <w:left w:val="single" w:sz="2" w:space="0" w:color="E5E7EB"/>
                        <w:bottom w:val="single" w:sz="2" w:space="0" w:color="E5E7EB"/>
                        <w:right w:val="single" w:sz="2" w:space="0" w:color="E5E7EB"/>
                      </w:divBdr>
                    </w:div>
                    <w:div w:id="1217812388">
                      <w:marLeft w:val="0"/>
                      <w:marRight w:val="0"/>
                      <w:marTop w:val="0"/>
                      <w:marBottom w:val="0"/>
                      <w:divBdr>
                        <w:top w:val="single" w:sz="2" w:space="0" w:color="auto"/>
                        <w:left w:val="single" w:sz="24" w:space="0" w:color="auto"/>
                        <w:bottom w:val="single" w:sz="2" w:space="0" w:color="auto"/>
                        <w:right w:val="single" w:sz="2" w:space="0" w:color="auto"/>
                      </w:divBdr>
                    </w:div>
                    <w:div w:id="1079599583">
                      <w:marLeft w:val="0"/>
                      <w:marRight w:val="0"/>
                      <w:marTop w:val="0"/>
                      <w:marBottom w:val="0"/>
                      <w:divBdr>
                        <w:top w:val="single" w:sz="6" w:space="0" w:color="auto"/>
                        <w:left w:val="single" w:sz="6" w:space="0" w:color="auto"/>
                        <w:bottom w:val="single" w:sz="6" w:space="0" w:color="auto"/>
                        <w:right w:val="single" w:sz="6" w:space="0" w:color="auto"/>
                      </w:divBdr>
                      <w:divsChild>
                        <w:div w:id="1857186696">
                          <w:marLeft w:val="0"/>
                          <w:marRight w:val="0"/>
                          <w:marTop w:val="0"/>
                          <w:marBottom w:val="0"/>
                          <w:divBdr>
                            <w:top w:val="single" w:sz="2" w:space="0" w:color="auto"/>
                            <w:left w:val="single" w:sz="2" w:space="0" w:color="auto"/>
                            <w:bottom w:val="single" w:sz="6" w:space="0" w:color="auto"/>
                            <w:right w:val="single" w:sz="2" w:space="0" w:color="auto"/>
                          </w:divBdr>
                          <w:divsChild>
                            <w:div w:id="12920571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18064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6493021">
              <w:marLeft w:val="0"/>
              <w:marRight w:val="0"/>
              <w:marTop w:val="0"/>
              <w:marBottom w:val="0"/>
              <w:divBdr>
                <w:top w:val="single" w:sz="6" w:space="0" w:color="auto"/>
                <w:left w:val="single" w:sz="6" w:space="0" w:color="auto"/>
                <w:bottom w:val="single" w:sz="6" w:space="0" w:color="auto"/>
                <w:right w:val="single" w:sz="6" w:space="0" w:color="auto"/>
              </w:divBdr>
              <w:divsChild>
                <w:div w:id="434449141">
                  <w:marLeft w:val="0"/>
                  <w:marRight w:val="0"/>
                  <w:marTop w:val="0"/>
                  <w:marBottom w:val="0"/>
                  <w:divBdr>
                    <w:top w:val="single" w:sz="2" w:space="0" w:color="auto"/>
                    <w:left w:val="single" w:sz="2" w:space="0" w:color="auto"/>
                    <w:bottom w:val="single" w:sz="6" w:space="0" w:color="auto"/>
                    <w:right w:val="single" w:sz="2" w:space="0" w:color="auto"/>
                  </w:divBdr>
                </w:div>
                <w:div w:id="1256867858">
                  <w:marLeft w:val="0"/>
                  <w:marRight w:val="0"/>
                  <w:marTop w:val="0"/>
                  <w:marBottom w:val="0"/>
                  <w:divBdr>
                    <w:top w:val="single" w:sz="2" w:space="0" w:color="E5E7EB"/>
                    <w:left w:val="single" w:sz="2" w:space="0" w:color="E5E7EB"/>
                    <w:bottom w:val="single" w:sz="2" w:space="0" w:color="E5E7EB"/>
                    <w:right w:val="single" w:sz="2" w:space="0" w:color="E5E7EB"/>
                  </w:divBdr>
                  <w:divsChild>
                    <w:div w:id="223175503">
                      <w:marLeft w:val="0"/>
                      <w:marRight w:val="0"/>
                      <w:marTop w:val="0"/>
                      <w:marBottom w:val="0"/>
                      <w:divBdr>
                        <w:top w:val="single" w:sz="2" w:space="0" w:color="E5E7EB"/>
                        <w:left w:val="single" w:sz="2" w:space="0" w:color="E5E7EB"/>
                        <w:bottom w:val="single" w:sz="2" w:space="0" w:color="E5E7EB"/>
                        <w:right w:val="single" w:sz="2" w:space="0" w:color="E5E7EB"/>
                      </w:divBdr>
                    </w:div>
                    <w:div w:id="1674337115">
                      <w:marLeft w:val="0"/>
                      <w:marRight w:val="0"/>
                      <w:marTop w:val="0"/>
                      <w:marBottom w:val="0"/>
                      <w:divBdr>
                        <w:top w:val="single" w:sz="2" w:space="0" w:color="auto"/>
                        <w:left w:val="single" w:sz="24" w:space="0" w:color="auto"/>
                        <w:bottom w:val="single" w:sz="2" w:space="0" w:color="auto"/>
                        <w:right w:val="single" w:sz="2" w:space="0" w:color="auto"/>
                      </w:divBdr>
                    </w:div>
                    <w:div w:id="1730301699">
                      <w:marLeft w:val="0"/>
                      <w:marRight w:val="0"/>
                      <w:marTop w:val="0"/>
                      <w:marBottom w:val="0"/>
                      <w:divBdr>
                        <w:top w:val="single" w:sz="6" w:space="0" w:color="auto"/>
                        <w:left w:val="single" w:sz="6" w:space="0" w:color="auto"/>
                        <w:bottom w:val="single" w:sz="6" w:space="0" w:color="auto"/>
                        <w:right w:val="single" w:sz="6" w:space="0" w:color="auto"/>
                      </w:divBdr>
                      <w:divsChild>
                        <w:div w:id="534585303">
                          <w:marLeft w:val="0"/>
                          <w:marRight w:val="0"/>
                          <w:marTop w:val="0"/>
                          <w:marBottom w:val="0"/>
                          <w:divBdr>
                            <w:top w:val="single" w:sz="2" w:space="0" w:color="auto"/>
                            <w:left w:val="single" w:sz="2" w:space="0" w:color="auto"/>
                            <w:bottom w:val="single" w:sz="6" w:space="0" w:color="auto"/>
                            <w:right w:val="single" w:sz="2" w:space="0" w:color="auto"/>
                          </w:divBdr>
                          <w:divsChild>
                            <w:div w:id="1738673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799930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37713711">
              <w:marLeft w:val="0"/>
              <w:marRight w:val="0"/>
              <w:marTop w:val="0"/>
              <w:marBottom w:val="0"/>
              <w:divBdr>
                <w:top w:val="single" w:sz="6" w:space="0" w:color="auto"/>
                <w:left w:val="single" w:sz="6" w:space="0" w:color="auto"/>
                <w:bottom w:val="single" w:sz="6" w:space="0" w:color="auto"/>
                <w:right w:val="single" w:sz="6" w:space="0" w:color="auto"/>
              </w:divBdr>
              <w:divsChild>
                <w:div w:id="1151795688">
                  <w:marLeft w:val="0"/>
                  <w:marRight w:val="0"/>
                  <w:marTop w:val="0"/>
                  <w:marBottom w:val="0"/>
                  <w:divBdr>
                    <w:top w:val="single" w:sz="2" w:space="0" w:color="auto"/>
                    <w:left w:val="single" w:sz="2" w:space="0" w:color="auto"/>
                    <w:bottom w:val="single" w:sz="6" w:space="0" w:color="auto"/>
                    <w:right w:val="single" w:sz="2" w:space="0" w:color="auto"/>
                  </w:divBdr>
                </w:div>
                <w:div w:id="1650288523">
                  <w:marLeft w:val="0"/>
                  <w:marRight w:val="0"/>
                  <w:marTop w:val="0"/>
                  <w:marBottom w:val="0"/>
                  <w:divBdr>
                    <w:top w:val="single" w:sz="2" w:space="0" w:color="E5E7EB"/>
                    <w:left w:val="single" w:sz="2" w:space="0" w:color="E5E7EB"/>
                    <w:bottom w:val="single" w:sz="2" w:space="0" w:color="E5E7EB"/>
                    <w:right w:val="single" w:sz="2" w:space="0" w:color="E5E7EB"/>
                  </w:divBdr>
                  <w:divsChild>
                    <w:div w:id="478226636">
                      <w:marLeft w:val="0"/>
                      <w:marRight w:val="0"/>
                      <w:marTop w:val="0"/>
                      <w:marBottom w:val="0"/>
                      <w:divBdr>
                        <w:top w:val="single" w:sz="2" w:space="0" w:color="E5E7EB"/>
                        <w:left w:val="single" w:sz="2" w:space="0" w:color="E5E7EB"/>
                        <w:bottom w:val="single" w:sz="2" w:space="0" w:color="E5E7EB"/>
                        <w:right w:val="single" w:sz="2" w:space="0" w:color="E5E7EB"/>
                      </w:divBdr>
                    </w:div>
                    <w:div w:id="774791983">
                      <w:marLeft w:val="0"/>
                      <w:marRight w:val="0"/>
                      <w:marTop w:val="0"/>
                      <w:marBottom w:val="0"/>
                      <w:divBdr>
                        <w:top w:val="single" w:sz="2" w:space="0" w:color="auto"/>
                        <w:left w:val="single" w:sz="24" w:space="0" w:color="auto"/>
                        <w:bottom w:val="single" w:sz="2" w:space="0" w:color="auto"/>
                        <w:right w:val="single" w:sz="2" w:space="0" w:color="auto"/>
                      </w:divBdr>
                    </w:div>
                    <w:div w:id="910891499">
                      <w:marLeft w:val="0"/>
                      <w:marRight w:val="0"/>
                      <w:marTop w:val="0"/>
                      <w:marBottom w:val="0"/>
                      <w:divBdr>
                        <w:top w:val="single" w:sz="6" w:space="0" w:color="auto"/>
                        <w:left w:val="single" w:sz="6" w:space="0" w:color="auto"/>
                        <w:bottom w:val="single" w:sz="6" w:space="0" w:color="auto"/>
                        <w:right w:val="single" w:sz="6" w:space="0" w:color="auto"/>
                      </w:divBdr>
                      <w:divsChild>
                        <w:div w:id="313919353">
                          <w:marLeft w:val="0"/>
                          <w:marRight w:val="0"/>
                          <w:marTop w:val="0"/>
                          <w:marBottom w:val="0"/>
                          <w:divBdr>
                            <w:top w:val="single" w:sz="2" w:space="0" w:color="auto"/>
                            <w:left w:val="single" w:sz="2" w:space="0" w:color="auto"/>
                            <w:bottom w:val="single" w:sz="6" w:space="0" w:color="auto"/>
                            <w:right w:val="single" w:sz="2" w:space="0" w:color="auto"/>
                          </w:divBdr>
                          <w:divsChild>
                            <w:div w:id="921644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60825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37155752">
              <w:marLeft w:val="0"/>
              <w:marRight w:val="0"/>
              <w:marTop w:val="0"/>
              <w:marBottom w:val="0"/>
              <w:divBdr>
                <w:top w:val="single" w:sz="6" w:space="0" w:color="auto"/>
                <w:left w:val="single" w:sz="6" w:space="0" w:color="auto"/>
                <w:bottom w:val="single" w:sz="6" w:space="0" w:color="auto"/>
                <w:right w:val="single" w:sz="6" w:space="0" w:color="auto"/>
              </w:divBdr>
              <w:divsChild>
                <w:div w:id="1377854794">
                  <w:marLeft w:val="0"/>
                  <w:marRight w:val="0"/>
                  <w:marTop w:val="0"/>
                  <w:marBottom w:val="0"/>
                  <w:divBdr>
                    <w:top w:val="single" w:sz="2" w:space="0" w:color="auto"/>
                    <w:left w:val="single" w:sz="2" w:space="0" w:color="auto"/>
                    <w:bottom w:val="single" w:sz="6" w:space="0" w:color="auto"/>
                    <w:right w:val="single" w:sz="2" w:space="0" w:color="auto"/>
                  </w:divBdr>
                </w:div>
                <w:div w:id="6060156">
                  <w:marLeft w:val="0"/>
                  <w:marRight w:val="0"/>
                  <w:marTop w:val="0"/>
                  <w:marBottom w:val="0"/>
                  <w:divBdr>
                    <w:top w:val="single" w:sz="2" w:space="0" w:color="E5E7EB"/>
                    <w:left w:val="single" w:sz="2" w:space="0" w:color="E5E7EB"/>
                    <w:bottom w:val="single" w:sz="2" w:space="0" w:color="E5E7EB"/>
                    <w:right w:val="single" w:sz="2" w:space="0" w:color="E5E7EB"/>
                  </w:divBdr>
                  <w:divsChild>
                    <w:div w:id="1853687660">
                      <w:marLeft w:val="0"/>
                      <w:marRight w:val="0"/>
                      <w:marTop w:val="0"/>
                      <w:marBottom w:val="0"/>
                      <w:divBdr>
                        <w:top w:val="single" w:sz="2" w:space="0" w:color="E5E7EB"/>
                        <w:left w:val="single" w:sz="2" w:space="0" w:color="E5E7EB"/>
                        <w:bottom w:val="single" w:sz="2" w:space="0" w:color="E5E7EB"/>
                        <w:right w:val="single" w:sz="2" w:space="0" w:color="E5E7EB"/>
                      </w:divBdr>
                    </w:div>
                    <w:div w:id="1087191392">
                      <w:marLeft w:val="0"/>
                      <w:marRight w:val="0"/>
                      <w:marTop w:val="0"/>
                      <w:marBottom w:val="0"/>
                      <w:divBdr>
                        <w:top w:val="single" w:sz="2" w:space="0" w:color="auto"/>
                        <w:left w:val="single" w:sz="24" w:space="0" w:color="auto"/>
                        <w:bottom w:val="single" w:sz="2" w:space="0" w:color="auto"/>
                        <w:right w:val="single" w:sz="2" w:space="0" w:color="auto"/>
                      </w:divBdr>
                    </w:div>
                    <w:div w:id="1434743232">
                      <w:marLeft w:val="0"/>
                      <w:marRight w:val="0"/>
                      <w:marTop w:val="0"/>
                      <w:marBottom w:val="0"/>
                      <w:divBdr>
                        <w:top w:val="single" w:sz="6" w:space="0" w:color="auto"/>
                        <w:left w:val="single" w:sz="6" w:space="0" w:color="auto"/>
                        <w:bottom w:val="single" w:sz="6" w:space="0" w:color="auto"/>
                        <w:right w:val="single" w:sz="6" w:space="0" w:color="auto"/>
                      </w:divBdr>
                      <w:divsChild>
                        <w:div w:id="2048723320">
                          <w:marLeft w:val="0"/>
                          <w:marRight w:val="0"/>
                          <w:marTop w:val="0"/>
                          <w:marBottom w:val="0"/>
                          <w:divBdr>
                            <w:top w:val="single" w:sz="2" w:space="0" w:color="auto"/>
                            <w:left w:val="single" w:sz="2" w:space="0" w:color="auto"/>
                            <w:bottom w:val="single" w:sz="6" w:space="0" w:color="auto"/>
                            <w:right w:val="single" w:sz="2" w:space="0" w:color="auto"/>
                          </w:divBdr>
                          <w:divsChild>
                            <w:div w:id="5515016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635567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0998778">
              <w:marLeft w:val="0"/>
              <w:marRight w:val="0"/>
              <w:marTop w:val="0"/>
              <w:marBottom w:val="0"/>
              <w:divBdr>
                <w:top w:val="single" w:sz="6" w:space="0" w:color="auto"/>
                <w:left w:val="single" w:sz="6" w:space="0" w:color="auto"/>
                <w:bottom w:val="single" w:sz="6" w:space="0" w:color="auto"/>
                <w:right w:val="single" w:sz="6" w:space="0" w:color="auto"/>
              </w:divBdr>
              <w:divsChild>
                <w:div w:id="322010649">
                  <w:marLeft w:val="0"/>
                  <w:marRight w:val="0"/>
                  <w:marTop w:val="0"/>
                  <w:marBottom w:val="0"/>
                  <w:divBdr>
                    <w:top w:val="single" w:sz="2" w:space="0" w:color="auto"/>
                    <w:left w:val="single" w:sz="2" w:space="0" w:color="auto"/>
                    <w:bottom w:val="single" w:sz="6" w:space="0" w:color="auto"/>
                    <w:right w:val="single" w:sz="2" w:space="0" w:color="auto"/>
                  </w:divBdr>
                </w:div>
                <w:div w:id="1288245800">
                  <w:marLeft w:val="0"/>
                  <w:marRight w:val="0"/>
                  <w:marTop w:val="0"/>
                  <w:marBottom w:val="0"/>
                  <w:divBdr>
                    <w:top w:val="single" w:sz="2" w:space="0" w:color="E5E7EB"/>
                    <w:left w:val="single" w:sz="2" w:space="0" w:color="E5E7EB"/>
                    <w:bottom w:val="single" w:sz="2" w:space="0" w:color="E5E7EB"/>
                    <w:right w:val="single" w:sz="2" w:space="0" w:color="E5E7EB"/>
                  </w:divBdr>
                  <w:divsChild>
                    <w:div w:id="765149540">
                      <w:marLeft w:val="0"/>
                      <w:marRight w:val="0"/>
                      <w:marTop w:val="0"/>
                      <w:marBottom w:val="0"/>
                      <w:divBdr>
                        <w:top w:val="single" w:sz="2" w:space="0" w:color="E5E7EB"/>
                        <w:left w:val="single" w:sz="2" w:space="0" w:color="E5E7EB"/>
                        <w:bottom w:val="single" w:sz="2" w:space="0" w:color="E5E7EB"/>
                        <w:right w:val="single" w:sz="2" w:space="0" w:color="E5E7EB"/>
                      </w:divBdr>
                    </w:div>
                    <w:div w:id="1151797451">
                      <w:marLeft w:val="0"/>
                      <w:marRight w:val="0"/>
                      <w:marTop w:val="0"/>
                      <w:marBottom w:val="0"/>
                      <w:divBdr>
                        <w:top w:val="single" w:sz="2" w:space="0" w:color="auto"/>
                        <w:left w:val="single" w:sz="24" w:space="0" w:color="auto"/>
                        <w:bottom w:val="single" w:sz="2" w:space="0" w:color="auto"/>
                        <w:right w:val="single" w:sz="2" w:space="0" w:color="auto"/>
                      </w:divBdr>
                    </w:div>
                    <w:div w:id="1529948151">
                      <w:marLeft w:val="0"/>
                      <w:marRight w:val="0"/>
                      <w:marTop w:val="0"/>
                      <w:marBottom w:val="0"/>
                      <w:divBdr>
                        <w:top w:val="single" w:sz="6" w:space="0" w:color="auto"/>
                        <w:left w:val="single" w:sz="6" w:space="0" w:color="auto"/>
                        <w:bottom w:val="single" w:sz="6" w:space="0" w:color="auto"/>
                        <w:right w:val="single" w:sz="6" w:space="0" w:color="auto"/>
                      </w:divBdr>
                      <w:divsChild>
                        <w:div w:id="968511659">
                          <w:marLeft w:val="0"/>
                          <w:marRight w:val="0"/>
                          <w:marTop w:val="0"/>
                          <w:marBottom w:val="0"/>
                          <w:divBdr>
                            <w:top w:val="single" w:sz="2" w:space="0" w:color="auto"/>
                            <w:left w:val="single" w:sz="2" w:space="0" w:color="auto"/>
                            <w:bottom w:val="single" w:sz="6" w:space="0" w:color="auto"/>
                            <w:right w:val="single" w:sz="2" w:space="0" w:color="auto"/>
                          </w:divBdr>
                          <w:divsChild>
                            <w:div w:id="18224285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806703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92505083">
              <w:marLeft w:val="0"/>
              <w:marRight w:val="0"/>
              <w:marTop w:val="0"/>
              <w:marBottom w:val="0"/>
              <w:divBdr>
                <w:top w:val="single" w:sz="6" w:space="0" w:color="auto"/>
                <w:left w:val="single" w:sz="6" w:space="0" w:color="auto"/>
                <w:bottom w:val="single" w:sz="6" w:space="0" w:color="auto"/>
                <w:right w:val="single" w:sz="6" w:space="0" w:color="auto"/>
              </w:divBdr>
              <w:divsChild>
                <w:div w:id="1665089219">
                  <w:marLeft w:val="0"/>
                  <w:marRight w:val="0"/>
                  <w:marTop w:val="0"/>
                  <w:marBottom w:val="0"/>
                  <w:divBdr>
                    <w:top w:val="single" w:sz="2" w:space="0" w:color="auto"/>
                    <w:left w:val="single" w:sz="2" w:space="0" w:color="auto"/>
                    <w:bottom w:val="single" w:sz="6" w:space="0" w:color="auto"/>
                    <w:right w:val="single" w:sz="2" w:space="0" w:color="auto"/>
                  </w:divBdr>
                </w:div>
                <w:div w:id="1955282510">
                  <w:marLeft w:val="0"/>
                  <w:marRight w:val="0"/>
                  <w:marTop w:val="0"/>
                  <w:marBottom w:val="0"/>
                  <w:divBdr>
                    <w:top w:val="single" w:sz="2" w:space="0" w:color="E5E7EB"/>
                    <w:left w:val="single" w:sz="2" w:space="0" w:color="E5E7EB"/>
                    <w:bottom w:val="single" w:sz="2" w:space="0" w:color="E5E7EB"/>
                    <w:right w:val="single" w:sz="2" w:space="0" w:color="E5E7EB"/>
                  </w:divBdr>
                  <w:divsChild>
                    <w:div w:id="1368142506">
                      <w:marLeft w:val="0"/>
                      <w:marRight w:val="0"/>
                      <w:marTop w:val="0"/>
                      <w:marBottom w:val="0"/>
                      <w:divBdr>
                        <w:top w:val="single" w:sz="2" w:space="0" w:color="E5E7EB"/>
                        <w:left w:val="single" w:sz="2" w:space="0" w:color="E5E7EB"/>
                        <w:bottom w:val="single" w:sz="2" w:space="0" w:color="E5E7EB"/>
                        <w:right w:val="single" w:sz="2" w:space="0" w:color="E5E7EB"/>
                      </w:divBdr>
                    </w:div>
                    <w:div w:id="1176261344">
                      <w:marLeft w:val="0"/>
                      <w:marRight w:val="0"/>
                      <w:marTop w:val="0"/>
                      <w:marBottom w:val="0"/>
                      <w:divBdr>
                        <w:top w:val="single" w:sz="2" w:space="0" w:color="auto"/>
                        <w:left w:val="single" w:sz="24" w:space="0" w:color="auto"/>
                        <w:bottom w:val="single" w:sz="2" w:space="0" w:color="auto"/>
                        <w:right w:val="single" w:sz="2" w:space="0" w:color="auto"/>
                      </w:divBdr>
                    </w:div>
                    <w:div w:id="1226573304">
                      <w:marLeft w:val="0"/>
                      <w:marRight w:val="0"/>
                      <w:marTop w:val="0"/>
                      <w:marBottom w:val="0"/>
                      <w:divBdr>
                        <w:top w:val="single" w:sz="6" w:space="0" w:color="auto"/>
                        <w:left w:val="single" w:sz="6" w:space="0" w:color="auto"/>
                        <w:bottom w:val="single" w:sz="6" w:space="0" w:color="auto"/>
                        <w:right w:val="single" w:sz="6" w:space="0" w:color="auto"/>
                      </w:divBdr>
                      <w:divsChild>
                        <w:div w:id="670449400">
                          <w:marLeft w:val="0"/>
                          <w:marRight w:val="0"/>
                          <w:marTop w:val="0"/>
                          <w:marBottom w:val="0"/>
                          <w:divBdr>
                            <w:top w:val="single" w:sz="2" w:space="0" w:color="auto"/>
                            <w:left w:val="single" w:sz="2" w:space="0" w:color="auto"/>
                            <w:bottom w:val="single" w:sz="6" w:space="0" w:color="auto"/>
                            <w:right w:val="single" w:sz="2" w:space="0" w:color="auto"/>
                          </w:divBdr>
                          <w:divsChild>
                            <w:div w:id="1054658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685866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64082497">
              <w:marLeft w:val="0"/>
              <w:marRight w:val="0"/>
              <w:marTop w:val="0"/>
              <w:marBottom w:val="0"/>
              <w:divBdr>
                <w:top w:val="single" w:sz="6" w:space="0" w:color="auto"/>
                <w:left w:val="single" w:sz="6" w:space="0" w:color="auto"/>
                <w:bottom w:val="single" w:sz="6" w:space="0" w:color="auto"/>
                <w:right w:val="single" w:sz="6" w:space="0" w:color="auto"/>
              </w:divBdr>
              <w:divsChild>
                <w:div w:id="727649029">
                  <w:marLeft w:val="0"/>
                  <w:marRight w:val="0"/>
                  <w:marTop w:val="0"/>
                  <w:marBottom w:val="0"/>
                  <w:divBdr>
                    <w:top w:val="single" w:sz="2" w:space="0" w:color="auto"/>
                    <w:left w:val="single" w:sz="2" w:space="0" w:color="auto"/>
                    <w:bottom w:val="single" w:sz="6" w:space="0" w:color="auto"/>
                    <w:right w:val="single" w:sz="2" w:space="0" w:color="auto"/>
                  </w:divBdr>
                </w:div>
                <w:div w:id="939138761">
                  <w:marLeft w:val="0"/>
                  <w:marRight w:val="0"/>
                  <w:marTop w:val="0"/>
                  <w:marBottom w:val="0"/>
                  <w:divBdr>
                    <w:top w:val="single" w:sz="2" w:space="0" w:color="E5E7EB"/>
                    <w:left w:val="single" w:sz="2" w:space="0" w:color="E5E7EB"/>
                    <w:bottom w:val="single" w:sz="2" w:space="0" w:color="E5E7EB"/>
                    <w:right w:val="single" w:sz="2" w:space="0" w:color="E5E7EB"/>
                  </w:divBdr>
                  <w:divsChild>
                    <w:div w:id="1289819771">
                      <w:marLeft w:val="0"/>
                      <w:marRight w:val="0"/>
                      <w:marTop w:val="0"/>
                      <w:marBottom w:val="0"/>
                      <w:divBdr>
                        <w:top w:val="single" w:sz="2" w:space="0" w:color="E5E7EB"/>
                        <w:left w:val="single" w:sz="2" w:space="0" w:color="E5E7EB"/>
                        <w:bottom w:val="single" w:sz="2" w:space="0" w:color="E5E7EB"/>
                        <w:right w:val="single" w:sz="2" w:space="0" w:color="E5E7EB"/>
                      </w:divBdr>
                    </w:div>
                    <w:div w:id="2123725479">
                      <w:marLeft w:val="0"/>
                      <w:marRight w:val="0"/>
                      <w:marTop w:val="0"/>
                      <w:marBottom w:val="0"/>
                      <w:divBdr>
                        <w:top w:val="single" w:sz="2" w:space="0" w:color="auto"/>
                        <w:left w:val="single" w:sz="24" w:space="0" w:color="auto"/>
                        <w:bottom w:val="single" w:sz="2" w:space="0" w:color="auto"/>
                        <w:right w:val="single" w:sz="2" w:space="0" w:color="auto"/>
                      </w:divBdr>
                    </w:div>
                    <w:div w:id="1273324509">
                      <w:marLeft w:val="0"/>
                      <w:marRight w:val="0"/>
                      <w:marTop w:val="0"/>
                      <w:marBottom w:val="0"/>
                      <w:divBdr>
                        <w:top w:val="single" w:sz="6" w:space="0" w:color="auto"/>
                        <w:left w:val="single" w:sz="6" w:space="0" w:color="auto"/>
                        <w:bottom w:val="single" w:sz="6" w:space="0" w:color="auto"/>
                        <w:right w:val="single" w:sz="6" w:space="0" w:color="auto"/>
                      </w:divBdr>
                      <w:divsChild>
                        <w:div w:id="1544752207">
                          <w:marLeft w:val="0"/>
                          <w:marRight w:val="0"/>
                          <w:marTop w:val="0"/>
                          <w:marBottom w:val="0"/>
                          <w:divBdr>
                            <w:top w:val="single" w:sz="2" w:space="0" w:color="auto"/>
                            <w:left w:val="single" w:sz="2" w:space="0" w:color="auto"/>
                            <w:bottom w:val="single" w:sz="6" w:space="0" w:color="auto"/>
                            <w:right w:val="single" w:sz="2" w:space="0" w:color="auto"/>
                          </w:divBdr>
                          <w:divsChild>
                            <w:div w:id="20985560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43552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04273233">
              <w:marLeft w:val="0"/>
              <w:marRight w:val="0"/>
              <w:marTop w:val="0"/>
              <w:marBottom w:val="0"/>
              <w:divBdr>
                <w:top w:val="single" w:sz="6" w:space="0" w:color="auto"/>
                <w:left w:val="single" w:sz="6" w:space="0" w:color="auto"/>
                <w:bottom w:val="single" w:sz="6" w:space="0" w:color="auto"/>
                <w:right w:val="single" w:sz="6" w:space="0" w:color="auto"/>
              </w:divBdr>
              <w:divsChild>
                <w:div w:id="393357681">
                  <w:marLeft w:val="0"/>
                  <w:marRight w:val="0"/>
                  <w:marTop w:val="0"/>
                  <w:marBottom w:val="0"/>
                  <w:divBdr>
                    <w:top w:val="single" w:sz="2" w:space="0" w:color="auto"/>
                    <w:left w:val="single" w:sz="2" w:space="0" w:color="auto"/>
                    <w:bottom w:val="single" w:sz="6" w:space="0" w:color="auto"/>
                    <w:right w:val="single" w:sz="2" w:space="0" w:color="auto"/>
                  </w:divBdr>
                </w:div>
                <w:div w:id="688145815">
                  <w:marLeft w:val="0"/>
                  <w:marRight w:val="0"/>
                  <w:marTop w:val="0"/>
                  <w:marBottom w:val="0"/>
                  <w:divBdr>
                    <w:top w:val="single" w:sz="2" w:space="0" w:color="E5E7EB"/>
                    <w:left w:val="single" w:sz="2" w:space="0" w:color="E5E7EB"/>
                    <w:bottom w:val="single" w:sz="2" w:space="0" w:color="E5E7EB"/>
                    <w:right w:val="single" w:sz="2" w:space="0" w:color="E5E7EB"/>
                  </w:divBdr>
                  <w:divsChild>
                    <w:div w:id="1664509802">
                      <w:marLeft w:val="0"/>
                      <w:marRight w:val="0"/>
                      <w:marTop w:val="0"/>
                      <w:marBottom w:val="0"/>
                      <w:divBdr>
                        <w:top w:val="single" w:sz="2" w:space="0" w:color="E5E7EB"/>
                        <w:left w:val="single" w:sz="2" w:space="0" w:color="E5E7EB"/>
                        <w:bottom w:val="single" w:sz="2" w:space="0" w:color="E5E7EB"/>
                        <w:right w:val="single" w:sz="2" w:space="0" w:color="E5E7EB"/>
                      </w:divBdr>
                    </w:div>
                    <w:div w:id="1844004739">
                      <w:marLeft w:val="0"/>
                      <w:marRight w:val="0"/>
                      <w:marTop w:val="0"/>
                      <w:marBottom w:val="0"/>
                      <w:divBdr>
                        <w:top w:val="single" w:sz="2" w:space="0" w:color="auto"/>
                        <w:left w:val="single" w:sz="24" w:space="0" w:color="auto"/>
                        <w:bottom w:val="single" w:sz="2" w:space="0" w:color="auto"/>
                        <w:right w:val="single" w:sz="2" w:space="0" w:color="auto"/>
                      </w:divBdr>
                    </w:div>
                    <w:div w:id="2103063663">
                      <w:marLeft w:val="0"/>
                      <w:marRight w:val="0"/>
                      <w:marTop w:val="0"/>
                      <w:marBottom w:val="0"/>
                      <w:divBdr>
                        <w:top w:val="single" w:sz="6" w:space="0" w:color="auto"/>
                        <w:left w:val="single" w:sz="6" w:space="0" w:color="auto"/>
                        <w:bottom w:val="single" w:sz="6" w:space="0" w:color="auto"/>
                        <w:right w:val="single" w:sz="6" w:space="0" w:color="auto"/>
                      </w:divBdr>
                      <w:divsChild>
                        <w:div w:id="393047432">
                          <w:marLeft w:val="0"/>
                          <w:marRight w:val="0"/>
                          <w:marTop w:val="0"/>
                          <w:marBottom w:val="0"/>
                          <w:divBdr>
                            <w:top w:val="single" w:sz="2" w:space="0" w:color="auto"/>
                            <w:left w:val="single" w:sz="2" w:space="0" w:color="auto"/>
                            <w:bottom w:val="single" w:sz="6" w:space="0" w:color="auto"/>
                            <w:right w:val="single" w:sz="2" w:space="0" w:color="auto"/>
                          </w:divBdr>
                          <w:divsChild>
                            <w:div w:id="313487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408856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75835809">
              <w:marLeft w:val="0"/>
              <w:marRight w:val="0"/>
              <w:marTop w:val="0"/>
              <w:marBottom w:val="0"/>
              <w:divBdr>
                <w:top w:val="single" w:sz="6" w:space="0" w:color="auto"/>
                <w:left w:val="single" w:sz="6" w:space="0" w:color="auto"/>
                <w:bottom w:val="single" w:sz="6" w:space="0" w:color="auto"/>
                <w:right w:val="single" w:sz="6" w:space="0" w:color="auto"/>
              </w:divBdr>
              <w:divsChild>
                <w:div w:id="1092969174">
                  <w:marLeft w:val="0"/>
                  <w:marRight w:val="0"/>
                  <w:marTop w:val="0"/>
                  <w:marBottom w:val="0"/>
                  <w:divBdr>
                    <w:top w:val="single" w:sz="2" w:space="0" w:color="auto"/>
                    <w:left w:val="single" w:sz="2" w:space="0" w:color="auto"/>
                    <w:bottom w:val="single" w:sz="6" w:space="0" w:color="auto"/>
                    <w:right w:val="single" w:sz="2" w:space="0" w:color="auto"/>
                  </w:divBdr>
                </w:div>
                <w:div w:id="1091389980">
                  <w:marLeft w:val="0"/>
                  <w:marRight w:val="0"/>
                  <w:marTop w:val="0"/>
                  <w:marBottom w:val="0"/>
                  <w:divBdr>
                    <w:top w:val="single" w:sz="2" w:space="0" w:color="E5E7EB"/>
                    <w:left w:val="single" w:sz="2" w:space="0" w:color="E5E7EB"/>
                    <w:bottom w:val="single" w:sz="2" w:space="0" w:color="E5E7EB"/>
                    <w:right w:val="single" w:sz="2" w:space="0" w:color="E5E7EB"/>
                  </w:divBdr>
                  <w:divsChild>
                    <w:div w:id="1126316792">
                      <w:marLeft w:val="0"/>
                      <w:marRight w:val="0"/>
                      <w:marTop w:val="0"/>
                      <w:marBottom w:val="0"/>
                      <w:divBdr>
                        <w:top w:val="single" w:sz="2" w:space="0" w:color="E5E7EB"/>
                        <w:left w:val="single" w:sz="2" w:space="0" w:color="E5E7EB"/>
                        <w:bottom w:val="single" w:sz="2" w:space="0" w:color="E5E7EB"/>
                        <w:right w:val="single" w:sz="2" w:space="0" w:color="E5E7EB"/>
                      </w:divBdr>
                    </w:div>
                    <w:div w:id="1259563972">
                      <w:marLeft w:val="0"/>
                      <w:marRight w:val="0"/>
                      <w:marTop w:val="0"/>
                      <w:marBottom w:val="0"/>
                      <w:divBdr>
                        <w:top w:val="single" w:sz="2" w:space="0" w:color="auto"/>
                        <w:left w:val="single" w:sz="24" w:space="0" w:color="auto"/>
                        <w:bottom w:val="single" w:sz="2" w:space="0" w:color="auto"/>
                        <w:right w:val="single" w:sz="2" w:space="0" w:color="auto"/>
                      </w:divBdr>
                    </w:div>
                    <w:div w:id="1984196531">
                      <w:marLeft w:val="0"/>
                      <w:marRight w:val="0"/>
                      <w:marTop w:val="0"/>
                      <w:marBottom w:val="0"/>
                      <w:divBdr>
                        <w:top w:val="single" w:sz="6" w:space="0" w:color="auto"/>
                        <w:left w:val="single" w:sz="6" w:space="0" w:color="auto"/>
                        <w:bottom w:val="single" w:sz="6" w:space="0" w:color="auto"/>
                        <w:right w:val="single" w:sz="6" w:space="0" w:color="auto"/>
                      </w:divBdr>
                      <w:divsChild>
                        <w:div w:id="1390346280">
                          <w:marLeft w:val="0"/>
                          <w:marRight w:val="0"/>
                          <w:marTop w:val="0"/>
                          <w:marBottom w:val="0"/>
                          <w:divBdr>
                            <w:top w:val="single" w:sz="2" w:space="0" w:color="auto"/>
                            <w:left w:val="single" w:sz="2" w:space="0" w:color="auto"/>
                            <w:bottom w:val="single" w:sz="6" w:space="0" w:color="auto"/>
                            <w:right w:val="single" w:sz="2" w:space="0" w:color="auto"/>
                          </w:divBdr>
                          <w:divsChild>
                            <w:div w:id="15825944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301153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12154813">
              <w:marLeft w:val="0"/>
              <w:marRight w:val="0"/>
              <w:marTop w:val="0"/>
              <w:marBottom w:val="0"/>
              <w:divBdr>
                <w:top w:val="single" w:sz="6" w:space="0" w:color="auto"/>
                <w:left w:val="single" w:sz="6" w:space="0" w:color="auto"/>
                <w:bottom w:val="single" w:sz="6" w:space="0" w:color="auto"/>
                <w:right w:val="single" w:sz="6" w:space="0" w:color="auto"/>
              </w:divBdr>
              <w:divsChild>
                <w:div w:id="1192915773">
                  <w:marLeft w:val="0"/>
                  <w:marRight w:val="0"/>
                  <w:marTop w:val="0"/>
                  <w:marBottom w:val="0"/>
                  <w:divBdr>
                    <w:top w:val="single" w:sz="2" w:space="0" w:color="auto"/>
                    <w:left w:val="single" w:sz="2" w:space="0" w:color="auto"/>
                    <w:bottom w:val="single" w:sz="6" w:space="0" w:color="auto"/>
                    <w:right w:val="single" w:sz="2" w:space="0" w:color="auto"/>
                  </w:divBdr>
                </w:div>
                <w:div w:id="1951087261">
                  <w:marLeft w:val="0"/>
                  <w:marRight w:val="0"/>
                  <w:marTop w:val="0"/>
                  <w:marBottom w:val="0"/>
                  <w:divBdr>
                    <w:top w:val="single" w:sz="2" w:space="0" w:color="E5E7EB"/>
                    <w:left w:val="single" w:sz="2" w:space="0" w:color="E5E7EB"/>
                    <w:bottom w:val="single" w:sz="2" w:space="0" w:color="E5E7EB"/>
                    <w:right w:val="single" w:sz="2" w:space="0" w:color="E5E7EB"/>
                  </w:divBdr>
                  <w:divsChild>
                    <w:div w:id="298344449">
                      <w:marLeft w:val="0"/>
                      <w:marRight w:val="0"/>
                      <w:marTop w:val="0"/>
                      <w:marBottom w:val="0"/>
                      <w:divBdr>
                        <w:top w:val="single" w:sz="2" w:space="0" w:color="E5E7EB"/>
                        <w:left w:val="single" w:sz="2" w:space="0" w:color="E5E7EB"/>
                        <w:bottom w:val="single" w:sz="2" w:space="0" w:color="E5E7EB"/>
                        <w:right w:val="single" w:sz="2" w:space="0" w:color="E5E7EB"/>
                      </w:divBdr>
                    </w:div>
                    <w:div w:id="838734564">
                      <w:marLeft w:val="0"/>
                      <w:marRight w:val="0"/>
                      <w:marTop w:val="0"/>
                      <w:marBottom w:val="0"/>
                      <w:divBdr>
                        <w:top w:val="single" w:sz="2" w:space="0" w:color="auto"/>
                        <w:left w:val="single" w:sz="24" w:space="0" w:color="auto"/>
                        <w:bottom w:val="single" w:sz="2" w:space="0" w:color="auto"/>
                        <w:right w:val="single" w:sz="2" w:space="0" w:color="auto"/>
                      </w:divBdr>
                    </w:div>
                    <w:div w:id="1763988552">
                      <w:marLeft w:val="0"/>
                      <w:marRight w:val="0"/>
                      <w:marTop w:val="0"/>
                      <w:marBottom w:val="0"/>
                      <w:divBdr>
                        <w:top w:val="single" w:sz="6" w:space="0" w:color="auto"/>
                        <w:left w:val="single" w:sz="6" w:space="0" w:color="auto"/>
                        <w:bottom w:val="single" w:sz="6" w:space="0" w:color="auto"/>
                        <w:right w:val="single" w:sz="6" w:space="0" w:color="auto"/>
                      </w:divBdr>
                      <w:divsChild>
                        <w:div w:id="1554779045">
                          <w:marLeft w:val="0"/>
                          <w:marRight w:val="0"/>
                          <w:marTop w:val="0"/>
                          <w:marBottom w:val="0"/>
                          <w:divBdr>
                            <w:top w:val="single" w:sz="2" w:space="0" w:color="auto"/>
                            <w:left w:val="single" w:sz="2" w:space="0" w:color="auto"/>
                            <w:bottom w:val="single" w:sz="6" w:space="0" w:color="auto"/>
                            <w:right w:val="single" w:sz="2" w:space="0" w:color="auto"/>
                          </w:divBdr>
                          <w:divsChild>
                            <w:div w:id="9658956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430841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26741459">
              <w:marLeft w:val="0"/>
              <w:marRight w:val="0"/>
              <w:marTop w:val="0"/>
              <w:marBottom w:val="0"/>
              <w:divBdr>
                <w:top w:val="single" w:sz="6" w:space="0" w:color="auto"/>
                <w:left w:val="single" w:sz="6" w:space="0" w:color="auto"/>
                <w:bottom w:val="single" w:sz="6" w:space="0" w:color="auto"/>
                <w:right w:val="single" w:sz="6" w:space="0" w:color="auto"/>
              </w:divBdr>
              <w:divsChild>
                <w:div w:id="1363215207">
                  <w:marLeft w:val="0"/>
                  <w:marRight w:val="0"/>
                  <w:marTop w:val="0"/>
                  <w:marBottom w:val="0"/>
                  <w:divBdr>
                    <w:top w:val="single" w:sz="2" w:space="0" w:color="auto"/>
                    <w:left w:val="single" w:sz="2" w:space="0" w:color="auto"/>
                    <w:bottom w:val="single" w:sz="6" w:space="0" w:color="auto"/>
                    <w:right w:val="single" w:sz="2" w:space="0" w:color="auto"/>
                  </w:divBdr>
                </w:div>
                <w:div w:id="466557722">
                  <w:marLeft w:val="0"/>
                  <w:marRight w:val="0"/>
                  <w:marTop w:val="0"/>
                  <w:marBottom w:val="0"/>
                  <w:divBdr>
                    <w:top w:val="single" w:sz="2" w:space="0" w:color="E5E7EB"/>
                    <w:left w:val="single" w:sz="2" w:space="0" w:color="E5E7EB"/>
                    <w:bottom w:val="single" w:sz="2" w:space="0" w:color="E5E7EB"/>
                    <w:right w:val="single" w:sz="2" w:space="0" w:color="E5E7EB"/>
                  </w:divBdr>
                  <w:divsChild>
                    <w:div w:id="147988825">
                      <w:marLeft w:val="0"/>
                      <w:marRight w:val="0"/>
                      <w:marTop w:val="0"/>
                      <w:marBottom w:val="0"/>
                      <w:divBdr>
                        <w:top w:val="single" w:sz="2" w:space="0" w:color="E5E7EB"/>
                        <w:left w:val="single" w:sz="2" w:space="0" w:color="E5E7EB"/>
                        <w:bottom w:val="single" w:sz="2" w:space="0" w:color="E5E7EB"/>
                        <w:right w:val="single" w:sz="2" w:space="0" w:color="E5E7EB"/>
                      </w:divBdr>
                    </w:div>
                    <w:div w:id="1648052701">
                      <w:marLeft w:val="0"/>
                      <w:marRight w:val="0"/>
                      <w:marTop w:val="0"/>
                      <w:marBottom w:val="0"/>
                      <w:divBdr>
                        <w:top w:val="single" w:sz="2" w:space="0" w:color="auto"/>
                        <w:left w:val="single" w:sz="24" w:space="0" w:color="auto"/>
                        <w:bottom w:val="single" w:sz="2" w:space="0" w:color="auto"/>
                        <w:right w:val="single" w:sz="2" w:space="0" w:color="auto"/>
                      </w:divBdr>
                    </w:div>
                    <w:div w:id="1329556782">
                      <w:marLeft w:val="0"/>
                      <w:marRight w:val="0"/>
                      <w:marTop w:val="0"/>
                      <w:marBottom w:val="0"/>
                      <w:divBdr>
                        <w:top w:val="single" w:sz="6" w:space="0" w:color="auto"/>
                        <w:left w:val="single" w:sz="6" w:space="0" w:color="auto"/>
                        <w:bottom w:val="single" w:sz="6" w:space="0" w:color="auto"/>
                        <w:right w:val="single" w:sz="6" w:space="0" w:color="auto"/>
                      </w:divBdr>
                      <w:divsChild>
                        <w:div w:id="729227057">
                          <w:marLeft w:val="0"/>
                          <w:marRight w:val="0"/>
                          <w:marTop w:val="0"/>
                          <w:marBottom w:val="0"/>
                          <w:divBdr>
                            <w:top w:val="single" w:sz="2" w:space="0" w:color="auto"/>
                            <w:left w:val="single" w:sz="2" w:space="0" w:color="auto"/>
                            <w:bottom w:val="single" w:sz="6" w:space="0" w:color="auto"/>
                            <w:right w:val="single" w:sz="2" w:space="0" w:color="auto"/>
                          </w:divBdr>
                          <w:divsChild>
                            <w:div w:id="99611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81648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65694373">
              <w:marLeft w:val="0"/>
              <w:marRight w:val="0"/>
              <w:marTop w:val="0"/>
              <w:marBottom w:val="0"/>
              <w:divBdr>
                <w:top w:val="single" w:sz="6" w:space="0" w:color="auto"/>
                <w:left w:val="single" w:sz="6" w:space="0" w:color="auto"/>
                <w:bottom w:val="single" w:sz="6" w:space="0" w:color="auto"/>
                <w:right w:val="single" w:sz="6" w:space="0" w:color="auto"/>
              </w:divBdr>
              <w:divsChild>
                <w:div w:id="136653214">
                  <w:marLeft w:val="0"/>
                  <w:marRight w:val="0"/>
                  <w:marTop w:val="0"/>
                  <w:marBottom w:val="0"/>
                  <w:divBdr>
                    <w:top w:val="single" w:sz="2" w:space="0" w:color="auto"/>
                    <w:left w:val="single" w:sz="2" w:space="0" w:color="auto"/>
                    <w:bottom w:val="single" w:sz="6" w:space="0" w:color="auto"/>
                    <w:right w:val="single" w:sz="2" w:space="0" w:color="auto"/>
                  </w:divBdr>
                </w:div>
                <w:div w:id="562495776">
                  <w:marLeft w:val="0"/>
                  <w:marRight w:val="0"/>
                  <w:marTop w:val="0"/>
                  <w:marBottom w:val="0"/>
                  <w:divBdr>
                    <w:top w:val="single" w:sz="2" w:space="0" w:color="E5E7EB"/>
                    <w:left w:val="single" w:sz="2" w:space="0" w:color="E5E7EB"/>
                    <w:bottom w:val="single" w:sz="2" w:space="0" w:color="E5E7EB"/>
                    <w:right w:val="single" w:sz="2" w:space="0" w:color="E5E7EB"/>
                  </w:divBdr>
                  <w:divsChild>
                    <w:div w:id="755253292">
                      <w:marLeft w:val="0"/>
                      <w:marRight w:val="0"/>
                      <w:marTop w:val="0"/>
                      <w:marBottom w:val="0"/>
                      <w:divBdr>
                        <w:top w:val="single" w:sz="2" w:space="0" w:color="E5E7EB"/>
                        <w:left w:val="single" w:sz="2" w:space="0" w:color="E5E7EB"/>
                        <w:bottom w:val="single" w:sz="2" w:space="0" w:color="E5E7EB"/>
                        <w:right w:val="single" w:sz="2" w:space="0" w:color="E5E7EB"/>
                      </w:divBdr>
                    </w:div>
                    <w:div w:id="1636329980">
                      <w:marLeft w:val="0"/>
                      <w:marRight w:val="0"/>
                      <w:marTop w:val="0"/>
                      <w:marBottom w:val="0"/>
                      <w:divBdr>
                        <w:top w:val="single" w:sz="2" w:space="0" w:color="auto"/>
                        <w:left w:val="single" w:sz="24" w:space="0" w:color="auto"/>
                        <w:bottom w:val="single" w:sz="2" w:space="0" w:color="auto"/>
                        <w:right w:val="single" w:sz="2" w:space="0" w:color="auto"/>
                      </w:divBdr>
                    </w:div>
                    <w:div w:id="1881745625">
                      <w:marLeft w:val="0"/>
                      <w:marRight w:val="0"/>
                      <w:marTop w:val="0"/>
                      <w:marBottom w:val="0"/>
                      <w:divBdr>
                        <w:top w:val="single" w:sz="6" w:space="0" w:color="auto"/>
                        <w:left w:val="single" w:sz="6" w:space="0" w:color="auto"/>
                        <w:bottom w:val="single" w:sz="6" w:space="0" w:color="auto"/>
                        <w:right w:val="single" w:sz="6" w:space="0" w:color="auto"/>
                      </w:divBdr>
                      <w:divsChild>
                        <w:div w:id="1903906471">
                          <w:marLeft w:val="0"/>
                          <w:marRight w:val="0"/>
                          <w:marTop w:val="0"/>
                          <w:marBottom w:val="0"/>
                          <w:divBdr>
                            <w:top w:val="single" w:sz="2" w:space="0" w:color="auto"/>
                            <w:left w:val="single" w:sz="2" w:space="0" w:color="auto"/>
                            <w:bottom w:val="single" w:sz="6" w:space="0" w:color="auto"/>
                            <w:right w:val="single" w:sz="2" w:space="0" w:color="auto"/>
                          </w:divBdr>
                          <w:divsChild>
                            <w:div w:id="536970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07874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91497809">
              <w:marLeft w:val="0"/>
              <w:marRight w:val="0"/>
              <w:marTop w:val="0"/>
              <w:marBottom w:val="0"/>
              <w:divBdr>
                <w:top w:val="single" w:sz="6" w:space="0" w:color="auto"/>
                <w:left w:val="single" w:sz="6" w:space="0" w:color="auto"/>
                <w:bottom w:val="single" w:sz="6" w:space="0" w:color="auto"/>
                <w:right w:val="single" w:sz="6" w:space="0" w:color="auto"/>
              </w:divBdr>
              <w:divsChild>
                <w:div w:id="1898012254">
                  <w:marLeft w:val="0"/>
                  <w:marRight w:val="0"/>
                  <w:marTop w:val="0"/>
                  <w:marBottom w:val="0"/>
                  <w:divBdr>
                    <w:top w:val="single" w:sz="2" w:space="0" w:color="auto"/>
                    <w:left w:val="single" w:sz="2" w:space="0" w:color="auto"/>
                    <w:bottom w:val="single" w:sz="6" w:space="0" w:color="auto"/>
                    <w:right w:val="single" w:sz="2" w:space="0" w:color="auto"/>
                  </w:divBdr>
                </w:div>
                <w:div w:id="1004212306">
                  <w:marLeft w:val="0"/>
                  <w:marRight w:val="0"/>
                  <w:marTop w:val="0"/>
                  <w:marBottom w:val="0"/>
                  <w:divBdr>
                    <w:top w:val="single" w:sz="2" w:space="0" w:color="E5E7EB"/>
                    <w:left w:val="single" w:sz="2" w:space="0" w:color="E5E7EB"/>
                    <w:bottom w:val="single" w:sz="2" w:space="0" w:color="E5E7EB"/>
                    <w:right w:val="single" w:sz="2" w:space="0" w:color="E5E7EB"/>
                  </w:divBdr>
                  <w:divsChild>
                    <w:div w:id="1402870812">
                      <w:marLeft w:val="0"/>
                      <w:marRight w:val="0"/>
                      <w:marTop w:val="0"/>
                      <w:marBottom w:val="0"/>
                      <w:divBdr>
                        <w:top w:val="single" w:sz="2" w:space="0" w:color="E5E7EB"/>
                        <w:left w:val="single" w:sz="2" w:space="0" w:color="E5E7EB"/>
                        <w:bottom w:val="single" w:sz="2" w:space="0" w:color="E5E7EB"/>
                        <w:right w:val="single" w:sz="2" w:space="0" w:color="E5E7EB"/>
                      </w:divBdr>
                    </w:div>
                    <w:div w:id="1609848767">
                      <w:marLeft w:val="0"/>
                      <w:marRight w:val="0"/>
                      <w:marTop w:val="0"/>
                      <w:marBottom w:val="0"/>
                      <w:divBdr>
                        <w:top w:val="single" w:sz="2" w:space="0" w:color="auto"/>
                        <w:left w:val="single" w:sz="24" w:space="0" w:color="auto"/>
                        <w:bottom w:val="single" w:sz="2" w:space="0" w:color="auto"/>
                        <w:right w:val="single" w:sz="2" w:space="0" w:color="auto"/>
                      </w:divBdr>
                    </w:div>
                    <w:div w:id="1307902614">
                      <w:marLeft w:val="0"/>
                      <w:marRight w:val="0"/>
                      <w:marTop w:val="0"/>
                      <w:marBottom w:val="0"/>
                      <w:divBdr>
                        <w:top w:val="single" w:sz="6" w:space="0" w:color="auto"/>
                        <w:left w:val="single" w:sz="6" w:space="0" w:color="auto"/>
                        <w:bottom w:val="single" w:sz="6" w:space="0" w:color="auto"/>
                        <w:right w:val="single" w:sz="6" w:space="0" w:color="auto"/>
                      </w:divBdr>
                      <w:divsChild>
                        <w:div w:id="597325115">
                          <w:marLeft w:val="0"/>
                          <w:marRight w:val="0"/>
                          <w:marTop w:val="0"/>
                          <w:marBottom w:val="0"/>
                          <w:divBdr>
                            <w:top w:val="single" w:sz="2" w:space="0" w:color="auto"/>
                            <w:left w:val="single" w:sz="2" w:space="0" w:color="auto"/>
                            <w:bottom w:val="single" w:sz="6" w:space="0" w:color="auto"/>
                            <w:right w:val="single" w:sz="2" w:space="0" w:color="auto"/>
                          </w:divBdr>
                          <w:divsChild>
                            <w:div w:id="1420172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455981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71825121">
              <w:marLeft w:val="0"/>
              <w:marRight w:val="0"/>
              <w:marTop w:val="0"/>
              <w:marBottom w:val="0"/>
              <w:divBdr>
                <w:top w:val="single" w:sz="6" w:space="0" w:color="auto"/>
                <w:left w:val="single" w:sz="6" w:space="0" w:color="auto"/>
                <w:bottom w:val="single" w:sz="6" w:space="0" w:color="auto"/>
                <w:right w:val="single" w:sz="6" w:space="0" w:color="auto"/>
              </w:divBdr>
              <w:divsChild>
                <w:div w:id="218592995">
                  <w:marLeft w:val="0"/>
                  <w:marRight w:val="0"/>
                  <w:marTop w:val="0"/>
                  <w:marBottom w:val="0"/>
                  <w:divBdr>
                    <w:top w:val="single" w:sz="2" w:space="0" w:color="auto"/>
                    <w:left w:val="single" w:sz="2" w:space="0" w:color="auto"/>
                    <w:bottom w:val="single" w:sz="6" w:space="0" w:color="auto"/>
                    <w:right w:val="single" w:sz="2" w:space="0" w:color="auto"/>
                  </w:divBdr>
                </w:div>
                <w:div w:id="1125732280">
                  <w:marLeft w:val="0"/>
                  <w:marRight w:val="0"/>
                  <w:marTop w:val="0"/>
                  <w:marBottom w:val="0"/>
                  <w:divBdr>
                    <w:top w:val="single" w:sz="2" w:space="0" w:color="E5E7EB"/>
                    <w:left w:val="single" w:sz="2" w:space="0" w:color="E5E7EB"/>
                    <w:bottom w:val="single" w:sz="2" w:space="0" w:color="E5E7EB"/>
                    <w:right w:val="single" w:sz="2" w:space="0" w:color="E5E7EB"/>
                  </w:divBdr>
                  <w:divsChild>
                    <w:div w:id="294484677">
                      <w:marLeft w:val="0"/>
                      <w:marRight w:val="0"/>
                      <w:marTop w:val="0"/>
                      <w:marBottom w:val="0"/>
                      <w:divBdr>
                        <w:top w:val="single" w:sz="2" w:space="0" w:color="E5E7EB"/>
                        <w:left w:val="single" w:sz="2" w:space="0" w:color="E5E7EB"/>
                        <w:bottom w:val="single" w:sz="2" w:space="0" w:color="E5E7EB"/>
                        <w:right w:val="single" w:sz="2" w:space="0" w:color="E5E7EB"/>
                      </w:divBdr>
                    </w:div>
                    <w:div w:id="303974624">
                      <w:marLeft w:val="0"/>
                      <w:marRight w:val="0"/>
                      <w:marTop w:val="0"/>
                      <w:marBottom w:val="0"/>
                      <w:divBdr>
                        <w:top w:val="single" w:sz="2" w:space="0" w:color="auto"/>
                        <w:left w:val="single" w:sz="24" w:space="0" w:color="auto"/>
                        <w:bottom w:val="single" w:sz="2" w:space="0" w:color="auto"/>
                        <w:right w:val="single" w:sz="2" w:space="0" w:color="auto"/>
                      </w:divBdr>
                    </w:div>
                    <w:div w:id="862476509">
                      <w:marLeft w:val="0"/>
                      <w:marRight w:val="0"/>
                      <w:marTop w:val="0"/>
                      <w:marBottom w:val="0"/>
                      <w:divBdr>
                        <w:top w:val="single" w:sz="6" w:space="0" w:color="auto"/>
                        <w:left w:val="single" w:sz="6" w:space="0" w:color="auto"/>
                        <w:bottom w:val="single" w:sz="6" w:space="0" w:color="auto"/>
                        <w:right w:val="single" w:sz="6" w:space="0" w:color="auto"/>
                      </w:divBdr>
                      <w:divsChild>
                        <w:div w:id="1446584177">
                          <w:marLeft w:val="0"/>
                          <w:marRight w:val="0"/>
                          <w:marTop w:val="0"/>
                          <w:marBottom w:val="0"/>
                          <w:divBdr>
                            <w:top w:val="single" w:sz="2" w:space="0" w:color="auto"/>
                            <w:left w:val="single" w:sz="2" w:space="0" w:color="auto"/>
                            <w:bottom w:val="single" w:sz="6" w:space="0" w:color="auto"/>
                            <w:right w:val="single" w:sz="2" w:space="0" w:color="auto"/>
                          </w:divBdr>
                          <w:divsChild>
                            <w:div w:id="11917265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888904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01122611">
              <w:marLeft w:val="0"/>
              <w:marRight w:val="0"/>
              <w:marTop w:val="0"/>
              <w:marBottom w:val="0"/>
              <w:divBdr>
                <w:top w:val="single" w:sz="6" w:space="0" w:color="auto"/>
                <w:left w:val="single" w:sz="6" w:space="0" w:color="auto"/>
                <w:bottom w:val="single" w:sz="6" w:space="0" w:color="auto"/>
                <w:right w:val="single" w:sz="6" w:space="0" w:color="auto"/>
              </w:divBdr>
              <w:divsChild>
                <w:div w:id="2115052407">
                  <w:marLeft w:val="0"/>
                  <w:marRight w:val="0"/>
                  <w:marTop w:val="0"/>
                  <w:marBottom w:val="0"/>
                  <w:divBdr>
                    <w:top w:val="single" w:sz="2" w:space="0" w:color="auto"/>
                    <w:left w:val="single" w:sz="2" w:space="0" w:color="auto"/>
                    <w:bottom w:val="single" w:sz="6" w:space="0" w:color="auto"/>
                    <w:right w:val="single" w:sz="2" w:space="0" w:color="auto"/>
                  </w:divBdr>
                </w:div>
                <w:div w:id="927734775">
                  <w:marLeft w:val="0"/>
                  <w:marRight w:val="0"/>
                  <w:marTop w:val="0"/>
                  <w:marBottom w:val="0"/>
                  <w:divBdr>
                    <w:top w:val="single" w:sz="2" w:space="0" w:color="E5E7EB"/>
                    <w:left w:val="single" w:sz="2" w:space="0" w:color="E5E7EB"/>
                    <w:bottom w:val="single" w:sz="2" w:space="0" w:color="E5E7EB"/>
                    <w:right w:val="single" w:sz="2" w:space="0" w:color="E5E7EB"/>
                  </w:divBdr>
                  <w:divsChild>
                    <w:div w:id="302003062">
                      <w:marLeft w:val="0"/>
                      <w:marRight w:val="0"/>
                      <w:marTop w:val="0"/>
                      <w:marBottom w:val="0"/>
                      <w:divBdr>
                        <w:top w:val="single" w:sz="2" w:space="0" w:color="E5E7EB"/>
                        <w:left w:val="single" w:sz="2" w:space="0" w:color="E5E7EB"/>
                        <w:bottom w:val="single" w:sz="2" w:space="0" w:color="E5E7EB"/>
                        <w:right w:val="single" w:sz="2" w:space="0" w:color="E5E7EB"/>
                      </w:divBdr>
                    </w:div>
                    <w:div w:id="1317028370">
                      <w:marLeft w:val="0"/>
                      <w:marRight w:val="0"/>
                      <w:marTop w:val="0"/>
                      <w:marBottom w:val="0"/>
                      <w:divBdr>
                        <w:top w:val="single" w:sz="2" w:space="0" w:color="auto"/>
                        <w:left w:val="single" w:sz="24" w:space="0" w:color="auto"/>
                        <w:bottom w:val="single" w:sz="2" w:space="0" w:color="auto"/>
                        <w:right w:val="single" w:sz="2" w:space="0" w:color="auto"/>
                      </w:divBdr>
                    </w:div>
                    <w:div w:id="908727696">
                      <w:marLeft w:val="0"/>
                      <w:marRight w:val="0"/>
                      <w:marTop w:val="0"/>
                      <w:marBottom w:val="0"/>
                      <w:divBdr>
                        <w:top w:val="single" w:sz="6" w:space="0" w:color="auto"/>
                        <w:left w:val="single" w:sz="6" w:space="0" w:color="auto"/>
                        <w:bottom w:val="single" w:sz="6" w:space="0" w:color="auto"/>
                        <w:right w:val="single" w:sz="6" w:space="0" w:color="auto"/>
                      </w:divBdr>
                      <w:divsChild>
                        <w:div w:id="1951275147">
                          <w:marLeft w:val="0"/>
                          <w:marRight w:val="0"/>
                          <w:marTop w:val="0"/>
                          <w:marBottom w:val="0"/>
                          <w:divBdr>
                            <w:top w:val="single" w:sz="2" w:space="0" w:color="auto"/>
                            <w:left w:val="single" w:sz="2" w:space="0" w:color="auto"/>
                            <w:bottom w:val="single" w:sz="6" w:space="0" w:color="auto"/>
                            <w:right w:val="single" w:sz="2" w:space="0" w:color="auto"/>
                          </w:divBdr>
                          <w:divsChild>
                            <w:div w:id="11694457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913232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65082062">
              <w:marLeft w:val="0"/>
              <w:marRight w:val="0"/>
              <w:marTop w:val="0"/>
              <w:marBottom w:val="0"/>
              <w:divBdr>
                <w:top w:val="single" w:sz="6" w:space="0" w:color="auto"/>
                <w:left w:val="single" w:sz="6" w:space="0" w:color="auto"/>
                <w:bottom w:val="single" w:sz="6" w:space="0" w:color="auto"/>
                <w:right w:val="single" w:sz="6" w:space="0" w:color="auto"/>
              </w:divBdr>
              <w:divsChild>
                <w:div w:id="899484279">
                  <w:marLeft w:val="0"/>
                  <w:marRight w:val="0"/>
                  <w:marTop w:val="0"/>
                  <w:marBottom w:val="0"/>
                  <w:divBdr>
                    <w:top w:val="single" w:sz="2" w:space="0" w:color="auto"/>
                    <w:left w:val="single" w:sz="2" w:space="0" w:color="auto"/>
                    <w:bottom w:val="single" w:sz="6" w:space="0" w:color="auto"/>
                    <w:right w:val="single" w:sz="2" w:space="0" w:color="auto"/>
                  </w:divBdr>
                </w:div>
                <w:div w:id="1305038092">
                  <w:marLeft w:val="0"/>
                  <w:marRight w:val="0"/>
                  <w:marTop w:val="0"/>
                  <w:marBottom w:val="0"/>
                  <w:divBdr>
                    <w:top w:val="single" w:sz="2" w:space="0" w:color="E5E7EB"/>
                    <w:left w:val="single" w:sz="2" w:space="0" w:color="E5E7EB"/>
                    <w:bottom w:val="single" w:sz="2" w:space="0" w:color="E5E7EB"/>
                    <w:right w:val="single" w:sz="2" w:space="0" w:color="E5E7EB"/>
                  </w:divBdr>
                  <w:divsChild>
                    <w:div w:id="244455346">
                      <w:marLeft w:val="0"/>
                      <w:marRight w:val="0"/>
                      <w:marTop w:val="0"/>
                      <w:marBottom w:val="0"/>
                      <w:divBdr>
                        <w:top w:val="single" w:sz="2" w:space="0" w:color="E5E7EB"/>
                        <w:left w:val="single" w:sz="2" w:space="0" w:color="E5E7EB"/>
                        <w:bottom w:val="single" w:sz="2" w:space="0" w:color="E5E7EB"/>
                        <w:right w:val="single" w:sz="2" w:space="0" w:color="E5E7EB"/>
                      </w:divBdr>
                    </w:div>
                    <w:div w:id="135924308">
                      <w:marLeft w:val="0"/>
                      <w:marRight w:val="0"/>
                      <w:marTop w:val="0"/>
                      <w:marBottom w:val="0"/>
                      <w:divBdr>
                        <w:top w:val="single" w:sz="2" w:space="0" w:color="auto"/>
                        <w:left w:val="single" w:sz="24" w:space="0" w:color="auto"/>
                        <w:bottom w:val="single" w:sz="2" w:space="0" w:color="auto"/>
                        <w:right w:val="single" w:sz="2" w:space="0" w:color="auto"/>
                      </w:divBdr>
                    </w:div>
                    <w:div w:id="441463780">
                      <w:marLeft w:val="0"/>
                      <w:marRight w:val="0"/>
                      <w:marTop w:val="0"/>
                      <w:marBottom w:val="0"/>
                      <w:divBdr>
                        <w:top w:val="single" w:sz="6" w:space="0" w:color="auto"/>
                        <w:left w:val="single" w:sz="6" w:space="0" w:color="auto"/>
                        <w:bottom w:val="single" w:sz="6" w:space="0" w:color="auto"/>
                        <w:right w:val="single" w:sz="6" w:space="0" w:color="auto"/>
                      </w:divBdr>
                      <w:divsChild>
                        <w:div w:id="901211689">
                          <w:marLeft w:val="0"/>
                          <w:marRight w:val="0"/>
                          <w:marTop w:val="0"/>
                          <w:marBottom w:val="0"/>
                          <w:divBdr>
                            <w:top w:val="single" w:sz="2" w:space="0" w:color="auto"/>
                            <w:left w:val="single" w:sz="2" w:space="0" w:color="auto"/>
                            <w:bottom w:val="single" w:sz="6" w:space="0" w:color="auto"/>
                            <w:right w:val="single" w:sz="2" w:space="0" w:color="auto"/>
                          </w:divBdr>
                          <w:divsChild>
                            <w:div w:id="9495064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762935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54708046">
              <w:marLeft w:val="0"/>
              <w:marRight w:val="0"/>
              <w:marTop w:val="0"/>
              <w:marBottom w:val="0"/>
              <w:divBdr>
                <w:top w:val="single" w:sz="6" w:space="0" w:color="auto"/>
                <w:left w:val="single" w:sz="6" w:space="0" w:color="auto"/>
                <w:bottom w:val="single" w:sz="6" w:space="0" w:color="auto"/>
                <w:right w:val="single" w:sz="6" w:space="0" w:color="auto"/>
              </w:divBdr>
              <w:divsChild>
                <w:div w:id="1599020906">
                  <w:marLeft w:val="0"/>
                  <w:marRight w:val="0"/>
                  <w:marTop w:val="0"/>
                  <w:marBottom w:val="0"/>
                  <w:divBdr>
                    <w:top w:val="single" w:sz="2" w:space="0" w:color="auto"/>
                    <w:left w:val="single" w:sz="2" w:space="0" w:color="auto"/>
                    <w:bottom w:val="single" w:sz="6" w:space="0" w:color="auto"/>
                    <w:right w:val="single" w:sz="2" w:space="0" w:color="auto"/>
                  </w:divBdr>
                </w:div>
                <w:div w:id="1231963891">
                  <w:marLeft w:val="0"/>
                  <w:marRight w:val="0"/>
                  <w:marTop w:val="0"/>
                  <w:marBottom w:val="0"/>
                  <w:divBdr>
                    <w:top w:val="single" w:sz="2" w:space="0" w:color="E5E7EB"/>
                    <w:left w:val="single" w:sz="2" w:space="0" w:color="E5E7EB"/>
                    <w:bottom w:val="single" w:sz="2" w:space="0" w:color="E5E7EB"/>
                    <w:right w:val="single" w:sz="2" w:space="0" w:color="E5E7EB"/>
                  </w:divBdr>
                  <w:divsChild>
                    <w:div w:id="608121049">
                      <w:marLeft w:val="0"/>
                      <w:marRight w:val="0"/>
                      <w:marTop w:val="0"/>
                      <w:marBottom w:val="0"/>
                      <w:divBdr>
                        <w:top w:val="single" w:sz="2" w:space="0" w:color="E5E7EB"/>
                        <w:left w:val="single" w:sz="2" w:space="0" w:color="E5E7EB"/>
                        <w:bottom w:val="single" w:sz="2" w:space="0" w:color="E5E7EB"/>
                        <w:right w:val="single" w:sz="2" w:space="0" w:color="E5E7EB"/>
                      </w:divBdr>
                    </w:div>
                    <w:div w:id="180319438">
                      <w:marLeft w:val="0"/>
                      <w:marRight w:val="0"/>
                      <w:marTop w:val="0"/>
                      <w:marBottom w:val="0"/>
                      <w:divBdr>
                        <w:top w:val="single" w:sz="2" w:space="0" w:color="auto"/>
                        <w:left w:val="single" w:sz="24" w:space="0" w:color="auto"/>
                        <w:bottom w:val="single" w:sz="2" w:space="0" w:color="auto"/>
                        <w:right w:val="single" w:sz="2" w:space="0" w:color="auto"/>
                      </w:divBdr>
                    </w:div>
                    <w:div w:id="372967269">
                      <w:marLeft w:val="0"/>
                      <w:marRight w:val="0"/>
                      <w:marTop w:val="0"/>
                      <w:marBottom w:val="0"/>
                      <w:divBdr>
                        <w:top w:val="single" w:sz="6" w:space="0" w:color="auto"/>
                        <w:left w:val="single" w:sz="6" w:space="0" w:color="auto"/>
                        <w:bottom w:val="single" w:sz="6" w:space="0" w:color="auto"/>
                        <w:right w:val="single" w:sz="6" w:space="0" w:color="auto"/>
                      </w:divBdr>
                      <w:divsChild>
                        <w:div w:id="1965455013">
                          <w:marLeft w:val="0"/>
                          <w:marRight w:val="0"/>
                          <w:marTop w:val="0"/>
                          <w:marBottom w:val="0"/>
                          <w:divBdr>
                            <w:top w:val="single" w:sz="2" w:space="0" w:color="auto"/>
                            <w:left w:val="single" w:sz="2" w:space="0" w:color="auto"/>
                            <w:bottom w:val="single" w:sz="6" w:space="0" w:color="auto"/>
                            <w:right w:val="single" w:sz="2" w:space="0" w:color="auto"/>
                          </w:divBdr>
                          <w:divsChild>
                            <w:div w:id="4695146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673995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48839773">
              <w:marLeft w:val="0"/>
              <w:marRight w:val="0"/>
              <w:marTop w:val="0"/>
              <w:marBottom w:val="0"/>
              <w:divBdr>
                <w:top w:val="single" w:sz="6" w:space="0" w:color="auto"/>
                <w:left w:val="single" w:sz="6" w:space="0" w:color="auto"/>
                <w:bottom w:val="single" w:sz="6" w:space="0" w:color="auto"/>
                <w:right w:val="single" w:sz="6" w:space="0" w:color="auto"/>
              </w:divBdr>
              <w:divsChild>
                <w:div w:id="722488889">
                  <w:marLeft w:val="0"/>
                  <w:marRight w:val="0"/>
                  <w:marTop w:val="0"/>
                  <w:marBottom w:val="0"/>
                  <w:divBdr>
                    <w:top w:val="single" w:sz="2" w:space="0" w:color="auto"/>
                    <w:left w:val="single" w:sz="2" w:space="0" w:color="auto"/>
                    <w:bottom w:val="single" w:sz="6" w:space="0" w:color="auto"/>
                    <w:right w:val="single" w:sz="2" w:space="0" w:color="auto"/>
                  </w:divBdr>
                </w:div>
                <w:div w:id="848300993">
                  <w:marLeft w:val="0"/>
                  <w:marRight w:val="0"/>
                  <w:marTop w:val="0"/>
                  <w:marBottom w:val="0"/>
                  <w:divBdr>
                    <w:top w:val="single" w:sz="2" w:space="0" w:color="E5E7EB"/>
                    <w:left w:val="single" w:sz="2" w:space="0" w:color="E5E7EB"/>
                    <w:bottom w:val="single" w:sz="2" w:space="0" w:color="E5E7EB"/>
                    <w:right w:val="single" w:sz="2" w:space="0" w:color="E5E7EB"/>
                  </w:divBdr>
                  <w:divsChild>
                    <w:div w:id="133303933">
                      <w:marLeft w:val="0"/>
                      <w:marRight w:val="0"/>
                      <w:marTop w:val="0"/>
                      <w:marBottom w:val="0"/>
                      <w:divBdr>
                        <w:top w:val="single" w:sz="2" w:space="0" w:color="E5E7EB"/>
                        <w:left w:val="single" w:sz="2" w:space="0" w:color="E5E7EB"/>
                        <w:bottom w:val="single" w:sz="2" w:space="0" w:color="E5E7EB"/>
                        <w:right w:val="single" w:sz="2" w:space="0" w:color="E5E7EB"/>
                      </w:divBdr>
                    </w:div>
                    <w:div w:id="1490945351">
                      <w:marLeft w:val="0"/>
                      <w:marRight w:val="0"/>
                      <w:marTop w:val="0"/>
                      <w:marBottom w:val="0"/>
                      <w:divBdr>
                        <w:top w:val="single" w:sz="2" w:space="0" w:color="auto"/>
                        <w:left w:val="single" w:sz="24" w:space="0" w:color="auto"/>
                        <w:bottom w:val="single" w:sz="2" w:space="0" w:color="auto"/>
                        <w:right w:val="single" w:sz="2" w:space="0" w:color="auto"/>
                      </w:divBdr>
                    </w:div>
                    <w:div w:id="331420174">
                      <w:marLeft w:val="0"/>
                      <w:marRight w:val="0"/>
                      <w:marTop w:val="0"/>
                      <w:marBottom w:val="0"/>
                      <w:divBdr>
                        <w:top w:val="single" w:sz="6" w:space="0" w:color="auto"/>
                        <w:left w:val="single" w:sz="6" w:space="0" w:color="auto"/>
                        <w:bottom w:val="single" w:sz="6" w:space="0" w:color="auto"/>
                        <w:right w:val="single" w:sz="6" w:space="0" w:color="auto"/>
                      </w:divBdr>
                      <w:divsChild>
                        <w:div w:id="414329108">
                          <w:marLeft w:val="0"/>
                          <w:marRight w:val="0"/>
                          <w:marTop w:val="0"/>
                          <w:marBottom w:val="0"/>
                          <w:divBdr>
                            <w:top w:val="single" w:sz="2" w:space="0" w:color="auto"/>
                            <w:left w:val="single" w:sz="2" w:space="0" w:color="auto"/>
                            <w:bottom w:val="single" w:sz="6" w:space="0" w:color="auto"/>
                            <w:right w:val="single" w:sz="2" w:space="0" w:color="auto"/>
                          </w:divBdr>
                          <w:divsChild>
                            <w:div w:id="2110654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450651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83244315">
              <w:marLeft w:val="0"/>
              <w:marRight w:val="0"/>
              <w:marTop w:val="0"/>
              <w:marBottom w:val="0"/>
              <w:divBdr>
                <w:top w:val="single" w:sz="6" w:space="0" w:color="auto"/>
                <w:left w:val="single" w:sz="6" w:space="0" w:color="auto"/>
                <w:bottom w:val="single" w:sz="6" w:space="0" w:color="auto"/>
                <w:right w:val="single" w:sz="6" w:space="0" w:color="auto"/>
              </w:divBdr>
              <w:divsChild>
                <w:div w:id="1833524925">
                  <w:marLeft w:val="0"/>
                  <w:marRight w:val="0"/>
                  <w:marTop w:val="0"/>
                  <w:marBottom w:val="0"/>
                  <w:divBdr>
                    <w:top w:val="single" w:sz="2" w:space="0" w:color="auto"/>
                    <w:left w:val="single" w:sz="2" w:space="0" w:color="auto"/>
                    <w:bottom w:val="single" w:sz="6" w:space="0" w:color="auto"/>
                    <w:right w:val="single" w:sz="2" w:space="0" w:color="auto"/>
                  </w:divBdr>
                </w:div>
                <w:div w:id="824013667">
                  <w:marLeft w:val="0"/>
                  <w:marRight w:val="0"/>
                  <w:marTop w:val="0"/>
                  <w:marBottom w:val="0"/>
                  <w:divBdr>
                    <w:top w:val="single" w:sz="2" w:space="0" w:color="E5E7EB"/>
                    <w:left w:val="single" w:sz="2" w:space="0" w:color="E5E7EB"/>
                    <w:bottom w:val="single" w:sz="2" w:space="0" w:color="E5E7EB"/>
                    <w:right w:val="single" w:sz="2" w:space="0" w:color="E5E7EB"/>
                  </w:divBdr>
                  <w:divsChild>
                    <w:div w:id="371345344">
                      <w:marLeft w:val="0"/>
                      <w:marRight w:val="0"/>
                      <w:marTop w:val="0"/>
                      <w:marBottom w:val="0"/>
                      <w:divBdr>
                        <w:top w:val="single" w:sz="2" w:space="0" w:color="E5E7EB"/>
                        <w:left w:val="single" w:sz="2" w:space="0" w:color="E5E7EB"/>
                        <w:bottom w:val="single" w:sz="2" w:space="0" w:color="E5E7EB"/>
                        <w:right w:val="single" w:sz="2" w:space="0" w:color="E5E7EB"/>
                      </w:divBdr>
                    </w:div>
                    <w:div w:id="1050345643">
                      <w:marLeft w:val="0"/>
                      <w:marRight w:val="0"/>
                      <w:marTop w:val="0"/>
                      <w:marBottom w:val="0"/>
                      <w:divBdr>
                        <w:top w:val="single" w:sz="2" w:space="0" w:color="auto"/>
                        <w:left w:val="single" w:sz="24" w:space="0" w:color="auto"/>
                        <w:bottom w:val="single" w:sz="2" w:space="0" w:color="auto"/>
                        <w:right w:val="single" w:sz="2" w:space="0" w:color="auto"/>
                      </w:divBdr>
                    </w:div>
                    <w:div w:id="1637297473">
                      <w:marLeft w:val="0"/>
                      <w:marRight w:val="0"/>
                      <w:marTop w:val="0"/>
                      <w:marBottom w:val="0"/>
                      <w:divBdr>
                        <w:top w:val="single" w:sz="6" w:space="0" w:color="auto"/>
                        <w:left w:val="single" w:sz="6" w:space="0" w:color="auto"/>
                        <w:bottom w:val="single" w:sz="6" w:space="0" w:color="auto"/>
                        <w:right w:val="single" w:sz="6" w:space="0" w:color="auto"/>
                      </w:divBdr>
                      <w:divsChild>
                        <w:div w:id="594050912">
                          <w:marLeft w:val="0"/>
                          <w:marRight w:val="0"/>
                          <w:marTop w:val="0"/>
                          <w:marBottom w:val="0"/>
                          <w:divBdr>
                            <w:top w:val="single" w:sz="2" w:space="0" w:color="auto"/>
                            <w:left w:val="single" w:sz="2" w:space="0" w:color="auto"/>
                            <w:bottom w:val="single" w:sz="6" w:space="0" w:color="auto"/>
                            <w:right w:val="single" w:sz="2" w:space="0" w:color="auto"/>
                          </w:divBdr>
                          <w:divsChild>
                            <w:div w:id="8272814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910828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01636952">
              <w:marLeft w:val="0"/>
              <w:marRight w:val="0"/>
              <w:marTop w:val="0"/>
              <w:marBottom w:val="0"/>
              <w:divBdr>
                <w:top w:val="single" w:sz="6" w:space="0" w:color="auto"/>
                <w:left w:val="single" w:sz="6" w:space="0" w:color="auto"/>
                <w:bottom w:val="single" w:sz="6" w:space="0" w:color="auto"/>
                <w:right w:val="single" w:sz="6" w:space="0" w:color="auto"/>
              </w:divBdr>
              <w:divsChild>
                <w:div w:id="177432228">
                  <w:marLeft w:val="0"/>
                  <w:marRight w:val="0"/>
                  <w:marTop w:val="0"/>
                  <w:marBottom w:val="0"/>
                  <w:divBdr>
                    <w:top w:val="single" w:sz="2" w:space="0" w:color="auto"/>
                    <w:left w:val="single" w:sz="2" w:space="0" w:color="auto"/>
                    <w:bottom w:val="single" w:sz="6" w:space="0" w:color="auto"/>
                    <w:right w:val="single" w:sz="2" w:space="0" w:color="auto"/>
                  </w:divBdr>
                </w:div>
                <w:div w:id="882326985">
                  <w:marLeft w:val="0"/>
                  <w:marRight w:val="0"/>
                  <w:marTop w:val="0"/>
                  <w:marBottom w:val="0"/>
                  <w:divBdr>
                    <w:top w:val="single" w:sz="2" w:space="0" w:color="E5E7EB"/>
                    <w:left w:val="single" w:sz="2" w:space="0" w:color="E5E7EB"/>
                    <w:bottom w:val="single" w:sz="2" w:space="0" w:color="E5E7EB"/>
                    <w:right w:val="single" w:sz="2" w:space="0" w:color="E5E7EB"/>
                  </w:divBdr>
                  <w:divsChild>
                    <w:div w:id="1279096822">
                      <w:marLeft w:val="0"/>
                      <w:marRight w:val="0"/>
                      <w:marTop w:val="0"/>
                      <w:marBottom w:val="0"/>
                      <w:divBdr>
                        <w:top w:val="single" w:sz="2" w:space="0" w:color="E5E7EB"/>
                        <w:left w:val="single" w:sz="2" w:space="0" w:color="E5E7EB"/>
                        <w:bottom w:val="single" w:sz="2" w:space="0" w:color="E5E7EB"/>
                        <w:right w:val="single" w:sz="2" w:space="0" w:color="E5E7EB"/>
                      </w:divBdr>
                    </w:div>
                    <w:div w:id="1259749826">
                      <w:marLeft w:val="0"/>
                      <w:marRight w:val="0"/>
                      <w:marTop w:val="0"/>
                      <w:marBottom w:val="0"/>
                      <w:divBdr>
                        <w:top w:val="single" w:sz="2" w:space="0" w:color="auto"/>
                        <w:left w:val="single" w:sz="24" w:space="0" w:color="auto"/>
                        <w:bottom w:val="single" w:sz="2" w:space="0" w:color="auto"/>
                        <w:right w:val="single" w:sz="2" w:space="0" w:color="auto"/>
                      </w:divBdr>
                    </w:div>
                    <w:div w:id="1910385618">
                      <w:marLeft w:val="0"/>
                      <w:marRight w:val="0"/>
                      <w:marTop w:val="0"/>
                      <w:marBottom w:val="0"/>
                      <w:divBdr>
                        <w:top w:val="single" w:sz="6" w:space="0" w:color="auto"/>
                        <w:left w:val="single" w:sz="6" w:space="0" w:color="auto"/>
                        <w:bottom w:val="single" w:sz="6" w:space="0" w:color="auto"/>
                        <w:right w:val="single" w:sz="6" w:space="0" w:color="auto"/>
                      </w:divBdr>
                      <w:divsChild>
                        <w:div w:id="839077403">
                          <w:marLeft w:val="0"/>
                          <w:marRight w:val="0"/>
                          <w:marTop w:val="0"/>
                          <w:marBottom w:val="0"/>
                          <w:divBdr>
                            <w:top w:val="single" w:sz="2" w:space="0" w:color="auto"/>
                            <w:left w:val="single" w:sz="2" w:space="0" w:color="auto"/>
                            <w:bottom w:val="single" w:sz="6" w:space="0" w:color="auto"/>
                            <w:right w:val="single" w:sz="2" w:space="0" w:color="auto"/>
                          </w:divBdr>
                          <w:divsChild>
                            <w:div w:id="10481889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0326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53433605">
              <w:marLeft w:val="0"/>
              <w:marRight w:val="0"/>
              <w:marTop w:val="0"/>
              <w:marBottom w:val="0"/>
              <w:divBdr>
                <w:top w:val="single" w:sz="6" w:space="0" w:color="auto"/>
                <w:left w:val="single" w:sz="6" w:space="0" w:color="auto"/>
                <w:bottom w:val="single" w:sz="6" w:space="0" w:color="auto"/>
                <w:right w:val="single" w:sz="6" w:space="0" w:color="auto"/>
              </w:divBdr>
              <w:divsChild>
                <w:div w:id="74252322">
                  <w:marLeft w:val="0"/>
                  <w:marRight w:val="0"/>
                  <w:marTop w:val="0"/>
                  <w:marBottom w:val="0"/>
                  <w:divBdr>
                    <w:top w:val="single" w:sz="2" w:space="0" w:color="auto"/>
                    <w:left w:val="single" w:sz="2" w:space="0" w:color="auto"/>
                    <w:bottom w:val="single" w:sz="6" w:space="0" w:color="auto"/>
                    <w:right w:val="single" w:sz="2" w:space="0" w:color="auto"/>
                  </w:divBdr>
                </w:div>
                <w:div w:id="221721702">
                  <w:marLeft w:val="0"/>
                  <w:marRight w:val="0"/>
                  <w:marTop w:val="0"/>
                  <w:marBottom w:val="0"/>
                  <w:divBdr>
                    <w:top w:val="single" w:sz="2" w:space="0" w:color="E5E7EB"/>
                    <w:left w:val="single" w:sz="2" w:space="0" w:color="E5E7EB"/>
                    <w:bottom w:val="single" w:sz="2" w:space="0" w:color="E5E7EB"/>
                    <w:right w:val="single" w:sz="2" w:space="0" w:color="E5E7EB"/>
                  </w:divBdr>
                  <w:divsChild>
                    <w:div w:id="438448083">
                      <w:marLeft w:val="0"/>
                      <w:marRight w:val="0"/>
                      <w:marTop w:val="0"/>
                      <w:marBottom w:val="0"/>
                      <w:divBdr>
                        <w:top w:val="single" w:sz="2" w:space="0" w:color="E5E7EB"/>
                        <w:left w:val="single" w:sz="2" w:space="0" w:color="E5E7EB"/>
                        <w:bottom w:val="single" w:sz="2" w:space="0" w:color="E5E7EB"/>
                        <w:right w:val="single" w:sz="2" w:space="0" w:color="E5E7EB"/>
                      </w:divBdr>
                    </w:div>
                    <w:div w:id="1516965469">
                      <w:marLeft w:val="0"/>
                      <w:marRight w:val="0"/>
                      <w:marTop w:val="0"/>
                      <w:marBottom w:val="0"/>
                      <w:divBdr>
                        <w:top w:val="single" w:sz="2" w:space="0" w:color="auto"/>
                        <w:left w:val="single" w:sz="24" w:space="0" w:color="auto"/>
                        <w:bottom w:val="single" w:sz="2" w:space="0" w:color="auto"/>
                        <w:right w:val="single" w:sz="2" w:space="0" w:color="auto"/>
                      </w:divBdr>
                    </w:div>
                    <w:div w:id="139731440">
                      <w:marLeft w:val="0"/>
                      <w:marRight w:val="0"/>
                      <w:marTop w:val="0"/>
                      <w:marBottom w:val="0"/>
                      <w:divBdr>
                        <w:top w:val="single" w:sz="6" w:space="0" w:color="auto"/>
                        <w:left w:val="single" w:sz="6" w:space="0" w:color="auto"/>
                        <w:bottom w:val="single" w:sz="6" w:space="0" w:color="auto"/>
                        <w:right w:val="single" w:sz="6" w:space="0" w:color="auto"/>
                      </w:divBdr>
                      <w:divsChild>
                        <w:div w:id="1259876046">
                          <w:marLeft w:val="0"/>
                          <w:marRight w:val="0"/>
                          <w:marTop w:val="0"/>
                          <w:marBottom w:val="0"/>
                          <w:divBdr>
                            <w:top w:val="single" w:sz="2" w:space="0" w:color="auto"/>
                            <w:left w:val="single" w:sz="2" w:space="0" w:color="auto"/>
                            <w:bottom w:val="single" w:sz="6" w:space="0" w:color="auto"/>
                            <w:right w:val="single" w:sz="2" w:space="0" w:color="auto"/>
                          </w:divBdr>
                          <w:divsChild>
                            <w:div w:id="4770396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333993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25034583">
              <w:marLeft w:val="0"/>
              <w:marRight w:val="0"/>
              <w:marTop w:val="0"/>
              <w:marBottom w:val="0"/>
              <w:divBdr>
                <w:top w:val="single" w:sz="6" w:space="0" w:color="auto"/>
                <w:left w:val="single" w:sz="6" w:space="0" w:color="auto"/>
                <w:bottom w:val="single" w:sz="6" w:space="0" w:color="auto"/>
                <w:right w:val="single" w:sz="6" w:space="0" w:color="auto"/>
              </w:divBdr>
              <w:divsChild>
                <w:div w:id="463038661">
                  <w:marLeft w:val="0"/>
                  <w:marRight w:val="0"/>
                  <w:marTop w:val="0"/>
                  <w:marBottom w:val="0"/>
                  <w:divBdr>
                    <w:top w:val="single" w:sz="2" w:space="0" w:color="auto"/>
                    <w:left w:val="single" w:sz="2" w:space="0" w:color="auto"/>
                    <w:bottom w:val="single" w:sz="6" w:space="0" w:color="auto"/>
                    <w:right w:val="single" w:sz="2" w:space="0" w:color="auto"/>
                  </w:divBdr>
                </w:div>
                <w:div w:id="1825468398">
                  <w:marLeft w:val="0"/>
                  <w:marRight w:val="0"/>
                  <w:marTop w:val="0"/>
                  <w:marBottom w:val="0"/>
                  <w:divBdr>
                    <w:top w:val="single" w:sz="2" w:space="0" w:color="E5E7EB"/>
                    <w:left w:val="single" w:sz="2" w:space="0" w:color="E5E7EB"/>
                    <w:bottom w:val="single" w:sz="2" w:space="0" w:color="E5E7EB"/>
                    <w:right w:val="single" w:sz="2" w:space="0" w:color="E5E7EB"/>
                  </w:divBdr>
                  <w:divsChild>
                    <w:div w:id="103308878">
                      <w:marLeft w:val="0"/>
                      <w:marRight w:val="0"/>
                      <w:marTop w:val="0"/>
                      <w:marBottom w:val="0"/>
                      <w:divBdr>
                        <w:top w:val="single" w:sz="2" w:space="0" w:color="E5E7EB"/>
                        <w:left w:val="single" w:sz="2" w:space="0" w:color="E5E7EB"/>
                        <w:bottom w:val="single" w:sz="2" w:space="0" w:color="E5E7EB"/>
                        <w:right w:val="single" w:sz="2" w:space="0" w:color="E5E7EB"/>
                      </w:divBdr>
                    </w:div>
                    <w:div w:id="69471547">
                      <w:marLeft w:val="0"/>
                      <w:marRight w:val="0"/>
                      <w:marTop w:val="0"/>
                      <w:marBottom w:val="0"/>
                      <w:divBdr>
                        <w:top w:val="single" w:sz="2" w:space="0" w:color="auto"/>
                        <w:left w:val="single" w:sz="24" w:space="0" w:color="auto"/>
                        <w:bottom w:val="single" w:sz="2" w:space="0" w:color="auto"/>
                        <w:right w:val="single" w:sz="2" w:space="0" w:color="auto"/>
                      </w:divBdr>
                    </w:div>
                    <w:div w:id="295838522">
                      <w:marLeft w:val="0"/>
                      <w:marRight w:val="0"/>
                      <w:marTop w:val="0"/>
                      <w:marBottom w:val="0"/>
                      <w:divBdr>
                        <w:top w:val="single" w:sz="6" w:space="0" w:color="auto"/>
                        <w:left w:val="single" w:sz="6" w:space="0" w:color="auto"/>
                        <w:bottom w:val="single" w:sz="6" w:space="0" w:color="auto"/>
                        <w:right w:val="single" w:sz="6" w:space="0" w:color="auto"/>
                      </w:divBdr>
                      <w:divsChild>
                        <w:div w:id="636836086">
                          <w:marLeft w:val="0"/>
                          <w:marRight w:val="0"/>
                          <w:marTop w:val="0"/>
                          <w:marBottom w:val="0"/>
                          <w:divBdr>
                            <w:top w:val="single" w:sz="2" w:space="0" w:color="auto"/>
                            <w:left w:val="single" w:sz="2" w:space="0" w:color="auto"/>
                            <w:bottom w:val="single" w:sz="6" w:space="0" w:color="auto"/>
                            <w:right w:val="single" w:sz="2" w:space="0" w:color="auto"/>
                          </w:divBdr>
                          <w:divsChild>
                            <w:div w:id="4753414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8249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73157666">
              <w:marLeft w:val="0"/>
              <w:marRight w:val="0"/>
              <w:marTop w:val="0"/>
              <w:marBottom w:val="0"/>
              <w:divBdr>
                <w:top w:val="single" w:sz="6" w:space="0" w:color="auto"/>
                <w:left w:val="single" w:sz="6" w:space="0" w:color="auto"/>
                <w:bottom w:val="single" w:sz="6" w:space="0" w:color="auto"/>
                <w:right w:val="single" w:sz="6" w:space="0" w:color="auto"/>
              </w:divBdr>
              <w:divsChild>
                <w:div w:id="1900507703">
                  <w:marLeft w:val="0"/>
                  <w:marRight w:val="0"/>
                  <w:marTop w:val="0"/>
                  <w:marBottom w:val="0"/>
                  <w:divBdr>
                    <w:top w:val="single" w:sz="2" w:space="0" w:color="auto"/>
                    <w:left w:val="single" w:sz="2" w:space="0" w:color="auto"/>
                    <w:bottom w:val="single" w:sz="6" w:space="0" w:color="auto"/>
                    <w:right w:val="single" w:sz="2" w:space="0" w:color="auto"/>
                  </w:divBdr>
                </w:div>
                <w:div w:id="455559776">
                  <w:marLeft w:val="0"/>
                  <w:marRight w:val="0"/>
                  <w:marTop w:val="0"/>
                  <w:marBottom w:val="0"/>
                  <w:divBdr>
                    <w:top w:val="single" w:sz="2" w:space="0" w:color="E5E7EB"/>
                    <w:left w:val="single" w:sz="2" w:space="0" w:color="E5E7EB"/>
                    <w:bottom w:val="single" w:sz="2" w:space="0" w:color="E5E7EB"/>
                    <w:right w:val="single" w:sz="2" w:space="0" w:color="E5E7EB"/>
                  </w:divBdr>
                  <w:divsChild>
                    <w:div w:id="1631519862">
                      <w:marLeft w:val="0"/>
                      <w:marRight w:val="0"/>
                      <w:marTop w:val="0"/>
                      <w:marBottom w:val="0"/>
                      <w:divBdr>
                        <w:top w:val="single" w:sz="2" w:space="0" w:color="E5E7EB"/>
                        <w:left w:val="single" w:sz="2" w:space="0" w:color="E5E7EB"/>
                        <w:bottom w:val="single" w:sz="2" w:space="0" w:color="E5E7EB"/>
                        <w:right w:val="single" w:sz="2" w:space="0" w:color="E5E7EB"/>
                      </w:divBdr>
                    </w:div>
                    <w:div w:id="788671820">
                      <w:marLeft w:val="0"/>
                      <w:marRight w:val="0"/>
                      <w:marTop w:val="0"/>
                      <w:marBottom w:val="0"/>
                      <w:divBdr>
                        <w:top w:val="single" w:sz="2" w:space="0" w:color="auto"/>
                        <w:left w:val="single" w:sz="24" w:space="0" w:color="auto"/>
                        <w:bottom w:val="single" w:sz="2" w:space="0" w:color="auto"/>
                        <w:right w:val="single" w:sz="2" w:space="0" w:color="auto"/>
                      </w:divBdr>
                    </w:div>
                    <w:div w:id="1889611259">
                      <w:marLeft w:val="0"/>
                      <w:marRight w:val="0"/>
                      <w:marTop w:val="0"/>
                      <w:marBottom w:val="0"/>
                      <w:divBdr>
                        <w:top w:val="single" w:sz="6" w:space="0" w:color="auto"/>
                        <w:left w:val="single" w:sz="6" w:space="0" w:color="auto"/>
                        <w:bottom w:val="single" w:sz="6" w:space="0" w:color="auto"/>
                        <w:right w:val="single" w:sz="6" w:space="0" w:color="auto"/>
                      </w:divBdr>
                      <w:divsChild>
                        <w:div w:id="836848927">
                          <w:marLeft w:val="0"/>
                          <w:marRight w:val="0"/>
                          <w:marTop w:val="0"/>
                          <w:marBottom w:val="0"/>
                          <w:divBdr>
                            <w:top w:val="single" w:sz="2" w:space="0" w:color="auto"/>
                            <w:left w:val="single" w:sz="2" w:space="0" w:color="auto"/>
                            <w:bottom w:val="single" w:sz="6" w:space="0" w:color="auto"/>
                            <w:right w:val="single" w:sz="2" w:space="0" w:color="auto"/>
                          </w:divBdr>
                          <w:divsChild>
                            <w:div w:id="13670991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6444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0458627">
              <w:marLeft w:val="0"/>
              <w:marRight w:val="0"/>
              <w:marTop w:val="0"/>
              <w:marBottom w:val="0"/>
              <w:divBdr>
                <w:top w:val="single" w:sz="6" w:space="0" w:color="auto"/>
                <w:left w:val="single" w:sz="6" w:space="0" w:color="auto"/>
                <w:bottom w:val="single" w:sz="6" w:space="0" w:color="auto"/>
                <w:right w:val="single" w:sz="6" w:space="0" w:color="auto"/>
              </w:divBdr>
              <w:divsChild>
                <w:div w:id="1859537833">
                  <w:marLeft w:val="0"/>
                  <w:marRight w:val="0"/>
                  <w:marTop w:val="0"/>
                  <w:marBottom w:val="0"/>
                  <w:divBdr>
                    <w:top w:val="single" w:sz="2" w:space="0" w:color="auto"/>
                    <w:left w:val="single" w:sz="2" w:space="0" w:color="auto"/>
                    <w:bottom w:val="single" w:sz="6" w:space="0" w:color="auto"/>
                    <w:right w:val="single" w:sz="2" w:space="0" w:color="auto"/>
                  </w:divBdr>
                </w:div>
                <w:div w:id="1808819317">
                  <w:marLeft w:val="0"/>
                  <w:marRight w:val="0"/>
                  <w:marTop w:val="0"/>
                  <w:marBottom w:val="0"/>
                  <w:divBdr>
                    <w:top w:val="single" w:sz="2" w:space="0" w:color="E5E7EB"/>
                    <w:left w:val="single" w:sz="2" w:space="0" w:color="E5E7EB"/>
                    <w:bottom w:val="single" w:sz="2" w:space="0" w:color="E5E7EB"/>
                    <w:right w:val="single" w:sz="2" w:space="0" w:color="E5E7EB"/>
                  </w:divBdr>
                  <w:divsChild>
                    <w:div w:id="1040082873">
                      <w:marLeft w:val="0"/>
                      <w:marRight w:val="0"/>
                      <w:marTop w:val="0"/>
                      <w:marBottom w:val="0"/>
                      <w:divBdr>
                        <w:top w:val="single" w:sz="2" w:space="0" w:color="E5E7EB"/>
                        <w:left w:val="single" w:sz="2" w:space="0" w:color="E5E7EB"/>
                        <w:bottom w:val="single" w:sz="2" w:space="0" w:color="E5E7EB"/>
                        <w:right w:val="single" w:sz="2" w:space="0" w:color="E5E7EB"/>
                      </w:divBdr>
                    </w:div>
                    <w:div w:id="1012336325">
                      <w:marLeft w:val="0"/>
                      <w:marRight w:val="0"/>
                      <w:marTop w:val="0"/>
                      <w:marBottom w:val="0"/>
                      <w:divBdr>
                        <w:top w:val="single" w:sz="2" w:space="0" w:color="auto"/>
                        <w:left w:val="single" w:sz="24" w:space="0" w:color="auto"/>
                        <w:bottom w:val="single" w:sz="2" w:space="0" w:color="auto"/>
                        <w:right w:val="single" w:sz="2" w:space="0" w:color="auto"/>
                      </w:divBdr>
                    </w:div>
                    <w:div w:id="1547177564">
                      <w:marLeft w:val="0"/>
                      <w:marRight w:val="0"/>
                      <w:marTop w:val="0"/>
                      <w:marBottom w:val="0"/>
                      <w:divBdr>
                        <w:top w:val="single" w:sz="6" w:space="0" w:color="auto"/>
                        <w:left w:val="single" w:sz="6" w:space="0" w:color="auto"/>
                        <w:bottom w:val="single" w:sz="6" w:space="0" w:color="auto"/>
                        <w:right w:val="single" w:sz="6" w:space="0" w:color="auto"/>
                      </w:divBdr>
                      <w:divsChild>
                        <w:div w:id="1388844169">
                          <w:marLeft w:val="0"/>
                          <w:marRight w:val="0"/>
                          <w:marTop w:val="0"/>
                          <w:marBottom w:val="0"/>
                          <w:divBdr>
                            <w:top w:val="single" w:sz="2" w:space="0" w:color="auto"/>
                            <w:left w:val="single" w:sz="2" w:space="0" w:color="auto"/>
                            <w:bottom w:val="single" w:sz="6" w:space="0" w:color="auto"/>
                            <w:right w:val="single" w:sz="2" w:space="0" w:color="auto"/>
                          </w:divBdr>
                          <w:divsChild>
                            <w:div w:id="7954149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53622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1728875">
              <w:marLeft w:val="0"/>
              <w:marRight w:val="0"/>
              <w:marTop w:val="0"/>
              <w:marBottom w:val="0"/>
              <w:divBdr>
                <w:top w:val="single" w:sz="6" w:space="0" w:color="auto"/>
                <w:left w:val="single" w:sz="6" w:space="0" w:color="auto"/>
                <w:bottom w:val="single" w:sz="6" w:space="0" w:color="auto"/>
                <w:right w:val="single" w:sz="6" w:space="0" w:color="auto"/>
              </w:divBdr>
              <w:divsChild>
                <w:div w:id="709300451">
                  <w:marLeft w:val="0"/>
                  <w:marRight w:val="0"/>
                  <w:marTop w:val="0"/>
                  <w:marBottom w:val="0"/>
                  <w:divBdr>
                    <w:top w:val="single" w:sz="2" w:space="0" w:color="auto"/>
                    <w:left w:val="single" w:sz="2" w:space="0" w:color="auto"/>
                    <w:bottom w:val="single" w:sz="6" w:space="0" w:color="auto"/>
                    <w:right w:val="single" w:sz="2" w:space="0" w:color="auto"/>
                  </w:divBdr>
                </w:div>
                <w:div w:id="1722244706">
                  <w:marLeft w:val="0"/>
                  <w:marRight w:val="0"/>
                  <w:marTop w:val="0"/>
                  <w:marBottom w:val="0"/>
                  <w:divBdr>
                    <w:top w:val="single" w:sz="2" w:space="0" w:color="E5E7EB"/>
                    <w:left w:val="single" w:sz="2" w:space="0" w:color="E5E7EB"/>
                    <w:bottom w:val="single" w:sz="2" w:space="0" w:color="E5E7EB"/>
                    <w:right w:val="single" w:sz="2" w:space="0" w:color="E5E7EB"/>
                  </w:divBdr>
                  <w:divsChild>
                    <w:div w:id="1650792352">
                      <w:marLeft w:val="0"/>
                      <w:marRight w:val="0"/>
                      <w:marTop w:val="0"/>
                      <w:marBottom w:val="0"/>
                      <w:divBdr>
                        <w:top w:val="single" w:sz="2" w:space="0" w:color="E5E7EB"/>
                        <w:left w:val="single" w:sz="2" w:space="0" w:color="E5E7EB"/>
                        <w:bottom w:val="single" w:sz="2" w:space="0" w:color="E5E7EB"/>
                        <w:right w:val="single" w:sz="2" w:space="0" w:color="E5E7EB"/>
                      </w:divBdr>
                    </w:div>
                    <w:div w:id="1629046439">
                      <w:marLeft w:val="0"/>
                      <w:marRight w:val="0"/>
                      <w:marTop w:val="0"/>
                      <w:marBottom w:val="0"/>
                      <w:divBdr>
                        <w:top w:val="single" w:sz="2" w:space="0" w:color="auto"/>
                        <w:left w:val="single" w:sz="24" w:space="0" w:color="auto"/>
                        <w:bottom w:val="single" w:sz="2" w:space="0" w:color="auto"/>
                        <w:right w:val="single" w:sz="2" w:space="0" w:color="auto"/>
                      </w:divBdr>
                    </w:div>
                    <w:div w:id="1716854705">
                      <w:marLeft w:val="0"/>
                      <w:marRight w:val="0"/>
                      <w:marTop w:val="0"/>
                      <w:marBottom w:val="0"/>
                      <w:divBdr>
                        <w:top w:val="single" w:sz="6" w:space="0" w:color="auto"/>
                        <w:left w:val="single" w:sz="6" w:space="0" w:color="auto"/>
                        <w:bottom w:val="single" w:sz="6" w:space="0" w:color="auto"/>
                        <w:right w:val="single" w:sz="6" w:space="0" w:color="auto"/>
                      </w:divBdr>
                      <w:divsChild>
                        <w:div w:id="32930697">
                          <w:marLeft w:val="0"/>
                          <w:marRight w:val="0"/>
                          <w:marTop w:val="0"/>
                          <w:marBottom w:val="0"/>
                          <w:divBdr>
                            <w:top w:val="single" w:sz="2" w:space="0" w:color="auto"/>
                            <w:left w:val="single" w:sz="2" w:space="0" w:color="auto"/>
                            <w:bottom w:val="single" w:sz="6" w:space="0" w:color="auto"/>
                            <w:right w:val="single" w:sz="2" w:space="0" w:color="auto"/>
                          </w:divBdr>
                          <w:divsChild>
                            <w:div w:id="1458280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046798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06834187">
              <w:marLeft w:val="0"/>
              <w:marRight w:val="0"/>
              <w:marTop w:val="0"/>
              <w:marBottom w:val="0"/>
              <w:divBdr>
                <w:top w:val="single" w:sz="6" w:space="0" w:color="auto"/>
                <w:left w:val="single" w:sz="6" w:space="0" w:color="auto"/>
                <w:bottom w:val="single" w:sz="6" w:space="0" w:color="auto"/>
                <w:right w:val="single" w:sz="6" w:space="0" w:color="auto"/>
              </w:divBdr>
              <w:divsChild>
                <w:div w:id="1159732338">
                  <w:marLeft w:val="0"/>
                  <w:marRight w:val="0"/>
                  <w:marTop w:val="0"/>
                  <w:marBottom w:val="0"/>
                  <w:divBdr>
                    <w:top w:val="single" w:sz="2" w:space="0" w:color="auto"/>
                    <w:left w:val="single" w:sz="2" w:space="0" w:color="auto"/>
                    <w:bottom w:val="single" w:sz="6" w:space="0" w:color="auto"/>
                    <w:right w:val="single" w:sz="2" w:space="0" w:color="auto"/>
                  </w:divBdr>
                </w:div>
                <w:div w:id="456529380">
                  <w:marLeft w:val="0"/>
                  <w:marRight w:val="0"/>
                  <w:marTop w:val="0"/>
                  <w:marBottom w:val="0"/>
                  <w:divBdr>
                    <w:top w:val="single" w:sz="2" w:space="0" w:color="E5E7EB"/>
                    <w:left w:val="single" w:sz="2" w:space="0" w:color="E5E7EB"/>
                    <w:bottom w:val="single" w:sz="2" w:space="0" w:color="E5E7EB"/>
                    <w:right w:val="single" w:sz="2" w:space="0" w:color="E5E7EB"/>
                  </w:divBdr>
                  <w:divsChild>
                    <w:div w:id="1121267535">
                      <w:marLeft w:val="0"/>
                      <w:marRight w:val="0"/>
                      <w:marTop w:val="0"/>
                      <w:marBottom w:val="0"/>
                      <w:divBdr>
                        <w:top w:val="single" w:sz="2" w:space="0" w:color="E5E7EB"/>
                        <w:left w:val="single" w:sz="2" w:space="0" w:color="E5E7EB"/>
                        <w:bottom w:val="single" w:sz="2" w:space="0" w:color="E5E7EB"/>
                        <w:right w:val="single" w:sz="2" w:space="0" w:color="E5E7EB"/>
                      </w:divBdr>
                    </w:div>
                    <w:div w:id="311369561">
                      <w:marLeft w:val="0"/>
                      <w:marRight w:val="0"/>
                      <w:marTop w:val="0"/>
                      <w:marBottom w:val="0"/>
                      <w:divBdr>
                        <w:top w:val="single" w:sz="2" w:space="0" w:color="auto"/>
                        <w:left w:val="single" w:sz="24" w:space="0" w:color="auto"/>
                        <w:bottom w:val="single" w:sz="2" w:space="0" w:color="auto"/>
                        <w:right w:val="single" w:sz="2" w:space="0" w:color="auto"/>
                      </w:divBdr>
                    </w:div>
                    <w:div w:id="230121102">
                      <w:marLeft w:val="0"/>
                      <w:marRight w:val="0"/>
                      <w:marTop w:val="0"/>
                      <w:marBottom w:val="0"/>
                      <w:divBdr>
                        <w:top w:val="single" w:sz="6" w:space="0" w:color="auto"/>
                        <w:left w:val="single" w:sz="6" w:space="0" w:color="auto"/>
                        <w:bottom w:val="single" w:sz="6" w:space="0" w:color="auto"/>
                        <w:right w:val="single" w:sz="6" w:space="0" w:color="auto"/>
                      </w:divBdr>
                      <w:divsChild>
                        <w:div w:id="1722367097">
                          <w:marLeft w:val="0"/>
                          <w:marRight w:val="0"/>
                          <w:marTop w:val="0"/>
                          <w:marBottom w:val="0"/>
                          <w:divBdr>
                            <w:top w:val="single" w:sz="2" w:space="0" w:color="auto"/>
                            <w:left w:val="single" w:sz="2" w:space="0" w:color="auto"/>
                            <w:bottom w:val="single" w:sz="6" w:space="0" w:color="auto"/>
                            <w:right w:val="single" w:sz="2" w:space="0" w:color="auto"/>
                          </w:divBdr>
                          <w:divsChild>
                            <w:div w:id="4212222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18751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22974170">
              <w:marLeft w:val="0"/>
              <w:marRight w:val="0"/>
              <w:marTop w:val="0"/>
              <w:marBottom w:val="0"/>
              <w:divBdr>
                <w:top w:val="single" w:sz="6" w:space="0" w:color="auto"/>
                <w:left w:val="single" w:sz="6" w:space="0" w:color="auto"/>
                <w:bottom w:val="single" w:sz="6" w:space="0" w:color="auto"/>
                <w:right w:val="single" w:sz="6" w:space="0" w:color="auto"/>
              </w:divBdr>
              <w:divsChild>
                <w:div w:id="1686832478">
                  <w:marLeft w:val="0"/>
                  <w:marRight w:val="0"/>
                  <w:marTop w:val="0"/>
                  <w:marBottom w:val="0"/>
                  <w:divBdr>
                    <w:top w:val="single" w:sz="2" w:space="0" w:color="auto"/>
                    <w:left w:val="single" w:sz="2" w:space="0" w:color="auto"/>
                    <w:bottom w:val="single" w:sz="6" w:space="0" w:color="auto"/>
                    <w:right w:val="single" w:sz="2" w:space="0" w:color="auto"/>
                  </w:divBdr>
                </w:div>
                <w:div w:id="1349601260">
                  <w:marLeft w:val="0"/>
                  <w:marRight w:val="0"/>
                  <w:marTop w:val="0"/>
                  <w:marBottom w:val="0"/>
                  <w:divBdr>
                    <w:top w:val="single" w:sz="2" w:space="0" w:color="E5E7EB"/>
                    <w:left w:val="single" w:sz="2" w:space="0" w:color="E5E7EB"/>
                    <w:bottom w:val="single" w:sz="2" w:space="0" w:color="E5E7EB"/>
                    <w:right w:val="single" w:sz="2" w:space="0" w:color="E5E7EB"/>
                  </w:divBdr>
                  <w:divsChild>
                    <w:div w:id="1998723123">
                      <w:marLeft w:val="0"/>
                      <w:marRight w:val="0"/>
                      <w:marTop w:val="0"/>
                      <w:marBottom w:val="0"/>
                      <w:divBdr>
                        <w:top w:val="single" w:sz="2" w:space="0" w:color="E5E7EB"/>
                        <w:left w:val="single" w:sz="2" w:space="0" w:color="E5E7EB"/>
                        <w:bottom w:val="single" w:sz="2" w:space="0" w:color="E5E7EB"/>
                        <w:right w:val="single" w:sz="2" w:space="0" w:color="E5E7EB"/>
                      </w:divBdr>
                    </w:div>
                    <w:div w:id="2071876507">
                      <w:marLeft w:val="0"/>
                      <w:marRight w:val="0"/>
                      <w:marTop w:val="0"/>
                      <w:marBottom w:val="0"/>
                      <w:divBdr>
                        <w:top w:val="single" w:sz="2" w:space="0" w:color="auto"/>
                        <w:left w:val="single" w:sz="24" w:space="0" w:color="auto"/>
                        <w:bottom w:val="single" w:sz="2" w:space="0" w:color="auto"/>
                        <w:right w:val="single" w:sz="2" w:space="0" w:color="auto"/>
                      </w:divBdr>
                    </w:div>
                    <w:div w:id="1906331776">
                      <w:marLeft w:val="0"/>
                      <w:marRight w:val="0"/>
                      <w:marTop w:val="0"/>
                      <w:marBottom w:val="0"/>
                      <w:divBdr>
                        <w:top w:val="single" w:sz="6" w:space="0" w:color="auto"/>
                        <w:left w:val="single" w:sz="6" w:space="0" w:color="auto"/>
                        <w:bottom w:val="single" w:sz="6" w:space="0" w:color="auto"/>
                        <w:right w:val="single" w:sz="6" w:space="0" w:color="auto"/>
                      </w:divBdr>
                      <w:divsChild>
                        <w:div w:id="561213045">
                          <w:marLeft w:val="0"/>
                          <w:marRight w:val="0"/>
                          <w:marTop w:val="0"/>
                          <w:marBottom w:val="0"/>
                          <w:divBdr>
                            <w:top w:val="single" w:sz="2" w:space="0" w:color="auto"/>
                            <w:left w:val="single" w:sz="2" w:space="0" w:color="auto"/>
                            <w:bottom w:val="single" w:sz="6" w:space="0" w:color="auto"/>
                            <w:right w:val="single" w:sz="2" w:space="0" w:color="auto"/>
                          </w:divBdr>
                          <w:divsChild>
                            <w:div w:id="3415925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845316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36189223">
              <w:marLeft w:val="0"/>
              <w:marRight w:val="0"/>
              <w:marTop w:val="0"/>
              <w:marBottom w:val="0"/>
              <w:divBdr>
                <w:top w:val="single" w:sz="6" w:space="0" w:color="auto"/>
                <w:left w:val="single" w:sz="6" w:space="0" w:color="auto"/>
                <w:bottom w:val="single" w:sz="6" w:space="0" w:color="auto"/>
                <w:right w:val="single" w:sz="6" w:space="0" w:color="auto"/>
              </w:divBdr>
              <w:divsChild>
                <w:div w:id="1204245426">
                  <w:marLeft w:val="0"/>
                  <w:marRight w:val="0"/>
                  <w:marTop w:val="0"/>
                  <w:marBottom w:val="0"/>
                  <w:divBdr>
                    <w:top w:val="single" w:sz="2" w:space="0" w:color="auto"/>
                    <w:left w:val="single" w:sz="2" w:space="0" w:color="auto"/>
                    <w:bottom w:val="single" w:sz="6" w:space="0" w:color="auto"/>
                    <w:right w:val="single" w:sz="2" w:space="0" w:color="auto"/>
                  </w:divBdr>
                </w:div>
                <w:div w:id="183595958">
                  <w:marLeft w:val="0"/>
                  <w:marRight w:val="0"/>
                  <w:marTop w:val="0"/>
                  <w:marBottom w:val="0"/>
                  <w:divBdr>
                    <w:top w:val="single" w:sz="2" w:space="0" w:color="E5E7EB"/>
                    <w:left w:val="single" w:sz="2" w:space="0" w:color="E5E7EB"/>
                    <w:bottom w:val="single" w:sz="2" w:space="0" w:color="E5E7EB"/>
                    <w:right w:val="single" w:sz="2" w:space="0" w:color="E5E7EB"/>
                  </w:divBdr>
                  <w:divsChild>
                    <w:div w:id="1666781648">
                      <w:marLeft w:val="0"/>
                      <w:marRight w:val="0"/>
                      <w:marTop w:val="0"/>
                      <w:marBottom w:val="0"/>
                      <w:divBdr>
                        <w:top w:val="single" w:sz="2" w:space="0" w:color="E5E7EB"/>
                        <w:left w:val="single" w:sz="2" w:space="0" w:color="E5E7EB"/>
                        <w:bottom w:val="single" w:sz="2" w:space="0" w:color="E5E7EB"/>
                        <w:right w:val="single" w:sz="2" w:space="0" w:color="E5E7EB"/>
                      </w:divBdr>
                    </w:div>
                    <w:div w:id="1872256026">
                      <w:marLeft w:val="0"/>
                      <w:marRight w:val="0"/>
                      <w:marTop w:val="0"/>
                      <w:marBottom w:val="0"/>
                      <w:divBdr>
                        <w:top w:val="single" w:sz="2" w:space="0" w:color="auto"/>
                        <w:left w:val="single" w:sz="24" w:space="0" w:color="auto"/>
                        <w:bottom w:val="single" w:sz="2" w:space="0" w:color="auto"/>
                        <w:right w:val="single" w:sz="2" w:space="0" w:color="auto"/>
                      </w:divBdr>
                    </w:div>
                    <w:div w:id="1034648585">
                      <w:marLeft w:val="0"/>
                      <w:marRight w:val="0"/>
                      <w:marTop w:val="0"/>
                      <w:marBottom w:val="0"/>
                      <w:divBdr>
                        <w:top w:val="single" w:sz="6" w:space="0" w:color="auto"/>
                        <w:left w:val="single" w:sz="6" w:space="0" w:color="auto"/>
                        <w:bottom w:val="single" w:sz="6" w:space="0" w:color="auto"/>
                        <w:right w:val="single" w:sz="6" w:space="0" w:color="auto"/>
                      </w:divBdr>
                      <w:divsChild>
                        <w:div w:id="129371394">
                          <w:marLeft w:val="0"/>
                          <w:marRight w:val="0"/>
                          <w:marTop w:val="0"/>
                          <w:marBottom w:val="0"/>
                          <w:divBdr>
                            <w:top w:val="single" w:sz="2" w:space="0" w:color="auto"/>
                            <w:left w:val="single" w:sz="2" w:space="0" w:color="auto"/>
                            <w:bottom w:val="single" w:sz="6" w:space="0" w:color="auto"/>
                            <w:right w:val="single" w:sz="2" w:space="0" w:color="auto"/>
                          </w:divBdr>
                          <w:divsChild>
                            <w:div w:id="19263751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76998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14841361">
              <w:marLeft w:val="0"/>
              <w:marRight w:val="0"/>
              <w:marTop w:val="0"/>
              <w:marBottom w:val="0"/>
              <w:divBdr>
                <w:top w:val="single" w:sz="6" w:space="0" w:color="auto"/>
                <w:left w:val="single" w:sz="6" w:space="0" w:color="auto"/>
                <w:bottom w:val="single" w:sz="6" w:space="0" w:color="auto"/>
                <w:right w:val="single" w:sz="6" w:space="0" w:color="auto"/>
              </w:divBdr>
              <w:divsChild>
                <w:div w:id="844323576">
                  <w:marLeft w:val="0"/>
                  <w:marRight w:val="0"/>
                  <w:marTop w:val="0"/>
                  <w:marBottom w:val="0"/>
                  <w:divBdr>
                    <w:top w:val="single" w:sz="2" w:space="0" w:color="auto"/>
                    <w:left w:val="single" w:sz="2" w:space="0" w:color="auto"/>
                    <w:bottom w:val="single" w:sz="6" w:space="0" w:color="auto"/>
                    <w:right w:val="single" w:sz="2" w:space="0" w:color="auto"/>
                  </w:divBdr>
                </w:div>
                <w:div w:id="1147236890">
                  <w:marLeft w:val="0"/>
                  <w:marRight w:val="0"/>
                  <w:marTop w:val="0"/>
                  <w:marBottom w:val="0"/>
                  <w:divBdr>
                    <w:top w:val="single" w:sz="2" w:space="0" w:color="E5E7EB"/>
                    <w:left w:val="single" w:sz="2" w:space="0" w:color="E5E7EB"/>
                    <w:bottom w:val="single" w:sz="2" w:space="0" w:color="E5E7EB"/>
                    <w:right w:val="single" w:sz="2" w:space="0" w:color="E5E7EB"/>
                  </w:divBdr>
                  <w:divsChild>
                    <w:div w:id="2030597873">
                      <w:marLeft w:val="0"/>
                      <w:marRight w:val="0"/>
                      <w:marTop w:val="0"/>
                      <w:marBottom w:val="0"/>
                      <w:divBdr>
                        <w:top w:val="single" w:sz="2" w:space="0" w:color="E5E7EB"/>
                        <w:left w:val="single" w:sz="2" w:space="0" w:color="E5E7EB"/>
                        <w:bottom w:val="single" w:sz="2" w:space="0" w:color="E5E7EB"/>
                        <w:right w:val="single" w:sz="2" w:space="0" w:color="E5E7EB"/>
                      </w:divBdr>
                    </w:div>
                    <w:div w:id="374890299">
                      <w:marLeft w:val="0"/>
                      <w:marRight w:val="0"/>
                      <w:marTop w:val="0"/>
                      <w:marBottom w:val="0"/>
                      <w:divBdr>
                        <w:top w:val="single" w:sz="2" w:space="0" w:color="auto"/>
                        <w:left w:val="single" w:sz="24" w:space="0" w:color="auto"/>
                        <w:bottom w:val="single" w:sz="2" w:space="0" w:color="auto"/>
                        <w:right w:val="single" w:sz="2" w:space="0" w:color="auto"/>
                      </w:divBdr>
                    </w:div>
                    <w:div w:id="1727484368">
                      <w:marLeft w:val="0"/>
                      <w:marRight w:val="0"/>
                      <w:marTop w:val="0"/>
                      <w:marBottom w:val="0"/>
                      <w:divBdr>
                        <w:top w:val="single" w:sz="6" w:space="0" w:color="auto"/>
                        <w:left w:val="single" w:sz="6" w:space="0" w:color="auto"/>
                        <w:bottom w:val="single" w:sz="6" w:space="0" w:color="auto"/>
                        <w:right w:val="single" w:sz="6" w:space="0" w:color="auto"/>
                      </w:divBdr>
                      <w:divsChild>
                        <w:div w:id="996374811">
                          <w:marLeft w:val="0"/>
                          <w:marRight w:val="0"/>
                          <w:marTop w:val="0"/>
                          <w:marBottom w:val="0"/>
                          <w:divBdr>
                            <w:top w:val="single" w:sz="2" w:space="0" w:color="auto"/>
                            <w:left w:val="single" w:sz="2" w:space="0" w:color="auto"/>
                            <w:bottom w:val="single" w:sz="6" w:space="0" w:color="auto"/>
                            <w:right w:val="single" w:sz="2" w:space="0" w:color="auto"/>
                          </w:divBdr>
                          <w:divsChild>
                            <w:div w:id="1643953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813399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72846924">
              <w:marLeft w:val="0"/>
              <w:marRight w:val="0"/>
              <w:marTop w:val="0"/>
              <w:marBottom w:val="0"/>
              <w:divBdr>
                <w:top w:val="single" w:sz="6" w:space="0" w:color="auto"/>
                <w:left w:val="single" w:sz="6" w:space="0" w:color="auto"/>
                <w:bottom w:val="single" w:sz="6" w:space="0" w:color="auto"/>
                <w:right w:val="single" w:sz="6" w:space="0" w:color="auto"/>
              </w:divBdr>
              <w:divsChild>
                <w:div w:id="743264418">
                  <w:marLeft w:val="0"/>
                  <w:marRight w:val="0"/>
                  <w:marTop w:val="0"/>
                  <w:marBottom w:val="0"/>
                  <w:divBdr>
                    <w:top w:val="single" w:sz="2" w:space="0" w:color="auto"/>
                    <w:left w:val="single" w:sz="2" w:space="0" w:color="auto"/>
                    <w:bottom w:val="single" w:sz="6" w:space="0" w:color="auto"/>
                    <w:right w:val="single" w:sz="2" w:space="0" w:color="auto"/>
                  </w:divBdr>
                </w:div>
                <w:div w:id="1077678125">
                  <w:marLeft w:val="0"/>
                  <w:marRight w:val="0"/>
                  <w:marTop w:val="0"/>
                  <w:marBottom w:val="0"/>
                  <w:divBdr>
                    <w:top w:val="single" w:sz="2" w:space="0" w:color="E5E7EB"/>
                    <w:left w:val="single" w:sz="2" w:space="0" w:color="E5E7EB"/>
                    <w:bottom w:val="single" w:sz="2" w:space="0" w:color="E5E7EB"/>
                    <w:right w:val="single" w:sz="2" w:space="0" w:color="E5E7EB"/>
                  </w:divBdr>
                  <w:divsChild>
                    <w:div w:id="63459626">
                      <w:marLeft w:val="0"/>
                      <w:marRight w:val="0"/>
                      <w:marTop w:val="0"/>
                      <w:marBottom w:val="0"/>
                      <w:divBdr>
                        <w:top w:val="single" w:sz="2" w:space="0" w:color="E5E7EB"/>
                        <w:left w:val="single" w:sz="2" w:space="0" w:color="E5E7EB"/>
                        <w:bottom w:val="single" w:sz="2" w:space="0" w:color="E5E7EB"/>
                        <w:right w:val="single" w:sz="2" w:space="0" w:color="E5E7EB"/>
                      </w:divBdr>
                    </w:div>
                    <w:div w:id="1238128693">
                      <w:marLeft w:val="0"/>
                      <w:marRight w:val="0"/>
                      <w:marTop w:val="0"/>
                      <w:marBottom w:val="0"/>
                      <w:divBdr>
                        <w:top w:val="single" w:sz="2" w:space="0" w:color="auto"/>
                        <w:left w:val="single" w:sz="24" w:space="0" w:color="auto"/>
                        <w:bottom w:val="single" w:sz="2" w:space="0" w:color="auto"/>
                        <w:right w:val="single" w:sz="2" w:space="0" w:color="auto"/>
                      </w:divBdr>
                    </w:div>
                    <w:div w:id="1910579494">
                      <w:marLeft w:val="0"/>
                      <w:marRight w:val="0"/>
                      <w:marTop w:val="0"/>
                      <w:marBottom w:val="0"/>
                      <w:divBdr>
                        <w:top w:val="single" w:sz="6" w:space="0" w:color="auto"/>
                        <w:left w:val="single" w:sz="6" w:space="0" w:color="auto"/>
                        <w:bottom w:val="single" w:sz="6" w:space="0" w:color="auto"/>
                        <w:right w:val="single" w:sz="6" w:space="0" w:color="auto"/>
                      </w:divBdr>
                      <w:divsChild>
                        <w:div w:id="1110049398">
                          <w:marLeft w:val="0"/>
                          <w:marRight w:val="0"/>
                          <w:marTop w:val="0"/>
                          <w:marBottom w:val="0"/>
                          <w:divBdr>
                            <w:top w:val="single" w:sz="2" w:space="0" w:color="auto"/>
                            <w:left w:val="single" w:sz="2" w:space="0" w:color="auto"/>
                            <w:bottom w:val="single" w:sz="6" w:space="0" w:color="auto"/>
                            <w:right w:val="single" w:sz="2" w:space="0" w:color="auto"/>
                          </w:divBdr>
                          <w:divsChild>
                            <w:div w:id="200746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41355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72040170">
              <w:marLeft w:val="0"/>
              <w:marRight w:val="0"/>
              <w:marTop w:val="0"/>
              <w:marBottom w:val="0"/>
              <w:divBdr>
                <w:top w:val="single" w:sz="6" w:space="0" w:color="auto"/>
                <w:left w:val="single" w:sz="6" w:space="0" w:color="auto"/>
                <w:bottom w:val="single" w:sz="6" w:space="0" w:color="auto"/>
                <w:right w:val="single" w:sz="6" w:space="0" w:color="auto"/>
              </w:divBdr>
              <w:divsChild>
                <w:div w:id="1214464678">
                  <w:marLeft w:val="0"/>
                  <w:marRight w:val="0"/>
                  <w:marTop w:val="0"/>
                  <w:marBottom w:val="0"/>
                  <w:divBdr>
                    <w:top w:val="single" w:sz="2" w:space="0" w:color="auto"/>
                    <w:left w:val="single" w:sz="2" w:space="0" w:color="auto"/>
                    <w:bottom w:val="single" w:sz="6" w:space="0" w:color="auto"/>
                    <w:right w:val="single" w:sz="2" w:space="0" w:color="auto"/>
                  </w:divBdr>
                </w:div>
                <w:div w:id="1016619284">
                  <w:marLeft w:val="0"/>
                  <w:marRight w:val="0"/>
                  <w:marTop w:val="0"/>
                  <w:marBottom w:val="0"/>
                  <w:divBdr>
                    <w:top w:val="single" w:sz="2" w:space="0" w:color="E5E7EB"/>
                    <w:left w:val="single" w:sz="2" w:space="0" w:color="E5E7EB"/>
                    <w:bottom w:val="single" w:sz="2" w:space="0" w:color="E5E7EB"/>
                    <w:right w:val="single" w:sz="2" w:space="0" w:color="E5E7EB"/>
                  </w:divBdr>
                  <w:divsChild>
                    <w:div w:id="1887643650">
                      <w:marLeft w:val="0"/>
                      <w:marRight w:val="0"/>
                      <w:marTop w:val="0"/>
                      <w:marBottom w:val="0"/>
                      <w:divBdr>
                        <w:top w:val="single" w:sz="2" w:space="0" w:color="E5E7EB"/>
                        <w:left w:val="single" w:sz="2" w:space="0" w:color="E5E7EB"/>
                        <w:bottom w:val="single" w:sz="2" w:space="0" w:color="E5E7EB"/>
                        <w:right w:val="single" w:sz="2" w:space="0" w:color="E5E7EB"/>
                      </w:divBdr>
                    </w:div>
                    <w:div w:id="1666786958">
                      <w:marLeft w:val="0"/>
                      <w:marRight w:val="0"/>
                      <w:marTop w:val="0"/>
                      <w:marBottom w:val="0"/>
                      <w:divBdr>
                        <w:top w:val="single" w:sz="2" w:space="0" w:color="auto"/>
                        <w:left w:val="single" w:sz="24" w:space="0" w:color="auto"/>
                        <w:bottom w:val="single" w:sz="2" w:space="0" w:color="auto"/>
                        <w:right w:val="single" w:sz="2" w:space="0" w:color="auto"/>
                      </w:divBdr>
                    </w:div>
                    <w:div w:id="1600018640">
                      <w:marLeft w:val="0"/>
                      <w:marRight w:val="0"/>
                      <w:marTop w:val="0"/>
                      <w:marBottom w:val="0"/>
                      <w:divBdr>
                        <w:top w:val="single" w:sz="6" w:space="0" w:color="auto"/>
                        <w:left w:val="single" w:sz="6" w:space="0" w:color="auto"/>
                        <w:bottom w:val="single" w:sz="6" w:space="0" w:color="auto"/>
                        <w:right w:val="single" w:sz="6" w:space="0" w:color="auto"/>
                      </w:divBdr>
                      <w:divsChild>
                        <w:div w:id="2105101781">
                          <w:marLeft w:val="0"/>
                          <w:marRight w:val="0"/>
                          <w:marTop w:val="0"/>
                          <w:marBottom w:val="0"/>
                          <w:divBdr>
                            <w:top w:val="single" w:sz="2" w:space="0" w:color="auto"/>
                            <w:left w:val="single" w:sz="2" w:space="0" w:color="auto"/>
                            <w:bottom w:val="single" w:sz="6" w:space="0" w:color="auto"/>
                            <w:right w:val="single" w:sz="2" w:space="0" w:color="auto"/>
                          </w:divBdr>
                          <w:divsChild>
                            <w:div w:id="7727432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32837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57669110">
              <w:marLeft w:val="0"/>
              <w:marRight w:val="0"/>
              <w:marTop w:val="0"/>
              <w:marBottom w:val="0"/>
              <w:divBdr>
                <w:top w:val="single" w:sz="6" w:space="0" w:color="auto"/>
                <w:left w:val="single" w:sz="6" w:space="0" w:color="auto"/>
                <w:bottom w:val="single" w:sz="6" w:space="0" w:color="auto"/>
                <w:right w:val="single" w:sz="6" w:space="0" w:color="auto"/>
              </w:divBdr>
              <w:divsChild>
                <w:div w:id="1235429992">
                  <w:marLeft w:val="0"/>
                  <w:marRight w:val="0"/>
                  <w:marTop w:val="0"/>
                  <w:marBottom w:val="0"/>
                  <w:divBdr>
                    <w:top w:val="single" w:sz="2" w:space="0" w:color="auto"/>
                    <w:left w:val="single" w:sz="2" w:space="0" w:color="auto"/>
                    <w:bottom w:val="single" w:sz="6" w:space="0" w:color="auto"/>
                    <w:right w:val="single" w:sz="2" w:space="0" w:color="auto"/>
                  </w:divBdr>
                </w:div>
                <w:div w:id="1970434277">
                  <w:marLeft w:val="0"/>
                  <w:marRight w:val="0"/>
                  <w:marTop w:val="0"/>
                  <w:marBottom w:val="0"/>
                  <w:divBdr>
                    <w:top w:val="single" w:sz="2" w:space="0" w:color="E5E7EB"/>
                    <w:left w:val="single" w:sz="2" w:space="0" w:color="E5E7EB"/>
                    <w:bottom w:val="single" w:sz="2" w:space="0" w:color="E5E7EB"/>
                    <w:right w:val="single" w:sz="2" w:space="0" w:color="E5E7EB"/>
                  </w:divBdr>
                  <w:divsChild>
                    <w:div w:id="1563325781">
                      <w:marLeft w:val="0"/>
                      <w:marRight w:val="0"/>
                      <w:marTop w:val="0"/>
                      <w:marBottom w:val="0"/>
                      <w:divBdr>
                        <w:top w:val="single" w:sz="2" w:space="0" w:color="E5E7EB"/>
                        <w:left w:val="single" w:sz="2" w:space="0" w:color="E5E7EB"/>
                        <w:bottom w:val="single" w:sz="2" w:space="0" w:color="E5E7EB"/>
                        <w:right w:val="single" w:sz="2" w:space="0" w:color="E5E7EB"/>
                      </w:divBdr>
                    </w:div>
                    <w:div w:id="1443456897">
                      <w:marLeft w:val="0"/>
                      <w:marRight w:val="0"/>
                      <w:marTop w:val="0"/>
                      <w:marBottom w:val="0"/>
                      <w:divBdr>
                        <w:top w:val="single" w:sz="2" w:space="0" w:color="auto"/>
                        <w:left w:val="single" w:sz="24" w:space="0" w:color="auto"/>
                        <w:bottom w:val="single" w:sz="2" w:space="0" w:color="auto"/>
                        <w:right w:val="single" w:sz="2" w:space="0" w:color="auto"/>
                      </w:divBdr>
                    </w:div>
                    <w:div w:id="1686980900">
                      <w:marLeft w:val="0"/>
                      <w:marRight w:val="0"/>
                      <w:marTop w:val="0"/>
                      <w:marBottom w:val="0"/>
                      <w:divBdr>
                        <w:top w:val="single" w:sz="6" w:space="0" w:color="auto"/>
                        <w:left w:val="single" w:sz="6" w:space="0" w:color="auto"/>
                        <w:bottom w:val="single" w:sz="6" w:space="0" w:color="auto"/>
                        <w:right w:val="single" w:sz="6" w:space="0" w:color="auto"/>
                      </w:divBdr>
                      <w:divsChild>
                        <w:div w:id="1753894647">
                          <w:marLeft w:val="0"/>
                          <w:marRight w:val="0"/>
                          <w:marTop w:val="0"/>
                          <w:marBottom w:val="0"/>
                          <w:divBdr>
                            <w:top w:val="single" w:sz="2" w:space="0" w:color="auto"/>
                            <w:left w:val="single" w:sz="2" w:space="0" w:color="auto"/>
                            <w:bottom w:val="single" w:sz="6" w:space="0" w:color="auto"/>
                            <w:right w:val="single" w:sz="2" w:space="0" w:color="auto"/>
                          </w:divBdr>
                          <w:divsChild>
                            <w:div w:id="15623257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932353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17515959">
              <w:marLeft w:val="0"/>
              <w:marRight w:val="0"/>
              <w:marTop w:val="0"/>
              <w:marBottom w:val="0"/>
              <w:divBdr>
                <w:top w:val="single" w:sz="6" w:space="0" w:color="auto"/>
                <w:left w:val="single" w:sz="6" w:space="0" w:color="auto"/>
                <w:bottom w:val="single" w:sz="6" w:space="0" w:color="auto"/>
                <w:right w:val="single" w:sz="6" w:space="0" w:color="auto"/>
              </w:divBdr>
              <w:divsChild>
                <w:div w:id="1150289394">
                  <w:marLeft w:val="0"/>
                  <w:marRight w:val="0"/>
                  <w:marTop w:val="0"/>
                  <w:marBottom w:val="0"/>
                  <w:divBdr>
                    <w:top w:val="single" w:sz="2" w:space="0" w:color="auto"/>
                    <w:left w:val="single" w:sz="2" w:space="0" w:color="auto"/>
                    <w:bottom w:val="single" w:sz="6" w:space="0" w:color="auto"/>
                    <w:right w:val="single" w:sz="2" w:space="0" w:color="auto"/>
                  </w:divBdr>
                </w:div>
                <w:div w:id="324600702">
                  <w:marLeft w:val="0"/>
                  <w:marRight w:val="0"/>
                  <w:marTop w:val="0"/>
                  <w:marBottom w:val="0"/>
                  <w:divBdr>
                    <w:top w:val="single" w:sz="2" w:space="0" w:color="E5E7EB"/>
                    <w:left w:val="single" w:sz="2" w:space="0" w:color="E5E7EB"/>
                    <w:bottom w:val="single" w:sz="2" w:space="0" w:color="E5E7EB"/>
                    <w:right w:val="single" w:sz="2" w:space="0" w:color="E5E7EB"/>
                  </w:divBdr>
                  <w:divsChild>
                    <w:div w:id="222563315">
                      <w:marLeft w:val="0"/>
                      <w:marRight w:val="0"/>
                      <w:marTop w:val="0"/>
                      <w:marBottom w:val="0"/>
                      <w:divBdr>
                        <w:top w:val="single" w:sz="2" w:space="0" w:color="E5E7EB"/>
                        <w:left w:val="single" w:sz="2" w:space="0" w:color="E5E7EB"/>
                        <w:bottom w:val="single" w:sz="2" w:space="0" w:color="E5E7EB"/>
                        <w:right w:val="single" w:sz="2" w:space="0" w:color="E5E7EB"/>
                      </w:divBdr>
                    </w:div>
                    <w:div w:id="1692687557">
                      <w:marLeft w:val="0"/>
                      <w:marRight w:val="0"/>
                      <w:marTop w:val="0"/>
                      <w:marBottom w:val="0"/>
                      <w:divBdr>
                        <w:top w:val="single" w:sz="2" w:space="0" w:color="auto"/>
                        <w:left w:val="single" w:sz="24" w:space="0" w:color="auto"/>
                        <w:bottom w:val="single" w:sz="2" w:space="0" w:color="auto"/>
                        <w:right w:val="single" w:sz="2" w:space="0" w:color="auto"/>
                      </w:divBdr>
                    </w:div>
                    <w:div w:id="1070231026">
                      <w:marLeft w:val="0"/>
                      <w:marRight w:val="0"/>
                      <w:marTop w:val="0"/>
                      <w:marBottom w:val="0"/>
                      <w:divBdr>
                        <w:top w:val="single" w:sz="6" w:space="0" w:color="auto"/>
                        <w:left w:val="single" w:sz="6" w:space="0" w:color="auto"/>
                        <w:bottom w:val="single" w:sz="6" w:space="0" w:color="auto"/>
                        <w:right w:val="single" w:sz="6" w:space="0" w:color="auto"/>
                      </w:divBdr>
                      <w:divsChild>
                        <w:div w:id="252015961">
                          <w:marLeft w:val="0"/>
                          <w:marRight w:val="0"/>
                          <w:marTop w:val="0"/>
                          <w:marBottom w:val="0"/>
                          <w:divBdr>
                            <w:top w:val="single" w:sz="2" w:space="0" w:color="auto"/>
                            <w:left w:val="single" w:sz="2" w:space="0" w:color="auto"/>
                            <w:bottom w:val="single" w:sz="6" w:space="0" w:color="auto"/>
                            <w:right w:val="single" w:sz="2" w:space="0" w:color="auto"/>
                          </w:divBdr>
                          <w:divsChild>
                            <w:div w:id="2365941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75448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96453071">
              <w:marLeft w:val="0"/>
              <w:marRight w:val="0"/>
              <w:marTop w:val="0"/>
              <w:marBottom w:val="0"/>
              <w:divBdr>
                <w:top w:val="single" w:sz="6" w:space="0" w:color="auto"/>
                <w:left w:val="single" w:sz="6" w:space="0" w:color="auto"/>
                <w:bottom w:val="single" w:sz="6" w:space="0" w:color="auto"/>
                <w:right w:val="single" w:sz="6" w:space="0" w:color="auto"/>
              </w:divBdr>
              <w:divsChild>
                <w:div w:id="313267506">
                  <w:marLeft w:val="0"/>
                  <w:marRight w:val="0"/>
                  <w:marTop w:val="0"/>
                  <w:marBottom w:val="0"/>
                  <w:divBdr>
                    <w:top w:val="single" w:sz="2" w:space="0" w:color="auto"/>
                    <w:left w:val="single" w:sz="2" w:space="0" w:color="auto"/>
                    <w:bottom w:val="single" w:sz="6" w:space="0" w:color="auto"/>
                    <w:right w:val="single" w:sz="2" w:space="0" w:color="auto"/>
                  </w:divBdr>
                </w:div>
                <w:div w:id="1056858849">
                  <w:marLeft w:val="0"/>
                  <w:marRight w:val="0"/>
                  <w:marTop w:val="0"/>
                  <w:marBottom w:val="0"/>
                  <w:divBdr>
                    <w:top w:val="single" w:sz="2" w:space="0" w:color="E5E7EB"/>
                    <w:left w:val="single" w:sz="2" w:space="0" w:color="E5E7EB"/>
                    <w:bottom w:val="single" w:sz="2" w:space="0" w:color="E5E7EB"/>
                    <w:right w:val="single" w:sz="2" w:space="0" w:color="E5E7EB"/>
                  </w:divBdr>
                  <w:divsChild>
                    <w:div w:id="640576373">
                      <w:marLeft w:val="0"/>
                      <w:marRight w:val="0"/>
                      <w:marTop w:val="0"/>
                      <w:marBottom w:val="0"/>
                      <w:divBdr>
                        <w:top w:val="single" w:sz="2" w:space="0" w:color="E5E7EB"/>
                        <w:left w:val="single" w:sz="2" w:space="0" w:color="E5E7EB"/>
                        <w:bottom w:val="single" w:sz="2" w:space="0" w:color="E5E7EB"/>
                        <w:right w:val="single" w:sz="2" w:space="0" w:color="E5E7EB"/>
                      </w:divBdr>
                    </w:div>
                    <w:div w:id="385104419">
                      <w:marLeft w:val="0"/>
                      <w:marRight w:val="0"/>
                      <w:marTop w:val="0"/>
                      <w:marBottom w:val="0"/>
                      <w:divBdr>
                        <w:top w:val="single" w:sz="2" w:space="0" w:color="auto"/>
                        <w:left w:val="single" w:sz="24" w:space="0" w:color="auto"/>
                        <w:bottom w:val="single" w:sz="2" w:space="0" w:color="auto"/>
                        <w:right w:val="single" w:sz="2" w:space="0" w:color="auto"/>
                      </w:divBdr>
                    </w:div>
                    <w:div w:id="825245268">
                      <w:marLeft w:val="0"/>
                      <w:marRight w:val="0"/>
                      <w:marTop w:val="0"/>
                      <w:marBottom w:val="0"/>
                      <w:divBdr>
                        <w:top w:val="single" w:sz="6" w:space="0" w:color="auto"/>
                        <w:left w:val="single" w:sz="6" w:space="0" w:color="auto"/>
                        <w:bottom w:val="single" w:sz="6" w:space="0" w:color="auto"/>
                        <w:right w:val="single" w:sz="6" w:space="0" w:color="auto"/>
                      </w:divBdr>
                      <w:divsChild>
                        <w:div w:id="1723211363">
                          <w:marLeft w:val="0"/>
                          <w:marRight w:val="0"/>
                          <w:marTop w:val="0"/>
                          <w:marBottom w:val="0"/>
                          <w:divBdr>
                            <w:top w:val="single" w:sz="2" w:space="0" w:color="auto"/>
                            <w:left w:val="single" w:sz="2" w:space="0" w:color="auto"/>
                            <w:bottom w:val="single" w:sz="6" w:space="0" w:color="auto"/>
                            <w:right w:val="single" w:sz="2" w:space="0" w:color="auto"/>
                          </w:divBdr>
                          <w:divsChild>
                            <w:div w:id="18725720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551456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18052384">
              <w:marLeft w:val="0"/>
              <w:marRight w:val="0"/>
              <w:marTop w:val="0"/>
              <w:marBottom w:val="0"/>
              <w:divBdr>
                <w:top w:val="single" w:sz="6" w:space="0" w:color="auto"/>
                <w:left w:val="single" w:sz="6" w:space="0" w:color="auto"/>
                <w:bottom w:val="single" w:sz="6" w:space="0" w:color="auto"/>
                <w:right w:val="single" w:sz="6" w:space="0" w:color="auto"/>
              </w:divBdr>
              <w:divsChild>
                <w:div w:id="1291281742">
                  <w:marLeft w:val="0"/>
                  <w:marRight w:val="0"/>
                  <w:marTop w:val="0"/>
                  <w:marBottom w:val="0"/>
                  <w:divBdr>
                    <w:top w:val="single" w:sz="2" w:space="0" w:color="auto"/>
                    <w:left w:val="single" w:sz="2" w:space="0" w:color="auto"/>
                    <w:bottom w:val="single" w:sz="6" w:space="0" w:color="auto"/>
                    <w:right w:val="single" w:sz="2" w:space="0" w:color="auto"/>
                  </w:divBdr>
                </w:div>
                <w:div w:id="229929430">
                  <w:marLeft w:val="0"/>
                  <w:marRight w:val="0"/>
                  <w:marTop w:val="0"/>
                  <w:marBottom w:val="0"/>
                  <w:divBdr>
                    <w:top w:val="single" w:sz="2" w:space="0" w:color="E5E7EB"/>
                    <w:left w:val="single" w:sz="2" w:space="0" w:color="E5E7EB"/>
                    <w:bottom w:val="single" w:sz="2" w:space="0" w:color="E5E7EB"/>
                    <w:right w:val="single" w:sz="2" w:space="0" w:color="E5E7EB"/>
                  </w:divBdr>
                  <w:divsChild>
                    <w:div w:id="263999418">
                      <w:marLeft w:val="0"/>
                      <w:marRight w:val="0"/>
                      <w:marTop w:val="0"/>
                      <w:marBottom w:val="0"/>
                      <w:divBdr>
                        <w:top w:val="single" w:sz="2" w:space="0" w:color="E5E7EB"/>
                        <w:left w:val="single" w:sz="2" w:space="0" w:color="E5E7EB"/>
                        <w:bottom w:val="single" w:sz="2" w:space="0" w:color="E5E7EB"/>
                        <w:right w:val="single" w:sz="2" w:space="0" w:color="E5E7EB"/>
                      </w:divBdr>
                    </w:div>
                    <w:div w:id="1036394613">
                      <w:marLeft w:val="0"/>
                      <w:marRight w:val="0"/>
                      <w:marTop w:val="0"/>
                      <w:marBottom w:val="0"/>
                      <w:divBdr>
                        <w:top w:val="single" w:sz="2" w:space="0" w:color="auto"/>
                        <w:left w:val="single" w:sz="24" w:space="0" w:color="auto"/>
                        <w:bottom w:val="single" w:sz="2" w:space="0" w:color="auto"/>
                        <w:right w:val="single" w:sz="2" w:space="0" w:color="auto"/>
                      </w:divBdr>
                    </w:div>
                    <w:div w:id="1042562323">
                      <w:marLeft w:val="0"/>
                      <w:marRight w:val="0"/>
                      <w:marTop w:val="0"/>
                      <w:marBottom w:val="0"/>
                      <w:divBdr>
                        <w:top w:val="single" w:sz="6" w:space="0" w:color="auto"/>
                        <w:left w:val="single" w:sz="6" w:space="0" w:color="auto"/>
                        <w:bottom w:val="single" w:sz="6" w:space="0" w:color="auto"/>
                        <w:right w:val="single" w:sz="6" w:space="0" w:color="auto"/>
                      </w:divBdr>
                      <w:divsChild>
                        <w:div w:id="1497720356">
                          <w:marLeft w:val="0"/>
                          <w:marRight w:val="0"/>
                          <w:marTop w:val="0"/>
                          <w:marBottom w:val="0"/>
                          <w:divBdr>
                            <w:top w:val="single" w:sz="2" w:space="0" w:color="auto"/>
                            <w:left w:val="single" w:sz="2" w:space="0" w:color="auto"/>
                            <w:bottom w:val="single" w:sz="6" w:space="0" w:color="auto"/>
                            <w:right w:val="single" w:sz="2" w:space="0" w:color="auto"/>
                          </w:divBdr>
                          <w:divsChild>
                            <w:div w:id="1015110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911475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2585263">
              <w:marLeft w:val="0"/>
              <w:marRight w:val="0"/>
              <w:marTop w:val="0"/>
              <w:marBottom w:val="0"/>
              <w:divBdr>
                <w:top w:val="single" w:sz="6" w:space="0" w:color="auto"/>
                <w:left w:val="single" w:sz="6" w:space="0" w:color="auto"/>
                <w:bottom w:val="single" w:sz="6" w:space="0" w:color="auto"/>
                <w:right w:val="single" w:sz="6" w:space="0" w:color="auto"/>
              </w:divBdr>
              <w:divsChild>
                <w:div w:id="713387346">
                  <w:marLeft w:val="0"/>
                  <w:marRight w:val="0"/>
                  <w:marTop w:val="0"/>
                  <w:marBottom w:val="0"/>
                  <w:divBdr>
                    <w:top w:val="single" w:sz="2" w:space="0" w:color="auto"/>
                    <w:left w:val="single" w:sz="2" w:space="0" w:color="auto"/>
                    <w:bottom w:val="single" w:sz="6" w:space="0" w:color="auto"/>
                    <w:right w:val="single" w:sz="2" w:space="0" w:color="auto"/>
                  </w:divBdr>
                </w:div>
                <w:div w:id="1746804658">
                  <w:marLeft w:val="0"/>
                  <w:marRight w:val="0"/>
                  <w:marTop w:val="0"/>
                  <w:marBottom w:val="0"/>
                  <w:divBdr>
                    <w:top w:val="single" w:sz="2" w:space="0" w:color="E5E7EB"/>
                    <w:left w:val="single" w:sz="2" w:space="0" w:color="E5E7EB"/>
                    <w:bottom w:val="single" w:sz="2" w:space="0" w:color="E5E7EB"/>
                    <w:right w:val="single" w:sz="2" w:space="0" w:color="E5E7EB"/>
                  </w:divBdr>
                  <w:divsChild>
                    <w:div w:id="41028363">
                      <w:marLeft w:val="0"/>
                      <w:marRight w:val="0"/>
                      <w:marTop w:val="0"/>
                      <w:marBottom w:val="0"/>
                      <w:divBdr>
                        <w:top w:val="single" w:sz="2" w:space="0" w:color="E5E7EB"/>
                        <w:left w:val="single" w:sz="2" w:space="0" w:color="E5E7EB"/>
                        <w:bottom w:val="single" w:sz="2" w:space="0" w:color="E5E7EB"/>
                        <w:right w:val="single" w:sz="2" w:space="0" w:color="E5E7EB"/>
                      </w:divBdr>
                    </w:div>
                    <w:div w:id="1001351756">
                      <w:marLeft w:val="0"/>
                      <w:marRight w:val="0"/>
                      <w:marTop w:val="0"/>
                      <w:marBottom w:val="0"/>
                      <w:divBdr>
                        <w:top w:val="single" w:sz="2" w:space="0" w:color="auto"/>
                        <w:left w:val="single" w:sz="24" w:space="0" w:color="auto"/>
                        <w:bottom w:val="single" w:sz="2" w:space="0" w:color="auto"/>
                        <w:right w:val="single" w:sz="2" w:space="0" w:color="auto"/>
                      </w:divBdr>
                    </w:div>
                    <w:div w:id="152987324">
                      <w:marLeft w:val="0"/>
                      <w:marRight w:val="0"/>
                      <w:marTop w:val="0"/>
                      <w:marBottom w:val="0"/>
                      <w:divBdr>
                        <w:top w:val="single" w:sz="6" w:space="0" w:color="auto"/>
                        <w:left w:val="single" w:sz="6" w:space="0" w:color="auto"/>
                        <w:bottom w:val="single" w:sz="6" w:space="0" w:color="auto"/>
                        <w:right w:val="single" w:sz="6" w:space="0" w:color="auto"/>
                      </w:divBdr>
                      <w:divsChild>
                        <w:div w:id="303853927">
                          <w:marLeft w:val="0"/>
                          <w:marRight w:val="0"/>
                          <w:marTop w:val="0"/>
                          <w:marBottom w:val="0"/>
                          <w:divBdr>
                            <w:top w:val="single" w:sz="2" w:space="0" w:color="auto"/>
                            <w:left w:val="single" w:sz="2" w:space="0" w:color="auto"/>
                            <w:bottom w:val="single" w:sz="6" w:space="0" w:color="auto"/>
                            <w:right w:val="single" w:sz="2" w:space="0" w:color="auto"/>
                          </w:divBdr>
                          <w:divsChild>
                            <w:div w:id="3486776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352697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8056404">
          <w:marLeft w:val="0"/>
          <w:marRight w:val="0"/>
          <w:marTop w:val="0"/>
          <w:marBottom w:val="0"/>
          <w:divBdr>
            <w:top w:val="single" w:sz="2" w:space="0" w:color="E5E7EB"/>
            <w:left w:val="single" w:sz="2" w:space="0" w:color="E5E7EB"/>
            <w:bottom w:val="single" w:sz="2" w:space="0" w:color="E5E7EB"/>
            <w:right w:val="single" w:sz="2" w:space="0" w:color="E5E7EB"/>
          </w:divBdr>
        </w:div>
        <w:div w:id="697896688">
          <w:marLeft w:val="0"/>
          <w:marRight w:val="0"/>
          <w:marTop w:val="0"/>
          <w:marBottom w:val="0"/>
          <w:divBdr>
            <w:top w:val="single" w:sz="2" w:space="0" w:color="E5E7EB"/>
            <w:left w:val="single" w:sz="2" w:space="0" w:color="E5E7EB"/>
            <w:bottom w:val="single" w:sz="2" w:space="0" w:color="E5E7EB"/>
            <w:right w:val="single" w:sz="2" w:space="0" w:color="E5E7EB"/>
          </w:divBdr>
          <w:divsChild>
            <w:div w:id="482894429">
              <w:marLeft w:val="0"/>
              <w:marRight w:val="0"/>
              <w:marTop w:val="0"/>
              <w:marBottom w:val="0"/>
              <w:divBdr>
                <w:top w:val="none" w:sz="0" w:space="0" w:color="auto"/>
                <w:left w:val="none" w:sz="0" w:space="0" w:color="auto"/>
                <w:bottom w:val="none" w:sz="0" w:space="0" w:color="auto"/>
                <w:right w:val="none" w:sz="0" w:space="0" w:color="auto"/>
              </w:divBdr>
              <w:divsChild>
                <w:div w:id="915674528">
                  <w:marLeft w:val="0"/>
                  <w:marRight w:val="0"/>
                  <w:marTop w:val="0"/>
                  <w:marBottom w:val="0"/>
                  <w:divBdr>
                    <w:top w:val="none" w:sz="0" w:space="0" w:color="auto"/>
                    <w:left w:val="none" w:sz="0" w:space="0" w:color="auto"/>
                    <w:bottom w:val="none" w:sz="0" w:space="0" w:color="auto"/>
                    <w:right w:val="none" w:sz="0" w:space="0" w:color="auto"/>
                  </w:divBdr>
                  <w:divsChild>
                    <w:div w:id="88429505">
                      <w:marLeft w:val="0"/>
                      <w:marRight w:val="0"/>
                      <w:marTop w:val="0"/>
                      <w:marBottom w:val="0"/>
                      <w:divBdr>
                        <w:top w:val="none" w:sz="0" w:space="0" w:color="auto"/>
                        <w:left w:val="none" w:sz="0" w:space="0" w:color="auto"/>
                        <w:bottom w:val="none" w:sz="0" w:space="0" w:color="auto"/>
                        <w:right w:val="none" w:sz="0" w:space="0" w:color="auto"/>
                      </w:divBdr>
                      <w:divsChild>
                        <w:div w:id="799417996">
                          <w:marLeft w:val="0"/>
                          <w:marRight w:val="0"/>
                          <w:marTop w:val="0"/>
                          <w:marBottom w:val="0"/>
                          <w:divBdr>
                            <w:top w:val="none" w:sz="0" w:space="0" w:color="auto"/>
                            <w:left w:val="none" w:sz="0" w:space="0" w:color="auto"/>
                            <w:bottom w:val="none" w:sz="0" w:space="0" w:color="auto"/>
                            <w:right w:val="none" w:sz="0" w:space="0" w:color="auto"/>
                          </w:divBdr>
                          <w:divsChild>
                            <w:div w:id="594633506">
                              <w:marLeft w:val="0"/>
                              <w:marRight w:val="0"/>
                              <w:marTop w:val="0"/>
                              <w:marBottom w:val="0"/>
                              <w:divBdr>
                                <w:top w:val="none" w:sz="0" w:space="0" w:color="auto"/>
                                <w:left w:val="none" w:sz="0" w:space="0" w:color="auto"/>
                                <w:bottom w:val="none" w:sz="0" w:space="0" w:color="auto"/>
                                <w:right w:val="none" w:sz="0" w:space="0" w:color="auto"/>
                              </w:divBdr>
                            </w:div>
                          </w:divsChild>
                        </w:div>
                        <w:div w:id="64648797">
                          <w:marLeft w:val="0"/>
                          <w:marRight w:val="0"/>
                          <w:marTop w:val="0"/>
                          <w:marBottom w:val="0"/>
                          <w:divBdr>
                            <w:top w:val="none" w:sz="0" w:space="0" w:color="auto"/>
                            <w:left w:val="none" w:sz="0" w:space="0" w:color="auto"/>
                            <w:bottom w:val="none" w:sz="0" w:space="0" w:color="auto"/>
                            <w:right w:val="none" w:sz="0" w:space="0" w:color="auto"/>
                          </w:divBdr>
                          <w:divsChild>
                            <w:div w:id="152354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kasmui.cloud/tafsir/ibnukatsir/?surah=1" TargetMode="External"/><Relationship Id="rId5" Type="http://schemas.openxmlformats.org/officeDocument/2006/relationships/hyperlink" Target="https://kasmui.cloud/tafsir/ibnukatsir/?surah=3"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793</Pages>
  <Words>343552</Words>
  <Characters>1958250</Characters>
  <Application>Microsoft Macintosh Word</Application>
  <DocSecurity>0</DocSecurity>
  <Lines>16318</Lines>
  <Paragraphs>4594</Paragraphs>
  <ScaleCrop>false</ScaleCrop>
  <LinksUpToDate>false</LinksUpToDate>
  <CharactersWithSpaces>2297208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Pengguna Microsoft Office</dc:creator>
  <cp:keywords/>
  <dc:description/>
  <cp:lastModifiedBy>Pengguna Microsoft Office</cp:lastModifiedBy>
  <cp:revision>1</cp:revision>
  <dcterms:created xsi:type="dcterms:W3CDTF">2025-12-20T03:45:00Z</dcterms:created>
  <dcterms:modified xsi:type="dcterms:W3CDTF">2025-12-20T04:35:00Z</dcterms:modified>
</cp:coreProperties>
</file>