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275.9999942779541" w:lineRule="auto"/>
        <w:jc w:val="center"/>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NASKAH KHUTBAH JUM’AT 32</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Tema: Sya'ban Bulan yang Dilupakan: Saatnya Pemanasan Ibadah Sebelum "Pertandingan" Ramadan</w:t>
      </w:r>
    </w:p>
    <w:p w:rsidR="00000000" w:rsidDel="00000000" w:rsidP="00000000" w:rsidRDefault="00000000" w:rsidRPr="00000000" w14:paraId="00000004">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05">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1: KHUTBAH PERTAMA</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از</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Amma ba'du.</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memanjatkan puji syukur ke hadirat Allah Subhanahu wa Ta'ala yang telah melimpahkan nikmat iman, islam, dan kesehatan kepada kita semua. Shalawat serta salam semoga tercurah kepada junjungan kita Nabi Muhammad Shallallahu alaihi wa sallam, kepada keluarganya, sahabatnya, dan umatnya yang setia hingga akhir zaman.</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Dalam hitungan hari, kita akan memasuki bulan Ramadan, bulan yang dinanti-nantikan. Namun, seringkali kita lupa bahwa sebelum memasuki "arena pertandingan" Ramadan, ada masa "pemanasan" yang sangat krusial namun sering terabaikan. Masa itu adalah bulan Sya'ban. Banyak umat Islam yang lalai di bulan ini, terjepit di antara kemuliaan Rajab dan keagungan Ramadan, padahal Sya'ban menyimpan rahasia persiapan ruhiyah yang luar biasa.</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Jamaah yang dimuliakan Allah,</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Mengapa kita perlu "pemanasan" di bulan Sya'ban? Karena ibadah di bulan Ramadan itu berat dan intensif. Tanpa persiapan mental dan fisik, kita akan kaget dan kelelahan di tengah jalan. Allah Subhanahu wa Ta'ala menyinggung tentang pentingnya persiapan dalam segala hal yang besar.</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berfirman dalam </w:t>
      </w:r>
      <w:r w:rsidDel="00000000" w:rsidR="00000000" w:rsidRPr="00000000">
        <w:rPr>
          <w:rFonts w:ascii="Google Sans Text" w:cs="Google Sans Text" w:eastAsia="Google Sans Text" w:hAnsi="Google Sans Text"/>
          <w:b w:val="1"/>
          <w:bCs w:val="1"/>
          <w:color w:val="1f1f1f"/>
          <w:rtl w:val="0"/>
        </w:rPr>
        <w:t xml:space="preserve">QS. At-Taubah ayat 46</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وج</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i w:val="1"/>
          <w:iCs w:val="1"/>
          <w:color w:val="1f1f1f"/>
          <w:rtl w:val="0"/>
        </w:rPr>
        <w:t xml:space="preserve">“Dan jika mereka mau berangkat (untuk berperang/beramal), tentulah mereka menyiapkan persiapan untuk keberangkatan itu, tetapi Allah tidak menyukai keberangkatan mereka, maka Allah melemahkan keinginan mereka. Dan dikatakan (kepada mereka): ‘Tinggallah kalian bersama orang-orang yang tinggal itu’.”</w:t>
      </w:r>
      <w:r w:rsidDel="00000000" w:rsidR="00000000" w:rsidRPr="00000000">
        <w:rPr>
          <w:rFonts w:ascii="Google Sans Text" w:cs="Google Sans Text" w:eastAsia="Google Sans Text" w:hAnsi="Google Sans Text"/>
          <w:color w:val="1f1f1f"/>
          <w:rtl w:val="0"/>
        </w:rPr>
        <w:t xml:space="preserve"> (QS. At-Taubah: 46)</w:t>
      </w:r>
      <w:r w:rsidDel="00000000" w:rsidR="00000000" w:rsidRPr="00000000">
        <w:rPr>
          <w:rFonts w:ascii="Google Sans Text" w:cs="Google Sans Text" w:eastAsia="Google Sans Text" w:hAnsi="Google Sans Text"/>
          <w:color w:val="444746"/>
          <w:sz w:val="24"/>
          <w:szCs w:val="24"/>
          <w:vertAlign w:val="superscript"/>
          <w:rtl w:val="0"/>
        </w:rPr>
        <w:t xml:space="preserve">12</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Ayat ini menegaskan bahwa keseriusan niat seseorang terlihat dari persiapannya. Jika kita mengaku rindu Ramadan dan ingin sukses meraih Lailatul Qadar, m</w:t>
      </w:r>
      <w:r w:rsidDel="00000000" w:rsidR="00000000" w:rsidRPr="00000000">
        <w:rPr>
          <w:rFonts w:ascii="Google Sans Text" w:cs="Google Sans Text" w:eastAsia="Google Sans Text" w:hAnsi="Google Sans Text"/>
          <w:color w:val="444746"/>
          <w:sz w:val="24"/>
          <w:szCs w:val="24"/>
          <w:vertAlign w:val="superscript"/>
          <w:rtl w:val="0"/>
        </w:rPr>
        <w:t xml:space="preserve">3</w:t>
      </w:r>
      <w:r w:rsidDel="00000000" w:rsidR="00000000" w:rsidRPr="00000000">
        <w:rPr>
          <w:rFonts w:ascii="Google Sans Text" w:cs="Google Sans Text" w:eastAsia="Google Sans Text" w:hAnsi="Google Sans Text"/>
          <w:color w:val="1f1f1f"/>
          <w:rtl w:val="0"/>
        </w:rPr>
        <w:t xml:space="preserve">ana b</w:t>
      </w:r>
      <w:r w:rsidDel="00000000" w:rsidR="00000000" w:rsidRPr="00000000">
        <w:rPr>
          <w:rFonts w:ascii="Google Sans Text" w:cs="Google Sans Text" w:eastAsia="Google Sans Text" w:hAnsi="Google Sans Text"/>
          <w:color w:val="444746"/>
          <w:sz w:val="24"/>
          <w:szCs w:val="24"/>
          <w:vertAlign w:val="superscript"/>
          <w:rtl w:val="0"/>
        </w:rPr>
        <w:t xml:space="preserve">4</w:t>
      </w:r>
      <w:r w:rsidDel="00000000" w:rsidR="00000000" w:rsidRPr="00000000">
        <w:rPr>
          <w:rFonts w:ascii="Google Sans Text" w:cs="Google Sans Text" w:eastAsia="Google Sans Text" w:hAnsi="Google Sans Text"/>
          <w:color w:val="1f1f1f"/>
          <w:rtl w:val="0"/>
        </w:rPr>
        <w:t xml:space="preserve">ukti persiapan kita? Jika Sya'ban kita kosong dari amal, itu pertanda lemahnya tekad kita. Jangan sampai Allah "melemahkan</w:t>
      </w:r>
      <w:r w:rsidDel="00000000" w:rsidR="00000000" w:rsidRPr="00000000">
        <w:rPr>
          <w:rFonts w:ascii="Google Sans Text" w:cs="Google Sans Text" w:eastAsia="Google Sans Text" w:hAnsi="Google Sans Text"/>
          <w:color w:val="444746"/>
          <w:sz w:val="24"/>
          <w:szCs w:val="24"/>
          <w:vertAlign w:val="superscript"/>
          <w:rtl w:val="0"/>
        </w:rPr>
        <w:t xml:space="preserve">5</w:t>
      </w:r>
      <w:r w:rsidDel="00000000" w:rsidR="00000000" w:rsidRPr="00000000">
        <w:rPr>
          <w:rFonts w:ascii="Google Sans Text" w:cs="Google Sans Text" w:eastAsia="Google Sans Text" w:hAnsi="Google Sans Text"/>
          <w:color w:val="1f1f1f"/>
          <w:rtl w:val="0"/>
        </w:rPr>
        <w:t xml:space="preserve">" semangat kita di bulan Ramadan karena kita tidak menghargai masa persiapannya di bulan Sya'ban.</w:t>
      </w:r>
      <w:r w:rsidDel="00000000" w:rsidR="00000000" w:rsidRPr="00000000">
        <w:rPr>
          <w:rFonts w:ascii="Google Sans Text" w:cs="Google Sans Text" w:eastAsia="Google Sans Text" w:hAnsi="Google Sans Text"/>
          <w:color w:val="444746"/>
          <w:sz w:val="24"/>
          <w:szCs w:val="24"/>
          <w:vertAlign w:val="superscript"/>
          <w:rtl w:val="0"/>
        </w:rPr>
        <w:t xml:space="preserve">67</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Lantas, bagaimana bentuk pe</w:t>
      </w:r>
      <w:r w:rsidDel="00000000" w:rsidR="00000000" w:rsidRPr="00000000">
        <w:rPr>
          <w:rFonts w:ascii="Google Sans Text" w:cs="Google Sans Text" w:eastAsia="Google Sans Text" w:hAnsi="Google Sans Text"/>
          <w:color w:val="444746"/>
          <w:sz w:val="24"/>
          <w:szCs w:val="24"/>
          <w:vertAlign w:val="superscript"/>
          <w:rtl w:val="0"/>
        </w:rPr>
        <w:t xml:space="preserve">8</w:t>
      </w:r>
      <w:r w:rsidDel="00000000" w:rsidR="00000000" w:rsidRPr="00000000">
        <w:rPr>
          <w:rFonts w:ascii="Google Sans Text" w:cs="Google Sans Text" w:eastAsia="Google Sans Text" w:hAnsi="Google Sans Text"/>
          <w:color w:val="1f1f1f"/>
          <w:rtl w:val="0"/>
        </w:rPr>
        <w:t xml:space="preserve">manasan</w:t>
      </w:r>
      <w:r w:rsidDel="00000000" w:rsidR="00000000" w:rsidRPr="00000000">
        <w:rPr>
          <w:rFonts w:ascii="Google Sans Text" w:cs="Google Sans Text" w:eastAsia="Google Sans Text" w:hAnsi="Google Sans Text"/>
          <w:color w:val="444746"/>
          <w:sz w:val="24"/>
          <w:szCs w:val="24"/>
          <w:vertAlign w:val="superscript"/>
          <w:rtl w:val="0"/>
        </w:rPr>
        <w:t xml:space="preserve">9</w:t>
      </w:r>
      <w:r w:rsidDel="00000000" w:rsidR="00000000" w:rsidRPr="00000000">
        <w:rPr>
          <w:rFonts w:ascii="Google Sans Text" w:cs="Google Sans Text" w:eastAsia="Google Sans Text" w:hAnsi="Google Sans Text"/>
          <w:color w:val="1f1f1f"/>
          <w:rtl w:val="0"/>
        </w:rPr>
        <w:t xml:space="preserve"> yang dicontohkan oleh Rasulullah? Mari kita lihat hadits shahih berikut ini.</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Dari Usamah bin Zaid, beliau bertanya kepada Rasulullah SAW:</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“Wahai Rasulullah, aku tidak pernah melihat engkau berpuasa dalam satu bulan sebagaimana engkau berpuasa di bulan Sya'ban? Beliau bersabda: ‘Itu adalah bulan yang sering dilalaikan oleh manusia, (letaknya) antara Rajab dan Ramadan. Dan di bulan itu, amal-amal diangkat kepada Rabb semesta alam, maka aku ingin amalku diangkat sedang aku dalam keadaan berpuasa’.”</w:t>
      </w:r>
      <w:r w:rsidDel="00000000" w:rsidR="00000000" w:rsidRPr="00000000">
        <w:rPr>
          <w:rFonts w:ascii="Google Sans Text" w:cs="Google Sans Text" w:eastAsia="Google Sans Text" w:hAnsi="Google Sans Text"/>
          <w:color w:val="1f1f1f"/>
          <w:rtl w:val="0"/>
        </w:rPr>
        <w:t xml:space="preserve"> (HR. An-Nasa’i dan Ahmad)</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Hadits ini adalah tamparan keras bagi kita yang santai-santai. Rasulullah saja, manusia yang sudah dijamin surga, memperbanyak puasa sunnah di bulan ini karena dua alasan: pertama, karena banyak orang lalai; kedua, karena ini adalah momen pelaporan amal tahunan. Sungguh malu jika catatan amal kita ditutup sementara kita sedang sibuk dengan urusan duniawi yang sia-sia.</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Selain puasa, persiapan lain yang wajib kita lakukan adalah "muhasabah" atau introspeksi diri untuk menghadapi hari esok (akhirat).</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berfirman dalam </w:t>
      </w:r>
      <w:r w:rsidDel="00000000" w:rsidR="00000000" w:rsidRPr="00000000">
        <w:rPr>
          <w:rFonts w:ascii="Google Sans Text" w:cs="Google Sans Text" w:eastAsia="Google Sans Text" w:hAnsi="Google Sans Text"/>
          <w:b w:val="1"/>
          <w:bCs w:val="1"/>
          <w:color w:val="1f1f1f"/>
          <w:rtl w:val="0"/>
        </w:rPr>
        <w:t xml:space="preserve">QS. Al-Hasyr ayat 18</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“Hai orang-orang yang beriman, bertakwalah kepada Allah dan hendaklah setiap diri memperhatikan apa yang telah diperbuatnya untuk hari esok (akhirat); dan bertakwalah kepada Allah, sesungguhnya Allah Maha Mengetahui apa yang kamu kerjakan.”</w:t>
      </w:r>
      <w:r w:rsidDel="00000000" w:rsidR="00000000" w:rsidRPr="00000000">
        <w:rPr>
          <w:rFonts w:ascii="Google Sans Text" w:cs="Google Sans Text" w:eastAsia="Google Sans Text" w:hAnsi="Google Sans Text"/>
          <w:color w:val="1f1f1f"/>
          <w:rtl w:val="0"/>
        </w:rPr>
        <w:t xml:space="preserve"> (QS. Al-Hasyr: 18)</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Sya'ban adalah waktu yang tepat untuk </w:t>
      </w:r>
      <w:r w:rsidDel="00000000" w:rsidR="00000000" w:rsidRPr="00000000">
        <w:rPr>
          <w:rFonts w:ascii="Google Sans Text" w:cs="Google Sans Text" w:eastAsia="Google Sans Text" w:hAnsi="Google Sans Text"/>
          <w:i w:val="1"/>
          <w:iCs w:val="1"/>
          <w:color w:val="1f1f1f"/>
          <w:rtl w:val="0"/>
        </w:rPr>
        <w:t xml:space="preserve">checking</w:t>
      </w:r>
      <w:r w:rsidDel="00000000" w:rsidR="00000000" w:rsidRPr="00000000">
        <w:rPr>
          <w:rFonts w:ascii="Google Sans Text" w:cs="Google Sans Text" w:eastAsia="Google Sans Text" w:hAnsi="Google Sans Text"/>
          <w:color w:val="1f1f1f"/>
          <w:rtl w:val="0"/>
        </w:rPr>
        <w:t xml:space="preserve"> kondisi hati. Apakah masih ada dendam? Apakah masih ada hasad? Sebelum masuk ke bulan suci, hati harus disucikan.</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Terkait hal ini, ada peringatan sekaligus kabar gembira dari Nabi Muhammad SAW tentang pertengahan bulan Sya'ban (Nisfu Sya'ban).</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bersabda:</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“Allah ‘Azza wa Jalla melihat kepada makhluk-Nya pada malam nisfu Sya’ban, lalu Dia mengampuni seluruh makhluk-Nya kecuali orang musyrik dan orang yang bermusuhan (menyimpan dendam).”</w:t>
      </w:r>
      <w:r w:rsidDel="00000000" w:rsidR="00000000" w:rsidRPr="00000000">
        <w:rPr>
          <w:rFonts w:ascii="Google Sans Text" w:cs="Google Sans Text" w:eastAsia="Google Sans Text" w:hAnsi="Google Sans Text"/>
          <w:color w:val="1f1f1f"/>
          <w:rtl w:val="0"/>
        </w:rPr>
        <w:t xml:space="preserve"> (HR. Ibnu Majah, Shahih)</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Hadits ini mengajarkan kita solusi praktis: </w:t>
      </w:r>
      <w:r w:rsidDel="00000000" w:rsidR="00000000" w:rsidRPr="00000000">
        <w:rPr>
          <w:rFonts w:ascii="Google Sans Text" w:cs="Google Sans Text" w:eastAsia="Google Sans Text" w:hAnsi="Google Sans Text"/>
          <w:b w:val="1"/>
          <w:bCs w:val="1"/>
          <w:color w:val="1f1f1f"/>
          <w:rtl w:val="0"/>
        </w:rPr>
        <w:t xml:space="preserve">Maafkanlah sesama</w:t>
      </w:r>
      <w:r w:rsidDel="00000000" w:rsidR="00000000" w:rsidRPr="00000000">
        <w:rPr>
          <w:rFonts w:ascii="Google Sans Text" w:cs="Google Sans Text" w:eastAsia="Google Sans Text" w:hAnsi="Google Sans Text"/>
          <w:color w:val="1f1f1f"/>
          <w:rtl w:val="0"/>
        </w:rPr>
        <w:t xml:space="preserve">. Jangan bawa sampah dendam ke dalam bulan Ramadan. Allah menunda ampunan bagi mereka yang bertikai sampai mereka berdamai.</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Terakhir, mari kita jadikan Sya'ban sebagai ajang perlombaan dalam kebaikan, agar kita terbiasa "berlari" kencang dalam ibadah saat Ramadan tiba.</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berfirman dalam </w:t>
      </w:r>
      <w:r w:rsidDel="00000000" w:rsidR="00000000" w:rsidRPr="00000000">
        <w:rPr>
          <w:rFonts w:ascii="Google Sans Text" w:cs="Google Sans Text" w:eastAsia="Google Sans Text" w:hAnsi="Google Sans Text"/>
          <w:b w:val="1"/>
          <w:bCs w:val="1"/>
          <w:color w:val="1f1f1f"/>
          <w:rtl w:val="0"/>
        </w:rPr>
        <w:t xml:space="preserve">QS. Ali Imran ayat 133</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“Dan bersegeralah kamu kepada ampunan dari Tuhanmu dan kepada surga yang luasnya seluas langit dan bumi yang disediakan untuk orang-orang yang bertakwa.”</w:t>
      </w:r>
      <w:r w:rsidDel="00000000" w:rsidR="00000000" w:rsidRPr="00000000">
        <w:rPr>
          <w:rFonts w:ascii="Google Sans Text" w:cs="Google Sans Text" w:eastAsia="Google Sans Text" w:hAnsi="Google Sans Text"/>
          <w:color w:val="1f1f1f"/>
          <w:rtl w:val="0"/>
        </w:rPr>
        <w:t xml:space="preserve"> (QS. Ali Imran: 133)</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Semoga Allah memberkahi kita di sisa bulan Sya'ban ini dan menyampaikan umur kita ke bulan Ramadan dalam keadaan hati yang bersih dan fisik yang kuat.</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10</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3">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444746"/>
          <w:sz w:val="24"/>
          <w:szCs w:val="24"/>
          <w:vertAlign w:val="superscript"/>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BAGIAN 2: KHUTBAH KEDUA</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444746"/>
          <w:sz w:val="24"/>
          <w:szCs w:val="24"/>
          <w:vertAlign w:val="superscript"/>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b w:val="1"/>
          <w:bCs w:val="1"/>
          <w:color w:val="444746"/>
          <w:sz w:val="24"/>
          <w:szCs w:val="24"/>
          <w:vertAlign w:val="superscript"/>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14</w:t>
      </w:r>
      <w:r w:rsidDel="00000000" w:rsidR="00000000" w:rsidRPr="00000000">
        <w:rPr>
          <w:rtl w:val="0"/>
        </w:rPr>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ringkasan, jangan biarkan Sya'ban berlalu sebagai bulan yang "dilupakan". Hidupkanlah sunnah puasa Sya'ban sebagai latihan fisik, perbanyak tilawah Al-Qur'an sebagai latihan lisan, dan bersihkan hati dari dendam sebagai persiapan batin. Barangsiapa yang menanam benih di bulan Sya'ban, niscaya ia akan memanen hasilnya di bulan Ramadan dengan kenikmatan ibadah yang luar biasa.</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menundukkan kepala, memohon kepada Allah agar diberikan taufik dan hidayah-Nya.</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berkahilah kami di bulan Rajab dan Sya'ban, dan sampaikanlah usia kami berjumpa dengan bulan Ramadan.</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bersihkanlah hati kami dari kemunafikan, amal kami dari riya, lisan kami dari dusta, dan mata kami dari khianat.</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