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 42</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Silaturahim: Menyambung yang Putus, Bukan Sekadar Basa-Basi Seremonial</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Mukadimah (Bahasa Arab Lengkap)</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Ucapan Shalawat dan Salam</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senantiasa tercurah kepada junjungan kita, </w:t>
      </w:r>
      <w:r w:rsidDel="00000000" w:rsidR="00000000" w:rsidRPr="00000000">
        <w:rPr>
          <w:rFonts w:ascii="Google Sans Text" w:cs="Google Sans Text" w:eastAsia="Google Sans Text" w:hAnsi="Google Sans Text"/>
          <w:b w:val="1"/>
          <w:bCs w:val="1"/>
          <w:color w:val="1f1f1f"/>
          <w:rtl w:val="0"/>
        </w:rPr>
        <w:t xml:space="preserve">Nabi Muhammad </w:t>
      </w:r>
      <w:r w:rsidDel="00000000" w:rsidR="00000000" w:rsidRPr="00000000">
        <w:rPr>
          <w:rFonts w:ascii="Google Sans Text" w:cs="Google Sans Text" w:eastAsia="Google Sans Text" w:hAnsi="Google Sans Text"/>
          <w:b w:val="1"/>
          <w:bCs w:val="1"/>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suri teladan terbaik bagi umat manusia. Juga kepada keluarga beliau yang suci, para shahabat beliau yang mulia, dan kepada para ulama serta mujahid di jalan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yang telah berjuang menegakkan panji-panji Islam hingga hari akhir.</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Iftitah (Pembuka)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tingkatkan takwa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dengan sebenar-benar takwa. Karena takwa adalah kunci kebahagiaan di dunia dan keselamatan di akhirat.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Saudara-saudara seiman yang saya cintai, dalam pusaran kehidupan modern yang serba cepat, kita sering kali dihadapkan pada dilema waktu dan prioritas. Kesibukan materi dan profesional seolah merenggut waktu kita untuk hal-hal fundamental, termasuk menjaga tali persaudaraan. Kita hidup dalam satu komplek, satu lingkungan kerja, bahkan satu atap, namun hati kita berjauhan. Perselisihan sepele, perbedaan pandangan politik, warisan, atau bahkan gengsi sesaat, mampu memutus hubungan darah yang telah diikat oleh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Silaturahim, yang seharusnya menjadi pilar utama dalam masyarakat muslim, kini sering kali direduksi maknanya, hanya menjadi formalitas basa-basi seremonial saat hari raya, atau sekadar bertukar pesan singkat yang tanpa ruh. Padahal, Islam meletakkannya sebagai ibadah yang agung.</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Isi Khutbah (Body)</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Silaturahim, atau </w:t>
      </w:r>
      <w:r w:rsidDel="00000000" w:rsidR="00000000" w:rsidRPr="00000000">
        <w:rPr>
          <w:rFonts w:ascii="Google Sans Text" w:cs="Google Sans Text" w:eastAsia="Google Sans Text" w:hAnsi="Google Sans Text"/>
          <w:i w:val="1"/>
          <w:iCs w:val="1"/>
          <w:color w:val="1f1f1f"/>
          <w:rtl w:val="0"/>
        </w:rPr>
        <w:t xml:space="preserve">Shilat ar-Rahim</w:t>
      </w:r>
      <w:r w:rsidDel="00000000" w:rsidR="00000000" w:rsidRPr="00000000">
        <w:rPr>
          <w:rFonts w:ascii="Google Sans Text" w:cs="Google Sans Text" w:eastAsia="Google Sans Text" w:hAnsi="Google Sans Text"/>
          <w:color w:val="1f1f1f"/>
          <w:rtl w:val="0"/>
        </w:rPr>
        <w:t xml:space="preserve"> (menyambung rahim), adalah perintah agama yang bertujuan untuk mengikat hati, menghapus dendam, dan menebarkan kasih sayang antar kerabat. Ia adalah bukti keimanan dan ketaqwaan seseorang.</w:t>
      </w:r>
    </w:p>
    <w:p w:rsidR="00000000" w:rsidDel="00000000" w:rsidP="00000000" w:rsidRDefault="00000000" w:rsidRPr="00000000" w14:paraId="00000017">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Silaturahim adalah Perintah Allah dan Bukti Iman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dengan tegas memerintahkan kita untuk menjaga tali persaudaraan dan mengingatkan bahwa memutusnya adalah sifat orang-orang yang merugi.</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Ar-Ra'd: 21)</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orang-orang yang menghubungkan apa-apa yang Allah perintahkan supaya dihubungkan, dan mereka takut kepada Tuhan mereka dan takut kepada hisab yang buruk.”</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menggambarkan sifat-sifat Ulul Albab (orang-orang yang berakal sempurna), di mana salah satu ciri utamanya adalah </w:t>
      </w:r>
      <w:r w:rsidDel="00000000" w:rsidR="00000000" w:rsidRPr="00000000">
        <w:rPr>
          <w:rFonts w:ascii="Google Sans Text" w:cs="Google Sans Text" w:eastAsia="Google Sans Text" w:hAnsi="Google Sans Text"/>
          <w:i w:val="1"/>
          <w:iCs w:val="1"/>
          <w:color w:val="1f1f1f"/>
          <w:rtl w:val="0"/>
        </w:rPr>
        <w:t xml:space="preserve">yashilūna mā amara Allāhu bihi an yūṣala</w:t>
      </w:r>
      <w:r w:rsidDel="00000000" w:rsidR="00000000" w:rsidRPr="00000000">
        <w:rPr>
          <w:rFonts w:ascii="Google Sans Text" w:cs="Google Sans Text" w:eastAsia="Google Sans Text" w:hAnsi="Google Sans Text"/>
          <w:color w:val="1f1f1f"/>
          <w:rtl w:val="0"/>
        </w:rPr>
        <w:t xml:space="preserve"> (menghubungkan apa yang diperintahkan Allah untuk dihubungkan), dan yang pertama serta utama adalah tali persaudaraan. Mereka menyambung silaturahim bukan karena untung rugi duniawi, melainkan karena takut akan siksa dan hisab yang buruk dari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Perintah ini diperkuat oleh sabda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yang menjadikan silaturahim sebagai tolok ukur keimanan.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HR. Bukhari &amp; Muslim)</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beriman kepada Allah dan hari akhir, hendaklah ia memuliakan tamunya. Barangsiapa beriman kepada Allah dan hari akhir, hendaklah ia menyambung silaturahim. Dan barangsiapa beriman kepada Allah dan hari akhir, hendaklah ia berkata yang baik atau diam.”</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menyejajarkan pentingnya silaturahim dengan memuliakan tamu dan menjaga lisan, menempatkan ketiganya sebagai indikator nyata dari keimanan seseorang kepada Allah dan Hari Akhir. Menyambung tali persaudaraan adalah wujud praktis dari iman yang diyakini.</w:t>
      </w:r>
    </w:p>
    <w:p w:rsidR="00000000" w:rsidDel="00000000" w:rsidP="00000000" w:rsidRDefault="00000000" w:rsidRPr="00000000" w14:paraId="00000025">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Ancaman Bagi Pemutus dan Janji Allah Bagi Penyambung</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jangan pernah meremehkan dosa memutus silaturahim, karena Allah dan Rasul-Nya telah memberikan ancaman yang sangat keras.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Muhammad: 22-23)</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apakah kiranya jika kamu berkuasa kamu akan membuat kerusakan di muka bumi dan memutus hubungan kekeluargaan? Mereka itulah orang-orang yang dikutuki Allah; lalu Allah tuli-kan (pendengaran) mereka dan buta-kan (penglihatan) mereka.”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secara eksplisit mengaitkan tindakan merusak di muka bumi dengan memutus tali persaudaraan (</w:t>
      </w:r>
      <w:r w:rsidDel="00000000" w:rsidR="00000000" w:rsidRPr="00000000">
        <w:rPr>
          <w:rFonts w:ascii="Google Sans Text" w:cs="Google Sans Text" w:eastAsia="Google Sans Text" w:hAnsi="Google Sans Text"/>
          <w:i w:val="1"/>
          <w:iCs w:val="1"/>
          <w:color w:val="1f1f1f"/>
          <w:rtl w:val="0"/>
        </w:rPr>
        <w:t xml:space="preserve">taqṭṭi‘ū arḥāmakum</w:t>
      </w:r>
      <w:r w:rsidDel="00000000" w:rsidR="00000000" w:rsidRPr="00000000">
        <w:rPr>
          <w:rFonts w:ascii="Google Sans Text" w:cs="Google Sans Text" w:eastAsia="Google Sans Text" w:hAnsi="Google Sans Text"/>
          <w:color w:val="1f1f1f"/>
          <w:rtl w:val="0"/>
        </w:rPr>
        <w:t xml:space="preserve">), dan memberikan sanksi spiritual yang berat: dikutuk, pendengaran dan penglihatan hati mereka ditumpulkan. Ini menunjukkan betapa seriusnya dampak sosial dan spiritual dari memutus hubungan darah.</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Adapun balasan bagi orang yang menyambungnya sungguh luar biasa, tidak hanya pahala akhirat, tetapi juga manfaat duniawi yang kita dambakan: </w:t>
      </w:r>
      <w:r w:rsidDel="00000000" w:rsidR="00000000" w:rsidRPr="00000000">
        <w:rPr>
          <w:rFonts w:ascii="Google Sans Text" w:cs="Google Sans Text" w:eastAsia="Google Sans Text" w:hAnsi="Google Sans Text"/>
          <w:b w:val="1"/>
          <w:bCs w:val="1"/>
          <w:color w:val="1f1f1f"/>
          <w:rtl w:val="0"/>
        </w:rPr>
        <w:t xml:space="preserve">panjang umur dan kelapangan rezeki</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No. 5985)</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yang suka diluaskan rezekinya dan dipanjangkan umurnya, hendaklah ia menyambung silaturahim.”</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adalah janji profetik. </w:t>
      </w:r>
      <w:r w:rsidDel="00000000" w:rsidR="00000000" w:rsidRPr="00000000">
        <w:rPr>
          <w:rFonts w:ascii="Google Sans Text" w:cs="Google Sans Text" w:eastAsia="Google Sans Text" w:hAnsi="Google Sans Text"/>
          <w:i w:val="1"/>
          <w:iCs w:val="1"/>
          <w:color w:val="1f1f1f"/>
          <w:rtl w:val="0"/>
        </w:rPr>
        <w:t xml:space="preserve">Diluaskan rezekinya</w:t>
      </w:r>
      <w:r w:rsidDel="00000000" w:rsidR="00000000" w:rsidRPr="00000000">
        <w:rPr>
          <w:rFonts w:ascii="Google Sans Text" w:cs="Google Sans Text" w:eastAsia="Google Sans Text" w:hAnsi="Google Sans Text"/>
          <w:color w:val="1f1f1f"/>
          <w:rtl w:val="0"/>
        </w:rPr>
        <w:t xml:space="preserve"> bisa bermakna keberkahan harta, kesehatan, atau kemudahan urusan. </w:t>
      </w:r>
      <w:r w:rsidDel="00000000" w:rsidR="00000000" w:rsidRPr="00000000">
        <w:rPr>
          <w:rFonts w:ascii="Google Sans Text" w:cs="Google Sans Text" w:eastAsia="Google Sans Text" w:hAnsi="Google Sans Text"/>
          <w:i w:val="1"/>
          <w:iCs w:val="1"/>
          <w:color w:val="1f1f1f"/>
          <w:rtl w:val="0"/>
        </w:rPr>
        <w:t xml:space="preserve">Dipanjangkan umurnya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yunsā’a lahū fī atsarihi</w:t>
      </w:r>
      <w:r w:rsidDel="00000000" w:rsidR="00000000" w:rsidRPr="00000000">
        <w:rPr>
          <w:rFonts w:ascii="Google Sans Text" w:cs="Google Sans Text" w:eastAsia="Google Sans Text" w:hAnsi="Google Sans Text"/>
          <w:color w:val="1f1f1f"/>
          <w:rtl w:val="0"/>
        </w:rPr>
        <w:t xml:space="preserve">) dimaknai sebagai penundaan ajal atau keberkahan waktu sehingga umurnya diisi dengan amal kebaikan yang berlipat ganda, seolah-olah umurnya panjang.</w:t>
      </w:r>
    </w:p>
    <w:p w:rsidR="00000000" w:rsidDel="00000000" w:rsidP="00000000" w:rsidRDefault="00000000" w:rsidRPr="00000000" w14:paraId="00000032">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Silaturahim Sejati: Menyambung Walaupun Diputus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hakikat silaturahim yang sejati? Ia bukanlah sekadar membalas kebaikan, melainkan inisiatif untuk menyambung meskipun kita yang terzalimi atau diputus.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mengajarkan kita untuk menghadapi keburukan dengan kebaikan.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Fussilat: 34)</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“Tolaklah (kejahatan itu) dengan cara yang lebih baik, maka tiba-tiba orang yang antaramu dan antara dia ada permusuhan seolah-olah telah menjadi teman yang sangat akrab.”</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memberikan solusi praktis dalam menghadapi konflik, termasuk konflik dengan kerabat. Kebaikan yang tulus dan proaktif memiliki kekuatan ajaib untuk meredam permusuhan dan mengubah musuh menjadi sahabat karib. Ini adalah esensi dari silaturahim sejati.</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menjelaskan bahwa penyambung silaturahim yang hakiki bukanlah orang yang membalas kunjungan, melainkan orang yang mendatangi kerabat yang memutusnya.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No. 5991)</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“Bukanlah penyambung (silaturahim) itu orang yang membalas (kebaikan), akan tetapi penyambung (silaturahim) itu adalah orang yang apabila diputus hubungan kerabatnya, ia menyambungnya.”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memotivasi kita untuk menjadi inisiator perdamaian dan kebaikan. Kebaikan yang dilakukan tanpa mengharapkan balasan adalah ibadah tertinggi. Ini menegaskan bahwa silaturahim yang bernilai di sisi Allah adalah tindakan aktif menyambung yang putus, bukan sekadar respons atau basa-basi seremonial. Mari kita bertekad untuk menjadi pihak yang memulai, mengalah, dan menyambung tali rahim, mencari ridha Allah semata.</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Khutbah Pertama</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Silaturahim adalah nafas sosial Islam, ia adalah ibadah hati, lisan, dan tindakan. Mari kita koreksi niat kita. Sambunglah yang putus, hilangkan prasangka, dan lapangkan dada. Jadikan setiap upaya silaturahim kita sebagai investasi akhirat yang akan meluaskan rezeki dan memberkahi umur kita.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Mukadimah Ringkas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Wasiat Taqwa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dan semakin memperkuat ikatan takwa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Karena sebaik-baik pakaian adalah pakaian takwa, dan sebaik-baik jalan menuju kebahagiaan adalah jalan yang diridhai-Nya.</w:t>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Khulasah (Ringkasan)</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khutbah pertama, kita telah diingatkan bahwa Silaturahim adalah perintah Ilahi yang menjadi tanda keimanan sejati, membawa keberkahan rezeki dan usia, serta menghindarkan kita dari laknat Allah. Silaturahim yang hakiki adalah tindakan proaktif untuk menyambung yang terputus, bukan sekadar membalas kebaikan atau basa-basi saat hari raya. Kewajiban kita adalah menjadi pihak yang memulai kebaikan, memadamkan api permusuhan dengan air kasih sayang, demi meraih predikat </w:t>
      </w:r>
      <w:r w:rsidDel="00000000" w:rsidR="00000000" w:rsidRPr="00000000">
        <w:rPr>
          <w:rFonts w:ascii="Google Sans Text" w:cs="Google Sans Text" w:eastAsia="Google Sans Text" w:hAnsi="Google Sans Text"/>
          <w:i w:val="1"/>
          <w:iCs w:val="1"/>
          <w:color w:val="1f1f1f"/>
          <w:rtl w:val="0"/>
        </w:rPr>
        <w:t xml:space="preserve">al-Wāṣil</w:t>
      </w:r>
      <w:r w:rsidDel="00000000" w:rsidR="00000000" w:rsidRPr="00000000">
        <w:rPr>
          <w:rFonts w:ascii="Google Sans Text" w:cs="Google Sans Text" w:eastAsia="Google Sans Text" w:hAnsi="Google Sans Text"/>
          <w:color w:val="1f1f1f"/>
          <w:rtl w:val="0"/>
        </w:rPr>
        <w:t xml:space="preserve"> (penyambung) yang dijanjikan Surga.</w:t>
      </w:r>
    </w:p>
    <w:p w:rsidR="00000000" w:rsidDel="00000000" w:rsidP="00000000" w:rsidRDefault="00000000" w:rsidRPr="00000000" w14:paraId="0000004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Doa Penutup (Lengkap)</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Allah dan malaikat-malaikat-Nya bershalawat untuk Nabi. Hai orang-orang yang beriman, bershalawatlah kamu untuk Nabi dan ucapkanlah salam penghormatan kepadanya.” (QS. Al-Ahzab: 56)</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kaum muslimin dan muslimat, mukminin dan mukminat, baik yang masih hidup maupun yang telah meninggal dunia. Sesungguhnya Engkau Maha Mendengar, Maha Dekat, lagi Maha Mengabulkan doa-doa, wahai Dzat yang memenuhi segala kebutuhan.</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satukanlah hati-hati kami, perbaikilah hubungan di antara kami, tunjukkanlah kami jalan-jalan keselamatan, dan selamatkanlah kami dari kegelapan menuju cahaya.</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janganlah Engkau jadikan kami termasuk orang-orang yang memutus tali persaudaraan sehingga merugi di dunia dan akhirat. Ya Allah, jadikanlah kami termasuk orang-orang yang menyambung (silaturahim) yang menyambung apa yang Engkau perintahkan untuk disambung.</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berikanlah kepada kami kebaikan di dunia dan kebaikan di akhirat, dan peliharalah kami dari siksa neraka.” (QS. Al-Baqarah: 201)</w:t>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Final</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