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NASKAH KHUTBAH JUM’AT 42</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Tema:</w:t>
      </w:r>
      <w:r w:rsidDel="00000000" w:rsidR="00000000" w:rsidRPr="00000000">
        <w:rPr>
          <w:rFonts w:ascii="Google Sans Text" w:cs="Google Sans Text" w:eastAsia="Google Sans Text" w:hAnsi="Google Sans Text"/>
          <w:color w:val="1f1f1f"/>
          <w:rtl w:val="0"/>
        </w:rPr>
        <w:t xml:space="preserve"> Silaturahim: Menyambung yang Putus, Bukan Sekadar Basa-Basi Seremonial</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Mukadimah (Bahasa Arab Lengkap)</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F">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Ucapan Shalawat dan Salam</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dan salam semoga senantiasa tercurah kepada junjungan kita, </w:t>
      </w:r>
      <w:r w:rsidDel="00000000" w:rsidR="00000000" w:rsidRPr="00000000">
        <w:rPr>
          <w:rFonts w:ascii="Google Sans Text" w:cs="Google Sans Text" w:eastAsia="Google Sans Text" w:hAnsi="Google Sans Text"/>
          <w:b w:val="1"/>
          <w:bCs w:val="1"/>
          <w:color w:val="1f1f1f"/>
          <w:rtl w:val="0"/>
        </w:rPr>
        <w:t xml:space="preserve">Nabi Muhammad </w:t>
      </w:r>
      <w:r w:rsidDel="00000000" w:rsidR="00000000" w:rsidRPr="00000000">
        <w:rPr>
          <w:rFonts w:ascii="Google Sans Text" w:cs="Google Sans Text" w:eastAsia="Google Sans Text" w:hAnsi="Google Sans Text"/>
          <w:b w:val="1"/>
          <w:bCs w:val="1"/>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suri teladan terbaik bagi umat manusia. Juga kepada keluarga beliau yang suci, para shahabat beliau yang mulia, dan kepada para ulama serta mujahid di jalan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yang telah berjuang menegakkan panji-panji Islam hingga hari akhir.</w:t>
      </w:r>
    </w:p>
    <w:p w:rsidR="00000000" w:rsidDel="00000000" w:rsidP="00000000" w:rsidRDefault="00000000" w:rsidRPr="00000000" w14:paraId="00000011">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Iftitah (Pembuka)</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tingkatkan takwa kita kepada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dengan sebenar-benar takwa. Karena takwa adalah kunci kebahagiaan di dunia dan keselamatan di akhirat.</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Saudara-saudara seiman yang saya cintai, dalam pusaran kehidupan modern yang serba cepat, kita sering kali dihadapkan pada dilema waktu dan prioritas. Kesibukan materi dan profesional seolah merenggut waktu kita untuk hal-hal fundamental, termasuk menjaga tali persaudaraan. Kita hidup dalam satu komplek, satu lingkungan kerja, bahkan satu atap, namun hati kita berjauhan. Perselisihan sepele, perbedaan pandangan politik, warisan, atau bahkan gengsi sesaat, mampu memutus hubungan darah yang telah diikat oleh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Silaturahim, yang seharusnya menjadi pilar utama dalam masyarakat muslim, kini sering kali direduksi maknanya, hanya menjadi formalitas basa-basi seremonial saat hari raya, atau sekadar bertukar pesan singkat yang tanpa ruh. Padahal, Islam meletakkannya sebagai ibadah yang agung.</w:t>
      </w:r>
    </w:p>
    <w:p w:rsidR="00000000" w:rsidDel="00000000" w:rsidP="00000000" w:rsidRDefault="00000000" w:rsidRPr="00000000" w14:paraId="0000001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Isi Khutbah (Body)</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Silaturahim, atau </w:t>
      </w:r>
      <w:r w:rsidDel="00000000" w:rsidR="00000000" w:rsidRPr="00000000">
        <w:rPr>
          <w:rFonts w:ascii="Google Sans Text" w:cs="Google Sans Text" w:eastAsia="Google Sans Text" w:hAnsi="Google Sans Text"/>
          <w:i w:val="1"/>
          <w:iCs w:val="1"/>
          <w:color w:val="1f1f1f"/>
          <w:rtl w:val="0"/>
        </w:rPr>
        <w:t xml:space="preserve">Shilat ar-Rahim</w:t>
      </w:r>
      <w:r w:rsidDel="00000000" w:rsidR="00000000" w:rsidRPr="00000000">
        <w:rPr>
          <w:rFonts w:ascii="Google Sans Text" w:cs="Google Sans Text" w:eastAsia="Google Sans Text" w:hAnsi="Google Sans Text"/>
          <w:color w:val="1f1f1f"/>
          <w:rtl w:val="0"/>
        </w:rPr>
        <w:t xml:space="preserve"> (menyambung rahim), adalah perintah agama yang bertujuan untuk mengikat hati, menghapus dendam, dan menebarkan kasih sayang antar kerabat. Ia adalah bukti keimanan dan ketaqwaan seseorang.</w:t>
      </w:r>
    </w:p>
    <w:p w:rsidR="00000000" w:rsidDel="00000000" w:rsidP="00000000" w:rsidRDefault="00000000" w:rsidRPr="00000000" w14:paraId="00000017">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 Silaturahim adalah Perintah Allah dan Bukti Iman</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dengan tegas memerintahkan kita untuk menjaga tali persaudaraan dan mengingatkan bahwa memutusnya adalah sifat orang-orang yang merugi.</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Ar-Ra'd: 21)</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“Dan orang-orang yang menghubungkan apa-apa yang Allah perintahkan supaya dihubungkan, dan mereka takut kepada Tuhan mereka dan takut kepada hisab yang buruk.”</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Ayat ini menggambarkan sifat-sifat Ulul Albab (orang-orang yang berakal sempurna), di mana salah satu ciri utamanya adalah </w:t>
      </w:r>
      <w:r w:rsidDel="00000000" w:rsidR="00000000" w:rsidRPr="00000000">
        <w:rPr>
          <w:rFonts w:ascii="Google Sans Text" w:cs="Google Sans Text" w:eastAsia="Google Sans Text" w:hAnsi="Google Sans Text"/>
          <w:i w:val="1"/>
          <w:iCs w:val="1"/>
          <w:color w:val="1f1f1f"/>
          <w:rtl w:val="0"/>
        </w:rPr>
        <w:t xml:space="preserve">yashilūna mā amara Allāhu bihi an yūṣala</w:t>
      </w:r>
      <w:r w:rsidDel="00000000" w:rsidR="00000000" w:rsidRPr="00000000">
        <w:rPr>
          <w:rFonts w:ascii="Google Sans Text" w:cs="Google Sans Text" w:eastAsia="Google Sans Text" w:hAnsi="Google Sans Text"/>
          <w:color w:val="1f1f1f"/>
          <w:rtl w:val="0"/>
        </w:rPr>
        <w:t xml:space="preserve"> (menghubungkan apa yang diperintahkan Allah untuk dihubungkan), dan yang pertama serta utama adalah tali persaudaraan. Mereka menyambung silaturahim bukan karena untung rugi duniawi, melainkan karena takut akan siksa dan hisab yang buruk dari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Perintah ini diperkuat oleh sabda Nabi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yang menjadikan silaturahim sebagai tolok ukur keimanan.</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1</w:t>
      </w:r>
      <w:r w:rsidDel="00000000" w:rsidR="00000000" w:rsidRPr="00000000">
        <w:rPr>
          <w:rFonts w:ascii="Google Sans Text" w:cs="Google Sans Text" w:eastAsia="Google Sans Text" w:hAnsi="Google Sans Text"/>
          <w:i w:val="1"/>
          <w:iCs w:val="1"/>
          <w:color w:val="1f1f1f"/>
          <w:rtl w:val="0"/>
        </w:rPr>
        <w:t xml:space="preserve">HR. Bukhari &amp; Muslim)</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“Barangsiapa beriman kepada Allah dan hari akhir, hendaklah ia memuliakan tamunya. Barangsiapa beriman kepada Allah dan hari akhir, hendaklah ia menyambung silaturahim. Dan barangsiapa beriman kepada Allah dan hari akhir, hendaklah ia berkata yang baik atau diam.”</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Syarah Singkat:</w:t>
      </w:r>
      <w:r w:rsidDel="00000000" w:rsidR="00000000" w:rsidRPr="00000000">
        <w:rPr>
          <w:rFonts w:ascii="Google Sans Text" w:cs="Google Sans Text" w:eastAsia="Google Sans Text" w:hAnsi="Google Sans Text"/>
          <w:color w:val="1f1f1f"/>
          <w:rtl w:val="0"/>
        </w:rPr>
        <w:t xml:space="preserve"> Hadits ini menyejajarkan pentingnya silaturahim dengan memuliakan tamu dan menjaga lisan, menempatkan ketiganya sebagai indikator nyata dari keimanan seseorang kepada Allah dan Hari Akhir. Menyambung tali persaudaraan adalah wujud praktis dari iman yang diyakini.</w:t>
      </w:r>
    </w:p>
    <w:p w:rsidR="00000000" w:rsidDel="00000000" w:rsidP="00000000" w:rsidRDefault="00000000" w:rsidRPr="00000000" w14:paraId="00000025">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 Ancaman Bagi Pemutus dan Janji Allah Bagi Penyambung</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Saudaraku, jangan pernah meremehkan dosa memutus silaturahim, karena Allah dan Rasul-Nya telah memberikan ancaman yang sangat keras.</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Muhammad: 22-23)</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“Maka apakah kiranya jika kamu berkuasa kamu akan membuat kerusakan di muka bumi dan memutus hubungan kekeluargaan? Mereka itulah orang-orang yang dikutuki Allah; lalu Allah tuli-kan (pendengaran) mereka dan buta-kan (penglihatan) mereka.”</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Ayat ini secara eksplisit mengaitkan tindakan merusak di muka bumi dengan memutus tali persaudaraan (</w:t>
      </w:r>
      <w:r w:rsidDel="00000000" w:rsidR="00000000" w:rsidRPr="00000000">
        <w:rPr>
          <w:rFonts w:ascii="Google Sans Text" w:cs="Google Sans Text" w:eastAsia="Google Sans Text" w:hAnsi="Google Sans Text"/>
          <w:i w:val="1"/>
          <w:iCs w:val="1"/>
          <w:color w:val="1f1f1f"/>
          <w:rtl w:val="0"/>
        </w:rPr>
        <w:t xml:space="preserve">taqṭṭi‘ū arḥāmakum</w:t>
      </w:r>
      <w:r w:rsidDel="00000000" w:rsidR="00000000" w:rsidRPr="00000000">
        <w:rPr>
          <w:rFonts w:ascii="Google Sans Text" w:cs="Google Sans Text" w:eastAsia="Google Sans Text" w:hAnsi="Google Sans Text"/>
          <w:color w:val="1f1f1f"/>
          <w:rtl w:val="0"/>
        </w:rPr>
        <w:t xml:space="preserve">), dan memberikan sanksi spiritual yang berat: dikutuk, pendengaran dan penglihatan hati mereka ditumpulkan. Ini menunjukkan betapa seriusnya dampak sosial dan spiritual dari memutus hubungan darah.</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Adapun balasan bagi orang yang menyambungnya sungguh luar biasa, tidak hanya pahala akhirat, tetapi juga manfaat duniawi yang kita dambakan: </w:t>
      </w:r>
      <w:r w:rsidDel="00000000" w:rsidR="00000000" w:rsidRPr="00000000">
        <w:rPr>
          <w:rFonts w:ascii="Google Sans Text" w:cs="Google Sans Text" w:eastAsia="Google Sans Text" w:hAnsi="Google Sans Text"/>
          <w:b w:val="1"/>
          <w:bCs w:val="1"/>
          <w:color w:val="1f1f1f"/>
          <w:rtl w:val="0"/>
        </w:rPr>
        <w:t xml:space="preserve">panjang umur dan kelapangan rezeki</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(HR. Bukhari, No. 5985)</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“Barangsiapa yang suka diluaskan rezekinya dan dipanjangkan umurnya, hendaklah ia menyambung silaturahim.”</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Syarah Singkat:</w:t>
      </w:r>
      <w:r w:rsidDel="00000000" w:rsidR="00000000" w:rsidRPr="00000000">
        <w:rPr>
          <w:rFonts w:ascii="Google Sans Text" w:cs="Google Sans Text" w:eastAsia="Google Sans Text" w:hAnsi="Google Sans Text"/>
          <w:color w:val="1f1f1f"/>
          <w:rtl w:val="0"/>
        </w:rPr>
        <w:t xml:space="preserve"> Hadits ini adalah janji profetik. </w:t>
      </w:r>
      <w:r w:rsidDel="00000000" w:rsidR="00000000" w:rsidRPr="00000000">
        <w:rPr>
          <w:rFonts w:ascii="Google Sans Text" w:cs="Google Sans Text" w:eastAsia="Google Sans Text" w:hAnsi="Google Sans Text"/>
          <w:i w:val="1"/>
          <w:iCs w:val="1"/>
          <w:color w:val="1f1f1f"/>
          <w:rtl w:val="0"/>
        </w:rPr>
        <w:t xml:space="preserve">Diluaskan rezekinya</w:t>
      </w:r>
      <w:r w:rsidDel="00000000" w:rsidR="00000000" w:rsidRPr="00000000">
        <w:rPr>
          <w:rFonts w:ascii="Google Sans Text" w:cs="Google Sans Text" w:eastAsia="Google Sans Text" w:hAnsi="Google Sans Text"/>
          <w:color w:val="1f1f1f"/>
          <w:rtl w:val="0"/>
        </w:rPr>
        <w:t xml:space="preserve"> bisa bermakna keberkahan harta, kesehatan, atau kemudahan urusan. </w:t>
      </w:r>
      <w:r w:rsidDel="00000000" w:rsidR="00000000" w:rsidRPr="00000000">
        <w:rPr>
          <w:rFonts w:ascii="Google Sans Text" w:cs="Google Sans Text" w:eastAsia="Google Sans Text" w:hAnsi="Google Sans Text"/>
          <w:i w:val="1"/>
          <w:iCs w:val="1"/>
          <w:color w:val="1f1f1f"/>
          <w:rtl w:val="0"/>
        </w:rPr>
        <w:t xml:space="preserve">Dipanjangkan umurnya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i w:val="1"/>
          <w:iCs w:val="1"/>
          <w:color w:val="1f1f1f"/>
          <w:rtl w:val="0"/>
        </w:rPr>
        <w:t xml:space="preserve">yunsā’a lahū fī atsarihi</w:t>
      </w:r>
      <w:r w:rsidDel="00000000" w:rsidR="00000000" w:rsidRPr="00000000">
        <w:rPr>
          <w:rFonts w:ascii="Google Sans Text" w:cs="Google Sans Text" w:eastAsia="Google Sans Text" w:hAnsi="Google Sans Text"/>
          <w:color w:val="1f1f1f"/>
          <w:rtl w:val="0"/>
        </w:rPr>
        <w:t xml:space="preserve">) dimaknai sebagai penundaan ajal atau keberkahan waktu sehingga umurnya diisi dengan amal kebaikan yang berlipat ganda, seolah-olah umurnya panjang.</w:t>
      </w:r>
    </w:p>
    <w:p w:rsidR="00000000" w:rsidDel="00000000" w:rsidP="00000000" w:rsidRDefault="00000000" w:rsidRPr="00000000" w14:paraId="00000032">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 Silaturahim Sejati: Menyambung Walaupun Diputus</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Lalu, bagaimana hakikat silaturahim yang sejati? Ia bukanlah sekadar membalas kebaikan, melainkan inisiatif untuk menyambung meskipun kita yang terzalimi atau diputus.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mengajarkan kita untuk menghadapi keburukan dengan kebaikan.</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Fussilat: 34)</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“Tolaklah (kejahatan itu) dengan cara yang lebih baik, maka tiba-tiba orang yang antaramu dan antara dia ada permusuhan seolah-olah telah menjadi teman yang sangat akrab.”</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w:t>
      </w:r>
      <w:r w:rsidDel="00000000" w:rsidR="00000000" w:rsidRPr="00000000">
        <w:rPr>
          <w:rFonts w:ascii="Google Sans Text" w:cs="Google Sans Text" w:eastAsia="Google Sans Text" w:hAnsi="Google Sans Text"/>
          <w:color w:val="1f1f1f"/>
          <w:rtl w:val="0"/>
        </w:rPr>
        <w:t xml:space="preserve"> Ayat ini memberikan solusi praktis dalam menghadapi konflik, termasuk konflik dengan kerabat. Kebaikan yang tulus dan proaktif memiliki kekuatan ajaib untuk meredam permusuhan dan mengubah musuh menjadi sahabat karib. Ini adalah esensi dari silaturahim sejati.</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Nabi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menjelaskan bahwa penyambung silaturahim yang hakiki bukanlah orang yang membalas kunjungan, melainkan orang yang mendatangi kerabat yang memutusnya.</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(HR. Bukhari, No. 5991)</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“Bukanlah penyambung (silaturahim) itu orang yang membalas (kebaikan), akan tetapi penyambung (silaturahim) itu adalah orang yang apabila diputus hubungan kerabatnya, ia menyambungnya.”</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Syarah Singkat:</w:t>
      </w:r>
      <w:r w:rsidDel="00000000" w:rsidR="00000000" w:rsidRPr="00000000">
        <w:rPr>
          <w:rFonts w:ascii="Google Sans Text" w:cs="Google Sans Text" w:eastAsia="Google Sans Text" w:hAnsi="Google Sans Text"/>
          <w:color w:val="1f1f1f"/>
          <w:rtl w:val="0"/>
        </w:rPr>
        <w:t xml:space="preserve"> Hadits ini memotivasi kita untuk menjadi inisiator perdamaian dan kebaikan. Kebaikan yang dilakukan tanpa mengharapkan balasan adalah ibadah tertinggi. Ini menegaskan bahwa silaturahim yang bernilai di sisi Allah adalah tindakan aktif menyambung yang putus, bukan sekadar respons atau basa-basi seremonial. Mari kita bertekad untuk menjadi pihak yang memulai, mengalah, dan menyambung tali rahim, mencari ridha Allah semata.</w:t>
      </w:r>
    </w:p>
    <w:p w:rsidR="00000000" w:rsidDel="00000000" w:rsidP="00000000" w:rsidRDefault="00000000" w:rsidRPr="00000000" w14:paraId="0000003F">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Penutup Khutbah Pertama</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Silaturahim adalah nafas sosial Islam, ia adalah ibadah hati, lisan, dan tindakan. Mari kita koreksi niat kita. Sambunglah yang putus, hilangkan prasangka, dan lapangkan dada. Jadikan setiap upaya silaturahim kita sebagai investasi akhirat yang akan meluaskan rezeki dan memberkahi umur kita.</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4">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BAGIAN 2: KHUTBAH KEDUA</w:t>
      </w:r>
    </w:p>
    <w:p w:rsidR="00000000" w:rsidDel="00000000" w:rsidP="00000000" w:rsidRDefault="00000000" w:rsidRPr="00000000" w14:paraId="0000004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Mukadimah Ringkas</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A">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Wasiat Taqwa</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wal Hadirin rahimakumullah,</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dan semakin memperkuat ikatan takwa kepada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Karena sebaik-baik pakaian adalah pakaian takwa, dan sebaik-baik jalan menuju kebahagiaan adalah jalan yang diridhai-Nya.</w:t>
      </w:r>
    </w:p>
    <w:p w:rsidR="00000000" w:rsidDel="00000000" w:rsidP="00000000" w:rsidRDefault="00000000" w:rsidRPr="00000000" w14:paraId="0000004D">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Khulasah (Ringkasan)</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khutbah pertama, kita telah diingatkan bahwa Silaturahim adalah perintah Ilahi yang menjadi tanda keimanan sejati, membawa keberkahan rezeki dan usia, serta menghindarkan kita dari laknat Allah. Silaturahim yang hakiki adalah tindakan proaktif untuk menyambung yang terputus, bukan sekadar membalas kebaikan atau basa-basi saat hari raya. Kewajiban kita adalah menjadi pihak yang memulai kebaikan, memadamkan api permusuhan dengan air kasih sayang, demi meraih predikat </w:t>
      </w:r>
      <w:r w:rsidDel="00000000" w:rsidR="00000000" w:rsidRPr="00000000">
        <w:rPr>
          <w:rFonts w:ascii="Google Sans Text" w:cs="Google Sans Text" w:eastAsia="Google Sans Text" w:hAnsi="Google Sans Text"/>
          <w:i w:val="1"/>
          <w:iCs w:val="1"/>
          <w:color w:val="1f1f1f"/>
          <w:rtl w:val="0"/>
        </w:rPr>
        <w:t xml:space="preserve">al-Wāṣil</w:t>
      </w:r>
      <w:r w:rsidDel="00000000" w:rsidR="00000000" w:rsidRPr="00000000">
        <w:rPr>
          <w:rFonts w:ascii="Google Sans Text" w:cs="Google Sans Text" w:eastAsia="Google Sans Text" w:hAnsi="Google Sans Text"/>
          <w:color w:val="1f1f1f"/>
          <w:rtl w:val="0"/>
        </w:rPr>
        <w:t xml:space="preserve"> (penyambung) yang dijanjikan Surga.</w:t>
      </w:r>
    </w:p>
    <w:p w:rsidR="00000000" w:rsidDel="00000000" w:rsidP="00000000" w:rsidRDefault="00000000" w:rsidRPr="00000000" w14:paraId="0000004F">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Doa Penutup (Lengkap)</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“Sesungguhnya Allah dan malaikat-malaikat-Nya bershalawat untuk Nabi. Hai orang-orang yang beriman, bershalawatlah kamu untuk Nabi dan ucapkanlah salam penghormatan kepadanya.” (QS. Al-Ahzab: 56)</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ampunilah kaum muslimin dan muslimat, mukminin dan mukminat, baik yang masih hidup maupun yang telah meninggal dunia. Sesungguhnya Engkau Maha Mendengar, Maha Dekat, lagi Maha Mengabulkan doa-doa, wahai Dzat yang memenuhi segala kebutuhan.</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satukanlah hati-hati kami, perbaikilah hubungan di antara kami, tunjukkanlah kami jalan-jalan keselamatan, dan selamatkanlah kami dari kegelapan menuju cahaya.</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Tuhan kami, janganlah Engkau jadikan kami termasuk orang-orang yang memutus tali persaudaraan sehingga merugi di dunia dan akhirat. Ya Allah, jadikanlah kami termasuk orang-orang yang menyambung (silaturahim) yang menyambung apa yang Engkau perintahkan untuk disambung.</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Tuhan kami, berikanlah kepada kami kebaikan di dunia dan kebaikan di akhirat, dan peliharalah kami dari siksa neraka.” (QS. Al-Baqarah: 201)</w:t>
      </w:r>
    </w:p>
    <w:p w:rsidR="00000000" w:rsidDel="00000000" w:rsidP="00000000" w:rsidRDefault="00000000" w:rsidRPr="00000000" w14:paraId="00000061">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Penutup Final</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