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Menjaga Lisan dan Jari: Bahaya Hoax dan Fitnah dalam Pandangan Islam</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وذ</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ئ</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ض</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ض</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اس</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ز</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ث</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ث</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masih memberikan kita nikmat iman dan Islam. Shalawat serta salam semoga tercurah kepada junjungan kita, Nabi Muhammad Shallallahu 'alaihi wa sallam, keluarga, sahabat, dan para pengikutnya yang setia hingga akhir zaman.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Saya berwasiat kepada diri saya pribadi dan kepada jamaah sekalian, marilah kita tingkatkan ketakwaan kita kepada Allah dengan sebenar-benarnya takwa. Takwa bukan hanya saat kita berada di masjid, tetapi juga saat kita sendirian di kamar bersama gawai (gadget) kita.</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Saudaraku yang dimuliakan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hidup di zaman di mana informasi mengalir deras bak air bah. Jarak dan waktu seolah terlipat. Namun, di balik kemudahan ini, tersimpan fitnah besar yang mengintai keimanan kita. Jika dahulu pepatah mengatakan "Mulutmu Harimaumu", maka hari ini pepatah itu bertambah menjadi "Jarimu Harimaumu".</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Betapa banyak persaudaraan hancur karena satu pesan </w:t>
      </w:r>
      <w:r w:rsidDel="00000000" w:rsidR="00000000" w:rsidRPr="00000000">
        <w:rPr>
          <w:rFonts w:ascii="Google Sans Text" w:cs="Google Sans Text" w:eastAsia="Google Sans Text" w:hAnsi="Google Sans Text"/>
          <w:i w:val="1"/>
          <w:iCs w:val="1"/>
          <w:color w:val="1f1f1f"/>
          <w:rtl w:val="0"/>
        </w:rPr>
        <w:t xml:space="preserve">forward</w:t>
      </w:r>
      <w:r w:rsidDel="00000000" w:rsidR="00000000" w:rsidRPr="00000000">
        <w:rPr>
          <w:rFonts w:ascii="Google Sans Text" w:cs="Google Sans Text" w:eastAsia="Google Sans Text" w:hAnsi="Google Sans Text"/>
          <w:color w:val="1f1f1f"/>
          <w:rtl w:val="0"/>
        </w:rPr>
        <w:t xml:space="preserve"> (terusan) yang tidak dicek kebenarannya? Betapa banyak kehormatan seseorang runtuh seketika karena fitnah yang diviralkan? Kita seringkali merasa aman karena tidak mengucapkan kebohongan dengan lisan, padahal jari-jemari kita dengan lincah mengetik dan menyebarkan berita bohong (</w:t>
      </w:r>
      <w:r w:rsidDel="00000000" w:rsidR="00000000" w:rsidRPr="00000000">
        <w:rPr>
          <w:rFonts w:ascii="Google Sans Text" w:cs="Google Sans Text" w:eastAsia="Google Sans Text" w:hAnsi="Google Sans Text"/>
          <w:i w:val="1"/>
          <w:iCs w:val="1"/>
          <w:color w:val="1f1f1f"/>
          <w:rtl w:val="0"/>
        </w:rPr>
        <w:t xml:space="preserve">hoax</w:t>
      </w:r>
      <w:r w:rsidDel="00000000" w:rsidR="00000000" w:rsidRPr="00000000">
        <w:rPr>
          <w:rFonts w:ascii="Google Sans Text" w:cs="Google Sans Text" w:eastAsia="Google Sans Text" w:hAnsi="Google Sans Text"/>
          <w:color w:val="1f1f1f"/>
          <w:rtl w:val="0"/>
        </w:rPr>
        <w:t xml:space="preserve">) yang dosanya bisa menjangkau ribuan orang dalam hitungan detik.</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Berbahagia,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Islam adalah agama yang sangat menjunjung tinggi kebenaran dan validitas informasi. Allah Subhanahu wa Ta'ala memberikan pedoman tegas agar kita tidak mudah termakan berita bohong.</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firman Allah dalam </w:t>
      </w:r>
      <w:r w:rsidDel="00000000" w:rsidR="00000000" w:rsidRPr="00000000">
        <w:rPr>
          <w:rFonts w:ascii="Google Sans Text" w:cs="Google Sans Text" w:eastAsia="Google Sans Text" w:hAnsi="Google Sans Text"/>
          <w:b w:val="1"/>
          <w:bCs w:val="1"/>
          <w:color w:val="1f1f1f"/>
          <w:rtl w:val="0"/>
        </w:rPr>
        <w:t xml:space="preserve">QS. Al-Hujurat ayat 6</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jika datang kepadamu orang fasik membawa suatu berita, maka periksalah dengan teliti agar kamu tidak menimpakan suatu musibah kepada suatu kaum tanpa mengetahui keadaannya yang menyebabkan kamu menyesal atas perbuatanmu itu.”</w:t>
      </w:r>
      <w:r w:rsidDel="00000000" w:rsidR="00000000" w:rsidRPr="00000000">
        <w:rPr>
          <w:rFonts w:ascii="Google Sans Text" w:cs="Google Sans Text" w:eastAsia="Google Sans Text" w:hAnsi="Google Sans Text"/>
          <w:color w:val="1f1f1f"/>
          <w:rtl w:val="0"/>
        </w:rPr>
        <w:t xml:space="preserve"> (QS. Al-Hujurat: 6)</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fondasi jurnalisme dan etika bermedia sosial dalam Islam. Allah memerintahkan kita untuk melakukan </w:t>
      </w:r>
      <w:r w:rsidDel="00000000" w:rsidR="00000000" w:rsidRPr="00000000">
        <w:rPr>
          <w:rFonts w:ascii="Google Sans Text" w:cs="Google Sans Text" w:eastAsia="Google Sans Text" w:hAnsi="Google Sans Text"/>
          <w:i w:val="1"/>
          <w:iCs w:val="1"/>
          <w:color w:val="1f1f1f"/>
          <w:rtl w:val="0"/>
        </w:rPr>
        <w:t xml:space="preserve">Tabayyun</w:t>
      </w:r>
      <w:r w:rsidDel="00000000" w:rsidR="00000000" w:rsidRPr="00000000">
        <w:rPr>
          <w:rFonts w:ascii="Google Sans Text" w:cs="Google Sans Text" w:eastAsia="Google Sans Text" w:hAnsi="Google Sans Text"/>
          <w:color w:val="1f1f1f"/>
          <w:rtl w:val="0"/>
        </w:rPr>
        <w:t xml:space="preserve"> (cek dan ricek). Jangan terburu-buru menekan tombol "share" sebelum memastikan kebenarannya. Menyebarkan berita yang belum jelas kebenarannya, apalagi jika itu berasal dari sumber yang tidak kredibel, adalah tindakan ceroboh yang bisa mendatangkan penyesalan di dunia dan akhirat.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juga memberikan peringatan keras tentang bahaya berbicara atau menyebarkan informasi tanpa dasar.</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sebuah hadits yang diriwayatkan oleh </w:t>
      </w:r>
      <w:r w:rsidDel="00000000" w:rsidR="00000000" w:rsidRPr="00000000">
        <w:rPr>
          <w:rFonts w:ascii="Google Sans Text" w:cs="Google Sans Text" w:eastAsia="Google Sans Text" w:hAnsi="Google Sans Text"/>
          <w:b w:val="1"/>
          <w:bCs w:val="1"/>
          <w:color w:val="1f1f1f"/>
          <w:rtl w:val="0"/>
        </w:rPr>
        <w:t xml:space="preserve">Imam Bukhari dan Muslim</w:t>
      </w:r>
      <w:r w:rsidDel="00000000" w:rsidR="00000000" w:rsidRPr="00000000">
        <w:rPr>
          <w:rFonts w:ascii="Google Sans Text" w:cs="Google Sans Text" w:eastAsia="Google Sans Text" w:hAnsi="Google Sans Text"/>
          <w:color w:val="1f1f1f"/>
          <w:rtl w:val="0"/>
        </w:rPr>
        <w:t xml:space="preserve">, beliau bersabda: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ؤ</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آخ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“Barangsiapa yang beriman kepada Allah dan Hari Akhir, maka hendaklah ia berkata baik atau diam.”</w:t>
      </w:r>
      <w:r w:rsidDel="00000000" w:rsidR="00000000" w:rsidRPr="00000000">
        <w:rPr>
          <w:rFonts w:ascii="Google Sans Text" w:cs="Google Sans Text" w:eastAsia="Google Sans Text" w:hAnsi="Google Sans Text"/>
          <w:color w:val="1f1f1f"/>
          <w:rtl w:val="0"/>
        </w:rPr>
        <w:t xml:space="preserve"> (HR. Bukhari No. 6018 dan Muslim No. 47)</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Hadits ini mengajarkan prinsip dasar: </w:t>
      </w:r>
      <w:r w:rsidDel="00000000" w:rsidR="00000000" w:rsidRPr="00000000">
        <w:rPr>
          <w:rFonts w:ascii="Google Sans Text" w:cs="Google Sans Text" w:eastAsia="Google Sans Text" w:hAnsi="Google Sans Text"/>
          <w:b w:val="1"/>
          <w:bCs w:val="1"/>
          <w:color w:val="1f1f1f"/>
          <w:rtl w:val="0"/>
        </w:rPr>
        <w:t xml:space="preserve">Saring sebelum Sharing</w:t>
      </w:r>
      <w:r w:rsidDel="00000000" w:rsidR="00000000" w:rsidRPr="00000000">
        <w:rPr>
          <w:rFonts w:ascii="Google Sans Text" w:cs="Google Sans Text" w:eastAsia="Google Sans Text" w:hAnsi="Google Sans Text"/>
          <w:color w:val="1f1f1f"/>
          <w:rtl w:val="0"/>
        </w:rPr>
        <w:t xml:space="preserve">. Jika sebuah informasi itu benar tapi tidak bermanfaat, tahanlah. Jika bermanfaat tapi belum tentu benar, tahanlah. Apalagi jika informasinya bohong dan memicu perpecahan, maka diam adalah emas. Ingatlah, diamnya kita dari menyebarkan keburukan adalah sedekah bagi diri sendiri.</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2</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Seringkali kita meremehkan apa yang kita tulis di kol</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om komentar atau status media sosial. Kita berpikir itu hanyalah tulisan maya yang akan hilang tertimbun waktu. Demi Allah, anggapan itu salah besar! Tidak ada satu huruf pun yang luput dari catatan Allah.</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Qaf ayat 18</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ظ</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يد</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“Tiada suatu ucapan pun yang diucapkannya melainkan ada di dekatnya malaikat pengawas yang selalu hadir.”</w:t>
      </w:r>
      <w:r w:rsidDel="00000000" w:rsidR="00000000" w:rsidRPr="00000000">
        <w:rPr>
          <w:rFonts w:ascii="Google Sans Text" w:cs="Google Sans Text" w:eastAsia="Google Sans Text" w:hAnsi="Google Sans Text"/>
          <w:color w:val="1f1f1f"/>
          <w:rtl w:val="0"/>
        </w:rPr>
        <w:t xml:space="preserve"> (QS. Qaf: 18)</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adanya Malaikat Raqib dan Atid yang senantiasa mencatat. Di era digital, tafsir "ucapan" (</w:t>
      </w:r>
      <w:r w:rsidDel="00000000" w:rsidR="00000000" w:rsidRPr="00000000">
        <w:rPr>
          <w:rFonts w:ascii="Google Sans Text" w:cs="Google Sans Text" w:eastAsia="Google Sans Text" w:hAnsi="Google Sans Text"/>
          <w:i w:val="1"/>
          <w:iCs w:val="1"/>
          <w:color w:val="1f1f1f"/>
          <w:rtl w:val="0"/>
        </w:rPr>
        <w:t xml:space="preserve">qaul</w:t>
      </w:r>
      <w:r w:rsidDel="00000000" w:rsidR="00000000" w:rsidRPr="00000000">
        <w:rPr>
          <w:rFonts w:ascii="Google Sans Text" w:cs="Google Sans Text" w:eastAsia="Google Sans Text" w:hAnsi="Google Sans Text"/>
          <w:color w:val="1f1f1f"/>
          <w:rtl w:val="0"/>
        </w:rPr>
        <w:t xml:space="preserve">) ini meluas mencakup apa yang kita ketik, apa yang kita </w:t>
      </w:r>
      <w:r w:rsidDel="00000000" w:rsidR="00000000" w:rsidRPr="00000000">
        <w:rPr>
          <w:rFonts w:ascii="Google Sans Text" w:cs="Google Sans Text" w:eastAsia="Google Sans Text" w:hAnsi="Google Sans Text"/>
          <w:i w:val="1"/>
          <w:iCs w:val="1"/>
          <w:color w:val="1f1f1f"/>
          <w:rtl w:val="0"/>
        </w:rPr>
        <w:t xml:space="preserve">like</w:t>
      </w:r>
      <w:r w:rsidDel="00000000" w:rsidR="00000000" w:rsidRPr="00000000">
        <w:rPr>
          <w:rFonts w:ascii="Google Sans Text" w:cs="Google Sans Text" w:eastAsia="Google Sans Text" w:hAnsi="Google Sans Text"/>
          <w:color w:val="1f1f1f"/>
          <w:rtl w:val="0"/>
        </w:rPr>
        <w:t xml:space="preserve">, dan apa yang kita sebarkan. Jejak digital mungkin bisa dihapus, tetapi catatan malaikat tidak akan pernah terhapus hingga hari kiamat.</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Bayangkan jika yang kita sebar adalah fitnah. Dosanya akan terus mengalir (dosa jariyah) selama berita itu dibaca dan dipercaya orang lain, meskipun kita sudah meninggal dunia. Naudzubillah min dzalik.</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memperingatkan kita tentang orang yang bangkrut (</w:t>
      </w:r>
      <w:r w:rsidDel="00000000" w:rsidR="00000000" w:rsidRPr="00000000">
        <w:rPr>
          <w:rFonts w:ascii="Google Sans Text" w:cs="Google Sans Text" w:eastAsia="Google Sans Text" w:hAnsi="Google Sans Text"/>
          <w:i w:val="1"/>
          <w:iCs w:val="1"/>
          <w:color w:val="1f1f1f"/>
          <w:rtl w:val="0"/>
        </w:rPr>
        <w:t xml:space="preserve">muflis</w:t>
      </w:r>
      <w:r w:rsidDel="00000000" w:rsidR="00000000" w:rsidRPr="00000000">
        <w:rPr>
          <w:rFonts w:ascii="Google Sans Text" w:cs="Google Sans Text" w:eastAsia="Google Sans Text" w:hAnsi="Google Sans Text"/>
          <w:color w:val="1f1f1f"/>
          <w:rtl w:val="0"/>
        </w:rPr>
        <w:t xml:space="preserve">) di hari kiamat. Bukan mereka yang tidak punya uang, tetapi mereka yang pahalanya habis untuk membayar kedzaliman lisannya.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hadits riwayat </w:t>
      </w:r>
      <w:r w:rsidDel="00000000" w:rsidR="00000000" w:rsidRPr="00000000">
        <w:rPr>
          <w:rFonts w:ascii="Google Sans Text" w:cs="Google Sans Text" w:eastAsia="Google Sans Text" w:hAnsi="Google Sans Text"/>
          <w:b w:val="1"/>
          <w:bCs w:val="1"/>
          <w:color w:val="1f1f1f"/>
          <w:rtl w:val="0"/>
        </w:rPr>
        <w:t xml:space="preserve">Imam Muslim</w:t>
      </w:r>
      <w:r w:rsidDel="00000000" w:rsidR="00000000" w:rsidRPr="00000000">
        <w:rPr>
          <w:rFonts w:ascii="Google Sans Text" w:cs="Google Sans Text" w:eastAsia="Google Sans Text" w:hAnsi="Google Sans Text"/>
          <w:color w:val="1f1f1f"/>
          <w:rtl w:val="0"/>
        </w:rPr>
        <w:t xml:space="preserve">, Rasulullah SAW bersabda: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اع</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ز</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ض</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ض</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ث</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ار</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“Tahukah kalian siapa orang yang bangkrut itu? Para sahabat menjawab: Orang yang bangkrut di antara kami adalah orang yang tidak memiliki dirham dan harta benda. Rasulullah bersabda: Sesungguhnya orang yang bangkrut dari umatku adalah orang yang datang pada hari kiamat dengan membawa pahala shalat, puasa, dan zakat. Namun ia datang dengan membawa dosa mencel</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4</w:t>
      </w:r>
      <w:r w:rsidDel="00000000" w:rsidR="00000000" w:rsidRPr="00000000">
        <w:rPr>
          <w:rFonts w:ascii="Google Sans Text" w:cs="Google Sans Text" w:eastAsia="Google Sans Text" w:hAnsi="Google Sans Text"/>
          <w:i w:val="1"/>
          <w:iCs w:val="1"/>
          <w:color w:val="1f1f1f"/>
          <w:rtl w:val="0"/>
        </w:rPr>
        <w:t xml:space="preserve">a si fulan, memfitnah (</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5</w:t>
      </w:r>
      <w:r w:rsidDel="00000000" w:rsidR="00000000" w:rsidRPr="00000000">
        <w:rPr>
          <w:rFonts w:ascii="Google Sans Text" w:cs="Google Sans Text" w:eastAsia="Google Sans Text" w:hAnsi="Google Sans Text"/>
          <w:i w:val="1"/>
          <w:iCs w:val="1"/>
          <w:color w:val="1f1f1f"/>
          <w:rtl w:val="0"/>
        </w:rPr>
        <w:t xml:space="preserve">menuduh zina) si fulan, memakan harta si fulan, menumpahkan darah si fulan, dan memukul si fulan. Maka diberikanlah pahala kebaikannya kepada si korban ini dan itu. Jika pahala kebaikannya habis sebelum lunas tanggungannya, maka diambilah dosa-dosa mereka (para korban) lalu ditimpakan kepadanya, kemudian ia dilemparkan ke dalam neraka.”</w:t>
      </w:r>
      <w:r w:rsidDel="00000000" w:rsidR="00000000" w:rsidRPr="00000000">
        <w:rPr>
          <w:rFonts w:ascii="Google Sans Text" w:cs="Google Sans Text" w:eastAsia="Google Sans Text" w:hAnsi="Google Sans Text"/>
          <w:color w:val="1f1f1f"/>
          <w:rtl w:val="0"/>
        </w:rPr>
        <w:t xml:space="preserve"> (HR. Muslim No. 2581)</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betapa ruginya kita! Capek-capek shalat, puasa, dan sedekah, namun pahalanya habis ditransfer kepada orang yang kita ghibah dan kita fitnah di media sosial.</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Lalu, bagaimana solusinya?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memberikan jalan keluar agar kita selamat. Solusinya adalah senantiasa berkata yang benar (</w:t>
      </w:r>
      <w:r w:rsidDel="00000000" w:rsidR="00000000" w:rsidRPr="00000000">
        <w:rPr>
          <w:rFonts w:ascii="Google Sans Text" w:cs="Google Sans Text" w:eastAsia="Google Sans Text" w:hAnsi="Google Sans Text"/>
          <w:i w:val="1"/>
          <w:iCs w:val="1"/>
          <w:color w:val="1f1f1f"/>
          <w:rtl w:val="0"/>
        </w:rPr>
        <w:t xml:space="preserve">Qaulan Sadidan</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Al-Ahzab ayat 70-71</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از</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ز</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ظ</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bertakwalah kamu kepada Allah dan katakanlah perkataan yang benar/tepat. Niscaya Allah memperbaiki bagimu amalan-amalanmu dan mengampuni bagimu dosa-dosamu. Dan barangsiapa mentaati Allah dan Rasul-Nya, maka sesungguhnya ia telah mendapat kemenangan yang besar.”</w:t>
      </w:r>
      <w:r w:rsidDel="00000000" w:rsidR="00000000" w:rsidRPr="00000000">
        <w:rPr>
          <w:rFonts w:ascii="Google Sans Text" w:cs="Google Sans Text" w:eastAsia="Google Sans Text" w:hAnsi="Google Sans Text"/>
          <w:color w:val="1f1f1f"/>
          <w:rtl w:val="0"/>
        </w:rPr>
        <w:t xml:space="preserve"> (QS. Al-Ahzab: 70-71)</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memberikan jaminan: jika kita menjaga lisan dan jari kita untuk hanya menyuarakan kebenaran, maka Allah akan memperbaiki urusan hidup kita dan mengampuni dosa-dosa kita.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definisi Muslim sejati menurut Nabi.</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Abdullah bin 'Amr radhiyallahu 'anhuma, Nabi Shallallahu 'alaihi wa sallam bersabda: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“Seorang muslim (yang sejati) adalah orang yang mana kaum muslimin lainnya selamat dari (gangguan) lisan dan tangannya.”</w:t>
      </w:r>
      <w:r w:rsidDel="00000000" w:rsidR="00000000" w:rsidRPr="00000000">
        <w:rPr>
          <w:rFonts w:ascii="Google Sans Text" w:cs="Google Sans Text" w:eastAsia="Google Sans Text" w:hAnsi="Google Sans Text"/>
          <w:color w:val="1f1f1f"/>
          <w:rtl w:val="0"/>
        </w:rPr>
        <w:t xml:space="preserve"> (HR. Bukhari No. 10 dan Muslim No. 40)</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secara spesifik menyebut "tangan". Di zaman modern, tangan ini mewakili aktivitas mengetik kita. Mari kita pastikan saudara kita aman dari gangguan ketikan jari kita. Jangan menjadi penyebar hoax, jangan menjadi provokator, dan jangan menjadi pembuka aib sesama.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menjaga lisan dan jari-jemari kita dari api neraka.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ائ</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ث</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right"/>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14151617</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Bertakwalah kepada Allah </w:t>
      </w:r>
      <w:r w:rsidDel="00000000" w:rsidR="00000000" w:rsidRPr="00000000">
        <w:rPr>
          <w:rFonts w:ascii="Google Sans Text" w:cs="Google Sans Text" w:eastAsia="Google Sans Text" w:hAnsi="Google Sans Text"/>
          <w:color w:val="444746"/>
          <w:sz w:val="24"/>
          <w:szCs w:val="24"/>
          <w:vertAlign w:val="superscript"/>
          <w:rtl w:val="0"/>
        </w:rPr>
        <w:t xml:space="preserve">18</w:t>
      </w:r>
      <w:r w:rsidDel="00000000" w:rsidR="00000000" w:rsidRPr="00000000">
        <w:rPr>
          <w:rFonts w:ascii="Google Sans Text" w:cs="Google Sans Text" w:eastAsia="Google Sans Text" w:hAnsi="Google Sans Text"/>
          <w:color w:val="1f1f1f"/>
          <w:rtl w:val="0"/>
        </w:rPr>
        <w:t xml:space="preserve">SWT. Ketahuilah bahwa dunia ini adalah tempat mena</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Fonts w:ascii="Google Sans Text" w:cs="Google Sans Text" w:eastAsia="Google Sans Text" w:hAnsi="Google Sans Text"/>
          <w:color w:val="1f1f1f"/>
          <w:rtl w:val="0"/>
        </w:rPr>
        <w:t xml:space="preserve">nam, dan akhirat adalah tempat memanen. Apa yang</w:t>
      </w:r>
      <w:r w:rsidDel="00000000" w:rsidR="00000000" w:rsidRPr="00000000">
        <w:rPr>
          <w:rFonts w:ascii="Google Sans Text" w:cs="Google Sans Text" w:eastAsia="Google Sans Text" w:hAnsi="Google Sans Text"/>
          <w:color w:val="444746"/>
          <w:sz w:val="24"/>
          <w:szCs w:val="24"/>
          <w:vertAlign w:val="superscript"/>
          <w:rtl w:val="0"/>
        </w:rPr>
        <w:t xml:space="preserve">20</w:t>
      </w:r>
      <w:r w:rsidDel="00000000" w:rsidR="00000000" w:rsidRPr="00000000">
        <w:rPr>
          <w:rFonts w:ascii="Google Sans Text" w:cs="Google Sans Text" w:eastAsia="Google Sans Text" w:hAnsi="Google Sans Text"/>
          <w:color w:val="1f1f1f"/>
          <w:rtl w:val="0"/>
        </w:rPr>
        <w:t xml:space="preserve"> kit</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a tanam dengan lisan dan jari kita hari ini, itulah yang akan kita panen kelak.</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marilah kita jadikan gawai dan teknologi sebagai ladang pahala, bukan ladang dosa. Sebelum menyebarkan informasi, lakukanlah 3M: </w:t>
      </w:r>
      <w:r w:rsidDel="00000000" w:rsidR="00000000" w:rsidRPr="00000000">
        <w:rPr>
          <w:rFonts w:ascii="Google Sans Text" w:cs="Google Sans Text" w:eastAsia="Google Sans Text" w:hAnsi="Google Sans Text"/>
          <w:b w:val="1"/>
          <w:bCs w:val="1"/>
          <w:color w:val="1f1f1f"/>
          <w:rtl w:val="0"/>
        </w:rPr>
        <w:t xml:space="preserve">Memeriksa kebenarannya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Memikirkan manfaatnya</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Memastikan sumbernya</w:t>
      </w:r>
      <w:r w:rsidDel="00000000" w:rsidR="00000000" w:rsidRPr="00000000">
        <w:rPr>
          <w:rFonts w:ascii="Google Sans Text" w:cs="Google Sans Text" w:eastAsia="Google Sans Text" w:hAnsi="Google Sans Text"/>
          <w:color w:val="1f1f1f"/>
          <w:rtl w:val="0"/>
        </w:rPr>
        <w:t xml:space="preserve">. Jika ragu, maka tinggalkanlah. Jadilah agen perbaikan yang menyejukkan umat, bukan agen provokasi yang memecah belah umat.</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hati dan jiwa kita, memohon perlindungan kepada Allah dari fitnah dunia dan siksa akhirat.</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ائ</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يد</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ؤ</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ؤ</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يع</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اض</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اج</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ات</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ampunilah dosa-dosa kami, dosa kedua orang tua kami, dan dosa para guru kami. Muliakanlah Islam dan kaum Muslimin, serta hinakanlah kesyirikan dan kaum musyrikin.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وذ</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ظ</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kami berlindung kepada-Mu dari segala macam fitnah, baik yang tampak maupun yang tersembunyi.</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ط</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اق</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ائ</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ور</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bersihkanlah hati kami dari kemunafikan, amal kami dari riya’, lisan kami dari kebohongan, dan mata kami dari khianat. Sesungguhnya Engkau mengetahui pengkhianatan mata dan apa yang disembunyikan dalam dada.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آت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آخ</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ة</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اب</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ار</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اد</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ق</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ح</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اء</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غ</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ظ</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ظ</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يم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اش</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ز</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د</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أ</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ب</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الله</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ي</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م</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ت</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ص</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ن</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ون</w:t>
      </w:r>
      <w:r w:rsidDel="00000000" w:rsidR="00000000" w:rsidRPr="00000000">
        <w:rPr>
          <w:rFonts w:ascii="Google Sans Text" w:cs="Google Sans Text" w:eastAsia="Google Sans Text" w:hAnsi="Google Sans Text"/>
          <w:b w:val="1"/>
          <w:bCs w:val="1"/>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