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center"/>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 38</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Memburu Lailatul Qadar: Fokus Ibadah di Garis Finish (10 Hari Terakhir)</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Amma ba'du.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Jamaah Jumat Rahimakumullah,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membasahi lisan dan hati kita dengan rasa syukur kepada Allah Subhanahu wa Ta'ala. Di saat banyak saudara kita yang telah dipanggil menghadap-Nya, kita masih diberikan nikmat umur untuk bernapas di bulan suci Ramadan yang mulia ini. Shalawat dan salam semoga senantiasa tercurah kepada pelita akhir zaman, Baginda Nabi Muhammad Shallallahu ‘alaihi wa sallam, beserta keluarga, sahabat, para ulama, dan pejuang agama Allah hingga hari kiamat.</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Ketahuilah, perjalanan Ramadan kita ibarat sebuah perlombaan lari maraton. Saat perlombaan baru dimulai, pesertanya membludak, penuh semangat, dan berdesak-desakan di garis </w:t>
      </w:r>
      <w:r w:rsidDel="00000000" w:rsidR="00000000" w:rsidRPr="00000000">
        <w:rPr>
          <w:rFonts w:ascii="Google Sans Text" w:cs="Google Sans Text" w:eastAsia="Google Sans Text" w:hAnsi="Google Sans Text"/>
          <w:i w:val="1"/>
          <w:iCs w:val="1"/>
          <w:color w:val="1f1f1f"/>
          <w:rtl w:val="0"/>
        </w:rPr>
        <w:t xml:space="preserve">start</w:t>
      </w:r>
      <w:r w:rsidDel="00000000" w:rsidR="00000000" w:rsidRPr="00000000">
        <w:rPr>
          <w:rFonts w:ascii="Google Sans Text" w:cs="Google Sans Text" w:eastAsia="Google Sans Text" w:hAnsi="Google Sans Text"/>
          <w:color w:val="1f1f1f"/>
          <w:rtl w:val="0"/>
        </w:rPr>
        <w:t xml:space="preserve">. Namun, fenomena yang sering kita saksikan—dan ini adalah realita yang menyedihkan—ketika mendekati garis </w:t>
      </w:r>
      <w:r w:rsidDel="00000000" w:rsidR="00000000" w:rsidRPr="00000000">
        <w:rPr>
          <w:rFonts w:ascii="Google Sans Text" w:cs="Google Sans Text" w:eastAsia="Google Sans Text" w:hAnsi="Google Sans Text"/>
          <w:i w:val="1"/>
          <w:iCs w:val="1"/>
          <w:color w:val="1f1f1f"/>
          <w:rtl w:val="0"/>
        </w:rPr>
        <w:t xml:space="preserve">finish</w:t>
      </w:r>
      <w:r w:rsidDel="00000000" w:rsidR="00000000" w:rsidRPr="00000000">
        <w:rPr>
          <w:rFonts w:ascii="Google Sans Text" w:cs="Google Sans Text" w:eastAsia="Google Sans Text" w:hAnsi="Google Sans Text"/>
          <w:color w:val="1f1f1f"/>
          <w:rtl w:val="0"/>
        </w:rPr>
        <w:t xml:space="preserve">, barisan jamaah di masjid justru semakin maju (semakin sedikit), pusat perbelanjaan semakin padat, dan fokus umat mulai terpecah pada persiapan duniawi menyambut lebaran.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Padahal, dalam logika perlombaan, seorang pelari profesional justru akan mengerahkan seluruh sisa tenaganya (</w:t>
      </w:r>
      <w:r w:rsidDel="00000000" w:rsidR="00000000" w:rsidRPr="00000000">
        <w:rPr>
          <w:rFonts w:ascii="Google Sans Text" w:cs="Google Sans Text" w:eastAsia="Google Sans Text" w:hAnsi="Google Sans Text"/>
          <w:i w:val="1"/>
          <w:iCs w:val="1"/>
          <w:color w:val="1f1f1f"/>
          <w:rtl w:val="0"/>
        </w:rPr>
        <w:t xml:space="preserve">sprint</w:t>
      </w:r>
      <w:r w:rsidDel="00000000" w:rsidR="00000000" w:rsidRPr="00000000">
        <w:rPr>
          <w:rFonts w:ascii="Google Sans Text" w:cs="Google Sans Text" w:eastAsia="Google Sans Text" w:hAnsi="Google Sans Text"/>
          <w:color w:val="1f1f1f"/>
          <w:rtl w:val="0"/>
        </w:rPr>
        <w:t xml:space="preserve">) ketika garis </w:t>
      </w:r>
      <w:r w:rsidDel="00000000" w:rsidR="00000000" w:rsidRPr="00000000">
        <w:rPr>
          <w:rFonts w:ascii="Google Sans Text" w:cs="Google Sans Text" w:eastAsia="Google Sans Text" w:hAnsi="Google Sans Text"/>
          <w:i w:val="1"/>
          <w:iCs w:val="1"/>
          <w:color w:val="1f1f1f"/>
          <w:rtl w:val="0"/>
        </w:rPr>
        <w:t xml:space="preserve">finish</w:t>
      </w:r>
      <w:r w:rsidDel="00000000" w:rsidR="00000000" w:rsidRPr="00000000">
        <w:rPr>
          <w:rFonts w:ascii="Google Sans Text" w:cs="Google Sans Text" w:eastAsia="Google Sans Text" w:hAnsi="Google Sans Text"/>
          <w:color w:val="1f1f1f"/>
          <w:rtl w:val="0"/>
        </w:rPr>
        <w:t xml:space="preserve"> sudah terlihat. Begitu pula seharusnya sikap seorang mukmin sejati. Sepuluh hari terakhir Ramadan adalah "zona emas", karena di dalamnya terdapat satu malam yang nilainya lebih mahal daripada investasi ibadah seumur hidup, yaitu Lailatul Qadar.</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w:t>
      </w:r>
      <w:r w:rsidDel="00000000" w:rsidR="00000000" w:rsidRPr="00000000">
        <w:rPr>
          <w:rFonts w:ascii="Google Sans Text" w:cs="Google Sans Text" w:eastAsia="Google Sans Text" w:hAnsi="Google Sans Text"/>
          <w:b w:val="1"/>
          <w:bCs w:val="1"/>
          <w:color w:val="1f1f1f"/>
          <w:rtl w:val="0"/>
        </w:rPr>
        <w:t xml:space="preserve">QS. Al-Qadr ayat 1-3</w:t>
      </w:r>
      <w:r w:rsidDel="00000000" w:rsidR="00000000" w:rsidRPr="00000000">
        <w:rPr>
          <w:rFonts w:ascii="Google Sans Text" w:cs="Google Sans Text" w:eastAsia="Google Sans Text" w:hAnsi="Google Sans Text"/>
          <w:color w:val="1f1f1f"/>
          <w:rtl w:val="0"/>
        </w:rPr>
        <w:t xml:space="preserve"> mengenai keagungan malam ini:</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“Sesungguhnya Kami telah menurunkannya (Al-Qur'an) pada malam kemuliaan. Dan tahukah kamu apakah malam kemuliaan itu? Malam kemuliaan itu lebih baik dari seribu bulan.” (QS. Al-Qadr: 1-3)</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Para ahli tafsir menjelaskan bahwa ayat ini adalah penegasan luar biasa dari Allah. Kata </w:t>
      </w:r>
      <w:r w:rsidDel="00000000" w:rsidR="00000000" w:rsidRPr="00000000">
        <w:rPr>
          <w:rFonts w:ascii="Google Sans Text" w:cs="Google Sans Text" w:eastAsia="Google Sans Text" w:hAnsi="Google Sans Text"/>
          <w:i w:val="1"/>
          <w:iCs w:val="1"/>
          <w:color w:val="1f1f1f"/>
          <w:rtl w:val="0"/>
        </w:rPr>
        <w:t xml:space="preserve">Khairun</w:t>
      </w:r>
      <w:r w:rsidDel="00000000" w:rsidR="00000000" w:rsidRPr="00000000">
        <w:rPr>
          <w:rFonts w:ascii="Google Sans Text" w:cs="Google Sans Text" w:eastAsia="Google Sans Text" w:hAnsi="Google Sans Text"/>
          <w:color w:val="1f1f1f"/>
          <w:rtl w:val="0"/>
        </w:rPr>
        <w:t xml:space="preserve"> (lebih baik) menunjukkan bahwa ibadah di malam itu nilainya bukan sekadar sama dengan 1000 bulan (kurang lebih 83 tahun), melainkan </w:t>
      </w:r>
      <w:r w:rsidDel="00000000" w:rsidR="00000000" w:rsidRPr="00000000">
        <w:rPr>
          <w:rFonts w:ascii="Google Sans Text" w:cs="Google Sans Text" w:eastAsia="Google Sans Text" w:hAnsi="Google Sans Text"/>
          <w:b w:val="1"/>
          <w:bCs w:val="1"/>
          <w:color w:val="1f1f1f"/>
          <w:rtl w:val="0"/>
        </w:rPr>
        <w:t xml:space="preserve">lebih baik</w:t>
      </w:r>
      <w:r w:rsidDel="00000000" w:rsidR="00000000" w:rsidRPr="00000000">
        <w:rPr>
          <w:rFonts w:ascii="Google Sans Text" w:cs="Google Sans Text" w:eastAsia="Google Sans Text" w:hAnsi="Google Sans Text"/>
          <w:color w:val="1f1f1f"/>
          <w:rtl w:val="0"/>
        </w:rPr>
        <w:t xml:space="preserve"> dari itu. Bayangkan, jika kita shalat dua rakaat saja di saat Lailatul Qadar, nilainya melebihi shalat kita selama 83 tahun tanpa henti. Ini adalah "bonus umur" bagi umat Nabi Muhammad yang rata-rata umurnya pendek. Sungguh rugi, seribu kali rugi, orang yang melewatkan malam ini dengan tidur lelap atau bersenda gurau yang sia-sia.</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Bagaimana cara kita memburu malam mulia ini? Mari kita lihat teladan terbaik kita, Rasulullah Shallallahu ‘alaihi wa sallam. Beliau tidak bersantai, beliau tidak sibuk dengan urusan duniawi yang berlebihan, melainkan beliau mengencangkan ikat pinggangnya untuk fokus beribadah.</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Sebagaimana disebut</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kan dalam </w:t>
      </w:r>
      <w:r w:rsidDel="00000000" w:rsidR="00000000" w:rsidRPr="00000000">
        <w:rPr>
          <w:rFonts w:ascii="Google Sans Text" w:cs="Google Sans Text" w:eastAsia="Google Sans Text" w:hAnsi="Google Sans Text"/>
          <w:b w:val="1"/>
          <w:bCs w:val="1"/>
          <w:color w:val="1f1f1f"/>
          <w:rtl w:val="0"/>
        </w:rPr>
        <w:t xml:space="preserve">Hadits Riwayat Bukhari dan Muslim</w:t>
      </w:r>
      <w:r w:rsidDel="00000000" w:rsidR="00000000" w:rsidRPr="00000000">
        <w:rPr>
          <w:rFonts w:ascii="Google Sans Text" w:cs="Google Sans Text" w:eastAsia="Google Sans Text" w:hAnsi="Google Sans Text"/>
          <w:color w:val="1f1f1f"/>
          <w:rtl w:val="0"/>
        </w:rPr>
        <w:t xml:space="preserve"> dari Aisyah Radhiyallahu ‘anha:</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“Adalah Nabi Shallallahu ‘alaihi wa sallam apabila masuk sepuluh hari terakhir (bulan Ramadan), beliau mengencangkan sarungnya (bersungguh-sungguh dalam ibadah/menjauhi istri), menghidupkan malamnya, dan membangunkan keluarganya.” (HR. Bukhari &amp; Muslim)</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Istilah "mengencangkan sarung" (</w:t>
      </w:r>
      <w:r w:rsidDel="00000000" w:rsidR="00000000" w:rsidRPr="00000000">
        <w:rPr>
          <w:rFonts w:ascii="Google Sans Text" w:cs="Google Sans Text" w:eastAsia="Google Sans Text" w:hAnsi="Google Sans Text"/>
          <w:i w:val="1"/>
          <w:iCs w:val="1"/>
          <w:color w:val="1f1f1f"/>
          <w:rtl w:val="0"/>
        </w:rPr>
        <w:t xml:space="preserve">syadda mi'zarahu</w:t>
      </w:r>
      <w:r w:rsidDel="00000000" w:rsidR="00000000" w:rsidRPr="00000000">
        <w:rPr>
          <w:rFonts w:ascii="Google Sans Text" w:cs="Google Sans Text" w:eastAsia="Google Sans Text" w:hAnsi="Google Sans Text"/>
          <w:color w:val="1f1f1f"/>
          <w:rtl w:val="0"/>
        </w:rPr>
        <w:t xml:space="preserve">) adalah kiasan yang bermakna keseriusan total dalam beribadah dan sementara waktu menjauhi hubungan suami istri demi fokus bermunajat. Beliau juga tidak egois masuk surga sendirian; beliau membangunkan keluarganya. Ini teguran bagi kita para kepala keluarga: apakah kita tega membiarkan istri dan anak-anak kita terlelap tidur sepanjang malam di 10 hari terakhir, sementara pintu rahmat dibuka selebar-lebarnya?</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kita harus begitu lelah mengejarnya? Karena ada jaminan ampunan total bagi mereka yang sukses mendapatkannya. Rasulullah Shallallahu ‘alaihi wa sallam memberikan kabar gembira dalam </w:t>
      </w:r>
      <w:r w:rsidDel="00000000" w:rsidR="00000000" w:rsidRPr="00000000">
        <w:rPr>
          <w:rFonts w:ascii="Google Sans Text" w:cs="Google Sans Text" w:eastAsia="Google Sans Text" w:hAnsi="Google Sans Text"/>
          <w:b w:val="1"/>
          <w:bCs w:val="1"/>
          <w:color w:val="1f1f1f"/>
          <w:rtl w:val="0"/>
        </w:rPr>
        <w:t xml:space="preserve">Hadits Riwayat Bukhari dan Muslim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“Barangsiapa mendirikan shalat pada Lailatul Qadar karena iman dan mengharap pahala dari Allah, niscaya diampuni dosa-dosanya yang telah lalu.” (HR. Bukhari &amp; Muslim)</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adalah motivasi terbesar kita. Syaratnya dua: </w:t>
      </w:r>
      <w:r w:rsidDel="00000000" w:rsidR="00000000" w:rsidRPr="00000000">
        <w:rPr>
          <w:rFonts w:ascii="Google Sans Text" w:cs="Google Sans Text" w:eastAsia="Google Sans Text" w:hAnsi="Google Sans Text"/>
          <w:i w:val="1"/>
          <w:iCs w:val="1"/>
          <w:color w:val="1f1f1f"/>
          <w:rtl w:val="0"/>
        </w:rPr>
        <w:t xml:space="preserve">Imanan</w:t>
      </w:r>
      <w:r w:rsidDel="00000000" w:rsidR="00000000" w:rsidRPr="00000000">
        <w:rPr>
          <w:rFonts w:ascii="Google Sans Text" w:cs="Google Sans Text" w:eastAsia="Google Sans Text" w:hAnsi="Google Sans Text"/>
          <w:color w:val="1f1f1f"/>
          <w:rtl w:val="0"/>
        </w:rPr>
        <w:t xml:space="preserve"> (meyakini kebenaran janji Allah) dan </w:t>
      </w:r>
      <w:r w:rsidDel="00000000" w:rsidR="00000000" w:rsidRPr="00000000">
        <w:rPr>
          <w:rFonts w:ascii="Google Sans Text" w:cs="Google Sans Text" w:eastAsia="Google Sans Text" w:hAnsi="Google Sans Text"/>
          <w:i w:val="1"/>
          <w:iCs w:val="1"/>
          <w:color w:val="1f1f1f"/>
          <w:rtl w:val="0"/>
        </w:rPr>
        <w:t xml:space="preserve">Ihtisaban</w:t>
      </w:r>
      <w:r w:rsidDel="00000000" w:rsidR="00000000" w:rsidRPr="00000000">
        <w:rPr>
          <w:rFonts w:ascii="Google Sans Text" w:cs="Google Sans Text" w:eastAsia="Google Sans Text" w:hAnsi="Google Sans Text"/>
          <w:color w:val="1f1f1f"/>
          <w:rtl w:val="0"/>
        </w:rPr>
        <w:t xml:space="preserve"> (ikhlas mengharap wajah Allah, bukan karena ingin dipuji). Jika dua hal ini ada, maka dosa-dosa masa lalu kita yang menggunung itu akan dihapus bersih oleh Allah Subhanahu wa Ta'ala.</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juga menegaskan bahwa malam ini adalah malam yang penuh keberkahan dan di dalamnya segala urusan ditetapkan. Sebagaimana firman-Nya dalam </w:t>
      </w:r>
      <w:r w:rsidDel="00000000" w:rsidR="00000000" w:rsidRPr="00000000">
        <w:rPr>
          <w:rFonts w:ascii="Google Sans Text" w:cs="Google Sans Text" w:eastAsia="Google Sans Text" w:hAnsi="Google Sans Text"/>
          <w:b w:val="1"/>
          <w:bCs w:val="1"/>
          <w:color w:val="1f1f1f"/>
          <w:rtl w:val="0"/>
        </w:rPr>
        <w:t xml:space="preserve">QS. Ad-Dukhan ayat 3-4</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“Sesungguhnya Kami menurunkannya pada suatu malam yang diberkahi dan sesungguhnya Kamilah yang memberi peringatan. Pada malam itu dijelaskan segala urusan yang penuh hikmah.” (QS. Ad-Dukhan: 3-4)</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memperkuat alasan mengapa kita harus "memburu" malam ini. Ini adalah malam penetapan takdir tahunan. Nasib kita setahun ke depan, rezeki, ajal, dan kebahagiaan kita dituliskan. Maka, alangkah indahnya jika saat takdir kita sedang ditulis oleh para Malaikat, kita sedang dalam keadaan sujud, sedang membaca Al-Qur'an, atau sedang menengadahkan tangan berdoa.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yang dimuliakan Allah,</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apa solusi praktisnya? Apa yang harus kita lakukan dan apa yang harus kita baca jika kita merasa mendapatkan malam tersebut? Allah Subhanahu wa Ta'ala mengingatkan kita untuk selalu berdoa dan meminta kepada-Nya, karena Dia sangat dekat.</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QS. Al-Baqarah Ayat 186</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apabila hamba-hamba-Ku bertanya kepadamu tentang Aku, maka (jawablah), bahwasanya Aku adalah dekat. Aku mengabulkan permohonan orang yang berdoa apabila ia memohon kepada-Ku...” (QS. Al-Baqarah: 186)</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letaknya di sela-sela ayat puasa dalam Surat Al-Baqarah, mengisyaratkan eratnya hubungan antara puasa, Ramadan, dan doa. Sebagai implementasinya, Ibunda Aisyah pernah bertanya kepada Rasulullah tentang doa khusus di malam Qadar.</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w:t>
      </w:r>
      <w:r w:rsidDel="00000000" w:rsidR="00000000" w:rsidRPr="00000000">
        <w:rPr>
          <w:rFonts w:ascii="Google Sans Text" w:cs="Google Sans Text" w:eastAsia="Google Sans Text" w:hAnsi="Google Sans Text"/>
          <w:b w:val="1"/>
          <w:bCs w:val="1"/>
          <w:color w:val="1f1f1f"/>
          <w:rtl w:val="0"/>
        </w:rPr>
        <w:t xml:space="preserve">Hadits Riwayat Tirmidhi</w:t>
      </w:r>
      <w:r w:rsidDel="00000000" w:rsidR="00000000" w:rsidRPr="00000000">
        <w:rPr>
          <w:rFonts w:ascii="Google Sans Text" w:cs="Google Sans Text" w:eastAsia="Google Sans Text" w:hAnsi="Google Sans Text"/>
          <w:color w:val="1f1f1f"/>
          <w:rtl w:val="0"/>
        </w:rPr>
        <w:t xml:space="preserve">, Ibnu Majah, dan Ahmad yang dinilai Shahih:</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Dari Aisyah radhiyallahu 'anha, ia berkata: “Aku bertanya, ‘Wahai Rasulullah, bagaimana menurutmu jika aku mengetahui malam apa itu Lailatul Qadar, apa yang harus aku baca padanya?’ Beliau bersabda: ‘Ucapkanlah: Ya Allah, sesungguhnya Engkau Maha Pemaaf, Engkau mencintai maaf, maka maafkanlah aku’.” (HR. Tirmidhi, Ibnu Majah, &amp; Ahmad)</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doa ini singkat namun dahsyat. Kita tidak meminta dunia, tidak meminta harta, tapi meminta "Maaf" (</w:t>
      </w:r>
      <w:r w:rsidDel="00000000" w:rsidR="00000000" w:rsidRPr="00000000">
        <w:rPr>
          <w:rFonts w:ascii="Google Sans Text" w:cs="Google Sans Text" w:eastAsia="Google Sans Text" w:hAnsi="Google Sans Text"/>
          <w:i w:val="1"/>
          <w:iCs w:val="1"/>
          <w:color w:val="1f1f1f"/>
          <w:rtl w:val="0"/>
        </w:rPr>
        <w:t xml:space="preserve">Al-'Afwu</w:t>
      </w:r>
      <w:r w:rsidDel="00000000" w:rsidR="00000000" w:rsidRPr="00000000">
        <w:rPr>
          <w:rFonts w:ascii="Google Sans Text" w:cs="Google Sans Text" w:eastAsia="Google Sans Text" w:hAnsi="Google Sans Text"/>
          <w:color w:val="1f1f1f"/>
          <w:rtl w:val="0"/>
        </w:rPr>
        <w:t xml:space="preserve">). Karena jika Allah sudah memaafkan kita, maka ridha-Nya akan turun. Jika ridha-Nya turun, maka kebahagiaan dunia dan akhirat otomatis akan kita genggam.</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Maka, di sisa malam-malam terakhir ini, mari kita kurangi jam tidur kita, kurangi aktivitas media sosial yang tidak perlu. Hidupkan masjid-masjid dengan I'tikaf, atau setidaknya hidupkan rumah-rumah kita dengan lantunan Al-Qur'an dan Qiyamul Lail. Jangan sampai kita menjadi orang yang merugi, yang membiarkan tamu agung (Lailatul Qadar) lewat begitu saja tanpa kita sambut.</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2: KHUTBAH KEDUA</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ini, mari kita renungkan kembali. Waktu kita tinggal sedikit. Jangan biarkan kesibukan mempersiapkan baju baru dan kue lebaran mengalahkan kesibukan kita mempersiapkan "baju taqwa" untuk menghadap Allah. Ingatlah, 10 hari terakhir adalah garis </w:t>
      </w:r>
      <w:r w:rsidDel="00000000" w:rsidR="00000000" w:rsidRPr="00000000">
        <w:rPr>
          <w:rFonts w:ascii="Google Sans Text" w:cs="Google Sans Text" w:eastAsia="Google Sans Text" w:hAnsi="Google Sans Text"/>
          <w:i w:val="1"/>
          <w:iCs w:val="1"/>
          <w:color w:val="1f1f1f"/>
          <w:rtl w:val="0"/>
        </w:rPr>
        <w:t xml:space="preserve">finish</w:t>
      </w:r>
      <w:r w:rsidDel="00000000" w:rsidR="00000000" w:rsidRPr="00000000">
        <w:rPr>
          <w:rFonts w:ascii="Google Sans Text" w:cs="Google Sans Text" w:eastAsia="Google Sans Text" w:hAnsi="Google Sans Text"/>
          <w:color w:val="1f1f1f"/>
          <w:rtl w:val="0"/>
        </w:rPr>
        <w:t xml:space="preserve">. Tidak ada pelari maraton yang berjalan santai di garis </w:t>
      </w:r>
      <w:r w:rsidDel="00000000" w:rsidR="00000000" w:rsidRPr="00000000">
        <w:rPr>
          <w:rFonts w:ascii="Google Sans Text" w:cs="Google Sans Text" w:eastAsia="Google Sans Text" w:hAnsi="Google Sans Text"/>
          <w:i w:val="1"/>
          <w:iCs w:val="1"/>
          <w:color w:val="1f1f1f"/>
          <w:rtl w:val="0"/>
        </w:rPr>
        <w:t xml:space="preserve">finish</w:t>
      </w:r>
      <w:r w:rsidDel="00000000" w:rsidR="00000000" w:rsidRPr="00000000">
        <w:rPr>
          <w:rFonts w:ascii="Google Sans Text" w:cs="Google Sans Text" w:eastAsia="Google Sans Text" w:hAnsi="Google Sans Text"/>
          <w:color w:val="1f1f1f"/>
          <w:rtl w:val="0"/>
        </w:rPr>
        <w:t xml:space="preserve">, mereka semua berlari sekuat tenaga.</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"gas pol" ibadah kita. Ajak anak istri untuk shalat malam, perbanyak sedekah, dan basahi lidah dengan istighfar serta doa </w:t>
      </w:r>
      <w:r w:rsidDel="00000000" w:rsidR="00000000" w:rsidRPr="00000000">
        <w:rPr>
          <w:rFonts w:ascii="Google Sans Text" w:cs="Google Sans Text" w:eastAsia="Google Sans Text" w:hAnsi="Google Sans Text"/>
          <w:i w:val="1"/>
          <w:iCs w:val="1"/>
          <w:color w:val="1f1f1f"/>
          <w:rtl w:val="0"/>
        </w:rPr>
        <w:t xml:space="preserve">Allahumma innaka 'afuwwun</w:t>
      </w:r>
      <w:r w:rsidDel="00000000" w:rsidR="00000000" w:rsidRPr="00000000">
        <w:rPr>
          <w:rFonts w:ascii="Google Sans Text" w:cs="Google Sans Text" w:eastAsia="Google Sans Text" w:hAnsi="Google Sans Text"/>
          <w:color w:val="1f1f1f"/>
          <w:rtl w:val="0"/>
        </w:rPr>
        <w:t xml:space="preserve">. Semoga salah satu malam di hari-hari mendatang menjadi saksi bahwa kita layak mendapatkan kemuliaan Lailatul Qadar.</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tundukkan kepala dan hati kita, memohon kepada Dzat yang membolak-balikkan hati, agar kita ditetapkan dalam iman dan Islam hingga akhir hayat.</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ampunilah dosa-dosa kami, dosa kedua orang tua kami, dan dosa para guru-guru kami. Sayangilah mereka sebagaimana mereka menyayangi kami di waktu kecil.</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berkahilah kami di sisa bulan Ramadan ini, dan sampaikanlah kami pada Lailatul Qadar. Berikanlah kami taufiq untuk bisa menghidupkan malam tersebut dengan ibadah yang Engkau ridhai.</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sesungguhnya Engkau Maha Pemaaf dan mencintai kemaafan, maka maafkanlah kesalahan kami, hapuskanlah dosa-dosa kami, dan terimalah tobat kami.</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