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NASKAH KHUTBAH JUM’AT</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Tema: Isra Mi’raj: Perintah Shalat dan Pentingnya Disiplin Waktu bagi Muslim Modern</w:t>
      </w:r>
    </w:p>
    <w:p w:rsidR="00000000" w:rsidDel="00000000" w:rsidP="00000000" w:rsidRDefault="00000000" w:rsidRPr="00000000" w14:paraId="00000003">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Fonts w:ascii="Google Sans Text" w:cs="Google Sans Text" w:eastAsia="Google Sans Text" w:hAnsi="Google Sans Text"/>
          <w:b w:val="1"/>
          <w:bCs w:val="1"/>
          <w:i w:val="0"/>
          <w:iCs w:val="0"/>
          <w:color w:val="1f1f1f"/>
          <w:sz w:val="28"/>
          <w:szCs w:val="28"/>
          <w:rtl w:val="0"/>
        </w:rPr>
        <w:t xml:space="preserve">BAGIAN 1: KHUTBAH PERTAMA</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Amma ba'du.</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senantiasa memanjatkan puji syukur ke hadirat Allah Subhanahu wa Ta'ala yang telah memberikan kita nikmat Iman dan Islam. Shalawat serta salam semoga tercurah kepada Baginda Nabi Muhammad Shallallahu 'alaihi wa sallam, kepada keluarga beliau, para sahabat, para ulama, dan para pejuang agama Allah hingga akhir zaman.</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Bertakwalah kepada Allah dengan sebenar-benar takwa. Takwa bukan sekadar lisan yang berucap, melainkan hati yang tunduk dan raga yang patuh pada syariat-Nya, terutama dalam menjaga amanah waktu dan ibadah.</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Hadirin Jamaah Jumat yang Dimuliakan Allah,</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Kita hidup di zaman yang serba cepat. Era digital menuntut kita untuk selalu terhubung, bekerja keras, dan mengejar target duniawi. Seringkali kita mendengar keluhan, "Saya tidak punya waktu," atau "Waktu terasa sangat singkat." Kesibukan mengejar karir dan eksistensi di dunia maya seringkali membuat kita lupa bahwa kita sedang berjalan menuju kematian.</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Di tengah hiruk-pikuk modernitas ini, peristiwa Isra Mi’raj hadir bukan sekadar sebagai sejarah masa lalu yang kita rayakan setahun sekali. Peristiwa ini membawa pesan agung tentang </w:t>
      </w:r>
      <w:r w:rsidDel="00000000" w:rsidR="00000000" w:rsidRPr="00000000">
        <w:rPr>
          <w:rFonts w:ascii="Google Sans Text" w:cs="Google Sans Text" w:eastAsia="Google Sans Text" w:hAnsi="Google Sans Text"/>
          <w:b w:val="1"/>
          <w:bCs w:val="1"/>
          <w:color w:val="1f1f1f"/>
          <w:rtl w:val="0"/>
        </w:rPr>
        <w:t xml:space="preserve">manajemen waktu</w:t>
      </w:r>
      <w:r w:rsidDel="00000000" w:rsidR="00000000" w:rsidRPr="00000000">
        <w:rPr>
          <w:rFonts w:ascii="Google Sans Text" w:cs="Google Sans Text" w:eastAsia="Google Sans Text" w:hAnsi="Google Sans Text"/>
          <w:color w:val="1f1f1f"/>
          <w:rtl w:val="0"/>
        </w:rPr>
        <w:t xml:space="preserve"> dan </w:t>
      </w:r>
      <w:r w:rsidDel="00000000" w:rsidR="00000000" w:rsidRPr="00000000">
        <w:rPr>
          <w:rFonts w:ascii="Google Sans Text" w:cs="Google Sans Text" w:eastAsia="Google Sans Text" w:hAnsi="Google Sans Text"/>
          <w:b w:val="1"/>
          <w:bCs w:val="1"/>
          <w:color w:val="1f1f1f"/>
          <w:rtl w:val="0"/>
        </w:rPr>
        <w:t xml:space="preserve">prioritas hidup</w:t>
      </w:r>
      <w:r w:rsidDel="00000000" w:rsidR="00000000" w:rsidRPr="00000000">
        <w:rPr>
          <w:rFonts w:ascii="Google Sans Text" w:cs="Google Sans Text" w:eastAsia="Google Sans Text" w:hAnsi="Google Sans Text"/>
          <w:color w:val="1f1f1f"/>
          <w:rtl w:val="0"/>
        </w:rPr>
        <w:t xml:space="preserve"> melalui perintah Shalat lima waktu.</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mengabadikan perjalanan agung ini dalam Al-Qur'an Surah Al-Isra ayat 1:</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“Maha Suci Allah, yang telah memperjalankan hamba-Nya pada suatu malam dari Al Masjidil Haram ke Al Masjidil Aqsha yang telah Kami berkahi sekelilingnya agar Kami perlihatkan kepadanya sebagian dari tanda-tanda (kebesaran) Kami. Sesungguhnya Dia adalah Maha Mendengar lagi Maha Mengetahui.”</w:t>
      </w:r>
      <w:r w:rsidDel="00000000" w:rsidR="00000000" w:rsidRPr="00000000">
        <w:rPr>
          <w:rFonts w:ascii="Google Sans Text" w:cs="Google Sans Text" w:eastAsia="Google Sans Text" w:hAnsi="Google Sans Text"/>
          <w:color w:val="1f1f1f"/>
          <w:rtl w:val="0"/>
        </w:rPr>
        <w:t xml:space="preserve"> (QS. Al-Isra: 1)</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menegaskan kekuasaan mutlak Allah yang mampu menembus batas ruang dan waktu. Tafsir dari ayat ini menunjukkan bahwa perjalanan Isra Mi’raj adalah </w:t>
      </w:r>
      <w:r w:rsidDel="00000000" w:rsidR="00000000" w:rsidRPr="00000000">
        <w:rPr>
          <w:rFonts w:ascii="Google Sans Text" w:cs="Google Sans Text" w:eastAsia="Google Sans Text" w:hAnsi="Google Sans Text"/>
          <w:i w:val="1"/>
          <w:iCs w:val="1"/>
          <w:color w:val="1f1f1f"/>
          <w:rtl w:val="0"/>
        </w:rPr>
        <w:t xml:space="preserve">rihlah muqaddasah</w:t>
      </w:r>
      <w:r w:rsidDel="00000000" w:rsidR="00000000" w:rsidRPr="00000000">
        <w:rPr>
          <w:rFonts w:ascii="Google Sans Text" w:cs="Google Sans Text" w:eastAsia="Google Sans Text" w:hAnsi="Google Sans Text"/>
          <w:color w:val="1f1f1f"/>
          <w:rtl w:val="0"/>
        </w:rPr>
        <w:t xml:space="preserve"> (perjalanan suci) untuk menjemput perintah Shalat langsung dari Allah tanpa perantara Malaikat Jibril. Ini menunjukkan betapa urgensinya shalat. Jika syariat lain diturunkan di bumi, maka shalat dijemput di langit (Sidratul Muntaha).</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Kaum Muslimin yang Berbahagia,</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Mengapa Shalat menjadi oleh-oleh utama dari perjalanan langit ini? Karena Shalat adalah barometer kedisiplinan seorang hamba. Dalam konteks manusia modern yang sering terjebak </w:t>
      </w:r>
      <w:r w:rsidDel="00000000" w:rsidR="00000000" w:rsidRPr="00000000">
        <w:rPr>
          <w:rFonts w:ascii="Google Sans Text" w:cs="Google Sans Text" w:eastAsia="Google Sans Text" w:hAnsi="Google Sans Text"/>
          <w:i w:val="1"/>
          <w:iCs w:val="1"/>
          <w:color w:val="1f1f1f"/>
          <w:rtl w:val="0"/>
        </w:rPr>
        <w:t xml:space="preserve">hustle culture</w:t>
      </w:r>
      <w:r w:rsidDel="00000000" w:rsidR="00000000" w:rsidRPr="00000000">
        <w:rPr>
          <w:rFonts w:ascii="Google Sans Text" w:cs="Google Sans Text" w:eastAsia="Google Sans Text" w:hAnsi="Google Sans Text"/>
          <w:color w:val="1f1f1f"/>
          <w:rtl w:val="0"/>
        </w:rPr>
        <w:t xml:space="preserve"> (gila kerja), Shalat adalah mekanisme "rem" yang Allah berikan agar kita berhenti sejenak, menata hati, dan mengingat tujuan penciptaan.</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Shallallahu 'alaihi wa sallam menekankan bahwa amal yang paling dicintai Allah adalah shalat yang dikerjakan tepat waktu, yang mencerminkan kedisiplinan tingkat tinggi.</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Dari Abdullah bin Mas’ud radhiyallahu ‘anhu, beliau bertanya kepada Nabi:</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"Aku bertanya kepada Nabi Shallallahu 'alaihi wa sallam: 'Amalan apakah yang paling dicintai Allah?' Beliau menjawab: 'Shalat pada waktunya'."</w:t>
      </w:r>
      <w:r w:rsidDel="00000000" w:rsidR="00000000" w:rsidRPr="00000000">
        <w:rPr>
          <w:rFonts w:ascii="Google Sans Text" w:cs="Google Sans Text" w:eastAsia="Google Sans Text" w:hAnsi="Google Sans Text"/>
          <w:color w:val="1f1f1f"/>
          <w:rtl w:val="0"/>
        </w:rPr>
        <w:t xml:space="preserve"> (HR. Bukhari &amp; Muslim)</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Hadits ini adalah tamparan keras bagi kita yang sering menunda-nunda shalat karena alasan "tanggung, pekerjaan belum selesai" atau "masih ada waktu nanti". Menunda shalat adalah bentuk ketidakdisiplinan spiritual yang akan berdampak pada ketidakberkahan waktu kita.</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Jamaah yang dirahmati Allah,</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telah mengatur jadwal "meeting" dengan hamba-Nya lima kali sehari. Jadwal ini bersifat baku dan tidak bisa diubah seenaknya. Disiplin shalat mengajarkan kita untuk menghargai waktu. Allah berfirman dalam Surah An-Nisa ayat 103:</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"Sesungguhnya shalat itu adalah fardhu yang ditentukan waktunya atas orang-orang yang beriman."</w:t>
      </w:r>
      <w:r w:rsidDel="00000000" w:rsidR="00000000" w:rsidRPr="00000000">
        <w:rPr>
          <w:rFonts w:ascii="Google Sans Text" w:cs="Google Sans Text" w:eastAsia="Google Sans Text" w:hAnsi="Google Sans Text"/>
          <w:color w:val="1f1f1f"/>
          <w:rtl w:val="0"/>
        </w:rPr>
        <w:t xml:space="preserve"> (QS. An-Nisa: 103)</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Kata </w:t>
      </w:r>
      <w:r w:rsidDel="00000000" w:rsidR="00000000" w:rsidRPr="00000000">
        <w:rPr>
          <w:rFonts w:ascii="Google Sans Text" w:cs="Google Sans Text" w:eastAsia="Google Sans Text" w:hAnsi="Google Sans Text"/>
          <w:i w:val="1"/>
          <w:iCs w:val="1"/>
          <w:color w:val="1f1f1f"/>
          <w:rtl w:val="0"/>
        </w:rPr>
        <w:t xml:space="preserve">ma'quta</w:t>
      </w:r>
      <w:r w:rsidDel="00000000" w:rsidR="00000000" w:rsidRPr="00000000">
        <w:rPr>
          <w:rFonts w:ascii="Google Sans Text" w:cs="Google Sans Text" w:eastAsia="Google Sans Text" w:hAnsi="Google Sans Text"/>
          <w:color w:val="1f1f1f"/>
          <w:rtl w:val="0"/>
        </w:rPr>
        <w:t xml:space="preserve"> dalam ayat ini berarti memiliki batasan waktu tertentu yang sudah ditetapkan. Ini mengajarkan muslim modern untuk memiliki manajemen waktu yang baik. Orang yang sukses menjaga shalat di awal waktu, biasanya akan sukses mengatur urusan dunianya. Sebaliknya, orang yang berantakan waktu shalatnya, biasanya hidupnya dipenuhi dengan kegelisahan dan ketidakteraturan, meskipun secara materi terlihat sukses.</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Ingatlah sebuah peringatan keras dari Rasulullah Shallallahu 'alaihi wa sallam tentang apa yang pertama kali akan diperiksa di hari kiamat nanti.</w:t>
      </w:r>
      <w:r w:rsidDel="00000000" w:rsidR="00000000" w:rsidRPr="00000000">
        <w:rPr>
          <w:rFonts w:ascii="Google Sans Text" w:cs="Google Sans Text" w:eastAsia="Google Sans Text" w:hAnsi="Google Sans Text"/>
          <w:color w:val="444746"/>
          <w:sz w:val="24"/>
          <w:szCs w:val="24"/>
          <w:vertAlign w:val="superscript"/>
          <w:rtl w:val="0"/>
        </w:rPr>
        <w:t xml:space="preserve">1</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2</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3</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"Sesungguhnya amal hamba yang pertama kali akan dihisab pada hari kiamat adalah shalatnya. Jika shalatnya bai</w:t>
      </w:r>
      <w:r w:rsidDel="00000000" w:rsidR="00000000" w:rsidRPr="00000000">
        <w:rPr>
          <w:rFonts w:ascii="Google Sans Text" w:cs="Google Sans Text" w:eastAsia="Google Sans Text" w:hAnsi="Google Sans Text"/>
          <w:i w:val="1"/>
          <w:iCs w:val="1"/>
          <w:color w:val="444746"/>
          <w:sz w:val="24"/>
          <w:szCs w:val="24"/>
          <w:vertAlign w:val="superscript"/>
          <w:rtl w:val="0"/>
        </w:rPr>
        <w:t xml:space="preserve">4</w:t>
      </w:r>
      <w:r w:rsidDel="00000000" w:rsidR="00000000" w:rsidRPr="00000000">
        <w:rPr>
          <w:rFonts w:ascii="Google Sans Text" w:cs="Google Sans Text" w:eastAsia="Google Sans Text" w:hAnsi="Google Sans Text"/>
          <w:i w:val="1"/>
          <w:iCs w:val="1"/>
          <w:color w:val="1f1f1f"/>
          <w:rtl w:val="0"/>
        </w:rPr>
        <w:t xml:space="preserve">k, dia beruntung dan berhasil. Jika shalatnya rusak, dia sungguh telah gagal dan merugi."</w:t>
      </w:r>
      <w:r w:rsidDel="00000000" w:rsidR="00000000" w:rsidRPr="00000000">
        <w:rPr>
          <w:rFonts w:ascii="Google Sans Text" w:cs="Google Sans Text" w:eastAsia="Google Sans Text" w:hAnsi="Google Sans Text"/>
          <w:color w:val="1f1f1f"/>
          <w:rtl w:val="0"/>
        </w:rPr>
        <w:t xml:space="preserve"> (HR. Tirmidzi &amp; An-Nasa'i, hadits hasan shahih)</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Hadits ini memberikan ultimatum. Baik buruknya seluruh aspek kehidupan kita, baik itu karir, rumah tangga, maupun hubungan sosial, sangat bergantung pada kualitas shalat kita. "Rusak" di sini bukan hanya batal secara rukun, tetapi juga rusak karena dikerjakan di luar waktu, terburu-buru, dan tidak khusyuk.</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Sidang Jumat yang saya cintai,</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Lalu bagaimana solusinya agar kita menjadi pribadi yang disiplin dan sukses dunia akhirat? Allah memberikan kuncinya dalam Surah Al-Asr ayat 1-3:</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"Demi masa. Sesungguhnya manusia itu benar-benar dalam kerugian, kecuali orang-orang yang beriman dan mengerjakan amal saleh dan nasehat menasehati supaya mentaati kebenaran dan nasehat menasehati supaya menetapi kesabaran."</w:t>
      </w:r>
      <w:r w:rsidDel="00000000" w:rsidR="00000000" w:rsidRPr="00000000">
        <w:rPr>
          <w:rFonts w:ascii="Google Sans Text" w:cs="Google Sans Text" w:eastAsia="Google Sans Text" w:hAnsi="Google Sans Text"/>
          <w:color w:val="1f1f1f"/>
          <w:rtl w:val="0"/>
        </w:rPr>
        <w:t xml:space="preserve"> (QS. Al-Asr: 1-3)</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12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adalah filosofi waktu yang paling agung. Solusi bagi muslim modern adalah:</w:t>
      </w:r>
    </w:p>
    <w:p w:rsidR="00000000" w:rsidDel="00000000" w:rsidP="00000000" w:rsidRDefault="00000000" w:rsidRPr="00000000" w14:paraId="0000002A">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Beriman:</w:t>
      </w:r>
      <w:r w:rsidDel="00000000" w:rsidR="00000000" w:rsidRPr="00000000">
        <w:rPr>
          <w:rFonts w:ascii="Google Sans Text" w:cs="Google Sans Text" w:eastAsia="Google Sans Text" w:hAnsi="Google Sans Text"/>
          <w:color w:val="1f1f1f"/>
          <w:rtl w:val="0"/>
        </w:rPr>
        <w:t xml:space="preserve"> Menjadikan shalat sebagai kebutuhan, bukan beban.</w:t>
      </w:r>
    </w:p>
    <w:p w:rsidR="00000000" w:rsidDel="00000000" w:rsidP="00000000" w:rsidRDefault="00000000" w:rsidRPr="00000000" w14:paraId="0000002B">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Amal Shaleh:</w:t>
      </w:r>
      <w:r w:rsidDel="00000000" w:rsidR="00000000" w:rsidRPr="00000000">
        <w:rPr>
          <w:rFonts w:ascii="Google Sans Text" w:cs="Google Sans Text" w:eastAsia="Google Sans Text" w:hAnsi="Google Sans Text"/>
          <w:color w:val="1f1f1f"/>
          <w:rtl w:val="0"/>
        </w:rPr>
        <w:t xml:space="preserve"> Mengisi waktu luang dengan produktivitas, bukan </w:t>
      </w:r>
      <w:r w:rsidDel="00000000" w:rsidR="00000000" w:rsidRPr="00000000">
        <w:rPr>
          <w:rFonts w:ascii="Google Sans Text" w:cs="Google Sans Text" w:eastAsia="Google Sans Text" w:hAnsi="Google Sans Text"/>
          <w:i w:val="1"/>
          <w:iCs w:val="1"/>
          <w:color w:val="1f1f1f"/>
          <w:rtl w:val="0"/>
        </w:rPr>
        <w:t xml:space="preserve">scrolling</w:t>
      </w:r>
      <w:r w:rsidDel="00000000" w:rsidR="00000000" w:rsidRPr="00000000">
        <w:rPr>
          <w:rFonts w:ascii="Google Sans Text" w:cs="Google Sans Text" w:eastAsia="Google Sans Text" w:hAnsi="Google Sans Text"/>
          <w:color w:val="1f1f1f"/>
          <w:rtl w:val="0"/>
        </w:rPr>
        <w:t xml:space="preserve"> media sosial tanpa tujuan.</w:t>
      </w:r>
    </w:p>
    <w:p w:rsidR="00000000" w:rsidDel="00000000" w:rsidP="00000000" w:rsidRDefault="00000000" w:rsidRPr="00000000" w14:paraId="0000002C">
      <w:pPr>
        <w:numPr>
          <w:ilvl w:val="0"/>
          <w:numId w:val="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Saling Menasihati:</w:t>
      </w:r>
      <w:r w:rsidDel="00000000" w:rsidR="00000000" w:rsidRPr="00000000">
        <w:rPr>
          <w:rFonts w:ascii="Google Sans Text" w:cs="Google Sans Text" w:eastAsia="Google Sans Text" w:hAnsi="Google Sans Text"/>
          <w:color w:val="1f1f1f"/>
          <w:rtl w:val="0"/>
        </w:rPr>
        <w:t xml:space="preserve"> Membangun lingkungan (circle) yang saling mengingatkan waktu shalat.</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before="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motivasi penutup di khutbah pertama ini, mari kita renungkan hadits Rasulullah Shallallahu 'alaihi wa sallam yang diriwayatkan oleh Al-Hakim, tentang pentingnya memanfaatkan momentum:</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"Manfaatkanlah lima perkara sebelum lima perkara: Masa mudamu sebelum datang masa tuamu, masa sehatmu sebelum datang masa sakitmu, masa kayamu sebelum datang masa kefakiranmu, masa luangmu sebelum datang masa sibukmu, dan masa hidupmu sebelum datang kematianmu."</w:t>
      </w:r>
      <w:r w:rsidDel="00000000" w:rsidR="00000000" w:rsidRPr="00000000">
        <w:rPr>
          <w:rFonts w:ascii="Google Sans Text" w:cs="Google Sans Text" w:eastAsia="Google Sans Text" w:hAnsi="Google Sans Text"/>
          <w:color w:val="1f1f1f"/>
          <w:rtl w:val="0"/>
        </w:rPr>
        <w:t xml:space="preserve"> (HR. Al-Hakim &amp; Al-Baihaqi, Shahih)</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Isra Mi'raj mengajarkan kita bahwa langit itu tinggi, namun Allah sangat dekat bagi mereka yang bersujud. Mari perbaiki shalat kita, perbaiki disiplin waktu kita. Jika kita menghormati waktu Allah (Waktu Shalat), maka Allah akan memberkahi waktu hidup kita.</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2">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pict>
          <v:rect style="width:0.0pt;height:1.5pt" o:hr="t" o:hrstd="t" o:hralign="center" fillcolor="#A0A0A0" stroked="f"/>
        </w:pict>
      </w:r>
      <w:r w:rsidDel="00000000" w:rsidR="00000000" w:rsidRPr="00000000">
        <w:rPr>
          <w:rFonts w:ascii="Google Sans Text" w:cs="Google Sans Text" w:eastAsia="Google Sans Text" w:hAnsi="Google Sans Text"/>
          <w:b w:val="1"/>
          <w:bCs w:val="1"/>
          <w:i w:val="0"/>
          <w:iCs w:val="0"/>
          <w:color w:val="1f1f1f"/>
          <w:sz w:val="28"/>
          <w:szCs w:val="28"/>
          <w:rtl w:val="0"/>
        </w:rPr>
        <w:t xml:space="preserve">BAGIAN 2: KHUTBAH KEDUA</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kembali meningkatkan ketakwaan kita kepada Allah SWT.</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ringkasan dari khutbah ini, peristiwa Isra Mi’raj adalah tonggak sejarah yang mewajibkan shalat lima waktu. Bagi Muslim modern, shalat adalah latihan kedisiplinan yang paling efektif. Jangan biarkan kesibukan duniawi melalaikan kita dari panggilan Illahi. Mulailah dari sekarang: dengar adzan, tinggalkan pekerjaan, dan melangkah ke masjid. Disiplin dalam shalat adalah pangkal dari segala kebaikan dan keberhasilan hidup.</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menundukkan kepala, merendahkan hati, memohon ampunan dan pertolongan kepada Allah Yang Maha Mendengar lagi Maha Mengabulkan doa.</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56</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7</w:t>
      </w:r>
      <w:r w:rsidDel="00000000" w:rsidR="00000000" w:rsidRPr="00000000">
        <w:rPr>
          <w:rtl w:val="0"/>
        </w:rPr>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444746"/>
          <w:sz w:val="24"/>
          <w:szCs w:val="24"/>
          <w:vertAlign w:val="superscript"/>
          <w:rtl w:val="0"/>
        </w:rPr>
        <w:t xml:space="preserve">8</w:t>
      </w:r>
      <w:r w:rsidDel="00000000" w:rsidR="00000000" w:rsidRPr="00000000">
        <w:rPr>
          <w:rtl w:val="0"/>
        </w:rPr>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Ya Allah, jadikanlah kami termasuk hamba-hamba-Mu yang mendirikan shalat, yang menjaga waktu-waktu shalat, dan yang khusyuk dalam beribadah kepada-Mu. Jauhkanlah kami dari sifat malas, menunda-nunda, dan melalaikan kewajiban.</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"Ya Tuhanku, jadikanlah aku dan anak cucuku orang-orang yang tetap mendirikan shalat, ya Tuhan kami, perkenankanlah doaku."</w:t>
      </w:r>
      <w:r w:rsidDel="00000000" w:rsidR="00000000" w:rsidRPr="00000000">
        <w:rPr>
          <w:rFonts w:ascii="Google Sans Text" w:cs="Google Sans Text" w:eastAsia="Google Sans Text" w:hAnsi="Google Sans Text"/>
          <w:color w:val="1f1f1f"/>
          <w:rtl w:val="0"/>
        </w:rPr>
        <w:t xml:space="preserve"> (QS. Ibrahim: 40)</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9</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Wassalamualaikum</w:t>
      </w:r>
      <w:r w:rsidDel="00000000" w:rsidR="00000000" w:rsidRPr="00000000">
        <w:rPr>
          <w:rFonts w:ascii="Google Sans Text" w:cs="Google Sans Text" w:eastAsia="Google Sans Text" w:hAnsi="Google Sans Text"/>
          <w:b w:val="1"/>
          <w:bCs w:val="1"/>
          <w:color w:val="444746"/>
          <w:sz w:val="24"/>
          <w:szCs w:val="24"/>
          <w:vertAlign w:val="superscript"/>
          <w:rtl w:val="0"/>
        </w:rPr>
        <w:t xml:space="preserve">10</w:t>
      </w:r>
      <w:r w:rsidDel="00000000" w:rsidR="00000000" w:rsidRPr="00000000">
        <w:rPr>
          <w:rFonts w:ascii="Google Sans Text" w:cs="Google Sans Text" w:eastAsia="Google Sans Text" w:hAnsi="Google Sans Text"/>
          <w:b w:val="1"/>
          <w:bCs w:val="1"/>
          <w:color w:val="1f1f1f"/>
          <w:rtl w:val="0"/>
        </w:rPr>
        <w:t xml:space="preserve"> Warahmatullahi Wabarakatuh.</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b w:val="1"/>
          <w:bCs w:val="1"/>
          <w:color w:val="1f1f1f"/>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Tex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Text-regular.ttf"/><Relationship Id="rId2" Type="http://schemas.openxmlformats.org/officeDocument/2006/relationships/font" Target="fonts/GoogleSansText-bold.ttf"/><Relationship Id="rId3" Type="http://schemas.openxmlformats.org/officeDocument/2006/relationships/font" Target="fonts/GoogleSansText-italic.ttf"/><Relationship Id="rId4"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