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Evaluasi Akhir Tahun: Menutup Buku Tahunan dengan Husnul Khatimah</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Amma ba'du.</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dan salam semoga senantiasa tercurah kepada Sayyidina, Kekasih kita, Nabi Agung </w:t>
      </w:r>
      <w:r w:rsidDel="00000000" w:rsidR="00000000" w:rsidRPr="00000000">
        <w:rPr>
          <w:rFonts w:ascii="Google Sans Text" w:cs="Google Sans Text" w:eastAsia="Google Sans Text" w:hAnsi="Google Sans Text"/>
          <w:b w:val="1"/>
          <w:bCs w:val="1"/>
          <w:color w:val="1f1f1f"/>
          <w:rtl w:val="0"/>
        </w:rPr>
        <w:t xml:space="preserve">Muhammad Shallallahu 'alaihi wa sallam</w:t>
      </w:r>
      <w:r w:rsidDel="00000000" w:rsidR="00000000" w:rsidRPr="00000000">
        <w:rPr>
          <w:rFonts w:ascii="Google Sans Text" w:cs="Google Sans Text" w:eastAsia="Google Sans Text" w:hAnsi="Google Sans Text"/>
          <w:color w:val="1f1f1f"/>
          <w:rtl w:val="0"/>
        </w:rPr>
        <w:t xml:space="preserve">, sebagai nabi akhir zaman, penutup para rasul, beserta keluarga sucinya, para shahabat yang mulia, dan para tabi'in. Khususnya, kepada seluruh ulama, mujahid, dan penerus risalah di jalan Allah Subhanahu wa Ta'ala yang senantiasa berjuang menyebarkan dan membela cahaya Islam hingga akhir hayat mereka.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berada di penghujung tahun, sebuah waktu di mana banyak manusia disibukkan dengan perayaan, agenda bisnis, dan hitungan materi. Namun, bagi seorang mukmin yang bijak, pergantian tahun adalah lonceng pengingat yang sangat keras; ia adalah waktu untuk </w:t>
      </w:r>
      <w:r w:rsidDel="00000000" w:rsidR="00000000" w:rsidRPr="00000000">
        <w:rPr>
          <w:rFonts w:ascii="Google Sans Text" w:cs="Google Sans Text" w:eastAsia="Google Sans Text" w:hAnsi="Google Sans Text"/>
          <w:b w:val="1"/>
          <w:bCs w:val="1"/>
          <w:color w:val="1f1f1f"/>
          <w:rtl w:val="0"/>
        </w:rPr>
        <w:t xml:space="preserve">muhasabah</w:t>
      </w:r>
      <w:r w:rsidDel="00000000" w:rsidR="00000000" w:rsidRPr="00000000">
        <w:rPr>
          <w:rFonts w:ascii="Google Sans Text" w:cs="Google Sans Text" w:eastAsia="Google Sans Text" w:hAnsi="Google Sans Text"/>
          <w:color w:val="1f1f1f"/>
          <w:rtl w:val="0"/>
        </w:rPr>
        <w:t xml:space="preserve"> (evaluasi diri) yang mendalam. Waktu adalah modal utama kita, dan setiap detiknya dicatat. Apakah kita akan menutup "buku tahunan" amal kita dengan catatan yang indah, catatan </w:t>
      </w:r>
      <w:r w:rsidDel="00000000" w:rsidR="00000000" w:rsidRPr="00000000">
        <w:rPr>
          <w:rFonts w:ascii="Google Sans Text" w:cs="Google Sans Text" w:eastAsia="Google Sans Text" w:hAnsi="Google Sans Text"/>
          <w:b w:val="1"/>
          <w:bCs w:val="1"/>
          <w:color w:val="1f1f1f"/>
          <w:rtl w:val="0"/>
        </w:rPr>
        <w:t xml:space="preserve">Husnul Khatimah</w:t>
      </w:r>
      <w:r w:rsidDel="00000000" w:rsidR="00000000" w:rsidRPr="00000000">
        <w:rPr>
          <w:rFonts w:ascii="Google Sans Text" w:cs="Google Sans Text" w:eastAsia="Google Sans Text" w:hAnsi="Google Sans Text"/>
          <w:color w:val="1f1f1f"/>
          <w:rtl w:val="0"/>
        </w:rPr>
        <w:t xml:space="preserve"> (akhir yang baik), ataukah sebaliknya? Inilah kegelisahan seorang hamba yang cerdas, yang memandang jauh ke depan, melampaui batas dunia fana ini.</w:t>
      </w:r>
    </w:p>
    <w:p w:rsidR="00000000" w:rsidDel="00000000" w:rsidP="00000000" w:rsidRDefault="00000000" w:rsidRPr="00000000" w14:paraId="00000011">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Pentingnya Muhasabah Sebelum Ajal Menjemput</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Hadirin jamaah Jumat yang dimuliakan Allah,</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memberikan batas waktu kepada kita. Setiap hembusan napas adalah perjalanan menuju ajal, menuju hari perhitungan. Tidak ada yang lebih penting dari memastikan bahwa akhir perjalanan kita adalah akhir yang diridhai-Nya. Landasan utama dalam konsep muhasabah ini telah Allah firmankan dalam kitab-Nya yang mulia: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ٱت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ٱلل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Al-Hasyr: 18)</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“Hai orang-orang yang beriman, bertakwalah kepada Allah dan hendaklah setiap diri memperhatikan apa yang telah diperbuatnya untuk hari esok (akhirat); dan bertakwalah kepada Allah, sesungguhnya Allah Maha Mengetahui apa yang kamu kerjakan.”</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 (Tafsir Ringkas):</w:t>
      </w:r>
      <w:r w:rsidDel="00000000" w:rsidR="00000000" w:rsidRPr="00000000">
        <w:rPr>
          <w:rFonts w:ascii="Google Sans Text" w:cs="Google Sans Text" w:eastAsia="Google Sans Text" w:hAnsi="Google Sans Text"/>
          <w:color w:val="1f1f1f"/>
          <w:rtl w:val="0"/>
        </w:rPr>
        <w:t xml:space="preserve"> Ayat ini adalah seruan yang mengguncang jiwa bagi setiap mukmin. Ia memerintahkan dua hal: </w:t>
      </w:r>
      <w:r w:rsidDel="00000000" w:rsidR="00000000" w:rsidRPr="00000000">
        <w:rPr>
          <w:rFonts w:ascii="Google Sans Text" w:cs="Google Sans Text" w:eastAsia="Google Sans Text" w:hAnsi="Google Sans Text"/>
          <w:b w:val="1"/>
          <w:bCs w:val="1"/>
          <w:color w:val="1f1f1f"/>
          <w:rtl w:val="0"/>
        </w:rPr>
        <w:t xml:space="preserve">takwa kepada Allah</w:t>
      </w:r>
      <w:r w:rsidDel="00000000" w:rsidR="00000000" w:rsidRPr="00000000">
        <w:rPr>
          <w:rFonts w:ascii="Google Sans Text" w:cs="Google Sans Text" w:eastAsia="Google Sans Text" w:hAnsi="Google Sans Text"/>
          <w:color w:val="1f1f1f"/>
          <w:rtl w:val="0"/>
        </w:rPr>
        <w:t xml:space="preserve"> dan </w:t>
      </w:r>
      <w:r w:rsidDel="00000000" w:rsidR="00000000" w:rsidRPr="00000000">
        <w:rPr>
          <w:rFonts w:ascii="Google Sans Text" w:cs="Google Sans Text" w:eastAsia="Google Sans Text" w:hAnsi="Google Sans Text"/>
          <w:b w:val="1"/>
          <w:bCs w:val="1"/>
          <w:color w:val="1f1f1f"/>
          <w:rtl w:val="0"/>
        </w:rPr>
        <w:t xml:space="preserve">muhasabah (introspeksi)</w:t>
      </w:r>
      <w:r w:rsidDel="00000000" w:rsidR="00000000" w:rsidRPr="00000000">
        <w:rPr>
          <w:rFonts w:ascii="Google Sans Text" w:cs="Google Sans Text" w:eastAsia="Google Sans Text" w:hAnsi="Google Sans Text"/>
          <w:color w:val="1f1f1f"/>
          <w:rtl w:val="0"/>
        </w:rPr>
        <w:t xml:space="preserve">. Perintah untuk "memperhatikan apa yang telah diperbuatnya untuk hari esok" adalah instruksi jelas agar kita selalu memproyeksikan amal kita di dunia sebagai bekal di akhirat. Allah tahu semua perbuatan kita, baik yang tampak maupun tersembunyi. Maka, evaluasi diri sebelum evaluasi Allah adalah sebuah kewajiban agar kita memiliki persiapan yang memadai.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Penguatan terhadap pentingnya evaluasi amal ini dipertegas oleh Rasulullah Shallallahu 'alaihi wa sallam:</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Al-Hakim, disahihkan oleh Al-Albani)</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“Manfaatkanlah lima perkara sebelum lima perkara: Masa mudamu sebelum datang masa tuamu, masa sehatmu sebelum datang masa sakitmu, masa kayamu sebelum datang masa fakirmu, masa luangmu sebelum datang masa sibukmu, dan masa hidupmu sebelum datang masa matimu.”</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 (Syarah Singkat):</w:t>
      </w:r>
      <w:r w:rsidDel="00000000" w:rsidR="00000000" w:rsidRPr="00000000">
        <w:rPr>
          <w:rFonts w:ascii="Google Sans Text" w:cs="Google Sans Text" w:eastAsia="Google Sans Text" w:hAnsi="Google Sans Text"/>
          <w:color w:val="1f1f1f"/>
          <w:rtl w:val="0"/>
        </w:rPr>
        <w:t xml:space="preserve"> Hadis ini adalah peta jalan manajemen waktu dan prioritas seorang mukmin. Nabi Muhammad Shallallahu 'alaihi wa sallam mengajarkan kita untuk tidak menunda-nunda amal kebaikan. Ia adalah seruan untuk </w:t>
      </w:r>
      <w:r w:rsidDel="00000000" w:rsidR="00000000" w:rsidRPr="00000000">
        <w:rPr>
          <w:rFonts w:ascii="Google Sans Text" w:cs="Google Sans Text" w:eastAsia="Google Sans Text" w:hAnsi="Google Sans Text"/>
          <w:b w:val="1"/>
          <w:bCs w:val="1"/>
          <w:color w:val="1f1f1f"/>
          <w:rtl w:val="0"/>
        </w:rPr>
        <w:t xml:space="preserve">beramal sebelum terhalang</w:t>
      </w:r>
      <w:r w:rsidDel="00000000" w:rsidR="00000000" w:rsidRPr="00000000">
        <w:rPr>
          <w:rFonts w:ascii="Google Sans Text" w:cs="Google Sans Text" w:eastAsia="Google Sans Text" w:hAnsi="Google Sans Text"/>
          <w:color w:val="1f1f1f"/>
          <w:rtl w:val="0"/>
        </w:rPr>
        <w:t xml:space="preserve">, terutama memanfaatkan waktu hidup kita sebelum datangnya kematian, karena kematian adalah akhir dari peluang beramal.</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Realitas Keterbatasan Waktu dan Ancaman Sufisme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seiman,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Terkadang kita terlena, menyangka waktu masih panjang. Padahal, Allah Subhanahu wa Ta'ala telah mengingatkan kita tentang betapa singkatnya kehidupan dunia ini dibandingkan dengan kehidupan abadi. Kondisi lalai dan menunda-nunda amal ini justru yang menghalangi kita dari Husnul Khatimah. Allah berfirman:</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An-Nisa': 77)</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“Katakanlah: ‘Kesenangan di dunia ini hanya sebentar dan akhirat itu lebih baik untuk orang-orang yang bertakwa, dan kamu tidak akan dianiaya sedikit pun.’”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 (Tafsir Ringkas):</w:t>
      </w:r>
      <w:r w:rsidDel="00000000" w:rsidR="00000000" w:rsidRPr="00000000">
        <w:rPr>
          <w:rFonts w:ascii="Google Sans Text" w:cs="Google Sans Text" w:eastAsia="Google Sans Text" w:hAnsi="Google Sans Text"/>
          <w:color w:val="1f1f1f"/>
          <w:rtl w:val="0"/>
        </w:rPr>
        <w:t xml:space="preserve"> Ayat ini memberikan perspektif yang benar tentang dunia. Dunia hanyalah kesenangan yang amat sedikit dan sementara. Tujuan hidup kita yang sejati adalah akhirat, yang merupakan tempat kembali yang abadi, dan hanya bisa didapatkan dengan bekal takwa. Siapa yang menunda tobat dan amal karena fokus pada kesenangan fana, dialah yang merugi.</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Kondisi lalai ini diperparah oleh penyakit hati yang disebut </w:t>
      </w:r>
      <w:r w:rsidDel="00000000" w:rsidR="00000000" w:rsidRPr="00000000">
        <w:rPr>
          <w:rFonts w:ascii="Google Sans Text" w:cs="Google Sans Text" w:eastAsia="Google Sans Text" w:hAnsi="Google Sans Text"/>
          <w:i w:val="1"/>
          <w:iCs w:val="1"/>
          <w:color w:val="1f1f1f"/>
          <w:rtl w:val="0"/>
        </w:rPr>
        <w:t xml:space="preserve">Sufisme</w:t>
      </w:r>
      <w:r w:rsidDel="00000000" w:rsidR="00000000" w:rsidRPr="00000000">
        <w:rPr>
          <w:rFonts w:ascii="Google Sans Text" w:cs="Google Sans Text" w:eastAsia="Google Sans Text" w:hAnsi="Google Sans Text"/>
          <w:color w:val="1f1f1f"/>
          <w:rtl w:val="0"/>
        </w:rPr>
        <w:t xml:space="preserve"> (sikap menunda-nunda), yang membuat kita terus berkata, "nanti saja, besok saja, tahun depan saja". Padahal Rasulullah Shallallahu 'alaihi wa sallam telah memberikan ancaman keras terhadap kelalaian ini.</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Bukhari, No. 6607)</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“Sesungguhnya amal perbuatan itu tergantung pada penutupnya (akhirnya).”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 (Syarah Singkat):</w:t>
      </w:r>
      <w:r w:rsidDel="00000000" w:rsidR="00000000" w:rsidRPr="00000000">
        <w:rPr>
          <w:rFonts w:ascii="Google Sans Text" w:cs="Google Sans Text" w:eastAsia="Google Sans Text" w:hAnsi="Google Sans Text"/>
          <w:color w:val="1f1f1f"/>
          <w:rtl w:val="0"/>
        </w:rPr>
        <w:t xml:space="preserve"> Hadis ini sangat penting. Ia bukan hanya sekadar motivasi, namun juga peringatan keras. Betapa pun baiknya amal seseorang di sepanjang hidupnya, jika ia menutup hidupnya dengan maksiat (Su'ul Khatimah), ia terancam. Sebaliknya, betapa pun kelamnya masa lalu seseorang, jika ia bertaubat secara </w:t>
      </w:r>
      <w:r w:rsidDel="00000000" w:rsidR="00000000" w:rsidRPr="00000000">
        <w:rPr>
          <w:rFonts w:ascii="Google Sans Text" w:cs="Google Sans Text" w:eastAsia="Google Sans Text" w:hAnsi="Google Sans Text"/>
          <w:i w:val="1"/>
          <w:iCs w:val="1"/>
          <w:color w:val="1f1f1f"/>
          <w:rtl w:val="0"/>
        </w:rPr>
        <w:t xml:space="preserve">nashuha</w:t>
      </w:r>
      <w:r w:rsidDel="00000000" w:rsidR="00000000" w:rsidRPr="00000000">
        <w:rPr>
          <w:rFonts w:ascii="Google Sans Text" w:cs="Google Sans Text" w:eastAsia="Google Sans Text" w:hAnsi="Google Sans Text"/>
          <w:color w:val="1f1f1f"/>
          <w:rtl w:val="0"/>
        </w:rPr>
        <w:t xml:space="preserve"> (murni) dan istiqamah hingga ajal, ia berhak mendapatkan Husnul Khatimah. Fokus kita harus pada </w:t>
      </w:r>
      <w:r w:rsidDel="00000000" w:rsidR="00000000" w:rsidRPr="00000000">
        <w:rPr>
          <w:rFonts w:ascii="Google Sans Text" w:cs="Google Sans Text" w:eastAsia="Google Sans Text" w:hAnsi="Google Sans Text"/>
          <w:b w:val="1"/>
          <w:bCs w:val="1"/>
          <w:color w:val="1f1f1f"/>
          <w:rtl w:val="0"/>
        </w:rPr>
        <w:t xml:space="preserve">istiqamah hingga akhir</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Solusi: Memperbaiki Akhir dengan Istiqamah dan Taubat</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apa yang harus kita lakukan untuk menutup buku tahunan ini dan sisa umur kita dengan Husnul Khatimah? Solusinya jelas: </w:t>
      </w:r>
      <w:r w:rsidDel="00000000" w:rsidR="00000000" w:rsidRPr="00000000">
        <w:rPr>
          <w:rFonts w:ascii="Google Sans Text" w:cs="Google Sans Text" w:eastAsia="Google Sans Text" w:hAnsi="Google Sans Text"/>
          <w:b w:val="1"/>
          <w:bCs w:val="1"/>
          <w:color w:val="1f1f1f"/>
          <w:rtl w:val="0"/>
        </w:rPr>
        <w:t xml:space="preserve">beristighfar, bertaubat, dan beramal shalih secara istiqamah</w:t>
      </w:r>
      <w:r w:rsidDel="00000000" w:rsidR="00000000" w:rsidRPr="00000000">
        <w:rPr>
          <w:rFonts w:ascii="Google Sans Text" w:cs="Google Sans Text" w:eastAsia="Google Sans Text" w:hAnsi="Google Sans Text"/>
          <w:color w:val="1f1f1f"/>
          <w:rtl w:val="0"/>
        </w:rPr>
        <w:t xml:space="preserve">. Ingatlah, Allah tidak memanggil kita dengan predikat "orang yang tidak pernah salah," melainkan dengan predikat "orang yang bersegera menuju ampunan."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(QS. Ali 'Imran: 133)</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“Dan bersegeralah kamu kepada ampunan dari Tuhanmu dan kepada surga yang luasnya seluas langit dan bumi yang disediakan untuk orang-orang yang bertakwa.”</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Ayat (Tafsir Ringkas):</w:t>
      </w:r>
      <w:r w:rsidDel="00000000" w:rsidR="00000000" w:rsidRPr="00000000">
        <w:rPr>
          <w:rFonts w:ascii="Google Sans Text" w:cs="Google Sans Text" w:eastAsia="Google Sans Text" w:hAnsi="Google Sans Text"/>
          <w:color w:val="1f1f1f"/>
          <w:rtl w:val="0"/>
        </w:rPr>
        <w:t xml:space="preserve"> Ayat ini memerintahkan percepatan. Kita tidak boleh santai dalam urusan akhirat. "Bersegeralah" berarti segera bertaubat dari dosa yang sudah berlalu dan bersegera melakukan amal shalih untuk mengisi waktu yang tersisa, terutama di penghujung tahun ini. Surga hanya disediakan bagi </w:t>
      </w:r>
      <w:r w:rsidDel="00000000" w:rsidR="00000000" w:rsidRPr="00000000">
        <w:rPr>
          <w:rFonts w:ascii="Google Sans Text" w:cs="Google Sans Text" w:eastAsia="Google Sans Text" w:hAnsi="Google Sans Text"/>
          <w:i w:val="1"/>
          <w:iCs w:val="1"/>
          <w:color w:val="1f1f1f"/>
          <w:rtl w:val="0"/>
        </w:rPr>
        <w:t xml:space="preserve">Al-Muttaqin</w:t>
      </w:r>
      <w:r w:rsidDel="00000000" w:rsidR="00000000" w:rsidRPr="00000000">
        <w:rPr>
          <w:rFonts w:ascii="Google Sans Text" w:cs="Google Sans Text" w:eastAsia="Google Sans Text" w:hAnsi="Google Sans Text"/>
          <w:color w:val="1f1f1f"/>
          <w:rtl w:val="0"/>
        </w:rPr>
        <w:t xml:space="preserve"> (orang-orang bertakwa), yaitu mereka yang selalu menjaga diri, bertaubat, dan beramal saleh.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hadis ini sebagai motivasi amal kita di penghujung tahun dan sebagai bekal menghadapi hari esok:</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(HR. Muslim, No. 782)</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“Amal yang paling dicintai oleh Allah Subhanahu wa Ta'ala adalah amal yang dilakukan secara terus-menerus (istiqamah) walaupun sedikit.”</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Penjelasan Hadits (Syarah Singkat):</w:t>
      </w:r>
      <w:r w:rsidDel="00000000" w:rsidR="00000000" w:rsidRPr="00000000">
        <w:rPr>
          <w:rFonts w:ascii="Google Sans Text" w:cs="Google Sans Text" w:eastAsia="Google Sans Text" w:hAnsi="Google Sans Text"/>
          <w:color w:val="1f1f1f"/>
          <w:rtl w:val="0"/>
        </w:rPr>
        <w:t xml:space="preserve"> Keindahan dalam beramal bukan terletak pada kuantitasnya yang besar, namun pada keistiqamahannya yang terus-menerus. Jika di akhir tahun ini kita hanya bisa memulai satu amal shalih kecil —misalnya shalat dhuha dua rakaat, atau membaca Al-Qur'an satu lembar setiap hari— maka lakukanlah dengan istiqamah. Istiqamah adalah penentu Husnul Khatimah, sebab ia mencerminkan ketulusan hati dan kesungguhan hamba kepada Tuhannya.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tutup lembaran tahun ini dengan tobat nasuha, perbaikan amal, dan keistiqamaan. Jangan biarkan amal baik kita terhenti hanya karena tahun telah berganti. Jadikan pergantian tahun sebagai titik tolak untuk menjadi hamba yang lebih baik, hamba yang selalu ingat pada hari perhitungan.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 KHUTBAH KEDUA</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kuatkan kembali wasiat takwa yang merupakan bekal terbaik kita. Bertakwa kepada Allah berarti menanam amal shalih dan menjauhi maksiat, baik di awal tahun, di tengah tahun, maupun di akhir tahun, karena ajal tidak mengenal tanggal dan waktu.</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Khulasah (Ringkasan Inti Pesan)</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Inti dari khutbah kita hari ini adalah bahwa seorang mukmin harus selalu waspada terhadap waktu dan akhir kehidupannya. Kita dituntut untuk melakukan </w:t>
      </w:r>
      <w:r w:rsidDel="00000000" w:rsidR="00000000" w:rsidRPr="00000000">
        <w:rPr>
          <w:rFonts w:ascii="Google Sans Text" w:cs="Google Sans Text" w:eastAsia="Google Sans Text" w:hAnsi="Google Sans Text"/>
          <w:b w:val="1"/>
          <w:bCs w:val="1"/>
          <w:color w:val="1f1f1f"/>
          <w:rtl w:val="0"/>
        </w:rPr>
        <w:t xml:space="preserve">evaluasi diri (muhasabah)</w:t>
      </w:r>
      <w:r w:rsidDel="00000000" w:rsidR="00000000" w:rsidRPr="00000000">
        <w:rPr>
          <w:rFonts w:ascii="Google Sans Text" w:cs="Google Sans Text" w:eastAsia="Google Sans Text" w:hAnsi="Google Sans Text"/>
          <w:color w:val="1f1f1f"/>
          <w:rtl w:val="0"/>
        </w:rPr>
        <w:t xml:space="preserve"> di penghujung tahun, menjadikan setiap momen yang berlalu sebagai pelajaran, dan setiap momen yang tersisa sebagai kesempatan beramal shalih. Tidak ada yang lebih berharga daripada menutup lembaran hidup—baik itu tahunan maupun usia—dengan </w:t>
      </w:r>
      <w:r w:rsidDel="00000000" w:rsidR="00000000" w:rsidRPr="00000000">
        <w:rPr>
          <w:rFonts w:ascii="Google Sans Text" w:cs="Google Sans Text" w:eastAsia="Google Sans Text" w:hAnsi="Google Sans Text"/>
          <w:b w:val="1"/>
          <w:bCs w:val="1"/>
          <w:color w:val="1f1f1f"/>
          <w:rtl w:val="0"/>
        </w:rPr>
        <w:t xml:space="preserve">Husnul Khatimah</w:t>
      </w:r>
      <w:r w:rsidDel="00000000" w:rsidR="00000000" w:rsidRPr="00000000">
        <w:rPr>
          <w:rFonts w:ascii="Google Sans Text" w:cs="Google Sans Text" w:eastAsia="Google Sans Text" w:hAnsi="Google Sans Text"/>
          <w:color w:val="1f1f1f"/>
          <w:rtl w:val="0"/>
        </w:rPr>
        <w:t xml:space="preserve">. Husnul Khatimah diraih dengan bersegera bertaubat, memperbanyak istighfar, dan mengistiqamahkan amal yang paling dicintai Allah, meskipun itu sedikit. Jangan tunda amal kebaikan, karena amal tergantung pada akhirnya.</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Doa Penutup Lengkap</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Wahai Dzat yang membolak-balikkan hati, tetapkanlah hati kami di atas agama-Mu. Jadikanlah sebaik-baik umur kami adalah akhirnya, sebaik-baik amal kami adalah penutupnya, dan jadikanlah sebaik-baik hari kami adalah hari di mana kami bertemu dengan-Mu.</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kami memohon kepada-Mu Husnul Khatimah (akhir yang baik), dan kami berlindung kepada-Mu dari Su'ul Khatimah (akhir yang buruk).</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6">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Penutup Final</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