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49</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10 Hari Pertama Dzulhijjah: Hari-Hari Terbaik Dunia untuk Beramal</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1. Mukadimah (Bahasa Arab Lengkap)</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Amma ba'du.</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2. Iftitah (Pembuka)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Waktu terus berputar, hari berganti minggu, minggu berganti bulan. Kita baru saja memasuki salah satu bulan agung dalam kalender Islam, Dzulhijjah. Di tengah hiruk pikuk kehidupan dunia yang semakin melenakan, seringkali kita lupa bahwa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menyediakan stasiun-stasiun istimewa, musim-musim kebaikan, di mana pintu rahmat dibuka lebar dan nilai amal dilipatgandakan. Inilah yang kita rasakan sekarang, kita berada di ambang sepuluh hari pertama Dzulhijjah, yang oleh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sendiri dinyatakan sebagai </w:t>
      </w:r>
      <w:r w:rsidDel="00000000" w:rsidR="00000000" w:rsidRPr="00000000">
        <w:rPr>
          <w:rFonts w:ascii="Google Sans Text" w:cs="Google Sans Text" w:eastAsia="Google Sans Text" w:hAnsi="Google Sans Text"/>
          <w:b w:val="1"/>
          <w:bCs w:val="1"/>
          <w:color w:val="1f1f1f"/>
          <w:rtl w:val="0"/>
        </w:rPr>
        <w:t xml:space="preserve">hari-hari terbaik di dunia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selalu tercurah kepada baginda </w:t>
      </w:r>
      <w:r w:rsidDel="00000000" w:rsidR="00000000" w:rsidRPr="00000000">
        <w:rPr>
          <w:rFonts w:ascii="Google Sans Text" w:cs="Google Sans Text" w:eastAsia="Google Sans Text" w:hAnsi="Google Sans Text"/>
          <w:b w:val="1"/>
          <w:bCs w:val="1"/>
          <w:color w:val="1f1f1f"/>
          <w:rtl w:val="0"/>
        </w:rPr>
        <w:t xml:space="preserve">Nabi Muhammad </w:t>
      </w:r>
      <w:r w:rsidDel="00000000" w:rsidR="00000000" w:rsidRPr="00000000">
        <w:rPr>
          <w:rFonts w:ascii="Google Sans Text" w:cs="Google Sans Text" w:eastAsia="Google Sans Text" w:hAnsi="Google Sans Text"/>
          <w:b w:val="1"/>
          <w:bCs w:val="1"/>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suri teladan terbaik kita, yang telah membimbing umat ini menuju cahaya kebenaran. Juga kepada keluarga beliau, para shahabat yang mulia, serta kepada para ulama dan mujahid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yang hingga kini tak lelah menyebarkan dan membela agama Allah di seluruh penjuru dunia.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3. Isi Khutbah (Body)</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seiman, mari kita tingkatkan takwa kita kepada Allah. Takwa adalah bekal yang abadi. Takwa adalah kesadaran bahwa hidup ini memiliki tujuan mulia, dan kita harus memaksimalkan setiap kesempatan emas yang diberikan-Nya. Kesempatan emas itu, kini, ada di hadapan kita: 10 hari pertama Dzulhijjah.</w:t>
      </w:r>
    </w:p>
    <w:p w:rsidR="00000000" w:rsidDel="00000000" w:rsidP="00000000" w:rsidRDefault="00000000" w:rsidRPr="00000000" w14:paraId="00000017">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Landasan Utama: Sumpah Allah Atas Hari-Hari Terbaik</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bersumpah dengan waktu-waktu istimewa ini, menunjukkan betapa besarnya kedudukan sepuluh hari ini di sisi-Nya.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“Demi fajar, dan demi malam yang sepuluh.” (QS. Al-Fajr: 1-2)</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Tafsir Ringkas/Penjelasan Kontekstual:</w:t>
      </w:r>
      <w:r w:rsidDel="00000000" w:rsidR="00000000" w:rsidRPr="00000000">
        <w:rPr>
          <w:rFonts w:ascii="Google Sans Text" w:cs="Google Sans Text" w:eastAsia="Google Sans Text" w:hAnsi="Google Sans Text"/>
          <w:color w:val="1f1f1f"/>
          <w:rtl w:val="0"/>
        </w:rPr>
        <w:t xml:space="preserve"> Mayoritas ulama ahli tafsir, termasuk Ibnu Abbas </w:t>
      </w:r>
      <w:r w:rsidDel="00000000" w:rsidR="00000000" w:rsidRPr="00000000">
        <w:rPr>
          <w:rFonts w:ascii="Google Sans Text" w:cs="Google Sans Text" w:eastAsia="Google Sans Text" w:hAnsi="Google Sans Text"/>
          <w:i w:val="1"/>
          <w:iCs w:val="1"/>
          <w:color w:val="1f1f1f"/>
          <w:rtl w:val="0"/>
        </w:rPr>
        <w:t xml:space="preserve">radhiyallahu 'anhu</w:t>
      </w:r>
      <w:r w:rsidDel="00000000" w:rsidR="00000000" w:rsidRPr="00000000">
        <w:rPr>
          <w:rFonts w:ascii="Google Sans Text" w:cs="Google Sans Text" w:eastAsia="Google Sans Text" w:hAnsi="Google Sans Text"/>
          <w:color w:val="1f1f1f"/>
          <w:rtl w:val="0"/>
        </w:rPr>
        <w:t xml:space="preserve">, sepakat bahwa yang dimaksud dengan "</w:t>
      </w:r>
      <w:r w:rsidDel="00000000" w:rsidR="00000000" w:rsidRPr="00000000">
        <w:rPr>
          <w:rFonts w:ascii="Google Sans Text" w:cs="Google Sans Text" w:eastAsia="Google Sans Text" w:hAnsi="Google Sans Text"/>
          <w:i w:val="1"/>
          <w:iCs w:val="1"/>
          <w:color w:val="1f1f1f"/>
          <w:rtl w:val="0"/>
        </w:rPr>
        <w:t xml:space="preserve">walayālin 'asyri</w:t>
      </w:r>
      <w:r w:rsidDel="00000000" w:rsidR="00000000" w:rsidRPr="00000000">
        <w:rPr>
          <w:rFonts w:ascii="Google Sans Text" w:cs="Google Sans Text" w:eastAsia="Google Sans Text" w:hAnsi="Google Sans Text"/>
          <w:color w:val="1f1f1f"/>
          <w:rtl w:val="0"/>
        </w:rPr>
        <w:t xml:space="preserve">" (malam yang sepuluh) adalah sepuluh hari pertama dari bulan Dzulhijjah. Sumpah Allah dengan suatu ciptaan menunjukkan keagungan ciptaan tersebut. Ketika Allah bersumpah dengan sepuluh hari ini, itu adalah isyarat tegas tentang </w:t>
      </w:r>
      <w:r w:rsidDel="00000000" w:rsidR="00000000" w:rsidRPr="00000000">
        <w:rPr>
          <w:rFonts w:ascii="Google Sans Text" w:cs="Google Sans Text" w:eastAsia="Google Sans Text" w:hAnsi="Google Sans Text"/>
          <w:b w:val="1"/>
          <w:bCs w:val="1"/>
          <w:color w:val="1f1f1f"/>
          <w:rtl w:val="0"/>
        </w:rPr>
        <w:t xml:space="preserve">kemuliaan, keberkahan, dan potensi pahala yang luar biasa</w:t>
      </w:r>
      <w:r w:rsidDel="00000000" w:rsidR="00000000" w:rsidRPr="00000000">
        <w:rPr>
          <w:rFonts w:ascii="Google Sans Text" w:cs="Google Sans Text" w:eastAsia="Google Sans Text" w:hAnsi="Google Sans Text"/>
          <w:color w:val="1f1f1f"/>
          <w:rtl w:val="0"/>
        </w:rPr>
        <w:t xml:space="preserve"> di dalamnya. Ini adalah undangan ilahi untuk berlomba-lomba dalam kebaikan.</w:t>
      </w:r>
    </w:p>
    <w:p w:rsidR="00000000" w:rsidDel="00000000" w:rsidP="00000000" w:rsidRDefault="00000000" w:rsidRPr="00000000" w14:paraId="0000001D">
      <w:pPr>
        <w:pStyle w:val="Heading4"/>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Penguat: Amal di 10 Hari Ini Mengalahkan Jihad</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Keutamaan beramal di hari-hari ini ditegaskan langsung oleh lisan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Ibnu Abbas radhiyallahu 'anhuma, dari Nabi Shallallahu 'alaihi wa sallam bahwa beliau bersabda: Tidak ada amal yang dilakukan di hari-hari yang lebih utama darinya (amal yang dilakukan) pada sepuluh hari ini (sepuluh hari Dzulhijjah). Para sahabat bertanya: Tidak juga jihad? Beliau menjawab: Tidak juga jihad, kecuali seseorang yang keluar mempertaruhkan jiwa dan hartanya, lalu tidak kembali sedikit pun (mati syahid).” (HR. Bukhari, No. 969)</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Penjelasan/Syarah Singkat:</w:t>
      </w:r>
      <w:r w:rsidDel="00000000" w:rsidR="00000000" w:rsidRPr="00000000">
        <w:rPr>
          <w:rFonts w:ascii="Google Sans Text" w:cs="Google Sans Text" w:eastAsia="Google Sans Text" w:hAnsi="Google Sans Text"/>
          <w:color w:val="1f1f1f"/>
          <w:rtl w:val="0"/>
        </w:rPr>
        <w:t xml:space="preserve"> Hadits shahih ini dengan jelas menempatkan amal shalih di 10 hari Dzulhijjah pada puncak keutamaan, bahkan mengungguli Jihad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—yang merupakan salah satu amal tertinggi dalam Islam—kecuali bagi seorang mujahid yang benar-benar gugur di medan perang. Ini berarti, peluang emas yang ditawarkan di hari-hari ini tersedia untuk semua orang, baik yang kaya maupun yang miskin, baik yang sehat maupun yang sakit, asalkan memiliki kemauan untuk beramal.</w:t>
      </w:r>
    </w:p>
    <w:p w:rsidR="00000000" w:rsidDel="00000000" w:rsidP="00000000" w:rsidRDefault="00000000" w:rsidRPr="00000000" w14:paraId="00000023">
      <w:pPr>
        <w:pStyle w:val="Heading4"/>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Argumen Pendukung: Penyempurnaan Agama pada Puncaknya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Puncak dari sepuluh hari ini adalah Hari Arafah (tanggal 9 Dzulhijjah), di mana Allah menyempurnakan nikmat dan agama-Nya bagi umat Islam.</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“...Pada hari ini telah Aku sempurnakan agamamu untukmu, dan telah Aku cukupkan nikmat-Ku bagimu, dan telah Aku ridai Islam sebagai agamamu...” (QS. Al-Mā'idah: 3)</w:t>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Tafsir Ringkas/Penjelasan Kontekstual:</w:t>
      </w:r>
      <w:r w:rsidDel="00000000" w:rsidR="00000000" w:rsidRPr="00000000">
        <w:rPr>
          <w:rFonts w:ascii="Google Sans Text" w:cs="Google Sans Text" w:eastAsia="Google Sans Text" w:hAnsi="Google Sans Text"/>
          <w:color w:val="1f1f1f"/>
          <w:rtl w:val="0"/>
        </w:rPr>
        <w:t xml:space="preserve"> Ayat ini turun pada Hari Arafah, saat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sedang wukuf. Hari Arafah adalah hari di mana Allah menetapkan bahwa syariat Islam telah paripurna. Peristiwa ini terjadi di pertengahan 10 hari Dzulhijjah. Mengapa ini penting? Karena Hari Arafah menjadi penanda bahwa ibadah yang kita lakukan di hari-hari tersebut adalah ibadah yang paling diridhai dan paling sempurna tuntunannya. Doa di hari itu adalah yang paling mustajab.</w:t>
      </w:r>
    </w:p>
    <w:p w:rsidR="00000000" w:rsidDel="00000000" w:rsidP="00000000" w:rsidRDefault="00000000" w:rsidRPr="00000000" w14:paraId="00000029">
      <w:pPr>
        <w:pStyle w:val="Heading4"/>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Ancaman/Kabar Gembira: Keutamaan Puasa di Hari Arafah</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antara amal yang ditekankan adalah puasa sunnah, khususnya pada Hari Arafah. Ini adalah kabar gembira bagi kita yang ingin dihapuskan dosa-dosanya.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Abu Qatadah Al-Anshari radhiyallahu 'anhu, bahwa Rasulullah Shallallahu 'alaihi wa sallam ditanya tentang puasa hari Arafah, maka beliau bersabda: Ia menghapus dosa setahun yang telah lalu dan setahun yang akan datang.” (HR. Muslim, No. 1162)</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Penjelasan/Syarah Singkat:</w:t>
      </w:r>
      <w:r w:rsidDel="00000000" w:rsidR="00000000" w:rsidRPr="00000000">
        <w:rPr>
          <w:rFonts w:ascii="Google Sans Text" w:cs="Google Sans Text" w:eastAsia="Google Sans Text" w:hAnsi="Google Sans Text"/>
          <w:color w:val="1f1f1f"/>
          <w:rtl w:val="0"/>
        </w:rPr>
        <w:t xml:space="preserve"> Keutamaan luar biasa ini hanya diberikan kepada puasa Hari Arafah. Syaratnya adalah berpuasa pada tanggal 9 Dzulhijjah. Ini menunjukkan bahwa satu hari saja di musim kebaikan ini memiliki nilai yang tak terhingga, menjadi kesempatan emas untuk membersihkan diri dari dosa dan memulai lembaran baru.</w:t>
      </w:r>
    </w:p>
    <w:p w:rsidR="00000000" w:rsidDel="00000000" w:rsidP="00000000" w:rsidRDefault="00000000" w:rsidRPr="00000000" w14:paraId="0000002F">
      <w:pPr>
        <w:pStyle w:val="Heading4"/>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Solusi: Memperbanyak Tahlil, Takbir, dan Tahmid</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amal apa yang sebaiknya kita tingkatkan? Selain puasa, shalat, dan sedekah,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kunci amalan lisan yang mudah dilakukan di mana saja.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Ibnu Umar radhiyallahu 'anhuma, dari Nabi Shallallahu 'alaihi wa sallam bersabda: Tidak ada hari-hari yang lebih agung di sisi Allah dan amal shalih lebih dicintai di dalamnya melainkan pada sepuluh hari ini (Dzulhijjah), maka perbanyaklah tahlil, takbir, dan tahmid.” (HR. Ahmad, No. 5446. Al-Albani menshahihkannya dalam Irwa'ul Ghalil)</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Penjelasan/Syarah Singkat:</w:t>
      </w:r>
      <w:r w:rsidDel="00000000" w:rsidR="00000000" w:rsidRPr="00000000">
        <w:rPr>
          <w:rFonts w:ascii="Google Sans Text" w:cs="Google Sans Text" w:eastAsia="Google Sans Text" w:hAnsi="Google Sans Text"/>
          <w:color w:val="1f1f1f"/>
          <w:rtl w:val="0"/>
        </w:rPr>
        <w:t xml:space="preserve"> Hadits ini memberikan panduan praktis: </w:t>
      </w:r>
      <w:r w:rsidDel="00000000" w:rsidR="00000000" w:rsidRPr="00000000">
        <w:rPr>
          <w:rFonts w:ascii="Google Sans Text" w:cs="Google Sans Text" w:eastAsia="Google Sans Text" w:hAnsi="Google Sans Text"/>
          <w:b w:val="1"/>
          <w:bCs w:val="1"/>
          <w:color w:val="1f1f1f"/>
          <w:rtl w:val="0"/>
        </w:rPr>
        <w:t xml:space="preserve">perbanyak </w:t>
      </w:r>
      <w:r w:rsidDel="00000000" w:rsidR="00000000" w:rsidRPr="00000000">
        <w:rPr>
          <w:rFonts w:ascii="Google Sans Text" w:cs="Google Sans Text" w:eastAsia="Google Sans Text" w:hAnsi="Google Sans Text"/>
          <w:b w:val="1"/>
          <w:bCs w:val="1"/>
          <w:i w:val="1"/>
          <w:iCs w:val="1"/>
          <w:color w:val="1f1f1f"/>
          <w:rtl w:val="0"/>
        </w:rPr>
        <w:t xml:space="preserve">Tahlil</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perbanyak </w:t>
      </w:r>
      <w:r w:rsidDel="00000000" w:rsidR="00000000" w:rsidRPr="00000000">
        <w:rPr>
          <w:rFonts w:ascii="Google Sans Text" w:cs="Google Sans Text" w:eastAsia="Google Sans Text" w:hAnsi="Google Sans Text"/>
          <w:b w:val="1"/>
          <w:bCs w:val="1"/>
          <w:i w:val="1"/>
          <w:iCs w:val="1"/>
          <w:color w:val="1f1f1f"/>
          <w:rtl w:val="0"/>
        </w:rPr>
        <w:t xml:space="preserve">Takbir</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perbanyak </w:t>
      </w:r>
      <w:r w:rsidDel="00000000" w:rsidR="00000000" w:rsidRPr="00000000">
        <w:rPr>
          <w:rFonts w:ascii="Google Sans Text" w:cs="Google Sans Text" w:eastAsia="Google Sans Text" w:hAnsi="Google Sans Text"/>
          <w:b w:val="1"/>
          <w:bCs w:val="1"/>
          <w:i w:val="1"/>
          <w:iCs w:val="1"/>
          <w:color w:val="1f1f1f"/>
          <w:rtl w:val="0"/>
        </w:rPr>
        <w:t xml:space="preserve">Tahmid</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Ini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adalah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dzikir</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yang</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ringan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lisan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namun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berat</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timbangan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amal</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Kita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bisa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melakukannya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saat</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berkendara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berjalan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bekerja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atau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beristirahat</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Jadikan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hari</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0"/>
        </w:rPr>
        <w:t xml:space="preserve">hari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ini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dipenuhi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dengan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getaran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kalimat</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tauhid</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pengagungan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kepada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Sepuluh hari ini adalah penawaran terbaik dari Allah. Ini adalah momen untuk melakukan 'investasi akhirat' secara besar-besaran, sebelum datangnya Hari Kiamat.</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bersegeralah kamu kepada ampunan dari Tuhanmu dan kepada surga yang lebarnya seluas langit dan bumi yang disediakan untuk orang-orang yang bertakwa.” (QS. Ali 'Imran: 133)</w:t>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Tafsir Ringkas/Penjelasan Kontekstual:</w:t>
      </w:r>
      <w:r w:rsidDel="00000000" w:rsidR="00000000" w:rsidRPr="00000000">
        <w:rPr>
          <w:rFonts w:ascii="Google Sans Text" w:cs="Google Sans Text" w:eastAsia="Google Sans Text" w:hAnsi="Google Sans Text"/>
          <w:color w:val="1f1f1f"/>
          <w:rtl w:val="0"/>
        </w:rPr>
        <w:t xml:space="preserve"> Ayat ini memerintahkan kita untuk bersegera. 10 hari Dzulhijjah adalah momentum "bersegera" yang paling tepat. Jangan menunda amal, jangan sia-siakan waktu. Segeralah bertaubat, berinfak, berpuasa, dan berdzikir. Sebab, kesempatan ini mungkin tidak akan kita temui lagi di tahun mendatang.</w:t>
      </w:r>
    </w:p>
    <w:p w:rsidR="00000000" w:rsidDel="00000000" w:rsidP="00000000" w:rsidRDefault="00000000" w:rsidRPr="00000000" w14:paraId="0000003B">
      <w:pPr>
        <w:pStyle w:val="Heading4"/>
        <w:pBdr>
          <w:top w:space="0" w:sz="0" w:val="nil"/>
          <w:left w:space="0" w:sz="0" w:val="nil"/>
          <w:bottom w:space="0" w:sz="0" w:val="nil"/>
          <w:right w:space="0" w:sz="0" w:val="nil"/>
          <w:between w:space="0" w:sz="0" w:val="nil"/>
        </w:pBdr>
        <w:shd w:fill="auto" w:val="clear"/>
        <w:spacing w:after="120" w:before="240" w:line="275.9999942779541" w:lineRule="auto"/>
        <w:jc w:val="both"/>
        <w:rPr>
          <w:rFonts w:ascii="Google Sans Text" w:cs="Google Sans Text" w:eastAsia="Google Sans Text" w:hAnsi="Google Sans Text"/>
          <w:b w:val="1"/>
          <w:bCs w:val="1"/>
          <w:i w:val="0"/>
          <w:iCs w:val="0"/>
          <w:color w:val="1f1f1f"/>
          <w:sz w:val="24"/>
          <w:szCs w:val="24"/>
        </w:rPr>
      </w:pPr>
      <w:r w:rsidDel="00000000" w:rsidR="00000000" w:rsidRPr="00000000">
        <w:rPr>
          <w:rFonts w:ascii="Google Sans Text" w:cs="Google Sans Text" w:eastAsia="Google Sans Text" w:hAnsi="Google Sans Text"/>
          <w:b w:val="1"/>
          <w:bCs w:val="1"/>
          <w:i w:val="0"/>
          <w:iCs w:val="0"/>
          <w:color w:val="1f1f1f"/>
          <w:sz w:val="24"/>
          <w:szCs w:val="24"/>
          <w:rtl w:val="0"/>
        </w:rPr>
        <w:t xml:space="preserve">Motivasi Amal: Perumpamaan Perdagangan Akhirat</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Amal shalih, terutama sedekah dan infak, adalah perniagaan yang tidak akan pernah merugi, apalagi jika dilakukan di waktu yang mulia ini.</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“Dari Abdurrahman bin Abdullah bin Mas'ud, dari bapaknya, ia berkata: Rasulullah Shallallahu 'alaihi wa sallam bersabda: Sesungguhnya sedekah itu benar-benar memadamkan kemurkaan Tuhan.” (HR. Tirmidzi, No. 664. Dihasankan oleh Al-Albani)</w:t>
      </w:r>
    </w:p>
    <w:p w:rsidR="00000000" w:rsidDel="00000000" w:rsidP="00000000" w:rsidRDefault="00000000" w:rsidRPr="00000000" w14:paraId="00000040">
      <w:pPr>
        <w:numPr>
          <w:ilvl w:val="0"/>
          <w:numId w:val="7"/>
        </w:numPr>
        <w:pBdr>
          <w:top w:space="0" w:sz="0" w:val="nil"/>
          <w:left w:space="0" w:sz="0" w:val="nil"/>
          <w:bottom w:space="0" w:sz="0" w:val="nil"/>
          <w:right w:space="0" w:sz="0" w:val="nil"/>
          <w:between w:space="0" w:sz="0" w:val="nil"/>
        </w:pBdr>
        <w:shd w:fill="auto" w:val="clear"/>
        <w:spacing w:after="120" w:line="275.9999942779541" w:lineRule="auto"/>
        <w:ind w:left="465" w:hanging="360"/>
        <w:jc w:val="both"/>
      </w:pPr>
      <w:r w:rsidDel="00000000" w:rsidR="00000000" w:rsidRPr="00000000">
        <w:rPr>
          <w:rFonts w:ascii="Google Sans Text" w:cs="Google Sans Text" w:eastAsia="Google Sans Text" w:hAnsi="Google Sans Text"/>
          <w:b w:val="1"/>
          <w:bCs w:val="1"/>
          <w:color w:val="1f1f1f"/>
          <w:rtl w:val="0"/>
        </w:rPr>
        <w:t xml:space="preserve">Penjelasan/Syarah Singkat:</w:t>
      </w:r>
      <w:r w:rsidDel="00000000" w:rsidR="00000000" w:rsidRPr="00000000">
        <w:rPr>
          <w:rFonts w:ascii="Google Sans Text" w:cs="Google Sans Text" w:eastAsia="Google Sans Text" w:hAnsi="Google Sans Text"/>
          <w:color w:val="1f1f1f"/>
          <w:rtl w:val="0"/>
        </w:rPr>
        <w:t xml:space="preserve"> Sedekah yang dilakukan di hari-hari yang mulia ini, yang pahalanya dilipatgandakan, memiliki kekuatan luar biasa untuk meredam murka Allah dan menjadi benteng bagi pelakunya dari bencana. Maka, perbanyaklah sedekah, kurban, dan infak. Sisihkan harta terbaik kita untuk mencari keridhaan-Nya di hari-hari yang penuh berkah ini.</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4. Penutup Khutbah Pertama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mari kita akhiri khutbah pertama ini dengan tekad yang bulat untuk menjadikan 10 hari pertama Dzulhijjah ini sebagai momen revolusi amal. Perkuat niat, tingkatkan kuantitas dan kualitas ibadah, dari shalat, puasa, tilawah Al-Qur'an, dzikir, hingga infak. Semoga Allah menerima seluruh amal shalih kita dan mengampuni segala khilaf dan dosa kita.</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1. Mukadimah Ringkas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2. Wasiat Taqwa</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Ma'asyiral Muslimin wal Hadirin rahimakumullah</w:t>
      </w:r>
      <w:r w:rsidDel="00000000" w:rsidR="00000000" w:rsidRPr="00000000">
        <w:rPr>
          <w:rFonts w:ascii="Google Sans Text" w:cs="Google Sans Text" w:eastAsia="Google Sans Text" w:hAnsi="Google Sans Text"/>
          <w:color w:val="1f1f1f"/>
          <w:rtl w:val="0"/>
        </w:rPr>
        <w:t xml:space="preserve">, mari kita kembali memperbaharui tekad dan memperkuat ikatan takwa kita. Sesungguhnya bekal yang terbaik adalah takwa. Tidak ada yang lebih penting dari mencari keridhaan Allah.</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3. Khulasah (Ringkasan)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pesan kita hari ini sangatlah jelas dan mendesak: Sepuluh hari pertama Dzulhijjah adalah </w:t>
      </w:r>
      <w:r w:rsidDel="00000000" w:rsidR="00000000" w:rsidRPr="00000000">
        <w:rPr>
          <w:rFonts w:ascii="Google Sans Text" w:cs="Google Sans Text" w:eastAsia="Google Sans Text" w:hAnsi="Google Sans Text"/>
          <w:b w:val="1"/>
          <w:bCs w:val="1"/>
          <w:color w:val="1f1f1f"/>
          <w:rtl w:val="0"/>
        </w:rPr>
        <w:t xml:space="preserve">hari-hari terbaik di dunia</w:t>
      </w:r>
      <w:r w:rsidDel="00000000" w:rsidR="00000000" w:rsidRPr="00000000">
        <w:rPr>
          <w:rFonts w:ascii="Google Sans Text" w:cs="Google Sans Text" w:eastAsia="Google Sans Text" w:hAnsi="Google Sans Text"/>
          <w:color w:val="1f1f1f"/>
          <w:rtl w:val="0"/>
        </w:rPr>
        <w:t xml:space="preserve"> untuk beramal, bahkan mengalahkan jihad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(kecuali syahid). Keagungan hari-hari ini disumpahi langsung oleh Allah dalam Surah Al-Fajr dan diperkuat oleh sabda Nabi yang mulia. Kunci untuk memaksimalkan momentum ini adalah dengan perbanyak puasa, khususnya Hari Arafah, perbanyak dzikir tahlil, takbir, dan tahmid, serta perbanyaklah infak dan sedekah. Jangan biarkan detik-detik emas ini berlalu tanpa kita isi dengan amal yang terbaik, karena kerugian di hari akhir jauh lebih besar dari kerugian dunia.</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4. Doa Penutup (Lengkap)</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ampunilah kaum muslimin dan muslimat, mukminin dan mukminat, baik yang masih hidup maupun yang telah meninggal dunia. Sesungguhnya Engkau Maha Mendengar, Maha Dekat, lagi Maha Mengabulkan doa-doa, wahai Dzat yang memenuhi segala kebutuhan.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tolonglah kami agar dapat senantiasa berdzikir kepada-Mu, bersyukur kepada-Mu, dan beribadah kepada-Mu dengan sebaik-baiknya.</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berikanlah taufik kepada kami untuk beramal shalih di sepuluh hari yang penuh berkah ini, dan terimalah dari kami puasa kami, shalat malam kami, dan sedekah-sedekah kami.</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Tuhan kami, janganlah Engkau hukum kami jika kami lupa atau kami tersalah. Ya Tuhan kami, janganlah Engkau bebankan kepada kami beban yang berat sebagaimana Engkau bebankan kepada orang-orang sebelum kami.” (QS. Al-Baqarah: 286).</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Tuhan kami, berikanlah kepada kami kebaikan di dunia dan kebaikan di akhirat, dan peliharalah kami dari siksa neraka.” (QS. Al-Baqarah: 201)</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5. Penutup Final</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